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F114CA" w14:textId="77777777" w:rsidR="00B97F46" w:rsidRPr="00836C90" w:rsidRDefault="00B73DC6">
      <w:pPr>
        <w:rPr>
          <w:sz w:val="28"/>
          <w:szCs w:val="28"/>
        </w:rPr>
      </w:pPr>
      <w:r w:rsidRPr="00836C90">
        <w:rPr>
          <w:sz w:val="28"/>
          <w:szCs w:val="28"/>
        </w:rPr>
        <w:t>Kymintehtaan koulu</w:t>
      </w:r>
    </w:p>
    <w:p w14:paraId="58F114CB" w14:textId="77777777" w:rsidR="00B73DC6" w:rsidRPr="00836C90" w:rsidRDefault="00B73DC6">
      <w:pPr>
        <w:rPr>
          <w:sz w:val="28"/>
          <w:szCs w:val="28"/>
        </w:rPr>
      </w:pPr>
      <w:r w:rsidRPr="00836C90">
        <w:rPr>
          <w:sz w:val="28"/>
          <w:szCs w:val="28"/>
        </w:rPr>
        <w:t>Takaharjuntie 3</w:t>
      </w:r>
    </w:p>
    <w:p w14:paraId="58F114CC" w14:textId="77777777" w:rsidR="00B73DC6" w:rsidRPr="00836C90" w:rsidRDefault="00B73DC6">
      <w:pPr>
        <w:rPr>
          <w:sz w:val="28"/>
          <w:szCs w:val="28"/>
        </w:rPr>
      </w:pPr>
      <w:r w:rsidRPr="00836C90">
        <w:rPr>
          <w:sz w:val="28"/>
          <w:szCs w:val="28"/>
        </w:rPr>
        <w:t>45720 Kuusankoski</w:t>
      </w:r>
    </w:p>
    <w:p w14:paraId="58F114CD" w14:textId="77777777" w:rsidR="00B73DC6" w:rsidRPr="00836C90" w:rsidRDefault="00B73DC6">
      <w:pPr>
        <w:rPr>
          <w:sz w:val="28"/>
          <w:szCs w:val="28"/>
        </w:rPr>
      </w:pPr>
      <w:r w:rsidRPr="00836C90">
        <w:rPr>
          <w:sz w:val="28"/>
          <w:szCs w:val="28"/>
        </w:rPr>
        <w:t>puh. 020 615 7084</w:t>
      </w:r>
    </w:p>
    <w:p w14:paraId="58F114CE" w14:textId="77777777" w:rsidR="00B73DC6" w:rsidRPr="00836C90" w:rsidRDefault="00B73DC6">
      <w:pPr>
        <w:rPr>
          <w:sz w:val="28"/>
          <w:szCs w:val="28"/>
        </w:rPr>
      </w:pPr>
    </w:p>
    <w:p w14:paraId="58F114CF" w14:textId="45A8E7E7" w:rsidR="00B73DC6" w:rsidRPr="00836C90" w:rsidRDefault="00B73DC6">
      <w:pPr>
        <w:rPr>
          <w:b/>
          <w:sz w:val="28"/>
          <w:szCs w:val="28"/>
        </w:rPr>
      </w:pPr>
      <w:r w:rsidRPr="00836C90">
        <w:rPr>
          <w:b/>
          <w:sz w:val="28"/>
          <w:szCs w:val="28"/>
        </w:rPr>
        <w:t>P</w:t>
      </w:r>
      <w:r w:rsidR="00422837">
        <w:rPr>
          <w:b/>
          <w:sz w:val="28"/>
          <w:szCs w:val="28"/>
        </w:rPr>
        <w:t>ÄÄTTÖTODISTUKSEN VALINNAISEN A2</w:t>
      </w:r>
      <w:r w:rsidRPr="00836C90">
        <w:rPr>
          <w:b/>
          <w:sz w:val="28"/>
          <w:szCs w:val="28"/>
        </w:rPr>
        <w:t>-KIELEN NUMEROARVOSANA</w:t>
      </w:r>
    </w:p>
    <w:p w14:paraId="58F114D0" w14:textId="77777777" w:rsidR="009E5B1F" w:rsidRPr="00836C90" w:rsidRDefault="009E5B1F">
      <w:pPr>
        <w:rPr>
          <w:b/>
          <w:sz w:val="28"/>
          <w:szCs w:val="28"/>
        </w:rPr>
      </w:pPr>
    </w:p>
    <w:p w14:paraId="58F114D1" w14:textId="77777777" w:rsidR="009E5B1F" w:rsidRPr="00836C90" w:rsidRDefault="009E5B1F">
      <w:pPr>
        <w:rPr>
          <w:sz w:val="28"/>
          <w:szCs w:val="28"/>
        </w:rPr>
      </w:pPr>
      <w:r w:rsidRPr="00836C90">
        <w:rPr>
          <w:sz w:val="28"/>
          <w:szCs w:val="28"/>
        </w:rPr>
        <w:t>Opetussuunnitelmaa on muutettu opetushallituksen määräyksen mukaan:</w:t>
      </w:r>
    </w:p>
    <w:p w14:paraId="58F114D2" w14:textId="77777777" w:rsidR="009E5B1F" w:rsidRPr="00836C90" w:rsidRDefault="009E5B1F">
      <w:pPr>
        <w:rPr>
          <w:sz w:val="28"/>
          <w:szCs w:val="28"/>
        </w:rPr>
      </w:pPr>
    </w:p>
    <w:p w14:paraId="58F114D3" w14:textId="355B0DE1" w:rsidR="009E5B1F" w:rsidRDefault="009E5B1F">
      <w:pPr>
        <w:rPr>
          <w:sz w:val="28"/>
          <w:szCs w:val="28"/>
        </w:rPr>
      </w:pPr>
      <w:r w:rsidRPr="00836C90">
        <w:rPr>
          <w:sz w:val="28"/>
          <w:szCs w:val="28"/>
        </w:rPr>
        <w:t>”Mikäli oppilaan huoltaja pyytää, ettei oppilaan päättötodistukseen merkitä numeroarvosanaa valinnaisesta A2- kielestä, numeroarvosana jätetään pois ja to</w:t>
      </w:r>
      <w:r w:rsidR="00422837">
        <w:rPr>
          <w:sz w:val="28"/>
          <w:szCs w:val="28"/>
        </w:rPr>
        <w:t>distukseen laitetaan poisjätetyn arvosanan</w:t>
      </w:r>
      <w:r w:rsidR="00EE0265">
        <w:rPr>
          <w:sz w:val="28"/>
          <w:szCs w:val="28"/>
        </w:rPr>
        <w:t xml:space="preserve"> tilalle merkintä ”hyväksytty”.</w:t>
      </w:r>
    </w:p>
    <w:p w14:paraId="58F114D4" w14:textId="77777777" w:rsidR="00EE0265" w:rsidRPr="00836C90" w:rsidRDefault="00EE0265">
      <w:pPr>
        <w:rPr>
          <w:sz w:val="28"/>
          <w:szCs w:val="28"/>
        </w:rPr>
      </w:pPr>
      <w:r>
        <w:rPr>
          <w:sz w:val="28"/>
          <w:szCs w:val="28"/>
        </w:rPr>
        <w:t>Toista kotimaista kieltä opetetaan kuitenkin yhteisenä oppiaineena ja siitä annetaan aina numeroarvosana.”</w:t>
      </w:r>
    </w:p>
    <w:p w14:paraId="58F114D5" w14:textId="77777777" w:rsidR="009E5B1F" w:rsidRPr="00836C90" w:rsidRDefault="009E5B1F">
      <w:pPr>
        <w:rPr>
          <w:sz w:val="28"/>
          <w:szCs w:val="28"/>
        </w:rPr>
      </w:pPr>
    </w:p>
    <w:p w14:paraId="58F114D6" w14:textId="77777777" w:rsidR="009E5B1F" w:rsidRPr="00836C90" w:rsidRDefault="009E5B1F">
      <w:pPr>
        <w:rPr>
          <w:sz w:val="28"/>
          <w:szCs w:val="28"/>
        </w:rPr>
      </w:pPr>
    </w:p>
    <w:p w14:paraId="58F114D7" w14:textId="49EB40B9" w:rsidR="00283E74" w:rsidRPr="008C4851" w:rsidRDefault="009E5B1F">
      <w:pPr>
        <w:rPr>
          <w:b/>
          <w:sz w:val="28"/>
          <w:szCs w:val="28"/>
        </w:rPr>
      </w:pPr>
      <w:r w:rsidRPr="00836C90">
        <w:rPr>
          <w:sz w:val="28"/>
          <w:szCs w:val="28"/>
        </w:rPr>
        <w:t xml:space="preserve">Pyydän, että </w:t>
      </w:r>
      <w:r w:rsidR="00C42068">
        <w:rPr>
          <w:sz w:val="28"/>
          <w:szCs w:val="28"/>
        </w:rPr>
        <w:t>________________________ (oppilaan nimi)</w:t>
      </w:r>
    </w:p>
    <w:p w14:paraId="58F114D8" w14:textId="428DFDEC" w:rsidR="009E5B1F" w:rsidRPr="00836C90" w:rsidRDefault="009E5B1F">
      <w:pPr>
        <w:rPr>
          <w:sz w:val="28"/>
          <w:szCs w:val="28"/>
        </w:rPr>
      </w:pPr>
      <w:r w:rsidRPr="00836C90">
        <w:rPr>
          <w:sz w:val="28"/>
          <w:szCs w:val="28"/>
        </w:rPr>
        <w:t>päättötodistukseen ei tule numeroarvosanaa</w:t>
      </w:r>
      <w:r w:rsidR="00EE0265">
        <w:rPr>
          <w:sz w:val="28"/>
          <w:szCs w:val="28"/>
        </w:rPr>
        <w:t xml:space="preserve"> </w:t>
      </w:r>
      <w:r w:rsidR="00422837">
        <w:rPr>
          <w:sz w:val="28"/>
          <w:szCs w:val="28"/>
        </w:rPr>
        <w:t>__________</w:t>
      </w:r>
      <w:r w:rsidR="00EE0265">
        <w:rPr>
          <w:sz w:val="28"/>
          <w:szCs w:val="28"/>
        </w:rPr>
        <w:t>k</w:t>
      </w:r>
      <w:r w:rsidRPr="00836C90">
        <w:rPr>
          <w:sz w:val="28"/>
          <w:szCs w:val="28"/>
        </w:rPr>
        <w:t>ielestä,</w:t>
      </w:r>
    </w:p>
    <w:p w14:paraId="58F114D9" w14:textId="77777777" w:rsidR="009E5B1F" w:rsidRPr="00836C90" w:rsidRDefault="009E5B1F">
      <w:pPr>
        <w:rPr>
          <w:sz w:val="28"/>
          <w:szCs w:val="28"/>
        </w:rPr>
      </w:pPr>
      <w:r w:rsidRPr="00836C90">
        <w:rPr>
          <w:sz w:val="28"/>
          <w:szCs w:val="28"/>
        </w:rPr>
        <w:t>mikäli arvosana on _____ tai sitä huonompi.</w:t>
      </w:r>
    </w:p>
    <w:p w14:paraId="58F114DA" w14:textId="77777777" w:rsidR="009E5B1F" w:rsidRPr="00836C90" w:rsidRDefault="009E5B1F">
      <w:pPr>
        <w:rPr>
          <w:sz w:val="28"/>
          <w:szCs w:val="28"/>
        </w:rPr>
      </w:pPr>
    </w:p>
    <w:p w14:paraId="58F114DB" w14:textId="03E18C55" w:rsidR="009E5B1F" w:rsidRPr="00836C90" w:rsidRDefault="009E5B1F">
      <w:pPr>
        <w:rPr>
          <w:sz w:val="28"/>
          <w:szCs w:val="28"/>
        </w:rPr>
      </w:pPr>
      <w:r w:rsidRPr="00836C90">
        <w:rPr>
          <w:sz w:val="28"/>
          <w:szCs w:val="28"/>
        </w:rPr>
        <w:t>Kouvolassa __/__ 20</w:t>
      </w:r>
      <w:r w:rsidR="00422837">
        <w:rPr>
          <w:sz w:val="28"/>
          <w:szCs w:val="28"/>
        </w:rPr>
        <w:t>20</w:t>
      </w:r>
    </w:p>
    <w:p w14:paraId="58F114DC" w14:textId="77777777" w:rsidR="009E5B1F" w:rsidRPr="00836C90" w:rsidRDefault="009E5B1F">
      <w:pPr>
        <w:rPr>
          <w:sz w:val="28"/>
          <w:szCs w:val="28"/>
        </w:rPr>
      </w:pPr>
    </w:p>
    <w:p w14:paraId="58F114DD" w14:textId="77777777" w:rsidR="009E5B1F" w:rsidRPr="00836C90" w:rsidRDefault="009E5B1F">
      <w:pPr>
        <w:pBdr>
          <w:bottom w:val="single" w:sz="12" w:space="1" w:color="auto"/>
        </w:pBdr>
        <w:rPr>
          <w:sz w:val="28"/>
          <w:szCs w:val="28"/>
        </w:rPr>
      </w:pPr>
    </w:p>
    <w:p w14:paraId="58F114DE" w14:textId="77777777" w:rsidR="009E5B1F" w:rsidRPr="00836C90" w:rsidRDefault="009E5B1F">
      <w:pPr>
        <w:rPr>
          <w:sz w:val="28"/>
          <w:szCs w:val="28"/>
        </w:rPr>
      </w:pPr>
      <w:r w:rsidRPr="00836C90">
        <w:rPr>
          <w:sz w:val="28"/>
          <w:szCs w:val="28"/>
        </w:rPr>
        <w:t>huoltaja</w:t>
      </w:r>
    </w:p>
    <w:p w14:paraId="58F114DF" w14:textId="77777777" w:rsidR="009E5B1F" w:rsidRPr="00836C90" w:rsidRDefault="009E5B1F">
      <w:pPr>
        <w:rPr>
          <w:sz w:val="28"/>
          <w:szCs w:val="28"/>
        </w:rPr>
      </w:pPr>
    </w:p>
    <w:p w14:paraId="58F114E0" w14:textId="77777777" w:rsidR="009E5B1F" w:rsidRPr="00836C90" w:rsidRDefault="009E5B1F">
      <w:pPr>
        <w:rPr>
          <w:sz w:val="28"/>
          <w:szCs w:val="28"/>
        </w:rPr>
      </w:pPr>
    </w:p>
    <w:p w14:paraId="58F114E1" w14:textId="6BA6F43B" w:rsidR="00B73DC6" w:rsidRPr="00836C90" w:rsidRDefault="009E5B1F">
      <w:pPr>
        <w:rPr>
          <w:sz w:val="28"/>
          <w:szCs w:val="28"/>
        </w:rPr>
      </w:pPr>
      <w:r w:rsidRPr="00A23419">
        <w:rPr>
          <w:color w:val="FF0000"/>
          <w:sz w:val="28"/>
          <w:szCs w:val="28"/>
        </w:rPr>
        <w:t>Palautetaan koululle</w:t>
      </w:r>
      <w:r w:rsidR="00EE0265" w:rsidRPr="00A23419">
        <w:rPr>
          <w:color w:val="FF0000"/>
          <w:sz w:val="28"/>
          <w:szCs w:val="28"/>
        </w:rPr>
        <w:t xml:space="preserve"> viimeistään </w:t>
      </w:r>
      <w:r w:rsidR="00A23419" w:rsidRPr="00A23419">
        <w:rPr>
          <w:color w:val="FF0000"/>
          <w:sz w:val="28"/>
          <w:szCs w:val="28"/>
        </w:rPr>
        <w:t>15</w:t>
      </w:r>
      <w:r w:rsidR="00EE0265" w:rsidRPr="00A23419">
        <w:rPr>
          <w:color w:val="FF0000"/>
          <w:sz w:val="28"/>
          <w:szCs w:val="28"/>
        </w:rPr>
        <w:t>.5.20</w:t>
      </w:r>
      <w:r w:rsidR="00422837" w:rsidRPr="00A23419">
        <w:rPr>
          <w:color w:val="FF0000"/>
          <w:sz w:val="28"/>
          <w:szCs w:val="28"/>
        </w:rPr>
        <w:t>20</w:t>
      </w:r>
      <w:r w:rsidR="00A23419" w:rsidRPr="00A23419">
        <w:rPr>
          <w:color w:val="FF0000"/>
          <w:sz w:val="28"/>
          <w:szCs w:val="28"/>
        </w:rPr>
        <w:t xml:space="preserve">. </w:t>
      </w:r>
      <w:r w:rsidR="00A23419">
        <w:rPr>
          <w:color w:val="FF0000"/>
          <w:sz w:val="28"/>
          <w:szCs w:val="28"/>
        </w:rPr>
        <w:br/>
      </w:r>
      <w:r w:rsidR="00A23419">
        <w:rPr>
          <w:sz w:val="28"/>
          <w:szCs w:val="28"/>
        </w:rPr>
        <w:t xml:space="preserve">Palauttamatta jätetystä kyselystä, numerot </w:t>
      </w:r>
      <w:r w:rsidR="00EE11C1">
        <w:rPr>
          <w:sz w:val="28"/>
          <w:szCs w:val="28"/>
        </w:rPr>
        <w:t>näkyvät</w:t>
      </w:r>
      <w:r w:rsidR="00A23419">
        <w:rPr>
          <w:sz w:val="28"/>
          <w:szCs w:val="28"/>
        </w:rPr>
        <w:t xml:space="preserve"> automaattisesti todistu</w:t>
      </w:r>
      <w:r w:rsidR="00EE11C1">
        <w:rPr>
          <w:sz w:val="28"/>
          <w:szCs w:val="28"/>
        </w:rPr>
        <w:t>ksessa</w:t>
      </w:r>
      <w:bookmarkStart w:id="0" w:name="_GoBack"/>
      <w:bookmarkEnd w:id="0"/>
      <w:r w:rsidR="00A23419">
        <w:rPr>
          <w:sz w:val="28"/>
          <w:szCs w:val="28"/>
        </w:rPr>
        <w:t>.</w:t>
      </w:r>
    </w:p>
    <w:sectPr w:rsidR="00B73DC6" w:rsidRPr="00836C90" w:rsidSect="00A234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DC6"/>
    <w:rsid w:val="00255622"/>
    <w:rsid w:val="00283E74"/>
    <w:rsid w:val="00422837"/>
    <w:rsid w:val="00836C90"/>
    <w:rsid w:val="008C4851"/>
    <w:rsid w:val="00954472"/>
    <w:rsid w:val="009E5B1F"/>
    <w:rsid w:val="00A23419"/>
    <w:rsid w:val="00B73DC6"/>
    <w:rsid w:val="00B97F46"/>
    <w:rsid w:val="00C42068"/>
    <w:rsid w:val="00C56DE7"/>
    <w:rsid w:val="00EE0265"/>
    <w:rsid w:val="00EE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114CA"/>
  <w15:chartTrackingRefBased/>
  <w15:docId w15:val="{199399DC-3AFA-44D7-988F-CD145E04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954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544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Uotinen Raili</dc:creator>
  <cp:keywords/>
  <dc:description/>
  <cp:lastModifiedBy>Heikkilä Vaula-Riikka</cp:lastModifiedBy>
  <cp:revision>5</cp:revision>
  <cp:lastPrinted>2020-05-12T11:53:00Z</cp:lastPrinted>
  <dcterms:created xsi:type="dcterms:W3CDTF">2020-05-12T11:43:00Z</dcterms:created>
  <dcterms:modified xsi:type="dcterms:W3CDTF">2020-05-12T11:54:00Z</dcterms:modified>
</cp:coreProperties>
</file>