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3E" w:rsidRPr="00002459" w:rsidRDefault="00002459">
      <w:pPr>
        <w:rPr>
          <w:b/>
        </w:rPr>
      </w:pPr>
      <w:r w:rsidRPr="00002459">
        <w:rPr>
          <w:b/>
        </w:rPr>
        <w:t>Lohkoperunat ja juurekset sekä lenkkikuutiot</w:t>
      </w:r>
    </w:p>
    <w:p w:rsidR="00002459" w:rsidRDefault="00002459"/>
    <w:p w:rsidR="00002459" w:rsidRDefault="00002459">
      <w:r>
        <w:t>6-8 perunaa</w:t>
      </w:r>
    </w:p>
    <w:p w:rsidR="00002459" w:rsidRDefault="00002459">
      <w:r>
        <w:t>1-2 porkkanaa</w:t>
      </w:r>
    </w:p>
    <w:p w:rsidR="00002459" w:rsidRDefault="00002459">
      <w:r>
        <w:t>pala naurista/ lanttua</w:t>
      </w:r>
    </w:p>
    <w:p w:rsidR="003C161B" w:rsidRDefault="003C161B">
      <w:r>
        <w:t>½ sipulia</w:t>
      </w:r>
    </w:p>
    <w:p w:rsidR="00002459" w:rsidRDefault="00002459">
      <w:r>
        <w:t>2 rkl ruokaöljyä</w:t>
      </w:r>
    </w:p>
    <w:p w:rsidR="00002459" w:rsidRDefault="00002459">
      <w:r>
        <w:t>½ tl suolaa</w:t>
      </w:r>
    </w:p>
    <w:p w:rsidR="00002459" w:rsidRDefault="00002459">
      <w:r>
        <w:t>1 valkosipulin kynsi</w:t>
      </w:r>
    </w:p>
    <w:p w:rsidR="00002459" w:rsidRDefault="00002459">
      <w:r>
        <w:t>ripaus paprikajauhetta</w:t>
      </w:r>
    </w:p>
    <w:p w:rsidR="00002459" w:rsidRDefault="00002459">
      <w:r>
        <w:t>ripaus viisipippurimaustetta</w:t>
      </w:r>
    </w:p>
    <w:p w:rsidR="00002459" w:rsidRDefault="00002459">
      <w:r>
        <w:t>ripaus grillimaustetta</w:t>
      </w:r>
    </w:p>
    <w:p w:rsidR="003C161B" w:rsidRDefault="003C161B"/>
    <w:p w:rsidR="00284C29" w:rsidRDefault="00FE5642">
      <w:r>
        <w:t xml:space="preserve">¾ pakettia </w:t>
      </w:r>
      <w:r w:rsidR="00284C29">
        <w:t>paistomakkaraa</w:t>
      </w:r>
    </w:p>
    <w:p w:rsidR="00002459" w:rsidRDefault="00002459" w:rsidP="00284C29">
      <w:pPr>
        <w:jc w:val="both"/>
      </w:pPr>
      <w:r>
        <w:t>Pese ja kuori perunat ja juurekset. Leikkaa perunat veneen mallisiin lohkoihin, porkkanat vino viipaleiksi ja lanttu kuutioiksi tai tikuiksi</w:t>
      </w:r>
      <w:r w:rsidR="00FE5642">
        <w:t>, sipuli kuutioita</w:t>
      </w:r>
      <w:r>
        <w:t>. Sekoita kulhossa perunoihin ja juureksiin öljy, mausteet ja puristettu valkosipulinkynsi. Paista uunissa 225 aste</w:t>
      </w:r>
      <w:r w:rsidR="00284C29">
        <w:t>essa noin 30 minuuttia. Kuutioi paistomakkara lisää perunoiden jou</w:t>
      </w:r>
      <w:r w:rsidR="00184B07">
        <w:t>kkoon paistumaan viimeiseksi 10</w:t>
      </w:r>
      <w:bookmarkStart w:id="0" w:name="_GoBack"/>
      <w:bookmarkEnd w:id="0"/>
      <w:r w:rsidR="00284C29">
        <w:t xml:space="preserve">: </w:t>
      </w:r>
      <w:proofErr w:type="spellStart"/>
      <w:r w:rsidR="00284C29">
        <w:t>ksi</w:t>
      </w:r>
      <w:proofErr w:type="spellEnd"/>
      <w:r w:rsidR="00284C29">
        <w:t xml:space="preserve"> minuutiksi.</w:t>
      </w:r>
    </w:p>
    <w:p w:rsidR="00284C29" w:rsidRDefault="00284C29" w:rsidP="00284C29">
      <w:pPr>
        <w:jc w:val="both"/>
      </w:pPr>
      <w:r>
        <w:t xml:space="preserve">Jos paistat perunalohkot kuorineen, niitä kutsutaan </w:t>
      </w:r>
      <w:r w:rsidRPr="00284C29">
        <w:rPr>
          <w:b/>
        </w:rPr>
        <w:t>maalaisperunalohkoiks</w:t>
      </w:r>
      <w:r>
        <w:t>i.</w:t>
      </w:r>
    </w:p>
    <w:p w:rsidR="002B34DD" w:rsidRDefault="002B34DD" w:rsidP="00284C29">
      <w:pPr>
        <w:jc w:val="both"/>
      </w:pPr>
      <w:r>
        <w:t>Tarjoa kurkkusalaatin, ketsupin, sinapin tai aiolin kera.</w:t>
      </w:r>
    </w:p>
    <w:p w:rsidR="002B34DD" w:rsidRDefault="002B34DD" w:rsidP="00284C29">
      <w:pPr>
        <w:jc w:val="both"/>
        <w:rPr>
          <w:b/>
        </w:rPr>
      </w:pPr>
      <w:r w:rsidRPr="002B34DD">
        <w:rPr>
          <w:b/>
        </w:rPr>
        <w:t>Aioli</w:t>
      </w:r>
    </w:p>
    <w:p w:rsidR="002B34DD" w:rsidRDefault="00FE5642" w:rsidP="00284C29">
      <w:pPr>
        <w:jc w:val="both"/>
      </w:pPr>
      <w:r>
        <w:t>3/4</w:t>
      </w:r>
      <w:r w:rsidR="002B34DD">
        <w:t xml:space="preserve"> dl </w:t>
      </w:r>
      <w:r w:rsidR="002B34DD" w:rsidRPr="002B34DD">
        <w:t>Majoneesia</w:t>
      </w:r>
    </w:p>
    <w:p w:rsidR="002B34DD" w:rsidRDefault="002B34DD" w:rsidP="00284C29">
      <w:pPr>
        <w:jc w:val="both"/>
      </w:pPr>
      <w:r>
        <w:t>1 puristettu valkosipulin kynsi</w:t>
      </w:r>
    </w:p>
    <w:p w:rsidR="002B34DD" w:rsidRPr="002B34DD" w:rsidRDefault="002B34DD" w:rsidP="00284C29">
      <w:pPr>
        <w:jc w:val="both"/>
      </w:pPr>
      <w:r>
        <w:t>1 rkl tuoretta persilja silppua</w:t>
      </w:r>
      <w:r w:rsidR="00FE5642">
        <w:t>/ ½ tl mausteita</w:t>
      </w:r>
    </w:p>
    <w:p w:rsidR="002B34DD" w:rsidRDefault="002B34DD" w:rsidP="00284C29">
      <w:pPr>
        <w:jc w:val="both"/>
      </w:pPr>
    </w:p>
    <w:p w:rsidR="00284C29" w:rsidRDefault="002B34DD" w:rsidP="00284C29">
      <w:pPr>
        <w:jc w:val="both"/>
      </w:pPr>
      <w:r>
        <w:rPr>
          <w:noProof/>
          <w:lang w:eastAsia="fi-FI"/>
        </w:rPr>
        <w:drawing>
          <wp:inline distT="0" distB="0" distL="0" distR="0" wp14:anchorId="2AED13E9" wp14:editId="118E0698">
            <wp:extent cx="1351915" cy="1881866"/>
            <wp:effectExtent l="0" t="0" r="635" b="4445"/>
            <wp:docPr id="1" name="Kuva 1" descr="http://www.kotijakeittio.fi/sites/default/files/c/53475/6939_perunaveneet_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tijakeittio.fi/sites/default/files/c/53475/6939_perunaveneet_2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933" cy="192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C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59"/>
    <w:rsid w:val="00002459"/>
    <w:rsid w:val="00184B07"/>
    <w:rsid w:val="0026173E"/>
    <w:rsid w:val="00284C29"/>
    <w:rsid w:val="002B34DD"/>
    <w:rsid w:val="003C161B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1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Susanna Saartoala</cp:lastModifiedBy>
  <cp:revision>4</cp:revision>
  <dcterms:created xsi:type="dcterms:W3CDTF">2015-09-29T04:50:00Z</dcterms:created>
  <dcterms:modified xsi:type="dcterms:W3CDTF">2015-09-29T10:05:00Z</dcterms:modified>
</cp:coreProperties>
</file>