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CA" w:rsidRDefault="00A62DCA">
      <w:pPr>
        <w:pStyle w:val="Sisennettyleipteksti"/>
      </w:pPr>
      <w:r>
        <w:t>Väinämöisellä ja muilla entisaikojen myyttisillä sankareilla ja tietäjillä tiedonhaku vaati pitkiä ma</w:t>
      </w:r>
      <w:r>
        <w:t>t</w:t>
      </w:r>
      <w:r>
        <w:t>koja. Oikean tiedon löytämiseksi oli lähdettävä rohkeasti seikkailuun. Reissu vei monesti Manalan puolelle. Tiedon hankkiminen oli usein hengenvaarallista.</w:t>
      </w:r>
    </w:p>
    <w:p w:rsidR="00A62DCA" w:rsidRDefault="00A62DCA">
      <w:pPr>
        <w:pStyle w:val="Sisennettyleipteksti"/>
      </w:pPr>
    </w:p>
    <w:p w:rsidR="00A62DCA" w:rsidRDefault="00A62DCA">
      <w:r>
        <w:t>Nykyistäkin tiedonhakua voidaan pitää seikkailuna. Hengenvaarassa ei tiedonetsijä enää kuitenkaan onneksi ole, mikäli hän pysyy retkillään sananvapautta kunnioittavissa kulttuureissa eikä eksy h</w:t>
      </w:r>
      <w:r>
        <w:t>a</w:t>
      </w:r>
      <w:r>
        <w:t xml:space="preserve">kemaan tietoa hämäräbisnesten piiristä. </w:t>
      </w:r>
    </w:p>
    <w:p w:rsidR="00A62DCA" w:rsidRDefault="00A62DCA"/>
    <w:p w:rsidR="00A62DCA" w:rsidRDefault="00A62DCA">
      <w:r>
        <w:t>Nykyajan arkiselta sankarilta vaaditaan monesti entisaikojen seikkailijoiden neuvokkuutta liikutt</w:t>
      </w:r>
      <w:r>
        <w:t>a</w:t>
      </w:r>
      <w:r>
        <w:t>essa aikamme informaatiotulvaisilla kentillä. Mediat suoltavat uutta tietoa. Varsinkin Internet on jatkuvasti laajeneva tietoavaruus. Uuden tiedon ohessa ovat koko ajan paisuvat vanhan tiedon k</w:t>
      </w:r>
      <w:r>
        <w:t>o</w:t>
      </w:r>
      <w:r>
        <w:t>koelmat, kirjastot ja arkistot. Tietoa on saatavilla hyvin monessa muodossa, digitaalisesti tietok</w:t>
      </w:r>
      <w:r>
        <w:t>o</w:t>
      </w:r>
      <w:r>
        <w:t>neen</w:t>
      </w:r>
      <w:r w:rsidR="00AC21D9">
        <w:t>, puhelimen tai elektronisen lukulaitteen</w:t>
      </w:r>
      <w:r>
        <w:t xml:space="preserve"> näytölle pyydystettynä tietoverkoista ja </w:t>
      </w:r>
      <w:r w:rsidR="00D6576D">
        <w:t>cd</w:t>
      </w:r>
      <w:r>
        <w:t>-</w:t>
      </w:r>
      <w:r w:rsidR="00AC21D9">
        <w:t xml:space="preserve"> ja </w:t>
      </w:r>
      <w:proofErr w:type="spellStart"/>
      <w:r w:rsidR="00AC21D9">
        <w:t>dvd-</w:t>
      </w:r>
      <w:r>
        <w:t>levyiltä</w:t>
      </w:r>
      <w:proofErr w:type="spellEnd"/>
      <w:r>
        <w:t xml:space="preserve"> tai perinteisten kirjojen ka</w:t>
      </w:r>
      <w:r>
        <w:t>n</w:t>
      </w:r>
      <w:r>
        <w:t xml:space="preserve">sien välistä. </w:t>
      </w:r>
      <w:bookmarkStart w:id="0" w:name="_GoBack"/>
      <w:bookmarkEnd w:id="0"/>
    </w:p>
    <w:sectPr w:rsidR="00A62DCA" w:rsidSect="00A62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DB" w:rsidRDefault="00197ADB" w:rsidP="00592A29">
      <w:r>
        <w:separator/>
      </w:r>
    </w:p>
  </w:endnote>
  <w:endnote w:type="continuationSeparator" w:id="0">
    <w:p w:rsidR="00197ADB" w:rsidRDefault="00197ADB" w:rsidP="0059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78" w:rsidRDefault="00E87178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A29" w:rsidRPr="00592A29" w:rsidRDefault="00592A29">
    <w:pPr>
      <w:pStyle w:val="Alatunniste"/>
      <w:rPr>
        <w:rFonts w:asciiTheme="minorHAnsi" w:hAnsiTheme="minorHAnsi" w:cstheme="minorHAnsi"/>
        <w:i/>
        <w:sz w:val="22"/>
        <w:szCs w:val="22"/>
      </w:rPr>
    </w:pPr>
    <w:r>
      <w:tab/>
    </w:r>
    <w:r>
      <w:tab/>
    </w:r>
    <w:r>
      <w:rPr>
        <w:rFonts w:asciiTheme="minorHAnsi" w:hAnsiTheme="minorHAnsi" w:cstheme="minorHAnsi"/>
        <w:i/>
        <w:sz w:val="22"/>
        <w:szCs w:val="22"/>
      </w:rPr>
      <w:fldChar w:fldCharType="begin"/>
    </w:r>
    <w:r>
      <w:rPr>
        <w:rFonts w:asciiTheme="minorHAnsi" w:hAnsiTheme="minorHAnsi" w:cstheme="minorHAnsi"/>
        <w:i/>
        <w:sz w:val="22"/>
        <w:szCs w:val="22"/>
      </w:rPr>
      <w:instrText xml:space="preserve"> FILENAME   \* MERGEFORMAT </w:instrText>
    </w:r>
    <w:r>
      <w:rPr>
        <w:rFonts w:asciiTheme="minorHAnsi" w:hAnsiTheme="minorHAnsi" w:cstheme="minorHAnsi"/>
        <w:i/>
        <w:sz w:val="22"/>
        <w:szCs w:val="22"/>
      </w:rPr>
      <w:fldChar w:fldCharType="separate"/>
    </w:r>
    <w:r>
      <w:rPr>
        <w:rFonts w:asciiTheme="minorHAnsi" w:hAnsiTheme="minorHAnsi" w:cstheme="minorHAnsi"/>
        <w:i/>
        <w:noProof/>
        <w:sz w:val="22"/>
        <w:szCs w:val="22"/>
      </w:rPr>
      <w:t>Teksti_04.docx</w:t>
    </w:r>
    <w:r>
      <w:rPr>
        <w:rFonts w:asciiTheme="minorHAnsi" w:hAnsiTheme="minorHAnsi" w:cstheme="minorHAnsi"/>
        <w:i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78" w:rsidRDefault="00E87178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DB" w:rsidRDefault="00197ADB" w:rsidP="00592A29">
      <w:r>
        <w:separator/>
      </w:r>
    </w:p>
  </w:footnote>
  <w:footnote w:type="continuationSeparator" w:id="0">
    <w:p w:rsidR="00197ADB" w:rsidRDefault="00197ADB" w:rsidP="00592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78" w:rsidRDefault="00E87178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78" w:rsidRDefault="00E87178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78" w:rsidRDefault="00E8717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304"/>
  <w:autoHyphenation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CA"/>
    <w:rsid w:val="001562E4"/>
    <w:rsid w:val="00197ADB"/>
    <w:rsid w:val="001A16FD"/>
    <w:rsid w:val="001B2AE9"/>
    <w:rsid w:val="0025516F"/>
    <w:rsid w:val="00484BA3"/>
    <w:rsid w:val="004A73AF"/>
    <w:rsid w:val="004C77CE"/>
    <w:rsid w:val="004D041B"/>
    <w:rsid w:val="00592A29"/>
    <w:rsid w:val="007E591A"/>
    <w:rsid w:val="00917AA3"/>
    <w:rsid w:val="009A3EF1"/>
    <w:rsid w:val="00A62DCA"/>
    <w:rsid w:val="00AC21D9"/>
    <w:rsid w:val="00B95423"/>
    <w:rsid w:val="00BA4597"/>
    <w:rsid w:val="00C167FD"/>
    <w:rsid w:val="00CA6EAA"/>
    <w:rsid w:val="00D51B78"/>
    <w:rsid w:val="00D6576D"/>
    <w:rsid w:val="00E87178"/>
    <w:rsid w:val="00EA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rsid w:val="00A62DCA"/>
    <w:pPr>
      <w:autoSpaceDE w:val="0"/>
      <w:autoSpaceDN w:val="0"/>
    </w:pPr>
  </w:style>
  <w:style w:type="paragraph" w:styleId="Yltunniste">
    <w:name w:val="header"/>
    <w:basedOn w:val="Normaali"/>
    <w:link w:val="YltunnisteChar"/>
    <w:rsid w:val="00592A2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92A29"/>
    <w:rPr>
      <w:sz w:val="24"/>
      <w:szCs w:val="24"/>
    </w:rPr>
  </w:style>
  <w:style w:type="paragraph" w:styleId="Alatunniste">
    <w:name w:val="footer"/>
    <w:basedOn w:val="Normaali"/>
    <w:link w:val="AlatunnisteChar"/>
    <w:rsid w:val="00592A2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592A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rsid w:val="00A62DCA"/>
    <w:pPr>
      <w:autoSpaceDE w:val="0"/>
      <w:autoSpaceDN w:val="0"/>
    </w:pPr>
  </w:style>
  <w:style w:type="paragraph" w:styleId="Yltunniste">
    <w:name w:val="header"/>
    <w:basedOn w:val="Normaali"/>
    <w:link w:val="YltunnisteChar"/>
    <w:rsid w:val="00592A2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92A29"/>
    <w:rPr>
      <w:sz w:val="24"/>
      <w:szCs w:val="24"/>
    </w:rPr>
  </w:style>
  <w:style w:type="paragraph" w:styleId="Alatunniste">
    <w:name w:val="footer"/>
    <w:basedOn w:val="Normaali"/>
    <w:link w:val="AlatunnisteChar"/>
    <w:rsid w:val="00592A2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592A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2010-10-04T11:38:00Z</dcterms:created>
  <dcterms:modified xsi:type="dcterms:W3CDTF">2010-10-04T11:38:00Z</dcterms:modified>
</cp:coreProperties>
</file>