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BDDEF6" wp14:paraId="5E129A21" wp14:textId="24BA6B2D">
      <w:pPr>
        <w:pStyle w:val="Heading1"/>
        <w:spacing w:before="48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65F91"/>
          <w:sz w:val="28"/>
          <w:szCs w:val="28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65F91"/>
          <w:sz w:val="28"/>
          <w:szCs w:val="28"/>
          <w:lang w:val="en-US"/>
        </w:rPr>
        <w:t>EARLY CHILDHOOD EDUCATION APPLICATION</w:t>
      </w:r>
    </w:p>
    <w:p xmlns:wp14="http://schemas.microsoft.com/office/word/2010/wordml" w:rsidP="16BDDEF6" wp14:paraId="3B1BB43F" wp14:textId="411EE8FA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6BDDEF6" wp14:paraId="42FA897A" wp14:textId="02807D89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CHILD INFORMATION</w:t>
      </w:r>
      <w:r>
        <w:br/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16BDDEF6" w:rsidTr="16BDDEF6" w14:paraId="16D91FE7">
        <w:trPr>
          <w:trHeight w:val="300"/>
        </w:trPr>
        <w:tc>
          <w:tcPr>
            <w:tcW w:w="4508" w:type="dxa"/>
            <w:tcMar/>
          </w:tcPr>
          <w:p w:rsidR="15BE5FC8" w:rsidP="16BDDEF6" w:rsidRDefault="15BE5FC8" w14:paraId="50DE5709" w14:textId="226D750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Last name</w:t>
            </w:r>
          </w:p>
          <w:p w:rsidR="16BDDEF6" w:rsidP="16BDDEF6" w:rsidRDefault="16BDDEF6" w14:paraId="6F1473DE" w14:textId="78A1C30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  <w:p w:rsidR="16BDDEF6" w:rsidP="16BDDEF6" w:rsidRDefault="16BDDEF6" w14:paraId="02CAF9EA" w14:textId="15BC262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tcW w:w="4508" w:type="dxa"/>
            <w:tcMar/>
          </w:tcPr>
          <w:p w:rsidR="15BE5FC8" w:rsidP="16BDDEF6" w:rsidRDefault="15BE5FC8" w14:paraId="4221BE81" w14:textId="133F2D86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First names:</w:t>
            </w:r>
          </w:p>
        </w:tc>
      </w:tr>
      <w:tr w:rsidR="16BDDEF6" w:rsidTr="16BDDEF6" w14:paraId="4B2FAE59">
        <w:trPr>
          <w:trHeight w:val="300"/>
        </w:trPr>
        <w:tc>
          <w:tcPr>
            <w:tcW w:w="4508" w:type="dxa"/>
            <w:tcMar/>
          </w:tcPr>
          <w:p w:rsidR="15BE5FC8" w:rsidP="16BDDEF6" w:rsidRDefault="15BE5FC8" w14:paraId="465FB3AC" w14:textId="4059450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Personal identity number</w:t>
            </w:r>
          </w:p>
          <w:p w:rsidR="16BDDEF6" w:rsidP="16BDDEF6" w:rsidRDefault="16BDDEF6" w14:paraId="0E2FAAAB" w14:textId="12D9FF40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  <w:p w:rsidR="16BDDEF6" w:rsidP="16BDDEF6" w:rsidRDefault="16BDDEF6" w14:paraId="4A666769" w14:textId="0305AD5C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tcW w:w="4508" w:type="dxa"/>
            <w:tcMar/>
          </w:tcPr>
          <w:p w:rsidR="15BE5FC8" w:rsidP="16BDDEF6" w:rsidRDefault="15BE5FC8" w14:paraId="52C47697" w14:textId="5E0F7DE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Municipality of residence</w:t>
            </w:r>
          </w:p>
        </w:tc>
      </w:tr>
      <w:tr w:rsidR="16BDDEF6" w:rsidTr="16BDDEF6" w14:paraId="309687DB">
        <w:trPr>
          <w:trHeight w:val="300"/>
        </w:trPr>
        <w:tc>
          <w:tcPr>
            <w:tcW w:w="4508" w:type="dxa"/>
            <w:tcMar/>
          </w:tcPr>
          <w:p w:rsidR="15BE5FC8" w:rsidP="16BDDEF6" w:rsidRDefault="15BE5FC8" w14:paraId="0B4C5C10" w14:textId="1DB79D5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Street address</w:t>
            </w:r>
          </w:p>
          <w:p w:rsidR="16BDDEF6" w:rsidP="16BDDEF6" w:rsidRDefault="16BDDEF6" w14:paraId="723158AE" w14:textId="17BC0F7D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  <w:p w:rsidR="16BDDEF6" w:rsidP="16BDDEF6" w:rsidRDefault="16BDDEF6" w14:paraId="67C9FAFF" w14:textId="5B039E12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tcW w:w="4508" w:type="dxa"/>
            <w:tcMar/>
          </w:tcPr>
          <w:p w:rsidR="15BE5FC8" w:rsidP="16BDDEF6" w:rsidRDefault="15BE5FC8" w14:paraId="053C2E61" w14:textId="7233158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Postal code and city</w:t>
            </w:r>
            <w:r>
              <w:br/>
            </w:r>
          </w:p>
        </w:tc>
      </w:tr>
      <w:tr w:rsidR="16BDDEF6" w:rsidTr="16BDDEF6" w14:paraId="3DDA7B8D">
        <w:trPr>
          <w:trHeight w:val="300"/>
        </w:trPr>
        <w:tc>
          <w:tcPr>
            <w:tcW w:w="4508" w:type="dxa"/>
            <w:tcMar/>
          </w:tcPr>
          <w:p w:rsidR="15BE5FC8" w:rsidP="16BDDEF6" w:rsidRDefault="15BE5FC8" w14:paraId="27976590" w14:textId="7151BF60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Mother tongue</w:t>
            </w:r>
          </w:p>
          <w:p w:rsidR="16BDDEF6" w:rsidP="16BDDEF6" w:rsidRDefault="16BDDEF6" w14:paraId="3EB826B9" w14:textId="668570AE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tcW w:w="4508" w:type="dxa"/>
            <w:tcMar/>
          </w:tcPr>
          <w:p w:rsidR="15BE5FC8" w:rsidP="16BDDEF6" w:rsidRDefault="15BE5FC8" w14:paraId="14E78F5F" w14:textId="338E2B17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Home language</w:t>
            </w:r>
          </w:p>
        </w:tc>
      </w:tr>
      <w:tr w:rsidR="16BDDEF6" w:rsidTr="16BDDEF6" w14:paraId="0265FD1F">
        <w:trPr>
          <w:trHeight w:val="300"/>
        </w:trPr>
        <w:tc>
          <w:tcPr>
            <w:tcW w:w="4508" w:type="dxa"/>
            <w:tcMar/>
          </w:tcPr>
          <w:p w:rsidR="15BE5FC8" w:rsidP="16BDDEF6" w:rsidRDefault="15BE5FC8" w14:paraId="662A02A6" w14:textId="02AAA10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Country of birth</w:t>
            </w:r>
          </w:p>
          <w:p w:rsidR="16BDDEF6" w:rsidP="16BDDEF6" w:rsidRDefault="16BDDEF6" w14:paraId="258C6720" w14:textId="65576E6C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tcW w:w="4508" w:type="dxa"/>
            <w:tcMar/>
          </w:tcPr>
          <w:p w:rsidR="15BE5FC8" w:rsidP="16BDDEF6" w:rsidRDefault="15BE5FC8" w14:paraId="4D5302F8" w14:textId="2F2503D0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Date of moving to Finland</w:t>
            </w:r>
          </w:p>
        </w:tc>
      </w:tr>
      <w:tr w:rsidR="16BDDEF6" w:rsidTr="16BDDEF6" w14:paraId="6FE65DA0">
        <w:trPr>
          <w:trHeight w:val="300"/>
        </w:trPr>
        <w:tc>
          <w:tcPr>
            <w:tcW w:w="4508" w:type="dxa"/>
            <w:tcMar/>
          </w:tcPr>
          <w:p w:rsidR="15BE5FC8" w:rsidP="16BDDEF6" w:rsidRDefault="15BE5FC8" w14:paraId="74E3CB8C" w14:textId="025B065E">
            <w:pPr>
              <w:spacing w:before="0" w:beforeAutospacing="off" w:after="200" w:afterAutospacing="off" w:line="276" w:lineRule="auto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  <w:t>phone number</w:t>
            </w:r>
          </w:p>
          <w:p w:rsidR="16BDDEF6" w:rsidP="16BDDEF6" w:rsidRDefault="16BDDEF6" w14:paraId="04CDFED9" w14:textId="4B3C7CC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tcW w:w="4508" w:type="dxa"/>
            <w:tcMar/>
          </w:tcPr>
          <w:p w:rsidR="16BDDEF6" w:rsidP="16BDDEF6" w:rsidRDefault="16BDDEF6" w14:paraId="312D81F2" w14:textId="2D94223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</w:tc>
      </w:tr>
      <w:tr w:rsidR="16BDDEF6" w:rsidTr="16BDDEF6" w14:paraId="199387E8">
        <w:trPr>
          <w:trHeight w:val="300"/>
        </w:trPr>
        <w:tc>
          <w:tcPr>
            <w:tcW w:w="4508" w:type="dxa"/>
            <w:tcMar/>
          </w:tcPr>
          <w:p w:rsidR="15BE5FC8" w:rsidP="16BDDEF6" w:rsidRDefault="15BE5FC8" w14:paraId="7A6E1B9B" w14:textId="20B2544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</w:pPr>
            <w:r w:rsidRPr="16BDDEF6" w:rsidR="15BE5FC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  <w:t>Special support needs or other details affecting the arrangement of early childhood education</w:t>
            </w:r>
            <w:r>
              <w:br/>
            </w:r>
          </w:p>
          <w:p w:rsidR="16BDDEF6" w:rsidP="16BDDEF6" w:rsidRDefault="16BDDEF6" w14:paraId="755546B2" w14:textId="2101977B">
            <w:pPr>
              <w:pStyle w:val="Normal"/>
            </w:pPr>
          </w:p>
          <w:p w:rsidR="16BDDEF6" w:rsidP="16BDDEF6" w:rsidRDefault="16BDDEF6" w14:paraId="1FD4397C" w14:textId="26E0CE7F">
            <w:pPr>
              <w:pStyle w:val="Normal"/>
            </w:pPr>
          </w:p>
          <w:p w:rsidR="16BDDEF6" w:rsidP="16BDDEF6" w:rsidRDefault="16BDDEF6" w14:paraId="398E0607" w14:textId="71B34766">
            <w:pPr>
              <w:pStyle w:val="Normal"/>
            </w:pPr>
          </w:p>
          <w:p w:rsidR="16BDDEF6" w:rsidP="16BDDEF6" w:rsidRDefault="16BDDEF6" w14:paraId="58F2F43D" w14:textId="411FD68F">
            <w:pPr>
              <w:pStyle w:val="Normal"/>
            </w:pPr>
          </w:p>
          <w:p w:rsidR="16BDDEF6" w:rsidP="16BDDEF6" w:rsidRDefault="16BDDEF6" w14:paraId="18D2DC12" w14:textId="49AC96AE">
            <w:pPr>
              <w:pStyle w:val="Normal"/>
            </w:pPr>
          </w:p>
          <w:p w:rsidR="16BDDEF6" w:rsidP="16BDDEF6" w:rsidRDefault="16BDDEF6" w14:paraId="14C99FED" w14:textId="6CFD2C7F">
            <w:pPr>
              <w:pStyle w:val="Normal"/>
            </w:pPr>
          </w:p>
          <w:p w:rsidR="16BDDEF6" w:rsidP="16BDDEF6" w:rsidRDefault="16BDDEF6" w14:paraId="3FAC2F89" w14:textId="36108368">
            <w:pPr>
              <w:pStyle w:val="Normal"/>
            </w:pPr>
          </w:p>
          <w:p w:rsidR="16BDDEF6" w:rsidP="16BDDEF6" w:rsidRDefault="16BDDEF6" w14:paraId="16A2A05D" w14:textId="426E8B55">
            <w:pPr>
              <w:pStyle w:val="Normal"/>
            </w:pPr>
          </w:p>
          <w:p w:rsidR="16BDDEF6" w:rsidP="16BDDEF6" w:rsidRDefault="16BDDEF6" w14:paraId="6D0F811A" w14:textId="2A7C070A">
            <w:pPr>
              <w:pStyle w:val="Normal"/>
            </w:pPr>
          </w:p>
          <w:p w:rsidR="16BDDEF6" w:rsidP="16BDDEF6" w:rsidRDefault="16BDDEF6" w14:paraId="766B8CAD" w14:textId="0296CCD5">
            <w:pPr>
              <w:pStyle w:val="Normal"/>
            </w:pPr>
          </w:p>
          <w:p w:rsidR="16BDDEF6" w:rsidP="16BDDEF6" w:rsidRDefault="16BDDEF6" w14:paraId="4916F6FA" w14:textId="1EFA7D8D">
            <w:pPr>
              <w:pStyle w:val="Normal"/>
            </w:pPr>
          </w:p>
        </w:tc>
        <w:tc>
          <w:tcPr>
            <w:tcW w:w="4508" w:type="dxa"/>
            <w:tcMar/>
          </w:tcPr>
          <w:p w:rsidR="4E7C2FA9" w:rsidP="16BDDEF6" w:rsidRDefault="4E7C2FA9" w14:paraId="202C1AD1" w14:textId="2ADECB33">
            <w:pPr>
              <w:pStyle w:val="Normal"/>
              <w:spacing w:before="0" w:beforeAutospacing="off" w:after="200" w:afterAutospacing="off" w:line="276" w:lineRule="auto"/>
              <w:rPr>
                <w:rFonts w:ascii="Aptos" w:hAnsi="Aptos" w:eastAsia="Aptos" w:cs="Aptos"/>
                <w:noProof w:val="0"/>
                <w:sz w:val="28"/>
                <w:szCs w:val="28"/>
                <w:lang w:val="en-US"/>
              </w:rPr>
            </w:pPr>
            <w:r w:rsidRPr="16BDDEF6" w:rsidR="4E7C2FA9">
              <w:rPr>
                <w:rFonts w:ascii="Aptos" w:hAnsi="Aptos" w:eastAsia="Aptos" w:cs="Aptos"/>
                <w:noProof w:val="0"/>
                <w:sz w:val="28"/>
                <w:szCs w:val="28"/>
                <w:lang w:val="en-US"/>
              </w:rPr>
              <w:t>What would you like to share about your religion or culture?</w:t>
            </w:r>
          </w:p>
          <w:p w:rsidR="16BDDEF6" w:rsidP="16BDDEF6" w:rsidRDefault="16BDDEF6" w14:paraId="60B83E31" w14:textId="487D6930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36"/>
                <w:szCs w:val="36"/>
                <w:lang w:val="en-US"/>
              </w:rPr>
            </w:pPr>
          </w:p>
        </w:tc>
      </w:tr>
    </w:tbl>
    <w:p xmlns:wp14="http://schemas.microsoft.com/office/word/2010/wordml" w:rsidP="16BDDEF6" wp14:paraId="63569317" wp14:textId="4CD5018D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>
        <w:br/>
      </w:r>
    </w:p>
    <w:p xmlns:wp14="http://schemas.microsoft.com/office/word/2010/wordml" w:rsidP="16BDDEF6" wp14:paraId="041C57B8" wp14:textId="046D8DDF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BASIS FOR APPLICATION: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Employment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Studies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Other reason</w:t>
      </w:r>
    </w:p>
    <w:p xmlns:wp14="http://schemas.microsoft.com/office/word/2010/wordml" w:rsidP="16BDDEF6" wp14:paraId="0C33593C" wp14:textId="7BD632A5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16BDDEF6" wp14:paraId="33DAAF68" wp14:textId="46458539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>Please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 xml:space="preserve"> 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>select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 xml:space="preserve"> 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>your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 xml:space="preserve"> 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>preferred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 xml:space="preserve"> 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>early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 xml:space="preserve"> 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>childhood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 xml:space="preserve"> 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>education</w:t>
      </w:r>
      <w:r w:rsidRPr="16BDDEF6" w:rsidR="3233D311">
        <w:rPr>
          <w:rFonts w:ascii="Aptos" w:hAnsi="Aptos" w:eastAsia="Aptos" w:cs="Aptos"/>
          <w:noProof w:val="0"/>
          <w:sz w:val="28"/>
          <w:szCs w:val="28"/>
          <w:lang w:val="fi-FI"/>
        </w:rPr>
        <w:t xml:space="preserve"> option:</w:t>
      </w:r>
      <w:r>
        <w:tab/>
      </w:r>
      <w:r>
        <w:tab/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16BDDEF6" w:rsidTr="16BDDEF6" w14:paraId="299ED0CF">
        <w:trPr>
          <w:trHeight w:val="300"/>
        </w:trPr>
        <w:tc>
          <w:tcPr>
            <w:tcW w:w="4508" w:type="dxa"/>
            <w:tcMar/>
          </w:tcPr>
          <w:p w:rsidR="160D996F" w:rsidP="16BDDEF6" w:rsidRDefault="160D996F" w14:paraId="25172485" w14:textId="79C2F6E5">
            <w:pPr>
              <w:pStyle w:val="Normal"/>
              <w:suppressLineNumbers w:val="0"/>
              <w:bidi w:val="0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</w:pPr>
            <w:r w:rsidRPr="16BDDEF6" w:rsidR="160D996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  <w:t>Päiväkoti</w:t>
            </w:r>
            <w:r w:rsidRPr="16BDDEF6" w:rsidR="160D996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  <w:t xml:space="preserve"> Peukaloinen</w:t>
            </w:r>
          </w:p>
          <w:p w:rsidR="16BDDEF6" w:rsidP="16BDDEF6" w:rsidRDefault="16BDDEF6" w14:paraId="17620EE3" w14:textId="39E70A58">
            <w:pPr>
              <w:pStyle w:val="Normal"/>
              <w:suppressLineNumbers w:val="0"/>
              <w:bidi w:val="0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</w:pPr>
          </w:p>
          <w:p w:rsidR="160D996F" w:rsidP="16BDDEF6" w:rsidRDefault="160D996F" w14:paraId="1386F78F" w14:textId="2081C79D">
            <w:pPr>
              <w:pStyle w:val="Normal"/>
              <w:suppressLineNumbers w:val="0"/>
              <w:bidi w:val="0"/>
            </w:pPr>
            <w:r w:rsidRPr="16BDDEF6" w:rsidR="160D996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  <w:t>Rinnetie 12</w:t>
            </w:r>
          </w:p>
        </w:tc>
        <w:tc>
          <w:tcPr>
            <w:tcW w:w="4508" w:type="dxa"/>
            <w:tcMar/>
          </w:tcPr>
          <w:p w:rsidR="160D996F" w:rsidP="16BDDEF6" w:rsidRDefault="160D996F" w14:paraId="2AD3DDAE" w14:textId="25C3C12D">
            <w:pPr>
              <w:pStyle w:val="Normal"/>
              <w:suppressLineNumbers w:val="0"/>
              <w:bidi w:val="0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</w:pPr>
            <w:r w:rsidRPr="16BDDEF6" w:rsidR="160D996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  <w:t>Sotkuman</w:t>
            </w:r>
            <w:r w:rsidRPr="16BDDEF6" w:rsidR="160D996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  <w:t xml:space="preserve"> </w:t>
            </w:r>
            <w:r w:rsidRPr="16BDDEF6" w:rsidR="160D996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  <w:t>päiväkoti</w:t>
            </w:r>
          </w:p>
          <w:p w:rsidR="16BDDEF6" w:rsidP="16BDDEF6" w:rsidRDefault="16BDDEF6" w14:paraId="02AE2E98" w14:textId="5C6534E2">
            <w:pPr>
              <w:pStyle w:val="Normal"/>
              <w:suppressLineNumbers w:val="0"/>
              <w:bidi w:val="0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</w:pPr>
          </w:p>
          <w:p w:rsidR="160D996F" w:rsidP="16BDDEF6" w:rsidRDefault="160D996F" w14:paraId="6F9AE96C" w14:textId="124629FC">
            <w:pPr>
              <w:pStyle w:val="Normal"/>
              <w:suppressLineNumbers w:val="0"/>
              <w:bidi w:val="0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</w:pPr>
            <w:r w:rsidRPr="16BDDEF6" w:rsidR="160D996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  <w:t>Sotkumantie</w:t>
            </w:r>
            <w:r w:rsidRPr="16BDDEF6" w:rsidR="160D996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8"/>
                <w:szCs w:val="28"/>
                <w:lang w:val="en-US"/>
              </w:rPr>
              <w:t xml:space="preserve"> 6 B</w:t>
            </w:r>
          </w:p>
        </w:tc>
      </w:tr>
    </w:tbl>
    <w:p xmlns:wp14="http://schemas.microsoft.com/office/word/2010/wordml" w:rsidP="16BDDEF6" wp14:paraId="16F17896" wp14:textId="4E4F1AA2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Start date of early childhood education: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End date of early childhood education (if temporary):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0–80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81–110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111–150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151–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☐ Pre-primary education part-time care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PO55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PO100</w:t>
      </w:r>
      <w:r>
        <w:br/>
      </w:r>
    </w:p>
    <w:p xmlns:wp14="http://schemas.microsoft.com/office/word/2010/wordml" w:rsidP="16BDDEF6" wp14:paraId="54CD1FC2" wp14:textId="144AB677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GUARDIAN INFORMATION: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Cohabiting / married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Single guardian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Joint custody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The person lives in the same household with another person: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Married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Cohabiting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Does not live with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Last name (primary guardian, invoice recipient):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First names: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Personal identity number: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Workplace or place of study: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Guardian is an entrepreneur   ☐ Guardian is a student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Phone number: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Email address: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Another guardian/spouse/cohabiting partner living in the same address: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Last name and first names: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Personal identity number: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Workplace or place of study: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Entrepreneur   ☐ Student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Phone number: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Email address: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Guardian living at a different address (name, personal identity number, address, phone number and email address):</w:t>
      </w:r>
    </w:p>
    <w:p xmlns:wp14="http://schemas.microsoft.com/office/word/2010/wordml" w:rsidP="16BDDEF6" wp14:paraId="6C8569F3" wp14:textId="0394D373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16BDDEF6" wp14:paraId="675C59D0" wp14:textId="1109C839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OTHER CHILDREN UNDER 18 LIVING IN THE SAME HOUSEHOLD: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Last name and first names: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Personal identity number:</w:t>
      </w:r>
    </w:p>
    <w:p xmlns:wp14="http://schemas.microsoft.com/office/word/2010/wordml" w:rsidP="16BDDEF6" wp14:paraId="180CAC87" wp14:textId="625DB80A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16BDDEF6" wp14:paraId="466A4746" wp14:textId="31B109CA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INCOME DECLARATION: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We agree to pay the highest customer fee until further notice. We will not </w:t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submit</w:t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income information.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Income declaration is attached to the application.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We will </w:t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submit</w:t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income information before the start of the care relationship.</w:t>
      </w:r>
    </w:p>
    <w:p xmlns:wp14="http://schemas.microsoft.com/office/word/2010/wordml" w:rsidP="16BDDEF6" wp14:paraId="07CDBE4C" wp14:textId="25233885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16BDDEF6" wp14:paraId="632785E9" wp14:textId="699274BD">
      <w:pPr>
        <w:pStyle w:val="Normal"/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SIGNATURE AND AGREEMENTS: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We certify that the information provided is correct.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We agree to electronic notification of care place and fee decisions.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Place and date: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Guardian’s signature</w:t>
      </w:r>
      <w:r w:rsidRPr="16BDDEF6" w:rsidR="32CBB24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, </w:t>
      </w:r>
      <w:r w:rsidRPr="16BDDEF6" w:rsidR="32CBB246">
        <w:rPr>
          <w:rFonts w:ascii="Aptos" w:hAnsi="Aptos" w:eastAsia="Aptos" w:cs="Aptos"/>
          <w:noProof w:val="0"/>
          <w:sz w:val="28"/>
          <w:szCs w:val="28"/>
          <w:lang w:val="en-US"/>
        </w:rPr>
        <w:t>place and date</w:t>
      </w:r>
    </w:p>
    <w:p xmlns:wp14="http://schemas.microsoft.com/office/word/2010/wordml" w:rsidP="16BDDEF6" wp14:paraId="4E8CCAA6" wp14:textId="187E32A0">
      <w:pPr>
        <w:pStyle w:val="Normal"/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340065F0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______________________________________________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Guardian’s </w:t>
      </w:r>
      <w:r w:rsidRPr="16BDDEF6" w:rsidR="02B2463F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s</w:t>
      </w:r>
      <w:r w:rsidRPr="16BDDEF6" w:rsidR="02B2463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ignature, </w:t>
      </w:r>
      <w:r w:rsidRPr="16BDDEF6" w:rsidR="02B2463F">
        <w:rPr>
          <w:rFonts w:ascii="Aptos" w:hAnsi="Aptos" w:eastAsia="Aptos" w:cs="Aptos"/>
          <w:noProof w:val="0"/>
          <w:sz w:val="28"/>
          <w:szCs w:val="28"/>
          <w:lang w:val="en-US"/>
        </w:rPr>
        <w:t>place</w:t>
      </w:r>
      <w:r w:rsidRPr="16BDDEF6" w:rsidR="02B2463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and date</w:t>
      </w:r>
    </w:p>
    <w:p xmlns:wp14="http://schemas.microsoft.com/office/word/2010/wordml" w:rsidP="16BDDEF6" wp14:paraId="38DF5BEE" wp14:textId="5F636E44">
      <w:pPr>
        <w:spacing w:before="0" w:beforeAutospacing="off" w:after="20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16BDDEF6" w:rsidR="5D0D4EC3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______________________________________________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>ATTACHMENTS: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Income declaration</w:t>
      </w:r>
      <w:r>
        <w:br/>
      </w:r>
      <w:r w:rsidRPr="16BDDEF6" w:rsidR="245E6EC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☐ Attachments explaining the need for special support</w:t>
      </w:r>
    </w:p>
    <w:p xmlns:wp14="http://schemas.microsoft.com/office/word/2010/wordml" w:rsidP="16BDDEF6" wp14:paraId="0E11A86D" wp14:textId="57FD5202">
      <w:pPr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7CEE5"/>
    <w:rsid w:val="02B2463F"/>
    <w:rsid w:val="02C2531C"/>
    <w:rsid w:val="0F1C7CD2"/>
    <w:rsid w:val="15BE5FC8"/>
    <w:rsid w:val="160D996F"/>
    <w:rsid w:val="16BDDEF6"/>
    <w:rsid w:val="1AA7A4C1"/>
    <w:rsid w:val="1CC4B6DA"/>
    <w:rsid w:val="1CCC1F13"/>
    <w:rsid w:val="1F36A900"/>
    <w:rsid w:val="245E6EC6"/>
    <w:rsid w:val="2747702F"/>
    <w:rsid w:val="286F64AF"/>
    <w:rsid w:val="2F6EC4C8"/>
    <w:rsid w:val="3233D311"/>
    <w:rsid w:val="32CBB246"/>
    <w:rsid w:val="340065F0"/>
    <w:rsid w:val="3C1DA63E"/>
    <w:rsid w:val="42552BB3"/>
    <w:rsid w:val="42FB3620"/>
    <w:rsid w:val="44D9CA55"/>
    <w:rsid w:val="475CB2BD"/>
    <w:rsid w:val="4BE53A3A"/>
    <w:rsid w:val="4E7C2FA9"/>
    <w:rsid w:val="4EBA0BF4"/>
    <w:rsid w:val="4F19C8B9"/>
    <w:rsid w:val="5202AB9E"/>
    <w:rsid w:val="5217CEE5"/>
    <w:rsid w:val="5D0D4EC3"/>
    <w:rsid w:val="5D2EF457"/>
    <w:rsid w:val="5E70CC75"/>
    <w:rsid w:val="688D69D2"/>
    <w:rsid w:val="6A1AB7FC"/>
    <w:rsid w:val="6FFA2DA3"/>
    <w:rsid w:val="717C81B1"/>
    <w:rsid w:val="76229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CEE5"/>
  <w15:chartTrackingRefBased/>
  <w15:docId w15:val="{69F8676E-0B4C-4EBC-B2B4-29C40D383E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6BDDEF6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16BDDEF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2025-12-19T11:59:23.6937987Z</dcterms:created>
  <dcterms:modified xsi:type="dcterms:W3CDTF">2025-12-19T12:19:53.9321125Z</dcterms:modified>
  <dc:creator>Huhtala Laura</dc:creator>
  <lastModifiedBy>Huhtala Laura</lastModifiedBy>
</coreProperties>
</file>