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A98B6F" w:rsidP="6FA22736" w:rsidRDefault="67A98B6F" w14:paraId="55FE19EB" w14:textId="2D1C8FC2">
      <w:pPr>
        <w:pStyle w:val="Normal"/>
        <w:rPr>
          <w:rFonts w:ascii="Calibri" w:hAnsi="Calibri" w:eastAsia="Calibri" w:cs="Calibri"/>
          <w:noProof w:val="0"/>
          <w:sz w:val="32"/>
          <w:szCs w:val="32"/>
          <w:lang w:val="fi-FI"/>
        </w:rPr>
      </w:pPr>
    </w:p>
    <w:p w:rsidR="28251C7B" w:rsidP="6FA22736" w:rsidRDefault="28251C7B" w14:paraId="2DED6293" w14:textId="69A1CD77">
      <w:pPr>
        <w:pStyle w:val="Normal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fi-FI"/>
        </w:rPr>
      </w:pPr>
      <w:r w:rsidRPr="6FA22736" w:rsidR="28251C7B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fi-FI"/>
        </w:rPr>
        <w:t>Suullisen kielitaidon näyttö kevät 2020</w:t>
      </w:r>
    </w:p>
    <w:p w:rsidR="65EBF9F0" w:rsidP="6FA22736" w:rsidRDefault="65EBF9F0" w14:paraId="54F35132" w14:textId="18C9C5ED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6FA22736" w:rsidR="65EBF9F0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Tehtäviä on </w:t>
      </w:r>
      <w:r w:rsidRPr="6FA22736" w:rsidR="65EBF9F0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fi-FI"/>
        </w:rPr>
        <w:t>kaksi</w:t>
      </w:r>
      <w:r w:rsidRPr="6FA22736" w:rsidR="65EBF9F0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: </w:t>
      </w:r>
    </w:p>
    <w:p w:rsidR="65EBF9F0" w:rsidP="6FA22736" w:rsidRDefault="65EBF9F0" w14:paraId="22706705" w14:textId="57EF054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6FA22736" w:rsidR="65EBF9F0">
        <w:rPr>
          <w:rFonts w:ascii="Calibri" w:hAnsi="Calibri" w:eastAsia="Calibri" w:cs="Calibri"/>
          <w:noProof w:val="0"/>
          <w:sz w:val="24"/>
          <w:szCs w:val="24"/>
          <w:lang w:val="fi-FI"/>
        </w:rPr>
        <w:t>Lue oppikirjasta englanniksi keskustelu ravintolassa tekstikirja s. 162-163. Huomiota kannattaa kii</w:t>
      </w:r>
      <w:r w:rsidRPr="6FA22736" w:rsidR="3EB5552D">
        <w:rPr>
          <w:rFonts w:ascii="Calibri" w:hAnsi="Calibri" w:eastAsia="Calibri" w:cs="Calibri"/>
          <w:noProof w:val="0"/>
          <w:sz w:val="24"/>
          <w:szCs w:val="24"/>
          <w:lang w:val="fi-FI"/>
        </w:rPr>
        <w:t>nnittää kohteliaaseen intonaatioon.</w:t>
      </w:r>
    </w:p>
    <w:p w:rsidR="65EBF9F0" w:rsidP="6FA22736" w:rsidRDefault="65EBF9F0" w14:paraId="475407BC" w14:textId="429C650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6FA22736" w:rsidR="65EBF9F0">
        <w:rPr>
          <w:rFonts w:ascii="Calibri" w:hAnsi="Calibri" w:eastAsia="Calibri" w:cs="Calibri"/>
          <w:noProof w:val="0"/>
          <w:sz w:val="24"/>
          <w:szCs w:val="24"/>
          <w:u w:val="single"/>
          <w:lang w:val="fi-FI"/>
        </w:rPr>
        <w:t>Aiheesta kertominen</w:t>
      </w:r>
      <w:r w:rsidRPr="6FA22736" w:rsidR="6E68D896">
        <w:rPr>
          <w:rFonts w:ascii="Calibri" w:hAnsi="Calibri" w:eastAsia="Calibri" w:cs="Calibri"/>
          <w:noProof w:val="0"/>
          <w:sz w:val="24"/>
          <w:szCs w:val="24"/>
          <w:u w:val="single"/>
          <w:lang w:val="fi-FI"/>
        </w:rPr>
        <w:t>:</w:t>
      </w:r>
      <w:r w:rsidRPr="6FA22736" w:rsidR="6E68D896">
        <w:rPr>
          <w:rFonts w:ascii="Calibri" w:hAnsi="Calibri" w:eastAsia="Calibri" w:cs="Calibri"/>
          <w:noProof w:val="0"/>
          <w:sz w:val="24"/>
          <w:szCs w:val="24"/>
          <w:u w:val="none"/>
          <w:lang w:val="fi-FI"/>
        </w:rPr>
        <w:t xml:space="preserve"> </w:t>
      </w:r>
      <w:r w:rsidRPr="6FA22736" w:rsidR="65EBF9F0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saat opettajalta muutaman aiheen, joista valitset yhden. Tehtävänäsi on kertoa siitä mahdollisimman paljon ohjeen mukaan (omat lisäykset eduksi) </w:t>
      </w:r>
    </w:p>
    <w:p w:rsidR="65EBF9F0" w:rsidP="6FA22736" w:rsidRDefault="65EBF9F0" w14:paraId="20ED38F7" w14:textId="26CEAA64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sz w:val="24"/>
          <w:szCs w:val="24"/>
          <w:lang w:val="fi-FI"/>
        </w:rPr>
      </w:pPr>
      <w:r w:rsidRPr="6FA22736" w:rsidR="65EBF9F0">
        <w:rPr>
          <w:rFonts w:ascii="Calibri" w:hAnsi="Calibri" w:eastAsia="Calibri" w:cs="Calibri"/>
          <w:noProof w:val="0"/>
          <w:sz w:val="24"/>
          <w:szCs w:val="24"/>
          <w:u w:val="single"/>
          <w:lang w:val="fi-FI"/>
        </w:rPr>
        <w:t>Tärkeää</w:t>
      </w:r>
      <w:r w:rsidRPr="6FA22736" w:rsidR="65EBF9F0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: sano asia omin sanoin englanniksi – </w:t>
      </w:r>
      <w:r w:rsidRPr="6FA22736" w:rsidR="65EBF9F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i-FI"/>
        </w:rPr>
        <w:t>älä turvaudu suomeen; virheet eivät haittaa</w:t>
      </w:r>
      <w:r w:rsidRPr="6FA22736" w:rsidR="77C94AA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i-FI"/>
        </w:rPr>
        <w:t>!</w:t>
      </w:r>
    </w:p>
    <w:p w:rsidR="65EBF9F0" w:rsidP="6FA22736" w:rsidRDefault="65EBF9F0" w14:paraId="1B4A7745" w14:textId="67A57B18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sz w:val="24"/>
          <w:szCs w:val="24"/>
          <w:lang w:val="fi-FI"/>
        </w:rPr>
      </w:pPr>
      <w:r w:rsidRPr="6FA22736" w:rsidR="77C94AA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i-FI"/>
        </w:rPr>
        <w:t>V</w:t>
      </w:r>
      <w:r w:rsidRPr="6FA22736" w:rsidR="65EBF9F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i-FI"/>
        </w:rPr>
        <w:t xml:space="preserve">iestin perillemeno </w:t>
      </w:r>
      <w:r w:rsidRPr="6FA22736" w:rsidR="38D1D77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fi-FI"/>
        </w:rPr>
        <w:t>on tärkeintä</w:t>
      </w:r>
      <w:r w:rsidRPr="6FA22736" w:rsidR="38D1D77D">
        <w:rPr>
          <w:rFonts w:ascii="Calibri" w:hAnsi="Calibri" w:eastAsia="Calibri" w:cs="Calibri"/>
          <w:noProof w:val="0"/>
          <w:sz w:val="24"/>
          <w:szCs w:val="24"/>
          <w:lang w:val="fi-FI"/>
        </w:rPr>
        <w:t>. Jos et muista jotain sanaa, selitä se toisin sanoin.</w:t>
      </w:r>
    </w:p>
    <w:p w:rsidR="5945DEBD" w:rsidP="6FA22736" w:rsidRDefault="5945DEBD" w14:paraId="7D4BD892" w14:textId="09C44CF4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sz w:val="24"/>
          <w:szCs w:val="24"/>
          <w:lang w:val="fi-FI"/>
        </w:rPr>
      </w:pPr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Äänitä tai videoi oma suullinen näyttösi ja lähetä opettajalle </w:t>
      </w:r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>Whatsapissa</w:t>
      </w:r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, </w:t>
      </w:r>
      <w:proofErr w:type="spellStart"/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>s.postissa</w:t>
      </w:r>
      <w:proofErr w:type="spellEnd"/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tai liitä OneDrive-kansioon.</w:t>
      </w:r>
    </w:p>
    <w:p w:rsidR="5945DEBD" w:rsidP="6FA22736" w:rsidRDefault="5945DEBD" w14:paraId="071654F7" w14:textId="7F01CB4A">
      <w:pPr>
        <w:pStyle w:val="ListParagraph"/>
        <w:numPr>
          <w:ilvl w:val="0"/>
          <w:numId w:val="1"/>
        </w:numPr>
        <w:spacing w:after="0" w:line="240" w:lineRule="auto"/>
        <w:rPr>
          <w:noProof w:val="0"/>
          <w:sz w:val="24"/>
          <w:szCs w:val="24"/>
          <w:lang w:val="fi-FI"/>
        </w:rPr>
      </w:pPr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Voit myös käyttää vocaroo.com -sovellusta ja lähettää sen kautta äänitiedoston </w:t>
      </w:r>
      <w:proofErr w:type="spellStart"/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>s.postiin</w:t>
      </w:r>
      <w:proofErr w:type="spellEnd"/>
      <w:r w:rsidRPr="6FA22736" w:rsidR="5945DEBD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(kirsi.oinasmaa@opedu.kuopio.fi)</w:t>
      </w:r>
    </w:p>
    <w:p w:rsidR="67A98B6F" w:rsidP="6FA22736" w:rsidRDefault="67A98B6F" w14:paraId="7F4F9DE6" w14:textId="024DEC76">
      <w:pPr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fi-FI"/>
        </w:rPr>
      </w:pPr>
    </w:p>
    <w:p w:rsidR="65EBF9F0" w:rsidP="6FA22736" w:rsidRDefault="65EBF9F0" w14:paraId="201CD4C7" w14:textId="65889EDC">
      <w:pPr>
        <w:spacing w:after="0" w:line="240" w:lineRule="auto"/>
        <w:rPr>
          <w:rFonts w:ascii="Calibri" w:hAnsi="Calibri" w:eastAsia="Calibri" w:cs="Calibri"/>
          <w:noProof w:val="0"/>
          <w:sz w:val="28"/>
          <w:szCs w:val="28"/>
          <w:lang w:val="fi-FI"/>
        </w:rPr>
      </w:pPr>
      <w:r w:rsidRPr="6FA22736" w:rsidR="65EBF9F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i-FI"/>
        </w:rPr>
        <w:t>Arviointi:</w:t>
      </w:r>
    </w:p>
    <w:p w:rsidR="67A98B6F" w:rsidP="67A98B6F" w:rsidRDefault="67A98B6F" w14:paraId="1D32CF60" w14:textId="63C84B17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65EBF9F0" w:rsidP="67A98B6F" w:rsidRDefault="65EBF9F0" w14:paraId="1ECC0176" w14:textId="22B2B544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7A98B6F" w:rsidR="65EBF9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Tyydyttävä</w:t>
      </w:r>
      <w:r w:rsidRPr="67A98B6F" w:rsidR="65EBF9F0">
        <w:rPr>
          <w:rFonts w:ascii="Calibri" w:hAnsi="Calibri" w:eastAsia="Calibri" w:cs="Calibri"/>
          <w:noProof w:val="0"/>
          <w:sz w:val="22"/>
          <w:szCs w:val="22"/>
          <w:lang w:val="fi-FI"/>
        </w:rPr>
        <w:t>: oppilas saa jotakin aiheeseen liittyvää sanotuksi. Ääntämisessä ja intonaatiossa on vaikeuksia.</w:t>
      </w:r>
    </w:p>
    <w:p w:rsidR="67A98B6F" w:rsidP="67A98B6F" w:rsidRDefault="67A98B6F" w14:paraId="01D70941" w14:textId="41664758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65EBF9F0" w:rsidP="67A98B6F" w:rsidRDefault="65EBF9F0" w14:paraId="2F2FCBAB" w14:textId="278EAAEA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7A98B6F" w:rsidR="65EBF9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Hyvä</w:t>
      </w:r>
      <w:r w:rsidRPr="67A98B6F" w:rsidR="65EBF9F0">
        <w:rPr>
          <w:rFonts w:ascii="Calibri" w:hAnsi="Calibri" w:eastAsia="Calibri" w:cs="Calibri"/>
          <w:noProof w:val="0"/>
          <w:sz w:val="22"/>
          <w:szCs w:val="22"/>
          <w:lang w:val="fi-FI"/>
        </w:rPr>
        <w:t>: Oppilas käyttää melko luontevaa kieltä ja löytää aiheeseen sopivat sanat ja rakenteet melko sujuvasti ilman pitkiä taukoja. Ääntäminen ja intonaatio sujuvat pääosin hyvin.</w:t>
      </w:r>
    </w:p>
    <w:p w:rsidR="67A98B6F" w:rsidP="67A98B6F" w:rsidRDefault="67A98B6F" w14:paraId="5E032FE3" w14:textId="28152F3A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65EBF9F0" w:rsidP="67A98B6F" w:rsidRDefault="65EBF9F0" w14:paraId="3C26CD81" w14:textId="7A9978D3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FA22736" w:rsidR="65EBF9F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Kiitettävä</w:t>
      </w:r>
      <w:r w:rsidRPr="6FA22736" w:rsidR="65EBF9F0">
        <w:rPr>
          <w:rFonts w:ascii="Calibri" w:hAnsi="Calibri" w:eastAsia="Calibri" w:cs="Calibri"/>
          <w:noProof w:val="0"/>
          <w:sz w:val="22"/>
          <w:szCs w:val="22"/>
          <w:lang w:val="fi-FI"/>
        </w:rPr>
        <w:t>: Oppilas käyttää luontevasti ja sujuvasti melko oikeaa englantia. Oppilaan käyttämä sanasto ja rakenteet ovat aiheeseen sopivia. Ääntäminen ja intonaatio ovat englannin kielelle ominaisia. Oppilas on oma-aloitteinen ja sanavalmis ja osaa perustella vastauksiaan.</w:t>
      </w:r>
    </w:p>
    <w:p w:rsidR="67A98B6F" w:rsidP="67A98B6F" w:rsidRDefault="67A98B6F" w14:paraId="070B1245" w14:textId="1B466BAC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71648E59" w:rsidP="6FA22736" w:rsidRDefault="71648E59" w14:paraId="5093E32F" w14:textId="019076A3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i-FI"/>
        </w:rPr>
      </w:pPr>
      <w:r w:rsidRPr="6FA22736" w:rsidR="71648E5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fi-FI"/>
        </w:rPr>
        <w:t>Aiheesta kertominen</w:t>
      </w:r>
    </w:p>
    <w:p w:rsidR="2581005E" w:rsidP="6FA22736" w:rsidRDefault="2581005E" w14:paraId="1E32E090" w14:textId="0ED0CB2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FA22736" w:rsidR="2581005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Valitse aihe kertomiseen seuraavista. Voi olla myös jokin oma aihe. </w:t>
      </w:r>
      <w:r w:rsidRPr="6FA22736" w:rsidR="2581005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Kerro siitä 3-5 minuuttia</w:t>
      </w:r>
      <w:r w:rsidRPr="6FA22736" w:rsidR="61FE05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.</w:t>
      </w:r>
      <w:r w:rsidRPr="6FA22736" w:rsidR="61FE051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Voit kirjoittaa ylös tukisanoja, mutta älä kirjoita</w:t>
      </w:r>
      <w:r w:rsidRPr="6FA22736" w:rsidR="337CF25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lauseita tai</w:t>
      </w:r>
      <w:r w:rsidRPr="6FA22736" w:rsidR="61FE051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esitystä, jonka luet, vaan </w:t>
      </w:r>
      <w:r w:rsidRPr="6FA22736" w:rsidR="61FE05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kerro aiheesta rennosti</w:t>
      </w:r>
      <w:r w:rsidRPr="6FA22736" w:rsidR="61FE051C">
        <w:rPr>
          <w:rFonts w:ascii="Calibri" w:hAnsi="Calibri" w:eastAsia="Calibri" w:cs="Calibri"/>
          <w:noProof w:val="0"/>
          <w:sz w:val="22"/>
          <w:szCs w:val="22"/>
          <w:lang w:val="fi-FI"/>
        </w:rPr>
        <w:t>, kuin puhuisit kaverill</w:t>
      </w:r>
      <w:r w:rsidRPr="6FA22736" w:rsidR="1F0C105D">
        <w:rPr>
          <w:rFonts w:ascii="Calibri" w:hAnsi="Calibri" w:eastAsia="Calibri" w:cs="Calibri"/>
          <w:noProof w:val="0"/>
          <w:sz w:val="22"/>
          <w:szCs w:val="22"/>
          <w:lang w:val="fi-FI"/>
        </w:rPr>
        <w:t>e.</w:t>
      </w:r>
    </w:p>
    <w:p w:rsidR="77326171" w:rsidP="6FA22736" w:rsidRDefault="77326171" w14:paraId="7F0E08AB" w14:textId="24EDE807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7732617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Muista, että saman asian voi sanoa monella eri tavalla. Jos et esimerkiksi muista jotain sanaa, yritä keksiä kiertoilmaisu, jonka avulla selität saman asian.</w:t>
      </w:r>
      <w:r w:rsidRPr="6FA22736" w:rsidR="4ABB706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 </w:t>
      </w:r>
    </w:p>
    <w:p w:rsidR="29E779CF" w:rsidP="6FA22736" w:rsidRDefault="29E779CF" w14:paraId="21D37FDE" w14:textId="45EAEA11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29E779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Kokemuksen kuvailu </w:t>
      </w:r>
    </w:p>
    <w:p w:rsidR="29E779CF" w:rsidP="6FA22736" w:rsidRDefault="29E779CF" w14:paraId="58AE1D29" w14:textId="06BDF0E7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Tehtäväsi on kertoa muutaman minuutin ajan </w:t>
      </w:r>
      <w:r w:rsidRPr="6FA22736" w:rsidR="29E779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tapahtumasta, jonka muistat hyvin</w:t>
      </w: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. Voit valita listasta yhden aiheen tai keksiä itse.</w:t>
      </w:r>
    </w:p>
    <w:p w:rsidR="29E779CF" w:rsidP="67A98B6F" w:rsidRDefault="29E779CF" w14:paraId="71B53D7C" w14:textId="7B55456D">
      <w:pPr>
        <w:pStyle w:val="Normal"/>
      </w:pPr>
      <w:r w:rsidRPr="67A98B6F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Työharjoittelu • milloin ja missä? • miten sait työn? • työaika ja tehtävät? • työkaverit? • millaista palautetta sait? • miksi pidit / et pitänyt työstä?</w:t>
      </w:r>
    </w:p>
    <w:p w:rsidR="29E779CF" w:rsidP="67A98B6F" w:rsidRDefault="29E779CF" w14:paraId="3DB957C0" w14:textId="73272123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Matka • milloin ja mihin? • kenen kanssa? • kuinka kauan matka kesti? • mitä pakkasit mukaan? • mitä teit ja näit? • kenelle suosittelisit kohdetta ja miksi?</w:t>
      </w:r>
    </w:p>
    <w:p w:rsidR="29E779CF" w:rsidP="6FA22736" w:rsidRDefault="29E779CF" w14:paraId="5ACAD4B5" w14:textId="14BE540A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68DEFE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Omasta maasta kertominen </w:t>
      </w:r>
    </w:p>
    <w:p w:rsidR="29E779CF" w:rsidP="67A98B6F" w:rsidRDefault="29E779CF" w14:paraId="7F57BF06" w14:textId="3B8E286D">
      <w:pPr>
        <w:pStyle w:val="Normal"/>
      </w:pPr>
      <w:r w:rsidRPr="6FA22736" w:rsidR="68DEFEE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Olet suomalaisnuori, joka on kansainvälisellä leirillä Britanniassa. Tehtäväsi on kuvailla suomalaista elämäntapaa muutaman minuutin ajan. </w:t>
      </w:r>
    </w:p>
    <w:p w:rsidR="29E779CF" w:rsidP="67A98B6F" w:rsidRDefault="29E779CF" w14:paraId="263A5852" w14:textId="7272F353">
      <w:pPr>
        <w:pStyle w:val="Normal"/>
      </w:pPr>
      <w:r w:rsidRPr="6FA22736" w:rsidR="68DEFEE3">
        <w:rPr>
          <w:rFonts w:ascii="Calibri" w:hAnsi="Calibri" w:eastAsia="Calibri" w:cs="Calibri"/>
          <w:noProof w:val="0"/>
          <w:sz w:val="22"/>
          <w:szCs w:val="22"/>
          <w:lang w:val="fi-FI"/>
        </w:rPr>
        <w:t>• eri vuodenajoille tyypillisiä asioita • tietty alue Suomessa (Lappi, Helsinki, jne.) • kotipaikkakunnan kuvailu • Suomi lomamaana • tyypillisiä suomalaisten urheiluharrastuksia ja muita vapaa-ajanviettotapoja • sauna, pesäpallo, mökkeily tai joku muu suomalaiseen elämäntyyliin liittyvä asia.</w:t>
      </w:r>
    </w:p>
    <w:p w:rsidR="29E779CF" w:rsidP="6FA22736" w:rsidRDefault="29E779CF" w14:paraId="3C508581" w14:textId="1E00F337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29E779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Kouluvierailulla ulkomailla </w:t>
      </w:r>
    </w:p>
    <w:p w:rsidR="29E779CF" w:rsidP="67A98B6F" w:rsidRDefault="29E779CF" w14:paraId="6EBA55E7" w14:textId="313815BA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Olet kouluvierailulla ulkomailla. Tehtäväsi on kertoa muutaman minuutin ajan itsestäsi ja suomalaisen nuoren elämään liittyvistä asioista ulkomaalaiselle oppilasryhmälle. Valitse asioita listasta tai keksi itse. </w:t>
      </w:r>
    </w:p>
    <w:p w:rsidR="29E779CF" w:rsidP="67A98B6F" w:rsidRDefault="29E779CF" w14:paraId="095939B4" w14:textId="03408BA5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Koti ja kotipaikkakunta • mikä on kotipaikkakuntasi ja missä se on Suomessa? • millainen perhe sinulla on? • millaisessa talossa asut? • mitä hyviä puolia on kotipaikkakunnallasi? • mitä toivoisit kotipaikkakunnallasi olevan? Koulu • milloin aloitit koulun ja kuinka kauan olet käynyt sitä? kuinka pitkä on tyypillinen koulupäiväsi? • miten vietät välitunnit? • mitä pakollisia ja valinnaisia oppiaineita opiskelet? • mitä aiot tehdä 9. luokan jälkeen</w:t>
      </w:r>
    </w:p>
    <w:p w:rsidR="29E779CF" w:rsidP="6FA22736" w:rsidRDefault="29E779CF" w14:paraId="573427C6" w14:textId="7E08850C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29E779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Vapaa-aika </w:t>
      </w:r>
    </w:p>
    <w:p w:rsidR="29E779CF" w:rsidP="6FA22736" w:rsidRDefault="29E779CF" w14:paraId="101ECB17" w14:textId="566EDB36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• miten vietät vapaa-aikaa perheesi ja kavereittesi kanssa? • onko sinulla säännöllistä harrastusta? • mitä </w:t>
      </w:r>
      <w:proofErr w:type="gramStart"/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teet</w:t>
      </w:r>
      <w:proofErr w:type="gramEnd"/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kun olet yksin? • mitä kaikkea teet netissä? • miten hankit rahaa ja mihin käytät sitä? </w:t>
      </w:r>
    </w:p>
    <w:p w:rsidR="29E779CF" w:rsidP="6FA22736" w:rsidRDefault="29E779CF" w14:paraId="528A7347" w14:textId="5D4D5AC8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29E779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Kulttuuri </w:t>
      </w:r>
    </w:p>
    <w:p w:rsidR="29E779CF" w:rsidP="67A98B6F" w:rsidRDefault="29E779CF" w14:paraId="1E0A0810" w14:textId="1155E8CE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Olet kansainvälisellä leirillä. Tehtäväsi on kertoa muutaman minuutin ajan kulttuuriharrastusten merkityksestä omassa elämässäsi muille leirin osallistujille. Valitse listasta ainakin neljä harrastusta tai keksi itse. </w:t>
      </w:r>
    </w:p>
    <w:p w:rsidR="29E779CF" w:rsidP="67A98B6F" w:rsidRDefault="29E779CF" w14:paraId="7A69AF62" w14:textId="40216964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missä? milloin? kuinka usein? kenen kanssa? </w:t>
      </w:r>
      <w:r w:rsidRPr="6FA22736" w:rsidR="17FD1A74">
        <w:rPr>
          <w:rFonts w:ascii="Calibri" w:hAnsi="Calibri" w:eastAsia="Calibri" w:cs="Calibri"/>
          <w:noProof w:val="0"/>
          <w:sz w:val="22"/>
          <w:szCs w:val="22"/>
          <w:lang w:val="fi-FI"/>
        </w:rPr>
        <w:t>m</w:t>
      </w: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iksi?</w:t>
      </w:r>
    </w:p>
    <w:p w:rsidR="29E779CF" w:rsidP="67A98B6F" w:rsidRDefault="29E779CF" w14:paraId="6C2A12B8" w14:textId="538C4DB9">
      <w:pPr>
        <w:pStyle w:val="Normal"/>
      </w:pPr>
      <w:r w:rsidRPr="67A98B6F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musiikin kuuntelu tai soittaminen • piirtäminen ja maalaus • elokuvien katselu • omien videoiden tekeminen • lukeminen • kirjoittaminen • tanssi • näytteleminen • fanittaminen • museoissa vieraileminen vaatteet ja muoti • ruoka ja ruuanlaitto • sisustaminen • tietokonepelien pelaaminen </w:t>
      </w:r>
    </w:p>
    <w:p w:rsidR="29E779CF" w:rsidP="6FA22736" w:rsidRDefault="29E779CF" w14:paraId="77B1D08B" w14:textId="3A96ADDD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  <w:r w:rsidRPr="6FA22736" w:rsidR="29E779C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Englannin opiskelu ja oppiminen </w:t>
      </w:r>
    </w:p>
    <w:p w:rsidR="29E779CF" w:rsidP="67A98B6F" w:rsidRDefault="29E779CF" w14:paraId="64DF1FE8" w14:textId="6B10D382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>Olet kielikurssilla Englannissa. Tehtäväsi on kertoa syntyperäiselle opettajalle muutaman minuutin ajan englannin kielen merkityksestä omassa elämässäsi, sen opiskelusta ja oppimisesta.</w:t>
      </w:r>
    </w:p>
    <w:p w:rsidR="29E779CF" w:rsidP="67A98B6F" w:rsidRDefault="29E779CF" w14:paraId="76D96A49" w14:textId="7EA309B7">
      <w:pPr>
        <w:pStyle w:val="Normal"/>
      </w:pPr>
      <w:r w:rsidRPr="6FA22736" w:rsidR="29E779C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• milloin aloitit englannin opiskelun ja kuinka kauan olet opiskellut sitä? • millaista englannin opiskelu on suomalaisissa kouluissa? • miten kuvailisit englannin kielen taitoasi tällä hetkellä? • missä kaikkialla kohtaat englantia päivittäin? • oletko oppinut englantia mediasta (TV, radio, netti, lehdet jne.)? • missä tilanteissa olet käyttänyt englantia? • onko englannin oppiminen sinulle helppoa vai vaikeaa? Miksi? • miten voit kehittää englannin taitoasi? • tuletko tarvitsemaan englantia tulevaisuudessa? Miksi, miksi et? 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79BFBE6"/>
  <w15:docId w15:val="{08ffe4bf-7994-4941-b851-20e772301268}"/>
  <w:rsids>
    <w:rsidRoot w:val="779BFBE6"/>
    <w:rsid w:val="014FD872"/>
    <w:rsid w:val="0404BC28"/>
    <w:rsid w:val="079BAA87"/>
    <w:rsid w:val="0997F67A"/>
    <w:rsid w:val="09C08018"/>
    <w:rsid w:val="175A001B"/>
    <w:rsid w:val="17FD1A74"/>
    <w:rsid w:val="19D59357"/>
    <w:rsid w:val="1DA6FDC7"/>
    <w:rsid w:val="1F0C105D"/>
    <w:rsid w:val="2030249D"/>
    <w:rsid w:val="2468CCB2"/>
    <w:rsid w:val="25420B26"/>
    <w:rsid w:val="2581005E"/>
    <w:rsid w:val="25E7E306"/>
    <w:rsid w:val="28251C7B"/>
    <w:rsid w:val="28367D7C"/>
    <w:rsid w:val="28C05947"/>
    <w:rsid w:val="29E779CF"/>
    <w:rsid w:val="2EB7FCCD"/>
    <w:rsid w:val="337CF25A"/>
    <w:rsid w:val="33EC839B"/>
    <w:rsid w:val="34E1C8B6"/>
    <w:rsid w:val="354EC4F9"/>
    <w:rsid w:val="3666C0C2"/>
    <w:rsid w:val="36D5B543"/>
    <w:rsid w:val="376BBE8C"/>
    <w:rsid w:val="38D1D77D"/>
    <w:rsid w:val="3CC39AF6"/>
    <w:rsid w:val="3EB5552D"/>
    <w:rsid w:val="3ED8D667"/>
    <w:rsid w:val="416DE0F1"/>
    <w:rsid w:val="41E76864"/>
    <w:rsid w:val="44D5DF53"/>
    <w:rsid w:val="45405D36"/>
    <w:rsid w:val="48EC8F2E"/>
    <w:rsid w:val="4A5EBB6D"/>
    <w:rsid w:val="4ABB7060"/>
    <w:rsid w:val="4E418FEE"/>
    <w:rsid w:val="506E1604"/>
    <w:rsid w:val="52A0132B"/>
    <w:rsid w:val="55338E3B"/>
    <w:rsid w:val="55F193E6"/>
    <w:rsid w:val="56645244"/>
    <w:rsid w:val="590339A0"/>
    <w:rsid w:val="5945DEBD"/>
    <w:rsid w:val="5FFBE2F9"/>
    <w:rsid w:val="61FE051C"/>
    <w:rsid w:val="654DD337"/>
    <w:rsid w:val="65EBF9F0"/>
    <w:rsid w:val="67A98B6F"/>
    <w:rsid w:val="68DEFEE3"/>
    <w:rsid w:val="6BA4CC76"/>
    <w:rsid w:val="6E68D896"/>
    <w:rsid w:val="6EC21F7C"/>
    <w:rsid w:val="6FA22736"/>
    <w:rsid w:val="7154844F"/>
    <w:rsid w:val="71648E59"/>
    <w:rsid w:val="717B53F5"/>
    <w:rsid w:val="72EA2DEE"/>
    <w:rsid w:val="7622737A"/>
    <w:rsid w:val="77326171"/>
    <w:rsid w:val="779BFBE6"/>
    <w:rsid w:val="77C94AA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3e2a195452e4c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2020-04-29T16:20:28.0624611Z</dcterms:created>
  <dcterms:modified xsi:type="dcterms:W3CDTF">2020-04-29T16:59:37.1024531Z</dcterms:modified>
  <dc:creator>Oinasmaa Kirsi Marja</dc:creator>
  <lastModifiedBy>Oinasmaa Kirsi Marja</lastModifiedBy>
</coreProperties>
</file>