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ABAE5" w14:textId="77777777" w:rsidR="00DA1C75" w:rsidRDefault="00DA1C75" w:rsidP="00DA1C75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Simon lukion opiskelijakunnan hallituksen kokous</w:t>
      </w:r>
    </w:p>
    <w:p w14:paraId="0130B76A" w14:textId="37B990A3" w:rsidR="00DA1C75" w:rsidRDefault="00DA1C75" w:rsidP="00DA1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Aika: </w:t>
      </w:r>
      <w:r w:rsidR="00786C70">
        <w:rPr>
          <w:rFonts w:ascii="Times New Roman" w:hAnsi="Times New Roman" w:cs="Times New Roman"/>
          <w:sz w:val="24"/>
          <w:szCs w:val="24"/>
        </w:rPr>
        <w:t>27.10.2023 klo 10</w:t>
      </w:r>
      <w:r w:rsidR="000C4C78">
        <w:rPr>
          <w:rFonts w:ascii="Times New Roman" w:hAnsi="Times New Roman" w:cs="Times New Roman"/>
          <w:sz w:val="24"/>
          <w:szCs w:val="24"/>
        </w:rPr>
        <w:t>.45</w:t>
      </w:r>
    </w:p>
    <w:p w14:paraId="44F91747" w14:textId="77777777" w:rsidR="00DA1C75" w:rsidRDefault="00DA1C75" w:rsidP="00DA1C75">
      <w:pPr>
        <w:rPr>
          <w:rFonts w:ascii="Times New Roman" w:hAnsi="Times New Roman" w:cs="Times New Roman"/>
          <w:sz w:val="24"/>
          <w:szCs w:val="24"/>
        </w:rPr>
      </w:pPr>
    </w:p>
    <w:p w14:paraId="22FEDA5C" w14:textId="77777777" w:rsidR="00DA1C75" w:rsidRDefault="00DA1C75" w:rsidP="00DA1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Paikka: Simon lukion opiskelijakunnan huone</w:t>
      </w:r>
    </w:p>
    <w:p w14:paraId="260BB904" w14:textId="77777777" w:rsidR="00DA1C75" w:rsidRDefault="00DA1C75" w:rsidP="00DA1C75">
      <w:pPr>
        <w:rPr>
          <w:rFonts w:ascii="Times New Roman" w:hAnsi="Times New Roman" w:cs="Times New Roman"/>
          <w:sz w:val="24"/>
          <w:szCs w:val="24"/>
        </w:rPr>
      </w:pPr>
    </w:p>
    <w:p w14:paraId="2AC58DC5" w14:textId="77777777" w:rsidR="00DA1C75" w:rsidRDefault="00DA1C75" w:rsidP="00DA1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Paikalla: </w:t>
      </w:r>
    </w:p>
    <w:p w14:paraId="77DC84B2" w14:textId="77777777" w:rsidR="00DA1C75" w:rsidRDefault="00DA1C75" w:rsidP="00DA1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Lotta Salmi</w:t>
      </w:r>
    </w:p>
    <w:p w14:paraId="61DBA177" w14:textId="77777777" w:rsidR="00DA1C75" w:rsidRDefault="00DA1C75" w:rsidP="00DA1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Weera Kujala</w:t>
      </w:r>
    </w:p>
    <w:p w14:paraId="2C20B40F" w14:textId="11EEBD42" w:rsidR="000C4C78" w:rsidRDefault="000C4C78" w:rsidP="00DA1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 Myllylä</w:t>
      </w:r>
    </w:p>
    <w:p w14:paraId="2722A385" w14:textId="4A0EDA6A" w:rsidR="000C4C78" w:rsidRDefault="000C4C78" w:rsidP="00DA1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Jonne Haapaniemi</w:t>
      </w:r>
    </w:p>
    <w:p w14:paraId="7DF8FC60" w14:textId="7B4EC12C" w:rsidR="000C4C78" w:rsidRDefault="000C4C78" w:rsidP="00DA1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Vilma Martimo</w:t>
      </w:r>
    </w:p>
    <w:p w14:paraId="4B4BE442" w14:textId="6A8E27AF" w:rsidR="000C4C78" w:rsidRDefault="000C4C78" w:rsidP="00DA1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Eerika Heikkinen</w:t>
      </w:r>
    </w:p>
    <w:p w14:paraId="23211A3F" w14:textId="23D137EF" w:rsidR="00EF1CB7" w:rsidRDefault="00EF1CB7" w:rsidP="00DA1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Aino-Maija Höyhtyä</w:t>
      </w:r>
    </w:p>
    <w:p w14:paraId="782DE906" w14:textId="77777777" w:rsidR="00DA1C75" w:rsidRDefault="00DA1C75" w:rsidP="00DA1C75">
      <w:pPr>
        <w:rPr>
          <w:rFonts w:ascii="Times New Roman" w:hAnsi="Times New Roman" w:cs="Times New Roman"/>
          <w:sz w:val="24"/>
          <w:szCs w:val="24"/>
        </w:rPr>
      </w:pPr>
    </w:p>
    <w:p w14:paraId="1451853E" w14:textId="77777777" w:rsidR="00DA1C75" w:rsidRDefault="00DA1C75" w:rsidP="00DA1C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Esityslista: </w:t>
      </w:r>
    </w:p>
    <w:p w14:paraId="16714AF5" w14:textId="77777777" w:rsidR="00DA1C75" w:rsidRDefault="00DA1C75" w:rsidP="00DA1C7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Kokouksen avaus</w:t>
      </w:r>
    </w:p>
    <w:p w14:paraId="13554BA9" w14:textId="62DDD283" w:rsidR="00DA1C75" w:rsidRDefault="00DA1C75" w:rsidP="00DA1C75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Kokous aloitettiin </w:t>
      </w:r>
      <w:r w:rsidR="00786C70">
        <w:rPr>
          <w:rFonts w:ascii="Times New Roman" w:hAnsi="Times New Roman" w:cs="Times New Roman"/>
          <w:sz w:val="24"/>
          <w:szCs w:val="24"/>
        </w:rPr>
        <w:t>10.50</w:t>
      </w:r>
    </w:p>
    <w:p w14:paraId="4A443DC7" w14:textId="77777777" w:rsidR="00DA1C75" w:rsidRDefault="00DA1C75" w:rsidP="00DA1C7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Kokouksen toteaminen lailliseksi ja päätösvaltaiseksi</w:t>
      </w:r>
    </w:p>
    <w:p w14:paraId="3702DBA7" w14:textId="77777777" w:rsidR="00DA1C75" w:rsidRDefault="00DA1C75" w:rsidP="00DA1C75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Kokous todettiin lailliseksi ja päätösvaltaiseksi</w:t>
      </w:r>
    </w:p>
    <w:p w14:paraId="03B15FC7" w14:textId="77777777" w:rsidR="00DA1C75" w:rsidRDefault="00DA1C75" w:rsidP="00DA1C7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Kokouksen esityslistan hyväksyminen</w:t>
      </w:r>
    </w:p>
    <w:p w14:paraId="46B3FB0F" w14:textId="77777777" w:rsidR="00DA1C75" w:rsidRDefault="00DA1C75" w:rsidP="00DA1C75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Kokouksen esityslista hyväksyttiin</w:t>
      </w:r>
    </w:p>
    <w:p w14:paraId="7415B65D" w14:textId="77777777" w:rsidR="00EF1CB7" w:rsidRDefault="00EF1CB7" w:rsidP="00DA1C75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6A3B7084" w14:textId="0FBA1725" w:rsidR="00EF1CB7" w:rsidRDefault="00D220C7" w:rsidP="00EF1C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20C7">
        <w:rPr>
          <w:rFonts w:ascii="Times New Roman" w:hAnsi="Times New Roman" w:cs="Times New Roman"/>
          <w:b/>
          <w:bCs/>
          <w:sz w:val="24"/>
          <w:szCs w:val="24"/>
        </w:rPr>
        <w:t>Varsinaiset</w:t>
      </w:r>
      <w:r w:rsidR="00EF1CB7" w:rsidRPr="00D220C7">
        <w:rPr>
          <w:rFonts w:ascii="Times New Roman" w:hAnsi="Times New Roman" w:cs="Times New Roman"/>
          <w:b/>
          <w:bCs/>
          <w:sz w:val="24"/>
          <w:szCs w:val="24"/>
        </w:rPr>
        <w:t xml:space="preserve"> kokousasiat</w:t>
      </w:r>
      <w:r w:rsidRPr="00D220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0EFED4" w14:textId="77777777" w:rsidR="0062797E" w:rsidRDefault="0062797E" w:rsidP="00FC0AF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Muutto g-välikköön</w:t>
      </w:r>
    </w:p>
    <w:p w14:paraId="0D6BC368" w14:textId="148EC268" w:rsidR="00D220C7" w:rsidRDefault="00CD0834" w:rsidP="0062797E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 p</w:t>
      </w:r>
      <w:r w:rsidR="007B6E85">
        <w:rPr>
          <w:rFonts w:ascii="Times New Roman" w:hAnsi="Times New Roman" w:cs="Times New Roman"/>
          <w:sz w:val="24"/>
          <w:szCs w:val="24"/>
        </w:rPr>
        <w:t>unainen</w:t>
      </w:r>
      <w:r>
        <w:rPr>
          <w:rFonts w:ascii="Times New Roman" w:hAnsi="Times New Roman" w:cs="Times New Roman"/>
          <w:sz w:val="24"/>
          <w:szCs w:val="24"/>
        </w:rPr>
        <w:t xml:space="preserve"> ja </w:t>
      </w:r>
      <w:r w:rsidR="007B6E85">
        <w:rPr>
          <w:rFonts w:ascii="Times New Roman" w:hAnsi="Times New Roman" w:cs="Times New Roman"/>
          <w:sz w:val="24"/>
          <w:szCs w:val="24"/>
        </w:rPr>
        <w:t xml:space="preserve">yksi sininen </w:t>
      </w:r>
      <w:r>
        <w:rPr>
          <w:rFonts w:ascii="Times New Roman" w:hAnsi="Times New Roman" w:cs="Times New Roman"/>
          <w:sz w:val="24"/>
          <w:szCs w:val="24"/>
        </w:rPr>
        <w:t>sohva siirretään lukion tilaan</w:t>
      </w:r>
      <w:r w:rsidR="003A3401">
        <w:rPr>
          <w:rFonts w:ascii="Times New Roman" w:hAnsi="Times New Roman" w:cs="Times New Roman"/>
          <w:sz w:val="24"/>
          <w:szCs w:val="24"/>
        </w:rPr>
        <w:t xml:space="preserve"> pienien pöytien lisäksi</w:t>
      </w:r>
      <w:r w:rsidR="00ED5771">
        <w:rPr>
          <w:rFonts w:ascii="Times New Roman" w:hAnsi="Times New Roman" w:cs="Times New Roman"/>
          <w:sz w:val="24"/>
          <w:szCs w:val="24"/>
        </w:rPr>
        <w:t xml:space="preserve">. Käsityöluokasta mahdollisesti pöytiä </w:t>
      </w:r>
      <w:r w:rsidR="00A57FB3">
        <w:rPr>
          <w:rFonts w:ascii="Times New Roman" w:hAnsi="Times New Roman" w:cs="Times New Roman"/>
          <w:sz w:val="24"/>
          <w:szCs w:val="24"/>
        </w:rPr>
        <w:t>lukion tilaan.</w:t>
      </w:r>
      <w:r w:rsidR="00D82528">
        <w:rPr>
          <w:rFonts w:ascii="Times New Roman" w:hAnsi="Times New Roman" w:cs="Times New Roman"/>
          <w:sz w:val="24"/>
          <w:szCs w:val="24"/>
        </w:rPr>
        <w:t xml:space="preserve"> Kuntopyörä varastoon</w:t>
      </w:r>
      <w:r w:rsidR="00D07DC0">
        <w:rPr>
          <w:rFonts w:ascii="Times New Roman" w:hAnsi="Times New Roman" w:cs="Times New Roman"/>
          <w:sz w:val="24"/>
          <w:szCs w:val="24"/>
        </w:rPr>
        <w:t>.</w:t>
      </w:r>
      <w:r w:rsidR="00BB2702">
        <w:rPr>
          <w:rFonts w:ascii="Times New Roman" w:hAnsi="Times New Roman" w:cs="Times New Roman"/>
          <w:sz w:val="24"/>
          <w:szCs w:val="24"/>
        </w:rPr>
        <w:t xml:space="preserve"> E-</w:t>
      </w:r>
      <w:r w:rsidR="00BF2FB1">
        <w:rPr>
          <w:rFonts w:ascii="Times New Roman" w:hAnsi="Times New Roman" w:cs="Times New Roman"/>
          <w:sz w:val="24"/>
          <w:szCs w:val="24"/>
        </w:rPr>
        <w:t>väliköstä sohvat myös lukion tilaan G-välikköön.</w:t>
      </w:r>
      <w:r w:rsidR="006D0229">
        <w:rPr>
          <w:rFonts w:ascii="Times New Roman" w:hAnsi="Times New Roman" w:cs="Times New Roman"/>
          <w:sz w:val="24"/>
          <w:szCs w:val="24"/>
        </w:rPr>
        <w:t xml:space="preserve"> Ilmakiekkopöytä pois. </w:t>
      </w:r>
    </w:p>
    <w:p w14:paraId="2E047AFC" w14:textId="7F0053C2" w:rsidR="00453748" w:rsidRDefault="0062797E" w:rsidP="00FC0AF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Taksvärkkirahat</w:t>
      </w:r>
    </w:p>
    <w:p w14:paraId="79464638" w14:textId="4F6D3584" w:rsidR="0022077D" w:rsidRDefault="005A40BE" w:rsidP="0022077D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 viikon keskiviikkoon mennessä taksvärkkirahojen palautus</w:t>
      </w:r>
      <w:r w:rsidR="00317422">
        <w:rPr>
          <w:rFonts w:ascii="Times New Roman" w:hAnsi="Times New Roman" w:cs="Times New Roman"/>
          <w:sz w:val="24"/>
          <w:szCs w:val="24"/>
        </w:rPr>
        <w:t>.</w:t>
      </w:r>
      <w:r w:rsidR="00596E37">
        <w:rPr>
          <w:rFonts w:ascii="Times New Roman" w:hAnsi="Times New Roman" w:cs="Times New Roman"/>
          <w:sz w:val="24"/>
          <w:szCs w:val="24"/>
        </w:rPr>
        <w:t xml:space="preserve"> Hoidetaan tilille loppuviikosta. </w:t>
      </w:r>
    </w:p>
    <w:p w14:paraId="7E31A82E" w14:textId="2860B5C8" w:rsidR="00C93725" w:rsidRDefault="007532A6" w:rsidP="007532A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Liikennevaloteemapäivä keskiviikkona 29.11</w:t>
      </w:r>
      <w:r w:rsidR="00E119C0">
        <w:rPr>
          <w:rFonts w:ascii="Times New Roman" w:hAnsi="Times New Roman" w:cs="Times New Roman"/>
          <w:sz w:val="24"/>
          <w:szCs w:val="24"/>
        </w:rPr>
        <w:t>.2023</w:t>
      </w:r>
      <w:r w:rsidR="0065463D">
        <w:rPr>
          <w:rFonts w:ascii="Times New Roman" w:hAnsi="Times New Roman" w:cs="Times New Roman"/>
          <w:sz w:val="24"/>
          <w:szCs w:val="24"/>
        </w:rPr>
        <w:t xml:space="preserve">. </w:t>
      </w:r>
      <w:r w:rsidR="0082095F">
        <w:rPr>
          <w:rFonts w:ascii="Times New Roman" w:hAnsi="Times New Roman" w:cs="Times New Roman"/>
          <w:sz w:val="24"/>
          <w:szCs w:val="24"/>
        </w:rPr>
        <w:t>Lukio tarjoaa kahvia, pullaa, karkkia sipsiä ja muuta her</w:t>
      </w:r>
      <w:r w:rsidR="00B2635E">
        <w:rPr>
          <w:rFonts w:ascii="Times New Roman" w:hAnsi="Times New Roman" w:cs="Times New Roman"/>
          <w:sz w:val="24"/>
          <w:szCs w:val="24"/>
        </w:rPr>
        <w:t>kkua.</w:t>
      </w:r>
    </w:p>
    <w:p w14:paraId="5FE7168F" w14:textId="134A13A0" w:rsidR="00150A2E" w:rsidRDefault="00686472" w:rsidP="007532A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Yleisesti aikataulua: muutto ennen koeviikkoa</w:t>
      </w:r>
      <w:r w:rsidR="00253A1F">
        <w:rPr>
          <w:rFonts w:ascii="Times New Roman" w:hAnsi="Times New Roman" w:cs="Times New Roman"/>
          <w:sz w:val="24"/>
          <w:szCs w:val="24"/>
        </w:rPr>
        <w:t xml:space="preserve"> (tarkka aikataulu myöhemmin)</w:t>
      </w:r>
      <w:r>
        <w:rPr>
          <w:rFonts w:ascii="Times New Roman" w:hAnsi="Times New Roman" w:cs="Times New Roman"/>
          <w:sz w:val="24"/>
          <w:szCs w:val="24"/>
        </w:rPr>
        <w:t xml:space="preserve">, tuparit ja teemapäivä </w:t>
      </w:r>
      <w:r w:rsidR="00253A1F">
        <w:rPr>
          <w:rFonts w:ascii="Times New Roman" w:hAnsi="Times New Roman" w:cs="Times New Roman"/>
          <w:sz w:val="24"/>
          <w:szCs w:val="24"/>
        </w:rPr>
        <w:t>29.11</w:t>
      </w:r>
    </w:p>
    <w:p w14:paraId="6DD88CA5" w14:textId="4012DCD9" w:rsidR="00253A1F" w:rsidRPr="007532A6" w:rsidRDefault="00253A1F" w:rsidP="007532A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Kokou</w:t>
      </w:r>
      <w:r w:rsidR="00596E37">
        <w:rPr>
          <w:rFonts w:ascii="Times New Roman" w:hAnsi="Times New Roman" w:cs="Times New Roman"/>
          <w:sz w:val="24"/>
          <w:szCs w:val="24"/>
        </w:rPr>
        <w:t>s päät</w:t>
      </w:r>
      <w:r w:rsidR="00940A11">
        <w:rPr>
          <w:rFonts w:ascii="Times New Roman" w:hAnsi="Times New Roman" w:cs="Times New Roman"/>
          <w:sz w:val="24"/>
          <w:szCs w:val="24"/>
        </w:rPr>
        <w:t>ettiin</w:t>
      </w:r>
      <w:r w:rsidR="00596E37">
        <w:rPr>
          <w:rFonts w:ascii="Times New Roman" w:hAnsi="Times New Roman" w:cs="Times New Roman"/>
          <w:sz w:val="24"/>
          <w:szCs w:val="24"/>
        </w:rPr>
        <w:t xml:space="preserve"> klo 11.20</w:t>
      </w:r>
    </w:p>
    <w:p w14:paraId="645CDB55" w14:textId="77777777" w:rsidR="00997862" w:rsidRDefault="00997862"/>
    <w:p w14:paraId="4F8563BE" w14:textId="589119EC" w:rsidR="00EF1CB7" w:rsidRPr="00EF1CB7" w:rsidRDefault="00EF1CB7">
      <w:pPr>
        <w:rPr>
          <w:rFonts w:ascii="Times New Roman" w:hAnsi="Times New Roman" w:cs="Times New Roman"/>
          <w:sz w:val="24"/>
          <w:szCs w:val="24"/>
        </w:rPr>
      </w:pPr>
    </w:p>
    <w:sectPr w:rsidR="00EF1CB7" w:rsidRPr="00EF1C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135C"/>
    <w:multiLevelType w:val="hybridMultilevel"/>
    <w:tmpl w:val="7E6A46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E435C"/>
    <w:multiLevelType w:val="hybridMultilevel"/>
    <w:tmpl w:val="D78A62A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102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633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75"/>
    <w:rsid w:val="000C4C78"/>
    <w:rsid w:val="00150A2E"/>
    <w:rsid w:val="001F185B"/>
    <w:rsid w:val="0022077D"/>
    <w:rsid w:val="00253A1F"/>
    <w:rsid w:val="00317422"/>
    <w:rsid w:val="003A3401"/>
    <w:rsid w:val="00453748"/>
    <w:rsid w:val="00596E37"/>
    <w:rsid w:val="005A40BE"/>
    <w:rsid w:val="0062797E"/>
    <w:rsid w:val="0065463D"/>
    <w:rsid w:val="00686472"/>
    <w:rsid w:val="006D0229"/>
    <w:rsid w:val="007532A6"/>
    <w:rsid w:val="00786C70"/>
    <w:rsid w:val="007B6E85"/>
    <w:rsid w:val="0082095F"/>
    <w:rsid w:val="00871EE9"/>
    <w:rsid w:val="008C42FB"/>
    <w:rsid w:val="00940A11"/>
    <w:rsid w:val="00997862"/>
    <w:rsid w:val="00A57FB3"/>
    <w:rsid w:val="00B2635E"/>
    <w:rsid w:val="00BB2702"/>
    <w:rsid w:val="00BF2FB1"/>
    <w:rsid w:val="00C93725"/>
    <w:rsid w:val="00CD0834"/>
    <w:rsid w:val="00D07DC0"/>
    <w:rsid w:val="00D220C7"/>
    <w:rsid w:val="00D82528"/>
    <w:rsid w:val="00DA1C75"/>
    <w:rsid w:val="00E119C0"/>
    <w:rsid w:val="00ED5771"/>
    <w:rsid w:val="00EF1CB7"/>
    <w:rsid w:val="00FC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0FA1"/>
  <w15:chartTrackingRefBased/>
  <w15:docId w15:val="{BC021578-4D3D-482A-91B7-D7B644C9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A1C75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A1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121</Words>
  <Characters>984</Characters>
  <Application>Microsoft Office Word</Application>
  <DocSecurity>0</DocSecurity>
  <Lines>8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Salmi Lotta</dc:creator>
  <cp:keywords/>
  <dc:description/>
  <cp:lastModifiedBy>Salmi Lotta</cp:lastModifiedBy>
  <cp:revision>33</cp:revision>
  <dcterms:created xsi:type="dcterms:W3CDTF">2023-10-27T07:50:00Z</dcterms:created>
  <dcterms:modified xsi:type="dcterms:W3CDTF">2023-10-27T08:21:00Z</dcterms:modified>
</cp:coreProperties>
</file>