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B4" w:rsidRPr="00AE0FB4" w:rsidRDefault="00AE0FB4" w:rsidP="00AE0F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</w:pPr>
      <w:r w:rsidRPr="00AE0FB4"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  <w:t>SELKIEN KOULUN ARVIOINTISUUNNITELMA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3120"/>
        <w:gridCol w:w="2400"/>
        <w:gridCol w:w="2400"/>
      </w:tblGrid>
      <w:tr w:rsidR="00AE0FB4" w:rsidRPr="00AE0FB4" w:rsidTr="00AE0FB4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Milloin?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Koko koulu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Opettaja/oppilas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Huoltaja</w:t>
            </w:r>
          </w:p>
        </w:tc>
      </w:tr>
      <w:tr w:rsidR="00AE0FB4" w:rsidRPr="00AE0FB4" w:rsidTr="00AE0FB4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Elokuu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bookmarkStart w:id="0" w:name="_GoBack"/>
            <w:bookmarkEnd w:id="0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Opettaja ja oppilas käyvät keskustellen läpi oppilaan kevättodistuksen. Pohditaan vahvuuksia ja kehittymisen alueita. Pohditaan tavoitteita suullisesti ja kirjataan tarpeen mukaan.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Huoltaja täyttää yhdessä oppilaan kanssa tavoitesuunnitelman.</w:t>
            </w:r>
          </w:p>
        </w:tc>
      </w:tr>
      <w:tr w:rsidR="00AE0FB4" w:rsidRPr="00AE0FB4" w:rsidTr="00AE0FB4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Elokuu-syyskuu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Tarvittaessa vanhempainvartit; pedagogisten asiakirjojen laadinta/päivitys</w:t>
            </w:r>
          </w:p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Koko koulun vanhempainilta: esitellään koulun toiminta-ajatus, koulun käyttämät arvioinnin muodot ja yhteisiä asioita.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Luokkakohtainen vanhempainilta samana iltana kuin koko koulun tilaisuus</w:t>
            </w:r>
          </w:p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Opettaja esittelee:</w:t>
            </w:r>
          </w:p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* eri oppiaineiden tavoitteet ja sisällöt lukuvuodelle</w:t>
            </w:r>
          </w:p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* arviointikäytänteet</w:t>
            </w:r>
          </w:p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Opettaja kertoo myös omasta pedagogisesta ajattelustaan, työtavoistaan ja aloittaa kodin ja koulun yhteistyön.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Osallistuu vanhempainiltaan.</w:t>
            </w:r>
          </w:p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Saa selville, millaisia arviointikäytänteitä opettaja käyttää ja mitä oppilailta odotetaan tulevana lukuvuonna.</w:t>
            </w:r>
          </w:p>
        </w:tc>
      </w:tr>
      <w:tr w:rsidR="00AE0FB4" w:rsidRPr="00AE0FB4" w:rsidTr="00AE0FB4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Syyskuu-joulukuu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Kokeita, tarinoita, esseitä, ryhmätöitä yms.</w:t>
            </w:r>
          </w:p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Annetaan suullista tai kirjallista palautetta ja itsearviointeja eri oppiaineista.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Huoltaja allekirjoittaa kokeet ja testit.</w:t>
            </w:r>
          </w:p>
        </w:tc>
      </w:tr>
      <w:tr w:rsidR="00AE0FB4" w:rsidRPr="00AE0FB4" w:rsidTr="00AE0FB4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Marraskuu-joulukuu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Oppilaiden suorittama itsearviointi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Oppilas suorittaa itsearvioinnin.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Huoltaja allekirjoittaa itsearvioinnin ja voi antaa palautetta.</w:t>
            </w:r>
          </w:p>
        </w:tc>
      </w:tr>
      <w:tr w:rsidR="00AE0FB4" w:rsidRPr="00AE0FB4" w:rsidTr="00AE0FB4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Marraskuu-helmikuu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Oppimiskeskustelu: huoltaja, oppilas ja opettaja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Opettaja, oppilas ja huoltaja oppimiskeskustelussa</w:t>
            </w:r>
          </w:p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lastRenderedPageBreak/>
              <w:t>Keskustelun pohjana on portfolio, jossa on itsearviointi ja oppilaan syksyn aikana tekemiä töitä. Pohditaan, onko syksyn tavoitteisiin päästy ja asetetaan uusia tavoitteita keväälle.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lastRenderedPageBreak/>
              <w:t>Osallistuu oppimiskeskusteluun.</w:t>
            </w:r>
          </w:p>
        </w:tc>
      </w:tr>
      <w:tr w:rsidR="00AE0FB4" w:rsidRPr="00AE0FB4" w:rsidTr="00AE0FB4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Tammikuu-toukokuu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Kokeita, tarinoita, esseitä, ryhmätöitä yms.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Huoltaja allekirjoittaa kokeet ja testit.</w:t>
            </w:r>
          </w:p>
        </w:tc>
      </w:tr>
      <w:tr w:rsidR="00AE0FB4" w:rsidRPr="00AE0FB4" w:rsidTr="00AE0FB4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Toukokuu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Pedagogisten asiakirjojen arviointi.</w:t>
            </w:r>
            <w:proofErr w:type="gramEnd"/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2lk ja 6lk oppilaiden kanssa todistuksen lisäksi myös muu arviointipalaute.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Oppilas suorittaa itsearvioinnin. Kuudennen luokan oppilas ja luokanopettaja osallistuvat vanhempainvarttiin, jossa käydään läpi oppilaan itsearviointi ja opettajan antama muu arviointipalaute.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Huoltaja allekirjoittaa itsearvioinnin ja voi antaa palautetta. Kuudennen luokan oppilaan huoltaja osallistuu vanhempainvarttiin.</w:t>
            </w:r>
          </w:p>
        </w:tc>
      </w:tr>
      <w:tr w:rsidR="00AE0FB4" w:rsidRPr="00AE0FB4" w:rsidTr="00AE0FB4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Toukokuu-kesäkuu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Lukuvuositodistus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Portfolio annetaan kotiin.</w:t>
            </w:r>
          </w:p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Lukuvuositodistus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FB4" w:rsidRPr="00AE0FB4" w:rsidRDefault="00AE0FB4" w:rsidP="00AE0F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E0FB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Huoltaja allekirjoittaa todistuksen.</w:t>
            </w:r>
          </w:p>
        </w:tc>
      </w:tr>
    </w:tbl>
    <w:p w:rsidR="00AE0FB4" w:rsidRPr="00AE0FB4" w:rsidRDefault="00AE0FB4" w:rsidP="00AE0F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E0FB4">
        <w:rPr>
          <w:rFonts w:ascii="Arial" w:eastAsia="Times New Roman" w:hAnsi="Arial" w:cs="Arial"/>
          <w:sz w:val="24"/>
          <w:szCs w:val="24"/>
          <w:lang w:eastAsia="fi-FI"/>
        </w:rPr>
        <w:t>Lisäksi elo-syyskuussa luokanopettaja pitää ensimmäisen luokan oppilaiden vanhemmille "starttivanhempainillan", jonka tavoitteena on keskustella koulun aloittamiseen ja koulunkäyntiin liittyvistä kysymyksistä.</w:t>
      </w:r>
    </w:p>
    <w:p w:rsidR="00AE0FB4" w:rsidRPr="00AE0FB4" w:rsidRDefault="00AE0FB4" w:rsidP="00AE0F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E0FB4">
        <w:rPr>
          <w:rFonts w:ascii="Arial" w:eastAsia="Times New Roman" w:hAnsi="Arial" w:cs="Arial"/>
          <w:sz w:val="24"/>
          <w:szCs w:val="24"/>
          <w:lang w:eastAsia="fi-FI"/>
        </w:rPr>
        <w:t>Taito- ja taideaineiden arvioinnissa keskitytään erityisesti itse- ja vertaisarviointimuotoihin. Valinnaisten aineiden suoritukset arvioidaan osana ko. oppiaineiden arviointia.</w:t>
      </w:r>
    </w:p>
    <w:p w:rsidR="00871227" w:rsidRPr="00AE0FB4" w:rsidRDefault="00871227">
      <w:pPr>
        <w:rPr>
          <w:rFonts w:ascii="Arial" w:hAnsi="Arial" w:cs="Arial"/>
        </w:rPr>
      </w:pPr>
    </w:p>
    <w:sectPr w:rsidR="00871227" w:rsidRPr="00AE0F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B4"/>
    <w:rsid w:val="00871227"/>
    <w:rsid w:val="00A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DC654-9210-4CA4-AE98-83460A19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Kilpeläinen Minna</dc:creator>
  <cp:keywords/>
  <dc:description/>
  <cp:lastModifiedBy>Kilpeläinen Minna</cp:lastModifiedBy>
  <cp:revision>1</cp:revision>
  <dcterms:created xsi:type="dcterms:W3CDTF">2017-09-12T10:24:00Z</dcterms:created>
  <dcterms:modified xsi:type="dcterms:W3CDTF">2017-09-12T10:25:00Z</dcterms:modified>
</cp:coreProperties>
</file>