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302D" w:rsidRPr="00AD033D" w:rsidRDefault="00AB09DA">
      <w:pPr>
        <w:rPr>
          <w:b/>
          <w:sz w:val="28"/>
          <w:szCs w:val="28"/>
        </w:rPr>
      </w:pPr>
      <w:bookmarkStart w:id="0" w:name="_GoBack"/>
      <w:bookmarkEnd w:id="0"/>
      <w:r w:rsidRPr="00AD033D">
        <w:rPr>
          <w:b/>
          <w:sz w:val="28"/>
          <w:szCs w:val="28"/>
        </w:rPr>
        <w:t xml:space="preserve">19.11.2019 Kortepohjan päiväkotikoulun johtotiimi </w:t>
      </w:r>
    </w:p>
    <w:p w:rsidR="00777543" w:rsidRDefault="00777543"/>
    <w:p w:rsidR="00AB09DA" w:rsidRDefault="00AB09DA">
      <w:r>
        <w:t>Kortepohjan koulu, konttori</w:t>
      </w:r>
    </w:p>
    <w:p w:rsidR="00AB09DA" w:rsidRDefault="00AB09DA">
      <w:r>
        <w:t xml:space="preserve">Paikalla: Päivi, Saija, Timo, Ulla ja Leena </w:t>
      </w:r>
    </w:p>
    <w:p w:rsidR="00157D7D" w:rsidRDefault="00157D7D"/>
    <w:p w:rsidR="00AD033D" w:rsidRDefault="003034EF" w:rsidP="00AD033D">
      <w:pPr>
        <w:pStyle w:val="Luettelokappale"/>
        <w:numPr>
          <w:ilvl w:val="0"/>
          <w:numId w:val="1"/>
        </w:numPr>
      </w:pPr>
      <w:r>
        <w:t>Pedagogisen joht</w:t>
      </w:r>
      <w:r w:rsidR="001719E5">
        <w:t>ajan haastattelut 18-22.1 välisellä ajalla</w:t>
      </w:r>
      <w:r>
        <w:t xml:space="preserve">. Haastatteluissa mukana </w:t>
      </w:r>
      <w:r w:rsidR="00157D7D">
        <w:t xml:space="preserve">myös </w:t>
      </w:r>
      <w:r>
        <w:t xml:space="preserve">Päivi ja Timo. Uusi pedagoginen johtaja tulee osaksi pk-koulun johtotiimiä. Jokaisella </w:t>
      </w:r>
      <w:r w:rsidR="00CC7A6C">
        <w:t xml:space="preserve">johtajalla </w:t>
      </w:r>
      <w:r>
        <w:t>omat vastuualueensa. Tavoitteena jaettu johtajuus. He</w:t>
      </w:r>
      <w:r w:rsidR="00443C88">
        <w:t xml:space="preserve">nkilöstö voi </w:t>
      </w:r>
      <w:r w:rsidR="00CC7A6C">
        <w:t xml:space="preserve">kuitenkin </w:t>
      </w:r>
      <w:r w:rsidR="00443C88">
        <w:t>kesku</w:t>
      </w:r>
      <w:r w:rsidR="00CC7A6C">
        <w:t xml:space="preserve">stella tai tuoda asioitaan kenelle </w:t>
      </w:r>
      <w:r w:rsidR="00443C88">
        <w:t>tahans</w:t>
      </w:r>
      <w:r w:rsidR="00CC7A6C">
        <w:t>a heistä</w:t>
      </w:r>
      <w:r w:rsidR="00443C88">
        <w:t>. Yhdessä tekemisen ajatuksella</w:t>
      </w:r>
      <w:r w:rsidR="00CC7A6C">
        <w:t xml:space="preserve"> toimitaan</w:t>
      </w:r>
      <w:r w:rsidR="00443C88">
        <w:t>.</w:t>
      </w:r>
      <w:r w:rsidR="00157D7D">
        <w:t xml:space="preserve"> Uusi varhaiskasvatuksen p</w:t>
      </w:r>
      <w:r w:rsidR="001719E5">
        <w:t xml:space="preserve">edagoginen johtaja aloittaa tammikuussa </w:t>
      </w:r>
      <w:r w:rsidR="00157D7D">
        <w:t xml:space="preserve">2020 Kortepohjan esimiesalueella. </w:t>
      </w:r>
    </w:p>
    <w:p w:rsidR="00CC7A6C" w:rsidRDefault="00CC7A6C" w:rsidP="00CC7A6C"/>
    <w:p w:rsidR="00DE65CE" w:rsidRDefault="00443C88" w:rsidP="00DE65CE">
      <w:pPr>
        <w:pStyle w:val="Luettelokappale"/>
        <w:numPr>
          <w:ilvl w:val="0"/>
          <w:numId w:val="1"/>
        </w:numPr>
      </w:pPr>
      <w:r>
        <w:t xml:space="preserve">Pelkoja uudesta toimintakulttuurista syntyy. Tiimityö saattaa tuoda pelkoja omasta osaamisesta ja riittämättömyydestä. </w:t>
      </w:r>
      <w:r w:rsidR="00DE65CE">
        <w:t>Uutta kohti men</w:t>
      </w:r>
      <w:r w:rsidR="00CC7A6C">
        <w:t>täessä tarvitaan tieto,</w:t>
      </w:r>
      <w:r w:rsidR="00DE65CE">
        <w:t xml:space="preserve"> tunne ja </w:t>
      </w:r>
      <w:r>
        <w:t>tahto</w:t>
      </w:r>
      <w:r w:rsidR="00DE65CE">
        <w:t xml:space="preserve">. Tiimien muodostuksen tulisi tapahtua vahvuuksien ja </w:t>
      </w:r>
      <w:r w:rsidR="00CC7A6C">
        <w:t>positiivisen ajattelun kautta. Tiedostetaan, m</w:t>
      </w:r>
      <w:r w:rsidR="00DE65CE">
        <w:t>itä osaamista itse</w:t>
      </w:r>
      <w:r w:rsidR="003D1D7B">
        <w:t xml:space="preserve"> </w:t>
      </w:r>
      <w:r w:rsidR="00DE65CE">
        <w:t>kukin tuo mukanaan. Välillä jokainen joutuu menemään myös epämukavuusalueelle.</w:t>
      </w:r>
    </w:p>
    <w:p w:rsidR="00CC7A6C" w:rsidRDefault="00CC7A6C" w:rsidP="00CC7A6C">
      <w:pPr>
        <w:pStyle w:val="Luettelokappale"/>
      </w:pPr>
    </w:p>
    <w:p w:rsidR="00CC7A6C" w:rsidRDefault="00CC7A6C" w:rsidP="00CC7A6C"/>
    <w:p w:rsidR="00443C88" w:rsidRDefault="00443C88" w:rsidP="00DE65CE">
      <w:pPr>
        <w:pStyle w:val="Luettelokappale"/>
        <w:numPr>
          <w:ilvl w:val="0"/>
          <w:numId w:val="1"/>
        </w:numPr>
      </w:pPr>
      <w:r>
        <w:t>P</w:t>
      </w:r>
      <w:r w:rsidR="00CC7A6C">
        <w:t>elkojen hälventämistä</w:t>
      </w:r>
      <w:r>
        <w:t xml:space="preserve"> voi edesauttaa omalla kouluttautumisella sekä yhteisökouluttautumisella. </w:t>
      </w:r>
    </w:p>
    <w:p w:rsidR="003D1D7B" w:rsidRDefault="00CC7A6C" w:rsidP="003D1D7B">
      <w:pPr>
        <w:pStyle w:val="Luettelokappale"/>
      </w:pPr>
      <w:r>
        <w:t xml:space="preserve">Tulossa on </w:t>
      </w:r>
      <w:r w:rsidR="003D1D7B">
        <w:t xml:space="preserve">Pirjo Ahosen koulutusiltapäivä 11.2.2020: </w:t>
      </w:r>
      <w:r w:rsidR="003D1D7B" w:rsidRPr="00CC7A6C">
        <w:rPr>
          <w:b/>
        </w:rPr>
        <w:t>Yhteisötaidot.</w:t>
      </w:r>
      <w:r w:rsidR="003D1D7B">
        <w:t xml:space="preserve"> Mukana Kortepohjan koulun opettajat sekä mahdollisesti päiväkode</w:t>
      </w:r>
      <w:r w:rsidR="009D3FAC">
        <w:t xml:space="preserve">ista 1 </w:t>
      </w:r>
      <w:proofErr w:type="spellStart"/>
      <w:r w:rsidR="009D3FAC">
        <w:t>tt</w:t>
      </w:r>
      <w:proofErr w:type="spellEnd"/>
      <w:r w:rsidR="009D3FAC">
        <w:t xml:space="preserve"> / tiimi. Aiheina ovat</w:t>
      </w:r>
      <w:r w:rsidR="003D1D7B">
        <w:t xml:space="preserve">: Ilo ja onnistuminen, luottamus, yhdessä tekeminen, tulevaisuus, ratkaisukeskeisyys, sitoutuminen, osallisuus ja johtajuus. </w:t>
      </w:r>
    </w:p>
    <w:p w:rsidR="009D3FAC" w:rsidRDefault="009D3FAC" w:rsidP="003D1D7B">
      <w:pPr>
        <w:pStyle w:val="Luettelokappale"/>
      </w:pPr>
      <w:r>
        <w:t>Tärkeää on myös</w:t>
      </w:r>
      <w:r w:rsidR="00CC7A6C">
        <w:t xml:space="preserve"> se</w:t>
      </w:r>
      <w:r>
        <w:t>, että jokainen p</w:t>
      </w:r>
      <w:r w:rsidR="00CC7A6C">
        <w:t>ääsee vaikuttamaan, ja on osallisena</w:t>
      </w:r>
      <w:r>
        <w:t xml:space="preserve"> prosessissa. On ajateltava myös, että kaikkea ei voi saada</w:t>
      </w:r>
      <w:r w:rsidR="00CC7A6C">
        <w:t>, mitä toivoo. K</w:t>
      </w:r>
      <w:r>
        <w:t>ompromisseja joudutaan tekemään.</w:t>
      </w:r>
    </w:p>
    <w:p w:rsidR="00CC7A6C" w:rsidRDefault="00CC7A6C" w:rsidP="003D1D7B">
      <w:pPr>
        <w:pStyle w:val="Luettelokappale"/>
      </w:pPr>
    </w:p>
    <w:p w:rsidR="009D3FAC" w:rsidRDefault="00486FE0" w:rsidP="009D3FAC">
      <w:pPr>
        <w:pStyle w:val="Luettelokappale"/>
        <w:numPr>
          <w:ilvl w:val="0"/>
          <w:numId w:val="1"/>
        </w:numPr>
      </w:pPr>
      <w:r>
        <w:t xml:space="preserve">Uuden päiväkotikoulun rakennuspiirustusten kanssa pitää nyt olla tarkkana ja hereillä. Kaikki ”mokat” perattava pois. </w:t>
      </w:r>
    </w:p>
    <w:p w:rsidR="00CC7A6C" w:rsidRDefault="00CC7A6C" w:rsidP="00CC7A6C">
      <w:pPr>
        <w:pStyle w:val="Luettelokappale"/>
      </w:pPr>
    </w:p>
    <w:p w:rsidR="009D3FAC" w:rsidRPr="009D3FAC" w:rsidRDefault="001C1C5D" w:rsidP="004B7737">
      <w:pPr>
        <w:pStyle w:val="Luettelokappale"/>
        <w:numPr>
          <w:ilvl w:val="0"/>
          <w:numId w:val="1"/>
        </w:numPr>
        <w:rPr>
          <w:bCs/>
        </w:rPr>
      </w:pPr>
      <w:r>
        <w:rPr>
          <w:bCs/>
        </w:rPr>
        <w:t xml:space="preserve">Uutta koulutus- ja tutkimustietoa </w:t>
      </w:r>
      <w:r w:rsidR="0021762B">
        <w:rPr>
          <w:bCs/>
        </w:rPr>
        <w:t xml:space="preserve">on tulossa </w:t>
      </w:r>
      <w:proofErr w:type="spellStart"/>
      <w:r>
        <w:rPr>
          <w:bCs/>
        </w:rPr>
        <w:t>JYU:n</w:t>
      </w:r>
      <w:proofErr w:type="spellEnd"/>
      <w:r>
        <w:rPr>
          <w:bCs/>
        </w:rPr>
        <w:t xml:space="preserve"> kautta. Alkamassa on </w:t>
      </w:r>
      <w:r w:rsidR="009D3FAC" w:rsidRPr="00157D7D">
        <w:rPr>
          <w:b/>
          <w:bCs/>
        </w:rPr>
        <w:t>Varhaiskasvatuksen harjoittelupäiväkotitoiminnan kehittämishanke 2019- 2020</w:t>
      </w:r>
      <w:r w:rsidR="0021762B">
        <w:rPr>
          <w:bCs/>
        </w:rPr>
        <w:t xml:space="preserve"> ja k</w:t>
      </w:r>
      <w:r w:rsidR="009D3FAC" w:rsidRPr="009D3FAC">
        <w:rPr>
          <w:bCs/>
        </w:rPr>
        <w:t>ehittäjäpäiväkotiverkoston luominen</w:t>
      </w:r>
      <w:r w:rsidR="0021762B">
        <w:rPr>
          <w:bCs/>
        </w:rPr>
        <w:t xml:space="preserve">, </w:t>
      </w:r>
      <w:r w:rsidR="00CC7A6C">
        <w:rPr>
          <w:bCs/>
        </w:rPr>
        <w:t xml:space="preserve">jossa </w:t>
      </w:r>
      <w:r w:rsidR="0021762B">
        <w:rPr>
          <w:bCs/>
        </w:rPr>
        <w:t>mukana molemmat päiväkodit.</w:t>
      </w:r>
    </w:p>
    <w:p w:rsidR="009D3FAC" w:rsidRDefault="001C1C5D" w:rsidP="00F336FC">
      <w:pPr>
        <w:pStyle w:val="Luettelokappale"/>
        <w:rPr>
          <w:rFonts w:cstheme="minorHAnsi"/>
        </w:rPr>
      </w:pPr>
      <w:r>
        <w:t>Kehittämisen p</w:t>
      </w:r>
      <w:r w:rsidR="009D3FAC">
        <w:t xml:space="preserve">ohjana on pyritty huomioimaan mm. erilaiset ja moninaiset oppimisympäristöt, johtamisen ja toiminnan kehittämisen sekä uudistamisen näkökulmat. </w:t>
      </w:r>
      <w:r w:rsidR="0021762B">
        <w:t>H</w:t>
      </w:r>
      <w:r w:rsidR="0021762B">
        <w:rPr>
          <w:bCs/>
        </w:rPr>
        <w:t xml:space="preserve">anke pohjaa suunnitteilla olevaan, </w:t>
      </w:r>
      <w:r w:rsidR="0021762B">
        <w:t>uuteen</w:t>
      </w:r>
      <w:r w:rsidR="00F336FC">
        <w:t xml:space="preserve"> päiväkotikoulu</w:t>
      </w:r>
      <w:r w:rsidR="0021762B">
        <w:t>un</w:t>
      </w:r>
      <w:r w:rsidR="00F336FC">
        <w:t xml:space="preserve"> ja pedagogi</w:t>
      </w:r>
      <w:r w:rsidR="0021762B">
        <w:t xml:space="preserve">seen </w:t>
      </w:r>
      <w:r w:rsidR="00F336FC">
        <w:t>suunnitelma</w:t>
      </w:r>
      <w:r w:rsidR="0021762B">
        <w:t>an,</w:t>
      </w:r>
      <w:r w:rsidR="00F336FC">
        <w:t xml:space="preserve"> 5-8 v opinpolku</w:t>
      </w:r>
      <w:r w:rsidR="0021762B">
        <w:t>un</w:t>
      </w:r>
      <w:r w:rsidR="00F336FC">
        <w:t xml:space="preserve"> </w:t>
      </w:r>
      <w:r w:rsidR="00F336FC" w:rsidRPr="0022418A">
        <w:rPr>
          <w:rFonts w:cstheme="minorHAnsi"/>
        </w:rPr>
        <w:t>(kielitietoinen pedagogiikka)</w:t>
      </w:r>
    </w:p>
    <w:p w:rsidR="00CC7A6C" w:rsidRPr="0022418A" w:rsidRDefault="00CC7A6C" w:rsidP="00F336FC">
      <w:pPr>
        <w:pStyle w:val="Luettelokappale"/>
        <w:rPr>
          <w:rFonts w:cstheme="minorHAnsi"/>
        </w:rPr>
      </w:pPr>
    </w:p>
    <w:p w:rsidR="003D1D7B" w:rsidRPr="0022418A" w:rsidRDefault="0022418A" w:rsidP="003D1D7B">
      <w:pPr>
        <w:pStyle w:val="Luettelokappale"/>
        <w:numPr>
          <w:ilvl w:val="0"/>
          <w:numId w:val="1"/>
        </w:numPr>
        <w:rPr>
          <w:rFonts w:cstheme="minorHAnsi"/>
        </w:rPr>
      </w:pPr>
      <w:r w:rsidRPr="0022418A">
        <w:rPr>
          <w:rFonts w:cstheme="minorHAnsi"/>
        </w:rPr>
        <w:t>Sisustussuunnittelun k</w:t>
      </w:r>
      <w:r w:rsidR="00411037" w:rsidRPr="0022418A">
        <w:rPr>
          <w:rFonts w:cstheme="minorHAnsi"/>
        </w:rPr>
        <w:t>ilpailutu</w:t>
      </w:r>
      <w:r w:rsidRPr="0022418A">
        <w:rPr>
          <w:rFonts w:cstheme="minorHAnsi"/>
        </w:rPr>
        <w:t xml:space="preserve">ksessa toimittajille laadittuun kriteeristöön lisätään, että </w:t>
      </w:r>
      <w:r>
        <w:rPr>
          <w:rFonts w:cstheme="minorHAnsi"/>
        </w:rPr>
        <w:t>v</w:t>
      </w:r>
      <w:r w:rsidR="003D1D7B" w:rsidRPr="0022418A">
        <w:rPr>
          <w:rFonts w:cstheme="minorHAnsi"/>
        </w:rPr>
        <w:t xml:space="preserve">oittanut toimittaja sitoutuu kouluttamaan henkilöstöä uusiin oppimisympäristöihin ja tilaratkaisuihin. </w:t>
      </w:r>
    </w:p>
    <w:sectPr w:rsidR="003D1D7B" w:rsidRPr="0022418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5589B"/>
    <w:multiLevelType w:val="hybridMultilevel"/>
    <w:tmpl w:val="A5A8A83E"/>
    <w:lvl w:ilvl="0" w:tplc="5B985C0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33C21"/>
    <w:multiLevelType w:val="hybridMultilevel"/>
    <w:tmpl w:val="3CD2AB3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C31975"/>
    <w:multiLevelType w:val="hybridMultilevel"/>
    <w:tmpl w:val="327AF4B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9DA"/>
    <w:rsid w:val="00157D7D"/>
    <w:rsid w:val="001719E5"/>
    <w:rsid w:val="001B17E1"/>
    <w:rsid w:val="001C1C5D"/>
    <w:rsid w:val="0021762B"/>
    <w:rsid w:val="0022418A"/>
    <w:rsid w:val="003034EF"/>
    <w:rsid w:val="003D1D7B"/>
    <w:rsid w:val="00411037"/>
    <w:rsid w:val="00443C88"/>
    <w:rsid w:val="00486FE0"/>
    <w:rsid w:val="00777543"/>
    <w:rsid w:val="009D3FAC"/>
    <w:rsid w:val="00AB09DA"/>
    <w:rsid w:val="00AD033D"/>
    <w:rsid w:val="00CC7A6C"/>
    <w:rsid w:val="00DE65CE"/>
    <w:rsid w:val="00E6302D"/>
    <w:rsid w:val="00F3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EBFC9B-FDE1-49D0-804F-853C7E716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D0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2103</Characters>
  <Application>Microsoft Office Word</Application>
  <DocSecurity>4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Jyvaskyla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Vehkamäki Leena</dc:creator>
  <cp:keywords/>
  <dc:description/>
  <cp:lastModifiedBy>Liimatainen Päivi</cp:lastModifiedBy>
  <cp:revision>2</cp:revision>
  <dcterms:created xsi:type="dcterms:W3CDTF">2019-11-21T09:05:00Z</dcterms:created>
  <dcterms:modified xsi:type="dcterms:W3CDTF">2019-11-21T09:05:00Z</dcterms:modified>
</cp:coreProperties>
</file>