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1A86D" w14:textId="093E2E0A" w:rsidR="00594605" w:rsidRDefault="5F99EA95">
      <w:bookmarkStart w:id="0" w:name="_GoBack"/>
      <w:bookmarkEnd w:id="0"/>
      <w:r>
        <w:t>Tutkitaan taidekuvista millaisia jalkineita ihmisillä on ennen ollut</w:t>
      </w:r>
    </w:p>
    <w:p w14:paraId="08B4BAA6" w14:textId="60C34AE5" w:rsidR="5F99EA95" w:rsidRDefault="5F99EA95" w:rsidP="5F99EA95">
      <w:r>
        <w:t>Raatajat rahanalaiset</w:t>
      </w:r>
    </w:p>
    <w:p w14:paraId="28DBD58F" w14:textId="778319B5" w:rsidR="5F99EA95" w:rsidRDefault="5F99EA95" w:rsidP="5F99EA95">
      <w:r>
        <w:rPr>
          <w:noProof/>
          <w:lang w:eastAsia="fi-FI"/>
        </w:rPr>
        <w:drawing>
          <wp:inline distT="0" distB="0" distL="0" distR="0" wp14:anchorId="2F2CA47F" wp14:editId="730436FB">
            <wp:extent cx="4572000" cy="3657600"/>
            <wp:effectExtent l="0" t="0" r="0" b="0"/>
            <wp:docPr id="1924324180" name="Kuva 192432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E2C5" w14:textId="4123B062" w:rsidR="5F99EA95" w:rsidRDefault="5F99EA95" w:rsidP="5F99EA95">
      <w:r>
        <w:t>Kuningas Kustaa Vaasa</w:t>
      </w:r>
    </w:p>
    <w:p w14:paraId="5F7F4536" w14:textId="6F0149A9" w:rsidR="5F99EA95" w:rsidRDefault="5F99EA95" w:rsidP="5F99EA95">
      <w:r>
        <w:rPr>
          <w:noProof/>
          <w:lang w:eastAsia="fi-FI"/>
        </w:rPr>
        <w:lastRenderedPageBreak/>
        <w:drawing>
          <wp:inline distT="0" distB="0" distL="0" distR="0" wp14:anchorId="63EF94CE" wp14:editId="7C2E1DD9">
            <wp:extent cx="2343150" cy="4572000"/>
            <wp:effectExtent l="0" t="0" r="0" b="0"/>
            <wp:docPr id="121637253" name="Kuva 12163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05E7" w14:textId="6EB442C0" w:rsidR="5F99EA95" w:rsidRDefault="5F99EA95" w:rsidP="5F99EA95">
      <w:proofErr w:type="gramStart"/>
      <w:r>
        <w:t>Simberg / Haavoittunut enkeli:</w:t>
      </w:r>
      <w:proofErr w:type="gramEnd"/>
    </w:p>
    <w:p w14:paraId="4B1D3CD2" w14:textId="7226D77F" w:rsidR="5F99EA95" w:rsidRDefault="5F99EA95" w:rsidP="5F99EA95">
      <w:r>
        <w:rPr>
          <w:noProof/>
          <w:lang w:eastAsia="fi-FI"/>
        </w:rPr>
        <w:drawing>
          <wp:inline distT="0" distB="0" distL="0" distR="0" wp14:anchorId="0324D5E1" wp14:editId="39E61F46">
            <wp:extent cx="3552825" cy="2857500"/>
            <wp:effectExtent l="0" t="0" r="0" b="0"/>
            <wp:docPr id="112011627" name="Kuva 11201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5353" w14:textId="6ACB8485" w:rsidR="5F99EA95" w:rsidRDefault="5F99EA95" w:rsidP="5F99EA95">
      <w:r>
        <w:t>Gallen-Kallela; Ensiopetus</w:t>
      </w:r>
    </w:p>
    <w:p w14:paraId="25EF8E54" w14:textId="4227A610" w:rsidR="5F99EA95" w:rsidRDefault="5F99EA95" w:rsidP="5F99EA95">
      <w:r>
        <w:rPr>
          <w:noProof/>
          <w:lang w:eastAsia="fi-FI"/>
        </w:rPr>
        <w:lastRenderedPageBreak/>
        <w:drawing>
          <wp:inline distT="0" distB="0" distL="0" distR="0" wp14:anchorId="7D0942F1" wp14:editId="1F29A5A2">
            <wp:extent cx="3810000" cy="4572000"/>
            <wp:effectExtent l="0" t="0" r="0" b="0"/>
            <wp:docPr id="646170618" name="Kuva 64617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3E3C" w14:textId="7EC492E3" w:rsidR="5F99EA95" w:rsidRDefault="5F99EA95" w:rsidP="5F99EA95">
      <w:r>
        <w:t>Gallen-Kallela: Talonpoikaiselämää</w:t>
      </w:r>
    </w:p>
    <w:p w14:paraId="047D8FC6" w14:textId="710CB555" w:rsidR="5F99EA95" w:rsidRDefault="5F99EA95" w:rsidP="5F99EA95">
      <w:r>
        <w:rPr>
          <w:noProof/>
          <w:lang w:eastAsia="fi-FI"/>
        </w:rPr>
        <w:lastRenderedPageBreak/>
        <w:drawing>
          <wp:inline distT="0" distB="0" distL="0" distR="0" wp14:anchorId="431947D4" wp14:editId="08DBD0A2">
            <wp:extent cx="4286250" cy="4572000"/>
            <wp:effectExtent l="0" t="0" r="0" b="0"/>
            <wp:docPr id="1621176796" name="Kuva 1621176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9097" w14:textId="3C9BE8F3" w:rsidR="5F99EA95" w:rsidRDefault="5F99EA95" w:rsidP="5F99EA95">
      <w:r>
        <w:t xml:space="preserve">Albert Edelfelt / Kuningatar </w:t>
      </w:r>
      <w:proofErr w:type="spellStart"/>
      <w:r>
        <w:t>Blanca</w:t>
      </w:r>
      <w:proofErr w:type="spellEnd"/>
    </w:p>
    <w:p w14:paraId="74B81284" w14:textId="745DBF3D" w:rsidR="5F99EA95" w:rsidRDefault="5F99EA95" w:rsidP="5F99EA95">
      <w:r>
        <w:rPr>
          <w:noProof/>
          <w:lang w:eastAsia="fi-FI"/>
        </w:rPr>
        <w:lastRenderedPageBreak/>
        <w:drawing>
          <wp:inline distT="0" distB="0" distL="0" distR="0" wp14:anchorId="1DED77CB" wp14:editId="71409D18">
            <wp:extent cx="3629025" cy="4572000"/>
            <wp:effectExtent l="0" t="0" r="0" b="0"/>
            <wp:docPr id="799983538" name="Kuva 79998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F99EA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EC52CF"/>
    <w:rsid w:val="001A5484"/>
    <w:rsid w:val="00594605"/>
    <w:rsid w:val="29EC52CF"/>
    <w:rsid w:val="5F99E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2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A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A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1A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A5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DD7521989E4AA4392C9908DCCC6C656" ma:contentTypeVersion="2" ma:contentTypeDescription="Luo uusi asiakirja." ma:contentTypeScope="" ma:versionID="b251e53ebc5b2a35799d89bbe74fc616">
  <xsd:schema xmlns:xsd="http://www.w3.org/2001/XMLSchema" xmlns:xs="http://www.w3.org/2001/XMLSchema" xmlns:p="http://schemas.microsoft.com/office/2006/metadata/properties" xmlns:ns2="febe571d-c421-4eac-92d3-5e6b83579492" targetNamespace="http://schemas.microsoft.com/office/2006/metadata/properties" ma:root="true" ma:fieldsID="96ad4d98eb9aea2393ec482a449e3fd2" ns2:_="">
    <xsd:import namespace="febe571d-c421-4eac-92d3-5e6b83579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e571d-c421-4eac-92d3-5e6b835794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51AE23-57AC-485F-9BAA-C479AD2686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A79537-2F5C-4C8D-9C01-ED27B0845A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586909-C256-4303-88E7-4710EBC73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e571d-c421-4eac-92d3-5e6b83579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Helka Kärkinen</dc:creator>
  <cp:lastModifiedBy>Käyttäjä</cp:lastModifiedBy>
  <cp:revision>2</cp:revision>
  <dcterms:created xsi:type="dcterms:W3CDTF">2019-08-29T04:14:00Z</dcterms:created>
  <dcterms:modified xsi:type="dcterms:W3CDTF">2019-08-29T04:14:00Z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0x0101008DD7521989E4AA4392C9908DCCC6C656</vt:lpwstr>
  </property>
</Properties>
</file>