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A3B5" w14:textId="6BB02D37" w:rsidR="008276F5" w:rsidRDefault="00F31F29">
      <w:r w:rsidRPr="00F31F29">
        <w:t>Määrittele, mitä ovat ajattelun vinoumat. Perustele lisäksi, miten ajattelun vinoumat vaikuttavat terveyteen liittyvään päätöksentekoon. Hyödynnä vastauksessasi tekstin 4.A esimerkkejä.</w:t>
      </w:r>
    </w:p>
    <w:p w14:paraId="18C89BB9" w14:textId="77777777" w:rsidR="00F31F29" w:rsidRDefault="00F31F29"/>
    <w:p w14:paraId="42E4CB9A" w14:textId="77777777" w:rsidR="00F31F29" w:rsidRPr="00F31F29" w:rsidRDefault="00F31F29" w:rsidP="00F31F29">
      <w:pPr>
        <w:rPr>
          <w:b/>
          <w:bCs/>
        </w:rPr>
      </w:pPr>
      <w:proofErr w:type="gramStart"/>
      <w:r w:rsidRPr="00F31F29">
        <w:rPr>
          <w:b/>
          <w:bCs/>
        </w:rPr>
        <w:t>4.A  Teksti</w:t>
      </w:r>
      <w:proofErr w:type="gramEnd"/>
      <w:r w:rsidRPr="00F31F29">
        <w:rPr>
          <w:b/>
          <w:bCs/>
        </w:rPr>
        <w:t xml:space="preserve">: Liikuntaan liittyvät ajatukset </w:t>
      </w:r>
    </w:p>
    <w:p w14:paraId="5E63A18B" w14:textId="77777777" w:rsidR="00F31F29" w:rsidRPr="00F31F29" w:rsidRDefault="00F31F29" w:rsidP="00F31F29">
      <w:r w:rsidRPr="00F31F29">
        <w:t xml:space="preserve">Esimerkkihenkilö A: ”Olen aloittamassa liikuntaharrastusta pitkän tauon jälkeen ja uskon, että pääsen hyvään kuntoon tekemällä pitkiä ja kovatehoisia juoksulenkkejä mäkisessä maastossa 4–5 kertaa viikossa. Sauvakävelyyn tai rauhalliseen sykkeeseen perustuvat harjoitusohjelmat on tarkoitettu keski-ikäisille, ei tosissaan harjoitteleville. Hain internetistä tietoa kovista treeneistä, ja kaikki löytämäni tieto osoitti, että suunnitelmani on oikea.” </w:t>
      </w:r>
    </w:p>
    <w:p w14:paraId="2F394017" w14:textId="77777777" w:rsidR="00F31F29" w:rsidRPr="00F31F29" w:rsidRDefault="00F31F29" w:rsidP="00F31F29">
      <w:r w:rsidRPr="00F31F29">
        <w:t xml:space="preserve">Esimerkkihenkilö B: ”Innostuin kuntosaliharjoittelusta, kun aloin seurata ikäistäni somevaikuttajaa. Hän postaa viikoittain innostavia kuvia itse kehittämistään treeneistä ja omista suorituksistaan. Häneltä saa hyviä vinkkejä siitä, miten harjoittelua kannattaa rytmittää ja mitkä liikkeet kasvattavat lihaksia tehokkaasti. Kuvista näkee, että treenit ovat muokanneet kehoa juuri siihen suuntaan, johon minäkin haluaisin.” </w:t>
      </w:r>
    </w:p>
    <w:p w14:paraId="425C9017" w14:textId="77777777" w:rsidR="00F31F29" w:rsidRPr="00F31F29" w:rsidRDefault="00F31F29" w:rsidP="00F31F29">
      <w:r w:rsidRPr="00F31F29">
        <w:t xml:space="preserve">Esimerkkihenkilö C: ”Ei minua tarvitse neuvoa. Minä kyllä tiedän, mitä ja miten 50-vuotiaan kannattaa treenata kuntosalilla. Olen osallistunut kahdelle kuntosalikurssille 25 vuotta sitten.” </w:t>
      </w:r>
    </w:p>
    <w:p w14:paraId="7410A51C" w14:textId="77777777" w:rsidR="00F31F29" w:rsidRPr="00F31F29" w:rsidRDefault="00F31F29" w:rsidP="00F31F29">
      <w:r w:rsidRPr="00F31F29">
        <w:t xml:space="preserve">Lähde: YTL. </w:t>
      </w:r>
    </w:p>
    <w:p w14:paraId="2D4DA011" w14:textId="77777777" w:rsidR="00F31F29" w:rsidRDefault="00F31F29"/>
    <w:sectPr w:rsidR="00F31F2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29"/>
    <w:rsid w:val="002528DC"/>
    <w:rsid w:val="005D4658"/>
    <w:rsid w:val="006A2527"/>
    <w:rsid w:val="007C2945"/>
    <w:rsid w:val="008276F5"/>
    <w:rsid w:val="00A14F85"/>
    <w:rsid w:val="00F31F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2E76"/>
  <w15:chartTrackingRefBased/>
  <w15:docId w15:val="{F2ABB404-ED1A-4C5C-924B-92069B9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3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3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31F2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31F2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31F2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31F2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31F2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31F2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31F2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31F2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31F2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31F2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31F2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31F2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31F2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31F2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31F2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31F29"/>
    <w:rPr>
      <w:rFonts w:eastAsiaTheme="majorEastAsia" w:cstheme="majorBidi"/>
      <w:color w:val="272727" w:themeColor="text1" w:themeTint="D8"/>
    </w:rPr>
  </w:style>
  <w:style w:type="paragraph" w:styleId="Otsikko">
    <w:name w:val="Title"/>
    <w:basedOn w:val="Normaali"/>
    <w:next w:val="Normaali"/>
    <w:link w:val="OtsikkoChar"/>
    <w:uiPriority w:val="10"/>
    <w:qFormat/>
    <w:rsid w:val="00F3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31F2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31F2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31F2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31F2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31F29"/>
    <w:rPr>
      <w:i/>
      <w:iCs/>
      <w:color w:val="404040" w:themeColor="text1" w:themeTint="BF"/>
    </w:rPr>
  </w:style>
  <w:style w:type="paragraph" w:styleId="Luettelokappale">
    <w:name w:val="List Paragraph"/>
    <w:basedOn w:val="Normaali"/>
    <w:uiPriority w:val="34"/>
    <w:qFormat/>
    <w:rsid w:val="00F31F29"/>
    <w:pPr>
      <w:ind w:left="720"/>
      <w:contextualSpacing/>
    </w:pPr>
  </w:style>
  <w:style w:type="character" w:styleId="Voimakaskorostus">
    <w:name w:val="Intense Emphasis"/>
    <w:basedOn w:val="Kappaleenoletusfontti"/>
    <w:uiPriority w:val="21"/>
    <w:qFormat/>
    <w:rsid w:val="00F31F29"/>
    <w:rPr>
      <w:i/>
      <w:iCs/>
      <w:color w:val="0F4761" w:themeColor="accent1" w:themeShade="BF"/>
    </w:rPr>
  </w:style>
  <w:style w:type="paragraph" w:styleId="Erottuvalainaus">
    <w:name w:val="Intense Quote"/>
    <w:basedOn w:val="Normaali"/>
    <w:next w:val="Normaali"/>
    <w:link w:val="ErottuvalainausChar"/>
    <w:uiPriority w:val="30"/>
    <w:qFormat/>
    <w:rsid w:val="00F3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31F29"/>
    <w:rPr>
      <w:i/>
      <w:iCs/>
      <w:color w:val="0F4761" w:themeColor="accent1" w:themeShade="BF"/>
    </w:rPr>
  </w:style>
  <w:style w:type="character" w:styleId="Erottuvaviittaus">
    <w:name w:val="Intense Reference"/>
    <w:basedOn w:val="Kappaleenoletusfontti"/>
    <w:uiPriority w:val="32"/>
    <w:qFormat/>
    <w:rsid w:val="00F31F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2050">
      <w:bodyDiv w:val="1"/>
      <w:marLeft w:val="0"/>
      <w:marRight w:val="0"/>
      <w:marTop w:val="0"/>
      <w:marBottom w:val="0"/>
      <w:divBdr>
        <w:top w:val="none" w:sz="0" w:space="0" w:color="auto"/>
        <w:left w:val="none" w:sz="0" w:space="0" w:color="auto"/>
        <w:bottom w:val="none" w:sz="0" w:space="0" w:color="auto"/>
        <w:right w:val="none" w:sz="0" w:space="0" w:color="auto"/>
      </w:divBdr>
      <w:divsChild>
        <w:div w:id="587883324">
          <w:marLeft w:val="0"/>
          <w:marRight w:val="0"/>
          <w:marTop w:val="0"/>
          <w:marBottom w:val="0"/>
          <w:divBdr>
            <w:top w:val="none" w:sz="0" w:space="0" w:color="auto"/>
            <w:left w:val="none" w:sz="0" w:space="0" w:color="auto"/>
            <w:bottom w:val="none" w:sz="0" w:space="0" w:color="auto"/>
            <w:right w:val="none" w:sz="0" w:space="0" w:color="auto"/>
          </w:divBdr>
          <w:divsChild>
            <w:div w:id="10348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8319">
      <w:bodyDiv w:val="1"/>
      <w:marLeft w:val="0"/>
      <w:marRight w:val="0"/>
      <w:marTop w:val="0"/>
      <w:marBottom w:val="0"/>
      <w:divBdr>
        <w:top w:val="none" w:sz="0" w:space="0" w:color="auto"/>
        <w:left w:val="none" w:sz="0" w:space="0" w:color="auto"/>
        <w:bottom w:val="none" w:sz="0" w:space="0" w:color="auto"/>
        <w:right w:val="none" w:sz="0" w:space="0" w:color="auto"/>
      </w:divBdr>
      <w:divsChild>
        <w:div w:id="1671910152">
          <w:marLeft w:val="0"/>
          <w:marRight w:val="0"/>
          <w:marTop w:val="0"/>
          <w:marBottom w:val="0"/>
          <w:divBdr>
            <w:top w:val="none" w:sz="0" w:space="0" w:color="auto"/>
            <w:left w:val="none" w:sz="0" w:space="0" w:color="auto"/>
            <w:bottom w:val="none" w:sz="0" w:space="0" w:color="auto"/>
            <w:right w:val="none" w:sz="0" w:space="0" w:color="auto"/>
          </w:divBdr>
          <w:divsChild>
            <w:div w:id="14882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1168</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Rautarae Anna</dc:creator>
  <cp:keywords/>
  <dc:description/>
  <cp:lastModifiedBy>Rautarae Anna</cp:lastModifiedBy>
  <cp:revision>1</cp:revision>
  <dcterms:created xsi:type="dcterms:W3CDTF">2025-09-29T11:35:00Z</dcterms:created>
  <dcterms:modified xsi:type="dcterms:W3CDTF">2025-09-29T11:38:00Z</dcterms:modified>
</cp:coreProperties>
</file>