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7C3004" w:rsidTr="002B1321">
        <w:trPr>
          <w:trHeight w:val="42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:rsidR="00CD31EA" w:rsidRPr="00206E74" w:rsidRDefault="007C3004">
            <w:pPr>
              <w:rPr>
                <w:b/>
              </w:rPr>
            </w:pPr>
            <w:r w:rsidRPr="00206E74">
              <w:rPr>
                <w:b/>
              </w:rPr>
              <w:t>Opetuksen tavoite</w:t>
            </w:r>
          </w:p>
          <w:p w:rsidR="00EB5302" w:rsidRDefault="00EB5302">
            <w:proofErr w:type="gramStart"/>
            <w:r w:rsidRPr="00FC2D18">
              <w:rPr>
                <w:b/>
              </w:rPr>
              <w:t xml:space="preserve">T1 </w:t>
            </w:r>
            <w:r w:rsidRPr="00FC2D18">
              <w:t>Ohjata oppilasta vahvistamaan taitoaan toimia erilaisissa vuorovaikutustilanteissa</w:t>
            </w:r>
            <w:proofErr w:type="gramEnd"/>
          </w:p>
          <w:p w:rsidR="007C3004" w:rsidRDefault="007C3004"/>
        </w:tc>
        <w:tc>
          <w:tcPr>
            <w:tcW w:w="5559" w:type="dxa"/>
          </w:tcPr>
          <w:p w:rsidR="007C3004" w:rsidRDefault="00C7391D">
            <w:r>
              <w:t xml:space="preserve">Hyvän osaamisen kuvaus </w:t>
            </w:r>
          </w:p>
        </w:tc>
      </w:tr>
      <w:tr w:rsidR="00C7391D" w:rsidTr="00C7391D">
        <w:tc>
          <w:tcPr>
            <w:tcW w:w="4219" w:type="dxa"/>
            <w:gridSpan w:val="2"/>
          </w:tcPr>
          <w:p w:rsidR="00C7391D" w:rsidRDefault="008D62BA">
            <w:proofErr w:type="gramStart"/>
            <w:r>
              <w:t xml:space="preserve">1 </w:t>
            </w:r>
            <w:r w:rsidR="00C7391D">
              <w:t xml:space="preserve"> </w:t>
            </w:r>
            <w:proofErr w:type="spellStart"/>
            <w:r w:rsidR="00C7391D">
              <w:t>lk</w:t>
            </w:r>
            <w:proofErr w:type="spellEnd"/>
            <w:proofErr w:type="gramEnd"/>
            <w:r w:rsidR="00C7391D">
              <w:t xml:space="preserve"> </w:t>
            </w:r>
          </w:p>
        </w:tc>
        <w:tc>
          <w:tcPr>
            <w:tcW w:w="5559" w:type="dxa"/>
          </w:tcPr>
          <w:p w:rsidR="00C7391D" w:rsidRDefault="00C7391D">
            <w:r>
              <w:t xml:space="preserve"> </w:t>
            </w:r>
            <w:r w:rsidR="008D62BA"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C7391D" w:rsidTr="00C7391D">
        <w:tc>
          <w:tcPr>
            <w:tcW w:w="4219" w:type="dxa"/>
            <w:gridSpan w:val="2"/>
          </w:tcPr>
          <w:p w:rsidR="00C7391D" w:rsidRDefault="001C3D18">
            <w:r w:rsidRPr="00FC2D18">
              <w:t>Oppilas harjoittelee kuuntelemista, vastaamista, kysymistä, omien mielipiteiden esittämistä eli perusvuorovaikutustaitoja</w:t>
            </w:r>
          </w:p>
        </w:tc>
        <w:tc>
          <w:tcPr>
            <w:tcW w:w="5559" w:type="dxa"/>
          </w:tcPr>
          <w:p w:rsidR="001C3D18" w:rsidRPr="00FC2D18" w:rsidRDefault="001C3D18" w:rsidP="001C3D18">
            <w:proofErr w:type="spellStart"/>
            <w:r w:rsidRPr="00FC2D18">
              <w:t>Perusvuorovaikustustaitojen</w:t>
            </w:r>
            <w:proofErr w:type="spellEnd"/>
            <w:r w:rsidRPr="00FC2D18">
              <w:t xml:space="preserve"> käyttäminen eri vuorovaikutustilanteissa (keskustelut) </w:t>
            </w:r>
          </w:p>
          <w:p w:rsidR="001C3D18" w:rsidRPr="00FC2D18" w:rsidRDefault="001C3D18" w:rsidP="001C3D18"/>
          <w:p w:rsidR="00C7391D" w:rsidRDefault="00C7391D"/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7C3004" w:rsidRDefault="008D62BA">
            <w:r w:rsidRPr="0003318D">
              <w:rPr>
                <w:b/>
              </w:rPr>
              <w:t>S1 Vuorovaikutustilanteissa toimiminen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7C3004" w:rsidRDefault="008D62BA">
            <w:r>
              <w:t>L1, L2, L7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7C3004" w:rsidRDefault="008D62BA" w:rsidP="001A53FF">
            <w:proofErr w:type="gramStart"/>
            <w:r>
              <w:t>Edistyminen  vuorovaikutustaidoissa</w:t>
            </w:r>
            <w:proofErr w:type="gramEnd"/>
            <w:r>
              <w:t xml:space="preserve"> 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C7391D" w:rsidTr="002B1321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C7391D" w:rsidRPr="00206E74" w:rsidRDefault="00C7391D">
            <w:pPr>
              <w:rPr>
                <w:b/>
              </w:rPr>
            </w:pPr>
            <w:r w:rsidRPr="00206E74">
              <w:rPr>
                <w:b/>
              </w:rPr>
              <w:t>Opetuksen tavoite</w:t>
            </w:r>
          </w:p>
          <w:p w:rsidR="00EB5302" w:rsidRDefault="00EB5302" w:rsidP="00386CB3">
            <w:r w:rsidRPr="00FC2D18">
              <w:rPr>
                <w:b/>
              </w:rPr>
              <w:t xml:space="preserve">T2 </w:t>
            </w:r>
            <w:r w:rsidRPr="00FC2D18">
              <w:t xml:space="preserve">Opastaa oppilasta kehittämään kieltään ja mielikuvitustaan sekä </w:t>
            </w:r>
            <w:proofErr w:type="spellStart"/>
            <w:r w:rsidRPr="00FC2D18">
              <w:t>vuorovaikutus-ja</w:t>
            </w:r>
            <w:proofErr w:type="spellEnd"/>
            <w:r w:rsidRPr="00FC2D18">
              <w:t xml:space="preserve"> yhteistyötaitojaan tarjoamalla mahdollisuuksia </w:t>
            </w:r>
            <w:proofErr w:type="gramStart"/>
            <w:r w:rsidRPr="00FC2D18">
              <w:t>osallistua  erilaisiin</w:t>
            </w:r>
            <w:proofErr w:type="gramEnd"/>
            <w:r w:rsidRPr="00FC2D18">
              <w:t xml:space="preserve"> ryhmäviestintä tilanteisiin ja tutustua niiden käytänteisiin</w:t>
            </w:r>
            <w:r w:rsidRPr="00FC2D18">
              <w:rPr>
                <w:b/>
              </w:rPr>
              <w:t xml:space="preserve">  </w:t>
            </w:r>
          </w:p>
        </w:tc>
        <w:tc>
          <w:tcPr>
            <w:tcW w:w="4889" w:type="dxa"/>
          </w:tcPr>
          <w:p w:rsidR="00C7391D" w:rsidRDefault="00C7391D">
            <w:r>
              <w:t>Hyvän osaamisen kuvaus</w:t>
            </w:r>
          </w:p>
        </w:tc>
      </w:tr>
      <w:tr w:rsidR="00C7391D" w:rsidTr="00860A57">
        <w:trPr>
          <w:trHeight w:val="270"/>
        </w:trPr>
        <w:tc>
          <w:tcPr>
            <w:tcW w:w="4889" w:type="dxa"/>
            <w:gridSpan w:val="2"/>
          </w:tcPr>
          <w:p w:rsidR="00C7391D" w:rsidRDefault="00386CB3">
            <w:r>
              <w:t xml:space="preserve">1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  <w:tc>
          <w:tcPr>
            <w:tcW w:w="4889" w:type="dxa"/>
          </w:tcPr>
          <w:p w:rsidR="00C7391D" w:rsidRDefault="00386CB3">
            <w:r>
              <w:t xml:space="preserve">2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</w:tr>
      <w:tr w:rsidR="00C7391D" w:rsidTr="005E2487">
        <w:tc>
          <w:tcPr>
            <w:tcW w:w="4889" w:type="dxa"/>
            <w:gridSpan w:val="2"/>
          </w:tcPr>
          <w:p w:rsidR="00C7391D" w:rsidRDefault="00386CB3">
            <w:r>
              <w:t xml:space="preserve">Sanavaraston laajentaminen </w:t>
            </w:r>
          </w:p>
        </w:tc>
        <w:tc>
          <w:tcPr>
            <w:tcW w:w="4889" w:type="dxa"/>
          </w:tcPr>
          <w:p w:rsidR="00386CB3" w:rsidRPr="00FC2D18" w:rsidRDefault="00386CB3" w:rsidP="00386CB3">
            <w:proofErr w:type="gramStart"/>
            <w:r w:rsidRPr="00FC2D18">
              <w:t>Sanavaraston syventäminen, erilaisten ryhmien kirjoitetut ja kirjoittamattomat viestintäsäännöt</w:t>
            </w:r>
            <w:proofErr w:type="gramEnd"/>
          </w:p>
          <w:p w:rsidR="00386CB3" w:rsidRPr="00FC2D18" w:rsidRDefault="00386CB3" w:rsidP="00386CB3">
            <w:r w:rsidRPr="00FC2D18">
              <w:t xml:space="preserve">( esim. oppitunti ja vapaa-ajan ryhmät, kaveruussuhteet …) </w:t>
            </w:r>
          </w:p>
          <w:p w:rsidR="00C7391D" w:rsidRDefault="00C7391D"/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7391D" w:rsidRDefault="002B1321">
            <w:r w:rsidRPr="0003318D">
              <w:rPr>
                <w:b/>
              </w:rPr>
              <w:t>S1 Vuorovaikutustilanteissa toimiminen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C7391D" w:rsidRDefault="00386CB3">
            <w:r>
              <w:t>L1,L2, L7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C7391D" w:rsidRPr="0075478C" w:rsidRDefault="0075478C">
            <w:pPr>
              <w:rPr>
                <w:b/>
              </w:rPr>
            </w:pPr>
            <w:r w:rsidRPr="0075478C">
              <w:rPr>
                <w:b/>
              </w:rPr>
              <w:t xml:space="preserve">Sana – ja käsitevarannon kartuttaminen  </w:t>
            </w:r>
          </w:p>
        </w:tc>
      </w:tr>
    </w:tbl>
    <w:p w:rsidR="001E3958" w:rsidRDefault="001E395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C7391D" w:rsidTr="002B1321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C7391D" w:rsidRPr="00206E74" w:rsidRDefault="00C7391D" w:rsidP="008C627D">
            <w:pPr>
              <w:rPr>
                <w:b/>
              </w:rPr>
            </w:pPr>
            <w:r w:rsidRPr="00206E74">
              <w:rPr>
                <w:b/>
              </w:rPr>
              <w:t>Opetuksen tavoite</w:t>
            </w:r>
          </w:p>
          <w:p w:rsidR="00EB5302" w:rsidRDefault="00EB5302" w:rsidP="008C627D">
            <w:proofErr w:type="gramStart"/>
            <w:r>
              <w:rPr>
                <w:b/>
              </w:rPr>
              <w:t xml:space="preserve">T3 </w:t>
            </w:r>
            <w:r w:rsidRPr="00FC2D18">
              <w:rPr>
                <w:b/>
              </w:rPr>
              <w:t xml:space="preserve"> </w:t>
            </w:r>
            <w:r w:rsidRPr="005D3F09">
              <w:t>Tukea</w:t>
            </w:r>
            <w:proofErr w:type="gramEnd"/>
            <w:r w:rsidRPr="005D3F09">
              <w:t xml:space="preserve"> oppilasta vahvistamaan ilmaisurohkeuttaan ja ohjata häntä ilmaisemaan itseään kokonaisvaltaisesti, myös draaman avulla</w:t>
            </w:r>
          </w:p>
        </w:tc>
        <w:tc>
          <w:tcPr>
            <w:tcW w:w="4889" w:type="dxa"/>
          </w:tcPr>
          <w:p w:rsidR="00C7391D" w:rsidRDefault="00C7391D" w:rsidP="008C627D">
            <w:r>
              <w:t>Hyvän osaamisen kuvaus</w:t>
            </w:r>
          </w:p>
        </w:tc>
      </w:tr>
      <w:tr w:rsidR="00C7391D" w:rsidTr="008C627D">
        <w:trPr>
          <w:trHeight w:val="270"/>
        </w:trPr>
        <w:tc>
          <w:tcPr>
            <w:tcW w:w="4889" w:type="dxa"/>
            <w:gridSpan w:val="2"/>
          </w:tcPr>
          <w:p w:rsidR="00C7391D" w:rsidRDefault="001A53FF" w:rsidP="008C627D">
            <w:r>
              <w:t xml:space="preserve">1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  <w:tc>
          <w:tcPr>
            <w:tcW w:w="4889" w:type="dxa"/>
          </w:tcPr>
          <w:p w:rsidR="00C7391D" w:rsidRDefault="001A53FF" w:rsidP="008C627D">
            <w:r>
              <w:t xml:space="preserve">2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</w:tr>
      <w:tr w:rsidR="00C7391D" w:rsidTr="008C627D">
        <w:tc>
          <w:tcPr>
            <w:tcW w:w="4889" w:type="dxa"/>
            <w:gridSpan w:val="2"/>
          </w:tcPr>
          <w:p w:rsidR="00C7391D" w:rsidRDefault="00F76F5D" w:rsidP="008C627D">
            <w:r>
              <w:t>Ilmaisurohkeuden kehittäminen</w:t>
            </w:r>
          </w:p>
        </w:tc>
        <w:tc>
          <w:tcPr>
            <w:tcW w:w="4889" w:type="dxa"/>
          </w:tcPr>
          <w:p w:rsidR="00C7391D" w:rsidRDefault="00F76F5D" w:rsidP="008C627D">
            <w:r>
              <w:t>Ilmaisua eri menetelmin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7391D" w:rsidRDefault="002B1321" w:rsidP="008C627D">
            <w:r w:rsidRPr="0003318D">
              <w:rPr>
                <w:b/>
              </w:rPr>
              <w:t>S1 Vuorovaikutustilanteissa toimiminen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C7391D" w:rsidRDefault="001A53FF" w:rsidP="008C627D">
            <w:r>
              <w:t xml:space="preserve">L1, L2, L7 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C7391D" w:rsidRPr="00F76F5D" w:rsidRDefault="00F76F5D" w:rsidP="008C627D">
            <w:pPr>
              <w:rPr>
                <w:b/>
              </w:rPr>
            </w:pPr>
            <w:r w:rsidRPr="00F76F5D">
              <w:rPr>
                <w:b/>
              </w:rPr>
              <w:t>Edistyminen itsensä ilmaisemisessa</w:t>
            </w:r>
          </w:p>
        </w:tc>
      </w:tr>
    </w:tbl>
    <w:p w:rsidR="00C7391D" w:rsidRDefault="00C7391D"/>
    <w:tbl>
      <w:tblPr>
        <w:tblStyle w:val="TaulukkoRuudukko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424693" w:rsidTr="00424693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424693" w:rsidRPr="00206E74" w:rsidRDefault="00424693" w:rsidP="00424693">
            <w:pPr>
              <w:rPr>
                <w:b/>
              </w:rPr>
            </w:pPr>
            <w:r w:rsidRPr="00206E74">
              <w:rPr>
                <w:b/>
              </w:rPr>
              <w:lastRenderedPageBreak/>
              <w:t>Opetuksen tavoite</w:t>
            </w:r>
          </w:p>
          <w:p w:rsidR="00424693" w:rsidRDefault="00424693" w:rsidP="00424693">
            <w:r w:rsidRPr="00FC2D18">
              <w:rPr>
                <w:b/>
              </w:rPr>
              <w:t>T</w:t>
            </w:r>
            <w:r>
              <w:rPr>
                <w:b/>
              </w:rPr>
              <w:t>4</w:t>
            </w:r>
            <w:r w:rsidRPr="00FC2D18">
              <w:rPr>
                <w:b/>
              </w:rPr>
              <w:t xml:space="preserve"> </w:t>
            </w:r>
            <w:r w:rsidRPr="005D3F09">
              <w:t>Ohjata oppilasta rakentamaan viestijäkuvaansa ja ymmärtämään, että ihmiset viestivät eri tavoin</w:t>
            </w:r>
          </w:p>
        </w:tc>
        <w:tc>
          <w:tcPr>
            <w:tcW w:w="4889" w:type="dxa"/>
          </w:tcPr>
          <w:p w:rsidR="00424693" w:rsidRPr="00206E74" w:rsidRDefault="00424693" w:rsidP="00424693">
            <w:pPr>
              <w:rPr>
                <w:b/>
              </w:rPr>
            </w:pPr>
            <w:r w:rsidRPr="00206E74">
              <w:rPr>
                <w:b/>
              </w:rPr>
              <w:t>Hyvän osaamisen kuvaus</w:t>
            </w:r>
          </w:p>
        </w:tc>
      </w:tr>
      <w:tr w:rsidR="00424693" w:rsidTr="00424693">
        <w:trPr>
          <w:trHeight w:val="270"/>
        </w:trPr>
        <w:tc>
          <w:tcPr>
            <w:tcW w:w="4889" w:type="dxa"/>
            <w:gridSpan w:val="2"/>
          </w:tcPr>
          <w:p w:rsidR="00424693" w:rsidRDefault="00424693" w:rsidP="00424693">
            <w:r>
              <w:t xml:space="preserve">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4889" w:type="dxa"/>
          </w:tcPr>
          <w:p w:rsidR="00424693" w:rsidRDefault="00424693" w:rsidP="00424693">
            <w:r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424693" w:rsidTr="00424693">
        <w:tc>
          <w:tcPr>
            <w:tcW w:w="4889" w:type="dxa"/>
            <w:gridSpan w:val="2"/>
          </w:tcPr>
          <w:p w:rsidR="00424693" w:rsidRDefault="00424693" w:rsidP="00424693">
            <w:r>
              <w:t>Minä viestijänä, erilaiset tulkinnat ja kriittisyys</w:t>
            </w:r>
          </w:p>
        </w:tc>
        <w:tc>
          <w:tcPr>
            <w:tcW w:w="4889" w:type="dxa"/>
          </w:tcPr>
          <w:p w:rsidR="00424693" w:rsidRDefault="00424693" w:rsidP="00424693">
            <w:r>
              <w:t>Minä viestijänä erilaisissa vuorovaikutustilanteissa ja ympäristöissä, erilaiset tulkinnat ja kriittisyys</w:t>
            </w:r>
          </w:p>
        </w:tc>
      </w:tr>
      <w:tr w:rsidR="00424693" w:rsidTr="00424693">
        <w:tc>
          <w:tcPr>
            <w:tcW w:w="2802" w:type="dxa"/>
          </w:tcPr>
          <w:p w:rsidR="00424693" w:rsidRPr="00FC2D18" w:rsidRDefault="00424693" w:rsidP="00424693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424693" w:rsidRDefault="00424693" w:rsidP="00424693">
            <w:r w:rsidRPr="0003318D">
              <w:rPr>
                <w:b/>
              </w:rPr>
              <w:t>S1 Vuorovaikutustilanteissa toimiminen</w:t>
            </w:r>
          </w:p>
        </w:tc>
      </w:tr>
      <w:tr w:rsidR="00424693" w:rsidTr="00424693">
        <w:tc>
          <w:tcPr>
            <w:tcW w:w="2802" w:type="dxa"/>
          </w:tcPr>
          <w:p w:rsidR="00424693" w:rsidRPr="00FC2D18" w:rsidRDefault="00424693" w:rsidP="00424693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424693" w:rsidRDefault="00424693" w:rsidP="00424693">
            <w:r>
              <w:t>L1,L2,L7</w:t>
            </w:r>
          </w:p>
        </w:tc>
      </w:tr>
      <w:tr w:rsidR="00424693" w:rsidTr="00424693">
        <w:tc>
          <w:tcPr>
            <w:tcW w:w="2802" w:type="dxa"/>
          </w:tcPr>
          <w:p w:rsidR="00424693" w:rsidRPr="00FC2D18" w:rsidRDefault="00424693" w:rsidP="00424693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424693" w:rsidRDefault="00424693" w:rsidP="00424693">
            <w:r>
              <w:t xml:space="preserve">Edistyminen kielen ja kulttuurin </w:t>
            </w:r>
            <w:proofErr w:type="gramStart"/>
            <w:r>
              <w:t>ymmärtämisessä ,</w:t>
            </w:r>
            <w:proofErr w:type="gramEnd"/>
            <w:r>
              <w:t xml:space="preserve"> itsensä ilmaisemisessa </w:t>
            </w:r>
          </w:p>
        </w:tc>
      </w:tr>
    </w:tbl>
    <w:p w:rsidR="00EB5302" w:rsidRDefault="00EB5302"/>
    <w:p w:rsidR="00EB5302" w:rsidRDefault="00EB530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206E74" w:rsidTr="00206E74">
        <w:trPr>
          <w:trHeight w:val="42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:rsidR="00206E74" w:rsidRDefault="00206E74" w:rsidP="008C627D">
            <w:pPr>
              <w:rPr>
                <w:b/>
              </w:rPr>
            </w:pPr>
            <w:r w:rsidRPr="00206E74">
              <w:rPr>
                <w:b/>
              </w:rPr>
              <w:t>Opetuksen tavoite</w:t>
            </w:r>
          </w:p>
          <w:p w:rsidR="00206E74" w:rsidRPr="00206E74" w:rsidRDefault="00206E74" w:rsidP="008C627D">
            <w:pPr>
              <w:rPr>
                <w:b/>
              </w:rPr>
            </w:pPr>
            <w:r w:rsidRPr="00206E74">
              <w:rPr>
                <w:b/>
              </w:rPr>
              <w:t>T5</w:t>
            </w:r>
            <w:r>
              <w:rPr>
                <w:b/>
              </w:rPr>
              <w:t xml:space="preserve"> </w:t>
            </w:r>
            <w:r>
              <w:t>Ohjata ja innostaa oppilasta lukutaidon oppimisessa ja tekstien ymmärtämisen taitojen harjoittelussa sekä auttaa häntä tarkkailemaan omaa lukemistaan</w:t>
            </w:r>
          </w:p>
          <w:p w:rsidR="00206E74" w:rsidRDefault="00206E74" w:rsidP="008C627D"/>
        </w:tc>
        <w:tc>
          <w:tcPr>
            <w:tcW w:w="5559" w:type="dxa"/>
          </w:tcPr>
          <w:p w:rsidR="00206E74" w:rsidRPr="00206E74" w:rsidRDefault="00206E74" w:rsidP="008C627D">
            <w:pPr>
              <w:rPr>
                <w:b/>
              </w:rPr>
            </w:pPr>
            <w:r w:rsidRPr="00206E74">
              <w:rPr>
                <w:b/>
              </w:rPr>
              <w:t xml:space="preserve">Hyvän osaamisen kuvaus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206E74" w:rsidP="008C627D">
            <w:r>
              <w:t xml:space="preserve"> </w:t>
            </w:r>
            <w:r>
              <w:t xml:space="preserve">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206E74" w:rsidRDefault="00206E74" w:rsidP="008C627D">
            <w:r>
              <w:t xml:space="preserve"> </w:t>
            </w:r>
            <w:r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68456B" w:rsidP="008C627D">
            <w:proofErr w:type="gramStart"/>
            <w:r>
              <w:t>Lukutaidon saavuttaminen ja kehittäminen sekä luetun ymmärtäminen.</w:t>
            </w:r>
            <w:proofErr w:type="gramEnd"/>
            <w:r>
              <w:t xml:space="preserve"> </w:t>
            </w:r>
            <w:proofErr w:type="gramStart"/>
            <w:r>
              <w:t>Oman lukutaidon tarkkailu.</w:t>
            </w:r>
            <w:proofErr w:type="gramEnd"/>
          </w:p>
        </w:tc>
        <w:tc>
          <w:tcPr>
            <w:tcW w:w="5559" w:type="dxa"/>
          </w:tcPr>
          <w:p w:rsidR="0068456B" w:rsidRDefault="0068456B" w:rsidP="0068456B">
            <w:pPr>
              <w:jc w:val="both"/>
            </w:pPr>
            <w:r>
              <w:t xml:space="preserve">Lukutaidon vahvistuminen, lukusujuvuus- Luetun ymmärtäminen erilaisten tekstien </w:t>
            </w:r>
            <w:proofErr w:type="gramStart"/>
            <w:r>
              <w:t>avulla .</w:t>
            </w:r>
            <w:proofErr w:type="gramEnd"/>
            <w:r>
              <w:t xml:space="preserve"> </w:t>
            </w:r>
          </w:p>
          <w:p w:rsidR="00206E74" w:rsidRDefault="00206E74" w:rsidP="008C627D"/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 w:rsidRPr="0003318D">
              <w:rPr>
                <w:b/>
              </w:rPr>
              <w:t>S2 Tekstien tulkitseminen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>
              <w:t>L1, L4, L5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proofErr w:type="gramStart"/>
            <w:r>
              <w:t>Lukutaidossa  ja</w:t>
            </w:r>
            <w:proofErr w:type="gramEnd"/>
            <w:r>
              <w:t xml:space="preserve"> lukemisen harrastamisessa edistyminen sekä tekstien ymmärtäminen.</w:t>
            </w:r>
          </w:p>
        </w:tc>
      </w:tr>
    </w:tbl>
    <w:p w:rsidR="00206E74" w:rsidRPr="00206E74" w:rsidRDefault="00206E74" w:rsidP="00206E74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RPr="00206E74" w:rsidTr="0068456B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Default="00206E74" w:rsidP="008C627D">
            <w:pPr>
              <w:rPr>
                <w:b/>
              </w:rPr>
            </w:pPr>
            <w:r w:rsidRPr="00206E74">
              <w:rPr>
                <w:b/>
              </w:rPr>
              <w:t>Opetuksen tavoite</w:t>
            </w:r>
          </w:p>
          <w:p w:rsidR="00206E74" w:rsidRPr="00206E74" w:rsidRDefault="00206E74" w:rsidP="008C627D">
            <w:pPr>
              <w:rPr>
                <w:b/>
              </w:rPr>
            </w:pPr>
            <w:r w:rsidRPr="005D3F09">
              <w:rPr>
                <w:b/>
              </w:rPr>
              <w:t>T6</w:t>
            </w:r>
            <w:r>
              <w:t xml:space="preserve"> Ohjata oppilasta tarkastelemaan monimuotoisten tekstien merkitystä ja rakenteita sekä laajentamaan sana- ja käsitevarantoaan tekstien </w:t>
            </w:r>
            <w:proofErr w:type="gramStart"/>
            <w:r>
              <w:t>tarkastelun  yhteydessä</w:t>
            </w:r>
            <w:proofErr w:type="gramEnd"/>
          </w:p>
        </w:tc>
        <w:tc>
          <w:tcPr>
            <w:tcW w:w="4889" w:type="dxa"/>
          </w:tcPr>
          <w:p w:rsidR="00206E74" w:rsidRPr="00206E74" w:rsidRDefault="00206E74" w:rsidP="008C627D">
            <w:pPr>
              <w:rPr>
                <w:b/>
              </w:rPr>
            </w:pPr>
            <w:r w:rsidRPr="00206E74">
              <w:rPr>
                <w:b/>
              </w:rP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68456B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68456B" w:rsidP="008C627D">
            <w:r>
              <w:t xml:space="preserve"> 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68456B" w:rsidP="008C627D">
            <w:r>
              <w:t>Monimuotoisiin teksteihin tutustuminen</w:t>
            </w:r>
          </w:p>
        </w:tc>
        <w:tc>
          <w:tcPr>
            <w:tcW w:w="4889" w:type="dxa"/>
          </w:tcPr>
          <w:p w:rsidR="00206E74" w:rsidRDefault="0068456B" w:rsidP="008C627D">
            <w:r>
              <w:t xml:space="preserve">Monimuotoisiin teksteihin tutustuminen, harjoitellaan tekstilajien </w:t>
            </w:r>
            <w:proofErr w:type="gramStart"/>
            <w:r>
              <w:t>tunnistamista ( esim</w:t>
            </w:r>
            <w:proofErr w:type="gramEnd"/>
            <w:r>
              <w:t>. uutinen, mainosteksti, satu , tietoteksti)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 w:rsidRPr="0003318D">
              <w:rPr>
                <w:b/>
              </w:rPr>
              <w:t>S2 Tekstien tulkitseminen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>
              <w:t>L1, L2, L4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proofErr w:type="spellStart"/>
            <w:r>
              <w:t>Sana-ja</w:t>
            </w:r>
            <w:proofErr w:type="spellEnd"/>
            <w:r>
              <w:t xml:space="preserve"> käsitevarannon karttuminen</w:t>
            </w:r>
          </w:p>
        </w:tc>
      </w:tr>
    </w:tbl>
    <w:p w:rsidR="00206E74" w:rsidRDefault="00206E74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D30653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Pr="00D30653" w:rsidRDefault="00206E74" w:rsidP="008C627D">
            <w:pPr>
              <w:rPr>
                <w:b/>
              </w:rPr>
            </w:pPr>
            <w:r w:rsidRPr="00D30653">
              <w:rPr>
                <w:b/>
              </w:rPr>
              <w:lastRenderedPageBreak/>
              <w:t>Opetuksen tavoite</w:t>
            </w:r>
          </w:p>
          <w:p w:rsidR="00206E74" w:rsidRDefault="00206E74" w:rsidP="008C627D">
            <w:proofErr w:type="gramStart"/>
            <w:r w:rsidRPr="005D3F09">
              <w:rPr>
                <w:b/>
              </w:rPr>
              <w:t>T7</w:t>
            </w:r>
            <w:r>
              <w:t xml:space="preserve"> Ohjata oppilasta hakemaan tietoa eri tavoin</w:t>
            </w:r>
            <w:proofErr w:type="gramEnd"/>
          </w:p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68456B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68456B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68456B" w:rsidP="008C627D">
            <w:r>
              <w:t>Tiedonhankinnan opettelua eri lähteistä</w:t>
            </w:r>
          </w:p>
        </w:tc>
        <w:tc>
          <w:tcPr>
            <w:tcW w:w="4889" w:type="dxa"/>
          </w:tcPr>
          <w:p w:rsidR="00206E74" w:rsidRDefault="0068456B" w:rsidP="008C627D">
            <w:r>
              <w:t>Tiedonhankintaa eri lähteistä, lähdekriittisyys, faktan ja fiktion erottaminen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 w:rsidRPr="0003318D">
              <w:rPr>
                <w:b/>
              </w:rPr>
              <w:t>S2 Tekstien tulkitseminen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>
              <w:t xml:space="preserve">L1, L4, L5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>
              <w:t>Havaintojen tekeminen sanojen merkityksestä, tekstien ymmärtäminen</w:t>
            </w:r>
          </w:p>
        </w:tc>
      </w:tr>
    </w:tbl>
    <w:p w:rsidR="00206E74" w:rsidRDefault="00206E74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D30653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Pr="00D30653" w:rsidRDefault="00206E74" w:rsidP="008C627D">
            <w:pPr>
              <w:rPr>
                <w:b/>
              </w:rPr>
            </w:pPr>
            <w:r w:rsidRPr="00D30653">
              <w:rPr>
                <w:b/>
              </w:rPr>
              <w:t>Opetuksen tavoite</w:t>
            </w:r>
          </w:p>
          <w:p w:rsidR="00206E74" w:rsidRDefault="00206E74" w:rsidP="008C627D">
            <w:r w:rsidRPr="00394CF0">
              <w:rPr>
                <w:b/>
              </w:rPr>
              <w:t>T8</w:t>
            </w:r>
            <w:r>
              <w:t xml:space="preserve"> Kannustaa oppilasta kiinnostumaan lastenkirjallisuudesta, mediateksteistä ja muista </w:t>
            </w:r>
            <w:proofErr w:type="gramStart"/>
            <w:r>
              <w:t>teksteistä  luomalla</w:t>
            </w:r>
            <w:proofErr w:type="gramEnd"/>
            <w:r>
              <w:t xml:space="preserve"> myönteisiä lukukokemuksia ja elämyksiä sekä tarjoamalla mahdollisuuksia tiedonhalun tyydyttämiseen sekä lukukokemuksen jakamiseen</w:t>
            </w:r>
          </w:p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D30653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D30653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D30653" w:rsidP="008C627D">
            <w:r>
              <w:t>Kiinnostuksen herättäminen erilaisia tekstejä kohtaan, myönteisen asenteen herättäminen lukemiseen</w:t>
            </w:r>
          </w:p>
        </w:tc>
        <w:tc>
          <w:tcPr>
            <w:tcW w:w="4889" w:type="dxa"/>
          </w:tcPr>
          <w:p w:rsidR="00206E74" w:rsidRDefault="00D30653" w:rsidP="008C627D">
            <w:r>
              <w:t xml:space="preserve">Lukukokemusten jakaminen, tarinoiden ja tekstien herättäminen </w:t>
            </w:r>
            <w:proofErr w:type="gramStart"/>
            <w:r>
              <w:t>” henkiin”</w:t>
            </w:r>
            <w:proofErr w:type="gramEnd"/>
            <w:r>
              <w:t xml:space="preserve"> toiminnallisin menetelmin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 w:rsidRPr="0003318D">
              <w:rPr>
                <w:b/>
              </w:rPr>
              <w:t>S2 Tekstien tulkitseminen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68456B" w:rsidP="008C627D">
            <w:r>
              <w:t xml:space="preserve">L2,L4,L5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A72F96" w:rsidRDefault="00D30653" w:rsidP="008C627D">
            <w:pPr>
              <w:rPr>
                <w:b/>
              </w:rPr>
            </w:pPr>
            <w:proofErr w:type="gramStart"/>
            <w:r w:rsidRPr="00A72F96">
              <w:rPr>
                <w:b/>
              </w:rPr>
              <w:t>Lapsille tarkoitetun kirjallisuuden ja tekstien tuntemus ja lukukokemuksen jakaminen</w:t>
            </w:r>
            <w:proofErr w:type="gramEnd"/>
            <w:r w:rsidRPr="00A72F96">
              <w:rPr>
                <w:b/>
              </w:rPr>
              <w:t xml:space="preserve"> </w:t>
            </w:r>
          </w:p>
        </w:tc>
      </w:tr>
    </w:tbl>
    <w:p w:rsidR="00EB5302" w:rsidRDefault="00EB5302"/>
    <w:p w:rsidR="00206E74" w:rsidRDefault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206E74" w:rsidTr="005403FB">
        <w:trPr>
          <w:trHeight w:val="42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:rsidR="00206E74" w:rsidRPr="005403FB" w:rsidRDefault="00206E74" w:rsidP="005403FB">
            <w:pPr>
              <w:shd w:val="clear" w:color="auto" w:fill="C6D9F1" w:themeFill="text2" w:themeFillTint="33"/>
              <w:rPr>
                <w:b/>
              </w:rPr>
            </w:pPr>
            <w:r w:rsidRPr="005403FB">
              <w:rPr>
                <w:b/>
              </w:rPr>
              <w:t>Opetuksen tavoite</w:t>
            </w:r>
          </w:p>
          <w:p w:rsidR="00206E74" w:rsidRDefault="00206E74" w:rsidP="00206E74">
            <w:pPr>
              <w:pStyle w:val="Default"/>
            </w:pPr>
            <w:r w:rsidRPr="00206E74">
              <w:rPr>
                <w:b/>
                <w:sz w:val="22"/>
                <w:szCs w:val="22"/>
              </w:rPr>
              <w:t xml:space="preserve">T9 </w:t>
            </w:r>
            <w:r>
              <w:rPr>
                <w:sz w:val="22"/>
                <w:szCs w:val="22"/>
              </w:rPr>
              <w:t xml:space="preserve">rohkaista ja innostaa oppilasta kertomaan tarinoita ja mielipiteitä sekä kuvaamaan kokemuksiaan puhumalla, kirjoittamalla ja kuvien avulla </w:t>
            </w:r>
          </w:p>
          <w:p w:rsidR="00206E74" w:rsidRDefault="00206E74" w:rsidP="008C627D"/>
        </w:tc>
        <w:tc>
          <w:tcPr>
            <w:tcW w:w="5559" w:type="dxa"/>
          </w:tcPr>
          <w:p w:rsidR="00206E74" w:rsidRDefault="00206E74" w:rsidP="008C627D">
            <w:r>
              <w:t xml:space="preserve">Hyvän osaamisen kuvaus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D30653" w:rsidP="008C627D">
            <w:proofErr w:type="gramStart"/>
            <w:r>
              <w:t xml:space="preserve">1 </w:t>
            </w:r>
            <w:r w:rsidR="00206E74">
              <w:t xml:space="preserve"> </w:t>
            </w:r>
            <w:proofErr w:type="spellStart"/>
            <w:r w:rsidR="00206E74">
              <w:t>lk</w:t>
            </w:r>
            <w:proofErr w:type="spellEnd"/>
            <w:proofErr w:type="gramEnd"/>
            <w:r w:rsidR="00206E74">
              <w:t xml:space="preserve"> </w:t>
            </w:r>
          </w:p>
        </w:tc>
        <w:tc>
          <w:tcPr>
            <w:tcW w:w="5559" w:type="dxa"/>
          </w:tcPr>
          <w:p w:rsidR="00206E74" w:rsidRDefault="00206E74" w:rsidP="008C627D">
            <w:r>
              <w:t xml:space="preserve"> </w:t>
            </w:r>
            <w:r w:rsidR="00D30653"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D30653" w:rsidP="008C627D">
            <w:proofErr w:type="gramStart"/>
            <w:r>
              <w:t>Rohkaiseminen  monipuoliseen</w:t>
            </w:r>
            <w:proofErr w:type="gramEnd"/>
            <w:r>
              <w:t xml:space="preserve"> ilmaisuun</w:t>
            </w:r>
          </w:p>
        </w:tc>
        <w:tc>
          <w:tcPr>
            <w:tcW w:w="5559" w:type="dxa"/>
          </w:tcPr>
          <w:p w:rsidR="00206E74" w:rsidRDefault="00D30653" w:rsidP="008C627D">
            <w:proofErr w:type="gramStart"/>
            <w:r>
              <w:t>Rohkaiseminen  monipuoliseen</w:t>
            </w:r>
            <w:proofErr w:type="gramEnd"/>
            <w:r>
              <w:t xml:space="preserve"> ilmaisuun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 w:rsidRPr="003B0D46">
              <w:rPr>
                <w:b/>
              </w:rPr>
              <w:t>S3 Tekstin tuottaminen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>
              <w:t>L1, L4, L5, L7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A72F96" w:rsidRDefault="005403FB" w:rsidP="008C627D">
            <w:pPr>
              <w:rPr>
                <w:b/>
              </w:rPr>
            </w:pPr>
            <w:r w:rsidRPr="00A72F96">
              <w:rPr>
                <w:b/>
              </w:rPr>
              <w:t xml:space="preserve">Kokemusten ja ajatusten ilmaiseminen </w:t>
            </w:r>
          </w:p>
        </w:tc>
      </w:tr>
    </w:tbl>
    <w:p w:rsidR="00206E74" w:rsidRDefault="00206E74" w:rsidP="00206E74"/>
    <w:p w:rsidR="005403FB" w:rsidRDefault="005403FB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5403FB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Pr="005403FB" w:rsidRDefault="00206E74" w:rsidP="008C627D">
            <w:pPr>
              <w:rPr>
                <w:b/>
              </w:rPr>
            </w:pPr>
            <w:r w:rsidRPr="005403FB">
              <w:rPr>
                <w:b/>
              </w:rPr>
              <w:lastRenderedPageBreak/>
              <w:t>Opetuksen tavoite</w:t>
            </w:r>
          </w:p>
          <w:p w:rsidR="00206E74" w:rsidRDefault="00206E74" w:rsidP="005403FB">
            <w:proofErr w:type="gramStart"/>
            <w:r>
              <w:rPr>
                <w:b/>
              </w:rPr>
              <w:t xml:space="preserve">T10 </w:t>
            </w:r>
            <w:r>
              <w:t xml:space="preserve"> ohjata</w:t>
            </w:r>
            <w:proofErr w:type="gramEnd"/>
            <w:r>
              <w:t xml:space="preserve"> oppilasta tuottamaan yksinkertaisia kertovia, kuvaavia ja muita tekstejä, myös </w:t>
            </w:r>
            <w:proofErr w:type="spellStart"/>
            <w:r>
              <w:t>monimediaisissa</w:t>
            </w:r>
            <w:proofErr w:type="spellEnd"/>
            <w:r>
              <w:t xml:space="preserve"> ympäristöissä </w:t>
            </w:r>
          </w:p>
          <w:p w:rsidR="00206E74" w:rsidRDefault="00206E74" w:rsidP="008C627D"/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5403FB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5403FB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5403FB" w:rsidP="008C627D">
            <w:proofErr w:type="gramStart"/>
            <w:r>
              <w:t>Tekstin  tuottaminen</w:t>
            </w:r>
            <w:proofErr w:type="gramEnd"/>
            <w:r>
              <w:t xml:space="preserve"> eri tavoin </w:t>
            </w:r>
          </w:p>
        </w:tc>
        <w:tc>
          <w:tcPr>
            <w:tcW w:w="4889" w:type="dxa"/>
          </w:tcPr>
          <w:p w:rsidR="00206E74" w:rsidRDefault="00D30653" w:rsidP="008C627D">
            <w:r>
              <w:t xml:space="preserve">Tekstien tuottaminen alkaen lauseista </w:t>
            </w:r>
            <w:proofErr w:type="gramStart"/>
            <w:r>
              <w:t>kohti  kuvailevaa</w:t>
            </w:r>
            <w:proofErr w:type="gramEnd"/>
            <w:r>
              <w:t xml:space="preserve"> tarinaa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 w:rsidRPr="003B0D46">
              <w:rPr>
                <w:b/>
              </w:rPr>
              <w:t>S3 Tekstin tuottaminen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>
              <w:t>L2, L4, L5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A72F96" w:rsidRDefault="00A72F96" w:rsidP="008C627D">
            <w:pPr>
              <w:rPr>
                <w:b/>
              </w:rPr>
            </w:pPr>
            <w:r w:rsidRPr="00A72F96">
              <w:rPr>
                <w:b/>
              </w:rPr>
              <w:t>Edistyminen tekstin tuottamisessa</w:t>
            </w:r>
          </w:p>
        </w:tc>
      </w:tr>
    </w:tbl>
    <w:p w:rsidR="00206E74" w:rsidRDefault="00206E74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A72F96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Pr="00A72F96" w:rsidRDefault="00206E74" w:rsidP="008C627D">
            <w:pPr>
              <w:rPr>
                <w:b/>
              </w:rPr>
            </w:pPr>
            <w:r w:rsidRPr="00A72F96">
              <w:rPr>
                <w:b/>
              </w:rPr>
              <w:t>Opetuksen tavoite</w:t>
            </w:r>
          </w:p>
          <w:p w:rsidR="00206E74" w:rsidRDefault="00206E74" w:rsidP="00206E74">
            <w:proofErr w:type="gramStart"/>
            <w:r>
              <w:rPr>
                <w:b/>
              </w:rPr>
              <w:t>T11</w:t>
            </w:r>
            <w:r>
              <w:t xml:space="preserve">  opastaa</w:t>
            </w:r>
            <w:proofErr w:type="gramEnd"/>
            <w:r>
              <w:t xml:space="preserve"> oppilasta harjaannuttamaan </w:t>
            </w:r>
            <w:proofErr w:type="spellStart"/>
            <w:r>
              <w:t>käsinkirjoittamisen</w:t>
            </w:r>
            <w:proofErr w:type="spellEnd"/>
            <w:r>
              <w:t xml:space="preserve"> taitoa ja näppäintaitoja sekä ohjata oppilasta vähitellen tekstien suunnitteluun ja rakentamiseen sekä tuntemaan oikeinkirjoituksen perusasioita ja kirjoitettua kieltä koskevia sopimuksia </w:t>
            </w:r>
          </w:p>
          <w:p w:rsidR="00206E74" w:rsidRDefault="00206E74" w:rsidP="008C627D"/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A72F96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5403FB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A72F96" w:rsidP="008C627D">
            <w:r>
              <w:t xml:space="preserve">Harjoitellaan </w:t>
            </w:r>
            <w:proofErr w:type="spellStart"/>
            <w:r>
              <w:t>käsinkirjoitus-</w:t>
            </w:r>
            <w:proofErr w:type="spellEnd"/>
            <w:r>
              <w:t xml:space="preserve"> ja näppäintaitoja. </w:t>
            </w:r>
            <w:proofErr w:type="gramStart"/>
            <w:r>
              <w:t>Myös oikeinkirjoituksen perustaitoja sekä puhutun että kirjoitetun kielen erojen tunnistamista.</w:t>
            </w:r>
            <w:proofErr w:type="gramEnd"/>
            <w:r>
              <w:t xml:space="preserve"> Tunnistetaan ja tuotetaan. </w:t>
            </w:r>
          </w:p>
        </w:tc>
        <w:tc>
          <w:tcPr>
            <w:tcW w:w="4889" w:type="dxa"/>
          </w:tcPr>
          <w:p w:rsidR="00206E74" w:rsidRDefault="00D30653" w:rsidP="008C627D">
            <w:r>
              <w:t xml:space="preserve">Isot ja pienet kirjoituskirjaimet, näppäintaitojen </w:t>
            </w:r>
            <w:proofErr w:type="gramStart"/>
            <w:r>
              <w:t>kehittäminen ,</w:t>
            </w:r>
            <w:proofErr w:type="gramEnd"/>
            <w:r>
              <w:t xml:space="preserve"> oikeinkirjoituksen perustaidot tarinan kirjoittamisen yhteydessä ( mahdollisuus käsialaharjoitteluun)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 w:rsidRPr="003B0D46">
              <w:rPr>
                <w:b/>
              </w:rPr>
              <w:t>S3 Tekstin tuottaminen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D30653" w:rsidP="008C627D">
            <w:r>
              <w:t>L1, L4, L5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A72F96" w:rsidRDefault="00A72F96" w:rsidP="008C627D">
            <w:pPr>
              <w:rPr>
                <w:b/>
              </w:rPr>
            </w:pPr>
            <w:r w:rsidRPr="00A72F96">
              <w:rPr>
                <w:b/>
              </w:rPr>
              <w:t xml:space="preserve">Käsin kirjoittamisen ja näppäintaitojen kehittyminen </w:t>
            </w:r>
          </w:p>
        </w:tc>
      </w:tr>
    </w:tbl>
    <w:p w:rsidR="00206E74" w:rsidRDefault="00206E74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5B7F7A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Pr="007F233C" w:rsidRDefault="00206E74" w:rsidP="008C627D">
            <w:pPr>
              <w:rPr>
                <w:b/>
              </w:rPr>
            </w:pPr>
            <w:r w:rsidRPr="007F233C">
              <w:rPr>
                <w:b/>
              </w:rPr>
              <w:lastRenderedPageBreak/>
              <w:t>Opetuksen tavoite</w:t>
            </w:r>
          </w:p>
          <w:p w:rsidR="00206E74" w:rsidRDefault="00206E74" w:rsidP="007F233C">
            <w:r w:rsidRPr="00206E74">
              <w:rPr>
                <w:b/>
              </w:rPr>
              <w:t xml:space="preserve">T12 </w:t>
            </w:r>
            <w:r>
              <w:t>kannustaa oppilasta kehittämään kielitietoisuuttaan ja kielen peruskäsitteiden tuntemusta sekä ohjata tekemään havaintoja puhutusta ja kirjoitetusta kielestä sekä auttaa huomaamaan, että omalla kielenkäytöllä on vaikutusta toisten käyttäytymisee</w:t>
            </w:r>
            <w:r>
              <w:t>n</w:t>
            </w:r>
            <w:r>
              <w:t xml:space="preserve"> </w:t>
            </w:r>
          </w:p>
          <w:p w:rsidR="00206E74" w:rsidRDefault="00206E74" w:rsidP="008C627D"/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7F233C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7F233C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7F233C" w:rsidP="007F233C">
            <w:r>
              <w:t xml:space="preserve">Tunnistetaan kielen peruskäsitteet: kirjain, äänne, tavu, sana. Puhutun ja kirjoitetun kielen </w:t>
            </w:r>
            <w:proofErr w:type="gramStart"/>
            <w:r>
              <w:t>sekä  oman</w:t>
            </w:r>
            <w:proofErr w:type="gramEnd"/>
            <w:r>
              <w:t xml:space="preserve"> kielenkäytön  havainnointi </w:t>
            </w:r>
          </w:p>
        </w:tc>
        <w:tc>
          <w:tcPr>
            <w:tcW w:w="4889" w:type="dxa"/>
          </w:tcPr>
          <w:p w:rsidR="00206E74" w:rsidRDefault="007F233C" w:rsidP="008C627D">
            <w:r>
              <w:t xml:space="preserve">Lause käsitteenä, sen </w:t>
            </w:r>
            <w:proofErr w:type="gramStart"/>
            <w:r>
              <w:t>käyttäminen  kirjoitetussa</w:t>
            </w:r>
            <w:proofErr w:type="gramEnd"/>
            <w:r>
              <w:t xml:space="preserve"> ja puhutussa kielessä. Harjoitellaan omaa </w:t>
            </w:r>
            <w:proofErr w:type="gramStart"/>
            <w:r>
              <w:t>kielenkäyttöä  eri</w:t>
            </w:r>
            <w:proofErr w:type="gramEnd"/>
            <w:r>
              <w:t xml:space="preserve"> viestintätilanteissa ja – ympäristöissä.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Pr="00A72F96" w:rsidRDefault="00A72F96" w:rsidP="008C627D">
            <w:pPr>
              <w:rPr>
                <w:b/>
              </w:rPr>
            </w:pPr>
            <w:r w:rsidRPr="00A72F96">
              <w:rPr>
                <w:b/>
              </w:rPr>
              <w:t xml:space="preserve">S4 </w:t>
            </w:r>
            <w:proofErr w:type="gramStart"/>
            <w:r w:rsidRPr="00A72F96">
              <w:rPr>
                <w:b/>
              </w:rPr>
              <w:t>Kielen ,</w:t>
            </w:r>
            <w:proofErr w:type="gramEnd"/>
            <w:r w:rsidRPr="00A72F96">
              <w:rPr>
                <w:b/>
              </w:rPr>
              <w:t xml:space="preserve"> kirjallisuuden ja kulttuurin ymmärtäminen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7F233C" w:rsidP="008C627D">
            <w:r>
              <w:t>L2, L4, L7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5B7F7A" w:rsidRDefault="005B7F7A" w:rsidP="008C627D">
            <w:pPr>
              <w:rPr>
                <w:b/>
              </w:rPr>
            </w:pPr>
            <w:r w:rsidRPr="005B7F7A">
              <w:rPr>
                <w:b/>
              </w:rPr>
              <w:t xml:space="preserve">Edistyminen kielen </w:t>
            </w:r>
            <w:proofErr w:type="gramStart"/>
            <w:r w:rsidRPr="005B7F7A">
              <w:rPr>
                <w:b/>
              </w:rPr>
              <w:t>ymmärtämisessä ,</w:t>
            </w:r>
            <w:proofErr w:type="gramEnd"/>
            <w:r w:rsidRPr="005B7F7A">
              <w:rPr>
                <w:b/>
              </w:rPr>
              <w:t xml:space="preserve"> havaintojen tekeminen sanojen merkityksestä ja arjen kielenkäyttötilanteista</w:t>
            </w:r>
          </w:p>
        </w:tc>
      </w:tr>
    </w:tbl>
    <w:p w:rsidR="00206E74" w:rsidRDefault="00206E74"/>
    <w:p w:rsidR="00EB5302" w:rsidRDefault="00EB5302"/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206E74" w:rsidTr="005B7F7A">
        <w:trPr>
          <w:trHeight w:val="42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:rsidR="00206E74" w:rsidRPr="007F233C" w:rsidRDefault="00206E74" w:rsidP="008C627D">
            <w:pPr>
              <w:rPr>
                <w:b/>
              </w:rPr>
            </w:pPr>
            <w:r w:rsidRPr="007F233C">
              <w:rPr>
                <w:b/>
              </w:rPr>
              <w:t>Opetuksen tavoite</w:t>
            </w:r>
          </w:p>
          <w:p w:rsidR="0068456B" w:rsidRDefault="00206E74" w:rsidP="0068456B">
            <w:r>
              <w:rPr>
                <w:b/>
              </w:rPr>
              <w:t>T13</w:t>
            </w:r>
            <w:r>
              <w:t xml:space="preserve"> </w:t>
            </w:r>
            <w:r w:rsidR="0068456B">
              <w:t xml:space="preserve">innostaa oppilasta kuuntelemaan ja lukemaan lapsille suunnattua kirjallisuutta ja valitsemaan itseään kiinnostavaa luettavaa, kehittämään lukuharrastustaan sekä ohjata oppilasta kirjaston käyttöön </w:t>
            </w:r>
          </w:p>
          <w:p w:rsidR="00206E74" w:rsidRDefault="00206E74" w:rsidP="00206E74"/>
        </w:tc>
        <w:tc>
          <w:tcPr>
            <w:tcW w:w="5559" w:type="dxa"/>
          </w:tcPr>
          <w:p w:rsidR="00206E74" w:rsidRDefault="00206E74" w:rsidP="008C627D">
            <w:r>
              <w:t xml:space="preserve">Hyvän osaamisen kuvaus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206E74" w:rsidP="008C627D">
            <w:r>
              <w:t xml:space="preserve"> </w:t>
            </w:r>
            <w:r w:rsidR="007F233C">
              <w:t xml:space="preserve">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206E74" w:rsidRDefault="007F233C" w:rsidP="008C627D">
            <w:proofErr w:type="gramStart"/>
            <w:r>
              <w:t xml:space="preserve">2 </w:t>
            </w:r>
            <w:r w:rsidR="00206E74">
              <w:t xml:space="preserve"> </w:t>
            </w:r>
            <w:proofErr w:type="spellStart"/>
            <w:r w:rsidR="00206E74">
              <w:t>lk</w:t>
            </w:r>
            <w:proofErr w:type="spellEnd"/>
            <w:proofErr w:type="gramEnd"/>
            <w:r w:rsidR="00206E74">
              <w:t xml:space="preserve"> </w:t>
            </w:r>
          </w:p>
        </w:tc>
      </w:tr>
      <w:tr w:rsidR="00206E74" w:rsidTr="008C627D">
        <w:tc>
          <w:tcPr>
            <w:tcW w:w="4219" w:type="dxa"/>
            <w:gridSpan w:val="2"/>
          </w:tcPr>
          <w:p w:rsidR="00206E74" w:rsidRDefault="007F233C" w:rsidP="008C627D">
            <w:r>
              <w:t xml:space="preserve">Lukuharrastuksen tukeminen, monipuolinen lastenkirjallisuuden kuunnellen ja itse lukien, kirjaston toimintaan tutustuminen </w:t>
            </w:r>
          </w:p>
        </w:tc>
        <w:tc>
          <w:tcPr>
            <w:tcW w:w="5559" w:type="dxa"/>
          </w:tcPr>
          <w:p w:rsidR="00206E74" w:rsidRDefault="007F233C" w:rsidP="008C627D">
            <w:r>
              <w:t xml:space="preserve">Monipuolista kirjallisuustarjontaa, lukuelämysten jakamista. Kannustetaan lukuharrastukseen, kirjaston käyttö mahdollisuuksien mukaan 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Default="00A72F96" w:rsidP="008C627D">
            <w:r w:rsidRPr="00A72F96">
              <w:rPr>
                <w:b/>
              </w:rPr>
              <w:t xml:space="preserve">S4 </w:t>
            </w:r>
            <w:proofErr w:type="gramStart"/>
            <w:r w:rsidRPr="00A72F96">
              <w:rPr>
                <w:b/>
              </w:rPr>
              <w:t>Kielen ,</w:t>
            </w:r>
            <w:proofErr w:type="gramEnd"/>
            <w:r w:rsidRPr="00A72F96">
              <w:rPr>
                <w:b/>
              </w:rPr>
              <w:t xml:space="preserve"> kirjallisuuden ja kulttuurin ymmärtäminen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7F233C" w:rsidP="008C627D">
            <w:r>
              <w:t xml:space="preserve">L2, L3, L4 </w:t>
            </w:r>
          </w:p>
        </w:tc>
      </w:tr>
      <w:tr w:rsidR="00206E74" w:rsidTr="008C627D">
        <w:tc>
          <w:tcPr>
            <w:tcW w:w="2802" w:type="dxa"/>
          </w:tcPr>
          <w:p w:rsidR="00206E74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713D28" w:rsidRDefault="006506A0" w:rsidP="008C627D">
            <w:pPr>
              <w:rPr>
                <w:b/>
              </w:rPr>
            </w:pPr>
            <w:r w:rsidRPr="00713D28">
              <w:rPr>
                <w:b/>
              </w:rPr>
              <w:t>Edistyminen lukemisen harrastamisessa</w:t>
            </w:r>
          </w:p>
        </w:tc>
      </w:tr>
    </w:tbl>
    <w:p w:rsidR="00206E74" w:rsidRDefault="00206E74" w:rsidP="00206E74"/>
    <w:p w:rsidR="007F233C" w:rsidRDefault="007F233C" w:rsidP="00206E74"/>
    <w:p w:rsidR="007F233C" w:rsidRDefault="007F233C" w:rsidP="00206E74"/>
    <w:p w:rsidR="007F233C" w:rsidRDefault="007F233C" w:rsidP="00206E74"/>
    <w:p w:rsidR="007F233C" w:rsidRDefault="007F233C" w:rsidP="00206E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206E74" w:rsidTr="0068456B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206E74" w:rsidRDefault="00206E74" w:rsidP="008C627D">
            <w:r>
              <w:lastRenderedPageBreak/>
              <w:t>Opetuksen tavoite</w:t>
            </w:r>
          </w:p>
          <w:p w:rsidR="0068456B" w:rsidRDefault="0068456B" w:rsidP="0068456B">
            <w:pPr>
              <w:pStyle w:val="Default"/>
            </w:pPr>
            <w:r w:rsidRPr="0068456B">
              <w:rPr>
                <w:b/>
                <w:sz w:val="22"/>
                <w:szCs w:val="22"/>
              </w:rPr>
              <w:t xml:space="preserve">T14 </w:t>
            </w:r>
            <w:r>
              <w:rPr>
                <w:sz w:val="22"/>
                <w:szCs w:val="22"/>
              </w:rPr>
              <w:t xml:space="preserve">ohjata oppilasta arvostamaan omaa kieltään ja kulttuuriaan sekä kulttuurista moninaisuutta, tutustuttaa joihinkin lastenkulttuurin muotoihin ja innostaa niiden käyttäjäksi sekä kannustaa tuottamaan omaa kulttuuria yhdessä muiden kanssa </w:t>
            </w:r>
          </w:p>
          <w:p w:rsidR="0068456B" w:rsidRDefault="0068456B" w:rsidP="008C627D"/>
        </w:tc>
        <w:tc>
          <w:tcPr>
            <w:tcW w:w="4889" w:type="dxa"/>
          </w:tcPr>
          <w:p w:rsidR="00206E74" w:rsidRDefault="00206E74" w:rsidP="008C627D">
            <w:r>
              <w:t>Hyvän osaamisen kuvaus</w:t>
            </w:r>
            <w:bookmarkStart w:id="0" w:name="_GoBack"/>
            <w:bookmarkEnd w:id="0"/>
          </w:p>
        </w:tc>
      </w:tr>
      <w:tr w:rsidR="00206E74" w:rsidTr="008C627D">
        <w:trPr>
          <w:trHeight w:val="270"/>
        </w:trPr>
        <w:tc>
          <w:tcPr>
            <w:tcW w:w="4889" w:type="dxa"/>
            <w:gridSpan w:val="2"/>
          </w:tcPr>
          <w:p w:rsidR="00206E74" w:rsidRDefault="0068456B" w:rsidP="008C627D">
            <w:r>
              <w:t xml:space="preserve">1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  <w:tc>
          <w:tcPr>
            <w:tcW w:w="4889" w:type="dxa"/>
          </w:tcPr>
          <w:p w:rsidR="00206E74" w:rsidRDefault="0068456B" w:rsidP="008C627D">
            <w:r>
              <w:t xml:space="preserve">2 </w:t>
            </w:r>
            <w:proofErr w:type="spellStart"/>
            <w:r w:rsidR="00206E74">
              <w:t>lk</w:t>
            </w:r>
            <w:proofErr w:type="spellEnd"/>
            <w:r w:rsidR="00206E74">
              <w:t xml:space="preserve"> </w:t>
            </w:r>
          </w:p>
        </w:tc>
      </w:tr>
      <w:tr w:rsidR="00206E74" w:rsidTr="008C627D">
        <w:tc>
          <w:tcPr>
            <w:tcW w:w="4889" w:type="dxa"/>
            <w:gridSpan w:val="2"/>
          </w:tcPr>
          <w:p w:rsidR="00206E74" w:rsidRDefault="007F233C" w:rsidP="008C627D">
            <w:proofErr w:type="gramStart"/>
            <w:r>
              <w:t>Lastenkulttuuriin tutustuminen, myös itse tehden.</w:t>
            </w:r>
            <w:proofErr w:type="gramEnd"/>
            <w:r>
              <w:t xml:space="preserve"> </w:t>
            </w:r>
          </w:p>
        </w:tc>
        <w:tc>
          <w:tcPr>
            <w:tcW w:w="4889" w:type="dxa"/>
          </w:tcPr>
          <w:p w:rsidR="00206E74" w:rsidRDefault="005B7F7A" w:rsidP="008C627D">
            <w:proofErr w:type="gramStart"/>
            <w:r>
              <w:t>Oman kielen ja kulttuuriperinteen arvostaminen ja muut kulttuurit osana suomalaisuutta.</w:t>
            </w:r>
            <w:proofErr w:type="gramEnd"/>
            <w:r>
              <w:t xml:space="preserve"> </w:t>
            </w:r>
            <w:proofErr w:type="gramStart"/>
            <w:r>
              <w:t>Lastenkulttuuriin tutustuminen, myös itse tehden.</w:t>
            </w:r>
            <w:proofErr w:type="gramEnd"/>
            <w:r>
              <w:t xml:space="preserve"> 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206E74" w:rsidRPr="0068456B" w:rsidRDefault="00A72F96" w:rsidP="008C627D">
            <w:pPr>
              <w:rPr>
                <w:b/>
              </w:rPr>
            </w:pPr>
            <w:r w:rsidRPr="00A72F96">
              <w:rPr>
                <w:b/>
              </w:rPr>
              <w:t xml:space="preserve">S4 </w:t>
            </w:r>
            <w:proofErr w:type="gramStart"/>
            <w:r w:rsidRPr="00A72F96">
              <w:rPr>
                <w:b/>
              </w:rPr>
              <w:t>Kielen ,</w:t>
            </w:r>
            <w:proofErr w:type="gramEnd"/>
            <w:r w:rsidRPr="00A72F96">
              <w:rPr>
                <w:b/>
              </w:rPr>
              <w:t xml:space="preserve"> kirjallisuuden ja kulttuurin ymmärtäminen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206E74" w:rsidRDefault="007F233C" w:rsidP="008C627D">
            <w:r>
              <w:t>L2, L4, L7</w:t>
            </w:r>
          </w:p>
        </w:tc>
      </w:tr>
      <w:tr w:rsidR="00206E74" w:rsidTr="008C627D">
        <w:tc>
          <w:tcPr>
            <w:tcW w:w="2802" w:type="dxa"/>
          </w:tcPr>
          <w:p w:rsidR="00206E74" w:rsidRPr="00FC2D18" w:rsidRDefault="00206E74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206E74" w:rsidRPr="00713D28" w:rsidRDefault="006506A0" w:rsidP="008C627D">
            <w:pPr>
              <w:rPr>
                <w:b/>
              </w:rPr>
            </w:pPr>
            <w:proofErr w:type="gramStart"/>
            <w:r w:rsidRPr="00713D28">
              <w:rPr>
                <w:b/>
              </w:rPr>
              <w:t>Edistyminen kielen ja kulttuurin ymmärtämisessä sekä itsensä ilmaisussa.</w:t>
            </w:r>
            <w:proofErr w:type="gramEnd"/>
            <w:r w:rsidRPr="00713D28">
              <w:rPr>
                <w:b/>
              </w:rPr>
              <w:t xml:space="preserve"> </w:t>
            </w:r>
          </w:p>
        </w:tc>
      </w:tr>
    </w:tbl>
    <w:p w:rsidR="00206E74" w:rsidRDefault="00206E74" w:rsidP="00206E74"/>
    <w:sectPr w:rsidR="00206E7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F9" w:rsidRDefault="007A3BF9" w:rsidP="00C7391D">
      <w:pPr>
        <w:spacing w:after="0" w:line="240" w:lineRule="auto"/>
      </w:pPr>
      <w:r>
        <w:separator/>
      </w:r>
    </w:p>
  </w:endnote>
  <w:endnote w:type="continuationSeparator" w:id="0">
    <w:p w:rsidR="007A3BF9" w:rsidRDefault="007A3BF9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F9" w:rsidRDefault="007A3BF9" w:rsidP="00C7391D">
      <w:pPr>
        <w:spacing w:after="0" w:line="240" w:lineRule="auto"/>
      </w:pPr>
      <w:r>
        <w:separator/>
      </w:r>
    </w:p>
  </w:footnote>
  <w:footnote w:type="continuationSeparator" w:id="0">
    <w:p w:rsidR="007A3BF9" w:rsidRDefault="007A3BF9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C7391D">
    <w:pPr>
      <w:pStyle w:val="Yltunniste"/>
    </w:pPr>
    <w:r>
      <w:t xml:space="preserve">Äidinkieli 1-2 </w:t>
    </w:r>
    <w:proofErr w:type="spellStart"/>
    <w:proofErr w:type="gramStart"/>
    <w:r>
      <w:t>lk</w:t>
    </w:r>
    <w:proofErr w:type="spellEnd"/>
    <w:r>
      <w:t xml:space="preserve"> </w:t>
    </w:r>
    <w:r w:rsidR="00CD31EA">
      <w:t xml:space="preserve"> tavoitteet</w:t>
    </w:r>
    <w:proofErr w:type="gramEnd"/>
    <w:r w:rsidR="00CD31EA">
      <w:t xml:space="preserve">/ sisällöt /arvioinnin kohteet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1A53FF"/>
    <w:rsid w:val="001C3D18"/>
    <w:rsid w:val="001E3958"/>
    <w:rsid w:val="00206E74"/>
    <w:rsid w:val="002B1321"/>
    <w:rsid w:val="002F2827"/>
    <w:rsid w:val="00386CB3"/>
    <w:rsid w:val="00424693"/>
    <w:rsid w:val="005403FB"/>
    <w:rsid w:val="005B7F7A"/>
    <w:rsid w:val="006506A0"/>
    <w:rsid w:val="0068456B"/>
    <w:rsid w:val="00713D28"/>
    <w:rsid w:val="0075478C"/>
    <w:rsid w:val="007A3BF9"/>
    <w:rsid w:val="007C3004"/>
    <w:rsid w:val="007F233C"/>
    <w:rsid w:val="008D62BA"/>
    <w:rsid w:val="00A72F96"/>
    <w:rsid w:val="00C7391D"/>
    <w:rsid w:val="00CD31EA"/>
    <w:rsid w:val="00D30653"/>
    <w:rsid w:val="00EB5302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customStyle="1" w:styleId="Default">
    <w:name w:val="Default"/>
    <w:rsid w:val="00206E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customStyle="1" w:styleId="Default">
    <w:name w:val="Default"/>
    <w:rsid w:val="00206E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964</Words>
  <Characters>7809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14</cp:revision>
  <dcterms:created xsi:type="dcterms:W3CDTF">2015-12-21T11:34:00Z</dcterms:created>
  <dcterms:modified xsi:type="dcterms:W3CDTF">2015-12-21T13:03:00Z</dcterms:modified>
</cp:coreProperties>
</file>