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E11A86D" wp14:textId="13200793">
      <w:bookmarkStart w:name="_GoBack" w:id="0"/>
      <w:bookmarkEnd w:id="0"/>
      <w:r w:rsidR="7F807E40">
        <w:rPr/>
        <w:t>Harjoitellaan tiedoston lataamista ja palauttamista Pedanetiin!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0BA36A8"/>
  <w15:docId w15:val="{078a631d-0e15-4c06-9b6b-a8b24dd9a939}"/>
  <w:rsids>
    <w:rsidRoot w:val="30BA36A8"/>
    <w:rsid w:val="11DF4075"/>
    <w:rsid w:val="30BA36A8"/>
    <w:rsid w:val="7F807E4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2020-04-20T10:49:30.1462958Z</dcterms:created>
  <dcterms:modified xsi:type="dcterms:W3CDTF">2020-04-20T10:50:47.7887515Z</dcterms:modified>
  <dc:creator>Minna Takalo-Eskola</dc:creator>
  <lastModifiedBy>Minna Takalo-Eskola</lastModifiedBy>
</coreProperties>
</file>