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81EAA" w14:textId="77777777" w:rsidR="00266191" w:rsidRDefault="00BA4F05">
      <w:pPr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>Kortepohjan päiväkotikoulun kehittämisryhmä</w:t>
      </w:r>
    </w:p>
    <w:p w14:paraId="14DD1C9A" w14:textId="77777777" w:rsidR="00266191" w:rsidRDefault="00BA4F05">
      <w:pPr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32"/>
          <w:szCs w:val="32"/>
        </w:rPr>
        <w:t>12.1.2021 klo 14.30-16</w:t>
      </w:r>
    </w:p>
    <w:p w14:paraId="019F064F" w14:textId="77777777" w:rsidR="00266191" w:rsidRDefault="00BA4F05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TEAMS-kokous</w:t>
      </w:r>
    </w:p>
    <w:p w14:paraId="4CC1A751" w14:textId="77777777" w:rsidR="00266191" w:rsidRDefault="00BA4F05">
      <w:pPr>
        <w:rPr>
          <w:sz w:val="18"/>
          <w:szCs w:val="18"/>
        </w:rPr>
        <w:sectPr w:rsidR="00266191">
          <w:headerReference w:type="default" r:id="rId10"/>
          <w:headerReference w:type="first" r:id="rId11"/>
          <w:footerReference w:type="first" r:id="rId12"/>
          <w:pgSz w:w="11906" w:h="16838"/>
          <w:pgMar w:top="567" w:right="851" w:bottom="567" w:left="1134" w:header="567" w:footer="567" w:gutter="0"/>
          <w:pgNumType w:start="1"/>
          <w:cols w:space="708"/>
          <w:titlePg/>
        </w:sectPr>
      </w:pPr>
      <w:r>
        <w:rPr>
          <w:sz w:val="18"/>
          <w:szCs w:val="18"/>
        </w:rPr>
        <w:t>osallistujat:</w:t>
      </w:r>
    </w:p>
    <w:p w14:paraId="3C3CA51F" w14:textId="77777777" w:rsidR="00266191" w:rsidRDefault="00BA4F05">
      <w:pPr>
        <w:spacing w:after="0"/>
        <w:rPr>
          <w:sz w:val="18"/>
          <w:szCs w:val="18"/>
        </w:rPr>
      </w:pPr>
      <w:r>
        <w:rPr>
          <w:sz w:val="18"/>
          <w:szCs w:val="18"/>
        </w:rPr>
        <w:t>Päivi Liimatainen, Kortepohjan koulun rehtori (pj.)</w:t>
      </w:r>
    </w:p>
    <w:p w14:paraId="7D975B44" w14:textId="77777777" w:rsidR="00266191" w:rsidRDefault="00BA4F05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Timo Korhonen, Kortesuon ja Kortepohjan päiväkotien johtaja </w:t>
      </w:r>
    </w:p>
    <w:p w14:paraId="32954B12" w14:textId="77777777" w:rsidR="00266191" w:rsidRDefault="00BA4F05">
      <w:pPr>
        <w:spacing w:after="0"/>
        <w:rPr>
          <w:sz w:val="18"/>
          <w:szCs w:val="18"/>
        </w:rPr>
      </w:pPr>
      <w:r>
        <w:rPr>
          <w:sz w:val="18"/>
          <w:szCs w:val="18"/>
        </w:rPr>
        <w:t>Saija Pulkkinen, Kortepohjan koulu, luo</w:t>
      </w:r>
    </w:p>
    <w:p w14:paraId="246DC5AF" w14:textId="77777777" w:rsidR="00266191" w:rsidRDefault="00BA4F05">
      <w:pPr>
        <w:spacing w:after="0"/>
        <w:rPr>
          <w:strike/>
          <w:sz w:val="18"/>
          <w:szCs w:val="18"/>
        </w:rPr>
      </w:pPr>
      <w:r>
        <w:rPr>
          <w:strike/>
          <w:sz w:val="18"/>
          <w:szCs w:val="18"/>
        </w:rPr>
        <w:t>Jaakko Aninko, Kortepohjan koulu, luo</w:t>
      </w:r>
    </w:p>
    <w:p w14:paraId="2245A3BE" w14:textId="77777777" w:rsidR="00266191" w:rsidRDefault="00BA4F05">
      <w:pPr>
        <w:spacing w:after="0"/>
        <w:rPr>
          <w:sz w:val="18"/>
          <w:szCs w:val="18"/>
        </w:rPr>
      </w:pPr>
      <w:r>
        <w:rPr>
          <w:sz w:val="18"/>
          <w:szCs w:val="18"/>
        </w:rPr>
        <w:t>Ida Peri, Kortepohjan koulu, luo</w:t>
      </w:r>
    </w:p>
    <w:p w14:paraId="64A76957" w14:textId="77777777" w:rsidR="00266191" w:rsidRDefault="00BA4F05">
      <w:pPr>
        <w:spacing w:after="0"/>
        <w:rPr>
          <w:sz w:val="18"/>
          <w:szCs w:val="18"/>
        </w:rPr>
      </w:pPr>
      <w:r>
        <w:rPr>
          <w:sz w:val="18"/>
          <w:szCs w:val="18"/>
        </w:rPr>
        <w:t>Erkka Marttio, Kortepohjan koulu, Kortepohjan koulun varajohtaja (siht.)</w:t>
      </w:r>
    </w:p>
    <w:p w14:paraId="05812D17" w14:textId="77777777" w:rsidR="00266191" w:rsidRDefault="00BA4F05">
      <w:pPr>
        <w:spacing w:after="0"/>
        <w:rPr>
          <w:strike/>
          <w:sz w:val="18"/>
          <w:szCs w:val="18"/>
        </w:rPr>
      </w:pPr>
      <w:r>
        <w:rPr>
          <w:strike/>
          <w:sz w:val="18"/>
          <w:szCs w:val="18"/>
        </w:rPr>
        <w:t>Jaakko Aninko, luo</w:t>
      </w:r>
    </w:p>
    <w:p w14:paraId="47AB6FD8" w14:textId="77777777" w:rsidR="00266191" w:rsidRDefault="00BA4F05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Leena Vehkamäki, Kortepohjan pk:n apulaisjohtaja, </w:t>
      </w:r>
    </w:p>
    <w:p w14:paraId="16EE9CEB" w14:textId="77777777" w:rsidR="00266191" w:rsidRDefault="00BA4F05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Karoliina Mäkinen, Kortepohjan </w:t>
      </w:r>
      <w:proofErr w:type="spellStart"/>
      <w:r>
        <w:rPr>
          <w:sz w:val="18"/>
          <w:szCs w:val="18"/>
        </w:rPr>
        <w:t>pk:t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ped</w:t>
      </w:r>
      <w:proofErr w:type="spellEnd"/>
      <w:r>
        <w:rPr>
          <w:sz w:val="18"/>
          <w:szCs w:val="18"/>
        </w:rPr>
        <w:t>. apulaisjohtaja</w:t>
      </w:r>
    </w:p>
    <w:p w14:paraId="5B06A8FA" w14:textId="77777777" w:rsidR="00266191" w:rsidRDefault="00BA4F05">
      <w:pPr>
        <w:spacing w:after="0"/>
        <w:rPr>
          <w:strike/>
          <w:sz w:val="18"/>
          <w:szCs w:val="18"/>
        </w:rPr>
      </w:pPr>
      <w:r>
        <w:rPr>
          <w:strike/>
          <w:sz w:val="18"/>
          <w:szCs w:val="18"/>
        </w:rPr>
        <w:t xml:space="preserve">Hannele Anetjärvi-Villanen, Kortepohjan </w:t>
      </w:r>
      <w:proofErr w:type="spellStart"/>
      <w:r>
        <w:rPr>
          <w:strike/>
          <w:sz w:val="18"/>
          <w:szCs w:val="18"/>
        </w:rPr>
        <w:t>pk:t</w:t>
      </w:r>
      <w:proofErr w:type="spellEnd"/>
      <w:r>
        <w:rPr>
          <w:strike/>
          <w:sz w:val="18"/>
          <w:szCs w:val="18"/>
        </w:rPr>
        <w:t xml:space="preserve">, </w:t>
      </w:r>
      <w:proofErr w:type="spellStart"/>
      <w:r>
        <w:rPr>
          <w:strike/>
          <w:sz w:val="18"/>
          <w:szCs w:val="18"/>
        </w:rPr>
        <w:t>veo</w:t>
      </w:r>
      <w:proofErr w:type="spellEnd"/>
    </w:p>
    <w:p w14:paraId="298D7535" w14:textId="77777777" w:rsidR="00266191" w:rsidRDefault="00BA4F05">
      <w:pPr>
        <w:spacing w:after="0"/>
        <w:rPr>
          <w:strike/>
          <w:sz w:val="18"/>
          <w:szCs w:val="18"/>
        </w:rPr>
      </w:pPr>
      <w:r>
        <w:rPr>
          <w:strike/>
          <w:sz w:val="18"/>
          <w:szCs w:val="18"/>
        </w:rPr>
        <w:t>Elisa Rautiainen, Kortesuon päiväkoti, varahenkilö</w:t>
      </w:r>
    </w:p>
    <w:p w14:paraId="32D64BCB" w14:textId="77777777" w:rsidR="00266191" w:rsidRDefault="00BA4F05">
      <w:pPr>
        <w:spacing w:after="0"/>
        <w:rPr>
          <w:strike/>
          <w:sz w:val="18"/>
          <w:szCs w:val="18"/>
        </w:rPr>
      </w:pPr>
      <w:r>
        <w:rPr>
          <w:strike/>
          <w:sz w:val="18"/>
          <w:szCs w:val="18"/>
        </w:rPr>
        <w:t xml:space="preserve">Päivi Lukkarinen, Kortepohjan pk, </w:t>
      </w:r>
      <w:proofErr w:type="spellStart"/>
      <w:proofErr w:type="gramStart"/>
      <w:r>
        <w:rPr>
          <w:strike/>
          <w:sz w:val="18"/>
          <w:szCs w:val="18"/>
        </w:rPr>
        <w:t>vk.opettaja</w:t>
      </w:r>
      <w:proofErr w:type="spellEnd"/>
      <w:proofErr w:type="gramEnd"/>
    </w:p>
    <w:p w14:paraId="622686E8" w14:textId="77777777" w:rsidR="00266191" w:rsidRDefault="00BA4F05">
      <w:pPr>
        <w:spacing w:after="0"/>
        <w:rPr>
          <w:strike/>
          <w:sz w:val="18"/>
          <w:szCs w:val="18"/>
        </w:rPr>
      </w:pPr>
      <w:r>
        <w:rPr>
          <w:strike/>
          <w:sz w:val="18"/>
          <w:szCs w:val="18"/>
        </w:rPr>
        <w:t>Ulla Iso-Ahola, Kortesuon pk, vk. opettaja</w:t>
      </w:r>
    </w:p>
    <w:p w14:paraId="7B125C27" w14:textId="77777777" w:rsidR="00266191" w:rsidRDefault="00BA4F05">
      <w:pPr>
        <w:spacing w:after="0"/>
        <w:rPr>
          <w:strike/>
          <w:sz w:val="18"/>
          <w:szCs w:val="18"/>
        </w:rPr>
      </w:pPr>
      <w:r>
        <w:rPr>
          <w:strike/>
          <w:sz w:val="18"/>
          <w:szCs w:val="18"/>
        </w:rPr>
        <w:t xml:space="preserve">Pirjo Aalio, Kortepohjan pk, </w:t>
      </w:r>
      <w:proofErr w:type="spellStart"/>
      <w:proofErr w:type="gramStart"/>
      <w:r>
        <w:rPr>
          <w:strike/>
          <w:sz w:val="18"/>
          <w:szCs w:val="18"/>
        </w:rPr>
        <w:t>vk.opettaja</w:t>
      </w:r>
      <w:proofErr w:type="spellEnd"/>
      <w:proofErr w:type="gramEnd"/>
    </w:p>
    <w:p w14:paraId="0A663743" w14:textId="77777777" w:rsidR="00266191" w:rsidRDefault="00BA4F05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Jaana </w:t>
      </w:r>
      <w:proofErr w:type="spellStart"/>
      <w:r>
        <w:rPr>
          <w:sz w:val="18"/>
          <w:szCs w:val="18"/>
        </w:rPr>
        <w:t>Hård</w:t>
      </w:r>
      <w:proofErr w:type="spellEnd"/>
      <w:r>
        <w:rPr>
          <w:sz w:val="18"/>
          <w:szCs w:val="18"/>
        </w:rPr>
        <w:t xml:space="preserve">-Valkonen, Kortesuon pk, </w:t>
      </w:r>
      <w:proofErr w:type="spellStart"/>
      <w:r>
        <w:rPr>
          <w:sz w:val="18"/>
          <w:szCs w:val="18"/>
        </w:rPr>
        <w:t>lh</w:t>
      </w:r>
      <w:proofErr w:type="spellEnd"/>
    </w:p>
    <w:p w14:paraId="0E62B8D2" w14:textId="77777777" w:rsidR="00266191" w:rsidRDefault="00BA4F05">
      <w:pPr>
        <w:spacing w:after="0"/>
        <w:rPr>
          <w:strike/>
          <w:sz w:val="18"/>
          <w:szCs w:val="18"/>
        </w:rPr>
      </w:pPr>
      <w:r>
        <w:rPr>
          <w:strike/>
          <w:sz w:val="18"/>
          <w:szCs w:val="18"/>
        </w:rPr>
        <w:t>Jukka Jääskelä, Kortepohjan pk, lastenhoitaja</w:t>
      </w:r>
    </w:p>
    <w:p w14:paraId="7C58FB98" w14:textId="77777777" w:rsidR="00266191" w:rsidRDefault="00BA4F05">
      <w:pPr>
        <w:spacing w:after="0"/>
        <w:rPr>
          <w:strike/>
          <w:sz w:val="18"/>
          <w:szCs w:val="18"/>
        </w:rPr>
      </w:pPr>
      <w:r>
        <w:rPr>
          <w:strike/>
          <w:sz w:val="18"/>
          <w:szCs w:val="18"/>
        </w:rPr>
        <w:t>Helinä Patrikainen, iltapäivätoiminnan vastuuohjaaja</w:t>
      </w:r>
    </w:p>
    <w:p w14:paraId="7CB8F5F8" w14:textId="77777777" w:rsidR="00266191" w:rsidRDefault="00BA4F05">
      <w:pPr>
        <w:spacing w:after="0"/>
        <w:rPr>
          <w:strike/>
          <w:sz w:val="18"/>
          <w:szCs w:val="18"/>
        </w:rPr>
      </w:pPr>
      <w:r>
        <w:rPr>
          <w:strike/>
          <w:sz w:val="18"/>
          <w:szCs w:val="18"/>
        </w:rPr>
        <w:t>Risto Kähkönen, nuorisopalvelut</w:t>
      </w:r>
    </w:p>
    <w:p w14:paraId="5EC11FC1" w14:textId="77777777" w:rsidR="00266191" w:rsidRDefault="00BA4F05">
      <w:pPr>
        <w:spacing w:after="0"/>
        <w:rPr>
          <w:sz w:val="18"/>
          <w:szCs w:val="18"/>
        </w:rPr>
      </w:pPr>
      <w:r>
        <w:rPr>
          <w:sz w:val="18"/>
          <w:szCs w:val="18"/>
        </w:rPr>
        <w:t>Mielikki Matilainen, Kortepohjan kirjaston johtaja</w:t>
      </w:r>
    </w:p>
    <w:p w14:paraId="31EC2846" w14:textId="77777777" w:rsidR="00266191" w:rsidRDefault="00BA4F05">
      <w:pPr>
        <w:spacing w:after="0"/>
        <w:rPr>
          <w:strike/>
          <w:sz w:val="18"/>
          <w:szCs w:val="18"/>
        </w:rPr>
      </w:pPr>
      <w:r>
        <w:rPr>
          <w:strike/>
          <w:sz w:val="18"/>
          <w:szCs w:val="18"/>
        </w:rPr>
        <w:t>Seija Laitinen-Kuisma, kirjastotoimen johtaja</w:t>
      </w:r>
    </w:p>
    <w:p w14:paraId="4BD1D441" w14:textId="77777777" w:rsidR="00266191" w:rsidRDefault="00BA4F05">
      <w:pPr>
        <w:spacing w:after="0"/>
        <w:rPr>
          <w:strike/>
          <w:sz w:val="18"/>
          <w:szCs w:val="18"/>
        </w:rPr>
      </w:pPr>
      <w:r>
        <w:rPr>
          <w:strike/>
          <w:sz w:val="18"/>
          <w:szCs w:val="18"/>
        </w:rPr>
        <w:t>Venla Tiihonen, Kortepohjan koulun oppilashuolto, terveyenhoitaja</w:t>
      </w:r>
    </w:p>
    <w:p w14:paraId="4BC89EC0" w14:textId="77777777" w:rsidR="00266191" w:rsidRDefault="00BA4F05">
      <w:pPr>
        <w:spacing w:after="0"/>
        <w:rPr>
          <w:strike/>
          <w:sz w:val="18"/>
          <w:szCs w:val="18"/>
        </w:rPr>
      </w:pPr>
      <w:r>
        <w:rPr>
          <w:strike/>
          <w:sz w:val="18"/>
          <w:szCs w:val="18"/>
        </w:rPr>
        <w:t xml:space="preserve">Pirjo </w:t>
      </w:r>
      <w:proofErr w:type="gramStart"/>
      <w:r>
        <w:rPr>
          <w:strike/>
          <w:sz w:val="18"/>
          <w:szCs w:val="18"/>
        </w:rPr>
        <w:t>Kinnunen,  osastonhoitaja</w:t>
      </w:r>
      <w:proofErr w:type="gramEnd"/>
      <w:r>
        <w:rPr>
          <w:strike/>
          <w:sz w:val="18"/>
          <w:szCs w:val="18"/>
        </w:rPr>
        <w:t>, kouluterveydenhuolto</w:t>
      </w:r>
    </w:p>
    <w:p w14:paraId="6A7EFD1F" w14:textId="77777777" w:rsidR="00266191" w:rsidRDefault="00BA4F05">
      <w:pPr>
        <w:spacing w:after="0"/>
        <w:rPr>
          <w:strike/>
          <w:sz w:val="18"/>
          <w:szCs w:val="18"/>
        </w:rPr>
      </w:pPr>
      <w:r>
        <w:rPr>
          <w:strike/>
          <w:sz w:val="18"/>
          <w:szCs w:val="18"/>
        </w:rPr>
        <w:t>Anna Vuorenmaa, vanhempaintoimikunta KOVA</w:t>
      </w:r>
    </w:p>
    <w:p w14:paraId="24C17225" w14:textId="77777777" w:rsidR="00266191" w:rsidRDefault="00BA4F05">
      <w:pPr>
        <w:spacing w:after="0"/>
        <w:rPr>
          <w:strike/>
          <w:sz w:val="18"/>
          <w:szCs w:val="18"/>
        </w:rPr>
      </w:pPr>
      <w:r>
        <w:rPr>
          <w:strike/>
          <w:sz w:val="18"/>
          <w:szCs w:val="18"/>
        </w:rPr>
        <w:t>Heidi Malinen, vanhempaintoimikunta KOVA</w:t>
      </w:r>
    </w:p>
    <w:p w14:paraId="2C44ADCA" w14:textId="77777777" w:rsidR="00266191" w:rsidRDefault="00BA4F05">
      <w:pPr>
        <w:spacing w:after="0"/>
        <w:rPr>
          <w:strike/>
          <w:sz w:val="18"/>
          <w:szCs w:val="18"/>
        </w:rPr>
      </w:pPr>
      <w:r>
        <w:rPr>
          <w:strike/>
          <w:sz w:val="18"/>
          <w:szCs w:val="18"/>
          <w:highlight w:val="white"/>
        </w:rPr>
        <w:t>Leena Rinneaho, palvelupäällikkö lasten ja nuorten ruokailu</w:t>
      </w:r>
    </w:p>
    <w:p w14:paraId="61CBE8A3" w14:textId="77777777" w:rsidR="00266191" w:rsidRDefault="00BA4F05">
      <w:pPr>
        <w:spacing w:after="0"/>
        <w:rPr>
          <w:strike/>
          <w:sz w:val="18"/>
          <w:szCs w:val="18"/>
        </w:rPr>
      </w:pPr>
      <w:r>
        <w:rPr>
          <w:strike/>
          <w:sz w:val="18"/>
          <w:szCs w:val="18"/>
        </w:rPr>
        <w:t>Esa Naukkarinen/Mikko Pajunen, liikuntapalvelut</w:t>
      </w:r>
    </w:p>
    <w:p w14:paraId="66A88F47" w14:textId="77777777" w:rsidR="00266191" w:rsidRDefault="00BA4F05">
      <w:pPr>
        <w:spacing w:after="0"/>
        <w:rPr>
          <w:strike/>
          <w:sz w:val="18"/>
          <w:szCs w:val="18"/>
        </w:rPr>
      </w:pPr>
      <w:r>
        <w:rPr>
          <w:strike/>
          <w:sz w:val="18"/>
          <w:szCs w:val="18"/>
        </w:rPr>
        <w:t>Kaisa Jokinen, Tilapalvelu, hankearkkitehti</w:t>
      </w:r>
    </w:p>
    <w:p w14:paraId="6B8D7D5E" w14:textId="77777777" w:rsidR="00266191" w:rsidRDefault="00BA4F05">
      <w:pPr>
        <w:spacing w:after="0"/>
        <w:rPr>
          <w:strike/>
          <w:sz w:val="18"/>
          <w:szCs w:val="18"/>
        </w:rPr>
      </w:pPr>
      <w:r>
        <w:rPr>
          <w:strike/>
          <w:sz w:val="18"/>
          <w:szCs w:val="18"/>
        </w:rPr>
        <w:t>Tanja Räty, kehittämis- ja palveluyksikkö, suunnittelija</w:t>
      </w:r>
    </w:p>
    <w:p w14:paraId="2E0F728A" w14:textId="77777777" w:rsidR="00266191" w:rsidRDefault="00BA4F05">
      <w:pPr>
        <w:spacing w:after="0"/>
        <w:rPr>
          <w:sz w:val="18"/>
          <w:szCs w:val="18"/>
        </w:rPr>
      </w:pPr>
      <w:r>
        <w:rPr>
          <w:sz w:val="18"/>
          <w:szCs w:val="18"/>
        </w:rPr>
        <w:t>Jari Poikolainen, sivistyksen toimiala, työsuojeluvaltuutettu</w:t>
      </w:r>
    </w:p>
    <w:p w14:paraId="21A9E77C" w14:textId="77777777" w:rsidR="00266191" w:rsidRDefault="00BA4F05">
      <w:pPr>
        <w:spacing w:after="0"/>
        <w:rPr>
          <w:strike/>
          <w:sz w:val="18"/>
          <w:szCs w:val="18"/>
        </w:rPr>
      </w:pPr>
      <w:r>
        <w:rPr>
          <w:strike/>
          <w:sz w:val="18"/>
          <w:szCs w:val="18"/>
        </w:rPr>
        <w:t>Klaus Savolainen, Jyväskylän Kansalaisopisto</w:t>
      </w:r>
    </w:p>
    <w:p w14:paraId="0E22413D" w14:textId="77777777" w:rsidR="00266191" w:rsidRDefault="00BA4F05">
      <w:pPr>
        <w:spacing w:after="0"/>
        <w:rPr>
          <w:sz w:val="18"/>
          <w:szCs w:val="18"/>
        </w:rPr>
      </w:pPr>
      <w:r>
        <w:rPr>
          <w:sz w:val="18"/>
          <w:szCs w:val="18"/>
        </w:rPr>
        <w:t>Tiina Tuukkanen, perhekeskustyöntekijä</w:t>
      </w:r>
    </w:p>
    <w:p w14:paraId="532D75AF" w14:textId="77777777" w:rsidR="00266191" w:rsidRDefault="00BA4F05">
      <w:pPr>
        <w:spacing w:after="0"/>
        <w:rPr>
          <w:strike/>
          <w:sz w:val="18"/>
          <w:szCs w:val="18"/>
        </w:rPr>
      </w:pPr>
      <w:r>
        <w:rPr>
          <w:strike/>
          <w:sz w:val="18"/>
          <w:szCs w:val="18"/>
        </w:rPr>
        <w:t>Hannele Virenius, neuvolat, koulu – ja opiskelijaterveydenhuolto</w:t>
      </w:r>
    </w:p>
    <w:p w14:paraId="1208A114" w14:textId="77777777" w:rsidR="00266191" w:rsidRDefault="00BA4F05">
      <w:pPr>
        <w:spacing w:after="0"/>
        <w:rPr>
          <w:strike/>
          <w:sz w:val="18"/>
          <w:szCs w:val="18"/>
        </w:rPr>
      </w:pPr>
      <w:r>
        <w:rPr>
          <w:strike/>
          <w:sz w:val="18"/>
          <w:szCs w:val="18"/>
        </w:rPr>
        <w:t>Tuija Rasinen, perusopetuspalvelut, palvelujohtaja</w:t>
      </w:r>
    </w:p>
    <w:p w14:paraId="70184252" w14:textId="77777777" w:rsidR="00266191" w:rsidRDefault="00BA4F05">
      <w:pPr>
        <w:spacing w:after="0"/>
        <w:rPr>
          <w:strike/>
          <w:sz w:val="18"/>
          <w:szCs w:val="18"/>
        </w:rPr>
      </w:pPr>
      <w:r>
        <w:rPr>
          <w:strike/>
          <w:sz w:val="18"/>
          <w:szCs w:val="18"/>
        </w:rPr>
        <w:t>Päivi Koivisto, varhaiskasvatuspalvelut, palvelujohtaja </w:t>
      </w:r>
    </w:p>
    <w:p w14:paraId="6DB53D9F" w14:textId="77777777" w:rsidR="00266191" w:rsidRDefault="00BA4F05">
      <w:pPr>
        <w:spacing w:after="0"/>
        <w:rPr>
          <w:sz w:val="18"/>
          <w:szCs w:val="18"/>
        </w:rPr>
      </w:pPr>
      <w:r>
        <w:rPr>
          <w:sz w:val="18"/>
          <w:szCs w:val="18"/>
        </w:rPr>
        <w:t>Pasi Pohjola, pedagoginen ICT-asiantuntija</w:t>
      </w:r>
    </w:p>
    <w:p w14:paraId="5D09E416" w14:textId="77777777" w:rsidR="00266191" w:rsidRDefault="00BA4F05">
      <w:pPr>
        <w:spacing w:after="0"/>
        <w:rPr>
          <w:sz w:val="18"/>
          <w:szCs w:val="18"/>
        </w:rPr>
      </w:pPr>
      <w:r>
        <w:rPr>
          <w:sz w:val="18"/>
          <w:szCs w:val="18"/>
        </w:rPr>
        <w:t>Jarkko Lampinen, palveluesimies ICT-asiat</w:t>
      </w:r>
    </w:p>
    <w:p w14:paraId="5F800C69" w14:textId="77777777" w:rsidR="00266191" w:rsidRDefault="00BA4F05">
      <w:p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Kaisa Lammi, yrittäjä, muotoilija, </w:t>
      </w:r>
      <w:proofErr w:type="spellStart"/>
      <w:r>
        <w:rPr>
          <w:rFonts w:ascii="Calibri" w:eastAsia="Calibri" w:hAnsi="Calibri" w:cs="Calibri"/>
          <w:sz w:val="20"/>
          <w:szCs w:val="20"/>
        </w:rPr>
        <w:t>Kinnarps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oy</w:t>
      </w:r>
    </w:p>
    <w:p w14:paraId="4E6911FA" w14:textId="77777777" w:rsidR="00266191" w:rsidRDefault="00BA4F05">
      <w:pPr>
        <w:spacing w:after="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Leenamari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Kaivaara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Kinnarps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oy</w:t>
      </w:r>
    </w:p>
    <w:p w14:paraId="2FE38AFF" w14:textId="77777777" w:rsidR="00266191" w:rsidRDefault="00BA4F05">
      <w:pPr>
        <w:spacing w:after="0"/>
        <w:rPr>
          <w:sz w:val="18"/>
          <w:szCs w:val="18"/>
        </w:rPr>
      </w:pPr>
      <w:r>
        <w:rPr>
          <w:rFonts w:ascii="Calibri" w:eastAsia="Calibri" w:hAnsi="Calibri" w:cs="Calibri"/>
          <w:sz w:val="20"/>
          <w:szCs w:val="20"/>
        </w:rPr>
        <w:t xml:space="preserve">Sebastian Räisänen, pääsuunnittelija, </w:t>
      </w:r>
      <w:proofErr w:type="spellStart"/>
      <w:r>
        <w:rPr>
          <w:rFonts w:ascii="Calibri" w:eastAsia="Calibri" w:hAnsi="Calibri" w:cs="Calibri"/>
          <w:sz w:val="20"/>
          <w:szCs w:val="20"/>
        </w:rPr>
        <w:t>Edutaito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oy</w:t>
      </w:r>
    </w:p>
    <w:p w14:paraId="4758370C" w14:textId="77777777" w:rsidR="00266191" w:rsidRDefault="00266191">
      <w:pPr>
        <w:spacing w:after="0"/>
        <w:rPr>
          <w:sz w:val="18"/>
          <w:szCs w:val="18"/>
        </w:rPr>
      </w:pPr>
    </w:p>
    <w:p w14:paraId="1E449C1B" w14:textId="77777777" w:rsidR="00266191" w:rsidRDefault="00266191">
      <w:pPr>
        <w:spacing w:after="0"/>
        <w:rPr>
          <w:sz w:val="18"/>
          <w:szCs w:val="18"/>
        </w:rPr>
      </w:pPr>
    </w:p>
    <w:p w14:paraId="49257BFE" w14:textId="77777777" w:rsidR="00266191" w:rsidRDefault="00BA4F05">
      <w:pPr>
        <w:spacing w:after="0"/>
        <w:rPr>
          <w:sz w:val="18"/>
          <w:szCs w:val="18"/>
        </w:rPr>
        <w:sectPr w:rsidR="00266191">
          <w:type w:val="continuous"/>
          <w:pgSz w:w="11906" w:h="16838"/>
          <w:pgMar w:top="567" w:right="851" w:bottom="567" w:left="1134" w:header="567" w:footer="567" w:gutter="0"/>
          <w:cols w:num="2" w:space="708" w:equalWidth="0">
            <w:col w:w="4606" w:space="708"/>
            <w:col w:w="4606" w:space="0"/>
          </w:cols>
          <w:titlePg/>
        </w:sectPr>
      </w:pPr>
      <w:r>
        <w:rPr>
          <w:sz w:val="18"/>
          <w:szCs w:val="18"/>
        </w:rPr>
        <w:t xml:space="preserve"> </w:t>
      </w:r>
    </w:p>
    <w:p w14:paraId="3E12A45A" w14:textId="77777777" w:rsidR="00266191" w:rsidRDefault="00266191">
      <w:pPr>
        <w:spacing w:after="0"/>
        <w:rPr>
          <w:sz w:val="18"/>
          <w:szCs w:val="18"/>
        </w:rPr>
      </w:pPr>
    </w:p>
    <w:p w14:paraId="157F0B99" w14:textId="77777777" w:rsidR="00266191" w:rsidRDefault="00BA4F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Sisustussuunnitteluun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idoita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 </w:t>
      </w:r>
      <w:r>
        <w:rPr>
          <w:rFonts w:ascii="Calibri" w:eastAsia="Calibri" w:hAnsi="Calibri" w:cs="Calibri"/>
          <w:color w:val="000000"/>
        </w:rPr>
        <w:t>klo</w:t>
      </w:r>
      <w:proofErr w:type="gramEnd"/>
      <w:r>
        <w:rPr>
          <w:rFonts w:ascii="Calibri" w:eastAsia="Calibri" w:hAnsi="Calibri" w:cs="Calibri"/>
          <w:color w:val="000000"/>
        </w:rPr>
        <w:t xml:space="preserve"> 14.30-15 ( Kaisa Lammi, </w:t>
      </w:r>
      <w:proofErr w:type="spellStart"/>
      <w:r>
        <w:rPr>
          <w:rFonts w:ascii="Calibri" w:eastAsia="Calibri" w:hAnsi="Calibri" w:cs="Calibri"/>
          <w:color w:val="000000"/>
        </w:rPr>
        <w:t>Kinnarps</w:t>
      </w:r>
      <w:proofErr w:type="spellEnd"/>
      <w:r>
        <w:rPr>
          <w:rFonts w:ascii="Calibri" w:eastAsia="Calibri" w:hAnsi="Calibri" w:cs="Calibri"/>
          <w:color w:val="000000"/>
        </w:rPr>
        <w:t>)</w:t>
      </w:r>
    </w:p>
    <w:p w14:paraId="45EC9EB6" w14:textId="77777777" w:rsidR="00266191" w:rsidRDefault="0026619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sz w:val="24"/>
          <w:szCs w:val="24"/>
        </w:rPr>
      </w:pPr>
    </w:p>
    <w:p w14:paraId="21917373" w14:textId="77777777" w:rsidR="00266191" w:rsidRDefault="00BA4F0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Classroom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by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14:paraId="6406D99E" w14:textId="77777777" w:rsidR="00266191" w:rsidRDefault="0026619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</w:rPr>
      </w:pPr>
    </w:p>
    <w:p w14:paraId="75D7703E" w14:textId="77777777" w:rsidR="00266191" w:rsidRDefault="00BA4F0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Viisi vinkkiä -konseptit</w:t>
      </w:r>
    </w:p>
    <w:p w14:paraId="64F9DF4D" w14:textId="77777777" w:rsidR="00266191" w:rsidRDefault="0026619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</w:rPr>
      </w:pPr>
    </w:p>
    <w:p w14:paraId="60F872A6" w14:textId="77777777" w:rsidR="00266191" w:rsidRDefault="00BA4F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konsepti: Neljä erilaista työskentelytapaa samassa luokkahuoneessa</w:t>
      </w:r>
    </w:p>
    <w:p w14:paraId="365336CD" w14:textId="77777777" w:rsidR="00266191" w:rsidRDefault="00BA4F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konsepti: Opettajan ja oppilaan mahdollisuus vaihtaa joustavasti työtavasta toiseen</w:t>
      </w:r>
    </w:p>
    <w:p w14:paraId="316A30EA" w14:textId="77777777" w:rsidR="00266191" w:rsidRDefault="00BA4F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konsepti: Ympäristö, jonka ratkaisut tukevat oppimista</w:t>
      </w:r>
    </w:p>
    <w:p w14:paraId="51E33DB3" w14:textId="77777777" w:rsidR="00266191" w:rsidRDefault="0026619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</w:rPr>
      </w:pPr>
    </w:p>
    <w:p w14:paraId="15C2DAD1" w14:textId="1B58DC7E" w:rsidR="00266191" w:rsidRDefault="00BA4F0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Ei kokonaisia kohteita </w:t>
      </w:r>
      <w:proofErr w:type="spellStart"/>
      <w:r>
        <w:rPr>
          <w:rFonts w:ascii="Calibri" w:eastAsia="Calibri" w:hAnsi="Calibri" w:cs="Calibri"/>
          <w:sz w:val="24"/>
          <w:szCs w:val="24"/>
        </w:rPr>
        <w:t>Kinnarpsin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kalustamana, mutta esim. Normaalikoululla jonkun verran heidän kalusteitaan.</w:t>
      </w:r>
    </w:p>
    <w:p w14:paraId="7B308E1A" w14:textId="77777777" w:rsidR="00D01B8B" w:rsidRDefault="00D01B8B" w:rsidP="00D01B8B">
      <w:pPr>
        <w:rPr>
          <w:lang w:eastAsia="en-US"/>
        </w:rPr>
      </w:pPr>
      <w:proofErr w:type="spellStart"/>
      <w:r>
        <w:rPr>
          <w:lang w:eastAsia="en-US"/>
        </w:rPr>
        <w:t>Llinkki</w:t>
      </w:r>
      <w:proofErr w:type="spellEnd"/>
      <w:r>
        <w:rPr>
          <w:lang w:eastAsia="en-US"/>
        </w:rPr>
        <w:t xml:space="preserve"> eri trendiraportteihin, kolmas trendiraportti on oppimisympäristöihin liittyen, mutta muutkin hyvin mielenkiintoisia.</w:t>
      </w:r>
    </w:p>
    <w:p w14:paraId="10C863D3" w14:textId="77777777" w:rsidR="00D01B8B" w:rsidRDefault="00D01B8B" w:rsidP="00D01B8B">
      <w:pPr>
        <w:rPr>
          <w:lang w:eastAsia="en-US"/>
        </w:rPr>
      </w:pPr>
      <w:hyperlink r:id="rId13" w:history="1">
        <w:r>
          <w:rPr>
            <w:rStyle w:val="Hyperlinkki"/>
            <w:lang w:eastAsia="en-US"/>
          </w:rPr>
          <w:t>https://www.kinnarps.fi/tietoa-tyoymparistosta/kinnarpsin-trendiraportit/</w:t>
        </w:r>
      </w:hyperlink>
      <w:r>
        <w:rPr>
          <w:lang w:eastAsia="en-US"/>
        </w:rPr>
        <w:t xml:space="preserve"> </w:t>
      </w:r>
    </w:p>
    <w:p w14:paraId="72AA4A2D" w14:textId="77777777" w:rsidR="00D01B8B" w:rsidRDefault="00D01B8B" w:rsidP="00D01B8B">
      <w:pPr>
        <w:rPr>
          <w:lang w:eastAsia="en-US"/>
        </w:rPr>
      </w:pPr>
    </w:p>
    <w:p w14:paraId="09EC86DA" w14:textId="77777777" w:rsidR="00D01B8B" w:rsidRDefault="00D01B8B" w:rsidP="00D01B8B">
      <w:pPr>
        <w:rPr>
          <w:lang w:eastAsia="en-US"/>
        </w:rPr>
      </w:pPr>
      <w:r>
        <w:rPr>
          <w:lang w:eastAsia="en-US"/>
        </w:rPr>
        <w:lastRenderedPageBreak/>
        <w:t xml:space="preserve">Linkki uusimpaan esitteeseemme oppimisympäristöistä, jossa mm. lisää juttua </w:t>
      </w:r>
      <w:proofErr w:type="spellStart"/>
      <w:r>
        <w:rPr>
          <w:lang w:eastAsia="en-US"/>
        </w:rPr>
        <w:t>Classroom</w:t>
      </w:r>
      <w:proofErr w:type="spellEnd"/>
      <w:r>
        <w:rPr>
          <w:lang w:eastAsia="en-US"/>
        </w:rPr>
        <w:t xml:space="preserve"> By -aiheesta sekä Next </w:t>
      </w:r>
      <w:proofErr w:type="spellStart"/>
      <w:r>
        <w:rPr>
          <w:lang w:eastAsia="en-US"/>
        </w:rPr>
        <w:t>Education</w:t>
      </w:r>
      <w:proofErr w:type="spellEnd"/>
      <w:r>
        <w:rPr>
          <w:lang w:eastAsia="en-US"/>
        </w:rPr>
        <w:t xml:space="preserve"> -menetelmästä,</w:t>
      </w:r>
    </w:p>
    <w:p w14:paraId="51FE1F41" w14:textId="77777777" w:rsidR="00D01B8B" w:rsidRDefault="00D01B8B" w:rsidP="00D01B8B">
      <w:pPr>
        <w:rPr>
          <w:lang w:eastAsia="en-US"/>
        </w:rPr>
      </w:pPr>
      <w:r>
        <w:rPr>
          <w:lang w:eastAsia="en-US"/>
        </w:rPr>
        <w:t>jonka linkki löytyy myös esittelystä.</w:t>
      </w:r>
    </w:p>
    <w:p w14:paraId="1D01D416" w14:textId="77777777" w:rsidR="00D01B8B" w:rsidRDefault="00D01B8B" w:rsidP="00D01B8B">
      <w:pPr>
        <w:rPr>
          <w:lang w:eastAsia="en-US"/>
        </w:rPr>
      </w:pPr>
      <w:hyperlink r:id="rId14" w:history="1">
        <w:r>
          <w:rPr>
            <w:rStyle w:val="Hyperlinkki"/>
            <w:lang w:eastAsia="en-US"/>
          </w:rPr>
          <w:t>https://www.kinnarps.fi/oppiminen/kinnarps-next-education/kinnarps-classroom-by/lataa-esite/</w:t>
        </w:r>
      </w:hyperlink>
      <w:r>
        <w:rPr>
          <w:lang w:eastAsia="en-US"/>
        </w:rPr>
        <w:t xml:space="preserve"> </w:t>
      </w:r>
    </w:p>
    <w:p w14:paraId="3B0F94A8" w14:textId="77777777" w:rsidR="00D01B8B" w:rsidRDefault="00D01B8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</w:rPr>
      </w:pPr>
    </w:p>
    <w:p w14:paraId="6F512EC8" w14:textId="77777777" w:rsidR="00266191" w:rsidRDefault="0026619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sz w:val="24"/>
          <w:szCs w:val="24"/>
        </w:rPr>
      </w:pPr>
    </w:p>
    <w:p w14:paraId="187CAAF7" w14:textId="77777777" w:rsidR="00266191" w:rsidRDefault="00BA4F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Sähköisen toimintaympäristön ideoita klo 15-15.30 (Sebastian Räisänen,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Edutaito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oy)</w:t>
      </w:r>
    </w:p>
    <w:p w14:paraId="01B78666" w14:textId="77777777" w:rsidR="00266191" w:rsidRDefault="0026619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</w:rPr>
      </w:pPr>
    </w:p>
    <w:p w14:paraId="78ABA129" w14:textId="77777777" w:rsidR="00266191" w:rsidRDefault="00BA4F0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Hankasalmen koulukeskuksella toteutettu</w:t>
      </w:r>
    </w:p>
    <w:p w14:paraId="6B52A53E" w14:textId="77777777" w:rsidR="00266191" w:rsidRDefault="0026619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</w:rPr>
      </w:pPr>
    </w:p>
    <w:p w14:paraId="5C9A3C53" w14:textId="77777777" w:rsidR="00266191" w:rsidRDefault="00BA4F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videoseinät korvaamaan projektoreja, n. 20-25000€ 9x 55”</w:t>
      </w:r>
    </w:p>
    <w:p w14:paraId="24091F49" w14:textId="77777777" w:rsidR="00266191" w:rsidRDefault="00BA4F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musiikinluokat vastaamaan nykypäivän musiikkimaailmaa, mahdollistetaan musaluokassa esim. miksaaminen, valot, </w:t>
      </w:r>
      <w:proofErr w:type="spellStart"/>
      <w:r>
        <w:rPr>
          <w:rFonts w:ascii="Calibri" w:eastAsia="Calibri" w:hAnsi="Calibri" w:cs="Calibri"/>
          <w:sz w:val="24"/>
          <w:szCs w:val="24"/>
        </w:rPr>
        <w:t>roudaaminen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ym. kaikki muu kuin itse soitto ja laulu niin, että oppilaat saavat kokemuksia myös tästä</w:t>
      </w:r>
    </w:p>
    <w:p w14:paraId="0D01F2EA" w14:textId="77777777" w:rsidR="00266191" w:rsidRDefault="00BA4F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aistitilat esim. aistiyliherkille, autismin kirjoilla oleville oppilaille ym. Esimerkissä vihreä huone, jossa mahdollista esim. heijastaa joki, viidakon äänet, savukone ja musamatto.</w:t>
      </w:r>
    </w:p>
    <w:p w14:paraId="1ED0A1C0" w14:textId="77777777" w:rsidR="00266191" w:rsidRDefault="00BA4F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info </w:t>
      </w:r>
      <w:proofErr w:type="spellStart"/>
      <w:r>
        <w:rPr>
          <w:rFonts w:ascii="Calibri" w:eastAsia="Calibri" w:hAnsi="Calibri" w:cs="Calibri"/>
          <w:sz w:val="24"/>
          <w:szCs w:val="24"/>
        </w:rPr>
        <w:t>tv:t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ja luokkanäytöt yhteydessä toisiinsa pilvessä, voi toimia myös tukena hybridiopetukselle jakamalla oppilaita eri tiloihin niin, että näytöiltä näkyy ja kuuluu sama sisältö</w:t>
      </w:r>
    </w:p>
    <w:p w14:paraId="44D9F2B4" w14:textId="77777777" w:rsidR="00266191" w:rsidRDefault="00BA4F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liikuteltavista näytöistä pidetty Hankasalmella</w:t>
      </w:r>
    </w:p>
    <w:p w14:paraId="7840C6D1" w14:textId="77777777" w:rsidR="00266191" w:rsidRDefault="00BA4F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näytölle voi olla pyörillä oleva teline tai kattokiskot</w:t>
      </w:r>
    </w:p>
    <w:p w14:paraId="6818418D" w14:textId="77777777" w:rsidR="00266191" w:rsidRDefault="00BA4F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infonäyttöjen järjestelmä toimii hyvin Googlen palveluiden (esim. kalenteri) kanssa, jolloin varauskalenterit olisi mahdollista saada näkyviin näytöille</w:t>
      </w:r>
    </w:p>
    <w:p w14:paraId="0597A15B" w14:textId="77777777" w:rsidR="00266191" w:rsidRDefault="0026619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color w:val="000000"/>
          <w:sz w:val="24"/>
          <w:szCs w:val="24"/>
        </w:rPr>
      </w:pPr>
    </w:p>
    <w:p w14:paraId="2515DF73" w14:textId="77777777" w:rsidR="00266191" w:rsidRDefault="00BA4F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color w:val="000000"/>
          <w:sz w:val="24"/>
          <w:szCs w:val="24"/>
        </w:rPr>
        <w:t>Kirjaston sisustussuunnittelun kuulumiset (Mielikki Matilainen)</w:t>
      </w:r>
    </w:p>
    <w:p w14:paraId="532A0BE1" w14:textId="77777777" w:rsidR="00BA4F05" w:rsidRPr="00BA4F05" w:rsidRDefault="00BA4F05" w:rsidP="00BA4F05">
      <w:pPr>
        <w:pStyle w:val="Luettelokappale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Kuulemme terveiset seuraavassa kokouksessa.</w:t>
      </w:r>
    </w:p>
    <w:p w14:paraId="0F168D0F" w14:textId="77777777" w:rsidR="00266191" w:rsidRDefault="0026619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color w:val="000000"/>
          <w:sz w:val="24"/>
          <w:szCs w:val="24"/>
        </w:rPr>
      </w:pPr>
    </w:p>
    <w:p w14:paraId="6F2E3583" w14:textId="77777777" w:rsidR="00266191" w:rsidRDefault="00BA4F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Taidehankitojen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kuulumiset</w:t>
      </w:r>
    </w:p>
    <w:p w14:paraId="5AC7E437" w14:textId="77777777" w:rsidR="00BA4F05" w:rsidRDefault="00BA4F05" w:rsidP="00BA4F05">
      <w:pPr>
        <w:pStyle w:val="Luettelokappale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Kuulemme kuulumiset seuraavassa kokouksessa.</w:t>
      </w:r>
    </w:p>
    <w:p w14:paraId="418AF51C" w14:textId="77777777" w:rsidR="00BA4F05" w:rsidRPr="00BA4F05" w:rsidRDefault="00BA4F05" w:rsidP="00BA4F05">
      <w:pPr>
        <w:pStyle w:val="Luettelokappale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4"/>
          <w:szCs w:val="24"/>
        </w:rPr>
      </w:pPr>
    </w:p>
    <w:p w14:paraId="0AEA18EE" w14:textId="77777777" w:rsidR="00266191" w:rsidRDefault="00BA4F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Muut asiat</w:t>
      </w:r>
    </w:p>
    <w:p w14:paraId="51CB0933" w14:textId="77777777" w:rsidR="00266191" w:rsidRPr="00D01B8B" w:rsidRDefault="00BA4F0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0"/>
          <w:szCs w:val="20"/>
        </w:rPr>
      </w:pPr>
      <w:r w:rsidRPr="00D01B8B">
        <w:rPr>
          <w:rFonts w:ascii="Calibri" w:eastAsia="Calibri" w:hAnsi="Calibri" w:cs="Calibri"/>
          <w:color w:val="000000"/>
          <w:sz w:val="20"/>
          <w:szCs w:val="20"/>
        </w:rPr>
        <w:t>Tämän toimintakauden seuraavat kokoukset tiistaisin klo 14.30-16</w:t>
      </w:r>
    </w:p>
    <w:p w14:paraId="752CBFD8" w14:textId="77777777" w:rsidR="00266191" w:rsidRPr="00D01B8B" w:rsidRDefault="00BA4F05">
      <w:pPr>
        <w:spacing w:after="0" w:line="240" w:lineRule="auto"/>
        <w:rPr>
          <w:sz w:val="18"/>
          <w:szCs w:val="18"/>
        </w:rPr>
      </w:pPr>
      <w:r w:rsidRPr="00D01B8B">
        <w:rPr>
          <w:sz w:val="18"/>
          <w:szCs w:val="18"/>
        </w:rPr>
        <w:tab/>
        <w:t>9.2.</w:t>
      </w:r>
    </w:p>
    <w:p w14:paraId="50C8A4E6" w14:textId="77777777" w:rsidR="00266191" w:rsidRPr="00D01B8B" w:rsidRDefault="00BA4F05">
      <w:pPr>
        <w:spacing w:after="0" w:line="240" w:lineRule="auto"/>
        <w:rPr>
          <w:sz w:val="18"/>
          <w:szCs w:val="18"/>
        </w:rPr>
      </w:pPr>
      <w:r w:rsidRPr="00D01B8B">
        <w:rPr>
          <w:sz w:val="18"/>
          <w:szCs w:val="18"/>
        </w:rPr>
        <w:tab/>
        <w:t>9.3.</w:t>
      </w:r>
    </w:p>
    <w:p w14:paraId="3C6AE6E5" w14:textId="77777777" w:rsidR="00266191" w:rsidRPr="00D01B8B" w:rsidRDefault="00BA4F05">
      <w:pPr>
        <w:spacing w:after="0" w:line="240" w:lineRule="auto"/>
        <w:rPr>
          <w:sz w:val="18"/>
          <w:szCs w:val="18"/>
        </w:rPr>
      </w:pPr>
      <w:r w:rsidRPr="00D01B8B">
        <w:rPr>
          <w:sz w:val="18"/>
          <w:szCs w:val="18"/>
        </w:rPr>
        <w:tab/>
        <w:t>13.4.</w:t>
      </w:r>
    </w:p>
    <w:p w14:paraId="6C28A2C6" w14:textId="77777777" w:rsidR="00266191" w:rsidRDefault="00BA4F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D01B8B">
        <w:rPr>
          <w:color w:val="000000"/>
          <w:sz w:val="18"/>
          <w:szCs w:val="18"/>
        </w:rPr>
        <w:t>11.5.</w:t>
      </w:r>
      <w:bookmarkStart w:id="1" w:name="_GoBack"/>
      <w:bookmarkEnd w:id="1"/>
    </w:p>
    <w:sectPr w:rsidR="00266191">
      <w:type w:val="continuous"/>
      <w:pgSz w:w="11906" w:h="16838"/>
      <w:pgMar w:top="1417" w:right="1134" w:bottom="1417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1CBE6" w14:textId="77777777" w:rsidR="00C63810" w:rsidRDefault="00BA4F05">
      <w:pPr>
        <w:spacing w:after="0" w:line="240" w:lineRule="auto"/>
      </w:pPr>
      <w:r>
        <w:separator/>
      </w:r>
    </w:p>
  </w:endnote>
  <w:endnote w:type="continuationSeparator" w:id="0">
    <w:p w14:paraId="6EBE556F" w14:textId="77777777" w:rsidR="00C63810" w:rsidRDefault="00BA4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C997F" w14:textId="77777777" w:rsidR="00266191" w:rsidRDefault="002661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923"/>
      </w:tabs>
      <w:rPr>
        <w:color w:val="000000"/>
        <w:sz w:val="16"/>
        <w:szCs w:val="16"/>
      </w:rPr>
    </w:pPr>
  </w:p>
  <w:p w14:paraId="65B989B5" w14:textId="77777777" w:rsidR="00266191" w:rsidRDefault="00BA4F05">
    <w:pPr>
      <w:widowControl w:val="0"/>
      <w:pBdr>
        <w:top w:val="nil"/>
        <w:left w:val="nil"/>
        <w:bottom w:val="nil"/>
        <w:right w:val="nil"/>
        <w:between w:val="nil"/>
      </w:pBdr>
      <w:spacing w:line="288" w:lineRule="auto"/>
      <w:rPr>
        <w:rFonts w:ascii="Arial" w:eastAsia="Arial" w:hAnsi="Arial" w:cs="Arial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43BA954" wp14:editId="4FDBC04D">
          <wp:simplePos x="0" y="0"/>
          <wp:positionH relativeFrom="column">
            <wp:posOffset>5617845</wp:posOffset>
          </wp:positionH>
          <wp:positionV relativeFrom="paragraph">
            <wp:posOffset>0</wp:posOffset>
          </wp:positionV>
          <wp:extent cx="1036955" cy="951230"/>
          <wp:effectExtent l="0" t="0" r="0" b="0"/>
          <wp:wrapSquare wrapText="bothSides" distT="0" distB="0" distL="114300" distR="114300"/>
          <wp:docPr id="1" name="image1.png" descr="Description: Aallokko merkki leikattu A4_kulma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ption: Aallokko merkki leikattu A4_kulmaa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6955" cy="951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9E4C63D" w14:textId="77777777" w:rsidR="00266191" w:rsidRDefault="002661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923"/>
      </w:tabs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5F1AA" w14:textId="77777777" w:rsidR="00C63810" w:rsidRDefault="00BA4F05">
      <w:pPr>
        <w:spacing w:after="0" w:line="240" w:lineRule="auto"/>
      </w:pPr>
      <w:r>
        <w:separator/>
      </w:r>
    </w:p>
  </w:footnote>
  <w:footnote w:type="continuationSeparator" w:id="0">
    <w:p w14:paraId="3AAA0775" w14:textId="77777777" w:rsidR="00C63810" w:rsidRDefault="00BA4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A31D0" w14:textId="77777777" w:rsidR="00266191" w:rsidRDefault="002661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021"/>
      </w:tabs>
      <w:rPr>
        <w:color w:val="000000"/>
        <w:sz w:val="16"/>
        <w:szCs w:val="16"/>
      </w:rPr>
    </w:pPr>
  </w:p>
  <w:p w14:paraId="5435BFBE" w14:textId="77777777" w:rsidR="00266191" w:rsidRDefault="00BA4F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021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>JYVÄSKYLÄN KAUPUNKI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  <w:t>kokousmuistio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2</w:t>
    </w:r>
    <w:r>
      <w:rPr>
        <w:color w:val="000000"/>
        <w:sz w:val="18"/>
        <w:szCs w:val="18"/>
      </w:rPr>
      <w:fldChar w:fldCharType="end"/>
    </w:r>
  </w:p>
  <w:p w14:paraId="2D09CB4B" w14:textId="77777777" w:rsidR="00266191" w:rsidRDefault="00BA4F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021"/>
      </w:tabs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Kasvun ja oppimisen palvelut</w:t>
    </w:r>
  </w:p>
  <w:p w14:paraId="6BC8CBF8" w14:textId="77777777" w:rsidR="00266191" w:rsidRDefault="00BA4F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5216"/>
      <w:rPr>
        <w:b/>
        <w:color w:val="000000"/>
        <w:sz w:val="18"/>
        <w:szCs w:val="18"/>
      </w:rPr>
    </w:pPr>
    <w:r>
      <w:rPr>
        <w:color w:val="000000"/>
        <w:sz w:val="18"/>
        <w:szCs w:val="18"/>
      </w:rPr>
      <w:t>5.1.2021</w:t>
    </w:r>
  </w:p>
  <w:p w14:paraId="1145CD20" w14:textId="77777777" w:rsidR="00266191" w:rsidRDefault="002661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8"/>
        <w:szCs w:val="18"/>
      </w:rPr>
    </w:pPr>
  </w:p>
  <w:p w14:paraId="3DDB0AFC" w14:textId="77777777" w:rsidR="00266191" w:rsidRDefault="002661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2C7BC" w14:textId="77777777" w:rsidR="00266191" w:rsidRDefault="002661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8"/>
        <w:szCs w:val="18"/>
      </w:rPr>
    </w:pPr>
  </w:p>
  <w:p w14:paraId="11D55735" w14:textId="77777777" w:rsidR="00266191" w:rsidRDefault="0026619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02C64"/>
    <w:multiLevelType w:val="multilevel"/>
    <w:tmpl w:val="8460D9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259251F"/>
    <w:multiLevelType w:val="multilevel"/>
    <w:tmpl w:val="A014B89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57C11"/>
    <w:multiLevelType w:val="multilevel"/>
    <w:tmpl w:val="F01848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191"/>
    <w:rsid w:val="00266191"/>
    <w:rsid w:val="00BA4F05"/>
    <w:rsid w:val="00C63810"/>
    <w:rsid w:val="00D0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E050C"/>
  <w15:docId w15:val="{F7A13FC0-8044-41AC-A43B-AEB9B183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outlineLvl w:val="0"/>
    </w:pPr>
    <w:rPr>
      <w:b/>
      <w:sz w:val="32"/>
      <w:szCs w:val="32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outlineLvl w:val="1"/>
    </w:pPr>
    <w:rPr>
      <w:b/>
      <w:sz w:val="28"/>
      <w:szCs w:val="28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outlineLvl w:val="2"/>
    </w:pPr>
    <w:rPr>
      <w:b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outlineLvl w:val="3"/>
    </w:p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rPr>
      <w:b/>
      <w:sz w:val="32"/>
      <w:szCs w:val="32"/>
    </w:rPr>
  </w:style>
  <w:style w:type="paragraph" w:styleId="Alaotsikko">
    <w:name w:val="Subtitle"/>
    <w:basedOn w:val="Normaali"/>
    <w:next w:val="Normaali"/>
    <w:uiPriority w:val="11"/>
    <w:qFormat/>
    <w:rPr>
      <w:b/>
      <w:sz w:val="28"/>
      <w:szCs w:val="28"/>
    </w:rPr>
  </w:style>
  <w:style w:type="paragraph" w:styleId="Luettelokappale">
    <w:name w:val="List Paragraph"/>
    <w:basedOn w:val="Normaali"/>
    <w:uiPriority w:val="34"/>
    <w:qFormat/>
    <w:rsid w:val="00BA4F05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D01B8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2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ur02.safelinks.protection.outlook.com/?url=https%3A%2F%2Fwww.kinnarps.fi%2Ftietoa-tyoymparistosta%2Fkinnarpsin-trendiraportit%2F&amp;data=04%7C01%7C%7C876b22a685d74f629c9808d8b7c4ebbd%7Cfc34d05ca2f24ac289c5b44f3a9f451c%7C0%7C0%7C637461403721757450%7CUnknown%7CTWFpbGZsb3d8eyJWIjoiMC4wLjAwMDAiLCJQIjoiV2luMzIiLCJBTiI6Ik1haWwiLCJXVCI6Mn0%3D%7C1000&amp;sdata=vdcugrW1U%2FzpvKDZNkjJqJ6T0qWASbwKPoq8HTF9FOU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ur02.safelinks.protection.outlook.com/?url=https%3A%2F%2Fwww.kinnarps.fi%2Foppiminen%2Fkinnarps-next-education%2Fkinnarps-classroom-by%2Flataa-esite%2F&amp;data=04%7C01%7C%7C876b22a685d74f629c9808d8b7c4ebbd%7Cfc34d05ca2f24ac289c5b44f3a9f451c%7C0%7C0%7C637461403721767444%7CUnknown%7CTWFpbGZsb3d8eyJWIjoiMC4wLjAwMDAiLCJQIjoiV2luMzIiLCJBTiI6Ik1haWwiLCJXVCI6Mn0%3D%7C1000&amp;sdata=NM27gA5FF9g%2BZRSNS0uPmPBoBOu4Kf8BghFNcqxNH7o%3D&amp;reserved=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EC17A0D2ADBC2468B5789D991EC808E" ma:contentTypeVersion="13" ma:contentTypeDescription="Luo uusi asiakirja." ma:contentTypeScope="" ma:versionID="28d17c4daecf416a6ed63231ce63a948">
  <xsd:schema xmlns:xsd="http://www.w3.org/2001/XMLSchema" xmlns:xs="http://www.w3.org/2001/XMLSchema" xmlns:p="http://schemas.microsoft.com/office/2006/metadata/properties" xmlns:ns3="40994f75-9202-474b-92b2-41dd05810836" xmlns:ns4="30178e09-7df7-475d-8eee-713d46bac6b5" targetNamespace="http://schemas.microsoft.com/office/2006/metadata/properties" ma:root="true" ma:fieldsID="dddc491fac9cee491cffc35ee9f9caa3" ns3:_="" ns4:_="">
    <xsd:import namespace="40994f75-9202-474b-92b2-41dd05810836"/>
    <xsd:import namespace="30178e09-7df7-475d-8eee-713d46bac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94f75-9202-474b-92b2-41dd05810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78e09-7df7-475d-8eee-713d46bac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41EA45-4F03-4DED-97BF-B04D6195C8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204068-C759-447D-947B-6E97F44CA4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88618-FFE5-4891-B4A8-C09B15718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94f75-9202-474b-92b2-41dd05810836"/>
    <ds:schemaRef ds:uri="30178e09-7df7-475d-8eee-713d46bac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555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Liimatainen Päivi</cp:lastModifiedBy>
  <cp:revision>3</cp:revision>
  <dcterms:created xsi:type="dcterms:W3CDTF">2021-01-12T14:25:00Z</dcterms:created>
  <dcterms:modified xsi:type="dcterms:W3CDTF">2021-01-13T13:55:00Z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0x0101000EC17A0D2ADBC2468B5789D991EC808E</vt:lpwstr>
  </property>
</Properties>
</file>