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30" w:rsidRPr="00E56779" w:rsidRDefault="00EE16CA">
      <w:pPr>
        <w:rPr>
          <w:b/>
          <w:sz w:val="28"/>
        </w:rPr>
      </w:pPr>
      <w:r w:rsidRPr="00E56779">
        <w:rPr>
          <w:b/>
          <w:sz w:val="28"/>
        </w:rPr>
        <w:t>13. Media vallankäyttäjänä</w:t>
      </w:r>
    </w:p>
    <w:p w:rsidR="006F0555" w:rsidRDefault="006F0555">
      <w:pPr>
        <w:rPr>
          <w:sz w:val="24"/>
        </w:rPr>
      </w:pPr>
      <w:r w:rsidRPr="00E56779">
        <w:rPr>
          <w:sz w:val="24"/>
        </w:rPr>
        <w:t>1. Median tehtävät?</w:t>
      </w:r>
      <w:r w:rsidR="000E1B18" w:rsidRPr="000E1B18">
        <w:rPr>
          <w:sz w:val="24"/>
        </w:rPr>
        <w:t xml:space="preserve"> </w:t>
      </w:r>
      <w:r w:rsidR="000E1B18">
        <w:rPr>
          <w:sz w:val="24"/>
        </w:rPr>
        <w:t>Luettelo.</w:t>
      </w:r>
      <w:bookmarkStart w:id="0" w:name="_GoBack"/>
      <w:bookmarkEnd w:id="0"/>
    </w:p>
    <w:p w:rsidR="00E56779" w:rsidRDefault="00E56779">
      <w:pPr>
        <w:rPr>
          <w:sz w:val="24"/>
        </w:rPr>
      </w:pPr>
    </w:p>
    <w:p w:rsidR="00E56779" w:rsidRPr="00E56779" w:rsidRDefault="00E56779">
      <w:pPr>
        <w:rPr>
          <w:sz w:val="24"/>
        </w:rPr>
      </w:pPr>
    </w:p>
    <w:p w:rsidR="006F0555" w:rsidRDefault="006F0555">
      <w:pPr>
        <w:rPr>
          <w:sz w:val="24"/>
        </w:rPr>
      </w:pPr>
      <w:r w:rsidRPr="00E56779">
        <w:rPr>
          <w:sz w:val="24"/>
        </w:rPr>
        <w:t>2. Minkälaisia ”pelisääntöjä” tiedät/luulet medialla olevan? Eli mitä saa tai ei saa sanoa?</w:t>
      </w:r>
      <w:r w:rsidR="000E1B18">
        <w:rPr>
          <w:sz w:val="24"/>
        </w:rPr>
        <w:t xml:space="preserve"> Luettelo.</w:t>
      </w:r>
    </w:p>
    <w:p w:rsidR="00E56779" w:rsidRDefault="00E56779">
      <w:pPr>
        <w:rPr>
          <w:sz w:val="24"/>
        </w:rPr>
      </w:pPr>
    </w:p>
    <w:p w:rsidR="00E56779" w:rsidRPr="00E56779" w:rsidRDefault="00E56779">
      <w:pPr>
        <w:rPr>
          <w:sz w:val="24"/>
        </w:rPr>
      </w:pPr>
    </w:p>
    <w:p w:rsidR="000E1B18" w:rsidRDefault="006F0555">
      <w:pPr>
        <w:rPr>
          <w:sz w:val="24"/>
        </w:rPr>
      </w:pPr>
      <w:r w:rsidRPr="00E56779">
        <w:rPr>
          <w:sz w:val="24"/>
        </w:rPr>
        <w:t xml:space="preserve">3. </w:t>
      </w:r>
      <w:r w:rsidR="000E1B18">
        <w:rPr>
          <w:sz w:val="24"/>
        </w:rPr>
        <w:t>Etsi netistä jokin räikeä esimerkki, jossa jotain henkilöä on loukattu ja/tai ”paneteltu” (ketä, milloin, miten).</w:t>
      </w:r>
    </w:p>
    <w:p w:rsidR="000E1B18" w:rsidRDefault="000E1B18">
      <w:pPr>
        <w:rPr>
          <w:sz w:val="24"/>
        </w:rPr>
      </w:pPr>
    </w:p>
    <w:p w:rsidR="006F0555" w:rsidRDefault="000E1B18">
      <w:pPr>
        <w:rPr>
          <w:sz w:val="24"/>
        </w:rPr>
      </w:pPr>
      <w:r>
        <w:rPr>
          <w:sz w:val="24"/>
        </w:rPr>
        <w:t xml:space="preserve">4. </w:t>
      </w:r>
      <w:r w:rsidR="006F0555" w:rsidRPr="00E56779">
        <w:rPr>
          <w:sz w:val="24"/>
        </w:rPr>
        <w:t>Mikä on lähdesuojan merkitys?</w:t>
      </w:r>
    </w:p>
    <w:p w:rsidR="00E56779" w:rsidRDefault="00E56779">
      <w:pPr>
        <w:rPr>
          <w:sz w:val="24"/>
        </w:rPr>
      </w:pPr>
    </w:p>
    <w:p w:rsidR="00E56779" w:rsidRPr="00E56779" w:rsidRDefault="00E56779">
      <w:pPr>
        <w:rPr>
          <w:sz w:val="24"/>
        </w:rPr>
      </w:pPr>
    </w:p>
    <w:p w:rsidR="006F0555" w:rsidRPr="00E56779" w:rsidRDefault="006F0555">
      <w:pPr>
        <w:rPr>
          <w:sz w:val="24"/>
        </w:rPr>
      </w:pPr>
      <w:r w:rsidRPr="00E56779">
        <w:rPr>
          <w:sz w:val="24"/>
        </w:rPr>
        <w:t>4. Tutustu julkisen sanan neuvoston toimintaan.</w:t>
      </w:r>
    </w:p>
    <w:p w:rsidR="006F0555" w:rsidRDefault="006F0555" w:rsidP="006F0555">
      <w:pPr>
        <w:rPr>
          <w:sz w:val="24"/>
        </w:rPr>
      </w:pPr>
      <w:r w:rsidRPr="00E56779">
        <w:rPr>
          <w:sz w:val="24"/>
        </w:rPr>
        <w:tab/>
        <w:t>a) Mikä se on? Minkälaisia asioita julkisen sanan neuvosto käsittelee?</w:t>
      </w:r>
    </w:p>
    <w:p w:rsidR="00E56779" w:rsidRDefault="00E56779" w:rsidP="006F0555">
      <w:pPr>
        <w:rPr>
          <w:sz w:val="24"/>
        </w:rPr>
      </w:pPr>
    </w:p>
    <w:p w:rsidR="006F0555" w:rsidRDefault="006F0555" w:rsidP="006F0555">
      <w:pPr>
        <w:ind w:firstLine="1304"/>
        <w:rPr>
          <w:sz w:val="24"/>
        </w:rPr>
      </w:pPr>
      <w:r w:rsidRPr="00E56779">
        <w:rPr>
          <w:sz w:val="24"/>
        </w:rPr>
        <w:t>b) Etsi sieltä yksi langettava ja yksi vapauttava päätös.</w:t>
      </w:r>
    </w:p>
    <w:p w:rsidR="00E56779" w:rsidRDefault="00E56779" w:rsidP="006F0555">
      <w:pPr>
        <w:ind w:firstLine="1304"/>
        <w:rPr>
          <w:sz w:val="24"/>
        </w:rPr>
      </w:pPr>
    </w:p>
    <w:p w:rsidR="00CF4E76" w:rsidRDefault="00CF4E76" w:rsidP="006F0555">
      <w:pPr>
        <w:ind w:firstLine="1304"/>
        <w:rPr>
          <w:sz w:val="24"/>
        </w:rPr>
      </w:pPr>
    </w:p>
    <w:p w:rsidR="006F0555" w:rsidRDefault="006F0555">
      <w:pPr>
        <w:rPr>
          <w:sz w:val="24"/>
        </w:rPr>
      </w:pPr>
      <w:r w:rsidRPr="00E56779">
        <w:rPr>
          <w:sz w:val="24"/>
        </w:rPr>
        <w:t xml:space="preserve">5. </w:t>
      </w:r>
      <w:r w:rsidR="00E56779" w:rsidRPr="00E56779">
        <w:rPr>
          <w:sz w:val="24"/>
        </w:rPr>
        <w:t>Mitä alla oleva kuva ja teksti symboloivat?</w:t>
      </w:r>
    </w:p>
    <w:p w:rsidR="00E56779" w:rsidRPr="00E56779" w:rsidRDefault="00E56779" w:rsidP="00CF4E76">
      <w:pPr>
        <w:jc w:val="right"/>
        <w:rPr>
          <w:sz w:val="24"/>
        </w:rPr>
      </w:pPr>
      <w:r w:rsidRPr="00E56779">
        <w:rPr>
          <w:noProof/>
          <w:sz w:val="24"/>
          <w:lang w:eastAsia="fi-FI"/>
        </w:rPr>
        <w:drawing>
          <wp:inline distT="0" distB="0" distL="0" distR="0" wp14:anchorId="63F47663" wp14:editId="346E9A18">
            <wp:extent cx="3381154" cy="229833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0" cy="2310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6779" w:rsidRPr="00E56779" w:rsidSect="000E1B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CA"/>
    <w:rsid w:val="000E1B18"/>
    <w:rsid w:val="006F0555"/>
    <w:rsid w:val="00AD3D30"/>
    <w:rsid w:val="00CF4E76"/>
    <w:rsid w:val="00E56779"/>
    <w:rsid w:val="00EE16CA"/>
    <w:rsid w:val="00F3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B676"/>
  <w15:docId w15:val="{57D6792F-A522-4B22-B3C6-FBCC0473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5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56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5</cp:revision>
  <dcterms:created xsi:type="dcterms:W3CDTF">2019-12-16T07:57:00Z</dcterms:created>
  <dcterms:modified xsi:type="dcterms:W3CDTF">2019-12-18T05:53:00Z</dcterms:modified>
</cp:coreProperties>
</file>