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433E8" w14:textId="655B6AC2" w:rsidR="00516088" w:rsidRDefault="002A0236">
      <w:pPr>
        <w:rPr>
          <w:b/>
          <w:bCs/>
        </w:rPr>
      </w:pPr>
      <w:r w:rsidRPr="006238A9">
        <w:rPr>
          <w:b/>
          <w:bCs/>
        </w:rPr>
        <w:t>Moniste 1 reaktioyhtälöistä – Ratkaisut:</w:t>
      </w:r>
    </w:p>
    <w:p w14:paraId="658DC8BD" w14:textId="77777777" w:rsidR="006238A9" w:rsidRPr="006238A9" w:rsidRDefault="006238A9">
      <w:pPr>
        <w:rPr>
          <w:b/>
          <w:bCs/>
        </w:rPr>
      </w:pPr>
    </w:p>
    <w:p w14:paraId="5CA890F9" w14:textId="01BE04AC" w:rsidR="002A0236" w:rsidRDefault="002A0236" w:rsidP="002A0236">
      <w:r>
        <w:t>1. substituutioreaktio / korvautumisreaktio</w:t>
      </w:r>
    </w:p>
    <w:p w14:paraId="52BF5719" w14:textId="5418BBDF" w:rsidR="002A0236" w:rsidRDefault="002A0236" w:rsidP="002A0236">
      <w:r>
        <w:tab/>
        <w:t>A) etaani</w:t>
      </w:r>
      <w:r>
        <w:tab/>
        <w:t>B) kloorietaani</w:t>
      </w:r>
    </w:p>
    <w:p w14:paraId="271DE8EA" w14:textId="64F5E596" w:rsidR="002A0236" w:rsidRDefault="002A0236" w:rsidP="002A0236">
      <w:r>
        <w:t>2. Kondensaatioreaktio (eetterin muodostuminen)</w:t>
      </w:r>
    </w:p>
    <w:p w14:paraId="6012D957" w14:textId="333D2EC7" w:rsidR="002A0236" w:rsidRDefault="002A0236" w:rsidP="002A0236">
      <w:r>
        <w:tab/>
      </w:r>
      <w:r w:rsidRPr="002A0236">
        <w:t>C) etanoli</w:t>
      </w:r>
      <w:r w:rsidRPr="002A0236">
        <w:tab/>
        <w:t>D) etanoli</w:t>
      </w:r>
      <w:r w:rsidRPr="002A0236">
        <w:tab/>
        <w:t xml:space="preserve">E) </w:t>
      </w:r>
      <w:proofErr w:type="spellStart"/>
      <w:r w:rsidRPr="002A0236">
        <w:t>dietyyli</w:t>
      </w:r>
      <w:r>
        <w:t>eetteri</w:t>
      </w:r>
      <w:proofErr w:type="spellEnd"/>
    </w:p>
    <w:p w14:paraId="04F47CBB" w14:textId="608E840F" w:rsidR="002A0236" w:rsidRDefault="002A0236" w:rsidP="002A0236">
      <w:r>
        <w:t xml:space="preserve">3. Additioreaktio / liittymisreaktio (huomioi </w:t>
      </w:r>
      <w:proofErr w:type="spellStart"/>
      <w:r>
        <w:t>Markovnikovin</w:t>
      </w:r>
      <w:proofErr w:type="spellEnd"/>
      <w:r>
        <w:t xml:space="preserve"> sääntö)</w:t>
      </w:r>
    </w:p>
    <w:p w14:paraId="170AE062" w14:textId="66681B88" w:rsidR="002A0236" w:rsidRDefault="002A0236" w:rsidP="002A0236">
      <w:r>
        <w:tab/>
        <w:t>F) propeeni</w:t>
      </w:r>
      <w:r>
        <w:tab/>
        <w:t>G) 2-klooripropeeni</w:t>
      </w:r>
    </w:p>
    <w:p w14:paraId="05696F5B" w14:textId="77777777" w:rsidR="002A0236" w:rsidRDefault="002A0236" w:rsidP="002A0236">
      <w:r>
        <w:t xml:space="preserve">4. </w:t>
      </w:r>
      <w:r>
        <w:t>substituutioreaktio / korvautumisreaktio</w:t>
      </w:r>
    </w:p>
    <w:p w14:paraId="4F20B2D7" w14:textId="25793403" w:rsidR="002A0236" w:rsidRDefault="002A0236" w:rsidP="002A0236">
      <w:r>
        <w:tab/>
        <w:t>H) bromibentseeni (tuote)</w:t>
      </w:r>
    </w:p>
    <w:p w14:paraId="5A600E9F" w14:textId="757D32C3" w:rsidR="002A0236" w:rsidRDefault="002A0236" w:rsidP="002A0236">
      <w:r>
        <w:t xml:space="preserve">5. </w:t>
      </w:r>
      <w:r>
        <w:t>Additioreaktio / liittymisreaktio</w:t>
      </w:r>
      <w:r>
        <w:t xml:space="preserve"> (Hydraus)</w:t>
      </w:r>
    </w:p>
    <w:p w14:paraId="1AC95D71" w14:textId="4B5C6062" w:rsidR="002A0236" w:rsidRDefault="002A0236" w:rsidP="002A0236">
      <w:r>
        <w:tab/>
        <w:t>I) etaani</w:t>
      </w:r>
    </w:p>
    <w:p w14:paraId="075D96ED" w14:textId="0EFDA707" w:rsidR="002A0236" w:rsidRDefault="002A0236" w:rsidP="002A0236">
      <w:r>
        <w:t xml:space="preserve">6. </w:t>
      </w:r>
      <w:r w:rsidR="00BA0232">
        <w:t>hydrolyysireaktio / hydrolyysi</w:t>
      </w:r>
    </w:p>
    <w:p w14:paraId="61DE8129" w14:textId="2BB22034" w:rsidR="00BA0232" w:rsidRDefault="00BA0232" w:rsidP="002A0236">
      <w:r>
        <w:tab/>
        <w:t>J) etyylimetyylieetteri</w:t>
      </w:r>
    </w:p>
    <w:p w14:paraId="30004830" w14:textId="77E71A1C" w:rsidR="00BA0232" w:rsidRDefault="00BA0232" w:rsidP="002A0236">
      <w:r>
        <w:t xml:space="preserve">7. eliminaatio / </w:t>
      </w:r>
      <w:r>
        <w:t>eliminointireaktio</w:t>
      </w:r>
    </w:p>
    <w:p w14:paraId="75E5B090" w14:textId="6898645A" w:rsidR="00BA0232" w:rsidRDefault="00BA0232" w:rsidP="002A0236">
      <w:r>
        <w:t xml:space="preserve">8. kondensaatioreaktio / esterin muodostuminen / </w:t>
      </w:r>
      <w:proofErr w:type="spellStart"/>
      <w:r>
        <w:t>esteröinti</w:t>
      </w:r>
      <w:proofErr w:type="spellEnd"/>
    </w:p>
    <w:p w14:paraId="1DE4EDEC" w14:textId="2CD90522" w:rsidR="00BA0232" w:rsidRDefault="00BA0232" w:rsidP="002A0236">
      <w:r>
        <w:tab/>
        <w:t xml:space="preserve">K) </w:t>
      </w:r>
      <w:proofErr w:type="spellStart"/>
      <w:r>
        <w:t>metyylietanaatti</w:t>
      </w:r>
      <w:proofErr w:type="spellEnd"/>
      <w:r>
        <w:t xml:space="preserve"> / etaanihapon metyyliesteri / metyyliasetaatti</w:t>
      </w:r>
    </w:p>
    <w:p w14:paraId="447E41C4" w14:textId="41668B21" w:rsidR="00BA0232" w:rsidRDefault="00BA0232" w:rsidP="002A0236">
      <w:r>
        <w:t xml:space="preserve">9. hydrolyysireaktio / </w:t>
      </w:r>
      <w:r>
        <w:t>hydrolyysi</w:t>
      </w:r>
    </w:p>
    <w:p w14:paraId="3F87DC3E" w14:textId="075CBB25" w:rsidR="00BA0232" w:rsidRDefault="00BA0232" w:rsidP="002A0236">
      <w:r>
        <w:t xml:space="preserve">10. </w:t>
      </w:r>
      <w:proofErr w:type="spellStart"/>
      <w:r>
        <w:t>protolysoituminen</w:t>
      </w:r>
      <w:proofErr w:type="spellEnd"/>
      <w:r>
        <w:t xml:space="preserve"> / protoninsiirtoreaktio</w:t>
      </w:r>
    </w:p>
    <w:p w14:paraId="3BA7A729" w14:textId="5A891E3D" w:rsidR="00BA0232" w:rsidRDefault="00BA0232" w:rsidP="002A0236">
      <w:r>
        <w:tab/>
        <w:t xml:space="preserve">O) </w:t>
      </w:r>
      <w:proofErr w:type="spellStart"/>
      <w:r>
        <w:t>propanaatti</w:t>
      </w:r>
      <w:proofErr w:type="spellEnd"/>
      <w:r>
        <w:t>-ioni</w:t>
      </w:r>
      <w:r>
        <w:tab/>
        <w:t xml:space="preserve">P) </w:t>
      </w:r>
      <w:proofErr w:type="spellStart"/>
      <w:r>
        <w:t>oksoniumioni</w:t>
      </w:r>
      <w:proofErr w:type="spellEnd"/>
    </w:p>
    <w:p w14:paraId="6A4471E2" w14:textId="67C70E72" w:rsidR="00BA0232" w:rsidRDefault="00BA0232" w:rsidP="002A0236">
      <w:r>
        <w:t>11. neutraloituminen</w:t>
      </w:r>
    </w:p>
    <w:p w14:paraId="4AE20B56" w14:textId="4F9977F1" w:rsidR="00BA0232" w:rsidRDefault="00BA0232" w:rsidP="002A0236">
      <w:r>
        <w:t>12. kondensaatioreaktio (amidisidoksen muodostuminen)</w:t>
      </w:r>
    </w:p>
    <w:p w14:paraId="54A9E65B" w14:textId="15552E96" w:rsidR="00BA0232" w:rsidRDefault="00BA0232" w:rsidP="002A0236">
      <w:r>
        <w:tab/>
        <w:t>Q) 2-aminopropaanihappo</w:t>
      </w:r>
      <w:r>
        <w:tab/>
        <w:t>R) 2-aminoetaanihappo</w:t>
      </w:r>
    </w:p>
    <w:p w14:paraId="27FC6A8C" w14:textId="4FF3E000" w:rsidR="00BA0232" w:rsidRDefault="00BA0232" w:rsidP="002A0236">
      <w:r>
        <w:t>13. eliminaatio / eliminointireaktio</w:t>
      </w:r>
    </w:p>
    <w:p w14:paraId="61A2A3C7" w14:textId="77777777" w:rsidR="00BA0232" w:rsidRDefault="00BA0232" w:rsidP="00BA0232">
      <w:r>
        <w:t xml:space="preserve">14. </w:t>
      </w:r>
      <w:proofErr w:type="spellStart"/>
      <w:r>
        <w:t>protolysoituminen</w:t>
      </w:r>
      <w:proofErr w:type="spellEnd"/>
      <w:r>
        <w:t xml:space="preserve"> / protoninsiirtoreaktio</w:t>
      </w:r>
    </w:p>
    <w:p w14:paraId="2A197AAA" w14:textId="77777777" w:rsidR="000E51FD" w:rsidRPr="000E51FD" w:rsidRDefault="00BA0232" w:rsidP="000E51FD">
      <w:r>
        <w:t xml:space="preserve">15. </w:t>
      </w:r>
      <w:r w:rsidR="000E51FD" w:rsidRPr="000E51FD">
        <w:t>kondensaatioreaktio (</w:t>
      </w:r>
      <w:proofErr w:type="spellStart"/>
      <w:r w:rsidR="000E51FD" w:rsidRPr="000E51FD">
        <w:t>dehydratoiva</w:t>
      </w:r>
      <w:proofErr w:type="spellEnd"/>
      <w:r w:rsidR="000E51FD" w:rsidRPr="000E51FD">
        <w:t xml:space="preserve"> kondensaatio)</w:t>
      </w:r>
    </w:p>
    <w:p w14:paraId="2E8395B7" w14:textId="77777777" w:rsidR="000E51FD" w:rsidRDefault="000E51FD" w:rsidP="000E51FD">
      <w:pPr>
        <w:pStyle w:val="Luettelokappale"/>
        <w:numPr>
          <w:ilvl w:val="0"/>
          <w:numId w:val="3"/>
        </w:numPr>
      </w:pPr>
      <w:r w:rsidRPr="000E51FD">
        <w:t xml:space="preserve">Tässä kaksi karboksyylihapporyhmää </w:t>
      </w:r>
      <w:proofErr w:type="gramStart"/>
      <w:r w:rsidRPr="000E51FD">
        <w:t>reagoivat</w:t>
      </w:r>
      <w:proofErr w:type="gramEnd"/>
      <w:r w:rsidRPr="000E51FD">
        <w:t xml:space="preserve"> keskenään muodostaen anhydridirenkaan ja samalla vettä lohkeaa pois.</w:t>
      </w:r>
    </w:p>
    <w:p w14:paraId="1C4DE641" w14:textId="4008E54D" w:rsidR="000E51FD" w:rsidRDefault="000E51FD" w:rsidP="000E51FD">
      <w:r>
        <w:lastRenderedPageBreak/>
        <w:t xml:space="preserve">16. </w:t>
      </w:r>
      <w:proofErr w:type="spellStart"/>
      <w:r>
        <w:t>protolysoituminen</w:t>
      </w:r>
      <w:proofErr w:type="spellEnd"/>
      <w:r>
        <w:t xml:space="preserve"> / protoninsiirtoreaktio</w:t>
      </w:r>
    </w:p>
    <w:p w14:paraId="44598626" w14:textId="37452327" w:rsidR="000E51FD" w:rsidRDefault="000E51FD" w:rsidP="000E51FD">
      <w:r>
        <w:tab/>
        <w:t>V) etyyliamiini</w:t>
      </w:r>
      <w:r>
        <w:tab/>
        <w:t>W) hydroksidi-ioni</w:t>
      </w:r>
    </w:p>
    <w:p w14:paraId="457736FC" w14:textId="6795D3E7" w:rsidR="000E51FD" w:rsidRDefault="000E51FD" w:rsidP="000E51FD">
      <w:r>
        <w:t>17. neutraloituminen</w:t>
      </w:r>
    </w:p>
    <w:p w14:paraId="6B0D8A00" w14:textId="1BD51B3C" w:rsidR="000E51FD" w:rsidRPr="000E51FD" w:rsidRDefault="000E51FD" w:rsidP="000E51FD">
      <w:r>
        <w:t xml:space="preserve">18. </w:t>
      </w:r>
      <w:proofErr w:type="spellStart"/>
      <w:proofErr w:type="gramStart"/>
      <w:r>
        <w:t>polykondensaatio</w:t>
      </w:r>
      <w:proofErr w:type="spellEnd"/>
      <w:r>
        <w:t xml:space="preserve">  (</w:t>
      </w:r>
      <w:proofErr w:type="spellStart"/>
      <w:proofErr w:type="gramEnd"/>
      <w:r>
        <w:t>esteröinnin</w:t>
      </w:r>
      <w:proofErr w:type="spellEnd"/>
      <w:r>
        <w:t xml:space="preserve"> kautta polymeerin muodostuminen)</w:t>
      </w:r>
    </w:p>
    <w:p w14:paraId="7E910E52" w14:textId="02664C05" w:rsidR="000E51FD" w:rsidRDefault="000E51FD" w:rsidP="002A0236">
      <w:r>
        <w:tab/>
        <w:t>X) 2-hydroksipropaanihappo</w:t>
      </w:r>
    </w:p>
    <w:p w14:paraId="0A18C652" w14:textId="2D3ABD13" w:rsidR="000E51FD" w:rsidRDefault="000E51FD" w:rsidP="002A0236">
      <w:r>
        <w:t xml:space="preserve">19. </w:t>
      </w:r>
      <w:proofErr w:type="spellStart"/>
      <w:r>
        <w:t>polyadditio</w:t>
      </w:r>
      <w:proofErr w:type="spellEnd"/>
    </w:p>
    <w:p w14:paraId="240526D5" w14:textId="56754E3D" w:rsidR="000E51FD" w:rsidRDefault="000E51FD" w:rsidP="002A0236">
      <w:r>
        <w:tab/>
        <w:t xml:space="preserve">Y) </w:t>
      </w:r>
      <w:proofErr w:type="spellStart"/>
      <w:r w:rsidR="006238A9">
        <w:t>Polyvinyylikloridi</w:t>
      </w:r>
      <w:proofErr w:type="spellEnd"/>
      <w:r w:rsidR="006238A9">
        <w:t xml:space="preserve"> (PVC)</w:t>
      </w:r>
    </w:p>
    <w:p w14:paraId="4A2368BF" w14:textId="77777777" w:rsidR="00BA0232" w:rsidRDefault="00BA0232" w:rsidP="002A0236"/>
    <w:p w14:paraId="7973DA2C" w14:textId="77777777" w:rsidR="00BA0232" w:rsidRDefault="00BA0232" w:rsidP="002A0236"/>
    <w:p w14:paraId="61D8BA22" w14:textId="77777777" w:rsidR="00BA0232" w:rsidRDefault="00BA0232" w:rsidP="002A0236"/>
    <w:p w14:paraId="6CE8FE2B" w14:textId="77777777" w:rsidR="002A0236" w:rsidRPr="002A0236" w:rsidRDefault="002A0236" w:rsidP="002A0236"/>
    <w:sectPr w:rsidR="002A0236" w:rsidRPr="002A023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909EC"/>
    <w:multiLevelType w:val="hybridMultilevel"/>
    <w:tmpl w:val="9A3C55C2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4FFA6637"/>
    <w:multiLevelType w:val="multilevel"/>
    <w:tmpl w:val="3D50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3571E2"/>
    <w:multiLevelType w:val="hybridMultilevel"/>
    <w:tmpl w:val="DE6EADB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781913">
    <w:abstractNumId w:val="2"/>
  </w:num>
  <w:num w:numId="2" w16cid:durableId="819736282">
    <w:abstractNumId w:val="1"/>
  </w:num>
  <w:num w:numId="3" w16cid:durableId="1607730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236"/>
    <w:rsid w:val="000E51FD"/>
    <w:rsid w:val="002372F2"/>
    <w:rsid w:val="002A0236"/>
    <w:rsid w:val="00516088"/>
    <w:rsid w:val="006238A9"/>
    <w:rsid w:val="00911B4F"/>
    <w:rsid w:val="00A203A5"/>
    <w:rsid w:val="00BA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5E24B"/>
  <w15:chartTrackingRefBased/>
  <w15:docId w15:val="{E0FCC060-102D-4156-91FF-D168AFF4D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2A02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2A0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A02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A02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A02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A02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A02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A02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A02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A02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2A02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A02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A0236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A0236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A023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A023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A023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A023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A02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A0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A02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A0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A0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A023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A023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A0236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A02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A0236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A0236"/>
    <w:rPr>
      <w:b/>
      <w:bCs/>
      <w:smallCaps/>
      <w:color w:val="0F4761" w:themeColor="accent1" w:themeShade="BF"/>
      <w:spacing w:val="5"/>
    </w:rPr>
  </w:style>
  <w:style w:type="paragraph" w:styleId="NormaaliWWW">
    <w:name w:val="Normal (Web)"/>
    <w:basedOn w:val="Normaali"/>
    <w:uiPriority w:val="99"/>
    <w:semiHidden/>
    <w:unhideWhenUsed/>
    <w:rsid w:val="000E51F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152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Arja Yli-Hukkala</dc:creator>
  <cp:keywords/>
  <dc:description/>
  <cp:lastModifiedBy>Arja Yli-Hukkala</cp:lastModifiedBy>
  <cp:revision>1</cp:revision>
  <dcterms:created xsi:type="dcterms:W3CDTF">2025-11-19T08:23:00Z</dcterms:created>
  <dcterms:modified xsi:type="dcterms:W3CDTF">2025-11-19T09:21:00Z</dcterms:modified>
</cp:coreProperties>
</file>