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EB0" w:rsidRDefault="00DF2577" w:rsidP="00DF2577">
      <w:pPr>
        <w:jc w:val="both"/>
        <w:rPr>
          <w:b/>
        </w:rPr>
      </w:pPr>
      <w:r>
        <w:rPr>
          <w:b/>
        </w:rPr>
        <w:t>Muistio Vesannon yhtenäiskoulun yhteisöllisen opiskeluhuollon ryhmän p</w:t>
      </w:r>
      <w:r w:rsidR="00891F6C">
        <w:rPr>
          <w:b/>
        </w:rPr>
        <w:t>alaverista Ruusukkeella</w:t>
      </w:r>
      <w:bookmarkStart w:id="0" w:name="_GoBack"/>
      <w:bookmarkEnd w:id="0"/>
      <w:r>
        <w:rPr>
          <w:b/>
        </w:rPr>
        <w:t xml:space="preserve"> 17.4.2018 klo 8.35 - 9.20. Paikalla Susanna Luoto, Vuokko Rossi, Jaana Ruuskanen, Laura Raatikainen, Tuija Oittinen, Eeva-Riitta Tirkkonen, Hanne Huuskonen ja Anna-Maija Saikku sekä oppilaiden edustajina tukioppilaista Jonna Loimi ja Nelly Peltonen.</w:t>
      </w:r>
      <w:r w:rsidR="00891F6C">
        <w:rPr>
          <w:b/>
        </w:rPr>
        <w:t xml:space="preserve"> Muistion kirjasi Anna-Maija Saikku.</w:t>
      </w:r>
    </w:p>
    <w:p w:rsidR="00DF2577" w:rsidRDefault="00DF2577" w:rsidP="00DF2577">
      <w:pPr>
        <w:jc w:val="both"/>
        <w:rPr>
          <w:b/>
        </w:rPr>
      </w:pPr>
    </w:p>
    <w:p w:rsidR="00DF2577" w:rsidRDefault="00DF2577" w:rsidP="00DF2577">
      <w:pPr>
        <w:jc w:val="both"/>
        <w:rPr>
          <w:b/>
        </w:rPr>
      </w:pPr>
    </w:p>
    <w:p w:rsidR="00DF2577" w:rsidRDefault="00DF2577" w:rsidP="00DF2577">
      <w:pPr>
        <w:pStyle w:val="Luettelokappale"/>
        <w:numPr>
          <w:ilvl w:val="0"/>
          <w:numId w:val="1"/>
        </w:numPr>
        <w:jc w:val="both"/>
      </w:pPr>
      <w:r>
        <w:t xml:space="preserve">Käytiin läpi Tsemppiviikkojen listauksia luokittain ja keskusteltiin viikkojen onnistumisesta. Luokat olivat asettaneet hyviä tavoitteita. Tuloksissa oli vaihtelua, mutta onnistuneita päiviä löytyi kaikilta listoilta. Kahden luokan osalta projekti jäi kesken ja heille tarjotaan vielä mahdollisuus jatkaa tsemppaamista viikon verran. Palkitsemisen suhteen päädyttiin siihen, että kaikki luokat palkitaan ponnisteluista tärkeiden tavoitteiden saavuttamiseksi. Myös lisäviikon saavat ryhmät pystytään toivottavasti palkitsemaan. </w:t>
      </w:r>
      <w:r w:rsidR="00C83134">
        <w:t xml:space="preserve">Luokille 1-5 palkinnoksi tarjotaan jäätelöt ja luokille 6 – 9 välituntikahvit. Toiveena on, että keskustelu ja toiminta tavoitteiden suuntaisesti </w:t>
      </w:r>
      <w:proofErr w:type="gramStart"/>
      <w:r w:rsidR="00C83134">
        <w:t>jatkuu</w:t>
      </w:r>
      <w:proofErr w:type="gramEnd"/>
      <w:r w:rsidR="00C83134">
        <w:t xml:space="preserve"> luokissa edelleen. Anna-Maija laatii yhteislistauksen luokkien tavoitteista ja toimittaa sen pohjaksi ryhmänohjaajien ja oppilaiden työskentelylle.</w:t>
      </w:r>
    </w:p>
    <w:p w:rsidR="00C83134" w:rsidRDefault="00C83134" w:rsidP="00C83134">
      <w:pPr>
        <w:jc w:val="both"/>
      </w:pPr>
    </w:p>
    <w:p w:rsidR="00C83134" w:rsidRDefault="00C83134" w:rsidP="00C83134">
      <w:pPr>
        <w:pStyle w:val="Luettelokappale"/>
        <w:numPr>
          <w:ilvl w:val="0"/>
          <w:numId w:val="1"/>
        </w:numPr>
        <w:jc w:val="both"/>
      </w:pPr>
      <w:r>
        <w:t>Keskusteltiin kokemuksista päivästä, jolloin paikallisen sydänyhdistyksen vanhukset vierailivat luokissa 6 -9 puhumassa kouluruuasta ym. koulumuistoistaan sekä sydänterveydestä. Päivä onnistui hyvin. Oppilaiden käytös oli erinomaista ja vanhukset olivat ilahtuneita saadessaan käydä vieraina koululla. Eri sukupolvien välistä yhteistyötä on tavoitteena jatkaa myöhemminkin.</w:t>
      </w:r>
    </w:p>
    <w:p w:rsidR="00C83134" w:rsidRDefault="00C83134" w:rsidP="00C83134">
      <w:pPr>
        <w:pStyle w:val="Luettelokappale"/>
      </w:pPr>
    </w:p>
    <w:p w:rsidR="00C83134" w:rsidRDefault="00C83134" w:rsidP="00C83134">
      <w:pPr>
        <w:pStyle w:val="Luettelokappale"/>
        <w:numPr>
          <w:ilvl w:val="0"/>
          <w:numId w:val="1"/>
        </w:numPr>
        <w:jc w:val="both"/>
      </w:pPr>
      <w:r>
        <w:t>Kokemukset Päihdepalvelu Hemman järjestämästä päihdevalistuspäivästä olivat jokseenkin myönteiset. Oppilaiden osuudessa pistetyöskentelyyn olisi toivottu lisää aikaa, etenkin, kun kokonaisuus päättyi hieman ennen suunniteltua aikaa. Vier</w:t>
      </w:r>
      <w:r w:rsidR="00891F6C">
        <w:t xml:space="preserve">ailijoiden omat kokemukset päihdeperheestä olivat kiinnostavia. Henkilökunnalle suunnatussa osuudessa ei tullut erityisesti uutta tietoa, mutta syntyi hyvää keskustelua. Todettiin tarve päihdeaiheiselle vanhempainillalle ja se järjestetään lukuvuonna </w:t>
      </w:r>
      <w:proofErr w:type="gramStart"/>
      <w:r w:rsidR="00891F6C">
        <w:t>2018-2019</w:t>
      </w:r>
      <w:proofErr w:type="gramEnd"/>
      <w:r w:rsidR="00891F6C">
        <w:t>.</w:t>
      </w:r>
    </w:p>
    <w:p w:rsidR="00891F6C" w:rsidRDefault="00891F6C" w:rsidP="00891F6C">
      <w:pPr>
        <w:pStyle w:val="Luettelokappale"/>
      </w:pPr>
    </w:p>
    <w:p w:rsidR="00891F6C" w:rsidRDefault="00891F6C" w:rsidP="00C83134">
      <w:pPr>
        <w:pStyle w:val="Luettelokappale"/>
        <w:numPr>
          <w:ilvl w:val="0"/>
          <w:numId w:val="1"/>
        </w:numPr>
        <w:jc w:val="both"/>
      </w:pPr>
      <w:r>
        <w:t>Lapset Puheeksi koulutus henkilökunnalle jatkuu 26.4. Harjoituskeskusteluja lokikirjan pohjalta on käyty.</w:t>
      </w:r>
    </w:p>
    <w:p w:rsidR="00891F6C" w:rsidRDefault="00891F6C" w:rsidP="00891F6C">
      <w:pPr>
        <w:pStyle w:val="Luettelokappale"/>
      </w:pPr>
    </w:p>
    <w:p w:rsidR="00891F6C" w:rsidRPr="00DF2577" w:rsidRDefault="00891F6C" w:rsidP="00C83134">
      <w:pPr>
        <w:pStyle w:val="Luettelokappale"/>
        <w:numPr>
          <w:ilvl w:val="0"/>
          <w:numId w:val="1"/>
        </w:numPr>
        <w:jc w:val="both"/>
      </w:pPr>
      <w:r>
        <w:t>Seuraava tapaaminen 18.5. perjantaina klo 8.30 Ruusukkeella.</w:t>
      </w:r>
    </w:p>
    <w:sectPr w:rsidR="00891F6C" w:rsidRPr="00DF25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71B9E"/>
    <w:multiLevelType w:val="hybridMultilevel"/>
    <w:tmpl w:val="BD305B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77"/>
    <w:rsid w:val="001A6EB0"/>
    <w:rsid w:val="00891F6C"/>
    <w:rsid w:val="00C83134"/>
    <w:rsid w:val="00DF25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DCFEBA-F193-45A2-B9ED-B101E5CE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F2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248</Words>
  <Characters>2006</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Saikku</dc:creator>
  <cp:keywords/>
  <dc:description/>
  <cp:lastModifiedBy>Anna-Maija Saikku</cp:lastModifiedBy>
  <cp:revision>1</cp:revision>
  <dcterms:created xsi:type="dcterms:W3CDTF">2018-04-19T11:07:00Z</dcterms:created>
  <dcterms:modified xsi:type="dcterms:W3CDTF">2018-04-19T11:31:00Z</dcterms:modified>
</cp:coreProperties>
</file>