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D89A5" w14:textId="77777777" w:rsidR="00446CA4" w:rsidRDefault="005532C7">
      <w:r w:rsidRPr="00354B0E">
        <w:rPr>
          <w:b/>
        </w:rPr>
        <w:t>Aallot</w:t>
      </w:r>
    </w:p>
    <w:p w14:paraId="1A1685F7" w14:textId="77777777" w:rsidR="005532C7" w:rsidRDefault="005532C7"/>
    <w:p w14:paraId="6D1E147E" w14:textId="77777777" w:rsidR="005532C7" w:rsidRDefault="005532C7">
      <w:r>
        <w:t>Aa</w:t>
      </w:r>
      <w:r w:rsidR="00354B0E">
        <w:t>ltoliikkeelle ominaisia ilmiöitä ovat:</w:t>
      </w:r>
    </w:p>
    <w:p w14:paraId="360515B8" w14:textId="77777777" w:rsidR="00354B0E" w:rsidRDefault="00354B0E"/>
    <w:p w14:paraId="7C1EF5B4" w14:textId="77777777" w:rsidR="005532C7" w:rsidRDefault="005532C7">
      <w:r>
        <w:t>1.</w:t>
      </w:r>
      <w:r w:rsidR="00354B0E">
        <w:t xml:space="preserve"> HEIJASTUMINEN</w:t>
      </w:r>
      <w:r>
        <w:tab/>
      </w:r>
      <w:r>
        <w:tab/>
      </w:r>
      <w:r w:rsidR="00354B0E">
        <w:t>2. TAIPUMINEN</w:t>
      </w:r>
      <w:r>
        <w:tab/>
        <w:t>3.</w:t>
      </w:r>
      <w:r w:rsidR="00354B0E">
        <w:t xml:space="preserve"> INTERFERENSSI</w:t>
      </w:r>
    </w:p>
    <w:p w14:paraId="4AC4EDA1" w14:textId="77777777" w:rsidR="005532C7" w:rsidRDefault="005532C7"/>
    <w:p w14:paraId="7FDD2169" w14:textId="77777777" w:rsidR="005532C7" w:rsidRDefault="005532C7"/>
    <w:p w14:paraId="6157B6DF" w14:textId="77777777" w:rsidR="005532C7" w:rsidRDefault="005532C7"/>
    <w:p w14:paraId="7D0F816B" w14:textId="77777777" w:rsidR="005532C7" w:rsidRDefault="00354B0E">
      <w:r>
        <w:t xml:space="preserve">       </w:t>
      </w:r>
      <w:r w:rsidR="005532C7">
        <w:t>_________________________</w:t>
      </w:r>
      <w:r w:rsidR="005532C7">
        <w:tab/>
      </w:r>
      <w:r>
        <w:t xml:space="preserve">    </w:t>
      </w:r>
      <w:r>
        <w:tab/>
        <w:t xml:space="preserve">   </w:t>
      </w:r>
      <w:r w:rsidR="00B636CC">
        <w:t>__________   __________</w:t>
      </w:r>
      <w:r w:rsidR="005532C7">
        <w:tab/>
      </w:r>
    </w:p>
    <w:p w14:paraId="56E4E21A" w14:textId="77777777" w:rsidR="00354B0E" w:rsidRDefault="00354B0E"/>
    <w:p w14:paraId="25C2DF95" w14:textId="77777777" w:rsidR="00354B0E" w:rsidRDefault="00354B0E"/>
    <w:p w14:paraId="40080C54" w14:textId="77777777" w:rsidR="00354B0E" w:rsidRDefault="00354B0E"/>
    <w:p w14:paraId="0FCDCB02" w14:textId="77777777" w:rsidR="00354B0E" w:rsidRDefault="00354B0E"/>
    <w:p w14:paraId="64F1D30E" w14:textId="77777777" w:rsidR="00354B0E" w:rsidRDefault="00B636CC">
      <w:r>
        <w:t>4. KOKONAISHEIJASTUMINEN</w:t>
      </w:r>
      <w:r w:rsidR="00354B0E">
        <w:tab/>
        <w:t>5. TAITTUMINEN</w:t>
      </w:r>
      <w:r w:rsidR="00354B0E">
        <w:tab/>
        <w:t>6. SEISOVA AALTO</w:t>
      </w:r>
    </w:p>
    <w:p w14:paraId="2C3ABD4B" w14:textId="77777777" w:rsidR="00354B0E" w:rsidRDefault="00354B0E"/>
    <w:p w14:paraId="647CADBA" w14:textId="77777777" w:rsidR="00354B0E" w:rsidRDefault="00354B0E"/>
    <w:p w14:paraId="1E219D5A" w14:textId="77777777" w:rsidR="00354B0E" w:rsidRDefault="00354B0E"/>
    <w:p w14:paraId="0A9E44F0" w14:textId="77777777" w:rsidR="00354B0E" w:rsidRDefault="00354B0E"/>
    <w:p w14:paraId="74C76A59" w14:textId="77777777" w:rsidR="00354B0E" w:rsidRDefault="00354B0E">
      <w:r>
        <w:t xml:space="preserve">      _________________________</w:t>
      </w:r>
      <w:r>
        <w:tab/>
      </w:r>
      <w:r>
        <w:tab/>
      </w:r>
    </w:p>
    <w:p w14:paraId="2147DD42" w14:textId="77777777" w:rsidR="00354B0E" w:rsidRDefault="00354B0E"/>
    <w:p w14:paraId="5CFFE971" w14:textId="77777777" w:rsidR="00B636CC" w:rsidRDefault="00B636CC"/>
    <w:p w14:paraId="60AB844B" w14:textId="77777777" w:rsidR="00354B0E" w:rsidRDefault="00354B0E">
      <w:r>
        <w:t xml:space="preserve">Aallot voivat olla pitkittäistä tai poikittaista aaltoliikettä. Pitkittäistä aaltoliikettä on </w:t>
      </w:r>
      <w:r w:rsidR="00127874">
        <w:t>esim.</w:t>
      </w:r>
    </w:p>
    <w:p w14:paraId="2EFF0ED5" w14:textId="77777777" w:rsidR="00354B0E" w:rsidRDefault="00354B0E"/>
    <w:p w14:paraId="09E8D634" w14:textId="77777777" w:rsidR="00354B0E" w:rsidRDefault="00354B0E">
      <w:r>
        <w:t xml:space="preserve">_______________ ja poikittaista ________________________. Toisaalta aallot voidaan luokitella myös sen </w:t>
      </w:r>
    </w:p>
    <w:p w14:paraId="446E2DAE" w14:textId="77777777" w:rsidR="00354B0E" w:rsidRDefault="00354B0E"/>
    <w:p w14:paraId="51DB4D2B" w14:textId="77777777" w:rsidR="00354B0E" w:rsidRDefault="00354B0E">
      <w:r>
        <w:t xml:space="preserve">mukaan tarvitsevatko ne väliainetta edetäkseen. _________________________________ aalloista </w:t>
      </w:r>
    </w:p>
    <w:p w14:paraId="652C461B" w14:textId="77777777" w:rsidR="00354B0E" w:rsidRDefault="00354B0E"/>
    <w:p w14:paraId="6E8A71B1" w14:textId="77777777" w:rsidR="00354B0E" w:rsidRDefault="00354B0E">
      <w:r>
        <w:t xml:space="preserve">esimerkkinä ääniaallot ja maanjäristysaallot, _______________________________________ esimerkkinä </w:t>
      </w:r>
    </w:p>
    <w:p w14:paraId="5038851E" w14:textId="77777777" w:rsidR="00354B0E" w:rsidRDefault="00354B0E"/>
    <w:p w14:paraId="2357A671" w14:textId="77777777" w:rsidR="00354B0E" w:rsidRDefault="00354B0E">
      <w:r>
        <w:t>valo.</w:t>
      </w:r>
    </w:p>
    <w:p w14:paraId="74990F05" w14:textId="77777777" w:rsidR="00B636CC" w:rsidRDefault="00B636CC"/>
    <w:p w14:paraId="2EE22815" w14:textId="77777777" w:rsidR="00B636CC" w:rsidRDefault="00B636CC"/>
    <w:p w14:paraId="35286B72" w14:textId="77777777" w:rsidR="00B636CC" w:rsidRDefault="00B636CC"/>
    <w:p w14:paraId="6AAEC8A2" w14:textId="77777777" w:rsidR="00D26933" w:rsidRDefault="00B636CC">
      <w:r>
        <w:t>Ihminen aistii valoa, jonka aallonpituus on __</w:t>
      </w:r>
      <w:r w:rsidR="00AA7851">
        <w:t>___________________________</w:t>
      </w:r>
      <w:proofErr w:type="spellStart"/>
      <w:r w:rsidR="00AA7851">
        <w:t>nm</w:t>
      </w:r>
      <w:proofErr w:type="spellEnd"/>
      <w:r w:rsidR="00AA7851">
        <w:t xml:space="preserve"> ja ääntä, jonka </w:t>
      </w:r>
      <w:r w:rsidR="00D26933">
        <w:t xml:space="preserve">taajuus </w:t>
      </w:r>
    </w:p>
    <w:p w14:paraId="4E53CEFC" w14:textId="77777777" w:rsidR="00D26933" w:rsidRDefault="00D26933"/>
    <w:p w14:paraId="0038751D" w14:textId="77777777" w:rsidR="00B636CC" w:rsidRDefault="00D26933">
      <w:r>
        <w:t>on ______________________________ Hz. Ääniaist</w:t>
      </w:r>
      <w:r w:rsidR="00EF3CA1">
        <w:t>imukseen vaikuttavat intensiteetti ja taajuus.</w:t>
      </w:r>
    </w:p>
    <w:p w14:paraId="10F18BAA" w14:textId="77777777" w:rsidR="00EF3CA1" w:rsidRDefault="00EF3CA1"/>
    <w:p w14:paraId="1D87C018" w14:textId="77777777" w:rsidR="00EF3CA1" w:rsidRDefault="00EF3CA1"/>
    <w:p w14:paraId="7BE11790" w14:textId="77777777" w:rsidR="00EF3CA1" w:rsidRDefault="00EF3CA1">
      <w:bookmarkStart w:id="0" w:name="_GoBack"/>
      <w:bookmarkEnd w:id="0"/>
    </w:p>
    <w:sectPr w:rsidR="00EF3CA1" w:rsidSect="003733AE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58"/>
    <w:rsid w:val="00127874"/>
    <w:rsid w:val="00354B0E"/>
    <w:rsid w:val="003733AE"/>
    <w:rsid w:val="00446CA4"/>
    <w:rsid w:val="00505B58"/>
    <w:rsid w:val="005532C7"/>
    <w:rsid w:val="00AA7851"/>
    <w:rsid w:val="00B636CC"/>
    <w:rsid w:val="00D26933"/>
    <w:rsid w:val="00E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407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96</Words>
  <Characters>780</Characters>
  <Application>Microsoft Macintosh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Hietanen</dc:creator>
  <cp:keywords/>
  <dc:description/>
  <cp:lastModifiedBy>Susanna Hietanen</cp:lastModifiedBy>
  <cp:revision>2</cp:revision>
  <dcterms:created xsi:type="dcterms:W3CDTF">2013-12-30T12:05:00Z</dcterms:created>
  <dcterms:modified xsi:type="dcterms:W3CDTF">2014-01-06T19:22:00Z</dcterms:modified>
</cp:coreProperties>
</file>