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5B2" w:rsidRPr="00F365B2" w:rsidRDefault="00F365B2">
      <w:pPr>
        <w:rPr>
          <w:b/>
          <w:u w:val="single"/>
        </w:rPr>
      </w:pPr>
      <w:r w:rsidRPr="00F365B2">
        <w:rPr>
          <w:b/>
          <w:u w:val="single"/>
        </w:rPr>
        <w:t>14. JATKOSOTA</w:t>
      </w:r>
    </w:p>
    <w:p w:rsidR="00F365B2" w:rsidRDefault="00F365B2">
      <w:pPr>
        <w:rPr>
          <w:b/>
        </w:rPr>
      </w:pPr>
      <w:r>
        <w:rPr>
          <w:b/>
        </w:rPr>
        <w:t>JATKOSODAN HYÖKKÄYSVAIHE 10.7. – JOULUK. 1941</w:t>
      </w:r>
    </w:p>
    <w:p w:rsidR="00F365B2" w:rsidRDefault="00F365B2" w:rsidP="00F365B2">
      <w:pPr>
        <w:pStyle w:val="Luettelokappale"/>
        <w:numPr>
          <w:ilvl w:val="0"/>
          <w:numId w:val="1"/>
        </w:numPr>
      </w:pPr>
      <w:r>
        <w:t>Mikä oli suomalaisten ensisijainen tavoite sodan alussa?</w:t>
      </w:r>
    </w:p>
    <w:p w:rsidR="00F365B2" w:rsidRDefault="00F365B2" w:rsidP="00F365B2"/>
    <w:p w:rsidR="00251AB3" w:rsidRDefault="00251AB3" w:rsidP="00F365B2"/>
    <w:p w:rsidR="00251AB3" w:rsidRDefault="00251AB3" w:rsidP="00F365B2"/>
    <w:p w:rsidR="00F365B2" w:rsidRDefault="00F365B2" w:rsidP="00F365B2">
      <w:pPr>
        <w:pStyle w:val="Luettelokappale"/>
        <w:numPr>
          <w:ilvl w:val="0"/>
          <w:numId w:val="1"/>
        </w:numPr>
      </w:pPr>
      <w:r>
        <w:t>Pian suunnitelmat kuitenkin muuttuivat. Vuoden 1941 pääsotatoimet voidaan jakaa kolmeen osaan:</w:t>
      </w:r>
    </w:p>
    <w:p w:rsidR="00F365B2" w:rsidRDefault="00F365B2" w:rsidP="00F365B2">
      <w:pPr>
        <w:pStyle w:val="Luettelokappale"/>
      </w:pPr>
    </w:p>
    <w:p w:rsidR="00F365B2" w:rsidRDefault="00F365B2" w:rsidP="00F365B2">
      <w:pPr>
        <w:pStyle w:val="Luettelokappale"/>
        <w:numPr>
          <w:ilvl w:val="0"/>
          <w:numId w:val="2"/>
        </w:numPr>
      </w:pPr>
      <w:r>
        <w:t>hyökkäys Laatokan pohjoispuolelta Sortavalaan saakka</w:t>
      </w:r>
    </w:p>
    <w:p w:rsidR="00F365B2" w:rsidRDefault="00F365B2" w:rsidP="00F365B2">
      <w:pPr>
        <w:pStyle w:val="Luettelokappale"/>
        <w:numPr>
          <w:ilvl w:val="0"/>
          <w:numId w:val="2"/>
        </w:numPr>
      </w:pPr>
      <w:r>
        <w:t>Karjalan Kannaksen valtaus</w:t>
      </w:r>
    </w:p>
    <w:p w:rsidR="00F365B2" w:rsidRDefault="00F365B2" w:rsidP="00F365B2">
      <w:pPr>
        <w:pStyle w:val="Luettelokappale"/>
        <w:numPr>
          <w:ilvl w:val="0"/>
          <w:numId w:val="2"/>
        </w:numPr>
      </w:pPr>
      <w:r>
        <w:t>hyökkäys Itä-Karjalaan Tuuloksesta</w:t>
      </w:r>
    </w:p>
    <w:p w:rsidR="00F365B2" w:rsidRDefault="00F365B2" w:rsidP="00F365B2">
      <w:pPr>
        <w:ind w:left="720"/>
      </w:pPr>
      <w:r>
        <w:t>Tavoitteena ns. Kolmen kannaksen linja: Karjalan kannas, Maaselkä ja Ääninen. Ne saavutettiin joulukuussa 1941. Millaista strategista merkitystä uskot</w:t>
      </w:r>
      <w:r w:rsidR="005517DA">
        <w:t xml:space="preserve"> kolmen kannaksen linjalla olleen?</w:t>
      </w:r>
    </w:p>
    <w:p w:rsidR="00251AB3" w:rsidRDefault="00251AB3" w:rsidP="00F365B2">
      <w:pPr>
        <w:ind w:left="720"/>
      </w:pPr>
    </w:p>
    <w:p w:rsidR="00251AB3" w:rsidRDefault="00251AB3" w:rsidP="00F365B2">
      <w:pPr>
        <w:ind w:left="720"/>
      </w:pPr>
    </w:p>
    <w:p w:rsidR="00251AB3" w:rsidRDefault="00251AB3" w:rsidP="00F365B2">
      <w:pPr>
        <w:ind w:left="720"/>
      </w:pPr>
    </w:p>
    <w:p w:rsidR="005517DA" w:rsidRDefault="005517DA" w:rsidP="005517DA">
      <w:pPr>
        <w:pStyle w:val="Luettelokappale"/>
        <w:numPr>
          <w:ilvl w:val="0"/>
          <w:numId w:val="1"/>
        </w:numPr>
      </w:pPr>
      <w:r>
        <w:t>Millaiset seikat mahdollistivat näin nopean etenemisen?</w:t>
      </w:r>
    </w:p>
    <w:p w:rsidR="005517DA" w:rsidRDefault="005517DA" w:rsidP="005517DA"/>
    <w:p w:rsidR="00251AB3" w:rsidRDefault="00251AB3" w:rsidP="005517DA"/>
    <w:p w:rsidR="005517DA" w:rsidRDefault="005517DA" w:rsidP="005517DA"/>
    <w:p w:rsidR="005517DA" w:rsidRDefault="005517DA" w:rsidP="005517DA">
      <w:pPr>
        <w:pStyle w:val="Luettelokappale"/>
        <w:numPr>
          <w:ilvl w:val="0"/>
          <w:numId w:val="1"/>
        </w:numPr>
      </w:pPr>
      <w:r>
        <w:t>Suomalaisten hyökkäyksellä Itä-Karjalaan oli myös aatteellinen tausta, vai mitä mieltä olette ”Äänisen aaltojen ” sanoituksesta?</w:t>
      </w:r>
    </w:p>
    <w:p w:rsidR="005517DA" w:rsidRDefault="005517DA" w:rsidP="005517DA"/>
    <w:p w:rsidR="00251AB3" w:rsidRDefault="00251AB3" w:rsidP="005517DA"/>
    <w:p w:rsidR="005517DA" w:rsidRDefault="005517DA" w:rsidP="005517DA"/>
    <w:p w:rsidR="005517DA" w:rsidRDefault="005517DA" w:rsidP="005517DA">
      <w:pPr>
        <w:pStyle w:val="Luettelokappale"/>
        <w:numPr>
          <w:ilvl w:val="0"/>
          <w:numId w:val="1"/>
        </w:numPr>
      </w:pPr>
      <w:r>
        <w:t xml:space="preserve">Saksalaisten merkitys sodan alussa perustui pohjoisten </w:t>
      </w:r>
      <w:proofErr w:type="spellStart"/>
      <w:r>
        <w:t>armeijalohkojen</w:t>
      </w:r>
      <w:proofErr w:type="spellEnd"/>
      <w:r>
        <w:t xml:space="preserve"> puolustamiseen, jolloin suomalaisia vapautui hyökkäystoimiin. Mikä sodan edetessä aiheutti kahnausta Saksan kanssa?</w:t>
      </w:r>
    </w:p>
    <w:p w:rsidR="00251AB3" w:rsidRDefault="00251AB3" w:rsidP="00251AB3"/>
    <w:p w:rsidR="00251AB3" w:rsidRDefault="00251AB3" w:rsidP="00251AB3"/>
    <w:p w:rsidR="00251AB3" w:rsidRDefault="00251AB3" w:rsidP="00251AB3"/>
    <w:p w:rsidR="00251AB3" w:rsidRDefault="009F28FF" w:rsidP="00251AB3">
      <w:pPr>
        <w:rPr>
          <w:b/>
        </w:rPr>
      </w:pPr>
      <w:r>
        <w:rPr>
          <w:b/>
        </w:rPr>
        <w:lastRenderedPageBreak/>
        <w:t>ASEMASODAN</w:t>
      </w:r>
      <w:r w:rsidR="00251AB3" w:rsidRPr="00251AB3">
        <w:rPr>
          <w:b/>
        </w:rPr>
        <w:t xml:space="preserve"> AIKA JOULUK. 1941 – KESÄK.1944</w:t>
      </w:r>
    </w:p>
    <w:p w:rsidR="00251AB3" w:rsidRPr="00251AB3" w:rsidRDefault="00251AB3" w:rsidP="00251AB3">
      <w:pPr>
        <w:pStyle w:val="Luettelokappale"/>
        <w:numPr>
          <w:ilvl w:val="0"/>
          <w:numId w:val="1"/>
        </w:numPr>
      </w:pPr>
      <w:r>
        <w:t xml:space="preserve">Kuvaile </w:t>
      </w:r>
      <w:r w:rsidR="009F28FF">
        <w:t>asemasodan</w:t>
      </w:r>
      <w:bookmarkStart w:id="0" w:name="_GoBack"/>
      <w:bookmarkEnd w:id="0"/>
      <w:r>
        <w:t xml:space="preserve"> aikaa.</w:t>
      </w:r>
    </w:p>
    <w:p w:rsidR="00F365B2" w:rsidRDefault="00F365B2" w:rsidP="00F365B2">
      <w:pPr>
        <w:pStyle w:val="Luettelokappale"/>
      </w:pPr>
    </w:p>
    <w:p w:rsidR="00F365B2" w:rsidRDefault="00F365B2" w:rsidP="00F365B2">
      <w:pPr>
        <w:pStyle w:val="Luettelokappale"/>
      </w:pPr>
    </w:p>
    <w:p w:rsidR="00251AB3" w:rsidRDefault="00251AB3" w:rsidP="00F365B2">
      <w:pPr>
        <w:pStyle w:val="Luettelokappale"/>
      </w:pPr>
    </w:p>
    <w:p w:rsidR="00251AB3" w:rsidRPr="00F365B2" w:rsidRDefault="00251AB3" w:rsidP="00F365B2">
      <w:pPr>
        <w:pStyle w:val="Luettelokappale"/>
      </w:pPr>
    </w:p>
    <w:p w:rsidR="00F812BD" w:rsidRDefault="00F812BD" w:rsidP="00251AB3">
      <w:pPr>
        <w:pStyle w:val="Luettelokappale"/>
        <w:numPr>
          <w:ilvl w:val="0"/>
          <w:numId w:val="1"/>
        </w:numPr>
      </w:pPr>
      <w:r w:rsidRPr="00E850E0">
        <w:t>Miksi Suomen ja NL:n rauhantunnustelut keväällä 1943 kariutuivat?</w:t>
      </w:r>
    </w:p>
    <w:p w:rsidR="00251AB3" w:rsidRDefault="00251AB3" w:rsidP="00251AB3"/>
    <w:p w:rsidR="00251AB3" w:rsidRDefault="00251AB3" w:rsidP="00251AB3"/>
    <w:p w:rsidR="00251AB3" w:rsidRPr="00E850E0" w:rsidRDefault="00251AB3" w:rsidP="00251AB3"/>
    <w:p w:rsidR="00F812BD" w:rsidRPr="00251AB3" w:rsidRDefault="00F812BD" w:rsidP="00251AB3">
      <w:pPr>
        <w:rPr>
          <w:b/>
        </w:rPr>
      </w:pPr>
      <w:r w:rsidRPr="00251AB3">
        <w:rPr>
          <w:b/>
        </w:rPr>
        <w:t>JATKOSODAN PERÄÄNTYMISVAIHE 9.6.-n.15.7.1944</w:t>
      </w:r>
    </w:p>
    <w:p w:rsidR="00F812BD" w:rsidRPr="00E850E0" w:rsidRDefault="00F812BD"/>
    <w:p w:rsidR="00537A7A" w:rsidRPr="00E850E0" w:rsidRDefault="00251AB3">
      <w:r>
        <w:t xml:space="preserve">     </w:t>
      </w:r>
      <w:r w:rsidR="00F812BD" w:rsidRPr="00E850E0">
        <w:t>8</w:t>
      </w:r>
      <w:r w:rsidR="00537A7A" w:rsidRPr="00E850E0">
        <w:t>. Mihin suuntautui Neuvostoliiton suurhyökkäys kesällä 1944 ja mikä oli sen tarkoitus?</w:t>
      </w:r>
    </w:p>
    <w:p w:rsidR="00537A7A" w:rsidRPr="00E850E0" w:rsidRDefault="00537A7A"/>
    <w:p w:rsidR="00537A7A" w:rsidRPr="00E850E0" w:rsidRDefault="00537A7A"/>
    <w:p w:rsidR="00537A7A" w:rsidRPr="00E850E0" w:rsidRDefault="00537A7A"/>
    <w:p w:rsidR="00326D9B" w:rsidRPr="00E850E0" w:rsidRDefault="00326D9B"/>
    <w:p w:rsidR="00537A7A" w:rsidRPr="00E850E0" w:rsidRDefault="00537A7A"/>
    <w:p w:rsidR="00251AB3" w:rsidRDefault="00537A7A" w:rsidP="00251AB3">
      <w:pPr>
        <w:pStyle w:val="Luettelokappale"/>
        <w:numPr>
          <w:ilvl w:val="0"/>
          <w:numId w:val="1"/>
        </w:numPr>
      </w:pPr>
      <w:r w:rsidRPr="00E850E0">
        <w:t xml:space="preserve">Mitä tarkoitetaan </w:t>
      </w:r>
      <w:proofErr w:type="spellStart"/>
      <w:r w:rsidRPr="00E850E0">
        <w:t>Ribbentrop</w:t>
      </w:r>
      <w:proofErr w:type="spellEnd"/>
      <w:r w:rsidRPr="00E850E0">
        <w:t xml:space="preserve"> - sopimuksella? </w:t>
      </w:r>
      <w:r w:rsidR="00326D9B" w:rsidRPr="00E850E0">
        <w:t xml:space="preserve">Mikä merkitys sillä oli sodan lopputuloksen kannalta? </w:t>
      </w:r>
      <w:r w:rsidR="00251AB3">
        <w:t xml:space="preserve">  </w:t>
      </w:r>
    </w:p>
    <w:p w:rsidR="00537A7A" w:rsidRPr="00E850E0" w:rsidRDefault="00326D9B" w:rsidP="00251AB3">
      <w:pPr>
        <w:pStyle w:val="Luettelokappale"/>
      </w:pPr>
      <w:r w:rsidRPr="00E850E0">
        <w:t xml:space="preserve">Miten Suomi pääsi irti </w:t>
      </w:r>
      <w:proofErr w:type="gramStart"/>
      <w:r w:rsidRPr="00E850E0">
        <w:t>sopimuksesta</w:t>
      </w:r>
      <w:proofErr w:type="gramEnd"/>
      <w:r w:rsidRPr="00E850E0">
        <w:t xml:space="preserve"> kun poliittinen tilanne muuttui?</w:t>
      </w:r>
    </w:p>
    <w:p w:rsidR="00326D9B" w:rsidRPr="00E850E0" w:rsidRDefault="00326D9B"/>
    <w:p w:rsidR="00326D9B" w:rsidRPr="00E850E0" w:rsidRDefault="00326D9B"/>
    <w:p w:rsidR="00326D9B" w:rsidRPr="00E850E0" w:rsidRDefault="00326D9B"/>
    <w:p w:rsidR="00326D9B" w:rsidRPr="00E850E0" w:rsidRDefault="00326D9B"/>
    <w:p w:rsidR="00326D9B" w:rsidRPr="00E850E0" w:rsidRDefault="00326D9B"/>
    <w:p w:rsidR="00326D9B" w:rsidRPr="00E850E0" w:rsidRDefault="00326D9B"/>
    <w:p w:rsidR="00F812BD" w:rsidRPr="00E850E0" w:rsidRDefault="00251AB3" w:rsidP="00326D9B">
      <w:r>
        <w:t xml:space="preserve">     9</w:t>
      </w:r>
      <w:r w:rsidR="00326D9B" w:rsidRPr="00E850E0">
        <w:t>. Alleviivaa kirjasta rauhanehdot.</w:t>
      </w:r>
    </w:p>
    <w:p w:rsidR="00326D9B" w:rsidRPr="00E850E0" w:rsidRDefault="00251AB3" w:rsidP="00326D9B">
      <w:r>
        <w:t xml:space="preserve">    </w:t>
      </w:r>
      <w:r w:rsidR="00137285">
        <w:t>Pohdi, olisiko Suomi voinut välttää jatkosodan?</w:t>
      </w:r>
    </w:p>
    <w:sectPr w:rsidR="00326D9B" w:rsidRPr="00E850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2BC5"/>
    <w:multiLevelType w:val="hybridMultilevel"/>
    <w:tmpl w:val="C9B0ED6C"/>
    <w:lvl w:ilvl="0" w:tplc="DA20C07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5E5D28"/>
    <w:multiLevelType w:val="hybridMultilevel"/>
    <w:tmpl w:val="AA10CF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A7A"/>
    <w:rsid w:val="00035E7D"/>
    <w:rsid w:val="00137285"/>
    <w:rsid w:val="00251AB3"/>
    <w:rsid w:val="00326D9B"/>
    <w:rsid w:val="00537A7A"/>
    <w:rsid w:val="005517DA"/>
    <w:rsid w:val="009F28FF"/>
    <w:rsid w:val="00BA1162"/>
    <w:rsid w:val="00D56024"/>
    <w:rsid w:val="00E850E0"/>
    <w:rsid w:val="00F365B2"/>
    <w:rsid w:val="00F8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59C7"/>
  <w15:docId w15:val="{3062D32E-45AB-43DE-9D93-6C76E4CE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159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opettajat</cp:lastModifiedBy>
  <cp:revision>8</cp:revision>
  <cp:lastPrinted>2021-02-02T10:59:00Z</cp:lastPrinted>
  <dcterms:created xsi:type="dcterms:W3CDTF">2018-01-30T09:56:00Z</dcterms:created>
  <dcterms:modified xsi:type="dcterms:W3CDTF">2021-03-25T13:03:00Z</dcterms:modified>
</cp:coreProperties>
</file>