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3A" w:rsidRPr="00FF7445" w:rsidRDefault="00362F3A" w:rsidP="00362F3A">
      <w:pPr>
        <w:rPr>
          <w:b/>
          <w:sz w:val="24"/>
        </w:rPr>
      </w:pPr>
      <w:r w:rsidRPr="00FF7445">
        <w:rPr>
          <w:b/>
          <w:sz w:val="24"/>
        </w:rPr>
        <w:t xml:space="preserve">ILOA, ÄLYÄ JA </w:t>
      </w:r>
      <w:proofErr w:type="gramStart"/>
      <w:r w:rsidRPr="00FF7445">
        <w:rPr>
          <w:b/>
          <w:sz w:val="24"/>
        </w:rPr>
        <w:t>ELOA  KOULUKIRJASTOON</w:t>
      </w:r>
      <w:proofErr w:type="gramEnd"/>
      <w:r w:rsidRPr="00FF7445">
        <w:rPr>
          <w:b/>
          <w:sz w:val="24"/>
        </w:rPr>
        <w:t>! Rakennamme YHDESSÄ unelmien lukulinnakkeen.</w:t>
      </w:r>
    </w:p>
    <w:p w:rsidR="00362F3A" w:rsidRPr="00FF7445" w:rsidRDefault="00362F3A" w:rsidP="00362F3A">
      <w:pPr>
        <w:rPr>
          <w:b/>
          <w:sz w:val="24"/>
        </w:rPr>
      </w:pPr>
      <w:r w:rsidRPr="00FF7445">
        <w:rPr>
          <w:b/>
          <w:sz w:val="24"/>
        </w:rPr>
        <w:t>Puistokadun päiväkotikoulun hakemus Unelmieni lukulinnake kilpailu</w:t>
      </w:r>
      <w:bookmarkStart w:id="0" w:name="_GoBack"/>
      <w:bookmarkEnd w:id="0"/>
      <w:r w:rsidRPr="00FF7445">
        <w:rPr>
          <w:b/>
          <w:sz w:val="24"/>
        </w:rPr>
        <w:t>un 2017</w:t>
      </w:r>
    </w:p>
    <w:p w:rsidR="00FF7445" w:rsidRDefault="00FF7445">
      <w:pPr>
        <w:rPr>
          <w:sz w:val="24"/>
          <w:u w:val="single"/>
        </w:rPr>
      </w:pPr>
    </w:p>
    <w:p w:rsidR="00FF7445" w:rsidRDefault="00FF7445">
      <w:pPr>
        <w:rPr>
          <w:sz w:val="24"/>
          <w:u w:val="single"/>
        </w:rPr>
      </w:pPr>
    </w:p>
    <w:p w:rsidR="00362F3A" w:rsidRPr="00FF7445" w:rsidRDefault="003155E8">
      <w:pPr>
        <w:rPr>
          <w:sz w:val="24"/>
          <w:u w:val="single"/>
        </w:rPr>
      </w:pPr>
      <w:r w:rsidRPr="00FF7445">
        <w:rPr>
          <w:sz w:val="24"/>
          <w:u w:val="single"/>
        </w:rPr>
        <w:t>Koulukirjaston käyttö tällä hetkellä ja nykytilanne</w:t>
      </w:r>
    </w:p>
    <w:p w:rsidR="00140A4E" w:rsidRPr="00FF7445" w:rsidRDefault="00FF7445">
      <w:pPr>
        <w:rPr>
          <w:sz w:val="24"/>
        </w:rPr>
      </w:pPr>
      <w:hyperlink r:id="rId5" w:history="1">
        <w:r w:rsidR="00140A4E" w:rsidRPr="00FF7445">
          <w:rPr>
            <w:rStyle w:val="Hyperlinkki"/>
            <w:sz w:val="24"/>
          </w:rPr>
          <w:t>Koulukirjastomme</w:t>
        </w:r>
        <w:r w:rsidR="00362F3A" w:rsidRPr="00FF7445">
          <w:rPr>
            <w:rStyle w:val="Hyperlinkki"/>
            <w:sz w:val="24"/>
          </w:rPr>
          <w:t xml:space="preserve"> </w:t>
        </w:r>
        <w:proofErr w:type="spellStart"/>
        <w:r w:rsidR="00362F3A" w:rsidRPr="00FF7445">
          <w:rPr>
            <w:rStyle w:val="Hyperlinkki"/>
            <w:sz w:val="24"/>
          </w:rPr>
          <w:t>Wivi</w:t>
        </w:r>
        <w:proofErr w:type="spellEnd"/>
      </w:hyperlink>
      <w:r w:rsidR="00140A4E" w:rsidRPr="00FF7445">
        <w:rPr>
          <w:sz w:val="24"/>
        </w:rPr>
        <w:t xml:space="preserve"> sijaitsee koulun vanhalla puolella kulttuurihistoriallisesti arvokkaan Puistokoulu-rakennuksen ala-aulassa. Kirjastomme on saanut nimensä koulun suunnitelleen arkkitehti </w:t>
      </w:r>
      <w:proofErr w:type="spellStart"/>
      <w:r w:rsidR="00140A4E" w:rsidRPr="00FF7445">
        <w:rPr>
          <w:sz w:val="24"/>
        </w:rPr>
        <w:t>Wivi</w:t>
      </w:r>
      <w:proofErr w:type="spellEnd"/>
      <w:r w:rsidR="00140A4E" w:rsidRPr="00FF7445">
        <w:rPr>
          <w:sz w:val="24"/>
        </w:rPr>
        <w:t xml:space="preserve"> Lönnin mukaan.</w:t>
      </w:r>
    </w:p>
    <w:p w:rsidR="00140A4E" w:rsidRPr="00FF7445" w:rsidRDefault="00140A4E">
      <w:pPr>
        <w:rPr>
          <w:sz w:val="24"/>
        </w:rPr>
      </w:pPr>
      <w:r w:rsidRPr="00FF7445">
        <w:rPr>
          <w:sz w:val="24"/>
        </w:rPr>
        <w:t xml:space="preserve">Koulukirjasto </w:t>
      </w:r>
      <w:proofErr w:type="spellStart"/>
      <w:r w:rsidRPr="00FF7445">
        <w:rPr>
          <w:sz w:val="24"/>
        </w:rPr>
        <w:t>Wiviä</w:t>
      </w:r>
      <w:proofErr w:type="spellEnd"/>
      <w:r w:rsidRPr="00FF7445">
        <w:rPr>
          <w:sz w:val="24"/>
        </w:rPr>
        <w:t xml:space="preserve"> käytämme monella tapaa. Siellä</w:t>
      </w:r>
      <w:r w:rsidR="005C7A32" w:rsidRPr="00FF7445">
        <w:rPr>
          <w:sz w:val="24"/>
        </w:rPr>
        <w:t xml:space="preserve"> voi lueskella vanhoja lehtiä,</w:t>
      </w:r>
      <w:r w:rsidRPr="00FF7445">
        <w:rPr>
          <w:sz w:val="24"/>
        </w:rPr>
        <w:t xml:space="preserve"> katsella</w:t>
      </w:r>
      <w:r w:rsidR="005C7A32" w:rsidRPr="00FF7445">
        <w:rPr>
          <w:sz w:val="24"/>
        </w:rPr>
        <w:t xml:space="preserve"> ja lukea</w:t>
      </w:r>
      <w:r w:rsidRPr="00FF7445">
        <w:rPr>
          <w:sz w:val="24"/>
        </w:rPr>
        <w:t xml:space="preserve"> kirjoja. Syksyllä saimme kirjastoon lautapelihyllyn, jota toivottiin edellisen </w:t>
      </w:r>
      <w:hyperlink r:id="rId6" w:history="1">
        <w:r w:rsidRPr="00FF7445">
          <w:rPr>
            <w:rStyle w:val="Hyperlinkki"/>
            <w:sz w:val="24"/>
          </w:rPr>
          <w:t>kevään kirjaston 101-vuotissynttäreillä</w:t>
        </w:r>
      </w:hyperlink>
      <w:r w:rsidRPr="00FF7445">
        <w:rPr>
          <w:sz w:val="24"/>
        </w:rPr>
        <w:t xml:space="preserve"> kerätyissä ideakorteissa. Kirjastossamme ei ole vielä kovin paljon kirjoja laittavaksi, koska peruskorjauksen yhteydessä kaikki vanhat kirjat huutokaupattiin sisäilmaongelmien vuoksi. Tänä syksynä saimme toteutettu</w:t>
      </w:r>
      <w:r w:rsidR="005C7A32" w:rsidRPr="00FF7445">
        <w:rPr>
          <w:sz w:val="24"/>
        </w:rPr>
        <w:t xml:space="preserve">a myös toisen toiveemme, </w:t>
      </w:r>
      <w:proofErr w:type="gramStart"/>
      <w:r w:rsidR="005C7A32" w:rsidRPr="00FF7445">
        <w:rPr>
          <w:sz w:val="24"/>
        </w:rPr>
        <w:t xml:space="preserve">kun </w:t>
      </w:r>
      <w:r w:rsidRPr="00FF7445">
        <w:rPr>
          <w:sz w:val="24"/>
        </w:rPr>
        <w:t xml:space="preserve"> kirjastoaulaan</w:t>
      </w:r>
      <w:proofErr w:type="gramEnd"/>
      <w:r w:rsidRPr="00FF7445">
        <w:rPr>
          <w:sz w:val="24"/>
        </w:rPr>
        <w:t xml:space="preserve"> hankittiin pienet biljardi- ja ilmakiekkop</w:t>
      </w:r>
      <w:r w:rsidR="005C7A32" w:rsidRPr="00FF7445">
        <w:rPr>
          <w:sz w:val="24"/>
        </w:rPr>
        <w:t>öydät sekä pöytäjalkapallopeli Liikkuvan koulun hankerahoituksen kautta.</w:t>
      </w:r>
    </w:p>
    <w:p w:rsidR="00140A4E" w:rsidRPr="00FF7445" w:rsidRDefault="00140A4E">
      <w:pPr>
        <w:rPr>
          <w:sz w:val="24"/>
        </w:rPr>
      </w:pPr>
      <w:r w:rsidRPr="00FF7445">
        <w:rPr>
          <w:sz w:val="24"/>
        </w:rPr>
        <w:t xml:space="preserve">Kirjasto </w:t>
      </w:r>
      <w:proofErr w:type="spellStart"/>
      <w:r w:rsidRPr="00FF7445">
        <w:rPr>
          <w:sz w:val="24"/>
        </w:rPr>
        <w:t>Wivin</w:t>
      </w:r>
      <w:proofErr w:type="spellEnd"/>
      <w:r w:rsidRPr="00FF7445">
        <w:rPr>
          <w:sz w:val="24"/>
        </w:rPr>
        <w:t xml:space="preserve"> aulaa käytetään myös ryhmätyötilana ja joidenkin pienten ryhmien opiskelupaikkana. Joskus oppilaat pitävät siellä myös kokouksia. </w:t>
      </w:r>
      <w:r w:rsidR="006D7F54" w:rsidRPr="00FF7445">
        <w:rPr>
          <w:sz w:val="24"/>
        </w:rPr>
        <w:t xml:space="preserve">Joka toinen viikko kirjasto </w:t>
      </w:r>
      <w:proofErr w:type="spellStart"/>
      <w:r w:rsidR="006D7F54" w:rsidRPr="00FF7445">
        <w:rPr>
          <w:sz w:val="24"/>
        </w:rPr>
        <w:t>Wivissä</w:t>
      </w:r>
      <w:proofErr w:type="spellEnd"/>
      <w:r w:rsidR="006D7F54" w:rsidRPr="00FF7445">
        <w:rPr>
          <w:sz w:val="24"/>
        </w:rPr>
        <w:t xml:space="preserve"> pitää seurakunta </w:t>
      </w:r>
      <w:hyperlink r:id="rId7" w:history="1">
        <w:r w:rsidR="006D7F54" w:rsidRPr="00FF7445">
          <w:rPr>
            <w:rStyle w:val="Hyperlinkki"/>
            <w:sz w:val="24"/>
          </w:rPr>
          <w:t>Arkiparkkia</w:t>
        </w:r>
      </w:hyperlink>
      <w:r w:rsidR="006D7F54" w:rsidRPr="00FF7445">
        <w:rPr>
          <w:sz w:val="24"/>
        </w:rPr>
        <w:t xml:space="preserve"> koulupäivän aikana. </w:t>
      </w:r>
      <w:r w:rsidRPr="00FF7445">
        <w:rPr>
          <w:sz w:val="24"/>
        </w:rPr>
        <w:t xml:space="preserve">Myös vanhemmat ja </w:t>
      </w:r>
      <w:r w:rsidR="005C7A32" w:rsidRPr="00FF7445">
        <w:rPr>
          <w:sz w:val="24"/>
        </w:rPr>
        <w:t>Ala-kaupungin asukasyhdistys ovat kokoustanee</w:t>
      </w:r>
      <w:r w:rsidRPr="00FF7445">
        <w:rPr>
          <w:sz w:val="24"/>
        </w:rPr>
        <w:t xml:space="preserve">t </w:t>
      </w:r>
      <w:proofErr w:type="spellStart"/>
      <w:r w:rsidRPr="00FF7445">
        <w:rPr>
          <w:sz w:val="24"/>
        </w:rPr>
        <w:t>Wivissä</w:t>
      </w:r>
      <w:proofErr w:type="spellEnd"/>
      <w:r w:rsidRPr="00FF7445">
        <w:rPr>
          <w:sz w:val="24"/>
        </w:rPr>
        <w:t>.</w:t>
      </w:r>
      <w:r w:rsidR="006D7F54" w:rsidRPr="00FF7445">
        <w:rPr>
          <w:sz w:val="24"/>
        </w:rPr>
        <w:t xml:space="preserve"> </w:t>
      </w:r>
    </w:p>
    <w:p w:rsidR="005C7A32" w:rsidRPr="00FF7445" w:rsidRDefault="005C7A32">
      <w:pPr>
        <w:rPr>
          <w:sz w:val="24"/>
        </w:rPr>
      </w:pPr>
      <w:r w:rsidRPr="00FF7445">
        <w:rPr>
          <w:sz w:val="24"/>
        </w:rPr>
        <w:t xml:space="preserve">Koulukirjasto </w:t>
      </w:r>
      <w:proofErr w:type="spellStart"/>
      <w:r w:rsidRPr="00FF7445">
        <w:rPr>
          <w:sz w:val="24"/>
        </w:rPr>
        <w:t>Wivin</w:t>
      </w:r>
      <w:proofErr w:type="spellEnd"/>
      <w:r w:rsidRPr="00FF7445">
        <w:rPr>
          <w:sz w:val="24"/>
        </w:rPr>
        <w:t xml:space="preserve"> seinillä </w:t>
      </w:r>
      <w:hyperlink r:id="rId8" w:history="1">
        <w:r w:rsidRPr="00FF7445">
          <w:rPr>
            <w:rStyle w:val="Hyperlinkki"/>
            <w:sz w:val="24"/>
          </w:rPr>
          <w:t>on 5.-6.luokkalaisten Taidekurssin valitsemia taideteoksia</w:t>
        </w:r>
      </w:hyperlink>
      <w:r w:rsidRPr="00FF7445">
        <w:rPr>
          <w:sz w:val="24"/>
        </w:rPr>
        <w:t xml:space="preserve"> ihailtavana. Teokset ovat lainassa Taidemuseolta.</w:t>
      </w:r>
    </w:p>
    <w:p w:rsidR="00140A4E" w:rsidRPr="00FF7445" w:rsidRDefault="00140A4E">
      <w:pPr>
        <w:rPr>
          <w:sz w:val="24"/>
        </w:rPr>
      </w:pPr>
      <w:r w:rsidRPr="00FF7445">
        <w:rPr>
          <w:sz w:val="24"/>
        </w:rPr>
        <w:t xml:space="preserve">Syyskarnevaaleissa ja muulloinkin koulukirjasto </w:t>
      </w:r>
      <w:proofErr w:type="spellStart"/>
      <w:r w:rsidRPr="00FF7445">
        <w:rPr>
          <w:sz w:val="24"/>
        </w:rPr>
        <w:t>Wivi</w:t>
      </w:r>
      <w:proofErr w:type="spellEnd"/>
      <w:r w:rsidRPr="00FF7445">
        <w:rPr>
          <w:sz w:val="24"/>
        </w:rPr>
        <w:t xml:space="preserve"> muuntuu Cafe Oliviaksi</w:t>
      </w:r>
      <w:r w:rsidR="005C7A32" w:rsidRPr="00FF7445">
        <w:rPr>
          <w:sz w:val="24"/>
        </w:rPr>
        <w:t>, jossa vanhempainyhdistys myy kahvilaherkkuja. Cafe Olivialle äänestimme myös oman nimikkoleivoksen, jonka olivat keksineet ja valmistaneet koulussamme opiskelevat sisarukset.</w:t>
      </w:r>
    </w:p>
    <w:p w:rsidR="005C7A32" w:rsidRPr="00FF7445" w:rsidRDefault="005C7A32">
      <w:pPr>
        <w:rPr>
          <w:sz w:val="24"/>
        </w:rPr>
      </w:pPr>
      <w:r w:rsidRPr="00FF7445">
        <w:rPr>
          <w:sz w:val="24"/>
        </w:rPr>
        <w:t xml:space="preserve">Koulukirjastomme on melko </w:t>
      </w:r>
      <w:r w:rsidR="00D769F4" w:rsidRPr="00FF7445">
        <w:rPr>
          <w:sz w:val="24"/>
        </w:rPr>
        <w:t>muuntautumiskykyinen, koska</w:t>
      </w:r>
      <w:r w:rsidRPr="00FF7445">
        <w:rPr>
          <w:sz w:val="24"/>
        </w:rPr>
        <w:t xml:space="preserve"> se muuntautuu helposti myös </w:t>
      </w:r>
      <w:hyperlink r:id="rId9" w:history="1">
        <w:r w:rsidRPr="00FF7445">
          <w:rPr>
            <w:rStyle w:val="Hyperlinkki"/>
            <w:sz w:val="24"/>
          </w:rPr>
          <w:t>Lönn Klubiksi</w:t>
        </w:r>
      </w:hyperlink>
      <w:r w:rsidRPr="00FF7445">
        <w:rPr>
          <w:sz w:val="24"/>
        </w:rPr>
        <w:t xml:space="preserve">, jossa koulumme </w:t>
      </w:r>
      <w:proofErr w:type="spellStart"/>
      <w:r w:rsidRPr="00FF7445">
        <w:rPr>
          <w:sz w:val="24"/>
        </w:rPr>
        <w:t>bändilt</w:t>
      </w:r>
      <w:proofErr w:type="spellEnd"/>
      <w:r w:rsidRPr="00FF7445">
        <w:rPr>
          <w:sz w:val="24"/>
        </w:rPr>
        <w:t xml:space="preserve"> jammailevat yhteiseksi iloksi esim. </w:t>
      </w:r>
      <w:hyperlink r:id="rId10" w:history="1">
        <w:r w:rsidRPr="00FF7445">
          <w:rPr>
            <w:rStyle w:val="Hyperlinkki"/>
            <w:sz w:val="24"/>
          </w:rPr>
          <w:t>Kaameassa Kaamosdiskossa</w:t>
        </w:r>
      </w:hyperlink>
      <w:r w:rsidRPr="00FF7445">
        <w:rPr>
          <w:sz w:val="24"/>
        </w:rPr>
        <w:t xml:space="preserve"> t</w:t>
      </w:r>
      <w:r w:rsidR="00D769F4" w:rsidRPr="00FF7445">
        <w:rPr>
          <w:sz w:val="24"/>
        </w:rPr>
        <w:t xml:space="preserve">ai </w:t>
      </w:r>
      <w:r w:rsidRPr="00FF7445">
        <w:rPr>
          <w:sz w:val="24"/>
        </w:rPr>
        <w:t>kevään kaksiosaisessa yhteisötaideillassa.</w:t>
      </w:r>
    </w:p>
    <w:p w:rsidR="00614F96" w:rsidRPr="00FF7445" w:rsidRDefault="00614F96">
      <w:pPr>
        <w:rPr>
          <w:sz w:val="24"/>
        </w:rPr>
      </w:pPr>
    </w:p>
    <w:p w:rsidR="00614F96" w:rsidRPr="00FF7445" w:rsidRDefault="00614F96">
      <w:pPr>
        <w:rPr>
          <w:sz w:val="24"/>
          <w:u w:val="single"/>
        </w:rPr>
      </w:pPr>
    </w:p>
    <w:p w:rsidR="00614F96" w:rsidRPr="00FF7445" w:rsidRDefault="003155E8">
      <w:pPr>
        <w:rPr>
          <w:sz w:val="24"/>
          <w:u w:val="single"/>
        </w:rPr>
      </w:pPr>
      <w:r w:rsidRPr="00FF7445">
        <w:rPr>
          <w:sz w:val="24"/>
          <w:u w:val="single"/>
        </w:rPr>
        <w:t>Koulukirjastomme tulevaisuudessa</w:t>
      </w:r>
    </w:p>
    <w:p w:rsidR="005C7A32" w:rsidRPr="00FF7445" w:rsidRDefault="005C7A32">
      <w:pPr>
        <w:rPr>
          <w:sz w:val="24"/>
        </w:rPr>
      </w:pPr>
      <w:r w:rsidRPr="00FF7445">
        <w:rPr>
          <w:sz w:val="24"/>
        </w:rPr>
        <w:t>Meillä on halua kehittää koulukirjastomme edelleen ja siksi haaveilemme seuraavista asioista:</w:t>
      </w:r>
    </w:p>
    <w:p w:rsidR="005C7A32" w:rsidRPr="00FF7445" w:rsidRDefault="005C7A32" w:rsidP="00D769F4">
      <w:pPr>
        <w:pStyle w:val="Luettelokappale"/>
        <w:numPr>
          <w:ilvl w:val="0"/>
          <w:numId w:val="1"/>
        </w:numPr>
        <w:rPr>
          <w:sz w:val="24"/>
        </w:rPr>
      </w:pPr>
      <w:r w:rsidRPr="00FF7445">
        <w:rPr>
          <w:b/>
          <w:sz w:val="24"/>
        </w:rPr>
        <w:t xml:space="preserve">Lisää kirjoja koulukirjasto </w:t>
      </w:r>
      <w:proofErr w:type="spellStart"/>
      <w:r w:rsidRPr="00FF7445">
        <w:rPr>
          <w:b/>
          <w:sz w:val="24"/>
        </w:rPr>
        <w:t>Wiviin</w:t>
      </w:r>
      <w:proofErr w:type="spellEnd"/>
      <w:r w:rsidRPr="00FF7445">
        <w:rPr>
          <w:b/>
          <w:sz w:val="24"/>
        </w:rPr>
        <w:t xml:space="preserve"> ja </w:t>
      </w:r>
      <w:r w:rsidR="00D769F4" w:rsidRPr="00FF7445">
        <w:rPr>
          <w:b/>
          <w:sz w:val="24"/>
        </w:rPr>
        <w:t>myös tuoreita lehtiä luettavaksi</w:t>
      </w:r>
      <w:r w:rsidR="00D769F4" w:rsidRPr="00FF7445">
        <w:rPr>
          <w:sz w:val="24"/>
        </w:rPr>
        <w:t>: koulukirjastomme kokoelmaan kartuttaminen on täysin vanhempainyhdistyksen pienen lahjoituksen varassa. Hyllyille mahtuisi paljon lisää kirjoja.</w:t>
      </w:r>
    </w:p>
    <w:p w:rsidR="00D769F4" w:rsidRPr="00FF7445" w:rsidRDefault="00D769F4" w:rsidP="00D769F4">
      <w:pPr>
        <w:pStyle w:val="Luettelokappale"/>
        <w:numPr>
          <w:ilvl w:val="0"/>
          <w:numId w:val="1"/>
        </w:numPr>
        <w:rPr>
          <w:sz w:val="24"/>
        </w:rPr>
      </w:pPr>
      <w:r w:rsidRPr="00FF7445">
        <w:rPr>
          <w:b/>
          <w:sz w:val="24"/>
        </w:rPr>
        <w:t>Koulukirjastolle oma nukketeatteri Kuusi:</w:t>
      </w:r>
      <w:r w:rsidRPr="00FF7445">
        <w:rPr>
          <w:sz w:val="24"/>
        </w:rPr>
        <w:t xml:space="preserve"> meidän talossa on paljon innokkaita nukketeatterin esittäjiä ja katsojia ja nuken tekijöitä. Haluaisimme kehittää sekä nukketeatterin </w:t>
      </w:r>
      <w:proofErr w:type="spellStart"/>
      <w:r w:rsidRPr="00FF7445">
        <w:rPr>
          <w:sz w:val="24"/>
        </w:rPr>
        <w:t>esittämis</w:t>
      </w:r>
      <w:proofErr w:type="spellEnd"/>
      <w:r w:rsidRPr="00FF7445">
        <w:rPr>
          <w:sz w:val="24"/>
        </w:rPr>
        <w:t>- että katsomismahdollisuuksia laajentamalla koulukirjaston käyttöä viereiseen ryhmätyötilaan, johon voisimme perustaa pienen nukketeatterin. Sinne tarvitsisim</w:t>
      </w:r>
      <w:r w:rsidR="00A8177A" w:rsidRPr="00FF7445">
        <w:rPr>
          <w:sz w:val="24"/>
        </w:rPr>
        <w:t>me nukketeatteri sermin, nukketea</w:t>
      </w:r>
      <w:r w:rsidRPr="00FF7445">
        <w:rPr>
          <w:sz w:val="24"/>
        </w:rPr>
        <w:t xml:space="preserve">tterinukkeja ja niille säilytystelineet/hyllyn ja katsojille pehmotuolit. Sadut ikään kuin imeytyisivät seinän läpi Koulukirjasto </w:t>
      </w:r>
      <w:proofErr w:type="spellStart"/>
      <w:r w:rsidRPr="00FF7445">
        <w:rPr>
          <w:sz w:val="24"/>
        </w:rPr>
        <w:t>Wivistä</w:t>
      </w:r>
      <w:proofErr w:type="spellEnd"/>
      <w:r w:rsidRPr="00FF7445">
        <w:rPr>
          <w:sz w:val="24"/>
        </w:rPr>
        <w:t xml:space="preserve"> nukketeatteri Kuuseen, jossa myös päiväkodin pienet voisivat käydä esityksiä katsomassa.</w:t>
      </w:r>
    </w:p>
    <w:p w:rsidR="005C7A32" w:rsidRPr="00FF7445" w:rsidRDefault="006D7F54" w:rsidP="00710F7A">
      <w:pPr>
        <w:pStyle w:val="Luettelokappale"/>
        <w:numPr>
          <w:ilvl w:val="0"/>
          <w:numId w:val="1"/>
        </w:numPr>
        <w:rPr>
          <w:sz w:val="24"/>
        </w:rPr>
      </w:pPr>
      <w:r w:rsidRPr="00FF7445">
        <w:rPr>
          <w:b/>
          <w:sz w:val="24"/>
        </w:rPr>
        <w:lastRenderedPageBreak/>
        <w:t xml:space="preserve">Monikäyttöverhot koulukirjasto </w:t>
      </w:r>
      <w:proofErr w:type="spellStart"/>
      <w:r w:rsidRPr="00FF7445">
        <w:rPr>
          <w:b/>
          <w:sz w:val="24"/>
        </w:rPr>
        <w:t>Wivin</w:t>
      </w:r>
      <w:proofErr w:type="spellEnd"/>
      <w:r w:rsidRPr="00FF7445">
        <w:rPr>
          <w:b/>
          <w:sz w:val="24"/>
        </w:rPr>
        <w:t xml:space="preserve"> aulaan:</w:t>
      </w:r>
      <w:r w:rsidRPr="00FF7445">
        <w:rPr>
          <w:sz w:val="24"/>
        </w:rPr>
        <w:t xml:space="preserve"> koulukirjasto </w:t>
      </w:r>
      <w:proofErr w:type="spellStart"/>
      <w:r w:rsidRPr="00FF7445">
        <w:rPr>
          <w:sz w:val="24"/>
        </w:rPr>
        <w:t>Wivi</w:t>
      </w:r>
      <w:proofErr w:type="spellEnd"/>
      <w:r w:rsidRPr="00FF7445">
        <w:rPr>
          <w:sz w:val="24"/>
        </w:rPr>
        <w:t xml:space="preserve"> rajoittuu sisääntuloaulaan, minkä vuoksi paikka ei aina ole kovin rauhallinen. Lisäksi tilassa on kaikuongelma. Ongelmaan toisi apua kattoon kiinnitettävään kiskoon laitettavat paksut, kaksinkertaiset akustoverhot, joista toinen ohuempi kangas toimisi tarvittaessa myös varjoteatteriverhona. Verhot voisi tarvittaessa sitoa aulan sivuille kauniisti nippuun.</w:t>
      </w:r>
    </w:p>
    <w:p w:rsidR="006D7F54" w:rsidRPr="00FF7445" w:rsidRDefault="006D7F54" w:rsidP="00710F7A">
      <w:pPr>
        <w:pStyle w:val="Luettelokappale"/>
        <w:numPr>
          <w:ilvl w:val="0"/>
          <w:numId w:val="1"/>
        </w:numPr>
        <w:rPr>
          <w:sz w:val="24"/>
        </w:rPr>
      </w:pPr>
      <w:r w:rsidRPr="00FF7445">
        <w:rPr>
          <w:b/>
          <w:sz w:val="24"/>
        </w:rPr>
        <w:t>Loikoilumahdollisuuksia lisää:</w:t>
      </w:r>
      <w:r w:rsidRPr="00FF7445">
        <w:rPr>
          <w:sz w:val="24"/>
        </w:rPr>
        <w:t xml:space="preserve"> mielikuvitus pääsee paremmin valloilleen, kun voi lukea loikoillen. Toivoisimme voivamme hankkia koulukirjasto </w:t>
      </w:r>
      <w:proofErr w:type="spellStart"/>
      <w:r w:rsidRPr="00FF7445">
        <w:rPr>
          <w:sz w:val="24"/>
        </w:rPr>
        <w:t>Wiviin</w:t>
      </w:r>
      <w:proofErr w:type="spellEnd"/>
      <w:r w:rsidRPr="00FF7445">
        <w:rPr>
          <w:sz w:val="24"/>
        </w:rPr>
        <w:t xml:space="preserve"> muutaman </w:t>
      </w:r>
      <w:proofErr w:type="spellStart"/>
      <w:r w:rsidRPr="00FF7445">
        <w:rPr>
          <w:sz w:val="24"/>
        </w:rPr>
        <w:t>Fatboy</w:t>
      </w:r>
      <w:proofErr w:type="spellEnd"/>
      <w:r w:rsidRPr="00FF7445">
        <w:rPr>
          <w:sz w:val="24"/>
        </w:rPr>
        <w:t xml:space="preserve">-tyyppisen säkkituolin ja myös </w:t>
      </w:r>
      <w:r w:rsidR="00614F96" w:rsidRPr="00FF7445">
        <w:rPr>
          <w:sz w:val="24"/>
        </w:rPr>
        <w:t>pienet istuskelumatot olisivat tervetulleita, koska aulan kivilattia on melko viileä.</w:t>
      </w:r>
    </w:p>
    <w:p w:rsidR="00614F96" w:rsidRPr="00FF7445" w:rsidRDefault="00614F96" w:rsidP="00710F7A">
      <w:pPr>
        <w:pStyle w:val="Luettelokappale"/>
        <w:numPr>
          <w:ilvl w:val="0"/>
          <w:numId w:val="1"/>
        </w:numPr>
        <w:rPr>
          <w:sz w:val="24"/>
        </w:rPr>
      </w:pPr>
      <w:r w:rsidRPr="00FF7445">
        <w:rPr>
          <w:b/>
          <w:sz w:val="24"/>
        </w:rPr>
        <w:t>Koko koulun kirjoittama kirja:</w:t>
      </w:r>
      <w:r w:rsidRPr="00FF7445">
        <w:rPr>
          <w:sz w:val="24"/>
        </w:rPr>
        <w:t xml:space="preserve"> meitä innostaisi kirjoittaa oma kirja yhdessä, niin että jokainen oppilas kirjoittaisi osan yhteiseen tarinaan. Rahoituksen turvin voisimme painattaa tämän kirjan ja myydä sitä kotiväellemme ja muille tukijoille. Näin tienatuilla rahoilla, voisimme taas ostaa lisää kirjoja koulukirjastoomme.</w:t>
      </w:r>
    </w:p>
    <w:p w:rsidR="00FF7445" w:rsidRDefault="00FF7445" w:rsidP="00614F96">
      <w:pPr>
        <w:rPr>
          <w:b/>
          <w:sz w:val="24"/>
        </w:rPr>
      </w:pPr>
    </w:p>
    <w:p w:rsidR="00FF7445" w:rsidRDefault="00FF7445" w:rsidP="00614F96">
      <w:pPr>
        <w:rPr>
          <w:b/>
          <w:sz w:val="24"/>
        </w:rPr>
      </w:pPr>
    </w:p>
    <w:p w:rsidR="00FF7445" w:rsidRDefault="00FF7445" w:rsidP="00614F96">
      <w:pPr>
        <w:rPr>
          <w:b/>
          <w:sz w:val="24"/>
        </w:rPr>
      </w:pPr>
    </w:p>
    <w:p w:rsidR="00614F96" w:rsidRPr="00FF7445" w:rsidRDefault="00614F96" w:rsidP="00614F96">
      <w:pPr>
        <w:rPr>
          <w:b/>
          <w:sz w:val="24"/>
        </w:rPr>
      </w:pPr>
      <w:r w:rsidRPr="00FF7445">
        <w:rPr>
          <w:b/>
          <w:sz w:val="24"/>
        </w:rPr>
        <w:t xml:space="preserve">KUSTANNUSARVIO </w:t>
      </w:r>
      <w:r w:rsidR="00AA00C8" w:rsidRPr="00FF7445">
        <w:rPr>
          <w:b/>
          <w:sz w:val="24"/>
        </w:rPr>
        <w:t xml:space="preserve"> 55</w:t>
      </w:r>
      <w:r w:rsidR="003155E8" w:rsidRPr="00FF7445">
        <w:rPr>
          <w:b/>
          <w:sz w:val="24"/>
        </w:rPr>
        <w:t>0</w:t>
      </w:r>
      <w:r w:rsidR="00AA00C8" w:rsidRPr="00FF7445">
        <w:rPr>
          <w:b/>
          <w:sz w:val="24"/>
        </w:rPr>
        <w:t>0€</w:t>
      </w:r>
    </w:p>
    <w:p w:rsidR="00614F96" w:rsidRPr="00FF7445" w:rsidRDefault="00614F96" w:rsidP="00AA00C8">
      <w:pPr>
        <w:pStyle w:val="Luettelokappale"/>
        <w:numPr>
          <w:ilvl w:val="0"/>
          <w:numId w:val="2"/>
        </w:numPr>
        <w:rPr>
          <w:sz w:val="24"/>
        </w:rPr>
      </w:pPr>
      <w:r w:rsidRPr="00FF7445">
        <w:rPr>
          <w:sz w:val="24"/>
        </w:rPr>
        <w:t>hankittavat kirjat 1000€</w:t>
      </w:r>
      <w:r w:rsidR="003155E8" w:rsidRPr="00FF7445">
        <w:rPr>
          <w:sz w:val="24"/>
        </w:rPr>
        <w:t xml:space="preserve"> (18%)</w:t>
      </w:r>
    </w:p>
    <w:p w:rsidR="00614F96" w:rsidRPr="00FF7445" w:rsidRDefault="00614F96" w:rsidP="00AA00C8">
      <w:pPr>
        <w:pStyle w:val="Luettelokappale"/>
        <w:numPr>
          <w:ilvl w:val="0"/>
          <w:numId w:val="2"/>
        </w:numPr>
        <w:rPr>
          <w:sz w:val="24"/>
        </w:rPr>
      </w:pPr>
      <w:r w:rsidRPr="00FF7445">
        <w:rPr>
          <w:sz w:val="24"/>
        </w:rPr>
        <w:t>nukketeatterin perustaminen: 2000€</w:t>
      </w:r>
      <w:r w:rsidR="003155E8" w:rsidRPr="00FF7445">
        <w:rPr>
          <w:sz w:val="24"/>
        </w:rPr>
        <w:t xml:space="preserve"> (36%)</w:t>
      </w:r>
    </w:p>
    <w:p w:rsidR="00614F96" w:rsidRPr="00FF7445" w:rsidRDefault="00614F96" w:rsidP="00AA00C8">
      <w:pPr>
        <w:ind w:firstLine="720"/>
        <w:rPr>
          <w:sz w:val="24"/>
        </w:rPr>
      </w:pPr>
      <w:r w:rsidRPr="00FF7445">
        <w:rPr>
          <w:sz w:val="24"/>
        </w:rPr>
        <w:t>sermi 500€</w:t>
      </w:r>
    </w:p>
    <w:p w:rsidR="00614F96" w:rsidRPr="00FF7445" w:rsidRDefault="00614F96" w:rsidP="00AA00C8">
      <w:pPr>
        <w:ind w:firstLine="720"/>
        <w:rPr>
          <w:sz w:val="24"/>
        </w:rPr>
      </w:pPr>
      <w:r w:rsidRPr="00FF7445">
        <w:rPr>
          <w:sz w:val="24"/>
        </w:rPr>
        <w:t>nuket 500€</w:t>
      </w:r>
    </w:p>
    <w:p w:rsidR="00614F96" w:rsidRPr="00FF7445" w:rsidRDefault="00614F96" w:rsidP="00AA00C8">
      <w:pPr>
        <w:ind w:firstLine="720"/>
        <w:rPr>
          <w:sz w:val="24"/>
        </w:rPr>
      </w:pPr>
      <w:r w:rsidRPr="00FF7445">
        <w:rPr>
          <w:sz w:val="24"/>
        </w:rPr>
        <w:t>säilytyshylly 500€</w:t>
      </w:r>
    </w:p>
    <w:p w:rsidR="00614F96" w:rsidRPr="00FF7445" w:rsidRDefault="00614F96" w:rsidP="00AA00C8">
      <w:pPr>
        <w:ind w:firstLine="720"/>
        <w:rPr>
          <w:sz w:val="24"/>
        </w:rPr>
      </w:pPr>
      <w:r w:rsidRPr="00FF7445">
        <w:rPr>
          <w:sz w:val="24"/>
        </w:rPr>
        <w:t>pehmotuolit 500€</w:t>
      </w:r>
    </w:p>
    <w:p w:rsidR="00614F96" w:rsidRPr="00FF7445" w:rsidRDefault="00614F96" w:rsidP="00AA00C8">
      <w:pPr>
        <w:pStyle w:val="Luettelokappale"/>
        <w:numPr>
          <w:ilvl w:val="0"/>
          <w:numId w:val="2"/>
        </w:numPr>
        <w:rPr>
          <w:sz w:val="24"/>
        </w:rPr>
      </w:pPr>
      <w:r w:rsidRPr="00FF7445">
        <w:rPr>
          <w:sz w:val="24"/>
        </w:rPr>
        <w:t>monikäyttöverhot: 1500€</w:t>
      </w:r>
      <w:r w:rsidR="003155E8" w:rsidRPr="00FF7445">
        <w:rPr>
          <w:sz w:val="24"/>
        </w:rPr>
        <w:t xml:space="preserve"> (27%)</w:t>
      </w:r>
    </w:p>
    <w:p w:rsidR="00614F96" w:rsidRPr="00FF7445" w:rsidRDefault="00614F96" w:rsidP="00AA00C8">
      <w:pPr>
        <w:pStyle w:val="Luettelokappale"/>
        <w:numPr>
          <w:ilvl w:val="0"/>
          <w:numId w:val="2"/>
        </w:numPr>
        <w:rPr>
          <w:sz w:val="24"/>
        </w:rPr>
      </w:pPr>
      <w:proofErr w:type="spellStart"/>
      <w:r w:rsidRPr="00FF7445">
        <w:rPr>
          <w:sz w:val="24"/>
        </w:rPr>
        <w:t>Fatboy</w:t>
      </w:r>
      <w:proofErr w:type="spellEnd"/>
      <w:r w:rsidRPr="00FF7445">
        <w:rPr>
          <w:sz w:val="24"/>
        </w:rPr>
        <w:t xml:space="preserve"> ja matot </w:t>
      </w:r>
      <w:r w:rsidR="00AA00C8" w:rsidRPr="00FF7445">
        <w:rPr>
          <w:sz w:val="24"/>
        </w:rPr>
        <w:t>500€</w:t>
      </w:r>
      <w:r w:rsidR="003155E8" w:rsidRPr="00FF7445">
        <w:rPr>
          <w:sz w:val="24"/>
        </w:rPr>
        <w:t xml:space="preserve"> (9%)</w:t>
      </w:r>
    </w:p>
    <w:p w:rsidR="00614F96" w:rsidRPr="00FF7445" w:rsidRDefault="00AA00C8" w:rsidP="00AA00C8">
      <w:pPr>
        <w:pStyle w:val="Luettelokappale"/>
        <w:numPr>
          <w:ilvl w:val="0"/>
          <w:numId w:val="2"/>
        </w:numPr>
        <w:rPr>
          <w:sz w:val="24"/>
        </w:rPr>
      </w:pPr>
      <w:r w:rsidRPr="00FF7445">
        <w:rPr>
          <w:sz w:val="24"/>
        </w:rPr>
        <w:t>Oman kirjan kustantaminen: 5</w:t>
      </w:r>
      <w:r w:rsidR="003155E8" w:rsidRPr="00FF7445">
        <w:rPr>
          <w:sz w:val="24"/>
        </w:rPr>
        <w:t>5</w:t>
      </w:r>
      <w:r w:rsidR="00614F96" w:rsidRPr="00FF7445">
        <w:rPr>
          <w:sz w:val="24"/>
        </w:rPr>
        <w:t>0€</w:t>
      </w:r>
      <w:r w:rsidR="003155E8" w:rsidRPr="00FF7445">
        <w:rPr>
          <w:sz w:val="24"/>
        </w:rPr>
        <w:t xml:space="preserve"> (10%)</w:t>
      </w:r>
    </w:p>
    <w:p w:rsidR="00AA00C8" w:rsidRPr="00FF7445" w:rsidRDefault="00AA00C8" w:rsidP="00AA00C8">
      <w:pPr>
        <w:rPr>
          <w:sz w:val="24"/>
        </w:rPr>
      </w:pPr>
    </w:p>
    <w:p w:rsidR="00AA00C8" w:rsidRPr="00FF7445" w:rsidRDefault="00AA00C8" w:rsidP="00AA00C8">
      <w:pPr>
        <w:rPr>
          <w:sz w:val="24"/>
        </w:rPr>
      </w:pPr>
      <w:r w:rsidRPr="00FF7445">
        <w:rPr>
          <w:sz w:val="24"/>
        </w:rPr>
        <w:t>Tähän hakemukseen on ollut kaikilla koulumme oppilailla mahdollisuu</w:t>
      </w:r>
      <w:r w:rsidR="00362F3A" w:rsidRPr="00FF7445">
        <w:rPr>
          <w:sz w:val="24"/>
        </w:rPr>
        <w:t xml:space="preserve">s vaikuttaa. Olemme käsitelleet </w:t>
      </w:r>
      <w:r w:rsidRPr="00FF7445">
        <w:rPr>
          <w:sz w:val="24"/>
        </w:rPr>
        <w:t>hakemuksen ki</w:t>
      </w:r>
      <w:r w:rsidR="00362F3A" w:rsidRPr="00FF7445">
        <w:rPr>
          <w:sz w:val="24"/>
        </w:rPr>
        <w:t>rjastoapulaisten kokouksessa 3</w:t>
      </w:r>
      <w:r w:rsidR="00FF7445" w:rsidRPr="00FF7445">
        <w:rPr>
          <w:sz w:val="24"/>
        </w:rPr>
        <w:t>0</w:t>
      </w:r>
      <w:r w:rsidRPr="00FF7445">
        <w:rPr>
          <w:sz w:val="24"/>
        </w:rPr>
        <w:t>.10. ja laitamme sen toiveikkaina eteenpäin.</w:t>
      </w:r>
    </w:p>
    <w:p w:rsidR="00AA00C8" w:rsidRPr="00FF7445" w:rsidRDefault="00AA00C8" w:rsidP="00AA00C8">
      <w:pPr>
        <w:rPr>
          <w:sz w:val="24"/>
        </w:rPr>
      </w:pPr>
      <w:r w:rsidRPr="00FF7445">
        <w:rPr>
          <w:sz w:val="24"/>
        </w:rPr>
        <w:t>Toivomme, että haav</w:t>
      </w:r>
      <w:r w:rsidR="00362F3A" w:rsidRPr="00FF7445">
        <w:rPr>
          <w:sz w:val="24"/>
        </w:rPr>
        <w:t>eemme saadaan lukemalla</w:t>
      </w:r>
      <w:r w:rsidR="003155E8" w:rsidRPr="00FF7445">
        <w:rPr>
          <w:sz w:val="24"/>
        </w:rPr>
        <w:t xml:space="preserve"> lentoon ja unelmat toteutumaan.</w:t>
      </w:r>
    </w:p>
    <w:p w:rsidR="00AA00C8" w:rsidRPr="00FF7445" w:rsidRDefault="00AA00C8" w:rsidP="00AA00C8">
      <w:pPr>
        <w:rPr>
          <w:sz w:val="24"/>
        </w:rPr>
      </w:pPr>
    </w:p>
    <w:p w:rsidR="00AA00C8" w:rsidRPr="00FF7445" w:rsidRDefault="00AA00C8" w:rsidP="00AA00C8">
      <w:pPr>
        <w:rPr>
          <w:sz w:val="24"/>
        </w:rPr>
      </w:pPr>
      <w:r w:rsidRPr="00FF7445">
        <w:rPr>
          <w:sz w:val="24"/>
        </w:rPr>
        <w:t>Puistokadun päiväkotikoulun psta</w:t>
      </w:r>
    </w:p>
    <w:p w:rsidR="00AA00C8" w:rsidRPr="00FF7445" w:rsidRDefault="00AA00C8" w:rsidP="00AA00C8">
      <w:pPr>
        <w:rPr>
          <w:sz w:val="24"/>
        </w:rPr>
      </w:pPr>
      <w:r w:rsidRPr="00FF7445">
        <w:rPr>
          <w:sz w:val="24"/>
        </w:rPr>
        <w:t>kirjastoapulaiset</w:t>
      </w:r>
    </w:p>
    <w:p w:rsidR="00614F96" w:rsidRDefault="00614F96" w:rsidP="00614F96"/>
    <w:sectPr w:rsidR="00614F96" w:rsidSect="00DA013E">
      <w:pgSz w:w="11906" w:h="17338"/>
      <w:pgMar w:top="1026" w:right="1424" w:bottom="358" w:left="97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143B"/>
    <w:multiLevelType w:val="hybridMultilevel"/>
    <w:tmpl w:val="94B68C2A"/>
    <w:lvl w:ilvl="0" w:tplc="9216D70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CF1DB0"/>
    <w:multiLevelType w:val="hybridMultilevel"/>
    <w:tmpl w:val="3DB48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AD"/>
    <w:rsid w:val="00140A4E"/>
    <w:rsid w:val="002D0C04"/>
    <w:rsid w:val="003155E8"/>
    <w:rsid w:val="003626AD"/>
    <w:rsid w:val="00362F3A"/>
    <w:rsid w:val="005C7A32"/>
    <w:rsid w:val="00614F96"/>
    <w:rsid w:val="006D7F54"/>
    <w:rsid w:val="00A8177A"/>
    <w:rsid w:val="00AA00C8"/>
    <w:rsid w:val="00D769F4"/>
    <w:rsid w:val="00DA1A19"/>
    <w:rsid w:val="00FF74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BE48"/>
  <w15:chartTrackingRefBased/>
  <w15:docId w15:val="{2C8D8E74-812B-4CEC-8EC0-BE6A2FA8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626AD"/>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D769F4"/>
    <w:pPr>
      <w:ind w:left="720"/>
      <w:contextualSpacing/>
    </w:pPr>
  </w:style>
  <w:style w:type="character" w:styleId="Hyperlinkki">
    <w:name w:val="Hyperlink"/>
    <w:basedOn w:val="Kappaleenoletusfontti"/>
    <w:uiPriority w:val="99"/>
    <w:unhideWhenUsed/>
    <w:rsid w:val="00362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yvaskyla/puistokadunpaivakotikoulu/hyva-tietaa/kuvamuistoja/k23c/bta2/bta" TargetMode="External"/><Relationship Id="rId3" Type="http://schemas.openxmlformats.org/officeDocument/2006/relationships/settings" Target="settings.xml"/><Relationship Id="rId7" Type="http://schemas.openxmlformats.org/officeDocument/2006/relationships/hyperlink" Target="https://peda.net/jyvaskyla/puistokadunpaivakotikoulu/hyva-tietaa/arkipark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jyvaskyla/puistokadunpaivakotikoulu/hyva-tietaa/kwk/kw1" TargetMode="External"/><Relationship Id="rId11" Type="http://schemas.openxmlformats.org/officeDocument/2006/relationships/fontTable" Target="fontTable.xml"/><Relationship Id="rId5" Type="http://schemas.openxmlformats.org/officeDocument/2006/relationships/hyperlink" Target="https://peda.net/jyvaskyla/puistokadunpaivakotikoulu/hyva-tietaa/kwk?session-tdid=cf60b03d-57b5-432b-a61b-acadca72726b" TargetMode="External"/><Relationship Id="rId10" Type="http://schemas.openxmlformats.org/officeDocument/2006/relationships/hyperlink" Target="https://peda.net/jyvaskyla/puistokadunpaivakotikoulu/hyva-tietaa/kuvamuistoja/k23c/kk3/kkv3/img_2458-jpg?session-tdid=09f63595-8139-4787-8464-195439388b60" TargetMode="External"/><Relationship Id="rId4" Type="http://schemas.openxmlformats.org/officeDocument/2006/relationships/webSettings" Target="webSettings.xml"/><Relationship Id="rId9" Type="http://schemas.openxmlformats.org/officeDocument/2006/relationships/hyperlink" Target="https://peda.net/jyvaskyla/puistokadunpaivakotikoulu/hyva-tietaa/kuvamuistoja/k22/y22/y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4609</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Liimatainen Päivi</dc:creator>
  <cp:keywords/>
  <dc:description/>
  <cp:lastModifiedBy>Liimatainen Päivi</cp:lastModifiedBy>
  <cp:revision>2</cp:revision>
  <dcterms:created xsi:type="dcterms:W3CDTF">2017-10-30T15:12:00Z</dcterms:created>
  <dcterms:modified xsi:type="dcterms:W3CDTF">2017-10-30T15:12:00Z</dcterms:modified>
</cp:coreProperties>
</file>