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586" w:rsidRDefault="001760F1" w:rsidP="001760F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PARAABELI</w:t>
      </w:r>
    </w:p>
    <w:p w:rsidR="001760F1" w:rsidRDefault="001760F1" w:rsidP="001760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ESIM.</w:t>
      </w:r>
    </w:p>
    <w:p w:rsidR="001760F1" w:rsidRDefault="001760F1" w:rsidP="001760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Piirrä paraabelin y = x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– 2 kuvaaja.</w:t>
      </w:r>
    </w:p>
    <w:p w:rsidR="001760F1" w:rsidRPr="001760F1" w:rsidRDefault="001760F1" w:rsidP="001760F1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Aloita piirtämällä valmiiksi koordinaatisto ja taulukko. Valitse taulukkoon numeroita 0:n molemmilta puolin (esim. 2, 1, 0, -1, -2). On myös hyvä valita vähintään 5 numeroa.</w:t>
      </w:r>
    </w:p>
    <w:p w:rsidR="001760F1" w:rsidRDefault="001760F1" w:rsidP="001760F1">
      <w:pPr>
        <w:pStyle w:val="Luettelokappale"/>
        <w:spacing w:line="360" w:lineRule="auto"/>
        <w:ind w:left="782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694690</wp:posOffset>
            </wp:positionV>
            <wp:extent cx="5546090" cy="4159250"/>
            <wp:effectExtent l="7620" t="0" r="5080" b="508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5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609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Laske taulukossa koordinaatistoon laitettavat pisteet.</w:t>
      </w: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5731510" cy="3070225"/>
            <wp:effectExtent l="0" t="0" r="254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Sijoita pisteet koordinaatistoon ja piirrä vapaalla kädellä kuvaaja.</w:t>
      </w: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15875</wp:posOffset>
            </wp:positionV>
            <wp:extent cx="4772025" cy="4701180"/>
            <wp:effectExtent l="0" t="0" r="0" b="444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7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Pr="001760F1" w:rsidRDefault="001760F1" w:rsidP="001760F1"/>
    <w:p w:rsidR="001760F1" w:rsidRDefault="001760F1" w:rsidP="001760F1">
      <w:pPr>
        <w:jc w:val="right"/>
      </w:pPr>
    </w:p>
    <w:p w:rsidR="001760F1" w:rsidRDefault="001760F1">
      <w:r>
        <w:br w:type="page"/>
      </w:r>
    </w:p>
    <w:p w:rsidR="001760F1" w:rsidRPr="001760F1" w:rsidRDefault="001760F1" w:rsidP="001760F1">
      <w:pPr>
        <w:spacing w:line="360" w:lineRule="auto"/>
        <w:jc w:val="center"/>
        <w:rPr>
          <w:b/>
          <w:sz w:val="28"/>
          <w:szCs w:val="28"/>
        </w:rPr>
      </w:pPr>
      <w:r w:rsidRPr="001760F1">
        <w:rPr>
          <w:b/>
          <w:sz w:val="28"/>
          <w:szCs w:val="28"/>
        </w:rPr>
        <w:lastRenderedPageBreak/>
        <w:t>TEHTÄVÄT</w:t>
      </w:r>
    </w:p>
    <w:p w:rsidR="001760F1" w:rsidRDefault="001760F1" w:rsidP="001760F1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Piirrä paraabelin y= x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– 4 kuvaaja.</w:t>
      </w:r>
    </w:p>
    <w:p w:rsidR="001760F1" w:rsidRDefault="001760F1" w:rsidP="001760F1">
      <w:pPr>
        <w:pStyle w:val="Luettelokappale"/>
        <w:spacing w:line="360" w:lineRule="auto"/>
      </w:pPr>
      <w:r>
        <w:rPr>
          <w:sz w:val="28"/>
          <w:szCs w:val="28"/>
        </w:rPr>
        <w:t xml:space="preserve">Voit tehdä tämän tehtävän videon avulla: </w:t>
      </w:r>
      <w:hyperlink r:id="rId8" w:history="1">
        <w:r>
          <w:rPr>
            <w:rStyle w:val="Hyperlinkki"/>
          </w:rPr>
          <w:t>https://www.youtube.com/watch?v=XfVty56K6rs</w:t>
        </w:r>
      </w:hyperlink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Piirrä paraabelin y = -x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+ 2 kuvaaja</w:t>
      </w: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Huom</w:t>
      </w:r>
      <w:proofErr w:type="spellEnd"/>
      <w:r>
        <w:rPr>
          <w:sz w:val="28"/>
          <w:szCs w:val="28"/>
        </w:rPr>
        <w:t>! x:n edessä miinus, eli kuvaajasta tulee alaspäin aukeava paraabeli)</w:t>
      </w: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p w:rsid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  <w:bookmarkStart w:id="0" w:name="_GoBack"/>
      <w:bookmarkEnd w:id="0"/>
    </w:p>
    <w:p w:rsidR="001760F1" w:rsidRPr="001760F1" w:rsidRDefault="001760F1" w:rsidP="001760F1">
      <w:pPr>
        <w:pStyle w:val="Luettelokappale"/>
        <w:spacing w:line="360" w:lineRule="auto"/>
        <w:rPr>
          <w:sz w:val="28"/>
          <w:szCs w:val="28"/>
        </w:rPr>
      </w:pPr>
    </w:p>
    <w:sectPr w:rsidR="001760F1" w:rsidRPr="001760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5418D1"/>
    <w:multiLevelType w:val="hybridMultilevel"/>
    <w:tmpl w:val="918E8F3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9A501B"/>
    <w:multiLevelType w:val="hybridMultilevel"/>
    <w:tmpl w:val="F788E5D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0F1"/>
    <w:rsid w:val="001760F1"/>
    <w:rsid w:val="003E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F912D9-B78A-4C8D-8201-7D4328F4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1760F1"/>
    <w:pPr>
      <w:ind w:left="720"/>
      <w:contextualSpacing/>
    </w:pPr>
  </w:style>
  <w:style w:type="character" w:styleId="Hyperlinkki">
    <w:name w:val="Hyperlink"/>
    <w:basedOn w:val="Kappaleenoletusfontti"/>
    <w:uiPriority w:val="99"/>
    <w:semiHidden/>
    <w:unhideWhenUsed/>
    <w:rsid w:val="001760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fVty56K6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78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1</cp:revision>
  <dcterms:created xsi:type="dcterms:W3CDTF">2020-04-16T06:59:00Z</dcterms:created>
  <dcterms:modified xsi:type="dcterms:W3CDTF">2020-04-16T07:17:00Z</dcterms:modified>
</cp:coreProperties>
</file>