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59F" w:rsidRPr="00775BEE" w:rsidRDefault="00841F0F" w:rsidP="00841F0F">
      <w:pPr>
        <w:jc w:val="center"/>
        <w:rPr>
          <w:b/>
          <w:sz w:val="36"/>
        </w:rPr>
      </w:pPr>
      <w:proofErr w:type="spellStart"/>
      <w:r w:rsidRPr="00775BEE">
        <w:rPr>
          <w:b/>
          <w:sz w:val="36"/>
        </w:rPr>
        <w:t>Abitti</w:t>
      </w:r>
      <w:proofErr w:type="spellEnd"/>
      <w:r w:rsidRPr="00775BEE">
        <w:rPr>
          <w:b/>
          <w:sz w:val="36"/>
        </w:rPr>
        <w:t>-kokeen pitäminen</w:t>
      </w:r>
    </w:p>
    <w:p w:rsidR="00841F0F" w:rsidRDefault="00841F0F" w:rsidP="00841F0F">
      <w:pPr>
        <w:jc w:val="center"/>
        <w:rPr>
          <w:b/>
          <w:sz w:val="28"/>
        </w:rPr>
      </w:pPr>
    </w:p>
    <w:p w:rsidR="00841F0F" w:rsidRPr="00775BEE" w:rsidRDefault="00841F0F" w:rsidP="00841F0F">
      <w:pPr>
        <w:pStyle w:val="Eivli"/>
        <w:rPr>
          <w:b/>
          <w:sz w:val="28"/>
          <w:u w:val="single"/>
        </w:rPr>
      </w:pPr>
      <w:r w:rsidRPr="00775BEE">
        <w:rPr>
          <w:b/>
          <w:sz w:val="28"/>
          <w:u w:val="single"/>
        </w:rPr>
        <w:t xml:space="preserve">Valmiin kokeen siirtäminen </w:t>
      </w:r>
      <w:proofErr w:type="spellStart"/>
      <w:r w:rsidRPr="00775BEE">
        <w:rPr>
          <w:b/>
          <w:sz w:val="28"/>
          <w:u w:val="single"/>
        </w:rPr>
        <w:t>Abitista</w:t>
      </w:r>
      <w:proofErr w:type="spellEnd"/>
      <w:r w:rsidRPr="00775BEE">
        <w:rPr>
          <w:b/>
          <w:sz w:val="28"/>
          <w:u w:val="single"/>
        </w:rPr>
        <w:t xml:space="preserve"> muistitikulle pitämistä varten</w:t>
      </w:r>
    </w:p>
    <w:p w:rsidR="00841F0F" w:rsidRDefault="00841F0F" w:rsidP="00841F0F">
      <w:pPr>
        <w:pStyle w:val="Eivli"/>
      </w:pPr>
    </w:p>
    <w:p w:rsidR="00841F0F" w:rsidRDefault="00841F0F" w:rsidP="00841F0F">
      <w:pPr>
        <w:pStyle w:val="Eivli"/>
      </w:pPr>
      <w:r>
        <w:t xml:space="preserve">1. Klikkaa nappia ”lataa koetehtävät </w:t>
      </w:r>
      <w:proofErr w:type="gramStart"/>
      <w:r>
        <w:t>(.</w:t>
      </w:r>
      <w:proofErr w:type="spellStart"/>
      <w:r>
        <w:t>meb</w:t>
      </w:r>
      <w:proofErr w:type="spellEnd"/>
      <w:proofErr w:type="gramEnd"/>
      <w:r>
        <w:t>)” ja tallenna tiedosto muistikortille</w:t>
      </w:r>
    </w:p>
    <w:p w:rsidR="00841F0F" w:rsidRDefault="00841F0F" w:rsidP="00841F0F">
      <w:pPr>
        <w:pStyle w:val="Eivli"/>
      </w:pPr>
      <w:r>
        <w:t>2. Kirjoita purkukoodi (yleensä 4 satunnaista sanaa) talteen, tarvitset sitä aloittaessasi koetta.</w:t>
      </w:r>
    </w:p>
    <w:p w:rsidR="00841F0F" w:rsidRDefault="00841F0F" w:rsidP="00841F0F">
      <w:pPr>
        <w:pStyle w:val="Eivli"/>
      </w:pPr>
    </w:p>
    <w:p w:rsidR="00841F0F" w:rsidRDefault="00841F0F" w:rsidP="00841F0F">
      <w:pPr>
        <w:pStyle w:val="Eivli"/>
      </w:pPr>
      <w:r w:rsidRPr="00841F0F">
        <w:rPr>
          <w:b/>
        </w:rPr>
        <w:t>Vinkki:</w:t>
      </w:r>
      <w:r>
        <w:t xml:space="preserve"> Muistitikulle voi valmiiksi luoda kansiorakenteen kokeille (esim. Kokeet – Matematiikka – MAB 4 – Koetehtävät, Oppilaiden vastaukset)</w:t>
      </w:r>
    </w:p>
    <w:p w:rsidR="00775BEE" w:rsidRDefault="00775BEE" w:rsidP="00841F0F">
      <w:pPr>
        <w:pStyle w:val="Eivli"/>
      </w:pPr>
    </w:p>
    <w:p w:rsidR="00775BEE" w:rsidRDefault="00775BEE" w:rsidP="00841F0F">
      <w:pPr>
        <w:pStyle w:val="Eivli"/>
      </w:pPr>
    </w:p>
    <w:p w:rsidR="00841F0F" w:rsidRDefault="00841F0F" w:rsidP="00841F0F">
      <w:pPr>
        <w:pStyle w:val="Eivli"/>
      </w:pPr>
    </w:p>
    <w:p w:rsidR="00841F0F" w:rsidRPr="00775BEE" w:rsidRDefault="00841F0F" w:rsidP="00841F0F">
      <w:pPr>
        <w:pStyle w:val="Eivli"/>
        <w:rPr>
          <w:sz w:val="28"/>
          <w:u w:val="single"/>
        </w:rPr>
      </w:pPr>
      <w:r w:rsidRPr="00775BEE">
        <w:rPr>
          <w:b/>
          <w:sz w:val="28"/>
          <w:u w:val="single"/>
        </w:rPr>
        <w:t>Kokeen pitäminen</w:t>
      </w:r>
      <w:r w:rsidR="00E64FD8" w:rsidRPr="00775BEE">
        <w:rPr>
          <w:b/>
          <w:sz w:val="28"/>
          <w:u w:val="single"/>
        </w:rPr>
        <w:t xml:space="preserve"> – Opettajan kone</w:t>
      </w:r>
    </w:p>
    <w:p w:rsidR="00841F0F" w:rsidRDefault="00841F0F" w:rsidP="00841F0F">
      <w:pPr>
        <w:pStyle w:val="Eivli"/>
      </w:pPr>
    </w:p>
    <w:p w:rsidR="00841F0F" w:rsidRDefault="00E64FD8" w:rsidP="00841F0F">
      <w:pPr>
        <w:pStyle w:val="Eivli"/>
      </w:pPr>
      <w:r>
        <w:t>1</w:t>
      </w:r>
      <w:r w:rsidR="00841F0F">
        <w:t xml:space="preserve">. Aseta palvelintikku (pahvilaatikossa oleva muistitikku) ”Palvelin”-koneen </w:t>
      </w:r>
      <w:proofErr w:type="spellStart"/>
      <w:r w:rsidR="00841F0F">
        <w:t>usb</w:t>
      </w:r>
      <w:proofErr w:type="spellEnd"/>
      <w:r w:rsidR="00841F0F">
        <w:t>-porttiin (koneessa on Palvelin-tarra)</w:t>
      </w:r>
    </w:p>
    <w:p w:rsidR="00841F0F" w:rsidRDefault="00E64FD8" w:rsidP="00841F0F">
      <w:pPr>
        <w:pStyle w:val="Eivli"/>
      </w:pPr>
      <w:r>
        <w:t>2</w:t>
      </w:r>
      <w:r w:rsidR="00841F0F">
        <w:t>. Käynnistä kone</w:t>
      </w:r>
    </w:p>
    <w:p w:rsidR="00841F0F" w:rsidRDefault="00E64FD8" w:rsidP="00841F0F">
      <w:pPr>
        <w:pStyle w:val="Eivli"/>
      </w:pPr>
      <w:r>
        <w:t>3</w:t>
      </w:r>
      <w:r w:rsidR="00841F0F">
        <w:t xml:space="preserve">. Paina koneen käynnistyessä kaksi kertaa </w:t>
      </w:r>
      <w:proofErr w:type="spellStart"/>
      <w:r w:rsidR="00841F0F">
        <w:t>enteriä</w:t>
      </w:r>
      <w:proofErr w:type="spellEnd"/>
      <w:r w:rsidR="00841F0F">
        <w:t>, kun näet listan eri vaihtoehdoista (ylin vaihtoehto toimii aina)</w:t>
      </w:r>
      <w:r w:rsidR="00474ECB">
        <w:t xml:space="preserve"> [Ensin valitaan ”koetilan palvelin” ja seuraavassa ruudussa ylin ”</w:t>
      </w:r>
      <w:proofErr w:type="spellStart"/>
      <w:r w:rsidR="00474ECB">
        <w:t>Kernel</w:t>
      </w:r>
      <w:proofErr w:type="spellEnd"/>
      <w:r w:rsidR="00474ECB">
        <w:t>”-vaihtoehto]</w:t>
      </w:r>
    </w:p>
    <w:p w:rsidR="00841F0F" w:rsidRDefault="00E64FD8" w:rsidP="00841F0F">
      <w:pPr>
        <w:pStyle w:val="Eivli"/>
      </w:pPr>
      <w:r>
        <w:t>4</w:t>
      </w:r>
      <w:r w:rsidR="00841F0F">
        <w:t xml:space="preserve">. Kone käynnistyy automaattisesti </w:t>
      </w:r>
      <w:proofErr w:type="spellStart"/>
      <w:r w:rsidR="00841F0F">
        <w:t>abitti</w:t>
      </w:r>
      <w:proofErr w:type="spellEnd"/>
      <w:r w:rsidR="00841F0F">
        <w:t>-sivulle (jos näin ei käy, avaa sovellukset-valikosta Firefox)</w:t>
      </w:r>
    </w:p>
    <w:p w:rsidR="00841F0F" w:rsidRDefault="00E64FD8" w:rsidP="00841F0F">
      <w:pPr>
        <w:pStyle w:val="Eivli"/>
      </w:pPr>
      <w:r>
        <w:t>5. Seuraa sivun ohjeita ladataksesi kokeen palvelinkoneelle</w:t>
      </w:r>
    </w:p>
    <w:p w:rsidR="00E64FD8" w:rsidRDefault="00E64FD8" w:rsidP="00841F0F">
      <w:pPr>
        <w:pStyle w:val="Eivli"/>
      </w:pPr>
      <w:r>
        <w:tab/>
        <w:t>- Klikkaa</w:t>
      </w:r>
      <w:r w:rsidR="00474ECB">
        <w:t xml:space="preserve"> ”Tuo uudet koetehtävät”</w:t>
      </w:r>
    </w:p>
    <w:p w:rsidR="00E64FD8" w:rsidRDefault="00E64FD8" w:rsidP="00474ECB">
      <w:pPr>
        <w:pStyle w:val="Eivli"/>
        <w:ind w:left="1304"/>
      </w:pPr>
      <w:r>
        <w:t xml:space="preserve">- </w:t>
      </w:r>
      <w:r w:rsidR="00474ECB">
        <w:t>Hae koetehtävät muistitikultasi, tikku on yleensä vasemmasta laidasta löytyvä ”usb0” tai usb1”</w:t>
      </w:r>
    </w:p>
    <w:p w:rsidR="00474ECB" w:rsidRDefault="00474ECB" w:rsidP="00474ECB">
      <w:pPr>
        <w:pStyle w:val="Eivli"/>
        <w:ind w:left="1304"/>
      </w:pPr>
      <w:r>
        <w:t>- Kirjoita koetehtävien purkukoodi sille varattuun kenttään, muista välilyönnit</w:t>
      </w:r>
    </w:p>
    <w:p w:rsidR="00474ECB" w:rsidRDefault="00474ECB" w:rsidP="00474ECB">
      <w:pPr>
        <w:pStyle w:val="Eivli"/>
      </w:pPr>
      <w:r>
        <w:t xml:space="preserve">6. Oppilaat voivat nyt kirjautua kokeeseen </w:t>
      </w:r>
      <w:proofErr w:type="spellStart"/>
      <w:r>
        <w:t>allaolevien</w:t>
      </w:r>
      <w:proofErr w:type="spellEnd"/>
      <w:r>
        <w:t xml:space="preserve"> ohjeiden mukaisesti.</w:t>
      </w:r>
    </w:p>
    <w:p w:rsidR="00474ECB" w:rsidRDefault="00474ECB" w:rsidP="00474ECB">
      <w:pPr>
        <w:pStyle w:val="Eivli"/>
      </w:pPr>
      <w:r>
        <w:t>7. Voit klikata ”Kokeiden aloitus ja valvonta” -kohtaa, jolloin sivun alareunassa näet kokeeseen kirjautuneiden oppilaiden nimen.</w:t>
      </w:r>
    </w:p>
    <w:p w:rsidR="00E64FD8" w:rsidRDefault="00E64FD8" w:rsidP="00841F0F">
      <w:pPr>
        <w:pStyle w:val="Eivli"/>
      </w:pPr>
      <w:r>
        <w:t>6. Ruudun yläreunassa näkyy, kuinka moni on kirjautunut kokeeseen. Kun kaikki paikallaolijat ovat kirjautuneet, voit aloittaa kokeen</w:t>
      </w:r>
      <w:r w:rsidR="00474ECB">
        <w:t xml:space="preserve"> ”Aloita koe”-napista.</w:t>
      </w:r>
    </w:p>
    <w:p w:rsidR="00E64FD8" w:rsidRDefault="00E64FD8" w:rsidP="00841F0F">
      <w:pPr>
        <w:pStyle w:val="Eivli"/>
      </w:pPr>
    </w:p>
    <w:p w:rsidR="00775BEE" w:rsidRDefault="00775BEE" w:rsidP="00841F0F">
      <w:pPr>
        <w:pStyle w:val="Eivli"/>
      </w:pPr>
    </w:p>
    <w:p w:rsidR="00775BEE" w:rsidRDefault="00775BEE" w:rsidP="00841F0F">
      <w:pPr>
        <w:pStyle w:val="Eivli"/>
      </w:pPr>
    </w:p>
    <w:p w:rsidR="00E64FD8" w:rsidRPr="00775BEE" w:rsidRDefault="00E64FD8" w:rsidP="00841F0F">
      <w:pPr>
        <w:pStyle w:val="Eivli"/>
        <w:rPr>
          <w:b/>
          <w:sz w:val="28"/>
          <w:u w:val="single"/>
        </w:rPr>
      </w:pPr>
      <w:r w:rsidRPr="00775BEE">
        <w:rPr>
          <w:b/>
          <w:sz w:val="28"/>
          <w:u w:val="single"/>
        </w:rPr>
        <w:t>Kokeen pitäminen – Oppilaan kone</w:t>
      </w:r>
    </w:p>
    <w:p w:rsidR="00E64FD8" w:rsidRDefault="00E64FD8" w:rsidP="00841F0F">
      <w:pPr>
        <w:pStyle w:val="Eivli"/>
        <w:rPr>
          <w:b/>
        </w:rPr>
      </w:pPr>
    </w:p>
    <w:p w:rsidR="00E64FD8" w:rsidRDefault="00E64FD8" w:rsidP="00E64FD8">
      <w:pPr>
        <w:pStyle w:val="Eivli"/>
      </w:pPr>
      <w:r>
        <w:t>1. Oppilaiden kone aukea</w:t>
      </w:r>
      <w:r w:rsidR="00775BEE">
        <w:t xml:space="preserve">a automaattisesti virtanapista </w:t>
      </w:r>
      <w:proofErr w:type="spellStart"/>
      <w:r w:rsidR="00775BEE">
        <w:t>A</w:t>
      </w:r>
      <w:r>
        <w:t>bittiin</w:t>
      </w:r>
      <w:proofErr w:type="spellEnd"/>
      <w:r>
        <w:t>.</w:t>
      </w:r>
    </w:p>
    <w:p w:rsidR="00E64FD8" w:rsidRDefault="00E64FD8" w:rsidP="00841F0F">
      <w:pPr>
        <w:pStyle w:val="Eivli"/>
      </w:pPr>
      <w:r>
        <w:rPr>
          <w:b/>
        </w:rPr>
        <w:t xml:space="preserve">2. </w:t>
      </w:r>
      <w:r>
        <w:t>Jos sivu, johon oppilas kirjoittaa nimensä, ei tule näkyviin, pitää oppilaan avata sovellukset-valikosta Firefox</w:t>
      </w:r>
    </w:p>
    <w:p w:rsidR="00E64FD8" w:rsidRDefault="00E64FD8" w:rsidP="00841F0F">
      <w:pPr>
        <w:pStyle w:val="Eivli"/>
      </w:pPr>
      <w:r>
        <w:t>3. Oppilas kirjoittaa nimensä sille varattuun kenttään (jos koetta tekee kaksi samannimistä, pyydä toista kirjoittamaan myös toinen nimensä)</w:t>
      </w:r>
      <w:r w:rsidR="00474ECB">
        <w:t xml:space="preserve"> ja laittaa rastin ”Hyväksyn käyttöehdot” -kohtaan.</w:t>
      </w:r>
    </w:p>
    <w:p w:rsidR="00E64FD8" w:rsidRDefault="00E64FD8" w:rsidP="00841F0F">
      <w:pPr>
        <w:pStyle w:val="Eivli"/>
      </w:pPr>
      <w:r>
        <w:t>4. Koe avautuu oppilaan ruudulle automaattisesti, kun opettaja aloittaa kokeen</w:t>
      </w:r>
      <w:r w:rsidR="00474ECB">
        <w:t>.</w:t>
      </w:r>
    </w:p>
    <w:p w:rsidR="00E64FD8" w:rsidRDefault="00E64FD8" w:rsidP="00841F0F">
      <w:pPr>
        <w:pStyle w:val="Eivli"/>
      </w:pPr>
      <w:r>
        <w:t>5. Kun oppilas on valmis, klikkaa hän ”Päätä koe” -nappia ja antaa vielä sähköpostiosoitteensa</w:t>
      </w:r>
    </w:p>
    <w:p w:rsidR="00E64FD8" w:rsidRDefault="00E64FD8" w:rsidP="00841F0F">
      <w:pPr>
        <w:pStyle w:val="Eivli"/>
      </w:pPr>
      <w:r>
        <w:t>6. Sähköpostin kirjoittamisen jälkeen ei tarvitse enää painaa mitään, se tallentuu automaattisesti</w:t>
      </w:r>
    </w:p>
    <w:p w:rsidR="00E64FD8" w:rsidRDefault="00E64FD8" w:rsidP="00841F0F">
      <w:pPr>
        <w:pStyle w:val="Eivli"/>
      </w:pPr>
      <w:r>
        <w:t>7. Oppilas voi sulkea koneen oikean yläreunan painikkeesta</w:t>
      </w:r>
    </w:p>
    <w:p w:rsidR="00E64FD8" w:rsidRDefault="00E64FD8" w:rsidP="00474ECB">
      <w:pPr>
        <w:pStyle w:val="Eivli"/>
        <w:ind w:left="1304"/>
      </w:pPr>
      <w:r>
        <w:rPr>
          <w:b/>
        </w:rPr>
        <w:t xml:space="preserve">HUOM! </w:t>
      </w:r>
      <w:r>
        <w:t>Oppilas jättää muistitikun koneeseen kiinni.</w:t>
      </w:r>
      <w:r w:rsidR="00474ECB">
        <w:t xml:space="preserve"> (Muistitikku oli siis jo alun perin oppilaan koneessa valmiina)</w:t>
      </w:r>
    </w:p>
    <w:p w:rsidR="00775BEE" w:rsidRDefault="00775BEE" w:rsidP="00841F0F">
      <w:pPr>
        <w:pStyle w:val="Eivli"/>
      </w:pPr>
    </w:p>
    <w:p w:rsidR="00775BEE" w:rsidRDefault="00775BEE" w:rsidP="00841F0F">
      <w:pPr>
        <w:pStyle w:val="Eivli"/>
      </w:pPr>
    </w:p>
    <w:p w:rsidR="00E64FD8" w:rsidRPr="00775BEE" w:rsidRDefault="00E64FD8" w:rsidP="00841F0F">
      <w:pPr>
        <w:pStyle w:val="Eivli"/>
        <w:rPr>
          <w:b/>
          <w:sz w:val="28"/>
          <w:u w:val="single"/>
        </w:rPr>
      </w:pPr>
      <w:r w:rsidRPr="00775BEE">
        <w:rPr>
          <w:b/>
          <w:sz w:val="28"/>
          <w:u w:val="single"/>
        </w:rPr>
        <w:lastRenderedPageBreak/>
        <w:t>Kokeen päättäminen ja vastausten siirtäminen muistikortille</w:t>
      </w:r>
    </w:p>
    <w:p w:rsidR="00E64FD8" w:rsidRDefault="00E64FD8" w:rsidP="00841F0F">
      <w:pPr>
        <w:pStyle w:val="Eivli"/>
        <w:rPr>
          <w:b/>
        </w:rPr>
      </w:pPr>
    </w:p>
    <w:p w:rsidR="00E64FD8" w:rsidRDefault="00E64FD8" w:rsidP="00841F0F">
      <w:pPr>
        <w:pStyle w:val="Eivli"/>
      </w:pPr>
      <w:r>
        <w:t xml:space="preserve">1. Kun kirjautuneissa lukee 0 ja kokeen päättäneissä on sama </w:t>
      </w:r>
      <w:r w:rsidR="0062488C">
        <w:t>luku</w:t>
      </w:r>
      <w:r>
        <w:t xml:space="preserve"> kuin kokeen tekijöitä</w:t>
      </w:r>
      <w:r w:rsidR="0062488C">
        <w:t xml:space="preserve"> on</w:t>
      </w:r>
      <w:r>
        <w:t xml:space="preserve">, voi kokeen päättää ja vastaukset </w:t>
      </w:r>
      <w:proofErr w:type="gramStart"/>
      <w:r>
        <w:t>siirtää</w:t>
      </w:r>
      <w:proofErr w:type="gramEnd"/>
      <w:r>
        <w:t xml:space="preserve"> muistitikulle</w:t>
      </w:r>
    </w:p>
    <w:p w:rsidR="00E64FD8" w:rsidRDefault="00E64FD8" w:rsidP="00841F0F">
      <w:pPr>
        <w:pStyle w:val="Eivli"/>
      </w:pPr>
      <w:r>
        <w:t>2.</w:t>
      </w:r>
      <w:r w:rsidR="0062488C">
        <w:t xml:space="preserve"> Kokeen päättämiseksi klikkaa ruudun ”Koesuoritusten siirto ja valvojan näytön salasana” -kohtaa.</w:t>
      </w:r>
    </w:p>
    <w:p w:rsidR="0062488C" w:rsidRDefault="0062488C" w:rsidP="00841F0F">
      <w:pPr>
        <w:pStyle w:val="Eivli"/>
      </w:pPr>
      <w:r>
        <w:t>3. Klikkaa sitten ”Siirrä koesuoritukset USB-muistille”. Anna tallennuskansio omalta muistitikultasi ja paina ”tallenna”.</w:t>
      </w:r>
    </w:p>
    <w:p w:rsidR="0062488C" w:rsidRDefault="0062488C" w:rsidP="00841F0F">
      <w:pPr>
        <w:pStyle w:val="Eivli"/>
      </w:pPr>
      <w:r>
        <w:t>4. Odota, että kone avaa ikkunan: ”Tiedoksi. Koesuoritukset on talletettu. Voit irrottaa siirtotikun tietokoneesta”. Klikkaa OK ja ota oma muistitikkusi pois, jätä palvelintikku vielä koneeseen.</w:t>
      </w:r>
    </w:p>
    <w:p w:rsidR="0062488C" w:rsidRDefault="0062488C" w:rsidP="00841F0F">
      <w:pPr>
        <w:pStyle w:val="Eivli"/>
      </w:pPr>
      <w:r>
        <w:t>5. Voit sulkea palvelinkoneen oikean yläkulman kuvakkeesta ja laittaa palvelintikun pöydällä olevaan pahvilaatikkoon.</w:t>
      </w:r>
    </w:p>
    <w:p w:rsidR="0062488C" w:rsidRDefault="0062488C" w:rsidP="00841F0F">
      <w:pPr>
        <w:pStyle w:val="Eivli"/>
      </w:pPr>
      <w:r>
        <w:t xml:space="preserve">5. Siirrä koevastaukset mahdollisimman pian omaan </w:t>
      </w:r>
      <w:proofErr w:type="spellStart"/>
      <w:r>
        <w:t>abittiisi</w:t>
      </w:r>
      <w:proofErr w:type="spellEnd"/>
      <w:r>
        <w:t>, jotta ne eivät huku esimerkiksi muistitikun hajoamisen takia. Koevastaukset säilyvät palvelintikulla niin kauan, kunnes seuraava pitää sillä kokeen.</w:t>
      </w:r>
    </w:p>
    <w:p w:rsidR="0062488C" w:rsidRDefault="0062488C" w:rsidP="00841F0F">
      <w:pPr>
        <w:pStyle w:val="Eivli"/>
      </w:pPr>
      <w:r>
        <w:t>6. Koevastausten siirtoon voit käyttää vaikkapa palvelinkoneen vierestä löytyvää normaalia konetta (oikealla puolella).</w:t>
      </w:r>
    </w:p>
    <w:p w:rsidR="0062488C" w:rsidRDefault="0062488C" w:rsidP="00841F0F">
      <w:pPr>
        <w:pStyle w:val="Eivli"/>
      </w:pPr>
    </w:p>
    <w:p w:rsidR="00775BEE" w:rsidRDefault="00775BEE" w:rsidP="00841F0F">
      <w:pPr>
        <w:pStyle w:val="Eivli"/>
      </w:pPr>
    </w:p>
    <w:p w:rsidR="00775BEE" w:rsidRDefault="00775BEE" w:rsidP="00841F0F">
      <w:pPr>
        <w:pStyle w:val="Eivli"/>
      </w:pPr>
    </w:p>
    <w:p w:rsidR="0062488C" w:rsidRPr="00775BEE" w:rsidRDefault="0062488C" w:rsidP="00841F0F">
      <w:pPr>
        <w:pStyle w:val="Eivli"/>
        <w:rPr>
          <w:b/>
          <w:sz w:val="28"/>
          <w:u w:val="single"/>
        </w:rPr>
      </w:pPr>
      <w:r w:rsidRPr="00775BEE">
        <w:rPr>
          <w:b/>
          <w:sz w:val="28"/>
          <w:u w:val="single"/>
        </w:rPr>
        <w:t xml:space="preserve">Koevastausten siirtäminen </w:t>
      </w:r>
      <w:proofErr w:type="spellStart"/>
      <w:r w:rsidRPr="00775BEE">
        <w:rPr>
          <w:b/>
          <w:sz w:val="28"/>
          <w:u w:val="single"/>
        </w:rPr>
        <w:t>Abittiin</w:t>
      </w:r>
      <w:proofErr w:type="spellEnd"/>
    </w:p>
    <w:p w:rsidR="0062488C" w:rsidRDefault="0062488C" w:rsidP="00841F0F">
      <w:pPr>
        <w:pStyle w:val="Eivli"/>
        <w:rPr>
          <w:b/>
        </w:rPr>
      </w:pPr>
    </w:p>
    <w:p w:rsidR="0062488C" w:rsidRDefault="0062488C" w:rsidP="00841F0F">
      <w:pPr>
        <w:pStyle w:val="Eivli"/>
      </w:pPr>
      <w:r>
        <w:t>1. Kirjaudu oma.abitti.fi -sivustolle.</w:t>
      </w:r>
    </w:p>
    <w:p w:rsidR="0062488C" w:rsidRDefault="0062488C" w:rsidP="00841F0F">
      <w:pPr>
        <w:pStyle w:val="Eivli"/>
      </w:pPr>
      <w:r>
        <w:t>2. Aseta muistitikku koneeseen.</w:t>
      </w:r>
    </w:p>
    <w:p w:rsidR="0062488C" w:rsidRDefault="0062488C" w:rsidP="00841F0F">
      <w:pPr>
        <w:pStyle w:val="Eivli"/>
      </w:pPr>
      <w:r>
        <w:t>2. Klikkaa ylhäältä ”KOESUORITUKSET”</w:t>
      </w:r>
    </w:p>
    <w:p w:rsidR="0062488C" w:rsidRDefault="0062488C" w:rsidP="00841F0F">
      <w:pPr>
        <w:pStyle w:val="Eivli"/>
      </w:pPr>
      <w:r>
        <w:t>3. Klikkaa ”Tuo koesuoritukset”</w:t>
      </w:r>
    </w:p>
    <w:p w:rsidR="000000BE" w:rsidRDefault="0062488C" w:rsidP="00841F0F">
      <w:pPr>
        <w:pStyle w:val="Eivli"/>
      </w:pPr>
      <w:r>
        <w:t>4. Etsi vastaustiedosto muistitikultasi</w:t>
      </w:r>
      <w:r w:rsidR="000000BE">
        <w:t xml:space="preserve"> ja paina ”Avaa” (tiedosto alkaa sanalla </w:t>
      </w:r>
      <w:proofErr w:type="spellStart"/>
      <w:r w:rsidR="000000BE">
        <w:t>answers</w:t>
      </w:r>
      <w:proofErr w:type="spellEnd"/>
      <w:r w:rsidR="000000BE">
        <w:t>_)</w:t>
      </w:r>
    </w:p>
    <w:p w:rsidR="000000BE" w:rsidRDefault="000000BE" w:rsidP="00841F0F">
      <w:pPr>
        <w:pStyle w:val="Eivli"/>
      </w:pPr>
      <w:r>
        <w:t>5. Koevastaukset ilmestyvät sivun listaan, josta ne voi arvostella.</w:t>
      </w:r>
    </w:p>
    <w:p w:rsidR="008B2B94" w:rsidRDefault="008B2B94" w:rsidP="00841F0F">
      <w:pPr>
        <w:pStyle w:val="Eivli"/>
      </w:pPr>
    </w:p>
    <w:p w:rsidR="008B2B94" w:rsidRDefault="008B2B94" w:rsidP="00841F0F">
      <w:pPr>
        <w:pStyle w:val="Eivli"/>
      </w:pPr>
    </w:p>
    <w:p w:rsidR="008B2B94" w:rsidRDefault="008B2B94" w:rsidP="00841F0F">
      <w:pPr>
        <w:pStyle w:val="Eivli"/>
      </w:pPr>
    </w:p>
    <w:p w:rsidR="008B2B94" w:rsidRDefault="008B2B94" w:rsidP="00841F0F">
      <w:pPr>
        <w:pStyle w:val="Eivli"/>
        <w:rPr>
          <w:b/>
          <w:sz w:val="28"/>
          <w:u w:val="single"/>
        </w:rPr>
      </w:pPr>
      <w:r w:rsidRPr="008B2B94">
        <w:rPr>
          <w:b/>
          <w:sz w:val="28"/>
          <w:u w:val="single"/>
        </w:rPr>
        <w:t>Jos oppilaan kone sammuu kesken kokeen</w:t>
      </w:r>
    </w:p>
    <w:p w:rsidR="008B2B94" w:rsidRDefault="008B2B94" w:rsidP="00841F0F">
      <w:pPr>
        <w:pStyle w:val="Eivli"/>
        <w:rPr>
          <w:b/>
          <w:sz w:val="24"/>
          <w:u w:val="single"/>
        </w:rPr>
      </w:pPr>
    </w:p>
    <w:p w:rsidR="008B2B94" w:rsidRDefault="008B2B94" w:rsidP="00841F0F">
      <w:pPr>
        <w:pStyle w:val="Eivli"/>
      </w:pPr>
      <w:r>
        <w:t>1. Oppilaan koneen sammuessa kesken kokeen oppilas voi jatkaa koetta samasta kohtaa.</w:t>
      </w:r>
    </w:p>
    <w:p w:rsidR="008B2B94" w:rsidRDefault="008B2B94" w:rsidP="00841F0F">
      <w:pPr>
        <w:pStyle w:val="Eivli"/>
      </w:pPr>
      <w:r>
        <w:t>2. Avatkaa kone uudelleen.</w:t>
      </w:r>
    </w:p>
    <w:p w:rsidR="008B2B94" w:rsidRDefault="008B2B94" w:rsidP="00841F0F">
      <w:pPr>
        <w:pStyle w:val="Eivli"/>
      </w:pPr>
      <w:r>
        <w:t>3. Kun kone on käynnistynyt nimenantamis-ruutuun, klikkaa ”Keskeytyneen suorituksen jatkaminen”</w:t>
      </w:r>
    </w:p>
    <w:p w:rsidR="008B2B94" w:rsidRDefault="008B2B94" w:rsidP="00841F0F">
      <w:pPr>
        <w:pStyle w:val="Eivli"/>
      </w:pPr>
      <w:r>
        <w:t>4. Katso palvelinkoneelta oppilaan nimen kohdalta jatkamiskoodi (oppilaan nimen oikealla puolella jatkamiskoodin alapuolella lukee ”Näytä”) Klikkaa ”Näytä” ja kirjoita tämä koodi oppilaan koneelle.</w:t>
      </w:r>
    </w:p>
    <w:p w:rsidR="008B2B94" w:rsidRPr="008B2B94" w:rsidRDefault="008B2B94" w:rsidP="00841F0F">
      <w:pPr>
        <w:pStyle w:val="Eivli"/>
      </w:pPr>
      <w:r>
        <w:t>5. Oppilaan vastaukset pitäisi olla tallessa ja hän voi jatkaa kokeen tekemistä normaalisti-</w:t>
      </w:r>
      <w:bookmarkStart w:id="0" w:name="_GoBack"/>
      <w:bookmarkEnd w:id="0"/>
    </w:p>
    <w:sectPr w:rsidR="008B2B94" w:rsidRPr="008B2B9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ppa">
    <w:panose1 w:val="02000603000000000000"/>
    <w:charset w:val="00"/>
    <w:family w:val="auto"/>
    <w:pitch w:val="variable"/>
    <w:sig w:usb0="80000007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F0F"/>
    <w:rsid w:val="000000BE"/>
    <w:rsid w:val="0038276F"/>
    <w:rsid w:val="00413C29"/>
    <w:rsid w:val="00474ECB"/>
    <w:rsid w:val="0062488C"/>
    <w:rsid w:val="006E2A5D"/>
    <w:rsid w:val="00775BEE"/>
    <w:rsid w:val="00841F0F"/>
    <w:rsid w:val="008B2B94"/>
    <w:rsid w:val="008B2F83"/>
    <w:rsid w:val="00E14287"/>
    <w:rsid w:val="00E6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92FC"/>
  <w15:chartTrackingRefBased/>
  <w15:docId w15:val="{CBF09EB8-A231-400C-91E6-E3CB32BB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Kirjekuorenosoite">
    <w:name w:val="envelope address"/>
    <w:basedOn w:val="Normaali"/>
    <w:uiPriority w:val="99"/>
    <w:semiHidden/>
    <w:unhideWhenUsed/>
    <w:rsid w:val="006E2A5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ppa" w:eastAsiaTheme="majorEastAsia" w:hAnsi="Timppa" w:cstheme="majorHAnsi"/>
      <w:sz w:val="40"/>
      <w:szCs w:val="24"/>
    </w:rPr>
  </w:style>
  <w:style w:type="paragraph" w:styleId="Eivli">
    <w:name w:val="No Spacing"/>
    <w:uiPriority w:val="1"/>
    <w:qFormat/>
    <w:rsid w:val="00841F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477</Words>
  <Characters>3866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Suojoki</dc:creator>
  <cp:keywords/>
  <dc:description/>
  <cp:lastModifiedBy>Timo Suojoki</cp:lastModifiedBy>
  <cp:revision>4</cp:revision>
  <dcterms:created xsi:type="dcterms:W3CDTF">2016-09-19T16:33:00Z</dcterms:created>
  <dcterms:modified xsi:type="dcterms:W3CDTF">2016-09-22T08:00:00Z</dcterms:modified>
</cp:coreProperties>
</file>