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94AC" w14:textId="6D7DBCAC" w:rsidR="001841FA" w:rsidRPr="00B12F3D" w:rsidRDefault="00B12F3D">
      <w:pPr>
        <w:rPr>
          <w:sz w:val="40"/>
          <w:szCs w:val="40"/>
          <w:u w:val="single"/>
        </w:rPr>
      </w:pPr>
      <w:r w:rsidRPr="00B12F3D">
        <w:rPr>
          <w:sz w:val="40"/>
          <w:szCs w:val="40"/>
          <w:u w:val="single"/>
        </w:rPr>
        <w:t>Tutkimusraportin rakenne</w:t>
      </w:r>
    </w:p>
    <w:p w14:paraId="45A1FE10" w14:textId="485FD479" w:rsidR="00B12F3D" w:rsidRPr="00B12F3D" w:rsidRDefault="00B12F3D">
      <w:pPr>
        <w:rPr>
          <w:b/>
          <w:bCs/>
          <w:sz w:val="36"/>
          <w:szCs w:val="36"/>
        </w:rPr>
      </w:pPr>
      <w:r w:rsidRPr="00B12F3D">
        <w:rPr>
          <w:b/>
          <w:bCs/>
          <w:sz w:val="36"/>
          <w:szCs w:val="36"/>
        </w:rPr>
        <w:t>Johdanto</w:t>
      </w:r>
    </w:p>
    <w:p w14:paraId="4C70324A" w14:textId="0FB000B9" w:rsidR="00B12F3D" w:rsidRDefault="00B12F3D">
      <w:pPr>
        <w:rPr>
          <w:sz w:val="36"/>
          <w:szCs w:val="36"/>
        </w:rPr>
      </w:pPr>
      <w:r w:rsidRPr="00B12F3D">
        <w:rPr>
          <w:sz w:val="36"/>
          <w:szCs w:val="36"/>
        </w:rPr>
        <w:t>Mitä tutkittiin?</w:t>
      </w:r>
    </w:p>
    <w:p w14:paraId="0B7BC6B0" w14:textId="53D9B2F4" w:rsidR="00B12F3D" w:rsidRDefault="00B12F3D">
      <w:pPr>
        <w:rPr>
          <w:sz w:val="36"/>
          <w:szCs w:val="36"/>
        </w:rPr>
      </w:pPr>
      <w:r>
        <w:rPr>
          <w:sz w:val="36"/>
          <w:szCs w:val="36"/>
        </w:rPr>
        <w:t>Mikä oli tutkimuskysymys?</w:t>
      </w:r>
    </w:p>
    <w:p w14:paraId="2EBDDD81" w14:textId="0E441090" w:rsidR="00B12F3D" w:rsidRPr="00B12F3D" w:rsidRDefault="00B12F3D">
      <w:pPr>
        <w:rPr>
          <w:sz w:val="36"/>
          <w:szCs w:val="36"/>
        </w:rPr>
      </w:pPr>
      <w:r>
        <w:rPr>
          <w:sz w:val="36"/>
          <w:szCs w:val="36"/>
        </w:rPr>
        <w:t>Mikä oli hypoteesi?</w:t>
      </w:r>
    </w:p>
    <w:p w14:paraId="5A44F222" w14:textId="2580DB71" w:rsidR="00B12F3D" w:rsidRPr="00B12F3D" w:rsidRDefault="00B12F3D">
      <w:pPr>
        <w:rPr>
          <w:b/>
          <w:bCs/>
          <w:sz w:val="36"/>
          <w:szCs w:val="36"/>
        </w:rPr>
      </w:pPr>
      <w:r w:rsidRPr="00B12F3D">
        <w:rPr>
          <w:b/>
          <w:bCs/>
          <w:sz w:val="36"/>
          <w:szCs w:val="36"/>
        </w:rPr>
        <w:t>Menetelmät</w:t>
      </w:r>
    </w:p>
    <w:p w14:paraId="567DBAAD" w14:textId="028CFFCA" w:rsidR="00B12F3D" w:rsidRPr="00B12F3D" w:rsidRDefault="00B12F3D">
      <w:pPr>
        <w:rPr>
          <w:sz w:val="36"/>
          <w:szCs w:val="36"/>
        </w:rPr>
      </w:pPr>
      <w:r w:rsidRPr="00B12F3D">
        <w:rPr>
          <w:sz w:val="36"/>
          <w:szCs w:val="36"/>
        </w:rPr>
        <w:t>Mitä tutkimuksessa tehtiin?</w:t>
      </w:r>
    </w:p>
    <w:p w14:paraId="32A86E95" w14:textId="2A65D47C" w:rsidR="00B12F3D" w:rsidRPr="00B12F3D" w:rsidRDefault="00B12F3D">
      <w:pPr>
        <w:rPr>
          <w:sz w:val="36"/>
          <w:szCs w:val="36"/>
        </w:rPr>
      </w:pPr>
      <w:r w:rsidRPr="00B12F3D">
        <w:rPr>
          <w:sz w:val="36"/>
          <w:szCs w:val="36"/>
        </w:rPr>
        <w:t>Paljonko koehenkilöitä oli?</w:t>
      </w:r>
    </w:p>
    <w:p w14:paraId="45FB1623" w14:textId="6026BCCE" w:rsidR="00B12F3D" w:rsidRPr="00B12F3D" w:rsidRDefault="00B12F3D">
      <w:pPr>
        <w:rPr>
          <w:sz w:val="36"/>
          <w:szCs w:val="36"/>
        </w:rPr>
      </w:pPr>
      <w:r w:rsidRPr="00B12F3D">
        <w:rPr>
          <w:sz w:val="36"/>
          <w:szCs w:val="36"/>
        </w:rPr>
        <w:t>Mitä välineitä tutkimuksessa käytettiin?</w:t>
      </w:r>
    </w:p>
    <w:p w14:paraId="499CC5E3" w14:textId="216FE27E" w:rsidR="00B12F3D" w:rsidRPr="00B12F3D" w:rsidRDefault="00B12F3D">
      <w:pPr>
        <w:rPr>
          <w:b/>
          <w:bCs/>
          <w:sz w:val="36"/>
          <w:szCs w:val="36"/>
        </w:rPr>
      </w:pPr>
      <w:r w:rsidRPr="00B12F3D">
        <w:rPr>
          <w:b/>
          <w:bCs/>
          <w:sz w:val="36"/>
          <w:szCs w:val="36"/>
        </w:rPr>
        <w:t>Tulokset ja pohdinta</w:t>
      </w:r>
    </w:p>
    <w:p w14:paraId="469A97B4" w14:textId="5CD22C6B" w:rsidR="00B12F3D" w:rsidRPr="00B12F3D" w:rsidRDefault="00B12F3D">
      <w:pPr>
        <w:rPr>
          <w:sz w:val="36"/>
          <w:szCs w:val="36"/>
        </w:rPr>
      </w:pPr>
      <w:r w:rsidRPr="00B12F3D">
        <w:rPr>
          <w:sz w:val="36"/>
          <w:szCs w:val="36"/>
        </w:rPr>
        <w:t>Mitä tuloksia tutkimuksessa saatiin?</w:t>
      </w:r>
    </w:p>
    <w:p w14:paraId="20C93A3A" w14:textId="322E0E74" w:rsidR="00B12F3D" w:rsidRPr="00B12F3D" w:rsidRDefault="00B12F3D">
      <w:pPr>
        <w:rPr>
          <w:sz w:val="36"/>
          <w:szCs w:val="36"/>
        </w:rPr>
      </w:pPr>
      <w:r w:rsidRPr="00B12F3D">
        <w:rPr>
          <w:sz w:val="36"/>
          <w:szCs w:val="36"/>
        </w:rPr>
        <w:t>Vertail</w:t>
      </w:r>
      <w:r>
        <w:rPr>
          <w:sz w:val="36"/>
          <w:szCs w:val="36"/>
        </w:rPr>
        <w:t>kaa</w:t>
      </w:r>
      <w:r w:rsidRPr="00B12F3D">
        <w:rPr>
          <w:sz w:val="36"/>
          <w:szCs w:val="36"/>
        </w:rPr>
        <w:t xml:space="preserve"> eri alueiden kosketusherkkyyttä</w:t>
      </w:r>
      <w:r>
        <w:rPr>
          <w:sz w:val="36"/>
          <w:szCs w:val="36"/>
        </w:rPr>
        <w:t xml:space="preserve"> tulosten perusteella</w:t>
      </w:r>
      <w:r w:rsidRPr="00B12F3D">
        <w:rPr>
          <w:sz w:val="36"/>
          <w:szCs w:val="36"/>
        </w:rPr>
        <w:t xml:space="preserve"> (mikä oli samaa, mikä oli erilaista?)</w:t>
      </w:r>
    </w:p>
    <w:p w14:paraId="1A55A4F6" w14:textId="05A94EB4" w:rsidR="00B12F3D" w:rsidRPr="00B12F3D" w:rsidRDefault="00B12F3D">
      <w:pPr>
        <w:rPr>
          <w:sz w:val="36"/>
          <w:szCs w:val="36"/>
        </w:rPr>
      </w:pPr>
      <w:r w:rsidRPr="00B12F3D">
        <w:rPr>
          <w:sz w:val="36"/>
          <w:szCs w:val="36"/>
        </w:rPr>
        <w:t>Poh</w:t>
      </w:r>
      <w:r>
        <w:rPr>
          <w:sz w:val="36"/>
          <w:szCs w:val="36"/>
        </w:rPr>
        <w:t>t</w:t>
      </w:r>
      <w:r w:rsidRPr="00B12F3D">
        <w:rPr>
          <w:sz w:val="36"/>
          <w:szCs w:val="36"/>
        </w:rPr>
        <w:t>i</w:t>
      </w:r>
      <w:r>
        <w:rPr>
          <w:sz w:val="36"/>
          <w:szCs w:val="36"/>
        </w:rPr>
        <w:t>kaa</w:t>
      </w:r>
      <w:r w:rsidRPr="00B12F3D">
        <w:rPr>
          <w:sz w:val="36"/>
          <w:szCs w:val="36"/>
        </w:rPr>
        <w:t xml:space="preserve"> mitä tulokset tarkoittavat</w:t>
      </w:r>
      <w:r>
        <w:rPr>
          <w:sz w:val="36"/>
          <w:szCs w:val="36"/>
        </w:rPr>
        <w:t xml:space="preserve"> tai mitä johtopäätöksiä niistä voitaisiin tehdä</w:t>
      </w:r>
      <w:r w:rsidRPr="00B12F3D">
        <w:rPr>
          <w:sz w:val="36"/>
          <w:szCs w:val="36"/>
        </w:rPr>
        <w:t>.</w:t>
      </w:r>
    </w:p>
    <w:sectPr w:rsidR="00B12F3D" w:rsidRPr="00B12F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3D"/>
    <w:rsid w:val="0005238B"/>
    <w:rsid w:val="001310CE"/>
    <w:rsid w:val="00186DD6"/>
    <w:rsid w:val="00263E0F"/>
    <w:rsid w:val="002F4BB1"/>
    <w:rsid w:val="003B3341"/>
    <w:rsid w:val="004A3729"/>
    <w:rsid w:val="00516471"/>
    <w:rsid w:val="005B35BF"/>
    <w:rsid w:val="005C1782"/>
    <w:rsid w:val="00603859"/>
    <w:rsid w:val="00662199"/>
    <w:rsid w:val="00691709"/>
    <w:rsid w:val="006A5923"/>
    <w:rsid w:val="007E3BCA"/>
    <w:rsid w:val="0083192D"/>
    <w:rsid w:val="008C6B69"/>
    <w:rsid w:val="0091509D"/>
    <w:rsid w:val="00A463DA"/>
    <w:rsid w:val="00B10F12"/>
    <w:rsid w:val="00B12F3D"/>
    <w:rsid w:val="00CB5336"/>
    <w:rsid w:val="00D60BBD"/>
    <w:rsid w:val="00D95F7F"/>
    <w:rsid w:val="00E170BF"/>
    <w:rsid w:val="00ED3A67"/>
    <w:rsid w:val="00F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7513"/>
  <w15:chartTrackingRefBased/>
  <w15:docId w15:val="{E8ACD220-27AA-409A-865F-533AA6D1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3CFF8EF75A845B68654D492EE81B1" ma:contentTypeVersion="7" ma:contentTypeDescription="Create a new document." ma:contentTypeScope="" ma:versionID="d164b6b462a21e3f021f2e76620fd94b">
  <xsd:schema xmlns:xsd="http://www.w3.org/2001/XMLSchema" xmlns:xs="http://www.w3.org/2001/XMLSchema" xmlns:p="http://schemas.microsoft.com/office/2006/metadata/properties" xmlns:ns3="043e9623-1ef8-4418-bf74-26b4c1b8067a" xmlns:ns4="16f31bf7-374e-4bf6-be02-91ef590b96ad" targetNamespace="http://schemas.microsoft.com/office/2006/metadata/properties" ma:root="true" ma:fieldsID="1f1d7f039b812fdb44c1b2534b4afa69" ns3:_="" ns4:_="">
    <xsd:import namespace="043e9623-1ef8-4418-bf74-26b4c1b8067a"/>
    <xsd:import namespace="16f31bf7-374e-4bf6-be02-91ef590b9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e9623-1ef8-4418-bf74-26b4c1b8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1bf7-374e-4bf6-be02-91ef590b9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3e9623-1ef8-4418-bf74-26b4c1b8067a" xsi:nil="true"/>
  </documentManagement>
</p:properties>
</file>

<file path=customXml/itemProps1.xml><?xml version="1.0" encoding="utf-8"?>
<ds:datastoreItem xmlns:ds="http://schemas.openxmlformats.org/officeDocument/2006/customXml" ds:itemID="{F07AB976-E000-47C9-8734-9EC76A732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e9623-1ef8-4418-bf74-26b4c1b8067a"/>
    <ds:schemaRef ds:uri="16f31bf7-374e-4bf6-be02-91ef590b9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D71A2-8A99-461D-9E7B-64F514530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5DB8A-3216-4CF5-A8B4-01302D73FFB0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6f31bf7-374e-4bf6-be02-91ef590b96ad"/>
    <ds:schemaRef ds:uri="043e9623-1ef8-4418-bf74-26b4c1b806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401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Alander</dc:creator>
  <cp:keywords/>
  <dc:description/>
  <cp:lastModifiedBy>Emmi Alander</cp:lastModifiedBy>
  <cp:revision>2</cp:revision>
  <dcterms:created xsi:type="dcterms:W3CDTF">2023-12-19T17:34:00Z</dcterms:created>
  <dcterms:modified xsi:type="dcterms:W3CDTF">2023-12-19T17:34:00Z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0x010100A1A3CFF8EF75A845B68654D492EE81B1</vt:lpwstr>
  </property>
</Properties>
</file>