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08D" w:rsidRPr="00031BB2" w:rsidRDefault="00934AD4">
      <w:pPr>
        <w:rPr>
          <w:rFonts w:ascii="Arabic Typesetting" w:hAnsi="Arabic Typesetting" w:cs="Arabic Typesetting"/>
          <w:b/>
          <w:caps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val="fi-FI" w:eastAsia="fi-FI"/>
        </w:rPr>
        <w:drawing>
          <wp:anchor distT="0" distB="0" distL="114300" distR="114300" simplePos="0" relativeHeight="251659264" behindDoc="1" locked="0" layoutInCell="1" allowOverlap="1" wp14:anchorId="6346EAC6" wp14:editId="32A991E3">
            <wp:simplePos x="0" y="0"/>
            <wp:positionH relativeFrom="column">
              <wp:posOffset>1308735</wp:posOffset>
            </wp:positionH>
            <wp:positionV relativeFrom="paragraph">
              <wp:posOffset>-756920</wp:posOffset>
            </wp:positionV>
            <wp:extent cx="2978150" cy="1733550"/>
            <wp:effectExtent l="0" t="0" r="0" b="0"/>
            <wp:wrapTight wrapText="bothSides">
              <wp:wrapPolygon edited="0">
                <wp:start x="553" y="0"/>
                <wp:lineTo x="0" y="475"/>
                <wp:lineTo x="0" y="21125"/>
                <wp:lineTo x="553" y="21363"/>
                <wp:lineTo x="20863" y="21363"/>
                <wp:lineTo x="21416" y="21125"/>
                <wp:lineTo x="21416" y="475"/>
                <wp:lineTo x="20863" y="0"/>
                <wp:lineTo x="553" y="0"/>
              </wp:wrapPolygon>
            </wp:wrapTight>
            <wp:docPr id="1" name="irc_mi" descr="Bildresultat för ten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tenn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0" cy="1733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i-FI" w:eastAsia="fi-FI"/>
        </w:rPr>
        <w:drawing>
          <wp:anchor distT="0" distB="0" distL="114300" distR="114300" simplePos="0" relativeHeight="251658240" behindDoc="1" locked="0" layoutInCell="1" allowOverlap="1" wp14:anchorId="776CC7C8" wp14:editId="23392B82">
            <wp:simplePos x="0" y="0"/>
            <wp:positionH relativeFrom="column">
              <wp:posOffset>4340860</wp:posOffset>
            </wp:positionH>
            <wp:positionV relativeFrom="paragraph">
              <wp:posOffset>-756920</wp:posOffset>
            </wp:positionV>
            <wp:extent cx="2311400" cy="1733550"/>
            <wp:effectExtent l="0" t="0" r="0" b="0"/>
            <wp:wrapTight wrapText="bothSides">
              <wp:wrapPolygon edited="0">
                <wp:start x="712" y="0"/>
                <wp:lineTo x="0" y="475"/>
                <wp:lineTo x="0" y="21125"/>
                <wp:lineTo x="712" y="21363"/>
                <wp:lineTo x="20651" y="21363"/>
                <wp:lineTo x="21363" y="21125"/>
                <wp:lineTo x="21363" y="475"/>
                <wp:lineTo x="20651" y="0"/>
                <wp:lineTo x="712" y="0"/>
              </wp:wrapPolygon>
            </wp:wrapTight>
            <wp:docPr id="2" name="irc_mi" descr="Bildresultat för ridning ho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ridning hop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1733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i-FI" w:eastAsia="fi-FI"/>
        </w:rPr>
        <w:drawing>
          <wp:anchor distT="0" distB="0" distL="114300" distR="114300" simplePos="0" relativeHeight="251661312" behindDoc="1" locked="0" layoutInCell="1" allowOverlap="1" wp14:anchorId="042EED68" wp14:editId="17566DF3">
            <wp:simplePos x="0" y="0"/>
            <wp:positionH relativeFrom="column">
              <wp:posOffset>3299460</wp:posOffset>
            </wp:positionH>
            <wp:positionV relativeFrom="paragraph">
              <wp:posOffset>1490980</wp:posOffset>
            </wp:positionV>
            <wp:extent cx="3297555" cy="1854835"/>
            <wp:effectExtent l="0" t="0" r="0" b="0"/>
            <wp:wrapTight wrapText="bothSides">
              <wp:wrapPolygon edited="0">
                <wp:start x="499" y="0"/>
                <wp:lineTo x="0" y="444"/>
                <wp:lineTo x="0" y="21075"/>
                <wp:lineTo x="499" y="21297"/>
                <wp:lineTo x="20964" y="21297"/>
                <wp:lineTo x="21463" y="21075"/>
                <wp:lineTo x="21463" y="444"/>
                <wp:lineTo x="20964" y="0"/>
                <wp:lineTo x="499" y="0"/>
              </wp:wrapPolygon>
            </wp:wrapTight>
            <wp:docPr id="4" name="irc_mi" descr="Bildresultat för motocr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motocros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555" cy="18548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i-FI" w:eastAsia="fi-FI"/>
        </w:rPr>
        <w:drawing>
          <wp:anchor distT="0" distB="0" distL="114300" distR="114300" simplePos="0" relativeHeight="251660288" behindDoc="1" locked="0" layoutInCell="1" allowOverlap="1" wp14:anchorId="69C4BB79" wp14:editId="3B58F3A3">
            <wp:simplePos x="0" y="0"/>
            <wp:positionH relativeFrom="column">
              <wp:posOffset>-720090</wp:posOffset>
            </wp:positionH>
            <wp:positionV relativeFrom="paragraph">
              <wp:posOffset>-887730</wp:posOffset>
            </wp:positionV>
            <wp:extent cx="2028825" cy="1866265"/>
            <wp:effectExtent l="0" t="0" r="9525" b="635"/>
            <wp:wrapTight wrapText="bothSides">
              <wp:wrapPolygon edited="1">
                <wp:start x="0" y="0"/>
                <wp:lineTo x="0" y="21387"/>
                <wp:lineTo x="20688" y="20726"/>
                <wp:lineTo x="21499" y="0"/>
                <wp:lineTo x="0" y="0"/>
              </wp:wrapPolygon>
            </wp:wrapTight>
            <wp:docPr id="3" name="irc_mi" descr="Bildresultat för hiphop d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hiphop dan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86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46C" w:rsidRPr="00031BB2">
        <w:rPr>
          <w:rFonts w:ascii="Arabic Typesetting" w:hAnsi="Arabic Typesetting" w:cs="Arabic Typesetting"/>
          <w:b/>
          <w:caps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Presente</w:t>
      </w:r>
      <w:r>
        <w:rPr>
          <w:rFonts w:ascii="Arabic Typesetting" w:hAnsi="Arabic Typesetting" w:cs="Arabic Typesetting"/>
          <w:b/>
          <w:caps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ra ditt intresse </w:t>
      </w:r>
    </w:p>
    <w:p w:rsidR="00A4246C" w:rsidRPr="00800363" w:rsidRDefault="00801E6E">
      <w:pPr>
        <w:rPr>
          <w:b/>
        </w:rPr>
      </w:pPr>
      <w:r w:rsidRPr="00800363">
        <w:rPr>
          <w:b/>
        </w:rPr>
        <w:t xml:space="preserve">Du har säkert något som du gillar att göra eller som du är intresserad av. Berätta </w:t>
      </w:r>
      <w:r w:rsidR="00031BB2" w:rsidRPr="00800363">
        <w:rPr>
          <w:b/>
        </w:rPr>
        <w:t xml:space="preserve">för oss andra </w:t>
      </w:r>
      <w:r w:rsidRPr="00800363">
        <w:rPr>
          <w:b/>
        </w:rPr>
        <w:t>vad du vet om det!</w:t>
      </w:r>
    </w:p>
    <w:p w:rsidR="00801E6E" w:rsidRDefault="00031BB2">
      <w:bookmarkStart w:id="0" w:name="_GoBack"/>
      <w:r w:rsidRPr="00031BB2">
        <w:rPr>
          <w:b/>
          <w:color w:val="7030A0"/>
        </w:rPr>
        <w:t>#</w:t>
      </w:r>
      <w:r>
        <w:t xml:space="preserve"> </w:t>
      </w:r>
      <w:r w:rsidR="00801E6E">
        <w:t>Om du</w:t>
      </w:r>
      <w:r w:rsidR="006049AF">
        <w:t xml:space="preserve"> t.ex. vill berätta om fotboll</w:t>
      </w:r>
      <w:r w:rsidR="00801E6E">
        <w:t xml:space="preserve">, kan du inleda med </w:t>
      </w:r>
      <w:bookmarkEnd w:id="0"/>
      <w:r w:rsidR="00801E6E">
        <w:t>att berätta när du</w:t>
      </w:r>
      <w:r>
        <w:t xml:space="preserve"> själv började, </w:t>
      </w:r>
      <w:r w:rsidR="00801E6E">
        <w:t>varför</w:t>
      </w:r>
      <w:r>
        <w:t xml:space="preserve"> du gillar </w:t>
      </w:r>
      <w:proofErr w:type="gramStart"/>
      <w:r>
        <w:t>det</w:t>
      </w:r>
      <w:r w:rsidR="00801E6E">
        <w:t xml:space="preserve"> </w:t>
      </w:r>
      <w:r>
        <w:t xml:space="preserve"> </w:t>
      </w:r>
      <w:r w:rsidR="00801E6E">
        <w:t>och</w:t>
      </w:r>
      <w:proofErr w:type="gramEnd"/>
      <w:r w:rsidR="00801E6E">
        <w:t xml:space="preserve"> så vidare. Sedan övergår du till att berätta mer faktamässigt om fotbollen - regler, hur spelet går till och vilken utrustning man behöver. </w:t>
      </w:r>
    </w:p>
    <w:p w:rsidR="00801E6E" w:rsidRDefault="00031BB2">
      <w:r w:rsidRPr="00031BB2">
        <w:rPr>
          <w:b/>
          <w:color w:val="7030A0"/>
        </w:rPr>
        <w:t>#</w:t>
      </w:r>
      <w:r>
        <w:t xml:space="preserve"> </w:t>
      </w:r>
      <w:r w:rsidR="00801E6E">
        <w:t xml:space="preserve">Ta gärna information från lite olika ställen och visa upp t.ex. bilder eller </w:t>
      </w:r>
      <w:r>
        <w:t>läs upp något</w:t>
      </w:r>
      <w:r w:rsidR="001E1C37">
        <w:t xml:space="preserve">. </w:t>
      </w:r>
      <w:r w:rsidR="00934AD4">
        <w:t>(</w:t>
      </w:r>
      <w:r w:rsidR="001E1C37">
        <w:t>När du pratar om skyddsutrustning kan du ju ha med något att visa, o.s.v.</w:t>
      </w:r>
      <w:r w:rsidR="00934AD4">
        <w:t>)</w:t>
      </w:r>
    </w:p>
    <w:p w:rsidR="001E1C37" w:rsidRDefault="00031BB2">
      <w:r w:rsidRPr="00031BB2">
        <w:rPr>
          <w:b/>
          <w:color w:val="7030A0"/>
        </w:rPr>
        <w:t>#</w:t>
      </w:r>
      <w:r>
        <w:t xml:space="preserve"> </w:t>
      </w:r>
      <w:r w:rsidR="001E1C37">
        <w:t xml:space="preserve">Kom ihåg att </w:t>
      </w:r>
      <w:r w:rsidR="001E1C37" w:rsidRPr="00934AD4">
        <w:rPr>
          <w:b/>
          <w:caps/>
          <w:color w:val="7030A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BERÄTTANDET</w:t>
      </w:r>
      <w:r w:rsidR="001E1C37">
        <w:t xml:space="preserve"> står i fokus! Det du säger är det viktigaste och bilder och annat dylikt stöder det du berättar, inte tvärtom. </w:t>
      </w:r>
    </w:p>
    <w:p w:rsidR="008C290F" w:rsidRDefault="00031BB2">
      <w:r w:rsidRPr="00031BB2">
        <w:rPr>
          <w:b/>
          <w:color w:val="7030A0"/>
        </w:rPr>
        <w:t xml:space="preserve"># </w:t>
      </w:r>
      <w:r w:rsidR="008C290F">
        <w:t>Var förberedd! Gå igenom ditt material, gärna flera gånger, innan du håller din presentation, så att du kan och vet vad du talar om.</w:t>
      </w:r>
    </w:p>
    <w:p w:rsidR="00031BB2" w:rsidRDefault="00031BB2">
      <w:r w:rsidRPr="00031BB2">
        <w:rPr>
          <w:color w:val="7030A0"/>
        </w:rPr>
        <w:t>#</w:t>
      </w:r>
      <w:r>
        <w:t xml:space="preserve"> Behöver du ha papper till hjälp – skriv </w:t>
      </w:r>
      <w:r w:rsidR="00934AD4">
        <w:t>så</w:t>
      </w:r>
      <w:r>
        <w:t xml:space="preserve"> lite som möjligt på det, gärna endast stödord.</w:t>
      </w:r>
    </w:p>
    <w:p w:rsidR="008C290F" w:rsidRDefault="00031BB2">
      <w:pPr>
        <w:rPr>
          <w:noProof/>
          <w:lang w:val="fi-FI" w:eastAsia="fi-FI"/>
        </w:rPr>
      </w:pPr>
      <w:r w:rsidRPr="00031BB2">
        <w:rPr>
          <w:b/>
          <w:color w:val="7030A0"/>
        </w:rPr>
        <w:t>#</w:t>
      </w:r>
      <w:r>
        <w:t xml:space="preserve"> </w:t>
      </w:r>
      <w:r w:rsidR="008C290F">
        <w:t>Kom även ihåg att publiken är din bästa vän i den här situationen. Det är den du talar till, och du har ju viktiga saker att berätta, eller hur? Du är proffs på just detta!</w:t>
      </w:r>
      <w:r w:rsidRPr="00031BB2">
        <w:rPr>
          <w:noProof/>
          <w:lang w:val="fi-FI" w:eastAsia="fi-FI"/>
        </w:rPr>
        <w:t xml:space="preserve"> </w:t>
      </w:r>
    </w:p>
    <w:p w:rsidR="00800363" w:rsidRDefault="00800363">
      <w:pPr>
        <w:rPr>
          <w:noProof/>
          <w:lang w:val="fi-FI" w:eastAsia="fi-FI"/>
        </w:rPr>
      </w:pPr>
    </w:p>
    <w:p w:rsidR="00800363" w:rsidRPr="00800363" w:rsidRDefault="00800363">
      <w:pPr>
        <w:rPr>
          <w:b/>
        </w:rPr>
      </w:pPr>
      <w:r w:rsidRPr="00800363">
        <w:rPr>
          <w:b/>
          <w:noProof/>
          <w:lang w:val="fi-FI" w:eastAsia="fi-FI"/>
        </w:rPr>
        <w:t>Presentationerna får ta 4-6 minuter.</w:t>
      </w:r>
    </w:p>
    <w:sectPr w:rsidR="00800363" w:rsidRPr="0080036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46C"/>
    <w:rsid w:val="00031BB2"/>
    <w:rsid w:val="001E1C37"/>
    <w:rsid w:val="006049AF"/>
    <w:rsid w:val="00800363"/>
    <w:rsid w:val="00801E6E"/>
    <w:rsid w:val="008C290F"/>
    <w:rsid w:val="008D20D4"/>
    <w:rsid w:val="00934AD4"/>
    <w:rsid w:val="00A4246C"/>
    <w:rsid w:val="00F05052"/>
    <w:rsid w:val="00F9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31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31B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31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31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Helenius Ann-Charlott</cp:lastModifiedBy>
  <cp:revision>2</cp:revision>
  <cp:lastPrinted>2016-11-17T09:16:00Z</cp:lastPrinted>
  <dcterms:created xsi:type="dcterms:W3CDTF">2016-11-17T10:06:00Z</dcterms:created>
  <dcterms:modified xsi:type="dcterms:W3CDTF">2016-11-17T10:06:00Z</dcterms:modified>
</cp:coreProperties>
</file>