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BC69" w14:textId="0AC57C5C" w:rsidR="00EA4AC7" w:rsidRDefault="00353A6F">
      <w:r w:rsidRPr="00353A6F">
        <w:drawing>
          <wp:inline distT="0" distB="0" distL="0" distR="0" wp14:anchorId="55409064" wp14:editId="28F0244C">
            <wp:extent cx="8405588" cy="2956816"/>
            <wp:effectExtent l="0" t="0" r="0" b="0"/>
            <wp:docPr id="29132409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240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5588" cy="2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EC5E" w14:textId="44927A27" w:rsidR="00353A6F" w:rsidRDefault="00353A6F">
      <w:pPr>
        <w:rPr>
          <w:rFonts w:eastAsiaTheme="minorEastAsia"/>
          <w:b/>
          <w:bCs/>
        </w:rPr>
      </w:pPr>
      <w:r>
        <w:rPr>
          <w:b/>
          <w:bCs/>
        </w:rPr>
        <w:t xml:space="preserve">Lukujono on luvuista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, … </m:t>
        </m:r>
      </m:oMath>
      <w:r>
        <w:rPr>
          <w:rFonts w:eastAsiaTheme="minorEastAsia"/>
          <w:b/>
          <w:bCs/>
        </w:rPr>
        <w:t>muodostuva jono.</w:t>
      </w:r>
    </w:p>
    <w:p w14:paraId="36242BBF" w14:textId="7994DB31" w:rsidR="00353A6F" w:rsidRDefault="00353A6F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Lukujononon 1. jäsen on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  <w:b/>
          <w:bCs/>
        </w:rPr>
        <w:t xml:space="preserve">, </w:t>
      </w:r>
    </w:p>
    <w:p w14:paraId="34864BE1" w14:textId="7679E3B0" w:rsidR="00353A6F" w:rsidRDefault="00353A6F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2. jäsen saadaan, kun n = 1:</w:t>
      </w:r>
    </w:p>
    <w:p w14:paraId="2D6F0E7B" w14:textId="34EC9EF6" w:rsidR="00353A6F" w:rsidRDefault="00353A6F">
      <w:pPr>
        <w:rPr>
          <w:rFonts w:eastAsiaTheme="minorEastAsia"/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*(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>)</m:t>
        </m:r>
      </m:oMath>
      <w:r w:rsidR="005D765A">
        <w:rPr>
          <w:rFonts w:eastAsiaTheme="minorEastAsia"/>
          <w:b/>
          <w:bCs/>
        </w:rPr>
        <w:t xml:space="preserve"> </w:t>
      </w:r>
    </w:p>
    <w:p w14:paraId="79751D32" w14:textId="2C821CF9" w:rsidR="005D765A" w:rsidRDefault="005D765A">
      <w:pPr>
        <w:rPr>
          <w:rFonts w:eastAsiaTheme="minorEastAsia"/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>≈2,333…</m:t>
        </m:r>
      </m:oMath>
      <w:r>
        <w:rPr>
          <w:rFonts w:eastAsiaTheme="minorEastAsia"/>
          <w:b/>
          <w:bCs/>
        </w:rPr>
        <w:t xml:space="preserve"> </w:t>
      </w:r>
      <w:r w:rsidR="00ED2D3A">
        <w:rPr>
          <w:rFonts w:eastAsiaTheme="minorEastAsia"/>
          <w:b/>
          <w:bCs/>
        </w:rPr>
        <w:t>ILPON ARVIO</w:t>
      </w:r>
    </w:p>
    <w:p w14:paraId="386A9E57" w14:textId="2C013787" w:rsidR="005D765A" w:rsidRDefault="005D765A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3. jäsen saadaan, kun n = 2:</w:t>
      </w:r>
    </w:p>
    <w:p w14:paraId="6A0A6859" w14:textId="216D28EC" w:rsidR="005D765A" w:rsidRDefault="005D765A" w:rsidP="005D765A">
      <w:pPr>
        <w:rPr>
          <w:rFonts w:eastAsiaTheme="minorEastAsia"/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*(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>)</m:t>
        </m:r>
      </m:oMath>
      <w:r>
        <w:rPr>
          <w:rFonts w:eastAsiaTheme="minorEastAsia"/>
          <w:b/>
          <w:bCs/>
        </w:rPr>
        <w:t xml:space="preserve"> </w:t>
      </w:r>
    </w:p>
    <w:p w14:paraId="68628071" w14:textId="3A26FBB2" w:rsidR="005D765A" w:rsidRPr="005D765A" w:rsidRDefault="005D765A" w:rsidP="005D765A">
      <w:pPr>
        <w:rPr>
          <w:rFonts w:eastAsiaTheme="minorEastAsia"/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+5: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*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49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94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21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94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42</m:t>
            </m:r>
          </m:den>
        </m:f>
      </m:oMath>
      <w:r>
        <w:rPr>
          <w:rFonts w:eastAsiaTheme="minorEastAsia"/>
          <w:b/>
          <w:bCs/>
        </w:rPr>
        <w:t xml:space="preserve"> </w:t>
      </w:r>
    </w:p>
    <w:p w14:paraId="0E5D0921" w14:textId="0C4E222F" w:rsidR="005D765A" w:rsidRDefault="005D765A" w:rsidP="005D765A">
      <w:pPr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</w:rPr>
          <m:t>≈2,238…</m:t>
        </m:r>
      </m:oMath>
      <w:r>
        <w:rPr>
          <w:rFonts w:eastAsiaTheme="minorEastAsia"/>
          <w:b/>
          <w:bCs/>
        </w:rPr>
        <w:t xml:space="preserve"> </w:t>
      </w:r>
      <w:r w:rsidR="00ED2D3A">
        <w:rPr>
          <w:rFonts w:eastAsiaTheme="minorEastAsia"/>
          <w:b/>
          <w:bCs/>
        </w:rPr>
        <w:t xml:space="preserve">              </w:t>
      </w:r>
    </w:p>
    <w:p w14:paraId="522211E7" w14:textId="59670354" w:rsidR="005D765A" w:rsidRDefault="005D765A" w:rsidP="005D765A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4. jäsen saadaan, kun n = 3:</w:t>
      </w:r>
    </w:p>
    <w:p w14:paraId="5C4EB49E" w14:textId="3836C2AA" w:rsidR="005D765A" w:rsidRDefault="005D765A" w:rsidP="005D765A">
      <w:pPr>
        <w:rPr>
          <w:rFonts w:eastAsiaTheme="minorEastAsia"/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*(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>)</m:t>
        </m:r>
      </m:oMath>
      <w:r>
        <w:rPr>
          <w:rFonts w:eastAsiaTheme="minorEastAsia"/>
          <w:b/>
          <w:bCs/>
        </w:rPr>
        <w:t xml:space="preserve"> </w:t>
      </w:r>
    </w:p>
    <w:p w14:paraId="5273EEE8" w14:textId="5A86CD51" w:rsidR="005D765A" w:rsidRDefault="005D765A" w:rsidP="005D765A">
      <w:pPr>
        <w:rPr>
          <w:rFonts w:eastAsiaTheme="minorEastAsia"/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</m:t>
                    </m:r>
                  </m:den>
                </m:f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2207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987</m:t>
            </m:r>
          </m:den>
        </m:f>
        <m:r>
          <m:rPr>
            <m:sty m:val="bi"/>
          </m:rPr>
          <w:rPr>
            <w:rFonts w:ascii="Cambria Math" w:hAnsi="Cambria Math"/>
          </w:rPr>
          <m:t>≈2,2</m:t>
        </m:r>
        <m:r>
          <m:rPr>
            <m:sty m:val="bi"/>
          </m:rPr>
          <w:rPr>
            <w:rFonts w:ascii="Cambria Math" w:hAnsi="Cambria Math"/>
          </w:rPr>
          <m:t>3606</m:t>
        </m:r>
        <m:r>
          <m:rPr>
            <m:sty m:val="bi"/>
          </m:rPr>
          <w:rPr>
            <w:rFonts w:ascii="Cambria Math" w:hAnsi="Cambria Math"/>
          </w:rPr>
          <m:t>…</m:t>
        </m:r>
      </m:oMath>
      <w:r>
        <w:rPr>
          <w:rFonts w:eastAsiaTheme="minorEastAsia"/>
          <w:b/>
          <w:bCs/>
        </w:rPr>
        <w:t xml:space="preserve"> </w:t>
      </w:r>
      <w:r w:rsidR="00ED2D3A">
        <w:rPr>
          <w:rFonts w:eastAsiaTheme="minorEastAsia"/>
          <w:b/>
          <w:bCs/>
        </w:rPr>
        <w:t xml:space="preserve">   SIMON ARVIO</w:t>
      </w:r>
    </w:p>
    <w:p w14:paraId="347305AE" w14:textId="5A1D9052" w:rsidR="00ED2D3A" w:rsidRDefault="00ED2D3A" w:rsidP="005D765A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Luvun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  <w:b/>
          <w:bCs/>
        </w:rPr>
        <w:t xml:space="preserve"> likiarvo on</w:t>
      </w:r>
      <w:r w:rsidRPr="00ED2D3A">
        <w:rPr>
          <w:rFonts w:eastAsiaTheme="minorEastAsia"/>
          <w:b/>
          <w:bCs/>
        </w:rPr>
        <w:t xml:space="preserve"> 2,236067977</w:t>
      </w:r>
    </w:p>
    <w:p w14:paraId="32803EDA" w14:textId="4BB75D74" w:rsidR="00ED2D3A" w:rsidRDefault="00ED2D3A" w:rsidP="005D765A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Verrataan Ilpon arviota </w:t>
      </w:r>
      <w:r w:rsidR="00850DFE">
        <w:rPr>
          <w:rFonts w:eastAsiaTheme="minorEastAsia"/>
          <w:b/>
          <w:bCs/>
        </w:rPr>
        <w:t>l</w:t>
      </w:r>
      <w:r w:rsidR="00850DFE">
        <w:rPr>
          <w:rFonts w:eastAsiaTheme="minorEastAsia"/>
          <w:b/>
          <w:bCs/>
        </w:rPr>
        <w:t>u</w:t>
      </w:r>
      <w:r w:rsidR="00850DFE">
        <w:rPr>
          <w:rFonts w:eastAsiaTheme="minorEastAsia"/>
          <w:b/>
          <w:bCs/>
        </w:rPr>
        <w:t>ku</w:t>
      </w:r>
      <w:r w:rsidR="00850DFE">
        <w:rPr>
          <w:rFonts w:eastAsiaTheme="minorEastAsia"/>
          <w:b/>
          <w:bCs/>
        </w:rPr>
        <w:t xml:space="preserve">un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  <w:b/>
          <w:bCs/>
        </w:rPr>
        <w:t>:</w:t>
      </w:r>
    </w:p>
    <w:p w14:paraId="17EB4420" w14:textId="79695E6C" w:rsidR="00ED2D3A" w:rsidRDefault="00ED2D3A" w:rsidP="005D765A">
      <w:pPr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</w:rPr>
          <m:t>=0</m:t>
        </m:r>
        <m:r>
          <m:rPr>
            <m:sty m:val="bi"/>
          </m:rPr>
          <w:rPr>
            <w:rFonts w:ascii="Cambria Math" w:eastAsiaTheme="minorEastAsia" w:hAnsi="Cambria Math"/>
          </w:rPr>
          <m:t>,0</m:t>
        </m:r>
        <m:r>
          <m:rPr>
            <m:sty m:val="bi"/>
          </m:rPr>
          <w:rPr>
            <w:rFonts w:ascii="Cambria Math" w:eastAsiaTheme="minorEastAsia" w:hAnsi="Cambria Math"/>
          </w:rPr>
          <m:t>43498389…=4,3498389..%</m:t>
        </m:r>
        <m:r>
          <m:rPr>
            <m:sty m:val="bi"/>
          </m:rPr>
          <w:rPr>
            <w:rFonts w:ascii="Cambria Math" w:eastAsiaTheme="minorEastAsia" w:hAnsi="Cambria Math"/>
          </w:rPr>
          <m:t>≈4,3 %</m:t>
        </m:r>
      </m:oMath>
      <w:r w:rsidR="00850DFE">
        <w:rPr>
          <w:rFonts w:eastAsiaTheme="minorEastAsia"/>
          <w:b/>
          <w:bCs/>
        </w:rPr>
        <w:t xml:space="preserve"> </w:t>
      </w:r>
    </w:p>
    <w:p w14:paraId="0AE66F06" w14:textId="4DF7B329" w:rsidR="00850DFE" w:rsidRDefault="00850DFE" w:rsidP="005D765A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Verrataan Simon arviota lukuun</w:t>
      </w:r>
      <w:r>
        <w:rPr>
          <w:rFonts w:eastAsiaTheme="minorEastAsia"/>
          <w:b/>
          <w:bCs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  <w:b/>
          <w:bCs/>
        </w:rPr>
        <w:t>:</w:t>
      </w:r>
    </w:p>
    <w:p w14:paraId="671AE6D2" w14:textId="454B9506" w:rsidR="00850DFE" w:rsidRDefault="00850DFE" w:rsidP="005D765A">
      <w:pPr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2207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987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0,00000041060628892806</m:t>
        </m:r>
        <m:r>
          <m:rPr>
            <m:sty m:val="bi"/>
          </m:rPr>
          <w:rPr>
            <w:rFonts w:ascii="Cambria Math" w:eastAsiaTheme="minorEastAsia" w:hAnsi="Cambria Math"/>
          </w:rPr>
          <m:t>≈</m:t>
        </m:r>
        <m:r>
          <m:rPr>
            <m:sty m:val="bi"/>
          </m:rPr>
          <w:rPr>
            <w:rFonts w:ascii="Cambria Math" w:eastAsiaTheme="minorEastAsia" w:hAnsi="Cambria Math"/>
          </w:rPr>
          <m:t>0,000041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%</m:t>
        </m:r>
      </m:oMath>
      <w:r>
        <w:rPr>
          <w:rFonts w:eastAsiaTheme="minorEastAsia"/>
          <w:b/>
          <w:bCs/>
        </w:rPr>
        <w:t xml:space="preserve"> </w:t>
      </w:r>
    </w:p>
    <w:p w14:paraId="359AA509" w14:textId="77777777" w:rsidR="005D765A" w:rsidRPr="005D765A" w:rsidRDefault="005D765A" w:rsidP="005D765A">
      <w:pPr>
        <w:rPr>
          <w:rFonts w:eastAsiaTheme="minorEastAsia"/>
          <w:b/>
          <w:bCs/>
        </w:rPr>
      </w:pPr>
    </w:p>
    <w:p w14:paraId="2C520536" w14:textId="17AACBE7" w:rsidR="005D765A" w:rsidRPr="005D765A" w:rsidRDefault="005D765A" w:rsidP="005D765A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 </w:t>
      </w:r>
    </w:p>
    <w:p w14:paraId="424EF499" w14:textId="77777777" w:rsidR="005D765A" w:rsidRDefault="005D765A">
      <w:pPr>
        <w:rPr>
          <w:rFonts w:eastAsiaTheme="minorEastAsia"/>
          <w:b/>
          <w:bCs/>
        </w:rPr>
      </w:pPr>
    </w:p>
    <w:p w14:paraId="565BF515" w14:textId="77777777" w:rsidR="005D765A" w:rsidRPr="00353A6F" w:rsidRDefault="005D765A">
      <w:pPr>
        <w:rPr>
          <w:b/>
          <w:bCs/>
        </w:rPr>
      </w:pPr>
    </w:p>
    <w:sectPr w:rsidR="005D765A" w:rsidRPr="00353A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6F"/>
    <w:rsid w:val="00353A6F"/>
    <w:rsid w:val="005D765A"/>
    <w:rsid w:val="00850DFE"/>
    <w:rsid w:val="00D373B5"/>
    <w:rsid w:val="00DF390B"/>
    <w:rsid w:val="00EA4AC7"/>
    <w:rsid w:val="00ED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64B1"/>
  <w15:chartTrackingRefBased/>
  <w15:docId w15:val="{1CC339B2-80E3-4BEA-BA73-0823E9B8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5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5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5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3A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3A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3A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3A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3A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3A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53A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3A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53A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3A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3A6F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353A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1</cp:revision>
  <dcterms:created xsi:type="dcterms:W3CDTF">2025-01-27T11:34:00Z</dcterms:created>
  <dcterms:modified xsi:type="dcterms:W3CDTF">2025-01-27T12:10:00Z</dcterms:modified>
</cp:coreProperties>
</file>