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8E9" w:rsidRDefault="00C778E9"/>
    <w:p w:rsidR="00661595" w:rsidRPr="00661595" w:rsidRDefault="00C778E9">
      <w:pPr>
        <w:rPr>
          <w:b/>
          <w:sz w:val="28"/>
        </w:rPr>
      </w:pPr>
      <w:r w:rsidRPr="00661595">
        <w:rPr>
          <w:b/>
          <w:sz w:val="28"/>
        </w:rPr>
        <w:t>Kooste pöytäkeskusteluista TNO-päivillä 28.</w:t>
      </w:r>
      <w:r w:rsidR="00661595" w:rsidRPr="00661595">
        <w:rPr>
          <w:b/>
          <w:sz w:val="28"/>
        </w:rPr>
        <w:t>-29.</w:t>
      </w:r>
      <w:r w:rsidRPr="00661595">
        <w:rPr>
          <w:b/>
          <w:sz w:val="28"/>
        </w:rPr>
        <w:t>8.2019 Jyväskylä</w:t>
      </w:r>
    </w:p>
    <w:p w:rsidR="00661595" w:rsidRDefault="00661595"/>
    <w:p w:rsidR="00661595" w:rsidRPr="00661595" w:rsidRDefault="00661595">
      <w:r>
        <w:t xml:space="preserve">Torstaina yhtenä teemana oli ohjauksen laatu ja palautejärjestelmät. Raimo Vuorisen, Jani </w:t>
      </w:r>
      <w:proofErr w:type="spellStart"/>
      <w:r>
        <w:t>Gomanin</w:t>
      </w:r>
      <w:proofErr w:type="spellEnd"/>
      <w:r>
        <w:t xml:space="preserve">, Robert </w:t>
      </w:r>
      <w:proofErr w:type="spellStart"/>
      <w:r>
        <w:t>Arnkilin</w:t>
      </w:r>
      <w:proofErr w:type="spellEnd"/>
      <w:r>
        <w:t xml:space="preserve"> ja Timo </w:t>
      </w:r>
      <w:proofErr w:type="spellStart"/>
      <w:r>
        <w:t>Spangarin</w:t>
      </w:r>
      <w:proofErr w:type="spellEnd"/>
      <w:r>
        <w:t xml:space="preserve"> aloituspuheenvuorojen jälkeen pöytäryhmät keskustelivat teemasta: </w:t>
      </w:r>
    </w:p>
    <w:p w:rsidR="00E5352D" w:rsidRDefault="00BD2BA7">
      <w:pPr>
        <w:rPr>
          <w:b/>
        </w:rPr>
      </w:pPr>
      <w:r w:rsidRPr="00C778E9">
        <w:rPr>
          <w:b/>
        </w:rPr>
        <w:t>Mitä</w:t>
      </w:r>
      <w:r w:rsidR="00C778E9" w:rsidRPr="00C778E9">
        <w:rPr>
          <w:b/>
        </w:rPr>
        <w:t xml:space="preserve"> asioista</w:t>
      </w:r>
      <w:r w:rsidRPr="00C778E9">
        <w:rPr>
          <w:b/>
        </w:rPr>
        <w:t xml:space="preserve"> tulisi </w:t>
      </w:r>
      <w:r w:rsidR="00C778E9" w:rsidRPr="00C778E9">
        <w:rPr>
          <w:b/>
        </w:rPr>
        <w:t>koota tietoa ohjauksen tila-arvioinnissa</w:t>
      </w:r>
      <w:r w:rsidRPr="00C778E9">
        <w:rPr>
          <w:b/>
        </w:rPr>
        <w:t>?</w:t>
      </w:r>
    </w:p>
    <w:p w:rsidR="00225C89" w:rsidRPr="00225C89" w:rsidRDefault="00225C89">
      <w:pPr>
        <w:rPr>
          <w:b/>
        </w:rPr>
      </w:pPr>
      <w:r w:rsidRPr="00225C89">
        <w:rPr>
          <w:b/>
        </w:rPr>
        <w:t>Yleisiä kommentteja</w:t>
      </w:r>
    </w:p>
    <w:p w:rsidR="00BD2BA7" w:rsidRDefault="00661595">
      <w:r>
        <w:t>Keskeistä vaikuttavuuden arvioinnissa on ratkaista, h</w:t>
      </w:r>
      <w:r w:rsidR="0041152A">
        <w:t>aetaanko lyhyen vai pitkän aikavälin tuloksia?</w:t>
      </w:r>
    </w:p>
    <w:p w:rsidR="00773EBB" w:rsidRDefault="00661595" w:rsidP="00661595">
      <w:r>
        <w:t>Toinen haastava kysymys, arvioidaanko k</w:t>
      </w:r>
      <w:r w:rsidR="0041152A">
        <w:t>oettu</w:t>
      </w:r>
      <w:r>
        <w:t>a</w:t>
      </w:r>
      <w:r w:rsidR="0041152A">
        <w:t xml:space="preserve"> laatu</w:t>
      </w:r>
      <w:r>
        <w:t>a</w:t>
      </w:r>
      <w:r w:rsidR="0041152A">
        <w:t xml:space="preserve"> vai lopputulos</w:t>
      </w:r>
      <w:r>
        <w:t>ta</w:t>
      </w:r>
      <w:r w:rsidR="0041152A">
        <w:t>?</w:t>
      </w:r>
      <w:r>
        <w:t xml:space="preserve"> Lisäksi on erikseen määriteltävä, </w:t>
      </w:r>
      <w:r w:rsidR="00773EBB">
        <w:t xml:space="preserve">kenen kannalta </w:t>
      </w:r>
      <w:r>
        <w:t xml:space="preserve">asiaa tarkastellaan, on erikseen määriteltävä </w:t>
      </w:r>
    </w:p>
    <w:p w:rsidR="00773EBB" w:rsidRDefault="00661595" w:rsidP="00773EBB">
      <w:pPr>
        <w:pStyle w:val="Luettelokappale"/>
        <w:numPr>
          <w:ilvl w:val="1"/>
          <w:numId w:val="2"/>
        </w:numPr>
      </w:pPr>
      <w:r>
        <w:t xml:space="preserve">tulos </w:t>
      </w:r>
      <w:r w:rsidR="00773EBB">
        <w:t>yksilö</w:t>
      </w:r>
      <w:r>
        <w:t>n näkökulmasta</w:t>
      </w:r>
    </w:p>
    <w:p w:rsidR="00773EBB" w:rsidRDefault="00773EBB" w:rsidP="00773EBB">
      <w:pPr>
        <w:pStyle w:val="Luettelokappale"/>
        <w:numPr>
          <w:ilvl w:val="1"/>
          <w:numId w:val="2"/>
        </w:numPr>
      </w:pPr>
      <w:r>
        <w:t>talou</w:t>
      </w:r>
      <w:r w:rsidR="00661595">
        <w:t>delliset tulokset</w:t>
      </w:r>
    </w:p>
    <w:p w:rsidR="00773EBB" w:rsidRDefault="00773EBB" w:rsidP="00773EBB">
      <w:pPr>
        <w:pStyle w:val="Luettelokappale"/>
        <w:numPr>
          <w:ilvl w:val="1"/>
          <w:numId w:val="2"/>
        </w:numPr>
      </w:pPr>
      <w:r>
        <w:t>yhteiskun</w:t>
      </w:r>
      <w:r w:rsidR="00661595">
        <w:t>nalliset pidemmän aikavälin tulokset</w:t>
      </w:r>
      <w:r>
        <w:t xml:space="preserve"> </w:t>
      </w:r>
    </w:p>
    <w:p w:rsidR="00225C89" w:rsidRDefault="00225C89"/>
    <w:p w:rsidR="00225C89" w:rsidRDefault="00661595">
      <w:r>
        <w:t xml:space="preserve">Pöydissä esille tulleet teemat </w:t>
      </w:r>
      <w:r w:rsidR="00225C89">
        <w:t>kattavat ohjauksen prosessikuvauksen – panos – prosessi – lopputulos</w:t>
      </w:r>
      <w:r>
        <w:t>.</w:t>
      </w:r>
      <w:r w:rsidR="00225C89">
        <w:t xml:space="preserve"> </w:t>
      </w:r>
      <w:r>
        <w:t>Alla</w:t>
      </w:r>
      <w:r w:rsidR="00225C89">
        <w:t xml:space="preserve"> ryhmien kommentit jaoteltuna tämän mukaisesti: </w:t>
      </w:r>
    </w:p>
    <w:p w:rsidR="00225C89" w:rsidRPr="00225C89" w:rsidRDefault="00661595">
      <w:pPr>
        <w:rPr>
          <w:b/>
        </w:rPr>
      </w:pPr>
      <w:r>
        <w:rPr>
          <w:b/>
        </w:rPr>
        <w:t xml:space="preserve">A: </w:t>
      </w:r>
      <w:r w:rsidR="00225C89">
        <w:rPr>
          <w:b/>
        </w:rPr>
        <w:t>Panos</w:t>
      </w:r>
      <w:r w:rsidR="00225C89" w:rsidRPr="00225C89">
        <w:rPr>
          <w:b/>
        </w:rPr>
        <w:t>:</w:t>
      </w:r>
    </w:p>
    <w:p w:rsidR="00BD2BA7" w:rsidRDefault="00BD2BA7">
      <w:r>
        <w:t>Raha</w:t>
      </w:r>
      <w:r w:rsidR="00661595">
        <w:t>llinen</w:t>
      </w:r>
      <w:r>
        <w:t xml:space="preserve"> panostus ohjaukseen</w:t>
      </w:r>
    </w:p>
    <w:p w:rsidR="00BD2BA7" w:rsidRDefault="00BD2BA7" w:rsidP="00BD2BA7">
      <w:pPr>
        <w:pStyle w:val="Luettelokappale"/>
        <w:numPr>
          <w:ilvl w:val="0"/>
          <w:numId w:val="1"/>
        </w:numPr>
      </w:pPr>
      <w:r>
        <w:t>TE –</w:t>
      </w:r>
      <w:proofErr w:type="spellStart"/>
      <w:r>
        <w:t>hallin</w:t>
      </w:r>
      <w:r w:rsidR="00661595">
        <w:t>t</w:t>
      </w:r>
      <w:r>
        <w:t>o</w:t>
      </w:r>
      <w:r w:rsidR="00661595">
        <w:t>ssa</w:t>
      </w:r>
      <w:proofErr w:type="spellEnd"/>
    </w:p>
    <w:p w:rsidR="00BD2BA7" w:rsidRDefault="00BD2BA7" w:rsidP="00BD2BA7">
      <w:pPr>
        <w:pStyle w:val="Luettelokappale"/>
        <w:numPr>
          <w:ilvl w:val="0"/>
          <w:numId w:val="1"/>
        </w:numPr>
      </w:pPr>
      <w:proofErr w:type="spellStart"/>
      <w:proofErr w:type="gramStart"/>
      <w:r>
        <w:t>ELY:issä</w:t>
      </w:r>
      <w:proofErr w:type="spellEnd"/>
      <w:proofErr w:type="gramEnd"/>
    </w:p>
    <w:p w:rsidR="00BD2BA7" w:rsidRDefault="00BD2BA7" w:rsidP="00BD2BA7">
      <w:pPr>
        <w:pStyle w:val="Luettelokappale"/>
        <w:numPr>
          <w:ilvl w:val="0"/>
          <w:numId w:val="1"/>
        </w:numPr>
      </w:pPr>
      <w:r>
        <w:t>Ohjauksen hankkeet alueilla</w:t>
      </w:r>
    </w:p>
    <w:p w:rsidR="00BD2BA7" w:rsidRDefault="00BD2BA7" w:rsidP="00BD2BA7">
      <w:pPr>
        <w:pStyle w:val="Luettelokappale"/>
        <w:numPr>
          <w:ilvl w:val="0"/>
          <w:numId w:val="1"/>
        </w:numPr>
      </w:pPr>
      <w:r>
        <w:t>Ostopalvelut TE-hallinnossa + hankkeissa</w:t>
      </w:r>
    </w:p>
    <w:p w:rsidR="00BD2BA7" w:rsidRDefault="00BD2BA7" w:rsidP="00BD2BA7">
      <w:pPr>
        <w:pStyle w:val="Luettelokappale"/>
        <w:numPr>
          <w:ilvl w:val="0"/>
          <w:numId w:val="1"/>
        </w:numPr>
      </w:pPr>
      <w:r>
        <w:t>Kuntien oma toiminta (</w:t>
      </w:r>
      <w:proofErr w:type="spellStart"/>
      <w:r>
        <w:t>htv:t</w:t>
      </w:r>
      <w:proofErr w:type="spellEnd"/>
      <w:r>
        <w:t>) + ostopalvelut</w:t>
      </w:r>
    </w:p>
    <w:p w:rsidR="00BD2BA7" w:rsidRDefault="00BD2BA7" w:rsidP="00BD2BA7">
      <w:r>
        <w:t>Ohjaamo-palvelun kattavuus maakunnan eri kuntien alueilla</w:t>
      </w:r>
      <w:r w:rsidR="0041152A">
        <w:t xml:space="preserve"> </w:t>
      </w:r>
    </w:p>
    <w:p w:rsidR="0041152A" w:rsidRDefault="0041152A" w:rsidP="0041152A">
      <w:pPr>
        <w:pStyle w:val="Luettelokappale"/>
        <w:numPr>
          <w:ilvl w:val="0"/>
          <w:numId w:val="1"/>
        </w:numPr>
      </w:pPr>
      <w:r>
        <w:t xml:space="preserve">ohjauksen saatavuus ja kattavuus </w:t>
      </w:r>
    </w:p>
    <w:p w:rsidR="0041152A" w:rsidRDefault="0041152A" w:rsidP="0041152A">
      <w:pPr>
        <w:pStyle w:val="Luettelokappale"/>
        <w:numPr>
          <w:ilvl w:val="0"/>
          <w:numId w:val="1"/>
        </w:numPr>
      </w:pPr>
      <w:r>
        <w:t>kysyntä (jonotusaika palveluihin)</w:t>
      </w:r>
    </w:p>
    <w:p w:rsidR="0041152A" w:rsidRDefault="0041152A" w:rsidP="0041152A">
      <w:r>
        <w:t>Saatavuus – saavutettavuus</w:t>
      </w:r>
    </w:p>
    <w:p w:rsidR="0041152A" w:rsidRDefault="0041152A" w:rsidP="0041152A">
      <w:pPr>
        <w:pStyle w:val="Luettelokappale"/>
        <w:numPr>
          <w:ilvl w:val="0"/>
          <w:numId w:val="1"/>
        </w:numPr>
      </w:pPr>
      <w:r>
        <w:t xml:space="preserve">miten </w:t>
      </w:r>
      <w:r w:rsidR="00661595">
        <w:t>asiakas ratkaisee, mitä palvelua käyttää,</w:t>
      </w:r>
      <w:r>
        <w:t xml:space="preserve"> jos palveluja ei tunneta </w:t>
      </w:r>
    </w:p>
    <w:p w:rsidR="00661595" w:rsidRDefault="00661595" w:rsidP="00661595">
      <w:pPr>
        <w:pStyle w:val="Luettelokappale"/>
        <w:numPr>
          <w:ilvl w:val="0"/>
          <w:numId w:val="1"/>
        </w:numPr>
      </w:pPr>
      <w:r>
        <w:t>Palvelujen nopeampi saatavuus (nyt 1 krt/vuosi)</w:t>
      </w:r>
    </w:p>
    <w:p w:rsidR="00225C89" w:rsidRDefault="00225C89" w:rsidP="00225C89">
      <w:r>
        <w:t>Laadunvarmennu</w:t>
      </w:r>
      <w:r w:rsidR="00661595">
        <w:t>ksen teemoja</w:t>
      </w:r>
    </w:p>
    <w:p w:rsidR="00225C89" w:rsidRDefault="00225C89" w:rsidP="00225C89">
      <w:pPr>
        <w:pStyle w:val="Luettelokappale"/>
        <w:numPr>
          <w:ilvl w:val="0"/>
          <w:numId w:val="1"/>
        </w:numPr>
      </w:pPr>
      <w:r>
        <w:t>ohjaajien osaaminen</w:t>
      </w:r>
    </w:p>
    <w:p w:rsidR="00225C89" w:rsidRDefault="00225C89" w:rsidP="00225C89">
      <w:pPr>
        <w:pStyle w:val="Luettelokappale"/>
        <w:numPr>
          <w:ilvl w:val="0"/>
          <w:numId w:val="1"/>
        </w:numPr>
      </w:pPr>
      <w:r>
        <w:t>eettisyys</w:t>
      </w:r>
    </w:p>
    <w:p w:rsidR="00225C89" w:rsidRDefault="00225C89" w:rsidP="00225C89">
      <w:pPr>
        <w:pStyle w:val="Luettelokappale"/>
        <w:numPr>
          <w:ilvl w:val="0"/>
          <w:numId w:val="1"/>
        </w:numPr>
      </w:pPr>
      <w:r>
        <w:t>johtaminen</w:t>
      </w:r>
    </w:p>
    <w:p w:rsidR="00225C89" w:rsidRDefault="00225C89" w:rsidP="00225C89">
      <w:pPr>
        <w:pStyle w:val="Luettelokappale"/>
        <w:numPr>
          <w:ilvl w:val="0"/>
          <w:numId w:val="1"/>
        </w:numPr>
      </w:pPr>
      <w:r>
        <w:t>taloudellisuus</w:t>
      </w:r>
    </w:p>
    <w:p w:rsidR="00225C89" w:rsidRDefault="00225C89" w:rsidP="00225C89">
      <w:pPr>
        <w:pStyle w:val="Luettelokappale"/>
        <w:numPr>
          <w:ilvl w:val="0"/>
          <w:numId w:val="1"/>
        </w:numPr>
      </w:pPr>
      <w:r>
        <w:t>prosessin läpinäkyvyys</w:t>
      </w:r>
    </w:p>
    <w:p w:rsidR="00225C89" w:rsidRDefault="00225C89" w:rsidP="00225C89">
      <w:pPr>
        <w:pStyle w:val="Luettelokappale"/>
        <w:numPr>
          <w:ilvl w:val="0"/>
          <w:numId w:val="1"/>
        </w:numPr>
      </w:pPr>
      <w:r>
        <w:t>ohjausmenetelmät</w:t>
      </w:r>
    </w:p>
    <w:p w:rsidR="00225C89" w:rsidRDefault="00225C89" w:rsidP="00225C89">
      <w:pPr>
        <w:pStyle w:val="Luettelokappale"/>
        <w:numPr>
          <w:ilvl w:val="0"/>
          <w:numId w:val="1"/>
        </w:numPr>
      </w:pPr>
      <w:r>
        <w:lastRenderedPageBreak/>
        <w:t xml:space="preserve">pätevyys </w:t>
      </w:r>
    </w:p>
    <w:p w:rsidR="00225C89" w:rsidRDefault="00225C89" w:rsidP="00773EBB"/>
    <w:p w:rsidR="00225C89" w:rsidRPr="00225C89" w:rsidRDefault="00661595" w:rsidP="00773EBB">
      <w:pPr>
        <w:rPr>
          <w:b/>
        </w:rPr>
      </w:pPr>
      <w:r>
        <w:rPr>
          <w:b/>
        </w:rPr>
        <w:t xml:space="preserve">B: </w:t>
      </w:r>
      <w:r w:rsidR="00225C89" w:rsidRPr="00225C89">
        <w:rPr>
          <w:b/>
        </w:rPr>
        <w:t>Prosessi</w:t>
      </w:r>
    </w:p>
    <w:p w:rsidR="00225C89" w:rsidRDefault="00225C89" w:rsidP="00225C89">
      <w:r>
        <w:t>Miten hyvin toimii ajanvaraus?</w:t>
      </w:r>
    </w:p>
    <w:p w:rsidR="00225C89" w:rsidRDefault="00225C89" w:rsidP="00225C89">
      <w:pPr>
        <w:pStyle w:val="Luettelokappale"/>
        <w:numPr>
          <w:ilvl w:val="0"/>
          <w:numId w:val="1"/>
        </w:numPr>
      </w:pPr>
      <w:r>
        <w:t>Kuinka nopeasti pääsee ohjaukseen</w:t>
      </w:r>
    </w:p>
    <w:p w:rsidR="00225C89" w:rsidRDefault="00225C89" w:rsidP="00225C89">
      <w:pPr>
        <w:pStyle w:val="Luettelokappale"/>
        <w:numPr>
          <w:ilvl w:val="0"/>
          <w:numId w:val="1"/>
        </w:numPr>
      </w:pPr>
      <w:r>
        <w:t>Kuinka varaukset pitävät</w:t>
      </w:r>
    </w:p>
    <w:p w:rsidR="00225C89" w:rsidRDefault="00225C89" w:rsidP="00225C89">
      <w:r>
        <w:t>Peruutukset</w:t>
      </w:r>
    </w:p>
    <w:p w:rsidR="00773EBB" w:rsidRDefault="00773EBB" w:rsidP="00773EBB">
      <w:r>
        <w:t xml:space="preserve">Tarvevastaavuus </w:t>
      </w:r>
    </w:p>
    <w:p w:rsidR="00773EBB" w:rsidRDefault="00661595" w:rsidP="00773EBB">
      <w:pPr>
        <w:pStyle w:val="Luettelokappale"/>
        <w:numPr>
          <w:ilvl w:val="0"/>
          <w:numId w:val="1"/>
        </w:numPr>
      </w:pPr>
      <w:r>
        <w:t xml:space="preserve">tietoja käyttäjien tarpeista on saatavilla eri </w:t>
      </w:r>
      <w:r w:rsidR="00773EBB">
        <w:t xml:space="preserve">tietojärjestelmistä </w:t>
      </w:r>
    </w:p>
    <w:p w:rsidR="00225C89" w:rsidRDefault="00225C89" w:rsidP="00225C89">
      <w:r>
        <w:t xml:space="preserve">Kuulluksi tuleminen </w:t>
      </w:r>
    </w:p>
    <w:p w:rsidR="00225C89" w:rsidRDefault="00661595" w:rsidP="00225C89">
      <w:pPr>
        <w:pStyle w:val="Luettelokappale"/>
        <w:numPr>
          <w:ilvl w:val="0"/>
          <w:numId w:val="1"/>
        </w:numPr>
      </w:pPr>
      <w:r>
        <w:t>A</w:t>
      </w:r>
      <w:r w:rsidR="00225C89">
        <w:t>siakkailta kysytään, miten asiakas kokee tilanteen ratkaisun</w:t>
      </w:r>
    </w:p>
    <w:p w:rsidR="00225C89" w:rsidRDefault="00225C89" w:rsidP="00225C89">
      <w:pPr>
        <w:pStyle w:val="Luettelokappale"/>
        <w:numPr>
          <w:ilvl w:val="0"/>
          <w:numId w:val="1"/>
        </w:numPr>
      </w:pPr>
      <w:r>
        <w:t>Palvelun järjestäjältä kysytään, miten palvelujärjestelyt toimivat ja miten ne reagoivat asiakkaan tarpeen mukaan</w:t>
      </w:r>
    </w:p>
    <w:p w:rsidR="00BD2BA7" w:rsidRDefault="009F1DA1" w:rsidP="00BD2BA7">
      <w:r>
        <w:t>Suorat asiakaspalautteet</w:t>
      </w:r>
      <w:r w:rsidR="00661595">
        <w:t xml:space="preserve"> teemoista</w:t>
      </w:r>
    </w:p>
    <w:p w:rsidR="009F1DA1" w:rsidRDefault="009F1DA1" w:rsidP="009F1DA1">
      <w:pPr>
        <w:pStyle w:val="Luettelokappale"/>
        <w:numPr>
          <w:ilvl w:val="0"/>
          <w:numId w:val="1"/>
        </w:numPr>
      </w:pPr>
      <w:r>
        <w:t>Ohjaajan ammattitaito</w:t>
      </w:r>
    </w:p>
    <w:p w:rsidR="009F1DA1" w:rsidRDefault="009F1DA1" w:rsidP="009F1DA1">
      <w:pPr>
        <w:pStyle w:val="Luettelokappale"/>
        <w:numPr>
          <w:ilvl w:val="0"/>
          <w:numId w:val="1"/>
        </w:numPr>
      </w:pPr>
      <w:r>
        <w:t>Ohjauksen lopputulos</w:t>
      </w:r>
    </w:p>
    <w:p w:rsidR="00225C89" w:rsidRDefault="00225C89" w:rsidP="00225C89">
      <w:r>
        <w:t>Kysytään muutamalta verkostolta, miten ne toimivat</w:t>
      </w:r>
    </w:p>
    <w:p w:rsidR="00225C89" w:rsidRDefault="00225C89" w:rsidP="00225C89">
      <w:pPr>
        <w:pStyle w:val="Luettelokappale"/>
        <w:numPr>
          <w:ilvl w:val="0"/>
          <w:numId w:val="1"/>
        </w:numPr>
      </w:pPr>
      <w:r>
        <w:t>nuorten ohjaus- ja palveluverkostot</w:t>
      </w:r>
    </w:p>
    <w:p w:rsidR="00225C89" w:rsidRDefault="00225C89" w:rsidP="00225C89">
      <w:pPr>
        <w:pStyle w:val="Luettelokappale"/>
        <w:numPr>
          <w:ilvl w:val="0"/>
          <w:numId w:val="1"/>
        </w:numPr>
      </w:pPr>
      <w:r>
        <w:t>ELO-verkostot</w:t>
      </w:r>
    </w:p>
    <w:p w:rsidR="00225C89" w:rsidRDefault="00225C89" w:rsidP="00225C89">
      <w:pPr>
        <w:pStyle w:val="Luettelokappale"/>
        <w:numPr>
          <w:ilvl w:val="0"/>
          <w:numId w:val="1"/>
        </w:numPr>
      </w:pPr>
      <w:r>
        <w:t>jotkin pilotit kunnista tai alueilta</w:t>
      </w:r>
    </w:p>
    <w:p w:rsidR="00225C89" w:rsidRDefault="00225C89" w:rsidP="00225C89">
      <w:pPr>
        <w:pStyle w:val="Luettelokappale"/>
        <w:numPr>
          <w:ilvl w:val="0"/>
          <w:numId w:val="1"/>
        </w:numPr>
      </w:pPr>
      <w:r>
        <w:t>Ohjaamot</w:t>
      </w:r>
    </w:p>
    <w:p w:rsidR="00225C89" w:rsidRDefault="00225C89" w:rsidP="00225C89">
      <w:pPr>
        <w:pStyle w:val="Luettelokappale"/>
        <w:numPr>
          <w:ilvl w:val="0"/>
          <w:numId w:val="1"/>
        </w:numPr>
      </w:pPr>
      <w:r>
        <w:t>jotkin ostopalvelut</w:t>
      </w:r>
    </w:p>
    <w:p w:rsidR="00225C89" w:rsidRPr="00225C89" w:rsidRDefault="00661595" w:rsidP="009F1DA1">
      <w:pPr>
        <w:rPr>
          <w:b/>
        </w:rPr>
      </w:pPr>
      <w:r>
        <w:rPr>
          <w:b/>
        </w:rPr>
        <w:t xml:space="preserve">C: </w:t>
      </w:r>
      <w:r w:rsidR="00225C89" w:rsidRPr="00225C89">
        <w:rPr>
          <w:b/>
        </w:rPr>
        <w:t>Lopputulos</w:t>
      </w:r>
    </w:p>
    <w:p w:rsidR="009F1DA1" w:rsidRDefault="00661595" w:rsidP="009F1DA1">
      <w:r>
        <w:t>Ohjauksen tuloksen integroiminen v</w:t>
      </w:r>
      <w:r w:rsidR="009F1DA1">
        <w:t>aikuttavuustavoitteiden sisältö</w:t>
      </w:r>
      <w:r>
        <w:t>ön</w:t>
      </w:r>
      <w:r w:rsidR="009F1DA1">
        <w:t xml:space="preserve"> alueilla</w:t>
      </w:r>
    </w:p>
    <w:p w:rsidR="00661595" w:rsidRDefault="00661595" w:rsidP="00661595">
      <w:r>
        <w:t>Palvelujen vaikuttavuuden arviointitieto tulisi olla vain TUJO-mittariperusteinen, 3 kk status, pitäisikö olla myös 6 kk</w:t>
      </w:r>
    </w:p>
    <w:p w:rsidR="009F1DA1" w:rsidRDefault="009F1DA1" w:rsidP="009F1DA1">
      <w:r>
        <w:t>Työttömyysjaksojen lyheneminen ohjauspalvelujen käyttäjillä</w:t>
      </w:r>
    </w:p>
    <w:p w:rsidR="009F1DA1" w:rsidRDefault="009F1DA1" w:rsidP="009F1DA1">
      <w:pPr>
        <w:pStyle w:val="Luettelokappale"/>
        <w:numPr>
          <w:ilvl w:val="0"/>
          <w:numId w:val="1"/>
        </w:numPr>
      </w:pPr>
      <w:r>
        <w:t>tieto palvelujen käyttäjistö</w:t>
      </w:r>
    </w:p>
    <w:p w:rsidR="009F1DA1" w:rsidRDefault="009F1DA1" w:rsidP="009F1DA1">
      <w:pPr>
        <w:pStyle w:val="Luettelokappale"/>
        <w:numPr>
          <w:ilvl w:val="0"/>
          <w:numId w:val="1"/>
        </w:numPr>
      </w:pPr>
      <w:r>
        <w:t xml:space="preserve">Yksilöohjaus vs. ryhmäohjaus </w:t>
      </w:r>
    </w:p>
    <w:p w:rsidR="009F1DA1" w:rsidRDefault="009F1DA1" w:rsidP="009F1DA1">
      <w:pPr>
        <w:pStyle w:val="Luettelokappale"/>
        <w:numPr>
          <w:ilvl w:val="0"/>
          <w:numId w:val="1"/>
        </w:numPr>
      </w:pPr>
    </w:p>
    <w:p w:rsidR="00773EBB" w:rsidRDefault="00773EBB" w:rsidP="009F1DA1">
      <w:r>
        <w:t>Tuloksia</w:t>
      </w:r>
      <w:r w:rsidR="00EC48C3">
        <w:t xml:space="preserve"> – kovat faktat</w:t>
      </w:r>
    </w:p>
    <w:p w:rsidR="00773EBB" w:rsidRDefault="00773EBB" w:rsidP="00773EBB">
      <w:pPr>
        <w:pStyle w:val="Luettelokappale"/>
        <w:numPr>
          <w:ilvl w:val="0"/>
          <w:numId w:val="1"/>
        </w:numPr>
      </w:pPr>
      <w:r>
        <w:t xml:space="preserve">Sijoittuminen jatko-opintoihin </w:t>
      </w:r>
    </w:p>
    <w:p w:rsidR="00773EBB" w:rsidRDefault="00773EBB" w:rsidP="00773EBB">
      <w:pPr>
        <w:pStyle w:val="Luettelokappale"/>
        <w:numPr>
          <w:ilvl w:val="0"/>
          <w:numId w:val="1"/>
        </w:numPr>
      </w:pPr>
      <w:r>
        <w:t>Suoritetut tutkinnot – tutkintojen osat</w:t>
      </w:r>
    </w:p>
    <w:p w:rsidR="00773EBB" w:rsidRDefault="00773EBB" w:rsidP="00773EBB">
      <w:pPr>
        <w:pStyle w:val="Luettelokappale"/>
        <w:numPr>
          <w:ilvl w:val="0"/>
          <w:numId w:val="1"/>
        </w:numPr>
      </w:pPr>
      <w:r>
        <w:t>Keskeyttämiset</w:t>
      </w:r>
    </w:p>
    <w:p w:rsidR="00773EBB" w:rsidRDefault="00773EBB" w:rsidP="00773EBB">
      <w:pPr>
        <w:pStyle w:val="Luettelokappale"/>
        <w:numPr>
          <w:ilvl w:val="0"/>
          <w:numId w:val="1"/>
        </w:numPr>
      </w:pPr>
      <w:r>
        <w:t>Yrittäjyys</w:t>
      </w:r>
    </w:p>
    <w:p w:rsidR="00773EBB" w:rsidRDefault="00773EBB" w:rsidP="00773EBB">
      <w:pPr>
        <w:pStyle w:val="Luettelokappale"/>
        <w:numPr>
          <w:ilvl w:val="0"/>
          <w:numId w:val="1"/>
        </w:numPr>
      </w:pPr>
      <w:r>
        <w:t xml:space="preserve">Työllistyminen </w:t>
      </w:r>
    </w:p>
    <w:p w:rsidR="009F1DA1" w:rsidRDefault="009F1DA1" w:rsidP="009F1DA1">
      <w:r>
        <w:lastRenderedPageBreak/>
        <w:t>Koettuja tuloksia</w:t>
      </w:r>
      <w:r w:rsidR="00EC48C3">
        <w:t xml:space="preserve"> – subjektiiviset kokemukset</w:t>
      </w:r>
    </w:p>
    <w:p w:rsidR="009F1DA1" w:rsidRDefault="009F1DA1" w:rsidP="009F1DA1">
      <w:pPr>
        <w:pStyle w:val="Luettelokappale"/>
        <w:numPr>
          <w:ilvl w:val="0"/>
          <w:numId w:val="1"/>
        </w:numPr>
      </w:pPr>
      <w:r>
        <w:t>itseluottamuksen kasvu</w:t>
      </w:r>
    </w:p>
    <w:p w:rsidR="009F1DA1" w:rsidRDefault="009F1DA1" w:rsidP="009F1DA1">
      <w:pPr>
        <w:pStyle w:val="Luettelokappale"/>
        <w:numPr>
          <w:ilvl w:val="0"/>
          <w:numId w:val="1"/>
        </w:numPr>
      </w:pPr>
      <w:r>
        <w:t>muutos käyttäytymisessä (positiiviset toimet)</w:t>
      </w:r>
    </w:p>
    <w:p w:rsidR="009F1DA1" w:rsidRDefault="009F1DA1" w:rsidP="009F1DA1">
      <w:pPr>
        <w:pStyle w:val="Luettelokappale"/>
        <w:numPr>
          <w:ilvl w:val="0"/>
          <w:numId w:val="1"/>
        </w:numPr>
      </w:pPr>
      <w:r>
        <w:t>subjektiivinen asiakaskokemus – hyvä vai huono</w:t>
      </w:r>
    </w:p>
    <w:p w:rsidR="009F1DA1" w:rsidRDefault="009F1DA1" w:rsidP="009F1DA1">
      <w:pPr>
        <w:pStyle w:val="Luettelokappale"/>
        <w:numPr>
          <w:ilvl w:val="0"/>
          <w:numId w:val="1"/>
        </w:numPr>
      </w:pPr>
      <w:r>
        <w:t xml:space="preserve">ohjaajan arvio ohjausprosessista </w:t>
      </w:r>
    </w:p>
    <w:p w:rsidR="0041152A" w:rsidRDefault="0041152A" w:rsidP="009F1DA1">
      <w:pPr>
        <w:pStyle w:val="Luettelokappale"/>
        <w:numPr>
          <w:ilvl w:val="0"/>
          <w:numId w:val="1"/>
        </w:numPr>
      </w:pPr>
      <w:r>
        <w:t xml:space="preserve">ohjaus/uran lopputulokset, sijoittuminen koulutukseen, työhön </w:t>
      </w:r>
    </w:p>
    <w:p w:rsidR="00661595" w:rsidRDefault="00661595" w:rsidP="009F1DA1">
      <w:pPr>
        <w:rPr>
          <w:b/>
        </w:rPr>
      </w:pPr>
    </w:p>
    <w:p w:rsidR="00EC48C3" w:rsidRPr="00EC48C3" w:rsidRDefault="00661595" w:rsidP="009F1DA1">
      <w:pPr>
        <w:rPr>
          <w:b/>
        </w:rPr>
      </w:pPr>
      <w:r>
        <w:rPr>
          <w:b/>
        </w:rPr>
        <w:t>Mahdollisia t</w:t>
      </w:r>
      <w:r w:rsidR="00EC48C3" w:rsidRPr="00EC48C3">
        <w:rPr>
          <w:b/>
        </w:rPr>
        <w:t>yömuotoja</w:t>
      </w:r>
      <w:r>
        <w:rPr>
          <w:b/>
        </w:rPr>
        <w:t xml:space="preserve"> vaikuttavuuden arvioinnissa</w:t>
      </w:r>
      <w:r w:rsidR="00EC48C3" w:rsidRPr="00EC48C3">
        <w:rPr>
          <w:b/>
        </w:rPr>
        <w:t>:</w:t>
      </w:r>
    </w:p>
    <w:p w:rsidR="0041152A" w:rsidRDefault="0041152A" w:rsidP="009F1DA1">
      <w:r>
        <w:t xml:space="preserve">Seuranta esim. 6 kk ohjauksen päättymisestä </w:t>
      </w:r>
    </w:p>
    <w:p w:rsidR="0041152A" w:rsidRDefault="0041152A" w:rsidP="009F1DA1">
      <w:r>
        <w:t>Asiakkaalle itsearviointi vaikuttavuudesta palvelun alussa ja lopussa (</w:t>
      </w:r>
      <w:proofErr w:type="spellStart"/>
      <w:r>
        <w:t>esim</w:t>
      </w:r>
      <w:proofErr w:type="spellEnd"/>
      <w:r>
        <w:t xml:space="preserve"> nopea mobiilityöväline)</w:t>
      </w:r>
    </w:p>
    <w:p w:rsidR="00661595" w:rsidRDefault="00661595" w:rsidP="009F1DA1">
      <w:r>
        <w:t>Kysymyksiä a</w:t>
      </w:r>
      <w:r w:rsidR="0041152A">
        <w:t>siakaskokemu</w:t>
      </w:r>
      <w:r>
        <w:t>ksen kartoittamiseksi</w:t>
      </w:r>
      <w:r w:rsidR="0041152A">
        <w:t xml:space="preserve"> ohjauksen päätteeksi </w:t>
      </w:r>
    </w:p>
    <w:p w:rsidR="0041152A" w:rsidRDefault="0041152A" w:rsidP="00661595">
      <w:pPr>
        <w:pStyle w:val="Luettelokappale"/>
        <w:numPr>
          <w:ilvl w:val="0"/>
          <w:numId w:val="3"/>
        </w:numPr>
      </w:pPr>
      <w:r>
        <w:t>mikä taho/kuka ohjasi</w:t>
      </w:r>
      <w:r w:rsidR="00773EBB">
        <w:t xml:space="preserve"> </w:t>
      </w:r>
    </w:p>
    <w:p w:rsidR="0041152A" w:rsidRDefault="0041152A" w:rsidP="0041152A">
      <w:pPr>
        <w:pStyle w:val="Luettelokappale"/>
        <w:numPr>
          <w:ilvl w:val="0"/>
          <w:numId w:val="1"/>
        </w:numPr>
      </w:pPr>
      <w:r>
        <w:t>kuinka pitkä ohjausjakso – kertaa/kk</w:t>
      </w:r>
    </w:p>
    <w:p w:rsidR="0041152A" w:rsidRDefault="0041152A" w:rsidP="0041152A">
      <w:pPr>
        <w:pStyle w:val="Luettelokappale"/>
        <w:numPr>
          <w:ilvl w:val="0"/>
          <w:numId w:val="1"/>
        </w:numPr>
      </w:pPr>
      <w:r>
        <w:t xml:space="preserve">Arvio </w:t>
      </w:r>
      <w:proofErr w:type="gramStart"/>
      <w:r>
        <w:t>ohjauksesta  -</w:t>
      </w:r>
      <w:proofErr w:type="gramEnd"/>
      <w:r>
        <w:t xml:space="preserve"> </w:t>
      </w:r>
      <w:proofErr w:type="spellStart"/>
      <w:r>
        <w:t>emojit</w:t>
      </w:r>
      <w:proofErr w:type="spellEnd"/>
      <w:r>
        <w:t xml:space="preserve"> – avoin vastauskenttä</w:t>
      </w:r>
    </w:p>
    <w:p w:rsidR="0041152A" w:rsidRDefault="0041152A" w:rsidP="0041152A">
      <w:pPr>
        <w:pStyle w:val="Luettelokappale"/>
        <w:numPr>
          <w:ilvl w:val="0"/>
          <w:numId w:val="1"/>
        </w:numPr>
      </w:pPr>
      <w:r>
        <w:t xml:space="preserve">Oletko saanut itsellesi positiivisen askeleen </w:t>
      </w:r>
      <w:proofErr w:type="gramStart"/>
      <w:r>
        <w:t>suunnan  k</w:t>
      </w:r>
      <w:proofErr w:type="gramEnd"/>
      <w:r>
        <w:t>/e – mikä________</w:t>
      </w:r>
    </w:p>
    <w:p w:rsidR="0041152A" w:rsidRDefault="0041152A" w:rsidP="0041152A">
      <w:pPr>
        <w:pStyle w:val="Luettelokappale"/>
        <w:numPr>
          <w:ilvl w:val="0"/>
          <w:numId w:val="1"/>
        </w:numPr>
      </w:pPr>
      <w:r>
        <w:t>Jos et ole tyytyväinen, kerro __________</w:t>
      </w:r>
    </w:p>
    <w:p w:rsidR="0041152A" w:rsidRDefault="0041152A" w:rsidP="0041152A">
      <w:pPr>
        <w:pStyle w:val="Luettelokappale"/>
        <w:numPr>
          <w:ilvl w:val="0"/>
          <w:numId w:val="1"/>
        </w:numPr>
      </w:pPr>
      <w:r>
        <w:t>Mikä ohjauksessa auttoi sinua eteenpäin?</w:t>
      </w:r>
    </w:p>
    <w:p w:rsidR="0041152A" w:rsidRDefault="0041152A" w:rsidP="0041152A">
      <w:r>
        <w:t xml:space="preserve">Asiakkaiden kokemustiedon kerääminen paikallisesti yhdenmukaisesti -  valtakunnallinen vertailu </w:t>
      </w:r>
      <w:r w:rsidR="00773EBB">
        <w:t>–</w:t>
      </w:r>
      <w:r>
        <w:t xml:space="preserve"> koonti</w:t>
      </w:r>
    </w:p>
    <w:p w:rsidR="00773EBB" w:rsidRDefault="00773EBB" w:rsidP="00773EBB">
      <w:pPr>
        <w:pStyle w:val="Luettelokappale"/>
        <w:numPr>
          <w:ilvl w:val="0"/>
          <w:numId w:val="1"/>
        </w:numPr>
      </w:pPr>
      <w:r>
        <w:t xml:space="preserve">kokemus – oma näkemys ohjauksesta </w:t>
      </w:r>
    </w:p>
    <w:p w:rsidR="00E32B39" w:rsidRDefault="00E32B39" w:rsidP="00E32B39">
      <w:bookmarkStart w:id="0" w:name="_GoBack"/>
      <w:bookmarkEnd w:id="0"/>
    </w:p>
    <w:sectPr w:rsidR="00E32B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633CF"/>
    <w:multiLevelType w:val="hybridMultilevel"/>
    <w:tmpl w:val="62AA829A"/>
    <w:lvl w:ilvl="0" w:tplc="155A6E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5616F"/>
    <w:multiLevelType w:val="hybridMultilevel"/>
    <w:tmpl w:val="C3029E84"/>
    <w:lvl w:ilvl="0" w:tplc="FDF091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84EB9"/>
    <w:multiLevelType w:val="hybridMultilevel"/>
    <w:tmpl w:val="5AA6F05A"/>
    <w:lvl w:ilvl="0" w:tplc="D1B2524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BA7"/>
    <w:rsid w:val="00014DCF"/>
    <w:rsid w:val="00020294"/>
    <w:rsid w:val="00054587"/>
    <w:rsid w:val="00065030"/>
    <w:rsid w:val="000803D8"/>
    <w:rsid w:val="000913C2"/>
    <w:rsid w:val="000A5925"/>
    <w:rsid w:val="000B3442"/>
    <w:rsid w:val="000C4C41"/>
    <w:rsid w:val="000D618E"/>
    <w:rsid w:val="000E2308"/>
    <w:rsid w:val="00111409"/>
    <w:rsid w:val="00123C3D"/>
    <w:rsid w:val="0012643C"/>
    <w:rsid w:val="00133376"/>
    <w:rsid w:val="001374DF"/>
    <w:rsid w:val="001568FC"/>
    <w:rsid w:val="001601EC"/>
    <w:rsid w:val="00165DD3"/>
    <w:rsid w:val="00185883"/>
    <w:rsid w:val="00192F2C"/>
    <w:rsid w:val="001A1FBE"/>
    <w:rsid w:val="001C7D45"/>
    <w:rsid w:val="00221AEA"/>
    <w:rsid w:val="00225349"/>
    <w:rsid w:val="00225C89"/>
    <w:rsid w:val="00241393"/>
    <w:rsid w:val="00264CEB"/>
    <w:rsid w:val="00272283"/>
    <w:rsid w:val="00276399"/>
    <w:rsid w:val="00276490"/>
    <w:rsid w:val="00293AE5"/>
    <w:rsid w:val="002A2791"/>
    <w:rsid w:val="002A5892"/>
    <w:rsid w:val="002B5316"/>
    <w:rsid w:val="002E4E63"/>
    <w:rsid w:val="002E7AE0"/>
    <w:rsid w:val="002F5B90"/>
    <w:rsid w:val="0030502B"/>
    <w:rsid w:val="0032554C"/>
    <w:rsid w:val="00331244"/>
    <w:rsid w:val="00334385"/>
    <w:rsid w:val="0038308A"/>
    <w:rsid w:val="003A6BD4"/>
    <w:rsid w:val="003A78DB"/>
    <w:rsid w:val="003C57F6"/>
    <w:rsid w:val="003D53F7"/>
    <w:rsid w:val="003E1FD9"/>
    <w:rsid w:val="003F5745"/>
    <w:rsid w:val="0041152A"/>
    <w:rsid w:val="00413E3E"/>
    <w:rsid w:val="00417A54"/>
    <w:rsid w:val="004745E2"/>
    <w:rsid w:val="0048418D"/>
    <w:rsid w:val="00496CCE"/>
    <w:rsid w:val="004A43E7"/>
    <w:rsid w:val="004A6777"/>
    <w:rsid w:val="004A7383"/>
    <w:rsid w:val="004B4964"/>
    <w:rsid w:val="004C15A6"/>
    <w:rsid w:val="004C41C9"/>
    <w:rsid w:val="004C7F26"/>
    <w:rsid w:val="004D42E9"/>
    <w:rsid w:val="004D7B51"/>
    <w:rsid w:val="004E1A80"/>
    <w:rsid w:val="00502852"/>
    <w:rsid w:val="00511B2E"/>
    <w:rsid w:val="00527D44"/>
    <w:rsid w:val="00546D96"/>
    <w:rsid w:val="005515B7"/>
    <w:rsid w:val="0055281E"/>
    <w:rsid w:val="005A3A34"/>
    <w:rsid w:val="005B06FE"/>
    <w:rsid w:val="005B2848"/>
    <w:rsid w:val="005C7731"/>
    <w:rsid w:val="005E0647"/>
    <w:rsid w:val="005F3B05"/>
    <w:rsid w:val="00601566"/>
    <w:rsid w:val="006030B7"/>
    <w:rsid w:val="00604ECC"/>
    <w:rsid w:val="0064273A"/>
    <w:rsid w:val="00660D57"/>
    <w:rsid w:val="00661595"/>
    <w:rsid w:val="00683691"/>
    <w:rsid w:val="00696988"/>
    <w:rsid w:val="006A0743"/>
    <w:rsid w:val="006A2659"/>
    <w:rsid w:val="006A44D5"/>
    <w:rsid w:val="006A6F3B"/>
    <w:rsid w:val="006B19C3"/>
    <w:rsid w:val="006B71CF"/>
    <w:rsid w:val="006D3571"/>
    <w:rsid w:val="00701D05"/>
    <w:rsid w:val="0071095E"/>
    <w:rsid w:val="00723053"/>
    <w:rsid w:val="00737742"/>
    <w:rsid w:val="0075558C"/>
    <w:rsid w:val="007627BA"/>
    <w:rsid w:val="00764B3D"/>
    <w:rsid w:val="00773E49"/>
    <w:rsid w:val="00773EBB"/>
    <w:rsid w:val="007864DD"/>
    <w:rsid w:val="007901A9"/>
    <w:rsid w:val="007928E5"/>
    <w:rsid w:val="007B1034"/>
    <w:rsid w:val="007C7845"/>
    <w:rsid w:val="007E1CEC"/>
    <w:rsid w:val="0083161B"/>
    <w:rsid w:val="008466D5"/>
    <w:rsid w:val="00873399"/>
    <w:rsid w:val="00873FA0"/>
    <w:rsid w:val="008B74A6"/>
    <w:rsid w:val="009063BF"/>
    <w:rsid w:val="00917577"/>
    <w:rsid w:val="0093558F"/>
    <w:rsid w:val="00940DA0"/>
    <w:rsid w:val="00953A3E"/>
    <w:rsid w:val="009870F7"/>
    <w:rsid w:val="00996A0F"/>
    <w:rsid w:val="009A4C86"/>
    <w:rsid w:val="009B18C3"/>
    <w:rsid w:val="009C78AE"/>
    <w:rsid w:val="009D0D22"/>
    <w:rsid w:val="009D3650"/>
    <w:rsid w:val="009D7420"/>
    <w:rsid w:val="009F1DA1"/>
    <w:rsid w:val="009F33B1"/>
    <w:rsid w:val="009F385E"/>
    <w:rsid w:val="00A04634"/>
    <w:rsid w:val="00A413E6"/>
    <w:rsid w:val="00A54A15"/>
    <w:rsid w:val="00A56A25"/>
    <w:rsid w:val="00A57A54"/>
    <w:rsid w:val="00A870DE"/>
    <w:rsid w:val="00A954F1"/>
    <w:rsid w:val="00AA2DF8"/>
    <w:rsid w:val="00AB4FC5"/>
    <w:rsid w:val="00AD24BE"/>
    <w:rsid w:val="00AD27AD"/>
    <w:rsid w:val="00AD45E9"/>
    <w:rsid w:val="00AD4E82"/>
    <w:rsid w:val="00AE4391"/>
    <w:rsid w:val="00AE568B"/>
    <w:rsid w:val="00B261D4"/>
    <w:rsid w:val="00B42A66"/>
    <w:rsid w:val="00B933B5"/>
    <w:rsid w:val="00BD2BA7"/>
    <w:rsid w:val="00BE179F"/>
    <w:rsid w:val="00BE7FB8"/>
    <w:rsid w:val="00C04924"/>
    <w:rsid w:val="00C2229D"/>
    <w:rsid w:val="00C23BF0"/>
    <w:rsid w:val="00C411BF"/>
    <w:rsid w:val="00C52736"/>
    <w:rsid w:val="00C624F9"/>
    <w:rsid w:val="00C66F80"/>
    <w:rsid w:val="00C7147B"/>
    <w:rsid w:val="00C778E9"/>
    <w:rsid w:val="00C9094C"/>
    <w:rsid w:val="00CB41B2"/>
    <w:rsid w:val="00CC72E4"/>
    <w:rsid w:val="00CF307E"/>
    <w:rsid w:val="00D027E6"/>
    <w:rsid w:val="00D100AD"/>
    <w:rsid w:val="00D14958"/>
    <w:rsid w:val="00D34161"/>
    <w:rsid w:val="00D355F1"/>
    <w:rsid w:val="00D67BA3"/>
    <w:rsid w:val="00D67DF1"/>
    <w:rsid w:val="00D84580"/>
    <w:rsid w:val="00D93127"/>
    <w:rsid w:val="00DC3EFD"/>
    <w:rsid w:val="00DD56AF"/>
    <w:rsid w:val="00E011C0"/>
    <w:rsid w:val="00E174B7"/>
    <w:rsid w:val="00E32B39"/>
    <w:rsid w:val="00E44530"/>
    <w:rsid w:val="00E47874"/>
    <w:rsid w:val="00E50562"/>
    <w:rsid w:val="00E5352D"/>
    <w:rsid w:val="00E62C9F"/>
    <w:rsid w:val="00E7166E"/>
    <w:rsid w:val="00E76E7A"/>
    <w:rsid w:val="00E81717"/>
    <w:rsid w:val="00EC1927"/>
    <w:rsid w:val="00EC48C3"/>
    <w:rsid w:val="00ED60BE"/>
    <w:rsid w:val="00EE4DD1"/>
    <w:rsid w:val="00F11F48"/>
    <w:rsid w:val="00F21822"/>
    <w:rsid w:val="00F52A24"/>
    <w:rsid w:val="00F561D1"/>
    <w:rsid w:val="00F57526"/>
    <w:rsid w:val="00F74884"/>
    <w:rsid w:val="00F76639"/>
    <w:rsid w:val="00F86A6B"/>
    <w:rsid w:val="00FC57CA"/>
    <w:rsid w:val="00FD1759"/>
    <w:rsid w:val="00FD31B5"/>
    <w:rsid w:val="00FE30DD"/>
    <w:rsid w:val="00FE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BA656-CB55-4203-8604-564376FE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D2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384</Words>
  <Characters>3116</Characters>
  <Application>Microsoft Office Word</Application>
  <DocSecurity>0</DocSecurity>
  <Lines>25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Vuorinen, Raimo</dc:creator>
  <cp:keywords/>
  <dc:description/>
  <cp:lastModifiedBy>Niemi-Pynttäri Merja</cp:lastModifiedBy>
  <cp:revision>3</cp:revision>
  <dcterms:created xsi:type="dcterms:W3CDTF">2019-09-05T11:18:00Z</dcterms:created>
  <dcterms:modified xsi:type="dcterms:W3CDTF">2019-09-06T11:29:00Z</dcterms:modified>
</cp:coreProperties>
</file>