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6830" w14:textId="27237031" w:rsidR="00CF6DAC" w:rsidRPr="00CF6DAC" w:rsidRDefault="00762F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VASTUULLISUUSVIESTINTÄ</w:t>
      </w:r>
      <w:r w:rsidR="00390227">
        <w:rPr>
          <w:b/>
          <w:bCs/>
          <w:sz w:val="32"/>
          <w:szCs w:val="32"/>
        </w:rPr>
        <w:t xml:space="preserve"> </w:t>
      </w:r>
      <w:r w:rsidR="00CF6DAC" w:rsidRPr="00CF6DAC">
        <w:rPr>
          <w:b/>
          <w:bCs/>
          <w:sz w:val="32"/>
          <w:szCs w:val="32"/>
        </w:rPr>
        <w:sym w:font="Symbol" w:char="F02D"/>
      </w:r>
      <w:r w:rsidR="00CF6DAC" w:rsidRPr="00CF6DAC">
        <w:rPr>
          <w:b/>
          <w:bCs/>
          <w:sz w:val="32"/>
          <w:szCs w:val="32"/>
        </w:rPr>
        <w:t xml:space="preserve"> TEHTÄVÄT</w:t>
      </w:r>
    </w:p>
    <w:p w14:paraId="3862EEE6" w14:textId="2EFD42DB" w:rsidR="00CF6DAC" w:rsidRPr="00CF6DAC" w:rsidRDefault="00CF6DAC">
      <w:pPr>
        <w:rPr>
          <w:b/>
          <w:bCs/>
        </w:rPr>
      </w:pPr>
    </w:p>
    <w:p w14:paraId="2AAE7705" w14:textId="33558195" w:rsidR="00390227" w:rsidRPr="00390227" w:rsidRDefault="00762F3A" w:rsidP="00390227">
      <w:pPr>
        <w:rPr>
          <w:b/>
          <w:bCs/>
        </w:rPr>
      </w:pPr>
      <w:r w:rsidRPr="00762F3A">
        <w:rPr>
          <w:b/>
          <w:bCs/>
        </w:rPr>
        <w:t xml:space="preserve">Tehtävä 1. </w:t>
      </w:r>
      <w:r>
        <w:rPr>
          <w:b/>
          <w:bCs/>
        </w:rPr>
        <w:t>P</w:t>
      </w:r>
      <w:r w:rsidRPr="00762F3A">
        <w:rPr>
          <w:b/>
          <w:bCs/>
        </w:rPr>
        <w:t>oimi videolta vastuullisuustekoja​</w:t>
      </w:r>
      <w:r w:rsidR="00390227" w:rsidRPr="00390227">
        <w:rPr>
          <w:b/>
          <w:bCs/>
        </w:rPr>
        <w:t>​</w:t>
      </w:r>
    </w:p>
    <w:p w14:paraId="07290559" w14:textId="0494F7DF" w:rsidR="00762F3A" w:rsidRDefault="00762F3A" w:rsidP="00762F3A">
      <w:pPr>
        <w:pStyle w:val="Luettelokappale"/>
        <w:numPr>
          <w:ilvl w:val="0"/>
          <w:numId w:val="19"/>
        </w:numPr>
      </w:pPr>
      <w:r>
        <w:t>Katsotaan seuraavaksi video, jolla kolme eri yritystä kertovat vastuullisuudestaan.</w:t>
      </w:r>
    </w:p>
    <w:p w14:paraId="6F06485A" w14:textId="61F5D763" w:rsidR="00762F3A" w:rsidRDefault="00762F3A" w:rsidP="00762F3A">
      <w:pPr>
        <w:pStyle w:val="Luettelokappale"/>
        <w:numPr>
          <w:ilvl w:val="0"/>
          <w:numId w:val="19"/>
        </w:numPr>
      </w:pPr>
      <w:r>
        <w:t>Kiinnitä huomiota siihen, millaisia vastuullisuustekoja yritykset mainitsevat.</w:t>
      </w:r>
    </w:p>
    <w:p w14:paraId="7CDD061E" w14:textId="51DA2291" w:rsidR="00E830F8" w:rsidRDefault="00762F3A" w:rsidP="00762F3A">
      <w:hyperlink r:id="rId5" w:history="1">
        <w:r w:rsidRPr="00584FAB">
          <w:rPr>
            <w:rStyle w:val="Hyperlinkki"/>
          </w:rPr>
          <w:t>https://ympyraks.keskisuomi.fi/keskisuomalaisten-yritysten-ilmastotekoja/</w:t>
        </w:r>
      </w:hyperlink>
      <w:r>
        <w:t>​</w:t>
      </w:r>
    </w:p>
    <w:p w14:paraId="66FD0414" w14:textId="77777777" w:rsidR="00762F3A" w:rsidRDefault="00762F3A" w:rsidP="00762F3A">
      <w:pPr>
        <w:rPr>
          <w:b/>
          <w:bCs/>
        </w:rPr>
      </w:pPr>
    </w:p>
    <w:p w14:paraId="0D0F6B2C" w14:textId="0EE8C321" w:rsidR="00390227" w:rsidRDefault="00762F3A" w:rsidP="00390227">
      <w:pPr>
        <w:rPr>
          <w:b/>
          <w:bCs/>
        </w:rPr>
      </w:pPr>
      <w:r w:rsidRPr="00762F3A">
        <w:rPr>
          <w:b/>
          <w:bCs/>
        </w:rPr>
        <w:t>Tehtävä 2a. Tutki vastuullisuusviestintää​</w:t>
      </w:r>
    </w:p>
    <w:p w14:paraId="71098E66" w14:textId="25103BED" w:rsidR="00762F3A" w:rsidRDefault="00762F3A" w:rsidP="00762F3A">
      <w:pPr>
        <w:pStyle w:val="Luettelokappale"/>
        <w:numPr>
          <w:ilvl w:val="0"/>
          <w:numId w:val="20"/>
        </w:numPr>
      </w:pPr>
      <w:r>
        <w:t>Saat paperilla otteen yrityksen tai organisaation vastuullisuusviestinnästä.​</w:t>
      </w:r>
    </w:p>
    <w:p w14:paraId="66088A0D" w14:textId="0AD345F3" w:rsidR="00762F3A" w:rsidRDefault="00762F3A" w:rsidP="00762F3A">
      <w:pPr>
        <w:pStyle w:val="Luettelokappale"/>
        <w:numPr>
          <w:ilvl w:val="0"/>
          <w:numId w:val="20"/>
        </w:numPr>
      </w:pPr>
      <w:r>
        <w:t>Lue se läpi. Alleviivaa tai merkitse paperiin asioita, jotka liittyvät äskeisiin vinkkeihin:​</w:t>
      </w:r>
    </w:p>
    <w:p w14:paraId="059F969D" w14:textId="590AB51F" w:rsidR="00762F3A" w:rsidRDefault="00762F3A" w:rsidP="00762F3A">
      <w:pPr>
        <w:pStyle w:val="Luettelokappale"/>
        <w:numPr>
          <w:ilvl w:val="1"/>
          <w:numId w:val="20"/>
        </w:numPr>
      </w:pPr>
      <w:r>
        <w:t>Onko yritys kertonut konkreettisia tekoja?​</w:t>
      </w:r>
    </w:p>
    <w:p w14:paraId="7D9FCEE1" w14:textId="33B4DA64" w:rsidR="00762F3A" w:rsidRDefault="00762F3A" w:rsidP="00762F3A">
      <w:pPr>
        <w:pStyle w:val="Luettelokappale"/>
        <w:numPr>
          <w:ilvl w:val="1"/>
          <w:numId w:val="20"/>
        </w:numPr>
      </w:pPr>
      <w:r>
        <w:t>Onko yritys keskittynyt tärkeimpiin asioihin?​</w:t>
      </w:r>
    </w:p>
    <w:p w14:paraId="4877F2AA" w14:textId="3C2B0279" w:rsidR="00762F3A" w:rsidRDefault="00762F3A" w:rsidP="00762F3A">
      <w:pPr>
        <w:pStyle w:val="Luettelokappale"/>
        <w:numPr>
          <w:ilvl w:val="1"/>
          <w:numId w:val="20"/>
        </w:numPr>
      </w:pPr>
      <w:r>
        <w:t>Onko yritys huomioinut vastuullisuuden eri osa-alueet?​</w:t>
      </w:r>
    </w:p>
    <w:p w14:paraId="4357EFCA" w14:textId="3CA532CF" w:rsidR="00E830F8" w:rsidRPr="00762F3A" w:rsidRDefault="00762F3A" w:rsidP="00762F3A">
      <w:pPr>
        <w:pStyle w:val="Luettelokappale"/>
        <w:numPr>
          <w:ilvl w:val="0"/>
          <w:numId w:val="20"/>
        </w:numPr>
        <w:rPr>
          <w:b/>
          <w:bCs/>
        </w:rPr>
      </w:pPr>
      <w:r>
        <w:t>Lopuksi kerro parillesi, mitä huomioita teit. Entä mitä puuttui?​</w:t>
      </w:r>
    </w:p>
    <w:p w14:paraId="7FDF8DD0" w14:textId="77777777" w:rsidR="00762F3A" w:rsidRDefault="00762F3A" w:rsidP="00390227">
      <w:pPr>
        <w:rPr>
          <w:b/>
          <w:bCs/>
        </w:rPr>
      </w:pPr>
    </w:p>
    <w:p w14:paraId="56253281" w14:textId="10156AE9" w:rsidR="00390227" w:rsidRDefault="00762F3A" w:rsidP="00390227">
      <w:pPr>
        <w:rPr>
          <w:b/>
          <w:bCs/>
        </w:rPr>
      </w:pPr>
      <w:r w:rsidRPr="00762F3A">
        <w:rPr>
          <w:b/>
          <w:bCs/>
        </w:rPr>
        <w:t>Tehtävä 2b. Tutki vastuullisuusviestintää​</w:t>
      </w:r>
      <w:r w:rsidR="00390227" w:rsidRPr="00390227">
        <w:rPr>
          <w:b/>
          <w:bCs/>
        </w:rPr>
        <w:t>​</w:t>
      </w:r>
    </w:p>
    <w:p w14:paraId="6BE416E6" w14:textId="1794A32C" w:rsidR="00762F3A" w:rsidRDefault="00762F3A" w:rsidP="00762F3A">
      <w:pPr>
        <w:pStyle w:val="Luettelokappale"/>
        <w:numPr>
          <w:ilvl w:val="0"/>
          <w:numId w:val="18"/>
        </w:numPr>
      </w:pPr>
      <w:r>
        <w:t>Jatka yrityksen tai organisaation vastuullisuusviestinnän tutkimista.​</w:t>
      </w:r>
    </w:p>
    <w:p w14:paraId="09689C31" w14:textId="1F57966F" w:rsidR="00762F3A" w:rsidRDefault="00762F3A" w:rsidP="00762F3A">
      <w:pPr>
        <w:pStyle w:val="Luettelokappale"/>
        <w:numPr>
          <w:ilvl w:val="0"/>
          <w:numId w:val="18"/>
        </w:numPr>
      </w:pPr>
      <w:r>
        <w:t>Lue saamasi teksti uudelleen läpi. Alleviivaa tai merkitse paperiin asioita, jotka liittyvät äskeisiin vinkkeihin:​</w:t>
      </w:r>
    </w:p>
    <w:p w14:paraId="6F697847" w14:textId="3F1B1491" w:rsidR="00762F3A" w:rsidRDefault="00762F3A" w:rsidP="00762F3A">
      <w:pPr>
        <w:pStyle w:val="Luettelokappale"/>
        <w:numPr>
          <w:ilvl w:val="1"/>
          <w:numId w:val="18"/>
        </w:numPr>
      </w:pPr>
      <w:r>
        <w:t>Onko yrityksen viestintä ymmärrettävää?​</w:t>
      </w:r>
    </w:p>
    <w:p w14:paraId="53CFDDE7" w14:textId="7CBFDF2E" w:rsidR="00762F3A" w:rsidRDefault="00762F3A" w:rsidP="00762F3A">
      <w:pPr>
        <w:pStyle w:val="Luettelokappale"/>
        <w:numPr>
          <w:ilvl w:val="1"/>
          <w:numId w:val="18"/>
        </w:numPr>
      </w:pPr>
      <w:r>
        <w:t>Onko yritys tarjonnut kattavasti tietoa?​</w:t>
      </w:r>
    </w:p>
    <w:p w14:paraId="036D6FDB" w14:textId="66B4D07C" w:rsidR="00762F3A" w:rsidRDefault="00762F3A" w:rsidP="00762F3A">
      <w:pPr>
        <w:pStyle w:val="Luettelokappale"/>
        <w:numPr>
          <w:ilvl w:val="1"/>
          <w:numId w:val="18"/>
        </w:numPr>
      </w:pPr>
      <w:r>
        <w:t>Onko yrityksen viestintä avointa?​</w:t>
      </w:r>
    </w:p>
    <w:p w14:paraId="60D2AA72" w14:textId="77777777" w:rsidR="00762F3A" w:rsidRDefault="00762F3A" w:rsidP="00762F3A">
      <w:pPr>
        <w:pStyle w:val="Luettelokappale"/>
        <w:numPr>
          <w:ilvl w:val="0"/>
          <w:numId w:val="18"/>
        </w:numPr>
      </w:pPr>
      <w:r>
        <w:t>Lopuksi kerro parillesi, mitä huomasit. Entä mitä puuttui?</w:t>
      </w:r>
    </w:p>
    <w:p w14:paraId="5BA283D0" w14:textId="77777777" w:rsidR="00762F3A" w:rsidRDefault="00762F3A" w:rsidP="00762F3A">
      <w:r>
        <w:t>​</w:t>
      </w:r>
      <w:r w:rsidRPr="00762F3A">
        <w:t xml:space="preserve"> </w:t>
      </w:r>
    </w:p>
    <w:p w14:paraId="574F1E66" w14:textId="053EF751" w:rsidR="00E830F8" w:rsidRDefault="00762F3A" w:rsidP="00762F3A">
      <w:pPr>
        <w:rPr>
          <w:b/>
          <w:bCs/>
        </w:rPr>
      </w:pPr>
      <w:r w:rsidRPr="00762F3A">
        <w:rPr>
          <w:b/>
          <w:bCs/>
        </w:rPr>
        <w:t>Tehtävä 3. Tutustu yrityksen viestintään​</w:t>
      </w:r>
    </w:p>
    <w:p w14:paraId="3BCB77CB" w14:textId="15ECB01D" w:rsidR="00762F3A" w:rsidRPr="00762F3A" w:rsidRDefault="00762F3A" w:rsidP="00762F3A">
      <w:pPr>
        <w:pStyle w:val="Luettelokappale"/>
        <w:numPr>
          <w:ilvl w:val="0"/>
          <w:numId w:val="21"/>
        </w:numPr>
      </w:pPr>
      <w:r w:rsidRPr="00762F3A">
        <w:t>Tutustu haluamasi yrityksen tai organisaation viestintään (esim. verkkosivut tai some) ja tarkastele, kuinka yritys viestii vastuullisuusteoista.​</w:t>
      </w:r>
    </w:p>
    <w:p w14:paraId="56872541" w14:textId="5B5A39B0" w:rsidR="00762F3A" w:rsidRPr="00762F3A" w:rsidRDefault="00762F3A" w:rsidP="00762F3A">
      <w:pPr>
        <w:pStyle w:val="Luettelokappale"/>
        <w:numPr>
          <w:ilvl w:val="1"/>
          <w:numId w:val="21"/>
        </w:numPr>
      </w:pPr>
      <w:r w:rsidRPr="00762F3A">
        <w:t>Esim. yritys, jonka vaate sinulla on päällä, tai jonka tuotteita olet syönyt tänään.​</w:t>
      </w:r>
    </w:p>
    <w:p w14:paraId="4A897406" w14:textId="2F63F72B" w:rsidR="00762F3A" w:rsidRPr="00762F3A" w:rsidRDefault="00762F3A" w:rsidP="00762F3A">
      <w:pPr>
        <w:pStyle w:val="Luettelokappale"/>
        <w:numPr>
          <w:ilvl w:val="0"/>
          <w:numId w:val="21"/>
        </w:numPr>
      </w:pPr>
      <w:r w:rsidRPr="00762F3A">
        <w:lastRenderedPageBreak/>
        <w:t>Ota puhelimella kuvakaappauksia löytämistäsi esimerkeistä. Esimerkit voivat olla joko onnistuneesta viestinnästä tai mielestäsi epäselvästä viestinnästä.​</w:t>
      </w:r>
    </w:p>
    <w:p w14:paraId="30D3E2CD" w14:textId="1634D8EF" w:rsidR="00762F3A" w:rsidRPr="00762F3A" w:rsidRDefault="00762F3A" w:rsidP="00762F3A">
      <w:pPr>
        <w:pStyle w:val="Luettelokappale"/>
        <w:numPr>
          <w:ilvl w:val="0"/>
          <w:numId w:val="21"/>
        </w:numPr>
      </w:pPr>
      <w:r w:rsidRPr="00762F3A">
        <w:t>Jos et löydä esimerkkiä, voit myös ideoida, mistä yritys voisi kertoa.​</w:t>
      </w:r>
    </w:p>
    <w:sectPr w:rsidR="00762F3A" w:rsidRPr="00762F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C9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2626"/>
    <w:multiLevelType w:val="hybridMultilevel"/>
    <w:tmpl w:val="73F8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0B7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865A8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E55FC"/>
    <w:multiLevelType w:val="multilevel"/>
    <w:tmpl w:val="B50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1524B9"/>
    <w:multiLevelType w:val="multilevel"/>
    <w:tmpl w:val="F2D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4510D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16F1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1282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24D5D"/>
    <w:multiLevelType w:val="hybridMultilevel"/>
    <w:tmpl w:val="7AC2E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39C1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5040F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0345D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31A38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A0B19"/>
    <w:multiLevelType w:val="hybridMultilevel"/>
    <w:tmpl w:val="CA2A3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F3E85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25662"/>
    <w:multiLevelType w:val="hybridMultilevel"/>
    <w:tmpl w:val="06C86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456A3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933D89"/>
    <w:multiLevelType w:val="hybridMultilevel"/>
    <w:tmpl w:val="87FC74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1075B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EA0968"/>
    <w:multiLevelType w:val="multilevel"/>
    <w:tmpl w:val="035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357873">
    <w:abstractNumId w:val="9"/>
  </w:num>
  <w:num w:numId="2" w16cid:durableId="1142190068">
    <w:abstractNumId w:val="1"/>
  </w:num>
  <w:num w:numId="3" w16cid:durableId="1417091098">
    <w:abstractNumId w:val="16"/>
  </w:num>
  <w:num w:numId="4" w16cid:durableId="2072653435">
    <w:abstractNumId w:val="14"/>
  </w:num>
  <w:num w:numId="5" w16cid:durableId="619640">
    <w:abstractNumId w:val="18"/>
  </w:num>
  <w:num w:numId="6" w16cid:durableId="870266157">
    <w:abstractNumId w:val="5"/>
  </w:num>
  <w:num w:numId="7" w16cid:durableId="82725083">
    <w:abstractNumId w:val="20"/>
  </w:num>
  <w:num w:numId="8" w16cid:durableId="1107429270">
    <w:abstractNumId w:val="4"/>
  </w:num>
  <w:num w:numId="9" w16cid:durableId="1832328527">
    <w:abstractNumId w:val="6"/>
  </w:num>
  <w:num w:numId="10" w16cid:durableId="1508402548">
    <w:abstractNumId w:val="13"/>
  </w:num>
  <w:num w:numId="11" w16cid:durableId="898441773">
    <w:abstractNumId w:val="15"/>
  </w:num>
  <w:num w:numId="12" w16cid:durableId="1362365881">
    <w:abstractNumId w:val="7"/>
  </w:num>
  <w:num w:numId="13" w16cid:durableId="2136636389">
    <w:abstractNumId w:val="8"/>
  </w:num>
  <w:num w:numId="14" w16cid:durableId="771052497">
    <w:abstractNumId w:val="12"/>
  </w:num>
  <w:num w:numId="15" w16cid:durableId="346253743">
    <w:abstractNumId w:val="10"/>
  </w:num>
  <w:num w:numId="16" w16cid:durableId="1129709993">
    <w:abstractNumId w:val="17"/>
  </w:num>
  <w:num w:numId="17" w16cid:durableId="148324419">
    <w:abstractNumId w:val="2"/>
  </w:num>
  <w:num w:numId="18" w16cid:durableId="1484153762">
    <w:abstractNumId w:val="3"/>
  </w:num>
  <w:num w:numId="19" w16cid:durableId="756290895">
    <w:abstractNumId w:val="11"/>
  </w:num>
  <w:num w:numId="20" w16cid:durableId="176163429">
    <w:abstractNumId w:val="19"/>
  </w:num>
  <w:num w:numId="21" w16cid:durableId="87393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E"/>
    <w:rsid w:val="00027977"/>
    <w:rsid w:val="00047251"/>
    <w:rsid w:val="000A6CD3"/>
    <w:rsid w:val="001E0C2E"/>
    <w:rsid w:val="00266F20"/>
    <w:rsid w:val="00282FAE"/>
    <w:rsid w:val="00390227"/>
    <w:rsid w:val="00400D99"/>
    <w:rsid w:val="00762F3A"/>
    <w:rsid w:val="007A31FD"/>
    <w:rsid w:val="009464AD"/>
    <w:rsid w:val="009B5A11"/>
    <w:rsid w:val="00A1562A"/>
    <w:rsid w:val="00AB7209"/>
    <w:rsid w:val="00CF6DAC"/>
    <w:rsid w:val="00E830F8"/>
    <w:rsid w:val="00EB03CB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B"/>
  <w15:chartTrackingRefBased/>
  <w15:docId w15:val="{41941AF1-A423-4EDE-BAFE-89A709D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720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720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ormaltextrun">
    <w:name w:val="normaltextrun"/>
    <w:basedOn w:val="Kappaleenoletusfontti"/>
    <w:rsid w:val="00CF6DAC"/>
  </w:style>
  <w:style w:type="character" w:customStyle="1" w:styleId="eop">
    <w:name w:val="eop"/>
    <w:basedOn w:val="Kappaleenoletusfontti"/>
    <w:rsid w:val="00CF6DAC"/>
  </w:style>
  <w:style w:type="paragraph" w:styleId="Luettelokappale">
    <w:name w:val="List Paragraph"/>
    <w:basedOn w:val="Normaali"/>
    <w:uiPriority w:val="34"/>
    <w:qFormat/>
    <w:rsid w:val="00CF6D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0B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mpyraks.keskisuomi.fi/keskisuomalaisten-yritysten-ilmastotekoja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9F06EA-E321-4F8E-ACF0-742B94127C85}"/>
</file>

<file path=customXml/itemProps2.xml><?xml version="1.0" encoding="utf-8"?>
<ds:datastoreItem xmlns:ds="http://schemas.openxmlformats.org/officeDocument/2006/customXml" ds:itemID="{3E821EE6-1470-4CB9-8294-CF6FFEBB4E9D}"/>
</file>

<file path=customXml/itemProps3.xml><?xml version="1.0" encoding="utf-8"?>
<ds:datastoreItem xmlns:ds="http://schemas.openxmlformats.org/officeDocument/2006/customXml" ds:itemID="{32508BD3-AE47-47D2-940E-F0C764DB2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Alisa Aaltonen</cp:lastModifiedBy>
  <cp:revision>3</cp:revision>
  <dcterms:created xsi:type="dcterms:W3CDTF">2023-06-15T11:09:00Z</dcterms:created>
  <dcterms:modified xsi:type="dcterms:W3CDTF">2023-06-15T11:15:00Z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2023-06-15T10:37:50Z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f03f0fe9-abf6-42d5-a940-46501ecad60e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0x010100730070ADBF961541925812843A26F9DF</vt:lpwstr>
  </property>
</Properties>
</file>