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72986" w14:textId="42F6EF3B" w:rsidR="7603A39C" w:rsidRDefault="00863D73" w:rsidP="007D4089">
      <w:pPr>
        <w:jc w:val="both"/>
        <w:rPr>
          <w:b/>
          <w:bCs/>
        </w:rPr>
      </w:pPr>
      <w:r>
        <w:rPr>
          <w:b/>
          <w:bCs/>
        </w:rPr>
        <w:t xml:space="preserve">Liite 2. </w:t>
      </w:r>
      <w:r w:rsidR="00DB2324">
        <w:rPr>
          <w:b/>
          <w:bCs/>
        </w:rPr>
        <w:t>H</w:t>
      </w:r>
      <w:r w:rsidR="00A026D5" w:rsidRPr="00991044">
        <w:rPr>
          <w:b/>
          <w:bCs/>
        </w:rPr>
        <w:t>yvinkään Opiston koulutussuunnitelma</w:t>
      </w:r>
      <w:r w:rsidR="7603A39C" w:rsidRPr="00991044">
        <w:rPr>
          <w:b/>
          <w:bCs/>
        </w:rPr>
        <w:t xml:space="preserve"> maahanmuuttajanaisten työllistymistä edistävään suomen koulutukseen </w:t>
      </w:r>
      <w:r w:rsidR="00B16692">
        <w:rPr>
          <w:b/>
          <w:bCs/>
        </w:rPr>
        <w:t>2025-2026</w:t>
      </w:r>
    </w:p>
    <w:p w14:paraId="1F7A2363" w14:textId="0D0FF636" w:rsidR="00DB2324" w:rsidRPr="00991044" w:rsidRDefault="007D6C92" w:rsidP="00863D73">
      <w:pPr>
        <w:jc w:val="center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fldChar w:fldCharType="begin"/>
      </w:r>
      <w:r>
        <w:rPr>
          <w:b/>
          <w:bCs/>
        </w:rPr>
        <w:instrText xml:space="preserve"> TIME \@ "d.M.yyyy" </w:instrText>
      </w:r>
      <w:r>
        <w:rPr>
          <w:b/>
          <w:bCs/>
        </w:rPr>
        <w:fldChar w:fldCharType="separate"/>
      </w:r>
      <w:r w:rsidR="00B16692">
        <w:rPr>
          <w:b/>
          <w:bCs/>
          <w:noProof/>
        </w:rPr>
        <w:t>12.5.2026</w:t>
      </w:r>
      <w:r>
        <w:rPr>
          <w:b/>
          <w:bCs/>
        </w:rPr>
        <w:fldChar w:fldCharType="end"/>
      </w:r>
    </w:p>
    <w:p w14:paraId="5156F91A" w14:textId="77777777" w:rsidR="007D4089" w:rsidRDefault="007D4089" w:rsidP="007D4089">
      <w:pPr>
        <w:jc w:val="both"/>
      </w:pPr>
    </w:p>
    <w:p w14:paraId="4A09BF22" w14:textId="0E84EE99" w:rsidR="007D4089" w:rsidRPr="007D4089" w:rsidRDefault="007D4089" w:rsidP="007D4089">
      <w:pPr>
        <w:jc w:val="both"/>
        <w:rPr>
          <w:b/>
          <w:bCs/>
        </w:rPr>
      </w:pPr>
      <w:r w:rsidRPr="007D4089">
        <w:rPr>
          <w:b/>
          <w:bCs/>
        </w:rPr>
        <w:t>Koulutuksen järjestäminen sekä koulutuksen tavoitteet</w:t>
      </w:r>
    </w:p>
    <w:p w14:paraId="7A796D22" w14:textId="78BD2E5A" w:rsidR="00D758E8" w:rsidRDefault="007870F6" w:rsidP="2F9AB6A6">
      <w:pPr>
        <w:jc w:val="both"/>
      </w:pPr>
      <w:r>
        <w:t>Hyvinkään Opisto</w:t>
      </w:r>
      <w:r w:rsidR="005668F5">
        <w:t>n</w:t>
      </w:r>
      <w:r>
        <w:t xml:space="preserve"> </w:t>
      </w:r>
      <w:r w:rsidR="00064FEC">
        <w:t xml:space="preserve">suunnitelmana on </w:t>
      </w:r>
      <w:r>
        <w:t>tarjo</w:t>
      </w:r>
      <w:r w:rsidR="00064FEC">
        <w:t>ta</w:t>
      </w:r>
      <w:r>
        <w:t xml:space="preserve"> maahanmuuttajanaisille</w:t>
      </w:r>
      <w:r w:rsidR="003D5A13">
        <w:t xml:space="preserve"> opintosetelirahalla</w:t>
      </w:r>
      <w:r>
        <w:t xml:space="preserve"> </w:t>
      </w:r>
      <w:r w:rsidR="0014454F">
        <w:t>k</w:t>
      </w:r>
      <w:r w:rsidR="2457320E">
        <w:t>aksi</w:t>
      </w:r>
      <w:r w:rsidR="0014454F">
        <w:t xml:space="preserve"> koulutusta: Alkeistason </w:t>
      </w:r>
      <w:r w:rsidR="3AAE4323">
        <w:t>s</w:t>
      </w:r>
      <w:r w:rsidR="0014454F">
        <w:t xml:space="preserve">uomi, Jatkotason </w:t>
      </w:r>
      <w:r w:rsidR="0CBBEFB4">
        <w:t>s</w:t>
      </w:r>
      <w:r w:rsidR="0014454F">
        <w:t>uomi</w:t>
      </w:r>
      <w:r w:rsidR="75989E06">
        <w:t>.</w:t>
      </w:r>
      <w:r w:rsidR="006A2F4E">
        <w:t xml:space="preserve"> </w:t>
      </w:r>
      <w:r w:rsidR="32A3F9E6">
        <w:t>Koulutu</w:t>
      </w:r>
      <w:r w:rsidR="549D0FCD">
        <w:t>kset</w:t>
      </w:r>
      <w:r w:rsidR="32A3F9E6">
        <w:t xml:space="preserve"> painotta</w:t>
      </w:r>
      <w:r w:rsidR="456CBD6A">
        <w:t>vat</w:t>
      </w:r>
      <w:r w:rsidR="32A3F9E6">
        <w:t xml:space="preserve"> kaikkia kielen osa-alueita: puhumista, </w:t>
      </w:r>
      <w:r w:rsidR="00D758E8">
        <w:t xml:space="preserve">lukemista, </w:t>
      </w:r>
      <w:r w:rsidR="32A3F9E6">
        <w:t>kirjoittamista sekä kuuntel</w:t>
      </w:r>
      <w:r w:rsidR="00D758E8">
        <w:t>emista</w:t>
      </w:r>
      <w:r w:rsidR="32A3F9E6">
        <w:t>.</w:t>
      </w:r>
      <w:r w:rsidR="1A19C64D">
        <w:t xml:space="preserve"> Erityisesti huomiota kiinnitetään kuitenkin suulliseen viestintään, sillä </w:t>
      </w:r>
      <w:r w:rsidR="0045576C">
        <w:t>Hyvinkään Opiston yhteistyötahojen mukaan</w:t>
      </w:r>
      <w:r w:rsidR="1A19C64D">
        <w:t xml:space="preserve"> monet maahanmuuttajat kokevat, että he eivät pysty </w:t>
      </w:r>
      <w:r w:rsidR="249DF8FE">
        <w:t>viestimään suullisesti suomen kielellä.</w:t>
      </w:r>
      <w:r w:rsidR="03128105">
        <w:t xml:space="preserve"> </w:t>
      </w:r>
    </w:p>
    <w:p w14:paraId="59974923" w14:textId="1D867D6D" w:rsidR="2DF73719" w:rsidRPr="00FB1683" w:rsidRDefault="009025BE" w:rsidP="2F9AB6A6">
      <w:pPr>
        <w:jc w:val="both"/>
      </w:pPr>
      <w:r>
        <w:t xml:space="preserve">Ensimmäisen lukuvuoden aikana </w:t>
      </w:r>
      <w:r w:rsidR="00D758E8">
        <w:t>a</w:t>
      </w:r>
      <w:r w:rsidR="2D847FEB" w:rsidRPr="00FB1683">
        <w:t>lkeistason suom</w:t>
      </w:r>
      <w:r w:rsidR="00D758E8">
        <w:t>en kurssi</w:t>
      </w:r>
      <w:r w:rsidR="2D847FEB" w:rsidRPr="00FB1683">
        <w:t xml:space="preserve"> painottaa</w:t>
      </w:r>
      <w:r w:rsidRPr="00FB1683">
        <w:t xml:space="preserve"> arkista</w:t>
      </w:r>
      <w:r w:rsidR="2D847FEB" w:rsidRPr="00FB1683">
        <w:t xml:space="preserve"> yleiskieltä</w:t>
      </w:r>
      <w:r w:rsidRPr="00FB1683">
        <w:t xml:space="preserve"> </w:t>
      </w:r>
      <w:r w:rsidR="00D758E8">
        <w:t>sekä</w:t>
      </w:r>
      <w:r w:rsidRPr="00FB1683">
        <w:t xml:space="preserve"> pyrkii vahvistamaan kielen perusrakenteita</w:t>
      </w:r>
      <w:r w:rsidR="4D9BB8AA" w:rsidRPr="00FB1683">
        <w:t>. Viimeisellä lukukaudella, syksyllä 2026</w:t>
      </w:r>
      <w:r w:rsidR="004C6049">
        <w:t>,</w:t>
      </w:r>
      <w:r w:rsidR="4D9BB8AA" w:rsidRPr="00FB1683">
        <w:t xml:space="preserve"> </w:t>
      </w:r>
      <w:r w:rsidR="40BF69A9" w:rsidRPr="00FB1683">
        <w:t xml:space="preserve">yleiskielen rinnalla harjoitellaan työelämässä tarvittavaa suomen kieltä. </w:t>
      </w:r>
      <w:r w:rsidR="03128105" w:rsidRPr="00FB1683">
        <w:t>Jatkotaso</w:t>
      </w:r>
      <w:r w:rsidR="6D1B0258" w:rsidRPr="00FB1683">
        <w:t>n suomen kurssilla</w:t>
      </w:r>
      <w:r w:rsidR="03128105" w:rsidRPr="00FB1683">
        <w:t xml:space="preserve"> työelämän suomi on alusta alkaen </w:t>
      </w:r>
      <w:r w:rsidR="00FB1683" w:rsidRPr="00FB1683">
        <w:t xml:space="preserve">arkisen </w:t>
      </w:r>
      <w:r w:rsidR="03128105" w:rsidRPr="00FB1683">
        <w:t>yleiskielen rinnalla</w:t>
      </w:r>
      <w:r w:rsidR="0D83E510" w:rsidRPr="00FB1683">
        <w:t xml:space="preserve">. </w:t>
      </w:r>
      <w:r w:rsidR="1F7A8913" w:rsidRPr="00FB1683">
        <w:t>Kurssi kartuttaa työelämässä tarvittavaa sanastoa</w:t>
      </w:r>
      <w:r w:rsidR="0017649D">
        <w:t>.</w:t>
      </w:r>
      <w:r w:rsidR="1F7A8913" w:rsidRPr="00FB1683">
        <w:t xml:space="preserve"> </w:t>
      </w:r>
      <w:r w:rsidR="0017649D">
        <w:t>S</w:t>
      </w:r>
      <w:r w:rsidR="1F7A8913" w:rsidRPr="00FB1683">
        <w:t>uullisessa harjoittelussa painotetaan</w:t>
      </w:r>
      <w:r w:rsidR="0D83E510" w:rsidRPr="00FB1683">
        <w:t xml:space="preserve"> työelämän </w:t>
      </w:r>
      <w:r w:rsidR="1F7A8913" w:rsidRPr="00FB1683">
        <w:t>tilanteita</w:t>
      </w:r>
      <w:r w:rsidR="65969F8D">
        <w:t xml:space="preserve"> sekä</w:t>
      </w:r>
      <w:r w:rsidR="1F7A8913" w:rsidRPr="00FB1683">
        <w:t xml:space="preserve"> harjoitellaan </w:t>
      </w:r>
      <w:r w:rsidR="79918C43" w:rsidRPr="00FB1683">
        <w:t xml:space="preserve">kirjoittamaan </w:t>
      </w:r>
      <w:r w:rsidR="1F7A8913" w:rsidRPr="00FB1683">
        <w:t>työelämässä et</w:t>
      </w:r>
      <w:r w:rsidR="7AA98425" w:rsidRPr="00FB1683">
        <w:t xml:space="preserve">een tulevia kirjallisia </w:t>
      </w:r>
      <w:r w:rsidR="4BB2DEEB" w:rsidRPr="00FB1683">
        <w:t>tuotoksia</w:t>
      </w:r>
      <w:r w:rsidR="7AA98425" w:rsidRPr="00FB1683">
        <w:t>.</w:t>
      </w:r>
      <w:r w:rsidR="5780FCF9" w:rsidRPr="00FB1683">
        <w:t xml:space="preserve"> </w:t>
      </w:r>
      <w:r w:rsidR="00FB1683">
        <w:t xml:space="preserve">Jatkotason suomen kurssilla kerrataan opiskelijoiden tarpeen mukaan keskeisiä rakenteita sekä harjoitellaan vaativampien rakenteiden käyttöä suullisesti </w:t>
      </w:r>
      <w:r w:rsidR="00D758E8">
        <w:t xml:space="preserve">ja </w:t>
      </w:r>
      <w:r w:rsidR="00FB1683">
        <w:t>kirjallisesti.</w:t>
      </w:r>
    </w:p>
    <w:p w14:paraId="7827FD98" w14:textId="53BD39F4" w:rsidR="2DF73719" w:rsidRDefault="2DF73719" w:rsidP="295E9306">
      <w:pPr>
        <w:jc w:val="both"/>
        <w:rPr>
          <w:color w:val="FF0000"/>
        </w:rPr>
      </w:pPr>
      <w:r w:rsidRPr="00FB1683">
        <w:t>Koulutu</w:t>
      </w:r>
      <w:r>
        <w:t xml:space="preserve">s on jaettu kolmelle lukukaudelle. </w:t>
      </w:r>
      <w:r w:rsidR="44183DB5">
        <w:t>Jokainen lukukausi on itsenäinen kokonaisuus</w:t>
      </w:r>
      <w:r w:rsidR="003D3BA4">
        <w:t xml:space="preserve"> (moduli)</w:t>
      </w:r>
      <w:r w:rsidR="44183DB5">
        <w:t>, jolle on määritelty omat tavoitteet. Koulutus on suunniteltu ensisijaisesti niin, että osallistuja suorittaa kaikki kolme luku</w:t>
      </w:r>
      <w:r w:rsidR="19AF0A33">
        <w:t xml:space="preserve">kautta. Osiot auttavat kuitenkin osallistujien koulutukseen ohjaamista ja ryhmään liittymistä kesken koulutuksen. </w:t>
      </w:r>
      <w:r>
        <w:t xml:space="preserve"> </w:t>
      </w:r>
    </w:p>
    <w:p w14:paraId="3C76A397" w14:textId="4E91401E" w:rsidR="257E44F4" w:rsidRDefault="257E44F4" w:rsidP="69EDC5F0">
      <w:pPr>
        <w:jc w:val="both"/>
      </w:pPr>
      <w:r>
        <w:t xml:space="preserve">Koulutukset toteutetaan lähiopetuksena tai monimuoto-opetuksena, jolloin osa lähiopetuksesta </w:t>
      </w:r>
      <w:r w:rsidR="2B34CDBA">
        <w:t>voidaan korvata</w:t>
      </w:r>
      <w:r>
        <w:t xml:space="preserve"> ajasta riippumattomana verkko-opetuksena.</w:t>
      </w:r>
      <w:r w:rsidR="2002671E">
        <w:t xml:space="preserve"> </w:t>
      </w:r>
      <w:r w:rsidR="209A5D39">
        <w:t>Verkko-opetusta on kuitenkin enimmillään 1/3 osa</w:t>
      </w:r>
      <w:r w:rsidR="003D3BA4">
        <w:t xml:space="preserve"> yksittäisen modulin</w:t>
      </w:r>
      <w:r w:rsidR="209A5D39">
        <w:t xml:space="preserve"> oppitunneista. </w:t>
      </w:r>
      <w:r w:rsidR="17A53DB2">
        <w:t>Koulutus sisältää myös opiskelijoiden itsenäisen työn, joka on välttämätöntä koulutustavoitteiden saavuttamiseksi.</w:t>
      </w:r>
      <w:r w:rsidR="00D37DCD">
        <w:t xml:space="preserve"> </w:t>
      </w:r>
    </w:p>
    <w:p w14:paraId="5857DC00" w14:textId="6C4CD8FE" w:rsidR="00D758E8" w:rsidRDefault="54B507D4" w:rsidP="00D758E8">
      <w:pPr>
        <w:jc w:val="both"/>
      </w:pPr>
      <w:r>
        <w:t>Koulutuksen tavoitteiden saavuttamista seurataan jatkuvan arvioinnin</w:t>
      </w:r>
      <w:r w:rsidR="0001269C">
        <w:t>, itsearvioinnin</w:t>
      </w:r>
      <w:r>
        <w:t xml:space="preserve"> </w:t>
      </w:r>
      <w:r w:rsidR="0001269C">
        <w:t>sekä</w:t>
      </w:r>
      <w:r>
        <w:t xml:space="preserve"> säännöllisen testauksen avulla. </w:t>
      </w:r>
      <w:r w:rsidR="001B6AA3">
        <w:t xml:space="preserve">Testaus arvioidaan hyväksytty/hylätty akselilla. </w:t>
      </w:r>
      <w:r w:rsidR="003769A4">
        <w:t>Jokaiselle modulille luodaan arviointisuunnitelma</w:t>
      </w:r>
      <w:r w:rsidR="008222AA">
        <w:t xml:space="preserve">, johon kirjataan arviointitapa sekä alustava arviointiaikataulu. </w:t>
      </w:r>
      <w:r w:rsidR="00CE70C5">
        <w:t xml:space="preserve">Arviointisuunnitelma esitellään opiskelijoille modulin alussa. Jatkuvan arvioinnin sekä </w:t>
      </w:r>
      <w:r w:rsidR="00BF4DD9">
        <w:t>itsearvioinnin yksi tehtävä on lisätä opiskelijoiden ja opettajan tietoa opiskelijoiden oppimisprosessista</w:t>
      </w:r>
      <w:r w:rsidR="00A058C4">
        <w:t xml:space="preserve"> sekä kertaustarpeesta ennen testausta. </w:t>
      </w:r>
      <w:r w:rsidR="00E36D80">
        <w:t xml:space="preserve">Kaikki testit tulee suorittaa hyväksytysti, jotta opiskelija voi jatkaa </w:t>
      </w:r>
      <w:r w:rsidR="00455D45">
        <w:t xml:space="preserve">seuraavaan moduliin. Testaus voi olla kirjallista tai suullista. </w:t>
      </w:r>
      <w:r>
        <w:t xml:space="preserve">Tarvittaessa koulutusta eriytetään sekä </w:t>
      </w:r>
      <w:r w:rsidR="021C4226">
        <w:lastRenderedPageBreak/>
        <w:t>opiskelijoille voidaan tarjota tukiopetusta.</w:t>
      </w:r>
      <w:r w:rsidR="00455D45">
        <w:t xml:space="preserve"> Testit voi tarvittaessa uusia.</w:t>
      </w:r>
      <w:r w:rsidR="00D758E8">
        <w:t xml:space="preserve"> Alkeistason suomen koulutuksen tavoitetaso on A2.2/B1.1, jatkoryhmän tavoitetaso on B1.1/B1.2.</w:t>
      </w:r>
    </w:p>
    <w:p w14:paraId="6DEA7712" w14:textId="1ACB1786" w:rsidR="295E9306" w:rsidRDefault="295E9306" w:rsidP="295E9306">
      <w:pPr>
        <w:jc w:val="both"/>
      </w:pPr>
    </w:p>
    <w:p w14:paraId="42FC826C" w14:textId="77777777" w:rsidR="00A6563A" w:rsidRDefault="00A6563A" w:rsidP="295E9306">
      <w:pPr>
        <w:jc w:val="both"/>
      </w:pPr>
    </w:p>
    <w:p w14:paraId="18DED104" w14:textId="364455C9" w:rsidR="7274269E" w:rsidRDefault="7274269E" w:rsidP="295E9306">
      <w:pPr>
        <w:jc w:val="both"/>
        <w:rPr>
          <w:b/>
          <w:bCs/>
        </w:rPr>
      </w:pPr>
      <w:r w:rsidRPr="295E9306">
        <w:rPr>
          <w:b/>
          <w:bCs/>
        </w:rPr>
        <w:t>Koulutuksen kohderyhmät</w:t>
      </w:r>
    </w:p>
    <w:p w14:paraId="4D65B848" w14:textId="77705F32" w:rsidR="00E241CB" w:rsidRDefault="2D15D85B" w:rsidP="2F9AB6A6">
      <w:pPr>
        <w:jc w:val="both"/>
      </w:pPr>
      <w:r>
        <w:t xml:space="preserve">Koulutuksen </w:t>
      </w:r>
      <w:r w:rsidR="00E241CB">
        <w:t>ensisijainen</w:t>
      </w:r>
      <w:r>
        <w:t xml:space="preserve"> kohderyhmä ovat kotoajan ylittäneet naiset, jotka eivät osaa </w:t>
      </w:r>
      <w:r w:rsidR="00BB01D4">
        <w:t xml:space="preserve">riittävästi </w:t>
      </w:r>
      <w:r>
        <w:t xml:space="preserve">suomea työllistyäkseen. </w:t>
      </w:r>
      <w:r w:rsidR="169766DB">
        <w:t xml:space="preserve">Monet kotoajan ylittäneistä ovat käyneet </w:t>
      </w:r>
      <w:r w:rsidR="00996156">
        <w:t>kotoutumiskoulutuksen</w:t>
      </w:r>
      <w:r w:rsidR="009D537E">
        <w:t xml:space="preserve"> tai yksittäisiä </w:t>
      </w:r>
      <w:r w:rsidR="00996156">
        <w:t>kotoutumiskoulutuksen</w:t>
      </w:r>
      <w:r w:rsidR="009D537E">
        <w:t xml:space="preserve"> moduleita</w:t>
      </w:r>
      <w:r w:rsidR="169766DB">
        <w:t xml:space="preserve">, mutta </w:t>
      </w:r>
      <w:r w:rsidR="009C4C0C">
        <w:t xml:space="preserve">eivät ole saavuttaneet </w:t>
      </w:r>
      <w:r w:rsidR="00996156">
        <w:t>kotoutumiskoulutuksen</w:t>
      </w:r>
      <w:r w:rsidR="009C4C0C">
        <w:t xml:space="preserve"> tavoitetasoa B1.1 </w:t>
      </w:r>
      <w:r w:rsidR="009D537E">
        <w:t>koulutuksen aikana.</w:t>
      </w:r>
      <w:r w:rsidR="169766DB">
        <w:t xml:space="preserve"> </w:t>
      </w:r>
      <w:r w:rsidR="00C76F7E">
        <w:t>Osa maahanmuuttajanaisista on</w:t>
      </w:r>
      <w:r w:rsidR="00AE441E">
        <w:t xml:space="preserve"> puolestaan</w:t>
      </w:r>
      <w:r w:rsidR="00C76F7E">
        <w:t xml:space="preserve"> </w:t>
      </w:r>
      <w:r w:rsidR="00D758E8">
        <w:t>saavuttanut</w:t>
      </w:r>
      <w:r w:rsidR="169766DB">
        <w:t xml:space="preserve"> </w:t>
      </w:r>
      <w:r w:rsidR="00996156">
        <w:t>kotoutumiskoulutuksen</w:t>
      </w:r>
      <w:r w:rsidR="0056466C">
        <w:t xml:space="preserve"> tavoitetason </w:t>
      </w:r>
      <w:r w:rsidR="169766DB">
        <w:t>koto</w:t>
      </w:r>
      <w:r w:rsidR="00996156">
        <w:t>utumis</w:t>
      </w:r>
      <w:r w:rsidR="169766DB">
        <w:t>aja</w:t>
      </w:r>
      <w:r w:rsidR="7BA884F0">
        <w:t xml:space="preserve">lla, mutta pitkään venynyt kotonaolojakso </w:t>
      </w:r>
      <w:r w:rsidR="00996156">
        <w:t>kotoutumiskoulutuksen</w:t>
      </w:r>
      <w:r w:rsidR="00EE4523">
        <w:t xml:space="preserve"> jälkeen </w:t>
      </w:r>
      <w:r w:rsidR="7BA884F0">
        <w:t xml:space="preserve">on rapauttanut kielitaitoa. </w:t>
      </w:r>
      <w:r w:rsidR="0099602F">
        <w:t>Yksi merkittävä ryhmä koto</w:t>
      </w:r>
      <w:r w:rsidR="00B65E06">
        <w:t>utumis</w:t>
      </w:r>
      <w:r w:rsidR="0099602F">
        <w:t xml:space="preserve">ajan ylittäneissä on </w:t>
      </w:r>
      <w:r w:rsidR="00843388">
        <w:t xml:space="preserve">alueen ukrainalaiset. </w:t>
      </w:r>
      <w:r w:rsidR="7BA884F0">
        <w:t>TE-palveluiden mukaan Hyvinkää</w:t>
      </w:r>
      <w:r w:rsidR="009D45DA">
        <w:t>n alueella</w:t>
      </w:r>
      <w:r w:rsidR="7BA884F0">
        <w:t xml:space="preserve"> ensimmäisilt</w:t>
      </w:r>
      <w:r w:rsidR="177AED93">
        <w:t xml:space="preserve">ä </w:t>
      </w:r>
      <w:r w:rsidR="00996156">
        <w:t>kotoutumiskoulutuksen</w:t>
      </w:r>
      <w:r w:rsidR="177AED93">
        <w:t xml:space="preserve"> käynneiltä ukrainalaisilta alkaa koto</w:t>
      </w:r>
      <w:r w:rsidR="00B65E06">
        <w:t>utumis</w:t>
      </w:r>
      <w:r w:rsidR="177AED93">
        <w:t>aika lopp</w:t>
      </w:r>
      <w:r w:rsidR="009D45DA">
        <w:t>ua</w:t>
      </w:r>
      <w:r w:rsidR="177AED93">
        <w:t xml:space="preserve"> kevää</w:t>
      </w:r>
      <w:r w:rsidR="009D45DA">
        <w:t>n ja kesän</w:t>
      </w:r>
      <w:r w:rsidR="177AED93">
        <w:t xml:space="preserve"> 2025</w:t>
      </w:r>
      <w:r w:rsidR="009D45DA">
        <w:t xml:space="preserve"> aikana. M</w:t>
      </w:r>
      <w:r w:rsidR="177AED93">
        <w:t xml:space="preserve">onet heistä kokevat, että heiltä uupuu </w:t>
      </w:r>
      <w:r w:rsidR="009D45DA">
        <w:t xml:space="preserve">yhä </w:t>
      </w:r>
      <w:r w:rsidR="177AED93">
        <w:t xml:space="preserve">riittävä työelämässä tarvittava kielitaito. </w:t>
      </w:r>
    </w:p>
    <w:p w14:paraId="37C0EAAC" w14:textId="02810ACE" w:rsidR="2D15D85B" w:rsidRDefault="00E241CB" w:rsidP="2F9AB6A6">
      <w:pPr>
        <w:jc w:val="both"/>
      </w:pPr>
      <w:r>
        <w:t>Toinen</w:t>
      </w:r>
      <w:r w:rsidR="39716907">
        <w:t xml:space="preserve"> </w:t>
      </w:r>
      <w:r>
        <w:t>iso kohderyhmä</w:t>
      </w:r>
      <w:r w:rsidR="39716907">
        <w:t xml:space="preserve"> on kotiäidit, joista osalla on aiempia opintoja, mutta joiden kielitaito ei mahdollista työelämään </w:t>
      </w:r>
      <w:r w:rsidR="0001168A">
        <w:t>pääsyä</w:t>
      </w:r>
      <w:r w:rsidR="39716907">
        <w:t>. TE-</w:t>
      </w:r>
      <w:r w:rsidR="206D8C03">
        <w:t xml:space="preserve">palveluiden, työllisyyspalveluiden ja kotoutumispalveluiden arvion mukaan kohderyhmän kielitaito vaihtelee alkeistasolta A2-tasolle. </w:t>
      </w:r>
      <w:r w:rsidR="0001168A">
        <w:t>Kohderyhmältä saadun palautteen mukaan heidän suurin puut</w:t>
      </w:r>
      <w:r w:rsidR="00B65E06">
        <w:t>teensa</w:t>
      </w:r>
      <w:r w:rsidR="0001168A">
        <w:t xml:space="preserve"> kielitaidossa on heikoksi koettu suullinen viestintä.</w:t>
      </w:r>
    </w:p>
    <w:p w14:paraId="3E9175A4" w14:textId="1956CA2B" w:rsidR="008E3F7F" w:rsidRDefault="008E3F7F" w:rsidP="2F9AB6A6">
      <w:pPr>
        <w:jc w:val="both"/>
      </w:pPr>
      <w:r>
        <w:t xml:space="preserve">Kolmas kohderyhmä on </w:t>
      </w:r>
      <w:r w:rsidR="009614BE">
        <w:t xml:space="preserve">työelämässä olevat </w:t>
      </w:r>
      <w:r>
        <w:t>maahanmuuttajanaiset, jotka eivät työllisty omalle alalleen heikon kielitaidon vuoksi</w:t>
      </w:r>
      <w:r w:rsidR="002E5ACA">
        <w:t xml:space="preserve">. Tämä ryhmä on hyvin heterogeeninen. Lisäksi tätä ryhmää on kaikkein vaikein tavoittaa. </w:t>
      </w:r>
    </w:p>
    <w:p w14:paraId="6014E43F" w14:textId="77777777" w:rsidR="00CB0E99" w:rsidRDefault="00CB0E99" w:rsidP="007D4089">
      <w:pPr>
        <w:jc w:val="both"/>
      </w:pPr>
    </w:p>
    <w:p w14:paraId="46F458A7" w14:textId="77777777" w:rsidR="00A6563A" w:rsidRDefault="00A6563A" w:rsidP="007D4089">
      <w:pPr>
        <w:jc w:val="both"/>
      </w:pPr>
    </w:p>
    <w:p w14:paraId="22156158" w14:textId="1F4B3D1D" w:rsidR="00AB1E19" w:rsidRDefault="002C1CCF" w:rsidP="007D4089">
      <w:pPr>
        <w:jc w:val="both"/>
        <w:rPr>
          <w:b/>
          <w:bCs/>
        </w:rPr>
      </w:pPr>
      <w:r>
        <w:rPr>
          <w:b/>
          <w:bCs/>
        </w:rPr>
        <w:t>Elo-s</w:t>
      </w:r>
      <w:r w:rsidR="00EC4F2B">
        <w:rPr>
          <w:b/>
          <w:bCs/>
        </w:rPr>
        <w:t>yyskuu 2025</w:t>
      </w:r>
      <w:r w:rsidR="00EC57F8">
        <w:rPr>
          <w:b/>
          <w:bCs/>
        </w:rPr>
        <w:t xml:space="preserve"> - </w:t>
      </w:r>
      <w:r w:rsidR="00EC4F2B">
        <w:rPr>
          <w:b/>
          <w:bCs/>
        </w:rPr>
        <w:t xml:space="preserve">Ilmoittautumisvaihe sekä </w:t>
      </w:r>
      <w:r w:rsidR="00300890">
        <w:rPr>
          <w:b/>
          <w:bCs/>
        </w:rPr>
        <w:t>alkukartoitus</w:t>
      </w:r>
    </w:p>
    <w:p w14:paraId="19284581" w14:textId="6749D18E" w:rsidR="002C1CCF" w:rsidRDefault="00BF5C20" w:rsidP="007D4089">
      <w:pPr>
        <w:jc w:val="both"/>
      </w:pPr>
      <w:r>
        <w:t>Koulutuksen markkinointi pyritään käynnistäm</w:t>
      </w:r>
      <w:r w:rsidR="00573E46">
        <w:t>ään mahdollisimman pian koulutuksen rahoituksen varmistuttua.</w:t>
      </w:r>
      <w:r w:rsidR="002C1CCF">
        <w:t xml:space="preserve"> Opisto käyttää yhteistyötahojaan</w:t>
      </w:r>
      <w:r w:rsidR="00BD698B">
        <w:t xml:space="preserve">, työllisyyspalveluita, TE-palveluita sekä kotoutumispalveluita markkinoinnin apuna. TE-palveluiden ja työllisyyspalveluiden </w:t>
      </w:r>
      <w:r w:rsidR="6F0BD7C0">
        <w:t>kanssa tehtävä</w:t>
      </w:r>
      <w:r w:rsidR="00BD698B">
        <w:t xml:space="preserve"> yhteistyö</w:t>
      </w:r>
      <w:r w:rsidR="06A74395">
        <w:t xml:space="preserve"> on</w:t>
      </w:r>
      <w:r w:rsidR="00BD698B">
        <w:t xml:space="preserve"> ensisijaisen tärkeää, sillä jokaiselle osallistujalle, joka on TE-palveluiden asiakas, tulee hakea oikeutta sivutoimiseen opiskeluun. TE-palveluiden mukaan hakemuksien käsittelyaika</w:t>
      </w:r>
      <w:r w:rsidR="00D758E8">
        <w:t>a</w:t>
      </w:r>
      <w:r w:rsidR="00BD698B">
        <w:t xml:space="preserve"> on vaikea arvioida.</w:t>
      </w:r>
      <w:r w:rsidR="0037137C">
        <w:t xml:space="preserve"> Kotoutumispalveluiden avulla lähestytään alueen kotivanhempia</w:t>
      </w:r>
      <w:r w:rsidR="000625B5">
        <w:t>.</w:t>
      </w:r>
      <w:r w:rsidR="008F6926">
        <w:t xml:space="preserve"> Työelämässä oleville kurssia markkinoidaan opiston Facebookin</w:t>
      </w:r>
      <w:r w:rsidR="0084666C">
        <w:t xml:space="preserve"> sekä sähköisten infotaulujen avulla. </w:t>
      </w:r>
      <w:r w:rsidR="00B47DFA">
        <w:t xml:space="preserve">Lisäksi koulutusta markkinoidaan elokuussa kaikkiin hyvinkääläisiin kotitalouksiin jaettavassa </w:t>
      </w:r>
      <w:r w:rsidR="00B47DFA">
        <w:lastRenderedPageBreak/>
        <w:t xml:space="preserve">opinto-oppaassamme. </w:t>
      </w:r>
      <w:r w:rsidR="00F35C13">
        <w:t>Koulutukset on suunniteltu käynnistyvän aikaisintaan lokakuussa 2025</w:t>
      </w:r>
      <w:r w:rsidR="002A5FA4">
        <w:t xml:space="preserve">, jotta pystymme paremmin tavoittamaan kohderyhmän ihmiset sekä varmistamaan, että heillä on </w:t>
      </w:r>
      <w:r w:rsidR="00C809F4">
        <w:t>TE-palveluilta lupa opiskella sivutoimisesti</w:t>
      </w:r>
      <w:r w:rsidR="00B31FEB">
        <w:t>, jos he ovat TE-palveluiden asiakkaita.</w:t>
      </w:r>
    </w:p>
    <w:p w14:paraId="0684FF31" w14:textId="2474352A" w:rsidR="004B5975" w:rsidRDefault="001A2D9B" w:rsidP="007D4089">
      <w:pPr>
        <w:jc w:val="both"/>
      </w:pPr>
      <w:r>
        <w:t xml:space="preserve">Koulutuksen alussa osallistujat tekevät kartoittavan </w:t>
      </w:r>
      <w:r w:rsidR="00A1695F">
        <w:t>alku</w:t>
      </w:r>
      <w:r>
        <w:t>testauksen</w:t>
      </w:r>
      <w:r w:rsidR="00F3323E">
        <w:t xml:space="preserve">. </w:t>
      </w:r>
      <w:r w:rsidR="00D74C4C">
        <w:t xml:space="preserve">Lisäkoulutusta kaipaavat maahanmuuttajanaiset ovat hyvin heterogeeninen ryhmä. </w:t>
      </w:r>
      <w:r w:rsidR="00A1695F">
        <w:t xml:space="preserve">Testauksen tarkoituksena on määritellä osallistujan </w:t>
      </w:r>
      <w:r w:rsidR="00A263ED">
        <w:t>alkutaso</w:t>
      </w:r>
      <w:r w:rsidR="00AB11EE">
        <w:t xml:space="preserve">, jotta osallistuja voidaan ohjata oikeaan ryhmään. </w:t>
      </w:r>
      <w:r w:rsidR="00A263ED">
        <w:t xml:space="preserve">Koulutuksen alkuvaiheessa kartoitetaan myös </w:t>
      </w:r>
      <w:r w:rsidR="00CF200B">
        <w:t xml:space="preserve">osallistujan </w:t>
      </w:r>
      <w:r w:rsidR="000A3B22">
        <w:t>henkilökohtainen elämän</w:t>
      </w:r>
      <w:r w:rsidR="004937CE">
        <w:t>tilanne</w:t>
      </w:r>
      <w:r w:rsidR="000A3B22">
        <w:t xml:space="preserve"> sekä työllistymistavoitteet</w:t>
      </w:r>
      <w:r w:rsidR="0055278B">
        <w:t xml:space="preserve"> </w:t>
      </w:r>
      <w:r w:rsidR="00300890">
        <w:t xml:space="preserve">henkilökohtaisen opetussuunnitelman laatimista varten. </w:t>
      </w:r>
      <w:r w:rsidR="00650D36">
        <w:t>Tarvittaessa, etenkin alkeistason opiskelijoiden kanssa, henkilökohtaisen opetussuunnitelman laatimista varten käytetään tulkkipalveluita. Tällä mahdollistetaan</w:t>
      </w:r>
      <w:r w:rsidR="00506A3E">
        <w:t>, että opiskelija pääse kertomaan tilanteestaan omalla äidinkielellään.</w:t>
      </w:r>
    </w:p>
    <w:p w14:paraId="63B51CA7" w14:textId="77777777" w:rsidR="00300890" w:rsidRDefault="00300890" w:rsidP="007D4089">
      <w:pPr>
        <w:jc w:val="both"/>
      </w:pPr>
    </w:p>
    <w:p w14:paraId="79380086" w14:textId="50849BC4" w:rsidR="4B674917" w:rsidRDefault="4B674917" w:rsidP="4D09FD9A">
      <w:pPr>
        <w:jc w:val="both"/>
        <w:rPr>
          <w:b/>
          <w:bCs/>
        </w:rPr>
      </w:pPr>
      <w:r w:rsidRPr="4D09FD9A">
        <w:rPr>
          <w:b/>
          <w:bCs/>
        </w:rPr>
        <w:t>Koulutukset</w:t>
      </w:r>
    </w:p>
    <w:p w14:paraId="2A7E04E4" w14:textId="77777777" w:rsidR="00BD5CAD" w:rsidRDefault="4B674917" w:rsidP="00BD5CAD">
      <w:pPr>
        <w:pStyle w:val="Luettelokappale"/>
        <w:numPr>
          <w:ilvl w:val="0"/>
          <w:numId w:val="4"/>
        </w:numPr>
        <w:jc w:val="both"/>
        <w:rPr>
          <w:b/>
          <w:bCs/>
        </w:rPr>
      </w:pPr>
      <w:r w:rsidRPr="4D09FD9A">
        <w:rPr>
          <w:b/>
          <w:bCs/>
        </w:rPr>
        <w:t>Alkeistason suomi</w:t>
      </w:r>
    </w:p>
    <w:p w14:paraId="4C9157FF" w14:textId="77777777" w:rsidR="00BD5CAD" w:rsidRDefault="00BD5CAD" w:rsidP="00BD5CAD">
      <w:pPr>
        <w:pStyle w:val="Luettelokappale"/>
        <w:jc w:val="both"/>
        <w:rPr>
          <w:b/>
          <w:bCs/>
        </w:rPr>
      </w:pPr>
    </w:p>
    <w:p w14:paraId="173C2525" w14:textId="04879261" w:rsidR="008719F2" w:rsidRPr="003B1F43" w:rsidRDefault="4B674917" w:rsidP="003B1F43">
      <w:pPr>
        <w:ind w:firstLine="720"/>
        <w:jc w:val="both"/>
        <w:rPr>
          <w:b/>
          <w:bCs/>
        </w:rPr>
      </w:pPr>
      <w:r w:rsidRPr="003B1F43">
        <w:rPr>
          <w:b/>
          <w:bCs/>
        </w:rPr>
        <w:t>Syksy</w:t>
      </w:r>
      <w:r w:rsidR="00206AC3" w:rsidRPr="003B1F43">
        <w:rPr>
          <w:b/>
          <w:bCs/>
        </w:rPr>
        <w:t xml:space="preserve"> 2025</w:t>
      </w:r>
      <w:r w:rsidR="007870F6" w:rsidRPr="003B1F43">
        <w:rPr>
          <w:b/>
          <w:bCs/>
        </w:rPr>
        <w:t xml:space="preserve"> </w:t>
      </w:r>
      <w:r w:rsidRPr="003B1F43">
        <w:rPr>
          <w:b/>
          <w:bCs/>
        </w:rPr>
        <w:t xml:space="preserve">- </w:t>
      </w:r>
      <w:r w:rsidR="00BB41B1" w:rsidRPr="003B1F43">
        <w:rPr>
          <w:b/>
          <w:bCs/>
        </w:rPr>
        <w:t>A</w:t>
      </w:r>
      <w:r w:rsidR="002C54E1" w:rsidRPr="003B1F43">
        <w:rPr>
          <w:b/>
          <w:bCs/>
        </w:rPr>
        <w:t xml:space="preserve">lkeistason suomi </w:t>
      </w:r>
      <w:r w:rsidR="00651EBA" w:rsidRPr="003B1F43">
        <w:rPr>
          <w:b/>
          <w:bCs/>
        </w:rPr>
        <w:t>(</w:t>
      </w:r>
      <w:r w:rsidR="00993EA1">
        <w:rPr>
          <w:b/>
          <w:bCs/>
        </w:rPr>
        <w:t>6</w:t>
      </w:r>
      <w:r w:rsidR="00E34006" w:rsidRPr="003B1F43">
        <w:rPr>
          <w:b/>
          <w:bCs/>
        </w:rPr>
        <w:t xml:space="preserve"> op)</w:t>
      </w:r>
    </w:p>
    <w:p w14:paraId="245BD88B" w14:textId="69FBC823" w:rsidR="004C12F8" w:rsidRDefault="00651EBA" w:rsidP="004C12F8">
      <w:pPr>
        <w:pStyle w:val="Luettelokappale"/>
        <w:jc w:val="both"/>
      </w:pPr>
      <w:r>
        <w:t>Koulutuksessa keskitytään alkeistason suomen harjoitteluun / kertaukseen</w:t>
      </w:r>
      <w:r w:rsidR="00E34006">
        <w:t>.</w:t>
      </w:r>
    </w:p>
    <w:p w14:paraId="4028513B" w14:textId="12D93AED" w:rsidR="004C12F8" w:rsidRDefault="6B26C390" w:rsidP="004C12F8">
      <w:pPr>
        <w:pStyle w:val="Luettelokappale"/>
        <w:jc w:val="both"/>
      </w:pPr>
      <w:r>
        <w:t xml:space="preserve">Opetusta on yhteensä 9 oppituntia viikossa. Osa opetuksesta voidaan tarjota verkko-opetuksena. Tällöin verkkotehtävät muodostuvat itsenäisesti tehtävistä </w:t>
      </w:r>
      <w:r w:rsidR="00D758E8">
        <w:t xml:space="preserve">oppimateriaalin harjoituksista ja </w:t>
      </w:r>
      <w:r>
        <w:t xml:space="preserve">kuuntelutehtävistä, </w:t>
      </w:r>
      <w:r w:rsidR="00D758E8">
        <w:t xml:space="preserve">sanastotehtävistä, </w:t>
      </w:r>
      <w:r w:rsidR="6DC05096">
        <w:t>automaattisesti korjautuvista tehtävistä sekä opettajalle palautettavista tehtävistä.</w:t>
      </w:r>
      <w:r w:rsidR="005D43A9">
        <w:t xml:space="preserve"> Koulutuksen tavoi</w:t>
      </w:r>
      <w:r w:rsidR="00436DB6">
        <w:t>t</w:t>
      </w:r>
      <w:r w:rsidR="005D43A9">
        <w:t>te</w:t>
      </w:r>
      <w:r w:rsidR="00436DB6">
        <w:t>ena</w:t>
      </w:r>
      <w:r w:rsidR="005D43A9">
        <w:t xml:space="preserve"> on </w:t>
      </w:r>
      <w:r w:rsidR="00436DB6">
        <w:t xml:space="preserve">saavuttaa </w:t>
      </w:r>
      <w:r w:rsidR="005D43A9">
        <w:t>A1.</w:t>
      </w:r>
      <w:r w:rsidR="00942E45">
        <w:t>2</w:t>
      </w:r>
      <w:r w:rsidR="00436DB6">
        <w:t xml:space="preserve"> kielitaitotaso</w:t>
      </w:r>
      <w:r w:rsidR="194F61D5">
        <w:t xml:space="preserve">. </w:t>
      </w:r>
      <w:r w:rsidR="00447BD0">
        <w:t xml:space="preserve"> Kurssin oppimateriaali on Oma Suomi 1</w:t>
      </w:r>
      <w:r w:rsidR="00447BD0" w:rsidRPr="00447BD0">
        <w:t xml:space="preserve"> </w:t>
      </w:r>
      <w:r w:rsidR="00447BD0">
        <w:t>sekä opettajan oma materiaali.</w:t>
      </w:r>
    </w:p>
    <w:p w14:paraId="24D66205" w14:textId="79C7067F" w:rsidR="2F9AB6A6" w:rsidRDefault="2F9AB6A6" w:rsidP="2F9AB6A6">
      <w:pPr>
        <w:pStyle w:val="Luettelokappale"/>
        <w:jc w:val="both"/>
      </w:pPr>
    </w:p>
    <w:p w14:paraId="7A052B8B" w14:textId="382ABF0D" w:rsidR="00443020" w:rsidRDefault="00E34006" w:rsidP="004C12F8">
      <w:pPr>
        <w:pStyle w:val="Luettelokappale"/>
        <w:jc w:val="both"/>
        <w:rPr>
          <w:i/>
        </w:rPr>
      </w:pPr>
      <w:r w:rsidRPr="7BFCB7C8">
        <w:rPr>
          <w:i/>
        </w:rPr>
        <w:t xml:space="preserve">Koulutuksen </w:t>
      </w:r>
      <w:r w:rsidR="00C7552F" w:rsidRPr="7BFCB7C8">
        <w:rPr>
          <w:i/>
        </w:rPr>
        <w:t>jälkeen osallistuja</w:t>
      </w:r>
      <w:r w:rsidR="00F415B9" w:rsidRPr="7BFCB7C8">
        <w:rPr>
          <w:i/>
        </w:rPr>
        <w:t xml:space="preserve"> osaa</w:t>
      </w:r>
      <w:r w:rsidR="00C7552F" w:rsidRPr="7BFCB7C8">
        <w:rPr>
          <w:i/>
        </w:rPr>
        <w:t xml:space="preserve"> </w:t>
      </w:r>
    </w:p>
    <w:p w14:paraId="596AC78F" w14:textId="6CF47AC0" w:rsidR="00443020" w:rsidRDefault="00C7552F" w:rsidP="00D758E8">
      <w:pPr>
        <w:pStyle w:val="Luettelokappale"/>
        <w:numPr>
          <w:ilvl w:val="0"/>
          <w:numId w:val="2"/>
        </w:numPr>
      </w:pPr>
      <w:r>
        <w:t>esitellä itsensä</w:t>
      </w:r>
      <w:r w:rsidR="18FB41C6">
        <w:t xml:space="preserve"> sekä kertoa omat henkilötietonsa</w:t>
      </w:r>
    </w:p>
    <w:p w14:paraId="62930904" w14:textId="4DD2DC07" w:rsidR="00443020" w:rsidRDefault="00C7552F" w:rsidP="00D758E8">
      <w:pPr>
        <w:pStyle w:val="Luettelokappale"/>
        <w:numPr>
          <w:ilvl w:val="0"/>
          <w:numId w:val="2"/>
        </w:numPr>
      </w:pPr>
      <w:r>
        <w:t xml:space="preserve">kysyä helppoja kysymyksiä sekä vastata </w:t>
      </w:r>
      <w:r w:rsidR="2C5D9670">
        <w:t xml:space="preserve">helppoihin </w:t>
      </w:r>
      <w:r>
        <w:t xml:space="preserve">kysymyksiin </w:t>
      </w:r>
      <w:r w:rsidR="00D758E8">
        <w:t>yksinkertaisin lausein</w:t>
      </w:r>
    </w:p>
    <w:p w14:paraId="047045D4" w14:textId="51140C69" w:rsidR="00E34006" w:rsidRDefault="00443020" w:rsidP="00D758E8">
      <w:pPr>
        <w:pStyle w:val="Luettelokappale"/>
        <w:numPr>
          <w:ilvl w:val="0"/>
          <w:numId w:val="2"/>
        </w:numPr>
      </w:pPr>
      <w:r>
        <w:t xml:space="preserve">kertoa tavallisesta päivästään </w:t>
      </w:r>
      <w:r w:rsidR="7E4F8E88">
        <w:t>yksinkertaisin lausein</w:t>
      </w:r>
    </w:p>
    <w:p w14:paraId="27F79D10" w14:textId="5F5EA037" w:rsidR="00E34006" w:rsidRDefault="7BD57B77" w:rsidP="00D758E8">
      <w:pPr>
        <w:pStyle w:val="Luettelokappale"/>
        <w:numPr>
          <w:ilvl w:val="0"/>
          <w:numId w:val="2"/>
        </w:numPr>
      </w:pPr>
      <w:r>
        <w:t xml:space="preserve">nimetä yleisimmät ruoka-aineet </w:t>
      </w:r>
      <w:r w:rsidR="00443020">
        <w:t>sekä toimia ruokakaupassa</w:t>
      </w:r>
      <w:r w:rsidR="2B4E4558">
        <w:t xml:space="preserve"> suomen kielellä</w:t>
      </w:r>
    </w:p>
    <w:p w14:paraId="133B235B" w14:textId="494FB9AC" w:rsidR="00443020" w:rsidRDefault="00F415B9" w:rsidP="00D758E8">
      <w:pPr>
        <w:pStyle w:val="Luettelokappale"/>
        <w:numPr>
          <w:ilvl w:val="0"/>
          <w:numId w:val="2"/>
        </w:numPr>
      </w:pPr>
      <w:r>
        <w:t>kertoa omasta kodistaan sekä ymmärtää kotiin liittyvää sanastoa</w:t>
      </w:r>
    </w:p>
    <w:p w14:paraId="76DF74BF" w14:textId="37EE7161" w:rsidR="00F415B9" w:rsidRDefault="00D94640" w:rsidP="00D758E8">
      <w:pPr>
        <w:pStyle w:val="Luettelokappale"/>
        <w:numPr>
          <w:ilvl w:val="0"/>
          <w:numId w:val="2"/>
        </w:numPr>
      </w:pPr>
      <w:r>
        <w:t>puhua säästä</w:t>
      </w:r>
      <w:r w:rsidR="0052158A">
        <w:t xml:space="preserve"> sekä ymmärtää yleisimmät sään ilmaukset</w:t>
      </w:r>
    </w:p>
    <w:p w14:paraId="486F5465" w14:textId="1292D241" w:rsidR="0052158A" w:rsidRDefault="0052158A" w:rsidP="00D758E8">
      <w:pPr>
        <w:pStyle w:val="Luettelokappale"/>
        <w:numPr>
          <w:ilvl w:val="0"/>
          <w:numId w:val="2"/>
        </w:numPr>
      </w:pPr>
      <w:r>
        <w:t>puhua ajasta (kuukaudet ja vuodenajat, kellonajat)</w:t>
      </w:r>
    </w:p>
    <w:p w14:paraId="6CEB89A9" w14:textId="798FF0E8" w:rsidR="00D94640" w:rsidRPr="00651EBA" w:rsidRDefault="0052158A" w:rsidP="00D758E8">
      <w:pPr>
        <w:pStyle w:val="Luettelokappale"/>
        <w:numPr>
          <w:ilvl w:val="0"/>
          <w:numId w:val="2"/>
        </w:numPr>
      </w:pPr>
      <w:r>
        <w:t xml:space="preserve">toimia vaatekaupassa </w:t>
      </w:r>
      <w:r w:rsidR="00D758E8">
        <w:t>sekä</w:t>
      </w:r>
      <w:r>
        <w:t xml:space="preserve"> osaa arjen vaatesanaston</w:t>
      </w:r>
      <w:r w:rsidR="006676D6">
        <w:br/>
      </w:r>
    </w:p>
    <w:p w14:paraId="03E21F5B" w14:textId="77777777" w:rsidR="00617410" w:rsidRDefault="00617410" w:rsidP="00617410">
      <w:pPr>
        <w:jc w:val="both"/>
        <w:rPr>
          <w:b/>
          <w:bCs/>
        </w:rPr>
      </w:pPr>
    </w:p>
    <w:p w14:paraId="51D0756E" w14:textId="3DC39451" w:rsidR="004376A3" w:rsidRPr="003B1F43" w:rsidRDefault="007021D2" w:rsidP="003B1F43">
      <w:pPr>
        <w:ind w:firstLine="720"/>
        <w:jc w:val="both"/>
        <w:rPr>
          <w:b/>
          <w:bCs/>
        </w:rPr>
      </w:pPr>
      <w:r w:rsidRPr="003B1F43">
        <w:rPr>
          <w:b/>
          <w:bCs/>
        </w:rPr>
        <w:t>Kevät 2026</w:t>
      </w:r>
      <w:r w:rsidR="4581DB66" w:rsidRPr="2F9AB6A6">
        <w:rPr>
          <w:b/>
          <w:bCs/>
        </w:rPr>
        <w:t xml:space="preserve"> </w:t>
      </w:r>
      <w:r w:rsidRPr="003B1F43">
        <w:rPr>
          <w:b/>
          <w:bCs/>
        </w:rPr>
        <w:t xml:space="preserve">- </w:t>
      </w:r>
      <w:r w:rsidR="004376A3" w:rsidRPr="003B1F43">
        <w:rPr>
          <w:b/>
          <w:bCs/>
        </w:rPr>
        <w:t>Alkeistason suomi</w:t>
      </w:r>
      <w:r w:rsidRPr="003B1F43">
        <w:rPr>
          <w:b/>
          <w:bCs/>
        </w:rPr>
        <w:t xml:space="preserve"> - jatkokurssi</w:t>
      </w:r>
      <w:r w:rsidR="004376A3" w:rsidRPr="003B1F43">
        <w:rPr>
          <w:b/>
          <w:bCs/>
        </w:rPr>
        <w:t xml:space="preserve"> (</w:t>
      </w:r>
      <w:r w:rsidR="00A31F42">
        <w:rPr>
          <w:b/>
          <w:bCs/>
        </w:rPr>
        <w:t>9</w:t>
      </w:r>
      <w:r w:rsidR="004B25BA" w:rsidRPr="003B1F43">
        <w:rPr>
          <w:b/>
          <w:bCs/>
        </w:rPr>
        <w:t xml:space="preserve"> op</w:t>
      </w:r>
      <w:r w:rsidR="004376A3" w:rsidRPr="003B1F43">
        <w:rPr>
          <w:b/>
          <w:bCs/>
        </w:rPr>
        <w:t>)</w:t>
      </w:r>
    </w:p>
    <w:p w14:paraId="0348ABDD" w14:textId="1EEEDB0C" w:rsidR="00447BD0" w:rsidRDefault="00331B07" w:rsidP="00447BD0">
      <w:pPr>
        <w:pStyle w:val="Luettelokappale"/>
        <w:jc w:val="both"/>
      </w:pPr>
      <w:r>
        <w:t xml:space="preserve">Koulutuksessa keskitytään alkeistason suomen harjoitteluun / kertaukseen. </w:t>
      </w:r>
      <w:r w:rsidR="00571B15">
        <w:t xml:space="preserve">Tämä kurssi on jatkokurssi syksyn 2025 kurssille. Kurssille osallistumisen edellytyksenä on, että opiskelija on käynyt syksyn 2025 kurssin tai on hankkinut vastaavat tiedot muuta kautta. Keväällä 2026 </w:t>
      </w:r>
      <w:r w:rsidR="15276824">
        <w:t xml:space="preserve">Opetusta on yhteensä 9 oppituntia viikossa. Osa opetuksesta voidaan tarjota verkko-opetuksena. Tällöin verkkotehtävät muodostuvat </w:t>
      </w:r>
      <w:r w:rsidR="00D758E8">
        <w:t>itsenäisesti tehtävistä oppimateriaalin harjoituksista sekä kuuntelutehtävistä</w:t>
      </w:r>
      <w:r w:rsidR="15276824">
        <w:t xml:space="preserve">, sanastotehtävistä, automaattisesti korjautuvista tehtävistä sekä opettajalle palautettavista tehtävistä. </w:t>
      </w:r>
      <w:r>
        <w:t>Koulutuksen tavoitteena on saavuttaa A</w:t>
      </w:r>
      <w:r w:rsidR="00942E45">
        <w:t>2</w:t>
      </w:r>
      <w:r>
        <w:t>.</w:t>
      </w:r>
      <w:r w:rsidR="002C0EF9">
        <w:t>1</w:t>
      </w:r>
      <w:r>
        <w:t xml:space="preserve"> kielitaitotaso</w:t>
      </w:r>
      <w:r w:rsidR="00571B15">
        <w:t>.</w:t>
      </w:r>
      <w:r w:rsidR="00447BD0">
        <w:t xml:space="preserve"> Kurssin oppimateriaali on Oma Suomi 1</w:t>
      </w:r>
      <w:r w:rsidR="00447BD0" w:rsidRPr="00447BD0">
        <w:t xml:space="preserve"> </w:t>
      </w:r>
      <w:r w:rsidR="00447BD0">
        <w:t>sekä opettajan oma materiaali.</w:t>
      </w:r>
    </w:p>
    <w:p w14:paraId="2A5D105D" w14:textId="3D62F632" w:rsidR="00331B07" w:rsidRDefault="00331B07" w:rsidP="00D758E8">
      <w:pPr>
        <w:pStyle w:val="Luettelokappale"/>
        <w:jc w:val="both"/>
      </w:pPr>
    </w:p>
    <w:p w14:paraId="4F499A86" w14:textId="60F2745D" w:rsidR="00331B07" w:rsidRDefault="00331B07" w:rsidP="00331B07">
      <w:pPr>
        <w:pStyle w:val="Luettelokappale"/>
        <w:jc w:val="both"/>
        <w:rPr>
          <w:i/>
        </w:rPr>
      </w:pPr>
      <w:r w:rsidRPr="7BFCB7C8">
        <w:rPr>
          <w:i/>
        </w:rPr>
        <w:t>Koulutuksen jälkeen osallistuja osaa</w:t>
      </w:r>
      <w:r w:rsidR="00365FB5" w:rsidRPr="7BFCB7C8">
        <w:rPr>
          <w:i/>
        </w:rPr>
        <w:t>:</w:t>
      </w:r>
    </w:p>
    <w:p w14:paraId="290F989B" w14:textId="2FBE3BF9" w:rsidR="002C0EF9" w:rsidRDefault="00607FD0" w:rsidP="00B243C4">
      <w:pPr>
        <w:pStyle w:val="Luettelokappale"/>
        <w:numPr>
          <w:ilvl w:val="0"/>
          <w:numId w:val="2"/>
        </w:numPr>
        <w:jc w:val="both"/>
      </w:pPr>
      <w:r>
        <w:t>kertoa omasta voinnistaan</w:t>
      </w:r>
    </w:p>
    <w:p w14:paraId="566F64FC" w14:textId="1A1D0D3A" w:rsidR="00607FD0" w:rsidRDefault="00607FD0" w:rsidP="00B243C4">
      <w:pPr>
        <w:pStyle w:val="Luettelokappale"/>
        <w:numPr>
          <w:ilvl w:val="0"/>
          <w:numId w:val="2"/>
        </w:numPr>
        <w:jc w:val="both"/>
      </w:pPr>
      <w:r>
        <w:t>kirjoittaa lyhyen viestin</w:t>
      </w:r>
      <w:r w:rsidR="01A20742">
        <w:t xml:space="preserve"> (esimerkiksi kutsun</w:t>
      </w:r>
      <w:r w:rsidR="29C0F717">
        <w:t>, vastauksen kutsuun</w:t>
      </w:r>
      <w:r w:rsidR="01A20742">
        <w:t>, poissaoloviestin)</w:t>
      </w:r>
    </w:p>
    <w:p w14:paraId="3FF86907" w14:textId="6076AF3B" w:rsidR="01A20742" w:rsidRDefault="01A20742" w:rsidP="00B243C4">
      <w:pPr>
        <w:pStyle w:val="Luettelokappale"/>
        <w:numPr>
          <w:ilvl w:val="0"/>
          <w:numId w:val="2"/>
        </w:numPr>
        <w:jc w:val="both"/>
      </w:pPr>
      <w:r>
        <w:t>vara</w:t>
      </w:r>
      <w:r w:rsidR="27FDB443">
        <w:t>ta</w:t>
      </w:r>
      <w:r>
        <w:t xml:space="preserve"> ajan lääkäriin ja ymmärtää lääkärin vastaanotolla käytettäviä fraaseja</w:t>
      </w:r>
    </w:p>
    <w:p w14:paraId="38797677" w14:textId="5EC1788C" w:rsidR="00607FD0" w:rsidRDefault="0029063C" w:rsidP="00B243C4">
      <w:pPr>
        <w:pStyle w:val="Luettelokappale"/>
        <w:numPr>
          <w:ilvl w:val="0"/>
          <w:numId w:val="2"/>
        </w:numPr>
        <w:jc w:val="both"/>
      </w:pPr>
      <w:r>
        <w:t>kuvailla asioita ja ihmisiä</w:t>
      </w:r>
    </w:p>
    <w:p w14:paraId="4A3F5CC5" w14:textId="55D857B3" w:rsidR="293055D5" w:rsidRDefault="293055D5" w:rsidP="00B243C4">
      <w:pPr>
        <w:pStyle w:val="Luettelokappale"/>
        <w:numPr>
          <w:ilvl w:val="0"/>
          <w:numId w:val="2"/>
        </w:numPr>
        <w:jc w:val="both"/>
      </w:pPr>
      <w:r>
        <w:t>p</w:t>
      </w:r>
      <w:r w:rsidR="3EC08457">
        <w:t xml:space="preserve">yytää asioita </w:t>
      </w:r>
      <w:r w:rsidR="7B37429B">
        <w:t>eri tilanteissa</w:t>
      </w:r>
    </w:p>
    <w:p w14:paraId="633F9A48" w14:textId="090EBF63" w:rsidR="00D70FD8" w:rsidRDefault="00D70FD8" w:rsidP="00B243C4">
      <w:pPr>
        <w:pStyle w:val="Luettelokappale"/>
        <w:numPr>
          <w:ilvl w:val="0"/>
          <w:numId w:val="2"/>
        </w:numPr>
        <w:jc w:val="both"/>
      </w:pPr>
      <w:r>
        <w:t xml:space="preserve">kertoa </w:t>
      </w:r>
      <w:r w:rsidR="26FD183C">
        <w:t>omasta päivästään</w:t>
      </w:r>
      <w:r>
        <w:t xml:space="preserve"> menneessä aikamuodossa</w:t>
      </w:r>
      <w:r w:rsidR="4FF33E54">
        <w:t xml:space="preserve"> yksinkertaisin lausein</w:t>
      </w:r>
    </w:p>
    <w:p w14:paraId="72389550" w14:textId="00140137" w:rsidR="4FF33E54" w:rsidRDefault="00D758E8" w:rsidP="00B243C4">
      <w:pPr>
        <w:pStyle w:val="Luettelokappale"/>
        <w:numPr>
          <w:ilvl w:val="0"/>
          <w:numId w:val="2"/>
        </w:numPr>
        <w:jc w:val="both"/>
      </w:pPr>
      <w:r>
        <w:t>käyttää</w:t>
      </w:r>
      <w:r w:rsidR="4FF33E54">
        <w:t xml:space="preserve"> menneen ajan ilmaisu</w:t>
      </w:r>
      <w:r>
        <w:t>ja</w:t>
      </w:r>
    </w:p>
    <w:p w14:paraId="44812505" w14:textId="3F0A9A86" w:rsidR="39C3907F" w:rsidRDefault="00E313E1" w:rsidP="00B243C4">
      <w:pPr>
        <w:pStyle w:val="Luettelokappale"/>
        <w:numPr>
          <w:ilvl w:val="0"/>
          <w:numId w:val="2"/>
        </w:numPr>
        <w:jc w:val="both"/>
      </w:pPr>
      <w:r>
        <w:t>k</w:t>
      </w:r>
      <w:r w:rsidR="39C3907F">
        <w:t>ertoa omasta koulutuksestaan sekä työhistoriastaan</w:t>
      </w:r>
    </w:p>
    <w:p w14:paraId="44B4F96D" w14:textId="10005C0E" w:rsidR="39C3907F" w:rsidRDefault="00E313E1" w:rsidP="00B243C4">
      <w:pPr>
        <w:pStyle w:val="Luettelokappale"/>
        <w:numPr>
          <w:ilvl w:val="0"/>
          <w:numId w:val="2"/>
        </w:numPr>
        <w:jc w:val="both"/>
      </w:pPr>
      <w:r>
        <w:t>i</w:t>
      </w:r>
      <w:r w:rsidR="39C3907F">
        <w:t>lmaista oman mielipiteensä yksinkertaisin lausein</w:t>
      </w:r>
    </w:p>
    <w:p w14:paraId="4D86F5E9" w14:textId="77777777" w:rsidR="003B1F43" w:rsidRDefault="003B1F43" w:rsidP="003B1F43">
      <w:pPr>
        <w:ind w:firstLine="720"/>
        <w:jc w:val="both"/>
        <w:rPr>
          <w:b/>
          <w:bCs/>
        </w:rPr>
      </w:pPr>
    </w:p>
    <w:p w14:paraId="50EF17DA" w14:textId="40E287F7" w:rsidR="6D1FB92B" w:rsidRPr="003B1F43" w:rsidRDefault="00721D5A" w:rsidP="003B1F43">
      <w:pPr>
        <w:ind w:firstLine="720"/>
        <w:jc w:val="both"/>
        <w:rPr>
          <w:b/>
          <w:bCs/>
        </w:rPr>
      </w:pPr>
      <w:r w:rsidRPr="003B1F43">
        <w:rPr>
          <w:b/>
          <w:bCs/>
        </w:rPr>
        <w:t xml:space="preserve">Syksy 2026 - </w:t>
      </w:r>
      <w:r w:rsidR="6D1FB92B" w:rsidRPr="003B1F43">
        <w:rPr>
          <w:b/>
          <w:bCs/>
        </w:rPr>
        <w:t>Työelämän suomea (A2-taso)</w:t>
      </w:r>
      <w:r w:rsidR="59C29007" w:rsidRPr="003B1F43">
        <w:rPr>
          <w:b/>
          <w:bCs/>
        </w:rPr>
        <w:t xml:space="preserve"> (</w:t>
      </w:r>
      <w:r w:rsidR="1A553FB2" w:rsidRPr="003B1F43">
        <w:rPr>
          <w:b/>
          <w:bCs/>
        </w:rPr>
        <w:t>7</w:t>
      </w:r>
      <w:r w:rsidR="59C29007" w:rsidRPr="003B1F43">
        <w:rPr>
          <w:b/>
          <w:bCs/>
        </w:rPr>
        <w:t xml:space="preserve"> op)</w:t>
      </w:r>
    </w:p>
    <w:p w14:paraId="188BB1E2" w14:textId="0CC67B3B" w:rsidR="00447BD0" w:rsidRDefault="4BB3E0AD" w:rsidP="00447BD0">
      <w:pPr>
        <w:pStyle w:val="Luettelokappale"/>
        <w:jc w:val="both"/>
      </w:pPr>
      <w:r>
        <w:t>Koulutus keskittyy työelämässä tarvittavaan suomeen A2</w:t>
      </w:r>
      <w:r w:rsidR="003427F1">
        <w:t>- ja B1</w:t>
      </w:r>
      <w:r>
        <w:t xml:space="preserve">-tasolla. Painotus on työelämän suullisissa ja kirjallisissa tilanteissa. </w:t>
      </w:r>
      <w:r w:rsidR="00FF5C15">
        <w:t xml:space="preserve">Kurssilla </w:t>
      </w:r>
      <w:r>
        <w:t>vahvistetaan rakenteita ja kart</w:t>
      </w:r>
      <w:r w:rsidR="3123E762">
        <w:t xml:space="preserve">utetaan työelämän yleistä sanastoa. </w:t>
      </w:r>
      <w:r w:rsidR="00FF5C15">
        <w:t xml:space="preserve">Samalla vahvistetaan </w:t>
      </w:r>
      <w:r w:rsidR="0094294E">
        <w:t>myö</w:t>
      </w:r>
      <w:r w:rsidR="00D758E8">
        <w:t>s</w:t>
      </w:r>
      <w:r w:rsidR="0094294E">
        <w:t xml:space="preserve"> </w:t>
      </w:r>
      <w:r w:rsidR="00FF5C15">
        <w:t xml:space="preserve">arjen yleiskielen sanastoa sekä fraaseja. </w:t>
      </w:r>
      <w:r w:rsidR="2D18209C">
        <w:t xml:space="preserve">Opetusta on yhteensä 9 oppituntia viikossa. </w:t>
      </w:r>
      <w:r w:rsidR="00447BD0">
        <w:t>Kurssin oppimateriaali on Työelämän suomea 1</w:t>
      </w:r>
      <w:r w:rsidR="00447BD0" w:rsidRPr="00447BD0">
        <w:t xml:space="preserve"> </w:t>
      </w:r>
      <w:r w:rsidR="00447BD0">
        <w:t>sekä opettajan oma materiaali.</w:t>
      </w:r>
    </w:p>
    <w:p w14:paraId="035C667E" w14:textId="4233FD26" w:rsidR="4BB3E0AD" w:rsidRDefault="4BB3E0AD" w:rsidP="7BFCB7C8">
      <w:pPr>
        <w:pStyle w:val="Luettelokappale"/>
        <w:jc w:val="both"/>
      </w:pPr>
    </w:p>
    <w:p w14:paraId="7403E147" w14:textId="76AE9D45" w:rsidR="2CEB9044" w:rsidRPr="00960AEC" w:rsidRDefault="2CEB9044" w:rsidP="7BFCB7C8">
      <w:pPr>
        <w:ind w:left="720"/>
        <w:jc w:val="both"/>
        <w:rPr>
          <w:i/>
          <w:iCs/>
        </w:rPr>
      </w:pPr>
      <w:r w:rsidRPr="00960AEC">
        <w:rPr>
          <w:i/>
          <w:iCs/>
        </w:rPr>
        <w:t>Koulutuksen jälkeen opiskelija osaa:</w:t>
      </w:r>
    </w:p>
    <w:p w14:paraId="46BDCD10" w14:textId="2147EC4D" w:rsidR="00672491" w:rsidRDefault="003427F1" w:rsidP="00B243C4">
      <w:pPr>
        <w:pStyle w:val="Luettelokappale"/>
        <w:numPr>
          <w:ilvl w:val="0"/>
          <w:numId w:val="18"/>
        </w:numPr>
        <w:jc w:val="both"/>
      </w:pPr>
      <w:r>
        <w:t>kertoa omasta koulutuksesta ja koulutusalasta</w:t>
      </w:r>
    </w:p>
    <w:p w14:paraId="590E4E8A" w14:textId="0D45E160" w:rsidR="798D74DE" w:rsidRDefault="00672491" w:rsidP="00B243C4">
      <w:pPr>
        <w:pStyle w:val="Luettelokappale"/>
        <w:numPr>
          <w:ilvl w:val="0"/>
          <w:numId w:val="18"/>
        </w:numPr>
        <w:jc w:val="both"/>
      </w:pPr>
      <w:r>
        <w:lastRenderedPageBreak/>
        <w:t xml:space="preserve">kertoa </w:t>
      </w:r>
      <w:r w:rsidR="798D74DE">
        <w:t>eri ammateissa tarvittavista taidoista</w:t>
      </w:r>
    </w:p>
    <w:p w14:paraId="7197A1F9" w14:textId="089E7239" w:rsidR="798D74DE" w:rsidRDefault="009A0BF4" w:rsidP="00B243C4">
      <w:pPr>
        <w:pStyle w:val="Luettelokappale"/>
        <w:numPr>
          <w:ilvl w:val="0"/>
          <w:numId w:val="18"/>
        </w:numPr>
        <w:jc w:val="both"/>
      </w:pPr>
      <w:r>
        <w:t>n</w:t>
      </w:r>
      <w:r w:rsidR="798D74DE">
        <w:t>imetä eri ammatteja</w:t>
      </w:r>
    </w:p>
    <w:p w14:paraId="0949028E" w14:textId="77777777" w:rsidR="00D758E8" w:rsidRDefault="00D758E8" w:rsidP="00D758E8">
      <w:pPr>
        <w:pStyle w:val="Luettelokappale"/>
        <w:numPr>
          <w:ilvl w:val="0"/>
          <w:numId w:val="18"/>
        </w:numPr>
        <w:jc w:val="both"/>
      </w:pPr>
      <w:r>
        <w:t>kertoa omasta työstä / ammatista</w:t>
      </w:r>
    </w:p>
    <w:p w14:paraId="49035999" w14:textId="674E430E" w:rsidR="3AB6270B" w:rsidRDefault="3AB6270B" w:rsidP="00B243C4">
      <w:pPr>
        <w:pStyle w:val="Luettelokappale"/>
        <w:numPr>
          <w:ilvl w:val="0"/>
          <w:numId w:val="18"/>
        </w:numPr>
        <w:jc w:val="both"/>
      </w:pPr>
      <w:r>
        <w:t>puhua mennee</w:t>
      </w:r>
      <w:r w:rsidR="00D758E8">
        <w:t xml:space="preserve">n ajan tapahtumista </w:t>
      </w:r>
      <w:r>
        <w:t>eri aikamuotoja käyttäen</w:t>
      </w:r>
    </w:p>
    <w:p w14:paraId="6344E2B0" w14:textId="708611FF" w:rsidR="1899807E" w:rsidRDefault="1899807E" w:rsidP="00B243C4">
      <w:pPr>
        <w:pStyle w:val="Luettelokappale"/>
        <w:numPr>
          <w:ilvl w:val="0"/>
          <w:numId w:val="18"/>
        </w:numPr>
        <w:jc w:val="both"/>
      </w:pPr>
      <w:r>
        <w:t>käyttää</w:t>
      </w:r>
      <w:r w:rsidR="3AB6270B">
        <w:t xml:space="preserve"> </w:t>
      </w:r>
      <w:r w:rsidR="00B62A98">
        <w:t>kohteliasta kieltä ja konditionaalia</w:t>
      </w:r>
    </w:p>
    <w:p w14:paraId="57E4CB6B" w14:textId="241751B6" w:rsidR="1AE84AE0" w:rsidRDefault="003427F1" w:rsidP="00B243C4">
      <w:pPr>
        <w:pStyle w:val="Luettelokappale"/>
        <w:numPr>
          <w:ilvl w:val="0"/>
          <w:numId w:val="18"/>
        </w:numPr>
        <w:jc w:val="both"/>
      </w:pPr>
      <w:r>
        <w:t>k</w:t>
      </w:r>
      <w:r w:rsidR="1AE84AE0">
        <w:t>irjoittaa oman CV:n</w:t>
      </w:r>
    </w:p>
    <w:p w14:paraId="66449B75" w14:textId="5F40FE1C" w:rsidR="1AE84AE0" w:rsidRDefault="1AE84AE0" w:rsidP="00B243C4">
      <w:pPr>
        <w:pStyle w:val="Luettelokappale"/>
        <w:numPr>
          <w:ilvl w:val="0"/>
          <w:numId w:val="18"/>
        </w:numPr>
        <w:jc w:val="both"/>
      </w:pPr>
      <w:r>
        <w:t>vastata yksinkertaisiin työhaastattelussa esiintyviin kysymyksiin</w:t>
      </w:r>
    </w:p>
    <w:p w14:paraId="4832C689" w14:textId="11C84421" w:rsidR="0609406D" w:rsidRDefault="37AFE27E" w:rsidP="00B97878">
      <w:pPr>
        <w:pStyle w:val="Luettelokappale"/>
        <w:numPr>
          <w:ilvl w:val="0"/>
          <w:numId w:val="18"/>
        </w:numPr>
        <w:jc w:val="both"/>
      </w:pPr>
      <w:r>
        <w:t>ilmaista mielipiteensä yksinkertaisin lausein</w:t>
      </w:r>
    </w:p>
    <w:p w14:paraId="1D70E525" w14:textId="77777777" w:rsidR="00B97878" w:rsidRDefault="00B97878" w:rsidP="00B97878">
      <w:pPr>
        <w:pStyle w:val="Luettelokappale"/>
        <w:ind w:left="1440"/>
        <w:jc w:val="both"/>
      </w:pPr>
    </w:p>
    <w:p w14:paraId="01384A9A" w14:textId="25701F6B" w:rsidR="00D758E8" w:rsidRDefault="00D758E8" w:rsidP="0609406D">
      <w:pPr>
        <w:pStyle w:val="Luettelokappale"/>
        <w:jc w:val="both"/>
        <w:rPr>
          <w:b/>
          <w:bCs/>
        </w:rPr>
      </w:pPr>
    </w:p>
    <w:p w14:paraId="1F91045F" w14:textId="6A8A92C3" w:rsidR="03FB4AF1" w:rsidRDefault="00721D5A" w:rsidP="003B1F43">
      <w:pPr>
        <w:pStyle w:val="Luettelokappale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</w:rPr>
        <w:t xml:space="preserve">Jatkotason Suomi </w:t>
      </w:r>
    </w:p>
    <w:p w14:paraId="20550FF7" w14:textId="77777777" w:rsidR="007610C9" w:rsidRDefault="007610C9" w:rsidP="007610C9">
      <w:pPr>
        <w:pStyle w:val="Luettelokappale"/>
        <w:jc w:val="both"/>
        <w:rPr>
          <w:b/>
          <w:bCs/>
        </w:rPr>
      </w:pPr>
    </w:p>
    <w:p w14:paraId="3D8600CA" w14:textId="19AF1E53" w:rsidR="007610C9" w:rsidRDefault="007610C9" w:rsidP="007610C9">
      <w:pPr>
        <w:pStyle w:val="Luettelokappale"/>
        <w:jc w:val="both"/>
        <w:rPr>
          <w:b/>
          <w:bCs/>
        </w:rPr>
      </w:pPr>
      <w:r>
        <w:rPr>
          <w:b/>
          <w:bCs/>
        </w:rPr>
        <w:t xml:space="preserve">Syksy 2025 </w:t>
      </w:r>
      <w:r w:rsidR="002C6AEA">
        <w:rPr>
          <w:b/>
          <w:bCs/>
        </w:rPr>
        <w:t>–</w:t>
      </w:r>
      <w:r>
        <w:rPr>
          <w:b/>
          <w:bCs/>
        </w:rPr>
        <w:t xml:space="preserve"> </w:t>
      </w:r>
      <w:r w:rsidR="002C6AEA">
        <w:rPr>
          <w:b/>
          <w:bCs/>
        </w:rPr>
        <w:t>Jatkotason suomi (</w:t>
      </w:r>
      <w:r w:rsidR="00993EA1">
        <w:rPr>
          <w:b/>
          <w:bCs/>
        </w:rPr>
        <w:t>6</w:t>
      </w:r>
      <w:r w:rsidR="000A198F">
        <w:rPr>
          <w:b/>
          <w:bCs/>
        </w:rPr>
        <w:t xml:space="preserve"> op)</w:t>
      </w:r>
    </w:p>
    <w:p w14:paraId="7C15ED28" w14:textId="77777777" w:rsidR="002C6AEA" w:rsidRDefault="002C6AEA" w:rsidP="7BFCB7C8">
      <w:pPr>
        <w:pStyle w:val="Luettelokappale"/>
        <w:jc w:val="both"/>
      </w:pPr>
    </w:p>
    <w:p w14:paraId="6C8E7231" w14:textId="431ABC47" w:rsidR="003155DF" w:rsidRDefault="008E2B7A" w:rsidP="7BFCB7C8">
      <w:pPr>
        <w:pStyle w:val="Luettelokappale"/>
        <w:jc w:val="both"/>
      </w:pPr>
      <w:r>
        <w:t>Jatkoryhmän keskeisenä tavoitteena on harjoitella työnhakuun sekä työelämään liittyv</w:t>
      </w:r>
      <w:r w:rsidR="1E457EE2">
        <w:t>iä kielenkäyttötilanteita sekä tekstejä</w:t>
      </w:r>
      <w:r>
        <w:t xml:space="preserve">. </w:t>
      </w:r>
      <w:r w:rsidR="00071887">
        <w:t xml:space="preserve">Kurssilla </w:t>
      </w:r>
      <w:r w:rsidR="0E93D1B4">
        <w:t xml:space="preserve">vahvistetaan </w:t>
      </w:r>
      <w:r w:rsidR="2CD0E819">
        <w:t xml:space="preserve">suomen kielen </w:t>
      </w:r>
      <w:r w:rsidR="0E93D1B4">
        <w:t xml:space="preserve">rakenteita </w:t>
      </w:r>
      <w:r w:rsidR="0862AA8C">
        <w:t>sekä</w:t>
      </w:r>
      <w:r w:rsidR="0E93D1B4">
        <w:t xml:space="preserve"> kartutetaan työelämän yleistä sanastoa</w:t>
      </w:r>
      <w:r w:rsidR="10937E16">
        <w:t xml:space="preserve"> A2-B1 -tasolla</w:t>
      </w:r>
      <w:r w:rsidR="0E93D1B4">
        <w:t xml:space="preserve">. </w:t>
      </w:r>
      <w:r w:rsidR="13858285">
        <w:t xml:space="preserve">Työelämän suomen rinnalla kuitenkin vahvistetaan </w:t>
      </w:r>
      <w:r w:rsidR="00D758E8">
        <w:t xml:space="preserve">myös </w:t>
      </w:r>
      <w:r w:rsidR="13858285">
        <w:t>arkista sanastoa</w:t>
      </w:r>
      <w:r w:rsidR="1F6C9716">
        <w:t xml:space="preserve"> sekä fraaseja</w:t>
      </w:r>
      <w:r w:rsidR="13858285">
        <w:t xml:space="preserve">. Tavoitteena on, että osallistujat pystyvät osallistumaan </w:t>
      </w:r>
      <w:r w:rsidR="009677CF">
        <w:t>epämuodolliseen</w:t>
      </w:r>
      <w:r w:rsidR="13858285">
        <w:t xml:space="preserve"> keskusteluun niin työpaikalla kuin vapaa-a</w:t>
      </w:r>
      <w:r w:rsidR="5F61B685">
        <w:t>jalla</w:t>
      </w:r>
      <w:r w:rsidR="00E07A6D">
        <w:t xml:space="preserve">. </w:t>
      </w:r>
      <w:r>
        <w:br/>
      </w:r>
    </w:p>
    <w:p w14:paraId="1AC88598" w14:textId="023733A1" w:rsidR="0E93D1B4" w:rsidRDefault="003155DF" w:rsidP="7BFCB7C8">
      <w:pPr>
        <w:pStyle w:val="Luettelokappale"/>
        <w:jc w:val="both"/>
      </w:pPr>
      <w:r>
        <w:t xml:space="preserve">Kurssille osallistuakseen opiskelijan </w:t>
      </w:r>
      <w:r w:rsidR="000656C4">
        <w:t xml:space="preserve">taitotason tulisi olla </w:t>
      </w:r>
      <w:r w:rsidR="00D758E8">
        <w:t xml:space="preserve">vähintään </w:t>
      </w:r>
      <w:r w:rsidR="000656C4">
        <w:t xml:space="preserve">A2.2. </w:t>
      </w:r>
      <w:r w:rsidR="00AD2F26">
        <w:t xml:space="preserve">Kurssin alussa vahvistetaan myös alempien taitotasojen </w:t>
      </w:r>
      <w:r w:rsidR="00C711D8">
        <w:t xml:space="preserve">keskeisiä sisältöjä, kuten itsensä esittelemistä, omasta perheestä puhumista sekä oman normaaliarjen kuvaamista. Samalla kartoitetaan </w:t>
      </w:r>
      <w:r w:rsidR="00B358E9">
        <w:t xml:space="preserve">opiskelijoiden </w:t>
      </w:r>
      <w:r w:rsidR="00D758E8">
        <w:t xml:space="preserve">keskeisten </w:t>
      </w:r>
      <w:r w:rsidR="00B358E9">
        <w:t xml:space="preserve">alkeistason rakenteiden </w:t>
      </w:r>
      <w:r w:rsidR="008312BA">
        <w:t>osaamista</w:t>
      </w:r>
      <w:r w:rsidR="6EA428C0">
        <w:t xml:space="preserve"> mahdollisten kertaustarpeiden selvittämiseksi</w:t>
      </w:r>
      <w:r w:rsidR="00B358E9">
        <w:t xml:space="preserve">. </w:t>
      </w:r>
      <w:r w:rsidR="0E93D1B4">
        <w:t xml:space="preserve">Opetusta on yhteensä 9 oppituntia viikossa. </w:t>
      </w:r>
      <w:r w:rsidR="00447BD0">
        <w:t>Kurssin oppimateriaaleina ovat Oma Suomi 2 ja Työelämän suomea 2 sekä opettajan oma materiaali.</w:t>
      </w:r>
    </w:p>
    <w:p w14:paraId="1E219D3D" w14:textId="77777777" w:rsidR="00960AEC" w:rsidRDefault="00960AEC" w:rsidP="7BFCB7C8">
      <w:pPr>
        <w:pStyle w:val="Luettelokappale"/>
        <w:jc w:val="both"/>
      </w:pPr>
    </w:p>
    <w:p w14:paraId="5B37F5CB" w14:textId="76AE9D45" w:rsidR="0E93D1B4" w:rsidRDefault="0E93D1B4" w:rsidP="7BFCB7C8">
      <w:pPr>
        <w:ind w:left="720"/>
        <w:jc w:val="both"/>
        <w:rPr>
          <w:i/>
        </w:rPr>
      </w:pPr>
      <w:r w:rsidRPr="2F9AB6A6">
        <w:rPr>
          <w:i/>
        </w:rPr>
        <w:t>Koulutuksen jälkeen opiskelija osaa:</w:t>
      </w:r>
    </w:p>
    <w:p w14:paraId="6B25CF64" w14:textId="3E7357D8" w:rsidR="00B358E9" w:rsidRDefault="53F2A9C0" w:rsidP="00B243C4">
      <w:pPr>
        <w:pStyle w:val="Luettelokappale"/>
        <w:numPr>
          <w:ilvl w:val="0"/>
          <w:numId w:val="19"/>
        </w:numPr>
        <w:jc w:val="both"/>
      </w:pPr>
      <w:r>
        <w:t>kertoa itsestään</w:t>
      </w:r>
      <w:r w:rsidR="00B358E9">
        <w:t xml:space="preserve">, puhua perheestään sekä omasta arjestaan </w:t>
      </w:r>
    </w:p>
    <w:p w14:paraId="6443880D" w14:textId="10E3FA5B" w:rsidR="00D10520" w:rsidRDefault="00662DC5" w:rsidP="00B243C4">
      <w:pPr>
        <w:pStyle w:val="Luettelokappale"/>
        <w:numPr>
          <w:ilvl w:val="0"/>
          <w:numId w:val="19"/>
        </w:numPr>
        <w:jc w:val="both"/>
      </w:pPr>
      <w:r>
        <w:t xml:space="preserve">nimetä eri koulutuspolkuja </w:t>
      </w:r>
      <w:r w:rsidR="000330D8">
        <w:t>ja kertoa niiden sisällöstä</w:t>
      </w:r>
    </w:p>
    <w:p w14:paraId="1D105417" w14:textId="7A4DB4B2" w:rsidR="4CFC0D46" w:rsidRDefault="4CFC0D46" w:rsidP="00B243C4">
      <w:pPr>
        <w:pStyle w:val="Luettelokappale"/>
        <w:numPr>
          <w:ilvl w:val="0"/>
          <w:numId w:val="19"/>
        </w:numPr>
        <w:jc w:val="both"/>
      </w:pPr>
      <w:r>
        <w:t>kertoa omasta koulutuksestaan</w:t>
      </w:r>
    </w:p>
    <w:p w14:paraId="04C7A457" w14:textId="259145B7" w:rsidR="004C003B" w:rsidRDefault="00CB448C" w:rsidP="00B243C4">
      <w:pPr>
        <w:pStyle w:val="Luettelokappale"/>
        <w:numPr>
          <w:ilvl w:val="0"/>
          <w:numId w:val="19"/>
        </w:numPr>
        <w:jc w:val="both"/>
      </w:pPr>
      <w:r>
        <w:t>työhön ja työpaikkoihin liittyviä sanoja ja fraaseja</w:t>
      </w:r>
    </w:p>
    <w:p w14:paraId="0C27B72B" w14:textId="1D5A5518" w:rsidR="45D036FB" w:rsidRDefault="45D036FB" w:rsidP="00B243C4">
      <w:pPr>
        <w:pStyle w:val="Luettelokappale"/>
        <w:numPr>
          <w:ilvl w:val="0"/>
          <w:numId w:val="19"/>
        </w:numPr>
        <w:jc w:val="both"/>
      </w:pPr>
      <w:r>
        <w:t>nimetä eri ammatteja ja kertoa yksinkertaisesti, mitä työ sisältää</w:t>
      </w:r>
    </w:p>
    <w:p w14:paraId="2919A4C3" w14:textId="0263121D" w:rsidR="00CB448C" w:rsidRDefault="00CB448C" w:rsidP="00B243C4">
      <w:pPr>
        <w:pStyle w:val="Luettelokappale"/>
        <w:numPr>
          <w:ilvl w:val="0"/>
          <w:numId w:val="19"/>
        </w:numPr>
        <w:jc w:val="both"/>
      </w:pPr>
      <w:r>
        <w:t xml:space="preserve">kertoa, millaista </w:t>
      </w:r>
      <w:r w:rsidR="5D6C23E5">
        <w:t xml:space="preserve">minkälaista </w:t>
      </w:r>
      <w:r>
        <w:t xml:space="preserve">työtä </w:t>
      </w:r>
      <w:r w:rsidR="5D6C23E5">
        <w:t>haluaa tehdä</w:t>
      </w:r>
    </w:p>
    <w:p w14:paraId="21401498" w14:textId="2AC13985" w:rsidR="000330D8" w:rsidRDefault="000330D8" w:rsidP="00B243C4">
      <w:pPr>
        <w:pStyle w:val="Luettelokappale"/>
        <w:numPr>
          <w:ilvl w:val="0"/>
          <w:numId w:val="19"/>
        </w:numPr>
        <w:jc w:val="both"/>
      </w:pPr>
      <w:r>
        <w:t>kertoa mielipiteensä</w:t>
      </w:r>
    </w:p>
    <w:p w14:paraId="7BE2DB01" w14:textId="51C85DFC" w:rsidR="006812A0" w:rsidRDefault="006812A0" w:rsidP="00B243C4">
      <w:pPr>
        <w:pStyle w:val="Luettelokappale"/>
        <w:numPr>
          <w:ilvl w:val="0"/>
          <w:numId w:val="19"/>
        </w:numPr>
        <w:jc w:val="both"/>
      </w:pPr>
      <w:r>
        <w:t>puhua menneestä ajasta monipuolisesti eri aikamuotoja tarkoituksenmukaisesti käyttäen</w:t>
      </w:r>
    </w:p>
    <w:p w14:paraId="2B223806" w14:textId="77777777" w:rsidR="006812A0" w:rsidRDefault="006812A0" w:rsidP="00146D63">
      <w:pPr>
        <w:pStyle w:val="Luettelokappale"/>
        <w:ind w:left="1080"/>
        <w:jc w:val="both"/>
      </w:pPr>
    </w:p>
    <w:p w14:paraId="489F20F9" w14:textId="77777777" w:rsidR="00DD341E" w:rsidRDefault="00DD341E" w:rsidP="00146D63">
      <w:pPr>
        <w:pStyle w:val="Luettelokappale"/>
        <w:ind w:left="1080"/>
        <w:jc w:val="both"/>
      </w:pPr>
    </w:p>
    <w:p w14:paraId="3DABACF5" w14:textId="363EDDA8" w:rsidR="00146D63" w:rsidRDefault="00352EB0" w:rsidP="00146D63">
      <w:pPr>
        <w:pStyle w:val="Luettelokappale"/>
        <w:jc w:val="both"/>
        <w:rPr>
          <w:b/>
          <w:bCs/>
        </w:rPr>
      </w:pPr>
      <w:r w:rsidRPr="00E32FC6">
        <w:rPr>
          <w:b/>
          <w:bCs/>
        </w:rPr>
        <w:t>Kevät 202</w:t>
      </w:r>
      <w:r w:rsidR="00A76B4A">
        <w:rPr>
          <w:b/>
          <w:bCs/>
        </w:rPr>
        <w:t>6</w:t>
      </w:r>
      <w:r w:rsidRPr="00E32FC6">
        <w:rPr>
          <w:b/>
          <w:bCs/>
        </w:rPr>
        <w:t xml:space="preserve"> – Jatkotason suomea työelämää kohti</w:t>
      </w:r>
      <w:r w:rsidR="00ED50F6">
        <w:rPr>
          <w:b/>
          <w:bCs/>
        </w:rPr>
        <w:t xml:space="preserve"> (</w:t>
      </w:r>
      <w:r w:rsidR="0033305C">
        <w:rPr>
          <w:b/>
          <w:bCs/>
        </w:rPr>
        <w:t>9</w:t>
      </w:r>
      <w:r w:rsidR="00ED50F6">
        <w:rPr>
          <w:b/>
          <w:bCs/>
        </w:rPr>
        <w:t xml:space="preserve"> op)</w:t>
      </w:r>
    </w:p>
    <w:p w14:paraId="215FFC46" w14:textId="77777777" w:rsidR="00862883" w:rsidRDefault="00862883" w:rsidP="00146D63">
      <w:pPr>
        <w:pStyle w:val="Luettelokappale"/>
        <w:jc w:val="both"/>
        <w:rPr>
          <w:b/>
          <w:bCs/>
        </w:rPr>
      </w:pPr>
    </w:p>
    <w:p w14:paraId="58C16A05" w14:textId="4BCD9FB9" w:rsidR="00447BD0" w:rsidRDefault="00355DFD" w:rsidP="00447BD0">
      <w:pPr>
        <w:pStyle w:val="Luettelokappale"/>
        <w:jc w:val="both"/>
      </w:pPr>
      <w:r>
        <w:t>Keväällä 2025 tavoitteena on, että osallistuja oppii kertomaan itsestään työntekijänä</w:t>
      </w:r>
      <w:r w:rsidR="00B96016">
        <w:t>.</w:t>
      </w:r>
      <w:r w:rsidR="00F96348">
        <w:t xml:space="preserve"> Kurssilla kartutetaan työnhaussa tarvittavaa sanasto</w:t>
      </w:r>
      <w:r w:rsidR="00A058D3">
        <w:t>a.</w:t>
      </w:r>
      <w:r w:rsidR="000F7D16">
        <w:t xml:space="preserve"> </w:t>
      </w:r>
      <w:r w:rsidR="00B96016">
        <w:t>Jaksolla keskitytään työpaikkailmoituksissa esiintyvään kieleen sekä oman työhakemuksen ja CV:n kirjoittamiseen</w:t>
      </w:r>
      <w:r w:rsidR="00F56B8B">
        <w:t xml:space="preserve">. </w:t>
      </w:r>
      <w:r w:rsidR="00F66096">
        <w:t xml:space="preserve">Kurssin painotus on työelämän suullisissa ja kirjallisissa tilanteissa. </w:t>
      </w:r>
      <w:r w:rsidR="00F56B8B">
        <w:t>Samalla kartoitetaan myös arkisissa tilanteissa eteen tulevaa sanastoa</w:t>
      </w:r>
      <w:r w:rsidR="000879AA">
        <w:t xml:space="preserve"> ja fraaseja</w:t>
      </w:r>
      <w:r w:rsidR="00D91B3C">
        <w:t xml:space="preserve">, jotta osallistuja pystyy osallistumaan keskusteluun myös työelämän </w:t>
      </w:r>
      <w:r w:rsidR="00D758E8">
        <w:t>sekä</w:t>
      </w:r>
      <w:r w:rsidR="00D91B3C">
        <w:t xml:space="preserve"> arjen vapaamuotoisemmissa tilanteissa</w:t>
      </w:r>
      <w:r w:rsidR="00F66096">
        <w:t>.</w:t>
      </w:r>
      <w:r w:rsidR="00447BD0">
        <w:t xml:space="preserve">  Kurssin oppimateriaaleina ovat Oma Suomi 2 ja Työelämän suomea 2 sekä opettajan oma materiaali.</w:t>
      </w:r>
    </w:p>
    <w:p w14:paraId="7C32BEC6" w14:textId="0F0D246D" w:rsidR="00862883" w:rsidRDefault="00862883" w:rsidP="00146D63">
      <w:pPr>
        <w:pStyle w:val="Luettelokappale"/>
        <w:jc w:val="both"/>
      </w:pPr>
    </w:p>
    <w:p w14:paraId="74C86784" w14:textId="77777777" w:rsidR="00906CA3" w:rsidRDefault="00906CA3" w:rsidP="00146D63">
      <w:pPr>
        <w:pStyle w:val="Luettelokappale"/>
        <w:jc w:val="both"/>
      </w:pPr>
    </w:p>
    <w:p w14:paraId="3DC84C4E" w14:textId="77777777" w:rsidR="00906CA3" w:rsidRDefault="00906CA3" w:rsidP="00906CA3">
      <w:pPr>
        <w:ind w:left="720"/>
        <w:jc w:val="both"/>
        <w:rPr>
          <w:i/>
        </w:rPr>
      </w:pPr>
      <w:r w:rsidRPr="2F9AB6A6">
        <w:rPr>
          <w:i/>
        </w:rPr>
        <w:t>Koulutuksen jälkeen opiskelija osaa:</w:t>
      </w:r>
    </w:p>
    <w:p w14:paraId="4E46A2EF" w14:textId="67096143" w:rsidR="00906CA3" w:rsidRDefault="00061A07" w:rsidP="00B243C4">
      <w:pPr>
        <w:pStyle w:val="Luettelokappale"/>
        <w:numPr>
          <w:ilvl w:val="0"/>
          <w:numId w:val="20"/>
        </w:numPr>
        <w:jc w:val="both"/>
      </w:pPr>
      <w:r>
        <w:t>lukea työpaikkailmoituksia ja löy</w:t>
      </w:r>
      <w:r w:rsidR="008D1636">
        <w:t>tää niistä työnhaun kannalta keskeiset asiat</w:t>
      </w:r>
    </w:p>
    <w:p w14:paraId="0A9E2EBB" w14:textId="10881512" w:rsidR="008D1636" w:rsidRDefault="00901766" w:rsidP="00B243C4">
      <w:pPr>
        <w:pStyle w:val="Luettelokappale"/>
        <w:numPr>
          <w:ilvl w:val="0"/>
          <w:numId w:val="20"/>
        </w:numPr>
        <w:jc w:val="both"/>
      </w:pPr>
      <w:r>
        <w:t>kertoa omasta osaamisesta ja verrata sitä työpaikkahakemuksiin</w:t>
      </w:r>
    </w:p>
    <w:p w14:paraId="2B1818A0" w14:textId="39FDB1D9" w:rsidR="00901766" w:rsidRDefault="00346EC2" w:rsidP="00B243C4">
      <w:pPr>
        <w:pStyle w:val="Luettelokappale"/>
        <w:numPr>
          <w:ilvl w:val="0"/>
          <w:numId w:val="20"/>
        </w:numPr>
        <w:jc w:val="both"/>
      </w:pPr>
      <w:r>
        <w:t>käyttää passiivimuotoa</w:t>
      </w:r>
    </w:p>
    <w:p w14:paraId="4CD150A0" w14:textId="28B276D4" w:rsidR="0078207B" w:rsidRDefault="005D6C2F" w:rsidP="00B243C4">
      <w:pPr>
        <w:pStyle w:val="Luettelokappale"/>
        <w:numPr>
          <w:ilvl w:val="0"/>
          <w:numId w:val="20"/>
        </w:numPr>
        <w:jc w:val="both"/>
      </w:pPr>
      <w:r>
        <w:t>kohteliaan kielen muotoja ja niiden eri käyttötilanteita</w:t>
      </w:r>
    </w:p>
    <w:p w14:paraId="585317E5" w14:textId="2A7A4D10" w:rsidR="005D6C2F" w:rsidRDefault="005D6C2F" w:rsidP="00B243C4">
      <w:pPr>
        <w:pStyle w:val="Luettelokappale"/>
        <w:numPr>
          <w:ilvl w:val="0"/>
          <w:numId w:val="20"/>
        </w:numPr>
        <w:jc w:val="both"/>
      </w:pPr>
      <w:r>
        <w:t>pyytää</w:t>
      </w:r>
      <w:r w:rsidR="00417EF6">
        <w:t xml:space="preserve"> sekä ehdottaa</w:t>
      </w:r>
    </w:p>
    <w:p w14:paraId="48B8A98F" w14:textId="7088C9AC" w:rsidR="00417EF6" w:rsidRDefault="00B42E22" w:rsidP="00B243C4">
      <w:pPr>
        <w:pStyle w:val="Luettelokappale"/>
        <w:numPr>
          <w:ilvl w:val="0"/>
          <w:numId w:val="20"/>
        </w:numPr>
        <w:jc w:val="both"/>
      </w:pPr>
      <w:r>
        <w:t>kertoa omista tuntemuksistaan</w:t>
      </w:r>
    </w:p>
    <w:p w14:paraId="410BD37E" w14:textId="4AADCEAF" w:rsidR="00CF7D11" w:rsidRDefault="00CF7D11" w:rsidP="00B243C4">
      <w:pPr>
        <w:pStyle w:val="Luettelokappale"/>
        <w:numPr>
          <w:ilvl w:val="0"/>
          <w:numId w:val="20"/>
        </w:numPr>
        <w:jc w:val="both"/>
      </w:pPr>
      <w:r>
        <w:t>kertoa oman mielipiteensä sekä perustelemaan sen</w:t>
      </w:r>
    </w:p>
    <w:p w14:paraId="039D4E81" w14:textId="08DEEB84" w:rsidR="005D3C93" w:rsidRDefault="005D3C93" w:rsidP="00B243C4">
      <w:pPr>
        <w:pStyle w:val="Luettelokappale"/>
        <w:numPr>
          <w:ilvl w:val="0"/>
          <w:numId w:val="20"/>
        </w:numPr>
        <w:jc w:val="both"/>
      </w:pPr>
      <w:r>
        <w:t>kirjoittaa oman työhakemuksen sekä CV:n</w:t>
      </w:r>
    </w:p>
    <w:p w14:paraId="64F3BADA" w14:textId="1142E253" w:rsidR="00915B8F" w:rsidRDefault="00E75B75" w:rsidP="00B243C4">
      <w:pPr>
        <w:pStyle w:val="Luettelokappale"/>
        <w:numPr>
          <w:ilvl w:val="0"/>
          <w:numId w:val="20"/>
        </w:numPr>
        <w:jc w:val="both"/>
      </w:pPr>
      <w:r>
        <w:t>täyttää oman työhakemuksen verkossa</w:t>
      </w:r>
    </w:p>
    <w:p w14:paraId="3510348C" w14:textId="77777777" w:rsidR="00A76B4A" w:rsidRPr="00862883" w:rsidRDefault="00A76B4A" w:rsidP="00A76B4A">
      <w:pPr>
        <w:jc w:val="both"/>
      </w:pPr>
    </w:p>
    <w:p w14:paraId="02BE9CA9" w14:textId="22CB8970" w:rsidR="00A76B4A" w:rsidRDefault="00551D13" w:rsidP="00A76B4A">
      <w:pPr>
        <w:pStyle w:val="Luettelokappale"/>
        <w:jc w:val="both"/>
        <w:rPr>
          <w:b/>
          <w:bCs/>
        </w:rPr>
      </w:pPr>
      <w:r>
        <w:rPr>
          <w:b/>
          <w:bCs/>
        </w:rPr>
        <w:t>Syksy</w:t>
      </w:r>
      <w:r w:rsidR="00A76B4A" w:rsidRPr="00E32FC6">
        <w:rPr>
          <w:b/>
          <w:bCs/>
        </w:rPr>
        <w:t xml:space="preserve"> 202</w:t>
      </w:r>
      <w:r w:rsidR="00A76B4A">
        <w:rPr>
          <w:b/>
          <w:bCs/>
        </w:rPr>
        <w:t>6</w:t>
      </w:r>
      <w:r w:rsidR="00A76B4A" w:rsidRPr="00E32FC6">
        <w:rPr>
          <w:b/>
          <w:bCs/>
        </w:rPr>
        <w:t xml:space="preserve"> – Jatkotason suomea työelämää kohti</w:t>
      </w:r>
      <w:r>
        <w:rPr>
          <w:b/>
          <w:bCs/>
        </w:rPr>
        <w:t>, jatko</w:t>
      </w:r>
      <w:r w:rsidR="00A76B4A">
        <w:rPr>
          <w:b/>
          <w:bCs/>
        </w:rPr>
        <w:t xml:space="preserve"> (</w:t>
      </w:r>
      <w:r>
        <w:rPr>
          <w:b/>
          <w:bCs/>
        </w:rPr>
        <w:t>7</w:t>
      </w:r>
      <w:r w:rsidR="00A76B4A">
        <w:rPr>
          <w:b/>
          <w:bCs/>
        </w:rPr>
        <w:t xml:space="preserve"> op)</w:t>
      </w:r>
    </w:p>
    <w:p w14:paraId="702EC28D" w14:textId="77777777" w:rsidR="005A2912" w:rsidRDefault="005A2912" w:rsidP="00A76B4A">
      <w:pPr>
        <w:pStyle w:val="Luettelokappale"/>
        <w:jc w:val="both"/>
        <w:rPr>
          <w:b/>
          <w:bCs/>
        </w:rPr>
      </w:pPr>
    </w:p>
    <w:p w14:paraId="40DA0FDF" w14:textId="763545E2" w:rsidR="00447BD0" w:rsidRDefault="005A2912" w:rsidP="00447BD0">
      <w:pPr>
        <w:pStyle w:val="Luettelokappale"/>
        <w:jc w:val="both"/>
      </w:pPr>
      <w:r>
        <w:t xml:space="preserve">Koulutuksen viimeisessä osiossa keskitytään työhaastatteluiden </w:t>
      </w:r>
      <w:r w:rsidR="00235AEB">
        <w:t xml:space="preserve">ja työtilanteiden </w:t>
      </w:r>
      <w:r>
        <w:t xml:space="preserve">suomeen sekä epämuodolliseen viestintään </w:t>
      </w:r>
      <w:r w:rsidR="00D30A3D">
        <w:t>työpaikoilla</w:t>
      </w:r>
      <w:r w:rsidR="00DB2324">
        <w:t xml:space="preserve"> ja vapaa-ajalla</w:t>
      </w:r>
      <w:r w:rsidR="00D30A3D">
        <w:t>. Painotus on suullisessa viestinnässä</w:t>
      </w:r>
      <w:r w:rsidR="00643C8F">
        <w:t xml:space="preserve">, mutta koulutuksessa </w:t>
      </w:r>
      <w:r w:rsidR="75D7A235">
        <w:t>harjoitellaan</w:t>
      </w:r>
      <w:r w:rsidR="00643C8F">
        <w:t xml:space="preserve"> myös sitä, miten </w:t>
      </w:r>
      <w:r w:rsidR="001C1484">
        <w:t xml:space="preserve">opitut asiat ilmaistaan </w:t>
      </w:r>
      <w:r w:rsidR="00814D7C">
        <w:t xml:space="preserve">kirjallisessa viestinnässä. </w:t>
      </w:r>
      <w:r w:rsidR="00D3404E">
        <w:t>Kurssilla kartoitetaan myös arkista sanastoa ja fraaseja.</w:t>
      </w:r>
      <w:r w:rsidR="00447BD0">
        <w:t xml:space="preserve"> Oma Suomi 2 ja Työelämän suomea 2 sekä opettajan oma materiaali.</w:t>
      </w:r>
    </w:p>
    <w:p w14:paraId="5D87CB4B" w14:textId="089FA319" w:rsidR="005A2912" w:rsidRDefault="005A2912" w:rsidP="00A76B4A">
      <w:pPr>
        <w:pStyle w:val="Luettelokappale"/>
        <w:jc w:val="both"/>
      </w:pPr>
    </w:p>
    <w:p w14:paraId="600623FE" w14:textId="1916779E" w:rsidR="0031072E" w:rsidRDefault="0031072E" w:rsidP="00A76B4A">
      <w:pPr>
        <w:pStyle w:val="Luettelokappale"/>
        <w:jc w:val="both"/>
      </w:pPr>
    </w:p>
    <w:p w14:paraId="2762B8B0" w14:textId="175B34FD" w:rsidR="0031072E" w:rsidRPr="00B243C4" w:rsidRDefault="0031072E" w:rsidP="0031072E">
      <w:pPr>
        <w:pStyle w:val="Luettelokappale"/>
        <w:jc w:val="both"/>
        <w:rPr>
          <w:i/>
          <w:iCs/>
        </w:rPr>
      </w:pPr>
      <w:r w:rsidRPr="00B243C4">
        <w:rPr>
          <w:i/>
          <w:iCs/>
        </w:rPr>
        <w:t>Koulutuksen jälkeen opiskelija osaa:</w:t>
      </w:r>
    </w:p>
    <w:p w14:paraId="4EF10A04" w14:textId="5CA008F6" w:rsidR="00B86AA6" w:rsidRDefault="00B86AA6" w:rsidP="00B243C4">
      <w:pPr>
        <w:pStyle w:val="Luettelokappale"/>
        <w:numPr>
          <w:ilvl w:val="0"/>
          <w:numId w:val="21"/>
        </w:numPr>
        <w:jc w:val="both"/>
      </w:pPr>
      <w:r>
        <w:t>small talkin ja aktiivisen kuuntelun käytänteitä</w:t>
      </w:r>
    </w:p>
    <w:p w14:paraId="16B13939" w14:textId="3C0ADB88" w:rsidR="0077440F" w:rsidRDefault="00480D68" w:rsidP="00B243C4">
      <w:pPr>
        <w:pStyle w:val="Luettelokappale"/>
        <w:numPr>
          <w:ilvl w:val="0"/>
          <w:numId w:val="21"/>
        </w:numPr>
        <w:jc w:val="both"/>
      </w:pPr>
      <w:r>
        <w:t>kertoa itsestään työntekijänä</w:t>
      </w:r>
    </w:p>
    <w:p w14:paraId="795043AF" w14:textId="6313838B" w:rsidR="00701B50" w:rsidRDefault="00480D68" w:rsidP="00B243C4">
      <w:pPr>
        <w:pStyle w:val="Luettelokappale"/>
        <w:numPr>
          <w:ilvl w:val="0"/>
          <w:numId w:val="21"/>
        </w:numPr>
        <w:jc w:val="both"/>
      </w:pPr>
      <w:r>
        <w:lastRenderedPageBreak/>
        <w:t>k</w:t>
      </w:r>
      <w:r w:rsidR="00701B50">
        <w:t>ertoa omasta koulutuksestaan</w:t>
      </w:r>
    </w:p>
    <w:p w14:paraId="65D97E69" w14:textId="7F76ECC9" w:rsidR="00701B50" w:rsidRDefault="00701B50" w:rsidP="00B243C4">
      <w:pPr>
        <w:pStyle w:val="Luettelokappale"/>
        <w:numPr>
          <w:ilvl w:val="0"/>
          <w:numId w:val="21"/>
        </w:numPr>
        <w:jc w:val="both"/>
      </w:pPr>
      <w:r>
        <w:t>kertoa omasta työhistoriasta</w:t>
      </w:r>
    </w:p>
    <w:p w14:paraId="54C12DC8" w14:textId="6AFDD58E" w:rsidR="00701B50" w:rsidRDefault="00701B50" w:rsidP="00B243C4">
      <w:pPr>
        <w:pStyle w:val="Luettelokappale"/>
        <w:numPr>
          <w:ilvl w:val="0"/>
          <w:numId w:val="21"/>
        </w:numPr>
        <w:jc w:val="both"/>
      </w:pPr>
      <w:r>
        <w:t>kertoa omista toiveista ja tavoitteista</w:t>
      </w:r>
    </w:p>
    <w:p w14:paraId="4779AEE9" w14:textId="26F6A80A" w:rsidR="00701B50" w:rsidRDefault="00CB15CC" w:rsidP="00B243C4">
      <w:pPr>
        <w:pStyle w:val="Luettelokappale"/>
        <w:numPr>
          <w:ilvl w:val="0"/>
          <w:numId w:val="21"/>
        </w:numPr>
        <w:jc w:val="both"/>
      </w:pPr>
      <w:r>
        <w:t>kysyä ohjeita ja tarkentavia kysymyksiä</w:t>
      </w:r>
    </w:p>
    <w:p w14:paraId="2D7FF5EC" w14:textId="5F99606C" w:rsidR="00CB15CC" w:rsidRDefault="00CB15CC" w:rsidP="00B243C4">
      <w:pPr>
        <w:pStyle w:val="Luettelokappale"/>
        <w:numPr>
          <w:ilvl w:val="0"/>
          <w:numId w:val="21"/>
        </w:numPr>
        <w:jc w:val="both"/>
      </w:pPr>
      <w:r>
        <w:t>ottaa vuoron keskustelussa</w:t>
      </w:r>
    </w:p>
    <w:p w14:paraId="1D7B36F0" w14:textId="77777777" w:rsidR="00B97878" w:rsidRDefault="00B51359" w:rsidP="00B97878">
      <w:pPr>
        <w:pStyle w:val="Luettelokappale"/>
        <w:numPr>
          <w:ilvl w:val="0"/>
          <w:numId w:val="21"/>
        </w:numPr>
        <w:jc w:val="both"/>
      </w:pPr>
      <w:r>
        <w:t>osoittaa, että on samaa mieltä tai eri mieltä</w:t>
      </w:r>
    </w:p>
    <w:p w14:paraId="1F4629EB" w14:textId="77777777" w:rsidR="00B97878" w:rsidRDefault="00B97878" w:rsidP="00B97878">
      <w:pPr>
        <w:pStyle w:val="Luettelokappale"/>
        <w:ind w:left="1440"/>
        <w:jc w:val="both"/>
      </w:pPr>
    </w:p>
    <w:p w14:paraId="37BBDA0B" w14:textId="1AF760B8" w:rsidR="00A33C24" w:rsidRPr="00B97878" w:rsidRDefault="00235AEB" w:rsidP="00B97878">
      <w:pPr>
        <w:ind w:firstLine="720"/>
        <w:jc w:val="both"/>
      </w:pPr>
      <w:r w:rsidRPr="00B97878">
        <w:rPr>
          <w:b/>
          <w:bCs/>
        </w:rPr>
        <w:t>Koulutuksen päät</w:t>
      </w:r>
      <w:r w:rsidR="4A5EE300" w:rsidRPr="00B97878">
        <w:rPr>
          <w:b/>
          <w:bCs/>
        </w:rPr>
        <w:t>ösvaihe</w:t>
      </w:r>
      <w:r w:rsidRPr="00B97878">
        <w:rPr>
          <w:b/>
          <w:bCs/>
        </w:rPr>
        <w:t xml:space="preserve"> 2026 lopussa</w:t>
      </w:r>
    </w:p>
    <w:p w14:paraId="2C8CCBBD" w14:textId="42038FA2" w:rsidR="00B21E08" w:rsidRDefault="00A33C24" w:rsidP="00A33C24">
      <w:pPr>
        <w:ind w:left="720"/>
        <w:jc w:val="both"/>
      </w:pPr>
      <w:r>
        <w:t>Jokaisen opiskelijan kanssa käydään koulutuksen päättökeskustelu</w:t>
      </w:r>
      <w:r w:rsidR="00134473">
        <w:t>, jonka yhteydessä opiskelijat pääsevät myös arvioimaan koulutusta anonyymillä kyselykaavakkeella</w:t>
      </w:r>
      <w:r w:rsidR="00B21E08">
        <w:t xml:space="preserve">. </w:t>
      </w:r>
      <w:r w:rsidR="009B50CB">
        <w:t xml:space="preserve">Päättökeskustelussa käydään läpi kielitaitotaso koulutuksen loppumisen aikaan, opiskelijan vahvuudet ja kielitaidon kehittämistarpeet. Lisäksi keskustellaan </w:t>
      </w:r>
      <w:r w:rsidR="00960AEC">
        <w:t>mahdollisista lisäkoulutusvaihtoehdoista.</w:t>
      </w:r>
    </w:p>
    <w:p w14:paraId="2761B7BA" w14:textId="431A8004" w:rsidR="00235AEB" w:rsidRPr="00A33C24" w:rsidRDefault="00221399" w:rsidP="00A33C24">
      <w:pPr>
        <w:ind w:left="720"/>
        <w:jc w:val="both"/>
        <w:rPr>
          <w:b/>
          <w:bCs/>
        </w:rPr>
      </w:pPr>
      <w:r>
        <w:t>Jokainen koulutuksen moduli arvioidaan itsenäisesti. Koulutuksen lopussa</w:t>
      </w:r>
      <w:r w:rsidR="00E444D8">
        <w:t xml:space="preserve"> saa koulutuksesta todistuksen, jossa näkyy koulutuksen kokonaislaajuus</w:t>
      </w:r>
      <w:r w:rsidR="008E6E92">
        <w:t xml:space="preserve"> opintopisteinä</w:t>
      </w:r>
      <w:r w:rsidR="00103A48">
        <w:t>. Lisäksi todistuksessa näkyy kokonaislaajuus tunteina</w:t>
      </w:r>
      <w:r w:rsidR="00D758E8">
        <w:t>,</w:t>
      </w:r>
      <w:r w:rsidR="00103A48">
        <w:t xml:space="preserve"> opiskelijan omat </w:t>
      </w:r>
      <w:r w:rsidR="00D758E8">
        <w:t>läsnäolo</w:t>
      </w:r>
      <w:r w:rsidR="00103A48">
        <w:t>tunnit</w:t>
      </w:r>
      <w:r w:rsidR="00D758E8">
        <w:t xml:space="preserve"> sekä opiskelijan kielitaitotaso</w:t>
      </w:r>
      <w:r w:rsidR="00103A48">
        <w:t>.</w:t>
      </w:r>
    </w:p>
    <w:p w14:paraId="1A38312A" w14:textId="00335BFF" w:rsidR="2F9AB6A6" w:rsidRDefault="2F9AB6A6" w:rsidP="2F9AB6A6">
      <w:pPr>
        <w:pStyle w:val="Luettelokappale"/>
        <w:jc w:val="both"/>
        <w:rPr>
          <w:b/>
          <w:bCs/>
        </w:rPr>
      </w:pPr>
    </w:p>
    <w:p w14:paraId="6E037152" w14:textId="77777777" w:rsidR="00E32FC6" w:rsidRPr="00A76B4A" w:rsidRDefault="00E32FC6" w:rsidP="00146D63">
      <w:pPr>
        <w:pStyle w:val="Luettelokappale"/>
        <w:jc w:val="both"/>
      </w:pPr>
    </w:p>
    <w:p w14:paraId="6D7BCA0D" w14:textId="77777777" w:rsidR="00E32FC6" w:rsidRPr="00E32FC6" w:rsidRDefault="00E32FC6" w:rsidP="00146D63">
      <w:pPr>
        <w:pStyle w:val="Luettelokappale"/>
        <w:jc w:val="both"/>
      </w:pPr>
    </w:p>
    <w:p w14:paraId="370B2737" w14:textId="12109526" w:rsidR="7BFCB7C8" w:rsidRDefault="7BFCB7C8" w:rsidP="7BFCB7C8">
      <w:pPr>
        <w:jc w:val="both"/>
      </w:pPr>
    </w:p>
    <w:p w14:paraId="1016AA42" w14:textId="0D3C3399" w:rsidR="004B5975" w:rsidRPr="004B5975" w:rsidRDefault="004B5975" w:rsidP="00CF200B">
      <w:pPr>
        <w:jc w:val="both"/>
      </w:pPr>
    </w:p>
    <w:p w14:paraId="771AA41E" w14:textId="77777777" w:rsidR="00A026D5" w:rsidRDefault="00A026D5" w:rsidP="555AC8E9"/>
    <w:p w14:paraId="1098A869" w14:textId="02611FD8" w:rsidR="00A026D5" w:rsidRDefault="00A026D5" w:rsidP="555AC8E9"/>
    <w:sectPr w:rsidR="00A026D5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0EB39" w14:textId="77777777" w:rsidR="009965B4" w:rsidRDefault="009965B4" w:rsidP="00D758E8">
      <w:pPr>
        <w:spacing w:after="0" w:line="240" w:lineRule="auto"/>
      </w:pPr>
      <w:r>
        <w:separator/>
      </w:r>
    </w:p>
  </w:endnote>
  <w:endnote w:type="continuationSeparator" w:id="0">
    <w:p w14:paraId="5C8306F7" w14:textId="77777777" w:rsidR="009965B4" w:rsidRDefault="009965B4" w:rsidP="00D758E8">
      <w:pPr>
        <w:spacing w:after="0" w:line="240" w:lineRule="auto"/>
      </w:pPr>
      <w:r>
        <w:continuationSeparator/>
      </w:r>
    </w:p>
  </w:endnote>
  <w:endnote w:type="continuationNotice" w:id="1">
    <w:p w14:paraId="3DC895C7" w14:textId="77777777" w:rsidR="009965B4" w:rsidRDefault="009965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8450775"/>
      <w:docPartObj>
        <w:docPartGallery w:val="Page Numbers (Bottom of Page)"/>
        <w:docPartUnique/>
      </w:docPartObj>
    </w:sdtPr>
    <w:sdtContent>
      <w:p w14:paraId="727BB2C1" w14:textId="1435F06D" w:rsidR="00D758E8" w:rsidRDefault="00D758E8">
        <w:pPr>
          <w:pStyle w:val="Alatunnis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D53F2D" w14:textId="77777777" w:rsidR="00D758E8" w:rsidRDefault="00D758E8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541DF" w14:textId="77777777" w:rsidR="009965B4" w:rsidRDefault="009965B4" w:rsidP="00D758E8">
      <w:pPr>
        <w:spacing w:after="0" w:line="240" w:lineRule="auto"/>
      </w:pPr>
      <w:r>
        <w:separator/>
      </w:r>
    </w:p>
  </w:footnote>
  <w:footnote w:type="continuationSeparator" w:id="0">
    <w:p w14:paraId="56B1BA92" w14:textId="77777777" w:rsidR="009965B4" w:rsidRDefault="009965B4" w:rsidP="00D758E8">
      <w:pPr>
        <w:spacing w:after="0" w:line="240" w:lineRule="auto"/>
      </w:pPr>
      <w:r>
        <w:continuationSeparator/>
      </w:r>
    </w:p>
  </w:footnote>
  <w:footnote w:type="continuationNotice" w:id="1">
    <w:p w14:paraId="2F55E21B" w14:textId="77777777" w:rsidR="009965B4" w:rsidRDefault="009965B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32C2"/>
    <w:multiLevelType w:val="hybridMultilevel"/>
    <w:tmpl w:val="8A2A17B4"/>
    <w:lvl w:ilvl="0" w:tplc="CDFE37FA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EEE69C9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75467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41667F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8383AE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00C5F9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F801A6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792C69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A7AD8A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C13A9D"/>
    <w:multiLevelType w:val="hybridMultilevel"/>
    <w:tmpl w:val="D4DA3E1E"/>
    <w:lvl w:ilvl="0" w:tplc="75860B80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76AAE19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E6AD17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890E1E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3FAA13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FCCE8B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10041A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56C584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62841F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766997"/>
    <w:multiLevelType w:val="hybridMultilevel"/>
    <w:tmpl w:val="09B0E6D4"/>
    <w:lvl w:ilvl="0" w:tplc="ACE2DC46">
      <w:start w:val="1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9328A5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3D16EB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2C848D6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3763136"/>
    <w:multiLevelType w:val="hybridMultilevel"/>
    <w:tmpl w:val="476EB76E"/>
    <w:lvl w:ilvl="0" w:tplc="ACE2DC46">
      <w:start w:val="1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846469D"/>
    <w:multiLevelType w:val="hybridMultilevel"/>
    <w:tmpl w:val="7FA0A19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53391"/>
    <w:multiLevelType w:val="hybridMultilevel"/>
    <w:tmpl w:val="7DA81C7E"/>
    <w:lvl w:ilvl="0" w:tplc="5A0023BA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2330614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50A909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C68CDA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706BC9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962D95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68A43C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9FAADA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458AB7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F742AD6"/>
    <w:multiLevelType w:val="multilevel"/>
    <w:tmpl w:val="35E037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0A15CBF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DBC0ED5"/>
    <w:multiLevelType w:val="multilevel"/>
    <w:tmpl w:val="46F807F6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1576104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841FEF"/>
    <w:multiLevelType w:val="hybridMultilevel"/>
    <w:tmpl w:val="47BE9C0E"/>
    <w:lvl w:ilvl="0" w:tplc="5156B0B4">
      <w:start w:val="1"/>
      <w:numFmt w:val="decimal"/>
      <w:lvlText w:val="%1."/>
      <w:lvlJc w:val="left"/>
      <w:pPr>
        <w:ind w:left="720" w:hanging="360"/>
      </w:pPr>
    </w:lvl>
    <w:lvl w:ilvl="1" w:tplc="749C05AE">
      <w:start w:val="1"/>
      <w:numFmt w:val="lowerLetter"/>
      <w:lvlText w:val="%2."/>
      <w:lvlJc w:val="left"/>
      <w:pPr>
        <w:ind w:left="1440" w:hanging="360"/>
      </w:pPr>
    </w:lvl>
    <w:lvl w:ilvl="2" w:tplc="63DE9758">
      <w:start w:val="1"/>
      <w:numFmt w:val="lowerRoman"/>
      <w:lvlText w:val="%3."/>
      <w:lvlJc w:val="right"/>
      <w:pPr>
        <w:ind w:left="2160" w:hanging="180"/>
      </w:pPr>
    </w:lvl>
    <w:lvl w:ilvl="3" w:tplc="8F6A37C8">
      <w:start w:val="1"/>
      <w:numFmt w:val="decimal"/>
      <w:lvlText w:val="%4."/>
      <w:lvlJc w:val="left"/>
      <w:pPr>
        <w:ind w:left="2880" w:hanging="360"/>
      </w:pPr>
    </w:lvl>
    <w:lvl w:ilvl="4" w:tplc="86D2954C">
      <w:start w:val="1"/>
      <w:numFmt w:val="lowerLetter"/>
      <w:lvlText w:val="%5."/>
      <w:lvlJc w:val="left"/>
      <w:pPr>
        <w:ind w:left="3600" w:hanging="360"/>
      </w:pPr>
    </w:lvl>
    <w:lvl w:ilvl="5" w:tplc="FFDC502C">
      <w:start w:val="1"/>
      <w:numFmt w:val="lowerRoman"/>
      <w:lvlText w:val="%6."/>
      <w:lvlJc w:val="right"/>
      <w:pPr>
        <w:ind w:left="4320" w:hanging="180"/>
      </w:pPr>
    </w:lvl>
    <w:lvl w:ilvl="6" w:tplc="F864DFD4">
      <w:start w:val="1"/>
      <w:numFmt w:val="decimal"/>
      <w:lvlText w:val="%7."/>
      <w:lvlJc w:val="left"/>
      <w:pPr>
        <w:ind w:left="5040" w:hanging="360"/>
      </w:pPr>
    </w:lvl>
    <w:lvl w:ilvl="7" w:tplc="8A2E8042">
      <w:start w:val="1"/>
      <w:numFmt w:val="lowerLetter"/>
      <w:lvlText w:val="%8."/>
      <w:lvlJc w:val="left"/>
      <w:pPr>
        <w:ind w:left="5760" w:hanging="360"/>
      </w:pPr>
    </w:lvl>
    <w:lvl w:ilvl="8" w:tplc="E318B54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D312B3"/>
    <w:multiLevelType w:val="multilevel"/>
    <w:tmpl w:val="3EB0361A"/>
    <w:lvl w:ilvl="0">
      <w:start w:val="1"/>
      <w:numFmt w:val="decimal"/>
      <w:lvlText w:val="%1"/>
      <w:lvlJc w:val="left"/>
      <w:pPr>
        <w:ind w:left="580" w:hanging="5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0" w:hanging="5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598B78AB"/>
    <w:multiLevelType w:val="multilevel"/>
    <w:tmpl w:val="1DD611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</w:rPr>
    </w:lvl>
  </w:abstractNum>
  <w:abstractNum w:abstractNumId="16" w15:restartNumberingAfterBreak="0">
    <w:nsid w:val="5AA06D67"/>
    <w:multiLevelType w:val="hybridMultilevel"/>
    <w:tmpl w:val="BD562106"/>
    <w:lvl w:ilvl="0" w:tplc="ACE2DC46">
      <w:start w:val="1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E9B76D5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658557C"/>
    <w:multiLevelType w:val="hybridMultilevel"/>
    <w:tmpl w:val="970E5898"/>
    <w:lvl w:ilvl="0" w:tplc="ACE2DC46">
      <w:start w:val="1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84BCFB2"/>
    <w:multiLevelType w:val="hybridMultilevel"/>
    <w:tmpl w:val="118ECDCA"/>
    <w:lvl w:ilvl="0" w:tplc="481E0040">
      <w:start w:val="1"/>
      <w:numFmt w:val="decimal"/>
      <w:lvlText w:val="%1."/>
      <w:lvlJc w:val="left"/>
      <w:pPr>
        <w:ind w:left="720" w:hanging="360"/>
      </w:pPr>
    </w:lvl>
    <w:lvl w:ilvl="1" w:tplc="09F4535E">
      <w:start w:val="1"/>
      <w:numFmt w:val="lowerLetter"/>
      <w:lvlText w:val="%2."/>
      <w:lvlJc w:val="left"/>
      <w:pPr>
        <w:ind w:left="1440" w:hanging="360"/>
      </w:pPr>
    </w:lvl>
    <w:lvl w:ilvl="2" w:tplc="BC940D68">
      <w:start w:val="1"/>
      <w:numFmt w:val="lowerRoman"/>
      <w:lvlText w:val="%3."/>
      <w:lvlJc w:val="right"/>
      <w:pPr>
        <w:ind w:left="2160" w:hanging="180"/>
      </w:pPr>
    </w:lvl>
    <w:lvl w:ilvl="3" w:tplc="D3B427D8">
      <w:start w:val="1"/>
      <w:numFmt w:val="decimal"/>
      <w:lvlText w:val="%4."/>
      <w:lvlJc w:val="left"/>
      <w:pPr>
        <w:ind w:left="2880" w:hanging="360"/>
      </w:pPr>
    </w:lvl>
    <w:lvl w:ilvl="4" w:tplc="ECE81A66">
      <w:start w:val="1"/>
      <w:numFmt w:val="lowerLetter"/>
      <w:lvlText w:val="%5."/>
      <w:lvlJc w:val="left"/>
      <w:pPr>
        <w:ind w:left="3600" w:hanging="360"/>
      </w:pPr>
    </w:lvl>
    <w:lvl w:ilvl="5" w:tplc="1A5CAA9C">
      <w:start w:val="1"/>
      <w:numFmt w:val="lowerRoman"/>
      <w:lvlText w:val="%6."/>
      <w:lvlJc w:val="right"/>
      <w:pPr>
        <w:ind w:left="4320" w:hanging="180"/>
      </w:pPr>
    </w:lvl>
    <w:lvl w:ilvl="6" w:tplc="B33EDC62">
      <w:start w:val="1"/>
      <w:numFmt w:val="decimal"/>
      <w:lvlText w:val="%7."/>
      <w:lvlJc w:val="left"/>
      <w:pPr>
        <w:ind w:left="5040" w:hanging="360"/>
      </w:pPr>
    </w:lvl>
    <w:lvl w:ilvl="7" w:tplc="2C42330C">
      <w:start w:val="1"/>
      <w:numFmt w:val="lowerLetter"/>
      <w:lvlText w:val="%8."/>
      <w:lvlJc w:val="left"/>
      <w:pPr>
        <w:ind w:left="5760" w:hanging="360"/>
      </w:pPr>
    </w:lvl>
    <w:lvl w:ilvl="8" w:tplc="98C8B59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8430E1"/>
    <w:multiLevelType w:val="hybridMultilevel"/>
    <w:tmpl w:val="237CBBEA"/>
    <w:lvl w:ilvl="0" w:tplc="ACE2DC46">
      <w:start w:val="1"/>
      <w:numFmt w:val="bullet"/>
      <w:lvlText w:val="-"/>
      <w:lvlJc w:val="left"/>
      <w:pPr>
        <w:ind w:left="1664" w:hanging="360"/>
      </w:pPr>
      <w:rPr>
        <w:rFonts w:ascii="Aptos" w:eastAsiaTheme="minorHAnsi" w:hAnsi="Aptos" w:cstheme="minorBidi" w:hint="default"/>
      </w:rPr>
    </w:lvl>
    <w:lvl w:ilvl="1" w:tplc="040B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 w16cid:durableId="1014192434">
    <w:abstractNumId w:val="17"/>
  </w:num>
  <w:num w:numId="2" w16cid:durableId="1805344699">
    <w:abstractNumId w:val="20"/>
  </w:num>
  <w:num w:numId="3" w16cid:durableId="1671177369">
    <w:abstractNumId w:val="7"/>
  </w:num>
  <w:num w:numId="4" w16cid:durableId="1843396983">
    <w:abstractNumId w:val="19"/>
  </w:num>
  <w:num w:numId="5" w16cid:durableId="553127410">
    <w:abstractNumId w:val="0"/>
  </w:num>
  <w:num w:numId="6" w16cid:durableId="990989086">
    <w:abstractNumId w:val="8"/>
  </w:num>
  <w:num w:numId="7" w16cid:durableId="561211581">
    <w:abstractNumId w:val="1"/>
  </w:num>
  <w:num w:numId="8" w16cid:durableId="1159616985">
    <w:abstractNumId w:val="13"/>
  </w:num>
  <w:num w:numId="9" w16cid:durableId="1473794082">
    <w:abstractNumId w:val="9"/>
  </w:num>
  <w:num w:numId="10" w16cid:durableId="623929801">
    <w:abstractNumId w:val="5"/>
  </w:num>
  <w:num w:numId="11" w16cid:durableId="1345088763">
    <w:abstractNumId w:val="10"/>
  </w:num>
  <w:num w:numId="12" w16cid:durableId="175507987">
    <w:abstractNumId w:val="15"/>
  </w:num>
  <w:num w:numId="13" w16cid:durableId="938224203">
    <w:abstractNumId w:val="12"/>
  </w:num>
  <w:num w:numId="14" w16cid:durableId="1233738778">
    <w:abstractNumId w:val="4"/>
  </w:num>
  <w:num w:numId="15" w16cid:durableId="179051418">
    <w:abstractNumId w:val="14"/>
  </w:num>
  <w:num w:numId="16" w16cid:durableId="1596933711">
    <w:abstractNumId w:val="11"/>
  </w:num>
  <w:num w:numId="17" w16cid:durableId="730202415">
    <w:abstractNumId w:val="3"/>
  </w:num>
  <w:num w:numId="18" w16cid:durableId="1799832225">
    <w:abstractNumId w:val="16"/>
  </w:num>
  <w:num w:numId="19" w16cid:durableId="1567375637">
    <w:abstractNumId w:val="2"/>
  </w:num>
  <w:num w:numId="20" w16cid:durableId="1224609295">
    <w:abstractNumId w:val="18"/>
  </w:num>
  <w:num w:numId="21" w16cid:durableId="9146326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8587CE1"/>
    <w:rsid w:val="0001168A"/>
    <w:rsid w:val="0001269C"/>
    <w:rsid w:val="000269A1"/>
    <w:rsid w:val="00027AED"/>
    <w:rsid w:val="000330D8"/>
    <w:rsid w:val="00061A07"/>
    <w:rsid w:val="000625B5"/>
    <w:rsid w:val="00064FEC"/>
    <w:rsid w:val="000656C4"/>
    <w:rsid w:val="00067CDF"/>
    <w:rsid w:val="0007064E"/>
    <w:rsid w:val="00071887"/>
    <w:rsid w:val="000879AA"/>
    <w:rsid w:val="000A198F"/>
    <w:rsid w:val="000A3B22"/>
    <w:rsid w:val="000F031A"/>
    <w:rsid w:val="000F1E97"/>
    <w:rsid w:val="000F7D16"/>
    <w:rsid w:val="00103A48"/>
    <w:rsid w:val="00134473"/>
    <w:rsid w:val="00135684"/>
    <w:rsid w:val="0014454F"/>
    <w:rsid w:val="00146D63"/>
    <w:rsid w:val="0017649D"/>
    <w:rsid w:val="001A2D9B"/>
    <w:rsid w:val="001B6AA3"/>
    <w:rsid w:val="001C1484"/>
    <w:rsid w:val="00206AC3"/>
    <w:rsid w:val="002108D6"/>
    <w:rsid w:val="00221399"/>
    <w:rsid w:val="00235AEB"/>
    <w:rsid w:val="00241B03"/>
    <w:rsid w:val="0025564E"/>
    <w:rsid w:val="002732C4"/>
    <w:rsid w:val="00281BEE"/>
    <w:rsid w:val="0029063C"/>
    <w:rsid w:val="002A5FA4"/>
    <w:rsid w:val="002C0EF9"/>
    <w:rsid w:val="002C1CCF"/>
    <w:rsid w:val="002C54E1"/>
    <w:rsid w:val="002C6AEA"/>
    <w:rsid w:val="002E5ACA"/>
    <w:rsid w:val="00300890"/>
    <w:rsid w:val="0031072E"/>
    <w:rsid w:val="003155DF"/>
    <w:rsid w:val="00323418"/>
    <w:rsid w:val="00324412"/>
    <w:rsid w:val="00331AC8"/>
    <w:rsid w:val="00331B07"/>
    <w:rsid w:val="0033305C"/>
    <w:rsid w:val="00336B66"/>
    <w:rsid w:val="003427F1"/>
    <w:rsid w:val="00346EC2"/>
    <w:rsid w:val="00352EB0"/>
    <w:rsid w:val="00355DFD"/>
    <w:rsid w:val="00365FB5"/>
    <w:rsid w:val="0037137C"/>
    <w:rsid w:val="003769A4"/>
    <w:rsid w:val="003B1F43"/>
    <w:rsid w:val="003B4308"/>
    <w:rsid w:val="003D16F9"/>
    <w:rsid w:val="003D18DF"/>
    <w:rsid w:val="003D3BA4"/>
    <w:rsid w:val="003D5A13"/>
    <w:rsid w:val="00417EF6"/>
    <w:rsid w:val="00436DB6"/>
    <w:rsid w:val="004376A3"/>
    <w:rsid w:val="00443020"/>
    <w:rsid w:val="00447BD0"/>
    <w:rsid w:val="0045576C"/>
    <w:rsid w:val="00455D45"/>
    <w:rsid w:val="00480D68"/>
    <w:rsid w:val="004937CE"/>
    <w:rsid w:val="004B25BA"/>
    <w:rsid w:val="004B5875"/>
    <w:rsid w:val="004B5975"/>
    <w:rsid w:val="004C003B"/>
    <w:rsid w:val="004C12F8"/>
    <w:rsid w:val="004C6049"/>
    <w:rsid w:val="004D097C"/>
    <w:rsid w:val="004E09C7"/>
    <w:rsid w:val="004F5507"/>
    <w:rsid w:val="00506A3E"/>
    <w:rsid w:val="0052158A"/>
    <w:rsid w:val="00551D13"/>
    <w:rsid w:val="0055278B"/>
    <w:rsid w:val="0056466C"/>
    <w:rsid w:val="005668F5"/>
    <w:rsid w:val="00571B15"/>
    <w:rsid w:val="00573E46"/>
    <w:rsid w:val="005877FE"/>
    <w:rsid w:val="005A2912"/>
    <w:rsid w:val="005A42F4"/>
    <w:rsid w:val="005B267D"/>
    <w:rsid w:val="005D3C93"/>
    <w:rsid w:val="005D43A9"/>
    <w:rsid w:val="005D6C2F"/>
    <w:rsid w:val="005F7AF2"/>
    <w:rsid w:val="00607FD0"/>
    <w:rsid w:val="00617410"/>
    <w:rsid w:val="00643C8F"/>
    <w:rsid w:val="00650D36"/>
    <w:rsid w:val="00651EBA"/>
    <w:rsid w:val="00662DC5"/>
    <w:rsid w:val="006676D6"/>
    <w:rsid w:val="00672110"/>
    <w:rsid w:val="00672491"/>
    <w:rsid w:val="006812A0"/>
    <w:rsid w:val="00681A37"/>
    <w:rsid w:val="0069067A"/>
    <w:rsid w:val="00693783"/>
    <w:rsid w:val="006A2F4E"/>
    <w:rsid w:val="006D0E7E"/>
    <w:rsid w:val="006F3217"/>
    <w:rsid w:val="00701B50"/>
    <w:rsid w:val="007021D2"/>
    <w:rsid w:val="00704271"/>
    <w:rsid w:val="00711889"/>
    <w:rsid w:val="00721D5A"/>
    <w:rsid w:val="007610C9"/>
    <w:rsid w:val="0077440F"/>
    <w:rsid w:val="0078207B"/>
    <w:rsid w:val="007870F6"/>
    <w:rsid w:val="007A1E1E"/>
    <w:rsid w:val="007A48CF"/>
    <w:rsid w:val="007D4089"/>
    <w:rsid w:val="007D6C92"/>
    <w:rsid w:val="00814D7C"/>
    <w:rsid w:val="008222AA"/>
    <w:rsid w:val="008312BA"/>
    <w:rsid w:val="00843388"/>
    <w:rsid w:val="0084666C"/>
    <w:rsid w:val="00862883"/>
    <w:rsid w:val="00863D73"/>
    <w:rsid w:val="008719F2"/>
    <w:rsid w:val="008D1636"/>
    <w:rsid w:val="008E2B7A"/>
    <w:rsid w:val="008E3F7F"/>
    <w:rsid w:val="008E6E92"/>
    <w:rsid w:val="008F6926"/>
    <w:rsid w:val="00901766"/>
    <w:rsid w:val="009025BE"/>
    <w:rsid w:val="009046CA"/>
    <w:rsid w:val="00906CA3"/>
    <w:rsid w:val="00915B8F"/>
    <w:rsid w:val="00924619"/>
    <w:rsid w:val="0094294E"/>
    <w:rsid w:val="00942E45"/>
    <w:rsid w:val="00960AEC"/>
    <w:rsid w:val="009614BE"/>
    <w:rsid w:val="009677CF"/>
    <w:rsid w:val="00987742"/>
    <w:rsid w:val="00991044"/>
    <w:rsid w:val="00993EA1"/>
    <w:rsid w:val="0099602F"/>
    <w:rsid w:val="00996156"/>
    <w:rsid w:val="009965B4"/>
    <w:rsid w:val="009A0BF4"/>
    <w:rsid w:val="009B50CB"/>
    <w:rsid w:val="009B7F09"/>
    <w:rsid w:val="009C4C0C"/>
    <w:rsid w:val="009D45DA"/>
    <w:rsid w:val="009D537E"/>
    <w:rsid w:val="00A026D5"/>
    <w:rsid w:val="00A058C4"/>
    <w:rsid w:val="00A058D3"/>
    <w:rsid w:val="00A1695F"/>
    <w:rsid w:val="00A256F9"/>
    <w:rsid w:val="00A263ED"/>
    <w:rsid w:val="00A31F42"/>
    <w:rsid w:val="00A33C24"/>
    <w:rsid w:val="00A6563A"/>
    <w:rsid w:val="00A76B4A"/>
    <w:rsid w:val="00AB11EE"/>
    <w:rsid w:val="00AB1E19"/>
    <w:rsid w:val="00AD2F26"/>
    <w:rsid w:val="00AE441E"/>
    <w:rsid w:val="00B16692"/>
    <w:rsid w:val="00B21E08"/>
    <w:rsid w:val="00B243C4"/>
    <w:rsid w:val="00B31FEB"/>
    <w:rsid w:val="00B358E9"/>
    <w:rsid w:val="00B42E22"/>
    <w:rsid w:val="00B47DFA"/>
    <w:rsid w:val="00B51359"/>
    <w:rsid w:val="00B62A98"/>
    <w:rsid w:val="00B65E06"/>
    <w:rsid w:val="00B86AA6"/>
    <w:rsid w:val="00B96016"/>
    <w:rsid w:val="00B97878"/>
    <w:rsid w:val="00BB01D4"/>
    <w:rsid w:val="00BB41B1"/>
    <w:rsid w:val="00BD125D"/>
    <w:rsid w:val="00BD5CAD"/>
    <w:rsid w:val="00BD698B"/>
    <w:rsid w:val="00BF4DD9"/>
    <w:rsid w:val="00BF5C20"/>
    <w:rsid w:val="00C346FF"/>
    <w:rsid w:val="00C711D8"/>
    <w:rsid w:val="00C7552F"/>
    <w:rsid w:val="00C75543"/>
    <w:rsid w:val="00C76F7E"/>
    <w:rsid w:val="00C809F4"/>
    <w:rsid w:val="00CB0E99"/>
    <w:rsid w:val="00CB15CC"/>
    <w:rsid w:val="00CB448C"/>
    <w:rsid w:val="00CD148D"/>
    <w:rsid w:val="00CE5FAA"/>
    <w:rsid w:val="00CE70C5"/>
    <w:rsid w:val="00CF200B"/>
    <w:rsid w:val="00CF7D11"/>
    <w:rsid w:val="00D010CC"/>
    <w:rsid w:val="00D10520"/>
    <w:rsid w:val="00D30A3D"/>
    <w:rsid w:val="00D3155C"/>
    <w:rsid w:val="00D3404E"/>
    <w:rsid w:val="00D37DCD"/>
    <w:rsid w:val="00D52E25"/>
    <w:rsid w:val="00D70FD8"/>
    <w:rsid w:val="00D74C4C"/>
    <w:rsid w:val="00D758E8"/>
    <w:rsid w:val="00D855DE"/>
    <w:rsid w:val="00D91B3C"/>
    <w:rsid w:val="00D94640"/>
    <w:rsid w:val="00DB2324"/>
    <w:rsid w:val="00DD341E"/>
    <w:rsid w:val="00E07A6D"/>
    <w:rsid w:val="00E13627"/>
    <w:rsid w:val="00E241CB"/>
    <w:rsid w:val="00E313E1"/>
    <w:rsid w:val="00E31F56"/>
    <w:rsid w:val="00E32FC6"/>
    <w:rsid w:val="00E34006"/>
    <w:rsid w:val="00E36D80"/>
    <w:rsid w:val="00E444D8"/>
    <w:rsid w:val="00E75B75"/>
    <w:rsid w:val="00E75E5D"/>
    <w:rsid w:val="00E76879"/>
    <w:rsid w:val="00EA3845"/>
    <w:rsid w:val="00EA6EDE"/>
    <w:rsid w:val="00EC4F2B"/>
    <w:rsid w:val="00EC57F8"/>
    <w:rsid w:val="00ED50F6"/>
    <w:rsid w:val="00ED6403"/>
    <w:rsid w:val="00ED7194"/>
    <w:rsid w:val="00EE4523"/>
    <w:rsid w:val="00EF7530"/>
    <w:rsid w:val="00F1677B"/>
    <w:rsid w:val="00F3323E"/>
    <w:rsid w:val="00F35C13"/>
    <w:rsid w:val="00F415B9"/>
    <w:rsid w:val="00F56B8B"/>
    <w:rsid w:val="00F66096"/>
    <w:rsid w:val="00F84474"/>
    <w:rsid w:val="00F96348"/>
    <w:rsid w:val="00FB1683"/>
    <w:rsid w:val="00FD44E6"/>
    <w:rsid w:val="00FEAF92"/>
    <w:rsid w:val="00FF5C15"/>
    <w:rsid w:val="01A20742"/>
    <w:rsid w:val="01B068E6"/>
    <w:rsid w:val="021C4226"/>
    <w:rsid w:val="0298C4CA"/>
    <w:rsid w:val="03128105"/>
    <w:rsid w:val="03BB4889"/>
    <w:rsid w:val="03C5BF7F"/>
    <w:rsid w:val="03FB4AF1"/>
    <w:rsid w:val="0408697D"/>
    <w:rsid w:val="043A2793"/>
    <w:rsid w:val="05227396"/>
    <w:rsid w:val="059023C4"/>
    <w:rsid w:val="0609406D"/>
    <w:rsid w:val="066BA423"/>
    <w:rsid w:val="06A74395"/>
    <w:rsid w:val="0862AA8C"/>
    <w:rsid w:val="0918BA4C"/>
    <w:rsid w:val="0B3EE24F"/>
    <w:rsid w:val="0CBBEFB4"/>
    <w:rsid w:val="0D718738"/>
    <w:rsid w:val="0D83E510"/>
    <w:rsid w:val="0E93D1B4"/>
    <w:rsid w:val="0EE08643"/>
    <w:rsid w:val="104B2E46"/>
    <w:rsid w:val="10937E16"/>
    <w:rsid w:val="11470FD1"/>
    <w:rsid w:val="11F445A1"/>
    <w:rsid w:val="1275A0B0"/>
    <w:rsid w:val="13069652"/>
    <w:rsid w:val="13858285"/>
    <w:rsid w:val="13D8ADBF"/>
    <w:rsid w:val="1415931A"/>
    <w:rsid w:val="14BC7CA1"/>
    <w:rsid w:val="14E966E6"/>
    <w:rsid w:val="151EB3D5"/>
    <w:rsid w:val="15276824"/>
    <w:rsid w:val="1541B63A"/>
    <w:rsid w:val="1583BE03"/>
    <w:rsid w:val="169766DB"/>
    <w:rsid w:val="173DF4E2"/>
    <w:rsid w:val="177AED93"/>
    <w:rsid w:val="178EC2F1"/>
    <w:rsid w:val="17A53DB2"/>
    <w:rsid w:val="1843FAC5"/>
    <w:rsid w:val="1899807E"/>
    <w:rsid w:val="189FB313"/>
    <w:rsid w:val="18FB41C6"/>
    <w:rsid w:val="194F61D5"/>
    <w:rsid w:val="197281F4"/>
    <w:rsid w:val="19AF0A33"/>
    <w:rsid w:val="1A19C64D"/>
    <w:rsid w:val="1A553FB2"/>
    <w:rsid w:val="1ACDCA0F"/>
    <w:rsid w:val="1AE84AE0"/>
    <w:rsid w:val="1AF25736"/>
    <w:rsid w:val="1CF5ADD3"/>
    <w:rsid w:val="1E457EE2"/>
    <w:rsid w:val="1F6C9716"/>
    <w:rsid w:val="1F7A8913"/>
    <w:rsid w:val="1FB9402A"/>
    <w:rsid w:val="2002671E"/>
    <w:rsid w:val="206D8C03"/>
    <w:rsid w:val="209A5D39"/>
    <w:rsid w:val="2125E0E4"/>
    <w:rsid w:val="22297E60"/>
    <w:rsid w:val="232C5006"/>
    <w:rsid w:val="2386D6E1"/>
    <w:rsid w:val="238A703E"/>
    <w:rsid w:val="23EFF98B"/>
    <w:rsid w:val="2435FF7A"/>
    <w:rsid w:val="2457320E"/>
    <w:rsid w:val="249DF8FE"/>
    <w:rsid w:val="24B832E7"/>
    <w:rsid w:val="257E44F4"/>
    <w:rsid w:val="25FD7C40"/>
    <w:rsid w:val="26C6F085"/>
    <w:rsid w:val="26FD183C"/>
    <w:rsid w:val="27102A32"/>
    <w:rsid w:val="2769B8C1"/>
    <w:rsid w:val="2778FD89"/>
    <w:rsid w:val="27FDB443"/>
    <w:rsid w:val="28AC7333"/>
    <w:rsid w:val="28B1D2F6"/>
    <w:rsid w:val="293055D5"/>
    <w:rsid w:val="295E9306"/>
    <w:rsid w:val="29C0F717"/>
    <w:rsid w:val="2A1E7A21"/>
    <w:rsid w:val="2B34CDBA"/>
    <w:rsid w:val="2B4E4558"/>
    <w:rsid w:val="2C5D9670"/>
    <w:rsid w:val="2CD0E819"/>
    <w:rsid w:val="2CD4EF6A"/>
    <w:rsid w:val="2CEB9044"/>
    <w:rsid w:val="2D15D85B"/>
    <w:rsid w:val="2D18209C"/>
    <w:rsid w:val="2D847FEB"/>
    <w:rsid w:val="2DF73719"/>
    <w:rsid w:val="2EC5F046"/>
    <w:rsid w:val="2EEF43B9"/>
    <w:rsid w:val="2F9AB6A6"/>
    <w:rsid w:val="2FE2C24C"/>
    <w:rsid w:val="30C138E7"/>
    <w:rsid w:val="3123E762"/>
    <w:rsid w:val="3206106F"/>
    <w:rsid w:val="3265E3A7"/>
    <w:rsid w:val="32A3F9E6"/>
    <w:rsid w:val="32FD0E0E"/>
    <w:rsid w:val="333DC346"/>
    <w:rsid w:val="33AA96E7"/>
    <w:rsid w:val="347FF511"/>
    <w:rsid w:val="34821D79"/>
    <w:rsid w:val="34CD6196"/>
    <w:rsid w:val="358DE1D0"/>
    <w:rsid w:val="3599D912"/>
    <w:rsid w:val="36B6B449"/>
    <w:rsid w:val="370F1AEB"/>
    <w:rsid w:val="37319F2B"/>
    <w:rsid w:val="37AFE27E"/>
    <w:rsid w:val="38126411"/>
    <w:rsid w:val="3954FF87"/>
    <w:rsid w:val="39716907"/>
    <w:rsid w:val="39C3907F"/>
    <w:rsid w:val="3A4F578A"/>
    <w:rsid w:val="3AAE4323"/>
    <w:rsid w:val="3AB14998"/>
    <w:rsid w:val="3AB6270B"/>
    <w:rsid w:val="3B7863AE"/>
    <w:rsid w:val="3C7FC2F7"/>
    <w:rsid w:val="3C8BDD06"/>
    <w:rsid w:val="3CAA85A7"/>
    <w:rsid w:val="3EC08457"/>
    <w:rsid w:val="40802683"/>
    <w:rsid w:val="4081C3B9"/>
    <w:rsid w:val="40BF69A9"/>
    <w:rsid w:val="40FB2594"/>
    <w:rsid w:val="44183DB5"/>
    <w:rsid w:val="441FF885"/>
    <w:rsid w:val="44C3805A"/>
    <w:rsid w:val="452F51F0"/>
    <w:rsid w:val="456CBD6A"/>
    <w:rsid w:val="4581DB66"/>
    <w:rsid w:val="45D036FB"/>
    <w:rsid w:val="4617B197"/>
    <w:rsid w:val="46584CF1"/>
    <w:rsid w:val="466BAE64"/>
    <w:rsid w:val="46C74271"/>
    <w:rsid w:val="47759FC4"/>
    <w:rsid w:val="494F2579"/>
    <w:rsid w:val="49728242"/>
    <w:rsid w:val="4A5EE300"/>
    <w:rsid w:val="4B674917"/>
    <w:rsid w:val="4BB2DEEB"/>
    <w:rsid w:val="4BB3E0AD"/>
    <w:rsid w:val="4C005BFD"/>
    <w:rsid w:val="4C0A15ED"/>
    <w:rsid w:val="4C41C5EB"/>
    <w:rsid w:val="4CB7A703"/>
    <w:rsid w:val="4CFC0D46"/>
    <w:rsid w:val="4D09FD9A"/>
    <w:rsid w:val="4D4032F1"/>
    <w:rsid w:val="4D9BB8AA"/>
    <w:rsid w:val="4F836F56"/>
    <w:rsid w:val="4F889B07"/>
    <w:rsid w:val="4F9FC970"/>
    <w:rsid w:val="4FF33E54"/>
    <w:rsid w:val="5049B77E"/>
    <w:rsid w:val="513122CA"/>
    <w:rsid w:val="5225C1D4"/>
    <w:rsid w:val="53E94DEA"/>
    <w:rsid w:val="53F2A9C0"/>
    <w:rsid w:val="549D0FCD"/>
    <w:rsid w:val="54B507D4"/>
    <w:rsid w:val="5523EB26"/>
    <w:rsid w:val="555AC8E9"/>
    <w:rsid w:val="568C7E48"/>
    <w:rsid w:val="56AE3896"/>
    <w:rsid w:val="5770D214"/>
    <w:rsid w:val="5780FCF9"/>
    <w:rsid w:val="57D25845"/>
    <w:rsid w:val="57F9B502"/>
    <w:rsid w:val="581B3F33"/>
    <w:rsid w:val="58CC2F66"/>
    <w:rsid w:val="58F2B866"/>
    <w:rsid w:val="591138AD"/>
    <w:rsid w:val="5976CB20"/>
    <w:rsid w:val="59C29007"/>
    <w:rsid w:val="5A16EAD9"/>
    <w:rsid w:val="5B95B168"/>
    <w:rsid w:val="5BE5259B"/>
    <w:rsid w:val="5CD36959"/>
    <w:rsid w:val="5D5D4891"/>
    <w:rsid w:val="5D676484"/>
    <w:rsid w:val="5D6C23E5"/>
    <w:rsid w:val="5EBC29F7"/>
    <w:rsid w:val="5ED41B0C"/>
    <w:rsid w:val="5F61B685"/>
    <w:rsid w:val="5FC51160"/>
    <w:rsid w:val="5FE7FB5E"/>
    <w:rsid w:val="605CBBD3"/>
    <w:rsid w:val="60773EBC"/>
    <w:rsid w:val="615AB0B2"/>
    <w:rsid w:val="61A2BBB6"/>
    <w:rsid w:val="6230F47D"/>
    <w:rsid w:val="6300C28B"/>
    <w:rsid w:val="630B2699"/>
    <w:rsid w:val="63946088"/>
    <w:rsid w:val="64DA5B10"/>
    <w:rsid w:val="65969F8D"/>
    <w:rsid w:val="6892B642"/>
    <w:rsid w:val="68FBEFA6"/>
    <w:rsid w:val="69D8886E"/>
    <w:rsid w:val="69EDC5F0"/>
    <w:rsid w:val="6A10ECE4"/>
    <w:rsid w:val="6A62F601"/>
    <w:rsid w:val="6B26C390"/>
    <w:rsid w:val="6B757B2C"/>
    <w:rsid w:val="6C05E1AF"/>
    <w:rsid w:val="6D1B0258"/>
    <w:rsid w:val="6D1FB92B"/>
    <w:rsid w:val="6DC05096"/>
    <w:rsid w:val="6E10B28D"/>
    <w:rsid w:val="6E66F87A"/>
    <w:rsid w:val="6EA428C0"/>
    <w:rsid w:val="6F0BD7C0"/>
    <w:rsid w:val="6FE27774"/>
    <w:rsid w:val="70436EA4"/>
    <w:rsid w:val="7210AE0A"/>
    <w:rsid w:val="721B5887"/>
    <w:rsid w:val="7274269E"/>
    <w:rsid w:val="7334ABF7"/>
    <w:rsid w:val="739FC854"/>
    <w:rsid w:val="73F42FA0"/>
    <w:rsid w:val="75989E06"/>
    <w:rsid w:val="75D7A235"/>
    <w:rsid w:val="7603A39C"/>
    <w:rsid w:val="767DF7E7"/>
    <w:rsid w:val="76983BE8"/>
    <w:rsid w:val="769B43A3"/>
    <w:rsid w:val="782E1A4A"/>
    <w:rsid w:val="78587CE1"/>
    <w:rsid w:val="78E35BB0"/>
    <w:rsid w:val="7969E055"/>
    <w:rsid w:val="798D74DE"/>
    <w:rsid w:val="79918C43"/>
    <w:rsid w:val="79BCC83E"/>
    <w:rsid w:val="7AA98425"/>
    <w:rsid w:val="7B01DA35"/>
    <w:rsid w:val="7B2B55E9"/>
    <w:rsid w:val="7B37429B"/>
    <w:rsid w:val="7BA884F0"/>
    <w:rsid w:val="7BD57B77"/>
    <w:rsid w:val="7BFCB7C8"/>
    <w:rsid w:val="7D0ADA04"/>
    <w:rsid w:val="7E30FEE1"/>
    <w:rsid w:val="7E4F8E88"/>
    <w:rsid w:val="7F0E8466"/>
    <w:rsid w:val="7F9C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87CE1"/>
  <w15:chartTrackingRefBased/>
  <w15:docId w15:val="{FBC48EA9-9561-4648-9C03-B4A599E4A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906CA3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2C54E1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D758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D758E8"/>
  </w:style>
  <w:style w:type="paragraph" w:styleId="Alatunniste">
    <w:name w:val="footer"/>
    <w:basedOn w:val="Normaali"/>
    <w:link w:val="AlatunnisteChar"/>
    <w:uiPriority w:val="99"/>
    <w:unhideWhenUsed/>
    <w:rsid w:val="00D758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D75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fa3878-7f91-4339-b7d2-11aee17dd2c4" xsi:nil="true"/>
    <lcf76f155ced4ddcb4097134ff3c332f xmlns="4f869d43-9682-4fa1-863f-bb55acac740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78A87B6E8488064A8837F04C99FAF4B9" ma:contentTypeVersion="12" ma:contentTypeDescription="Luo uusi asiakirja." ma:contentTypeScope="" ma:versionID="b8d435e8ae65fc398f0071cd9fe55a82">
  <xsd:schema xmlns:xsd="http://www.w3.org/2001/XMLSchema" xmlns:xs="http://www.w3.org/2001/XMLSchema" xmlns:p="http://schemas.microsoft.com/office/2006/metadata/properties" xmlns:ns2="6e61bb29-434d-4f59-885b-b2102df1450d" xmlns:ns3="4f869d43-9682-4fa1-863f-bb55acac7400" xmlns:ns4="01fa3878-7f91-4339-b7d2-11aee17dd2c4" targetNamespace="http://schemas.microsoft.com/office/2006/metadata/properties" ma:root="true" ma:fieldsID="76908923c99ec3aa5e7750ffecdeb408" ns2:_="" ns3:_="" ns4:_="">
    <xsd:import namespace="6e61bb29-434d-4f59-885b-b2102df1450d"/>
    <xsd:import namespace="4f869d43-9682-4fa1-863f-bb55acac7400"/>
    <xsd:import namespace="01fa3878-7f91-4339-b7d2-11aee17dd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61bb29-434d-4f59-885b-b2102df145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69d43-9682-4fa1-863f-bb55acac7400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Kuvien tunnisteet" ma:readOnly="false" ma:fieldId="{5cf76f15-5ced-4ddc-b409-7134ff3c332f}" ma:taxonomyMulti="true" ma:sspId="a9b91b54-c1b5-4631-a511-3902fb075e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a3878-7f91-4339-b7d2-11aee17dd2c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b505faa-4c42-46c5-a4f7-8aff569f0d17}" ma:internalName="TaxCatchAll" ma:showField="CatchAllData" ma:web="01fa3878-7f91-4339-b7d2-11aee17dd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BABAE8-1CE1-4137-A83C-232921B0CCB7}">
  <ds:schemaRefs>
    <ds:schemaRef ds:uri="http://schemas.microsoft.com/office/2006/metadata/properties"/>
    <ds:schemaRef ds:uri="http://schemas.microsoft.com/office/infopath/2007/PartnerControls"/>
    <ds:schemaRef ds:uri="01fa3878-7f91-4339-b7d2-11aee17dd2c4"/>
    <ds:schemaRef ds:uri="4f869d43-9682-4fa1-863f-bb55acac7400"/>
  </ds:schemaRefs>
</ds:datastoreItem>
</file>

<file path=customXml/itemProps2.xml><?xml version="1.0" encoding="utf-8"?>
<ds:datastoreItem xmlns:ds="http://schemas.openxmlformats.org/officeDocument/2006/customXml" ds:itemID="{2DEBAE75-BFB9-4F21-80F7-6A8E1CD757A1}"/>
</file>

<file path=customXml/itemProps3.xml><?xml version="1.0" encoding="utf-8"?>
<ds:datastoreItem xmlns:ds="http://schemas.openxmlformats.org/officeDocument/2006/customXml" ds:itemID="{1230181D-6B0A-4DF8-A596-27D1F915E4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F91951-F50D-4F69-BD92-9183BEC87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7</Pages>
  <Words>1479</Words>
  <Characters>11987</Characters>
  <Application>Microsoft Office Word</Application>
  <DocSecurity>0</DocSecurity>
  <Lines>99</Lines>
  <Paragraphs>26</Paragraphs>
  <ScaleCrop>false</ScaleCrop>
  <Company/>
  <LinksUpToDate>false</LinksUpToDate>
  <CharactersWithSpaces>13440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Nukki Anu</dc:creator>
  <cp:keywords/>
  <dc:description/>
  <cp:lastModifiedBy>Nukki Anu</cp:lastModifiedBy>
  <cp:revision>243</cp:revision>
  <cp:lastPrinted>2025-01-29T10:36:00Z</cp:lastPrinted>
  <dcterms:created xsi:type="dcterms:W3CDTF">2025-01-09T10:38:00Z</dcterms:created>
  <dcterms:modified xsi:type="dcterms:W3CDTF">2026-05-12T06:42:00Z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0x01010078A87B6E8488064A8837F04C99FAF4B9</vt:lpwstr>
  </property>
  <property fmtid="{D5CDD505-2E9C-101B-9397-08002B2CF9AE}" pid="3" name="MediaServiceImageTags">
    <vt:lpwstr/>
  </property>
</Properties>
</file>