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253F" w14:textId="77777777" w:rsidR="00DE3B5F" w:rsidRDefault="00DE3B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3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DE3B5F" w14:paraId="6AE25541" w14:textId="77777777" w:rsidTr="00DE3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8" w:type="dxa"/>
          </w:tcPr>
          <w:p w14:paraId="0D06DD12" w14:textId="77777777" w:rsidR="00DE3B5F" w:rsidRDefault="0091039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Opiskeluhuoltosuunnitelma</w:t>
            </w:r>
          </w:p>
          <w:p w14:paraId="5B5BC6B1" w14:textId="77777777" w:rsidR="00DE3B5F" w:rsidRDefault="0091039A">
            <w:pPr>
              <w:ind w:left="0"/>
            </w:pPr>
            <w:r>
              <w:rPr>
                <w:b w:val="0"/>
              </w:rPr>
              <w:t>JOKELAN KOULU 2023-24</w:t>
            </w:r>
          </w:p>
        </w:tc>
      </w:tr>
    </w:tbl>
    <w:p w14:paraId="07EDA078" w14:textId="77777777" w:rsidR="00DE3B5F" w:rsidRDefault="00DE3B5F">
      <w:pPr>
        <w:spacing w:line="240" w:lineRule="auto"/>
      </w:pPr>
    </w:p>
    <w:p w14:paraId="4231C6D4" w14:textId="77777777" w:rsidR="00DE3B5F" w:rsidRDefault="0091039A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Opiskeluhuollon palvelujen järjestäminen ja toimintatavat</w:t>
      </w:r>
    </w:p>
    <w:p w14:paraId="0AA58571" w14:textId="77777777" w:rsidR="00DE3B5F" w:rsidRDefault="0091039A">
      <w:pPr>
        <w:spacing w:line="240" w:lineRule="auto"/>
        <w:ind w:left="0"/>
        <w:rPr>
          <w:b/>
        </w:rPr>
      </w:pPr>
      <w:r>
        <w:rPr>
          <w:b/>
        </w:rPr>
        <w:t>Yksikkökohtaisen opiskeluhuoltoryhmän kokoonpano:</w:t>
      </w:r>
    </w:p>
    <w:p w14:paraId="0AFCEC0A" w14:textId="77777777" w:rsidR="00DE3B5F" w:rsidRDefault="0091039A">
      <w:pPr>
        <w:spacing w:line="240" w:lineRule="auto"/>
        <w:ind w:left="0"/>
      </w:pPr>
      <w:r>
        <w:t>koulukuraattorit: Heidi Södö (</w:t>
      </w:r>
      <w:proofErr w:type="gramStart"/>
      <w:r>
        <w:t>1.-4.</w:t>
      </w:r>
      <w:proofErr w:type="gramEnd"/>
      <w:r>
        <w:t>-luokat) ja Sofia Riiho (6.luokat)</w:t>
      </w:r>
    </w:p>
    <w:p w14:paraId="23F7E0A6" w14:textId="77777777" w:rsidR="00DE3B5F" w:rsidRDefault="0091039A">
      <w:pPr>
        <w:spacing w:line="240" w:lineRule="auto"/>
        <w:ind w:left="0"/>
      </w:pPr>
      <w:r>
        <w:t>koulupsykologi: Tiia Salminen</w:t>
      </w:r>
    </w:p>
    <w:p w14:paraId="77720FCD" w14:textId="77777777" w:rsidR="00DE3B5F" w:rsidRDefault="0091039A">
      <w:pPr>
        <w:spacing w:line="240" w:lineRule="auto"/>
        <w:ind w:left="0"/>
      </w:pPr>
      <w:r>
        <w:t>kouluterveydenhoitaja: Tanja Oikarinen</w:t>
      </w:r>
    </w:p>
    <w:p w14:paraId="6DD520F5" w14:textId="77777777" w:rsidR="00DE3B5F" w:rsidRDefault="0091039A">
      <w:pPr>
        <w:spacing w:line="240" w:lineRule="auto"/>
        <w:ind w:left="0"/>
      </w:pPr>
      <w:r>
        <w:t>huoltajien edustaja, kutsuttuna</w:t>
      </w:r>
    </w:p>
    <w:p w14:paraId="245E5004" w14:textId="77777777" w:rsidR="00DE3B5F" w:rsidRDefault="0091039A">
      <w:pPr>
        <w:spacing w:line="240" w:lineRule="auto"/>
        <w:ind w:left="0"/>
      </w:pPr>
      <w:r>
        <w:t>oppilaiden edustaja, kutsuttuna</w:t>
      </w:r>
    </w:p>
    <w:p w14:paraId="51306A6A" w14:textId="77777777" w:rsidR="00DE3B5F" w:rsidRDefault="0091039A">
      <w:pPr>
        <w:spacing w:line="240" w:lineRule="auto"/>
        <w:ind w:left="0"/>
      </w:pPr>
      <w:r>
        <w:t>ohjaajien edustaja, kutsuttuna</w:t>
      </w:r>
    </w:p>
    <w:p w14:paraId="496F50DB" w14:textId="77777777" w:rsidR="00DE3B5F" w:rsidRDefault="0091039A">
      <w:pPr>
        <w:spacing w:line="240" w:lineRule="auto"/>
        <w:ind w:left="0"/>
      </w:pPr>
      <w:r>
        <w:t>erityisopettajat: Tiina Herranen (</w:t>
      </w:r>
      <w:proofErr w:type="gramStart"/>
      <w:r>
        <w:t>1.-2.</w:t>
      </w:r>
      <w:proofErr w:type="gramEnd"/>
      <w:r>
        <w:t>-luokat), Sanna Salmensaari (3.-6.-luokat)</w:t>
      </w:r>
    </w:p>
    <w:p w14:paraId="4E7DAE0F" w14:textId="77777777" w:rsidR="00DE3B5F" w:rsidRDefault="0091039A">
      <w:pPr>
        <w:spacing w:line="240" w:lineRule="auto"/>
        <w:ind w:left="0"/>
      </w:pPr>
      <w:r>
        <w:t>erityisluo</w:t>
      </w:r>
      <w:r>
        <w:t>kanopettaja: Milja Eskelinen</w:t>
      </w:r>
    </w:p>
    <w:p w14:paraId="468B60BF" w14:textId="77777777" w:rsidR="00DE3B5F" w:rsidRDefault="0091039A">
      <w:pPr>
        <w:spacing w:line="240" w:lineRule="auto"/>
        <w:ind w:left="0"/>
      </w:pPr>
      <w:r>
        <w:t>opettajien edustaja, kutsuttuna</w:t>
      </w:r>
    </w:p>
    <w:p w14:paraId="6C0B5D6B" w14:textId="77777777" w:rsidR="00DE3B5F" w:rsidRDefault="0091039A">
      <w:pPr>
        <w:spacing w:line="240" w:lineRule="auto"/>
        <w:ind w:left="0"/>
      </w:pPr>
      <w:r>
        <w:t>rehtori: Anne Kolehmainen</w:t>
      </w:r>
    </w:p>
    <w:p w14:paraId="0B0BD081" w14:textId="77777777" w:rsidR="00DE3B5F" w:rsidRDefault="0091039A">
      <w:pPr>
        <w:spacing w:line="240" w:lineRule="auto"/>
        <w:ind w:left="0"/>
      </w:pPr>
      <w:r>
        <w:rPr>
          <w:b/>
        </w:rPr>
        <w:t>Kokoontuminen</w:t>
      </w:r>
      <w:r>
        <w:t xml:space="preserve">: Parillisen viikon keskiviikkona </w:t>
      </w:r>
      <w:proofErr w:type="gramStart"/>
      <w:r>
        <w:t>klo 8-9</w:t>
      </w:r>
      <w:proofErr w:type="gramEnd"/>
    </w:p>
    <w:p w14:paraId="5F4A9770" w14:textId="77777777" w:rsidR="00DE3B5F" w:rsidRDefault="0091039A">
      <w:pPr>
        <w:spacing w:line="240" w:lineRule="auto"/>
        <w:ind w:left="0"/>
      </w:pPr>
      <w:r>
        <w:rPr>
          <w:b/>
        </w:rPr>
        <w:t>Tehtävät ja toimintatavat</w:t>
      </w:r>
      <w:r>
        <w:t xml:space="preserve">: Toiminta pyrkii huolehtimaan kouluyhteisöstä, lisäämään </w:t>
      </w:r>
      <w:r>
        <w:t>kouluviihtyvyyttä ja ennaltaehkäisemään ongelmien syntymistä.</w:t>
      </w:r>
    </w:p>
    <w:p w14:paraId="4BA094D4" w14:textId="77777777" w:rsidR="00DE3B5F" w:rsidRDefault="0091039A">
      <w:pPr>
        <w:spacing w:line="240" w:lineRule="auto"/>
        <w:ind w:left="0"/>
      </w:pPr>
      <w:r>
        <w:rPr>
          <w:b/>
        </w:rPr>
        <w:t>Opiskeluhuollon painopistealue/alueet lukuvuoden aikana:</w:t>
      </w:r>
      <w:r>
        <w:t xml:space="preserve"> Ennaltaehkäisevä konkreettinen työ</w:t>
      </w:r>
    </w:p>
    <w:p w14:paraId="6A7A6D7E" w14:textId="77777777" w:rsidR="00DE3B5F" w:rsidRDefault="00DE3B5F">
      <w:pPr>
        <w:spacing w:line="240" w:lineRule="auto"/>
        <w:ind w:left="0"/>
      </w:pPr>
    </w:p>
    <w:p w14:paraId="75C76ADD" w14:textId="77777777" w:rsidR="00DE3B5F" w:rsidRDefault="0091039A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Oppilaiden käytössä olevat opiskeluhuollon palvelut</w:t>
      </w:r>
    </w:p>
    <w:p w14:paraId="7E5B964B" w14:textId="77777777" w:rsidR="00DE3B5F" w:rsidRDefault="0091039A">
      <w:pPr>
        <w:spacing w:line="240" w:lineRule="auto"/>
        <w:ind w:left="0"/>
      </w:pPr>
      <w:r>
        <w:t xml:space="preserve">Kuraattorin soittoaika tiistaisin ja torstaisin </w:t>
      </w:r>
      <w:proofErr w:type="gramStart"/>
      <w:r>
        <w:t>k</w:t>
      </w:r>
      <w:r>
        <w:t>lo 10-11</w:t>
      </w:r>
      <w:proofErr w:type="gramEnd"/>
      <w:r>
        <w:t>, vastaanotto ajanvarauksella.</w:t>
      </w:r>
    </w:p>
    <w:p w14:paraId="1AA1BEBF" w14:textId="77777777" w:rsidR="00DE3B5F" w:rsidRDefault="0091039A">
      <w:pPr>
        <w:spacing w:line="240" w:lineRule="auto"/>
        <w:ind w:left="0"/>
      </w:pPr>
      <w:r>
        <w:t>Kouluterveydenhoitaja on koululla ma-pe, pois lukien kuukauden 1. ja 3. perjantai</w:t>
      </w:r>
    </w:p>
    <w:p w14:paraId="4A1F76D5" w14:textId="77777777" w:rsidR="00DE3B5F" w:rsidRDefault="0091039A">
      <w:pPr>
        <w:spacing w:line="240" w:lineRule="auto"/>
        <w:ind w:left="0"/>
      </w:pPr>
      <w:r>
        <w:t>Koululääkärin ajanvaraukset terveydenhoitajan kautta.</w:t>
      </w:r>
    </w:p>
    <w:p w14:paraId="341EB43A" w14:textId="77777777" w:rsidR="00DE3B5F" w:rsidRDefault="0091039A">
      <w:pPr>
        <w:spacing w:line="240" w:lineRule="auto"/>
        <w:ind w:left="0"/>
      </w:pPr>
      <w:r>
        <w:t xml:space="preserve">Psykologin soittoaika tiistaisin ja torstaisin </w:t>
      </w:r>
      <w:proofErr w:type="gramStart"/>
      <w:r>
        <w:t>klo 10-11</w:t>
      </w:r>
      <w:proofErr w:type="gramEnd"/>
      <w:r>
        <w:t>, vastaanotto ajanvarauks</w:t>
      </w:r>
      <w:r>
        <w:t>ella.</w:t>
      </w:r>
    </w:p>
    <w:p w14:paraId="18F4EFA9" w14:textId="77777777" w:rsidR="00DE3B5F" w:rsidRDefault="00DE3B5F">
      <w:pPr>
        <w:spacing w:line="240" w:lineRule="auto"/>
        <w:ind w:left="0"/>
      </w:pPr>
    </w:p>
    <w:p w14:paraId="079AF107" w14:textId="77777777" w:rsidR="00DE3B5F" w:rsidRDefault="0091039A">
      <w:pPr>
        <w:spacing w:line="240" w:lineRule="auto"/>
        <w:ind w:left="0"/>
      </w:pPr>
      <w:r>
        <w:rPr>
          <w:b/>
        </w:rPr>
        <w:t xml:space="preserve">Käytänteet yksilökohtaisen opiskeluhuollon asioiden käsittelyssä: </w:t>
      </w:r>
      <w:r>
        <w:t>Ryhmä kootaan tapauskohtaisesti ja yksilöllisesti arvioituna.</w:t>
      </w:r>
    </w:p>
    <w:p w14:paraId="5E1D49B8" w14:textId="77777777" w:rsidR="00DE3B5F" w:rsidRDefault="0091039A">
      <w:pPr>
        <w:spacing w:line="240" w:lineRule="auto"/>
        <w:ind w:left="0"/>
      </w:pPr>
      <w:r>
        <w:rPr>
          <w:b/>
        </w:rPr>
        <w:t>Yksilökohtaisen opiskeluhuoltoasian vireillepano ja vastuuhenkilö:</w:t>
      </w:r>
      <w:r>
        <w:t xml:space="preserve"> Tapauskohtaisesti arvioituna.</w:t>
      </w:r>
    </w:p>
    <w:p w14:paraId="24A2102E" w14:textId="77777777" w:rsidR="00DE3B5F" w:rsidRDefault="0091039A">
      <w:pPr>
        <w:spacing w:line="240" w:lineRule="auto"/>
        <w:ind w:left="0"/>
      </w:pPr>
      <w:r>
        <w:rPr>
          <w:b/>
        </w:rPr>
        <w:t>Yksilökohtaisen asiantun</w:t>
      </w:r>
      <w:r>
        <w:rPr>
          <w:b/>
        </w:rPr>
        <w:t>tijaryhmän kokoaminen ja suostumuksen hankkiminen</w:t>
      </w:r>
      <w:r>
        <w:t>: Tapauskohtaisesti arvioituna.</w:t>
      </w:r>
    </w:p>
    <w:p w14:paraId="7853839B" w14:textId="77777777" w:rsidR="00DE3B5F" w:rsidRDefault="0091039A">
      <w:pPr>
        <w:spacing w:line="240" w:lineRule="auto"/>
        <w:ind w:left="0"/>
      </w:pPr>
      <w:r>
        <w:rPr>
          <w:b/>
        </w:rPr>
        <w:t xml:space="preserve">Kirjaamiskäytäntö ja arkistointi: </w:t>
      </w:r>
      <w:r>
        <w:t>Yksilökohtaisen opiskeluhuollon muistiot tallennetaan Wilmaan. Oppilashuollon henkilökunta tekee omat kirjaukset.</w:t>
      </w:r>
    </w:p>
    <w:p w14:paraId="36ECDBC7" w14:textId="77777777" w:rsidR="00DE3B5F" w:rsidRDefault="00DE3B5F">
      <w:pPr>
        <w:spacing w:line="240" w:lineRule="auto"/>
        <w:ind w:left="0"/>
      </w:pPr>
    </w:p>
    <w:p w14:paraId="37B82E8B" w14:textId="77777777" w:rsidR="00DE3B5F" w:rsidRDefault="0091039A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Toimintatavat osallisuuden</w:t>
      </w:r>
      <w:r>
        <w:rPr>
          <w:b/>
          <w:sz w:val="24"/>
          <w:szCs w:val="24"/>
        </w:rPr>
        <w:t xml:space="preserve"> edistämiseksi ja yhteistyön järjestämiseksi opiskeluhuollon suunnittelussa, toteuttamisessa ja arvioinnissa</w:t>
      </w:r>
    </w:p>
    <w:p w14:paraId="2FDE6EC0" w14:textId="77777777" w:rsidR="00DE3B5F" w:rsidRDefault="0091039A">
      <w:pPr>
        <w:spacing w:line="240" w:lineRule="auto"/>
        <w:ind w:left="0"/>
        <w:rPr>
          <w:b/>
        </w:rPr>
      </w:pPr>
      <w:r>
        <w:rPr>
          <w:b/>
        </w:rPr>
        <w:t xml:space="preserve">Oppilaiden ja huoltajien osallisuus: </w:t>
      </w:r>
      <w:r>
        <w:t>Luokkatasojen yhteistyön kautta huoltajien osallisuutta lisätään</w:t>
      </w:r>
      <w:r>
        <w:rPr>
          <w:b/>
        </w:rPr>
        <w:t xml:space="preserve">. </w:t>
      </w:r>
    </w:p>
    <w:p w14:paraId="034B96F1" w14:textId="77777777" w:rsidR="00DE3B5F" w:rsidRDefault="0091039A">
      <w:pPr>
        <w:spacing w:line="240" w:lineRule="auto"/>
        <w:ind w:left="0"/>
      </w:pPr>
      <w:r>
        <w:rPr>
          <w:b/>
        </w:rPr>
        <w:t>Opiskeluhuollon toimintaperiaatteista ja me</w:t>
      </w:r>
      <w:r>
        <w:rPr>
          <w:b/>
        </w:rPr>
        <w:t xml:space="preserve">nettelytavoista tiedottaminen: </w:t>
      </w:r>
      <w:r>
        <w:t xml:space="preserve">Koulun </w:t>
      </w:r>
      <w:proofErr w:type="spellStart"/>
      <w:r>
        <w:t>Pedanet</w:t>
      </w:r>
      <w:proofErr w:type="spellEnd"/>
      <w:r>
        <w:t>-sivuilla</w:t>
      </w:r>
    </w:p>
    <w:p w14:paraId="05EA5134" w14:textId="77777777" w:rsidR="00DE3B5F" w:rsidRDefault="00DE3B5F">
      <w:pPr>
        <w:spacing w:line="240" w:lineRule="auto"/>
        <w:ind w:left="0"/>
        <w:rPr>
          <w:b/>
        </w:rPr>
      </w:pPr>
    </w:p>
    <w:p w14:paraId="0939ED78" w14:textId="77777777" w:rsidR="00DE3B5F" w:rsidRDefault="0091039A">
      <w:pPr>
        <w:spacing w:line="240" w:lineRule="auto"/>
        <w:ind w:left="0"/>
        <w:rPr>
          <w:b/>
        </w:rPr>
      </w:pPr>
      <w:r>
        <w:rPr>
          <w:b/>
        </w:rPr>
        <w:lastRenderedPageBreak/>
        <w:t>Yhteistyö oppilaan ohjauksessa, koulutuksen siirtymävaiheissa ja opintojen suunnittelussa:</w:t>
      </w:r>
    </w:p>
    <w:p w14:paraId="0E57DA32" w14:textId="77777777" w:rsidR="00DE3B5F" w:rsidRDefault="0091039A">
      <w:pPr>
        <w:numPr>
          <w:ilvl w:val="0"/>
          <w:numId w:val="1"/>
        </w:numPr>
        <w:spacing w:after="0" w:line="240" w:lineRule="auto"/>
      </w:pPr>
      <w:r>
        <w:t>nivelvaiheen yhteistyö</w:t>
      </w:r>
    </w:p>
    <w:p w14:paraId="5B5A70EE" w14:textId="77777777" w:rsidR="00DE3B5F" w:rsidRDefault="0091039A">
      <w:pPr>
        <w:numPr>
          <w:ilvl w:val="0"/>
          <w:numId w:val="1"/>
        </w:numPr>
        <w:spacing w:after="0" w:line="240" w:lineRule="auto"/>
      </w:pPr>
      <w:r>
        <w:t>alueellinen yhteistyö</w:t>
      </w:r>
    </w:p>
    <w:p w14:paraId="37AB3952" w14:textId="77777777" w:rsidR="00DE3B5F" w:rsidRDefault="0091039A">
      <w:pPr>
        <w:numPr>
          <w:ilvl w:val="0"/>
          <w:numId w:val="1"/>
        </w:numPr>
        <w:spacing w:line="240" w:lineRule="auto"/>
      </w:pPr>
      <w:r>
        <w:t>verkosto kootaan tarpeen mukaan</w:t>
      </w:r>
    </w:p>
    <w:p w14:paraId="3EC2D6FB" w14:textId="77777777" w:rsidR="00DE3B5F" w:rsidRDefault="00DE3B5F">
      <w:pPr>
        <w:spacing w:line="240" w:lineRule="auto"/>
        <w:ind w:left="720"/>
      </w:pPr>
    </w:p>
    <w:p w14:paraId="53BE2D01" w14:textId="77777777" w:rsidR="00DE3B5F" w:rsidRDefault="0091039A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Opiskeluhuoltosuunnitelman toteuttamisen seuranta</w:t>
      </w:r>
    </w:p>
    <w:p w14:paraId="41D166B1" w14:textId="77777777" w:rsidR="00DE3B5F" w:rsidRDefault="0091039A">
      <w:pPr>
        <w:spacing w:line="240" w:lineRule="auto"/>
        <w:ind w:left="0"/>
      </w:pPr>
      <w:r>
        <w:rPr>
          <w:b/>
        </w:rPr>
        <w:t xml:space="preserve">Yksikkökohtaisen suunnitelman vastuutaho: </w:t>
      </w:r>
      <w:r>
        <w:t>rehtori</w:t>
      </w:r>
    </w:p>
    <w:p w14:paraId="195D5A49" w14:textId="77777777" w:rsidR="00DE3B5F" w:rsidRDefault="0091039A">
      <w:pPr>
        <w:spacing w:line="240" w:lineRule="auto"/>
        <w:ind w:left="0"/>
      </w:pPr>
      <w:r>
        <w:rPr>
          <w:b/>
        </w:rPr>
        <w:t xml:space="preserve">Seurattavat asiat ja tiedonkeruu: </w:t>
      </w:r>
      <w:r>
        <w:t xml:space="preserve">muistiot </w:t>
      </w:r>
      <w:proofErr w:type="spellStart"/>
      <w:r>
        <w:t>Drivessä</w:t>
      </w:r>
      <w:proofErr w:type="spellEnd"/>
    </w:p>
    <w:p w14:paraId="2D5D6F06" w14:textId="77777777" w:rsidR="00DE3B5F" w:rsidRDefault="0091039A">
      <w:pPr>
        <w:spacing w:line="240" w:lineRule="auto"/>
        <w:ind w:left="0"/>
      </w:pPr>
      <w:r>
        <w:rPr>
          <w:b/>
        </w:rPr>
        <w:t xml:space="preserve">Seurannan aikataulu: </w:t>
      </w:r>
      <w:r>
        <w:t>seuranta osana arkea</w:t>
      </w:r>
    </w:p>
    <w:p w14:paraId="7478FE1C" w14:textId="77777777" w:rsidR="00DE3B5F" w:rsidRDefault="0091039A">
      <w:pPr>
        <w:spacing w:line="240" w:lineRule="auto"/>
        <w:ind w:left="0"/>
      </w:pPr>
      <w:r>
        <w:rPr>
          <w:b/>
        </w:rPr>
        <w:t xml:space="preserve">Seurantatietojen käsittely: </w:t>
      </w:r>
      <w:r>
        <w:t xml:space="preserve">keväällä arvioidaan </w:t>
      </w:r>
      <w:proofErr w:type="spellStart"/>
      <w:r>
        <w:t>YHR:ssä</w:t>
      </w:r>
      <w:proofErr w:type="spellEnd"/>
    </w:p>
    <w:p w14:paraId="60B97C92" w14:textId="77777777" w:rsidR="00DE3B5F" w:rsidRDefault="00DE3B5F">
      <w:pPr>
        <w:spacing w:line="240" w:lineRule="auto"/>
      </w:pPr>
    </w:p>
    <w:p w14:paraId="46ECC561" w14:textId="77777777" w:rsidR="00DE3B5F" w:rsidRDefault="0091039A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Yksik</w:t>
      </w:r>
      <w:r>
        <w:rPr>
          <w:b/>
          <w:sz w:val="24"/>
          <w:szCs w:val="24"/>
        </w:rPr>
        <w:t>kökohtaiset muut opiskeluhuoltoon liittyvät käytänteet (esim. kerhotoiminta ja yhteistyön tekeminen muiden alueen toimijoiden kanssa)</w:t>
      </w:r>
    </w:p>
    <w:p w14:paraId="045CFA00" w14:textId="77777777" w:rsidR="00DE3B5F" w:rsidRDefault="0091039A">
      <w:pPr>
        <w:spacing w:line="240" w:lineRule="auto"/>
        <w:ind w:left="0"/>
        <w:rPr>
          <w:b/>
          <w:sz w:val="24"/>
          <w:szCs w:val="24"/>
        </w:rPr>
      </w:pPr>
      <w:hyperlink r:id="rId7">
        <w:r>
          <w:rPr>
            <w:sz w:val="24"/>
            <w:szCs w:val="24"/>
            <w:u w:val="single"/>
          </w:rPr>
          <w:t>https://peda.net/jyvaskyla/jokelankoulu/oppilaa</w:t>
        </w:r>
        <w:r>
          <w:rPr>
            <w:sz w:val="24"/>
            <w:szCs w:val="24"/>
            <w:u w:val="single"/>
          </w:rPr>
          <w:t>lle/kerhot</w:t>
        </w:r>
      </w:hyperlink>
    </w:p>
    <w:p w14:paraId="7DEF8AB8" w14:textId="77777777" w:rsidR="00DE3B5F" w:rsidRDefault="0091039A">
      <w:pPr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Alueellinen YHR, </w:t>
      </w:r>
      <w:proofErr w:type="spellStart"/>
      <w:r>
        <w:rPr>
          <w:sz w:val="24"/>
          <w:szCs w:val="24"/>
        </w:rPr>
        <w:t>Palokan</w:t>
      </w:r>
      <w:proofErr w:type="spellEnd"/>
      <w:r>
        <w:rPr>
          <w:sz w:val="24"/>
          <w:szCs w:val="24"/>
        </w:rPr>
        <w:t xml:space="preserve"> perhekeskusverkosto, Jyväskylän seurakunta, </w:t>
      </w:r>
      <w:proofErr w:type="spellStart"/>
      <w:r>
        <w:rPr>
          <w:sz w:val="24"/>
          <w:szCs w:val="24"/>
        </w:rPr>
        <w:t>Jkl</w:t>
      </w:r>
      <w:proofErr w:type="spellEnd"/>
      <w:r>
        <w:rPr>
          <w:sz w:val="24"/>
          <w:szCs w:val="24"/>
        </w:rPr>
        <w:t xml:space="preserve"> nuorisotyö</w:t>
      </w:r>
    </w:p>
    <w:p w14:paraId="69A9A1F0" w14:textId="77777777" w:rsidR="00DE3B5F" w:rsidRDefault="00DE3B5F">
      <w:pPr>
        <w:spacing w:line="240" w:lineRule="auto"/>
      </w:pPr>
    </w:p>
    <w:p w14:paraId="2BB66003" w14:textId="77777777" w:rsidR="00DE3B5F" w:rsidRDefault="0091039A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Yksikkökohtaiset opiskeluhuoltoon liittyvät suunnitelmat ja ohjeet</w:t>
      </w:r>
    </w:p>
    <w:p w14:paraId="0E8E152E" w14:textId="77777777" w:rsidR="00DE3B5F" w:rsidRDefault="00DE3B5F">
      <w:pPr>
        <w:spacing w:after="0" w:line="240" w:lineRule="auto"/>
        <w:ind w:left="0"/>
        <w:rPr>
          <w:b/>
          <w:sz w:val="2"/>
          <w:szCs w:val="2"/>
        </w:rPr>
      </w:pPr>
    </w:p>
    <w:tbl>
      <w:tblPr>
        <w:tblStyle w:val="a0"/>
        <w:tblW w:w="97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30"/>
        <w:gridCol w:w="1070"/>
        <w:gridCol w:w="1115"/>
        <w:gridCol w:w="6695"/>
      </w:tblGrid>
      <w:tr w:rsidR="00DE3B5F" w14:paraId="111D7C01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F4120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vko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6A66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pvm</w:t>
            </w:r>
            <w:proofErr w:type="gramEnd"/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8BBF9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klo </w:t>
            </w:r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0F07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Aihe</w:t>
            </w:r>
          </w:p>
        </w:tc>
      </w:tr>
      <w:tr w:rsidR="00DE3B5F" w14:paraId="0E546B83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DA87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E2E4F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23.8.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4831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622E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YHR:n</w:t>
            </w:r>
            <w:proofErr w:type="spellEnd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 uudistuksen esittely ja opiskeluhuoltosuunnitelmaan tutustuminen</w:t>
            </w:r>
          </w:p>
        </w:tc>
      </w:tr>
      <w:tr w:rsidR="00DE3B5F" w14:paraId="1C5F9ADF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2A2D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D2EC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6.9. 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61A7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2D2A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Yksikkökohtaisen opiskeluhuoltosuunnitelman täyttäminen</w:t>
            </w:r>
          </w:p>
        </w:tc>
      </w:tr>
      <w:tr w:rsidR="00DE3B5F" w14:paraId="277E51CC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2518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CD985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18.9.</w:t>
            </w:r>
          </w:p>
          <w:p w14:paraId="0BA187F4" w14:textId="77777777" w:rsidR="00DE3B5F" w:rsidRDefault="0091039A">
            <w:pPr>
              <w:spacing w:before="240"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18.9.</w:t>
            </w:r>
          </w:p>
          <w:p w14:paraId="4EE95DCD" w14:textId="77777777" w:rsidR="00DE3B5F" w:rsidRDefault="0091039A">
            <w:pPr>
              <w:spacing w:before="240"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20.9.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06A38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14.15-</w:t>
            </w:r>
          </w:p>
          <w:p w14:paraId="15B7E400" w14:textId="77777777" w:rsidR="00DE3B5F" w:rsidRDefault="0091039A">
            <w:pPr>
              <w:spacing w:before="240"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8-9</w:t>
            </w:r>
            <w:proofErr w:type="gramEnd"/>
          </w:p>
          <w:p w14:paraId="4AB29EEE" w14:textId="77777777" w:rsidR="00DE3B5F" w:rsidRDefault="0091039A">
            <w:pPr>
              <w:spacing w:before="240"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14-16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7DC83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Palokan</w:t>
            </w:r>
            <w:proofErr w:type="spellEnd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 alueen YHR</w:t>
            </w:r>
          </w:p>
          <w:p w14:paraId="14237572" w14:textId="77777777" w:rsidR="00DE3B5F" w:rsidRDefault="0091039A">
            <w:pPr>
              <w:spacing w:before="240"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Yksikkökohtaisen </w:t>
            </w: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opiskeluhuoltosuunnitelman täyttäminen</w:t>
            </w:r>
          </w:p>
          <w:p w14:paraId="2F5D4073" w14:textId="77777777" w:rsidR="00DE3B5F" w:rsidRDefault="0091039A">
            <w:pPr>
              <w:spacing w:before="240"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Palokan</w:t>
            </w:r>
            <w:proofErr w:type="spellEnd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 perhekeskusverkosto</w:t>
            </w:r>
          </w:p>
        </w:tc>
      </w:tr>
      <w:tr w:rsidR="00194AE9" w14:paraId="1735EC0D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C6AB" w14:textId="03D43927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5382" w14:textId="6892F319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4.10.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5D59" w14:textId="5168FA89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FDEDF" w14:textId="600152CE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color w:val="000000"/>
              </w:rPr>
              <w:t>Luokkataso: 4. luokat</w:t>
            </w:r>
          </w:p>
        </w:tc>
      </w:tr>
      <w:tr w:rsidR="00194AE9" w14:paraId="734EA753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7CCD" w14:textId="7FC97A11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9824A" w14:textId="5A642E9F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18.10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8251A" w14:textId="505D6074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3694" w14:textId="1C091362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SYYSLOMA</w:t>
            </w:r>
          </w:p>
        </w:tc>
      </w:tr>
      <w:tr w:rsidR="00194AE9" w14:paraId="4D9F6C8D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1A02" w14:textId="69823FED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08621" w14:textId="2B795BCD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1.11.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A42A" w14:textId="0C1CA4C5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4A29E" w14:textId="437FB8BE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Kouluterveyskyselyn tulokset</w:t>
            </w:r>
          </w:p>
        </w:tc>
      </w:tr>
      <w:tr w:rsidR="00194AE9" w14:paraId="77E7BFDE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3F73" w14:textId="2E25CA54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32400" w14:textId="0FC335E2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15.11.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EC58" w14:textId="6F3B3AF3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FA55E" w14:textId="26E20F47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Luokkataso 2. luokat</w:t>
            </w:r>
          </w:p>
        </w:tc>
      </w:tr>
      <w:tr w:rsidR="00194AE9" w14:paraId="50A786A8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94BF" w14:textId="0A1D4770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28D9" w14:textId="5AA79E4D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29.11.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ECEEB" w14:textId="64453C57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EF27" w14:textId="69D657F1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(kuraattorit pois)</w:t>
            </w:r>
          </w:p>
        </w:tc>
      </w:tr>
      <w:tr w:rsidR="00194AE9" w14:paraId="30454FCD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5AC8E" w14:textId="04B26E5C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8F0B" w14:textId="61CF18D8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13.12.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491A" w14:textId="49951375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3573" w14:textId="79388CD8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Luokkataso: 6 luokat</w:t>
            </w:r>
          </w:p>
        </w:tc>
      </w:tr>
      <w:tr w:rsidR="00194AE9" w14:paraId="16C31872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328D6" w14:textId="18322068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290E0" w14:textId="0836FA44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10.1.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DA63" w14:textId="660D4A7F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2C8EE" w14:textId="594C27D3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Luokkataso: 3 luokat</w:t>
            </w:r>
          </w:p>
        </w:tc>
      </w:tr>
      <w:tr w:rsidR="00194AE9" w14:paraId="7C0F423B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D99EA" w14:textId="0492B498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914E" w14:textId="6C45CF54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24.1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3B5E" w14:textId="384A03D8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F83C7" w14:textId="40EAA0BF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Luokkataso: 1. luokat</w:t>
            </w:r>
          </w:p>
        </w:tc>
      </w:tr>
      <w:tr w:rsidR="00194AE9" w14:paraId="3FF9FB0D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CC293" w14:textId="31A4F58B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6609" w14:textId="057DDD2F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7.2.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18A5" w14:textId="7EE7D91B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66AE" w14:textId="2E592102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VERSOT ja SOPU-tiimi - tilannekatsaus</w:t>
            </w:r>
          </w:p>
        </w:tc>
      </w:tr>
      <w:tr w:rsidR="00194AE9" w14:paraId="0A4355EF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F364" w14:textId="3097FDDC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4315" w14:textId="6801FBDD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21.2.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4AED" w14:textId="3509CA6C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F5F2F" w14:textId="59C35E10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t>Nivelvaiheen suunnittelu</w:t>
            </w:r>
          </w:p>
        </w:tc>
      </w:tr>
      <w:tr w:rsidR="00194AE9" w14:paraId="09404718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46CB8" w14:textId="0E4A0D05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B9FD7" w14:textId="07734C45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6.3.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E282" w14:textId="0DA9F120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1622D" w14:textId="08EEDB24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Oppilaskunnan katsaus</w:t>
            </w:r>
          </w:p>
        </w:tc>
      </w:tr>
      <w:tr w:rsidR="00194AE9" w14:paraId="4A2B0EA3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42908" w14:textId="5E785B89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6CC0F" w14:textId="59360CE0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20.3.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1F1C" w14:textId="4605504E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966D7" w14:textId="2FFA27E6" w:rsidR="00194AE9" w:rsidRDefault="00194AE9" w:rsidP="00194AE9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Luokkataso: 5. luokat</w:t>
            </w:r>
          </w:p>
        </w:tc>
      </w:tr>
      <w:tr w:rsidR="00DE3B5F" w14:paraId="6383944E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5675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ABF23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3.4.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8CA4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2AD9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Nivelasiat</w:t>
            </w:r>
          </w:p>
        </w:tc>
      </w:tr>
      <w:tr w:rsidR="00DE3B5F" w14:paraId="5F34E4D3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6D7F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E6FF6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17.4.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0D80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DF3D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 </w:t>
            </w:r>
          </w:p>
        </w:tc>
      </w:tr>
      <w:tr w:rsidR="00DE3B5F" w14:paraId="45F79D2F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5F4D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CEFB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1.5.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745D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4CCF5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VAPPU</w:t>
            </w:r>
          </w:p>
        </w:tc>
      </w:tr>
      <w:tr w:rsidR="00DE3B5F" w14:paraId="3DE8F987" w14:textId="77777777">
        <w:trPr>
          <w:cantSplit/>
        </w:trPr>
        <w:tc>
          <w:tcPr>
            <w:tcW w:w="83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E72B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07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4752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15.5.</w:t>
            </w:r>
          </w:p>
        </w:tc>
        <w:tc>
          <w:tcPr>
            <w:tcW w:w="111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E172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8-9</w:t>
            </w:r>
            <w:proofErr w:type="gramEnd"/>
          </w:p>
        </w:tc>
        <w:tc>
          <w:tcPr>
            <w:tcW w:w="669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7F7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7EEC" w14:textId="77777777" w:rsidR="00DE3B5F" w:rsidRDefault="0091039A">
            <w:pPr>
              <w:spacing w:after="0" w:line="240" w:lineRule="auto"/>
              <w:ind w:left="0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arviointi</w:t>
            </w:r>
          </w:p>
        </w:tc>
      </w:tr>
    </w:tbl>
    <w:p w14:paraId="2DB9890F" w14:textId="77777777" w:rsidR="00DE3B5F" w:rsidRDefault="00DE3B5F">
      <w:pPr>
        <w:spacing w:line="240" w:lineRule="auto"/>
        <w:ind w:left="0"/>
        <w:rPr>
          <w:b/>
          <w:sz w:val="24"/>
          <w:szCs w:val="24"/>
        </w:rPr>
      </w:pPr>
    </w:p>
    <w:p w14:paraId="41CBD632" w14:textId="77777777" w:rsidR="00DE3B5F" w:rsidRDefault="0091039A">
      <w:pPr>
        <w:spacing w:line="240" w:lineRule="auto"/>
        <w:ind w:left="0"/>
        <w:rPr>
          <w:b/>
        </w:rPr>
      </w:pPr>
      <w:r>
        <w:rPr>
          <w:b/>
        </w:rPr>
        <w:t>Nämä alla olevat ohjeet tulee olla yhdistettynä toimintasuunnitelmaan, joko yksikkö- tai ryhmäkohtaisesti</w:t>
      </w:r>
    </w:p>
    <w:p w14:paraId="43E51C86" w14:textId="77777777" w:rsidR="00DE3B5F" w:rsidRDefault="0091039A">
      <w:pPr>
        <w:spacing w:line="240" w:lineRule="auto"/>
        <w:ind w:left="0"/>
      </w:pPr>
      <w:r>
        <w:rPr>
          <w:b/>
        </w:rPr>
        <w:t xml:space="preserve">Järjestyssäännöt, Pelastussuunnitelma, Kriisisuunnitelma: </w:t>
      </w:r>
      <w:r>
        <w:t xml:space="preserve">henkilökunnan </w:t>
      </w:r>
      <w:proofErr w:type="spellStart"/>
      <w:r>
        <w:t>drivessä</w:t>
      </w:r>
      <w:proofErr w:type="spellEnd"/>
    </w:p>
    <w:p w14:paraId="47840AC9" w14:textId="77777777" w:rsidR="00DE3B5F" w:rsidRDefault="00DE3B5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/>
        <w:rPr>
          <w:color w:val="000000"/>
        </w:rPr>
      </w:pPr>
    </w:p>
    <w:p w14:paraId="2F9E8D26" w14:textId="77777777" w:rsidR="00DE3B5F" w:rsidRDefault="00DE3B5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</w:rPr>
      </w:pPr>
    </w:p>
    <w:p w14:paraId="7099B342" w14:textId="77777777" w:rsidR="00DE3B5F" w:rsidRDefault="00DE3B5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</w:rPr>
      </w:pPr>
    </w:p>
    <w:p w14:paraId="537EDD9E" w14:textId="77777777" w:rsidR="00DE3B5F" w:rsidRDefault="00DE3B5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</w:p>
    <w:p w14:paraId="4508CCF1" w14:textId="77777777" w:rsidR="00DE3B5F" w:rsidRDefault="00DE3B5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</w:p>
    <w:p w14:paraId="7DAB0B85" w14:textId="77777777" w:rsidR="00DE3B5F" w:rsidRDefault="00DE3B5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/>
        <w:rPr>
          <w:smallCaps/>
          <w:color w:val="000000"/>
        </w:rPr>
      </w:pPr>
    </w:p>
    <w:p w14:paraId="25E5E295" w14:textId="77777777" w:rsidR="00DE3B5F" w:rsidRDefault="00DE3B5F"/>
    <w:sectPr w:rsidR="00DE3B5F">
      <w:headerReference w:type="default" r:id="rId8"/>
      <w:pgSz w:w="11906" w:h="16838"/>
      <w:pgMar w:top="1134" w:right="567" w:bottom="567" w:left="1134" w:header="170" w:footer="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9BF3" w14:textId="77777777" w:rsidR="00652701" w:rsidRDefault="00652701">
      <w:pPr>
        <w:spacing w:after="0" w:line="240" w:lineRule="auto"/>
      </w:pPr>
      <w:r>
        <w:separator/>
      </w:r>
    </w:p>
  </w:endnote>
  <w:endnote w:type="continuationSeparator" w:id="0">
    <w:p w14:paraId="260C0E98" w14:textId="77777777" w:rsidR="00652701" w:rsidRDefault="0065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97C30" w14:textId="77777777" w:rsidR="00652701" w:rsidRDefault="00652701">
      <w:pPr>
        <w:spacing w:after="0" w:line="240" w:lineRule="auto"/>
      </w:pPr>
      <w:r>
        <w:separator/>
      </w:r>
    </w:p>
  </w:footnote>
  <w:footnote w:type="continuationSeparator" w:id="0">
    <w:p w14:paraId="0488EE5C" w14:textId="77777777" w:rsidR="00652701" w:rsidRDefault="0065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8F01" w14:textId="77777777" w:rsidR="00DE3B5F" w:rsidRDefault="0091039A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240" w:lineRule="auto"/>
      <w:ind w:left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2310">
      <w:rPr>
        <w:noProof/>
        <w:color w:val="000000"/>
      </w:rPr>
      <w:t>1</w:t>
    </w:r>
    <w:r>
      <w:rPr>
        <w:color w:val="000000"/>
      </w:rPr>
      <w:fldChar w:fldCharType="end"/>
    </w:r>
  </w:p>
  <w:p w14:paraId="0AF1FEF8" w14:textId="77777777" w:rsidR="00DE3B5F" w:rsidRDefault="00DE3B5F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240" w:lineRule="auto"/>
      <w:ind w:left="7825" w:firstLine="1303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437F8"/>
    <w:multiLevelType w:val="multilevel"/>
    <w:tmpl w:val="CB3C35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2013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5F"/>
    <w:rsid w:val="00194AE9"/>
    <w:rsid w:val="00652701"/>
    <w:rsid w:val="00792310"/>
    <w:rsid w:val="0091039A"/>
    <w:rsid w:val="00D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E895"/>
  <w15:docId w15:val="{279A657B-50B3-4B43-AB75-E37561D8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fi-FI" w:eastAsia="fi-FI" w:bidi="ar-SA"/>
      </w:rPr>
    </w:rPrDefault>
    <w:pPrDefault>
      <w:pPr>
        <w:spacing w:after="160" w:line="360" w:lineRule="auto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 w:line="259" w:lineRule="auto"/>
      <w:ind w:left="0"/>
      <w:outlineLvl w:val="0"/>
    </w:pPr>
    <w:rPr>
      <w:rFonts w:ascii="Calibri" w:eastAsia="Calibri" w:hAnsi="Calibri" w:cs="Calibri"/>
      <w:b/>
      <w:color w:val="345A8A"/>
      <w:sz w:val="32"/>
      <w:szCs w:val="32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 w:line="259" w:lineRule="auto"/>
      <w:ind w:left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 w:line="259" w:lineRule="auto"/>
      <w:ind w:left="0"/>
      <w:outlineLvl w:val="2"/>
    </w:pPr>
    <w:rPr>
      <w:rFonts w:ascii="Calibri" w:eastAsia="Calibri" w:hAnsi="Calibri" w:cs="Calibri"/>
      <w:b/>
      <w:color w:val="4F81BD"/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 w:line="259" w:lineRule="auto"/>
      <w:ind w:left="0"/>
    </w:pPr>
    <w:rPr>
      <w:rFonts w:ascii="Calibri" w:eastAsia="Calibri" w:hAnsi="Calibri" w:cs="Calibri"/>
      <w:color w:val="17365D"/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pBdr>
        <w:top w:val="nil"/>
        <w:left w:val="nil"/>
        <w:bottom w:val="nil"/>
        <w:right w:val="nil"/>
        <w:between w:val="nil"/>
      </w:pBdr>
      <w:spacing w:line="259" w:lineRule="auto"/>
      <w:ind w:left="0"/>
    </w:pPr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da.net/jyvaskyla/jokelankoulu/oppilaalle/kerh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3486</Characters>
  <Application>Microsoft Office Word</Application>
  <DocSecurity>0</DocSecurity>
  <Lines>29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Kolehmainen Anne</dc:creator>
  <cp:lastModifiedBy>Kolehmainen Anne</cp:lastModifiedBy>
  <cp:revision>2</cp:revision>
  <dcterms:created xsi:type="dcterms:W3CDTF">2023-10-13T05:44:00Z</dcterms:created>
  <dcterms:modified xsi:type="dcterms:W3CDTF">2023-10-13T05:44:00Z</dcterms:modified>
</cp:coreProperties>
</file>