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55A34" w14:textId="287E7F34" w:rsidR="000C4F3C" w:rsidRDefault="6F18FAC5">
      <w:bookmarkStart w:id="0" w:name="_GoBack"/>
      <w:bookmarkEnd w:id="0"/>
      <w:r w:rsidRPr="6F18FAC5">
        <w:rPr>
          <w:sz w:val="40"/>
          <w:szCs w:val="40"/>
        </w:rPr>
        <w:t>Linnunpönttö</w:t>
      </w:r>
    </w:p>
    <w:p w14:paraId="05888F0F" w14:textId="29B8FD82" w:rsidR="6F18FAC5" w:rsidRDefault="6F18FAC5" w:rsidP="6F18FAC5"/>
    <w:p w14:paraId="7CDF5E6E" w14:textId="542325FB" w:rsidR="6F18FAC5" w:rsidRDefault="6F18FAC5" w:rsidP="6F18FAC5">
      <w:r w:rsidRPr="6F18FAC5">
        <w:rPr>
          <w:sz w:val="36"/>
          <w:szCs w:val="36"/>
        </w:rPr>
        <w:t>Tarvikkeet</w:t>
      </w:r>
    </w:p>
    <w:p w14:paraId="18D55B74" w14:textId="782489C9" w:rsidR="6F18FAC5" w:rsidRDefault="6F18FAC5" w:rsidP="6F18FAC5">
      <w:r w:rsidRPr="6F18FAC5">
        <w:rPr>
          <w:sz w:val="36"/>
          <w:szCs w:val="36"/>
        </w:rPr>
        <w:t>1 2.54 cm paksuista höyläämätöntä lautaa. Lauta on 10cm levyistä ja sitä tarvitaan noin 2m.</w:t>
      </w:r>
    </w:p>
    <w:p w14:paraId="39711990" w14:textId="5ADBFC56" w:rsidR="6F18FAC5" w:rsidRDefault="6F18FAC5" w:rsidP="6F18FAC5">
      <w:r w:rsidRPr="6F18FAC5">
        <w:rPr>
          <w:sz w:val="36"/>
          <w:szCs w:val="36"/>
        </w:rPr>
        <w:t>2 Nauloja noin 4cm pituisia. Niitä tarvitaan noin 20kpl. Kaksi U-naulaa.</w:t>
      </w:r>
    </w:p>
    <w:p w14:paraId="677B8B12" w14:textId="1D368C7B" w:rsidR="6F18FAC5" w:rsidRDefault="6F18FAC5" w:rsidP="6F18FAC5">
      <w:r w:rsidRPr="6F18FAC5">
        <w:rPr>
          <w:sz w:val="36"/>
          <w:szCs w:val="36"/>
        </w:rPr>
        <w:t>3 Työvälineet: Vasara, saha, puukon ja poran.</w:t>
      </w:r>
    </w:p>
    <w:p w14:paraId="3935F002" w14:textId="2439E079" w:rsidR="6F18FAC5" w:rsidRDefault="6F18FAC5" w:rsidP="6F18FAC5">
      <w:r w:rsidRPr="6F18FAC5">
        <w:rPr>
          <w:sz w:val="36"/>
          <w:szCs w:val="36"/>
        </w:rPr>
        <w:t>4 kiinnityksen tarvitaan noin metri rautalankaa. Pohjan kiinnityksen tarvitaan noin 25cm rautalankaa.</w:t>
      </w:r>
    </w:p>
    <w:p w14:paraId="1901A470" w14:textId="266B38F6" w:rsidR="6F18FAC5" w:rsidRDefault="6F18FAC5" w:rsidP="6F18FAC5"/>
    <w:p w14:paraId="6D6BA6C7" w14:textId="6ABB2E8E" w:rsidR="6F18FAC5" w:rsidRDefault="6F18FAC5" w:rsidP="6F18FAC5">
      <w:r w:rsidRPr="6F18FAC5">
        <w:rPr>
          <w:sz w:val="36"/>
          <w:szCs w:val="36"/>
        </w:rPr>
        <w:t>Työvaiheet</w:t>
      </w:r>
    </w:p>
    <w:p w14:paraId="1BA16E38" w14:textId="4E57AE61" w:rsidR="6F18FAC5" w:rsidRDefault="6F18FAC5" w:rsidP="6F18FAC5">
      <w:r w:rsidRPr="6F18FAC5">
        <w:rPr>
          <w:sz w:val="36"/>
          <w:szCs w:val="36"/>
        </w:rPr>
        <w:t>1 Sahaa neljä 30cm pituisia pätkiä. Kiinnitä laudat kiinni toisiinsa, siten että jokaisella sivulla on kaksi naulaa.</w:t>
      </w:r>
    </w:p>
    <w:p w14:paraId="6F698CC7" w14:textId="751DDA2C" w:rsidR="6F18FAC5" w:rsidRDefault="6F18FAC5" w:rsidP="6F18FAC5">
      <w:r w:rsidRPr="6F18FAC5">
        <w:rPr>
          <w:sz w:val="36"/>
          <w:szCs w:val="36"/>
        </w:rPr>
        <w:t>2 Sahaa pohja, siten että se on pienempi kuin pohjan ulkoreunat.</w:t>
      </w:r>
    </w:p>
    <w:p w14:paraId="24170047" w14:textId="122BC94E" w:rsidR="6F18FAC5" w:rsidRDefault="6F18FAC5" w:rsidP="6F18FAC5">
      <w:r w:rsidRPr="6F18FAC5">
        <w:rPr>
          <w:sz w:val="36"/>
          <w:szCs w:val="36"/>
        </w:rPr>
        <w:t>3 Poraa 30-32mm suuruinen reikä, jotta se on sopiva talitiaisille ja kirjosiepoille. Reikä pitää porata noin 7cm päähän katosta. Sitä ei saa hioa, jotta poikaset saavat hyvän otteen pöntöstä. Ainoastaan reiästä saa ottaa tikut pois.</w:t>
      </w:r>
    </w:p>
    <w:p w14:paraId="22BD29CD" w14:textId="62088A6A" w:rsidR="6F18FAC5" w:rsidRDefault="6F18FAC5" w:rsidP="6F18FAC5">
      <w:r w:rsidRPr="6F18FAC5">
        <w:rPr>
          <w:sz w:val="36"/>
          <w:szCs w:val="36"/>
        </w:rPr>
        <w:t xml:space="preserve">4 Sahaa katto, siten että se on 5cm reunan yli, jotta katto suojaa suuaukkoa sateelta. Kiinnitä katto pönttöön nauloilla. </w:t>
      </w:r>
    </w:p>
    <w:p w14:paraId="497D11F2" w14:textId="6B276197" w:rsidR="6F18FAC5" w:rsidRDefault="6F18FAC5" w:rsidP="6F18FAC5">
      <w:r w:rsidRPr="6F18FAC5">
        <w:rPr>
          <w:sz w:val="36"/>
          <w:szCs w:val="36"/>
        </w:rPr>
        <w:t>5 Kiinnitä pöntön toiselle sivuseinälle U-naula, mutta se ei saa mennä pohjaan asti. Kiinnitä U-naula pöntön yläosaan. Tee toiselle puolelle sama juttu.</w:t>
      </w:r>
    </w:p>
    <w:p w14:paraId="743C0F6E" w14:textId="6B374123" w:rsidR="6F18FAC5" w:rsidRDefault="6F18FAC5" w:rsidP="6F18FAC5">
      <w:r w:rsidRPr="6F18FAC5">
        <w:rPr>
          <w:sz w:val="36"/>
          <w:szCs w:val="36"/>
        </w:rPr>
        <w:lastRenderedPageBreak/>
        <w:t xml:space="preserve">6 Kiinnitä pöntön alaosaan sivuseinälle kaksi naulaa lähekkäin, mutta älä hakkaa niitä pohjaan asti. Tee toiselle puolelle sama juttu. Kiinnitä pohjaankin kaksi naulaa lähekkäin. </w:t>
      </w:r>
    </w:p>
    <w:p w14:paraId="61981034" w14:textId="3F5526C9" w:rsidR="6F18FAC5" w:rsidRDefault="6F18FAC5" w:rsidP="6F18FAC5">
      <w:r w:rsidRPr="6F18FAC5">
        <w:rPr>
          <w:sz w:val="36"/>
          <w:szCs w:val="36"/>
        </w:rPr>
        <w:t>7 Ota noin 25cm pitkä pätkä rautalankaa ja kiinnitä se naulojen avulla pohjaan, siten että pohja pysyy paikoillaan.</w:t>
      </w:r>
    </w:p>
    <w:p w14:paraId="7C07C442" w14:textId="4194B81B" w:rsidR="6F18FAC5" w:rsidRDefault="5AD58587" w:rsidP="6F18FAC5">
      <w:r w:rsidRPr="5AD58587">
        <w:rPr>
          <w:sz w:val="36"/>
          <w:szCs w:val="36"/>
        </w:rPr>
        <w:t xml:space="preserve">8 Ota metri rautalankaa ja kiinnitä toinen pää U-naulaan. Sitten laita pönttö haluamaasi kohtaan puuhun ja kiinnitä vielä rautalangan toinen pää toisella puolella olevaan U-naulaan. </w:t>
      </w:r>
    </w:p>
    <w:p w14:paraId="6A161110" w14:textId="3C213621" w:rsidR="5AD58587" w:rsidRDefault="5AD58587" w:rsidP="5AD58587">
      <w:pPr>
        <w:jc w:val="center"/>
      </w:pPr>
      <w:r>
        <w:rPr>
          <w:noProof/>
          <w:lang w:eastAsia="fi-FI"/>
        </w:rPr>
        <w:drawing>
          <wp:inline distT="0" distB="0" distL="0" distR="0" wp14:anchorId="5CF88D9F" wp14:editId="36B02AF8">
            <wp:extent cx="2531161" cy="2976416"/>
            <wp:effectExtent l="0" t="0" r="0" b="0"/>
            <wp:docPr id="86125477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2531161" cy="2976416"/>
                    </a:xfrm>
                    <a:prstGeom prst="rect">
                      <a:avLst/>
                    </a:prstGeom>
                  </pic:spPr>
                </pic:pic>
              </a:graphicData>
            </a:graphic>
          </wp:inline>
        </w:drawing>
      </w:r>
    </w:p>
    <w:p w14:paraId="7D6548D2" w14:textId="4A8334ED" w:rsidR="5AD58587" w:rsidRDefault="5AD58587" w:rsidP="5AD58587">
      <w:pPr>
        <w:jc w:val="right"/>
      </w:pPr>
    </w:p>
    <w:p w14:paraId="30C0B374" w14:textId="20F7D4FF" w:rsidR="6F18FAC5" w:rsidRDefault="1F9A1936" w:rsidP="1F9A1936">
      <w:pPr>
        <w:jc w:val="right"/>
      </w:pPr>
      <w:r w:rsidRPr="1F9A1936">
        <w:rPr>
          <w:sz w:val="36"/>
          <w:szCs w:val="36"/>
        </w:rPr>
        <w:t>Tiia Tiusanen</w:t>
      </w:r>
    </w:p>
    <w:sectPr w:rsidR="6F18FA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B1181"/>
    <w:multiLevelType w:val="hybridMultilevel"/>
    <w:tmpl w:val="5CDCE5E4"/>
    <w:lvl w:ilvl="0" w:tplc="E1F2C0E4">
      <w:start w:val="1"/>
      <w:numFmt w:val="decimal"/>
      <w:lvlText w:val="%1."/>
      <w:lvlJc w:val="left"/>
      <w:pPr>
        <w:ind w:left="720" w:hanging="360"/>
      </w:pPr>
    </w:lvl>
    <w:lvl w:ilvl="1" w:tplc="76A8932A">
      <w:start w:val="1"/>
      <w:numFmt w:val="lowerLetter"/>
      <w:lvlText w:val="%2."/>
      <w:lvlJc w:val="left"/>
      <w:pPr>
        <w:ind w:left="1440" w:hanging="360"/>
      </w:pPr>
    </w:lvl>
    <w:lvl w:ilvl="2" w:tplc="1BD4E734">
      <w:start w:val="1"/>
      <w:numFmt w:val="lowerRoman"/>
      <w:lvlText w:val="%3."/>
      <w:lvlJc w:val="right"/>
      <w:pPr>
        <w:ind w:left="2160" w:hanging="180"/>
      </w:pPr>
    </w:lvl>
    <w:lvl w:ilvl="3" w:tplc="407C2E2C">
      <w:start w:val="1"/>
      <w:numFmt w:val="decimal"/>
      <w:lvlText w:val="%4."/>
      <w:lvlJc w:val="left"/>
      <w:pPr>
        <w:ind w:left="2880" w:hanging="360"/>
      </w:pPr>
    </w:lvl>
    <w:lvl w:ilvl="4" w:tplc="CBE0020E">
      <w:start w:val="1"/>
      <w:numFmt w:val="lowerLetter"/>
      <w:lvlText w:val="%5."/>
      <w:lvlJc w:val="left"/>
      <w:pPr>
        <w:ind w:left="3600" w:hanging="360"/>
      </w:pPr>
    </w:lvl>
    <w:lvl w:ilvl="5" w:tplc="32600770">
      <w:start w:val="1"/>
      <w:numFmt w:val="lowerRoman"/>
      <w:lvlText w:val="%6."/>
      <w:lvlJc w:val="right"/>
      <w:pPr>
        <w:ind w:left="4320" w:hanging="180"/>
      </w:pPr>
    </w:lvl>
    <w:lvl w:ilvl="6" w:tplc="9D0091D8">
      <w:start w:val="1"/>
      <w:numFmt w:val="decimal"/>
      <w:lvlText w:val="%7."/>
      <w:lvlJc w:val="left"/>
      <w:pPr>
        <w:ind w:left="5040" w:hanging="360"/>
      </w:pPr>
    </w:lvl>
    <w:lvl w:ilvl="7" w:tplc="9EE4183C">
      <w:start w:val="1"/>
      <w:numFmt w:val="lowerLetter"/>
      <w:lvlText w:val="%8."/>
      <w:lvlJc w:val="left"/>
      <w:pPr>
        <w:ind w:left="5760" w:hanging="360"/>
      </w:pPr>
    </w:lvl>
    <w:lvl w:ilvl="8" w:tplc="F7005ECA">
      <w:start w:val="1"/>
      <w:numFmt w:val="lowerRoman"/>
      <w:lvlText w:val="%9."/>
      <w:lvlJc w:val="right"/>
      <w:pPr>
        <w:ind w:left="6480" w:hanging="180"/>
      </w:pPr>
    </w:lvl>
  </w:abstractNum>
  <w:abstractNum w:abstractNumId="1" w15:restartNumberingAfterBreak="0">
    <w:nsid w:val="65D579DE"/>
    <w:multiLevelType w:val="hybridMultilevel"/>
    <w:tmpl w:val="01DA662A"/>
    <w:lvl w:ilvl="0" w:tplc="C8B07CE0">
      <w:start w:val="1"/>
      <w:numFmt w:val="decimal"/>
      <w:lvlText w:val="%1."/>
      <w:lvlJc w:val="left"/>
      <w:pPr>
        <w:ind w:left="720" w:hanging="360"/>
      </w:pPr>
    </w:lvl>
    <w:lvl w:ilvl="1" w:tplc="0E36843C">
      <w:start w:val="1"/>
      <w:numFmt w:val="lowerLetter"/>
      <w:lvlText w:val="%2."/>
      <w:lvlJc w:val="left"/>
      <w:pPr>
        <w:ind w:left="1440" w:hanging="360"/>
      </w:pPr>
    </w:lvl>
    <w:lvl w:ilvl="2" w:tplc="729647DE">
      <w:start w:val="1"/>
      <w:numFmt w:val="lowerRoman"/>
      <w:lvlText w:val="%3."/>
      <w:lvlJc w:val="right"/>
      <w:pPr>
        <w:ind w:left="2160" w:hanging="180"/>
      </w:pPr>
    </w:lvl>
    <w:lvl w:ilvl="3" w:tplc="8EF24F2E">
      <w:start w:val="1"/>
      <w:numFmt w:val="decimal"/>
      <w:lvlText w:val="%4."/>
      <w:lvlJc w:val="left"/>
      <w:pPr>
        <w:ind w:left="2880" w:hanging="360"/>
      </w:pPr>
    </w:lvl>
    <w:lvl w:ilvl="4" w:tplc="17FA565A">
      <w:start w:val="1"/>
      <w:numFmt w:val="lowerLetter"/>
      <w:lvlText w:val="%5."/>
      <w:lvlJc w:val="left"/>
      <w:pPr>
        <w:ind w:left="3600" w:hanging="360"/>
      </w:pPr>
    </w:lvl>
    <w:lvl w:ilvl="5" w:tplc="0BA627F4">
      <w:start w:val="1"/>
      <w:numFmt w:val="lowerRoman"/>
      <w:lvlText w:val="%6."/>
      <w:lvlJc w:val="right"/>
      <w:pPr>
        <w:ind w:left="4320" w:hanging="180"/>
      </w:pPr>
    </w:lvl>
    <w:lvl w:ilvl="6" w:tplc="44304188">
      <w:start w:val="1"/>
      <w:numFmt w:val="decimal"/>
      <w:lvlText w:val="%7."/>
      <w:lvlJc w:val="left"/>
      <w:pPr>
        <w:ind w:left="5040" w:hanging="360"/>
      </w:pPr>
    </w:lvl>
    <w:lvl w:ilvl="7" w:tplc="90EAE544">
      <w:start w:val="1"/>
      <w:numFmt w:val="lowerLetter"/>
      <w:lvlText w:val="%8."/>
      <w:lvlJc w:val="left"/>
      <w:pPr>
        <w:ind w:left="5760" w:hanging="360"/>
      </w:pPr>
    </w:lvl>
    <w:lvl w:ilvl="8" w:tplc="03C018CA">
      <w:start w:val="1"/>
      <w:numFmt w:val="lowerRoman"/>
      <w:lvlText w:val="%9."/>
      <w:lvlJc w:val="right"/>
      <w:pPr>
        <w:ind w:left="6480" w:hanging="180"/>
      </w:pPr>
    </w:lvl>
  </w:abstractNum>
  <w:abstractNum w:abstractNumId="2" w15:restartNumberingAfterBreak="0">
    <w:nsid w:val="68F145A6"/>
    <w:multiLevelType w:val="hybridMultilevel"/>
    <w:tmpl w:val="4F96B4EC"/>
    <w:lvl w:ilvl="0" w:tplc="3C48F946">
      <w:start w:val="1"/>
      <w:numFmt w:val="decimal"/>
      <w:lvlText w:val="%1."/>
      <w:lvlJc w:val="left"/>
      <w:pPr>
        <w:ind w:left="720" w:hanging="360"/>
      </w:pPr>
    </w:lvl>
    <w:lvl w:ilvl="1" w:tplc="9454D3F4">
      <w:start w:val="1"/>
      <w:numFmt w:val="lowerLetter"/>
      <w:lvlText w:val="%2."/>
      <w:lvlJc w:val="left"/>
      <w:pPr>
        <w:ind w:left="1440" w:hanging="360"/>
      </w:pPr>
    </w:lvl>
    <w:lvl w:ilvl="2" w:tplc="F8F8F506">
      <w:start w:val="1"/>
      <w:numFmt w:val="lowerRoman"/>
      <w:lvlText w:val="%3."/>
      <w:lvlJc w:val="right"/>
      <w:pPr>
        <w:ind w:left="2160" w:hanging="180"/>
      </w:pPr>
    </w:lvl>
    <w:lvl w:ilvl="3" w:tplc="677A489E">
      <w:start w:val="1"/>
      <w:numFmt w:val="decimal"/>
      <w:lvlText w:val="%4."/>
      <w:lvlJc w:val="left"/>
      <w:pPr>
        <w:ind w:left="2880" w:hanging="360"/>
      </w:pPr>
    </w:lvl>
    <w:lvl w:ilvl="4" w:tplc="2D92B0D8">
      <w:start w:val="1"/>
      <w:numFmt w:val="lowerLetter"/>
      <w:lvlText w:val="%5."/>
      <w:lvlJc w:val="left"/>
      <w:pPr>
        <w:ind w:left="3600" w:hanging="360"/>
      </w:pPr>
    </w:lvl>
    <w:lvl w:ilvl="5" w:tplc="CEBA4BAC">
      <w:start w:val="1"/>
      <w:numFmt w:val="lowerRoman"/>
      <w:lvlText w:val="%6."/>
      <w:lvlJc w:val="right"/>
      <w:pPr>
        <w:ind w:left="4320" w:hanging="180"/>
      </w:pPr>
    </w:lvl>
    <w:lvl w:ilvl="6" w:tplc="82FC6B5C">
      <w:start w:val="1"/>
      <w:numFmt w:val="decimal"/>
      <w:lvlText w:val="%7."/>
      <w:lvlJc w:val="left"/>
      <w:pPr>
        <w:ind w:left="5040" w:hanging="360"/>
      </w:pPr>
    </w:lvl>
    <w:lvl w:ilvl="7" w:tplc="20C212CA">
      <w:start w:val="1"/>
      <w:numFmt w:val="lowerLetter"/>
      <w:lvlText w:val="%8."/>
      <w:lvlJc w:val="left"/>
      <w:pPr>
        <w:ind w:left="5760" w:hanging="360"/>
      </w:pPr>
    </w:lvl>
    <w:lvl w:ilvl="8" w:tplc="42DA229E">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18FAC5"/>
    <w:rsid w:val="000269CC"/>
    <w:rsid w:val="000C4F3C"/>
    <w:rsid w:val="1F9A1936"/>
    <w:rsid w:val="5AD58587"/>
    <w:rsid w:val="6F18FA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5A34"/>
  <w15:chartTrackingRefBased/>
  <w15:docId w15:val="{59265FB8-0292-4A07-B166-4E439028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1369</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Paakkari Juho</dc:creator>
  <cp:keywords/>
  <dc:description/>
  <cp:lastModifiedBy>Paakkari Juho</cp:lastModifiedBy>
  <cp:revision>2</cp:revision>
  <dcterms:created xsi:type="dcterms:W3CDTF">2016-05-30T05:59:00Z</dcterms:created>
  <dcterms:modified xsi:type="dcterms:W3CDTF">2016-05-30T05:59:00Z</dcterms:modified>
</cp:coreProperties>
</file>