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3354B7" w14:textId="77777777" w:rsidR="00A65D07" w:rsidRPr="00A65D07" w:rsidRDefault="00A65D07">
      <w:pPr>
        <w:rPr>
          <w:b/>
          <w:bCs/>
          <w:color w:val="000000" w:themeColor="text1"/>
          <w:sz w:val="28"/>
          <w:szCs w:val="28"/>
        </w:rPr>
      </w:pPr>
      <w:r w:rsidRPr="00A65D07">
        <w:rPr>
          <w:b/>
          <w:bCs/>
          <w:color w:val="000000" w:themeColor="text1"/>
          <w:sz w:val="28"/>
          <w:szCs w:val="28"/>
        </w:rPr>
        <w:t xml:space="preserve">Alla on ominaisuuksia, joita työelämässä arvostetaan. Eri aloilla tarvitaan erilaisia vahvuuksia. </w:t>
      </w:r>
    </w:p>
    <w:p w14:paraId="5CFFE508" w14:textId="27FA3F70" w:rsidR="00A65D07" w:rsidRDefault="00A65D07">
      <w:pPr>
        <w:rPr>
          <w:b/>
          <w:bCs/>
        </w:rPr>
      </w:pPr>
      <w:r w:rsidRPr="00A65D07">
        <w:rPr>
          <w:b/>
          <w:bCs/>
        </w:rPr>
        <w:t xml:space="preserve">Arvioi itseäsi kokemuksiesi ja saamasi palautteen mukaisesti: </w:t>
      </w:r>
    </w:p>
    <w:p w14:paraId="46606E4C" w14:textId="77777777" w:rsidR="00A65D07" w:rsidRPr="00A65D07" w:rsidRDefault="00A65D07">
      <w:pPr>
        <w:rPr>
          <w:b/>
          <w:bCs/>
        </w:rPr>
      </w:pPr>
    </w:p>
    <w:p w14:paraId="55F86127" w14:textId="77777777" w:rsidR="00A65D07" w:rsidRPr="00A65D07" w:rsidRDefault="00A65D07">
      <w:pPr>
        <w:rPr>
          <w:b/>
          <w:bCs/>
        </w:rPr>
      </w:pPr>
      <w:r w:rsidRPr="00A65D07">
        <w:rPr>
          <w:b/>
          <w:bCs/>
        </w:rPr>
        <w:t xml:space="preserve">Mitkä alla olevista ominaisuuksista ovat sinun vahvuuksiasi? </w:t>
      </w:r>
    </w:p>
    <w:p w14:paraId="7A0C818B" w14:textId="77777777" w:rsidR="00A65D07" w:rsidRPr="00A65D07" w:rsidRDefault="00A65D07">
      <w:pPr>
        <w:rPr>
          <w:b/>
          <w:bCs/>
        </w:rPr>
      </w:pPr>
      <w:r w:rsidRPr="00A65D07">
        <w:rPr>
          <w:b/>
          <w:bCs/>
        </w:rPr>
        <w:t xml:space="preserve">Mitä ominaisuuksia sinun pitäisi kehittää? </w:t>
      </w:r>
    </w:p>
    <w:p w14:paraId="4B5C61BD" w14:textId="77777777" w:rsidR="00A65D07" w:rsidRPr="00A65D07" w:rsidRDefault="00A65D07">
      <w:pPr>
        <w:rPr>
          <w:b/>
          <w:bCs/>
        </w:rPr>
      </w:pPr>
      <w:r w:rsidRPr="00A65D07">
        <w:rPr>
          <w:b/>
          <w:bCs/>
        </w:rPr>
        <w:t xml:space="preserve">Mitkä ominaisuudet tuntuvat erityisen haasteellisilta? </w:t>
      </w:r>
    </w:p>
    <w:p w14:paraId="52E4CF21" w14:textId="77777777" w:rsidR="00A65D07" w:rsidRDefault="00A65D07"/>
    <w:p w14:paraId="09BD2B7E" w14:textId="4354D4F4" w:rsidR="00A65D07" w:rsidRDefault="00A65D07">
      <w:r>
        <w:t xml:space="preserve">luovuus ja ongelmaratkaisukyky </w:t>
      </w:r>
      <w:r>
        <w:t xml:space="preserve">                                           kärsivällisyys</w:t>
      </w:r>
    </w:p>
    <w:p w14:paraId="073B80B6" w14:textId="0B28EE94" w:rsidR="00A65D07" w:rsidRDefault="00A65D07">
      <w:r>
        <w:t xml:space="preserve">nopeus ja tehokkuus </w:t>
      </w:r>
      <w:r>
        <w:tab/>
      </w:r>
      <w:r>
        <w:tab/>
      </w:r>
      <w:r>
        <w:tab/>
        <w:t xml:space="preserve">              eri aistien vastaanottokyky</w:t>
      </w:r>
    </w:p>
    <w:p w14:paraId="054651D5" w14:textId="2EB07A69" w:rsidR="00A65D07" w:rsidRDefault="00A65D07">
      <w:r>
        <w:t xml:space="preserve">järjestelmällisyys </w:t>
      </w:r>
      <w:r>
        <w:tab/>
      </w:r>
      <w:r>
        <w:tab/>
      </w:r>
      <w:r>
        <w:tab/>
        <w:t xml:space="preserve">              uteliasuus ja tiedonjano</w:t>
      </w:r>
    </w:p>
    <w:p w14:paraId="14FF5792" w14:textId="3DBBA085" w:rsidR="00A65D07" w:rsidRDefault="00A65D07">
      <w:r>
        <w:t>digitaalisen teknologian hyödyntämiskyky</w:t>
      </w:r>
      <w:r>
        <w:t xml:space="preserve"> </w:t>
      </w:r>
      <w:r>
        <w:tab/>
        <w:t xml:space="preserve">              empatia</w:t>
      </w:r>
    </w:p>
    <w:p w14:paraId="057ABD4C" w14:textId="6549C313" w:rsidR="00A65D07" w:rsidRDefault="00A65D07">
      <w:r>
        <w:t xml:space="preserve">vuorovaikutus- ja sosiaaliset taidot </w:t>
      </w:r>
      <w:r>
        <w:tab/>
      </w:r>
      <w:r>
        <w:tab/>
        <w:t xml:space="preserve">               kuvallinen ilmaisu</w:t>
      </w:r>
    </w:p>
    <w:p w14:paraId="723EF363" w14:textId="59CDA131" w:rsidR="00A65D07" w:rsidRDefault="00A65D07">
      <w:r>
        <w:t xml:space="preserve">itseohjautuvuus </w:t>
      </w:r>
      <w:r>
        <w:tab/>
      </w:r>
      <w:r>
        <w:tab/>
      </w:r>
      <w:r>
        <w:tab/>
        <w:t xml:space="preserve">               kuunteleminen</w:t>
      </w:r>
    </w:p>
    <w:p w14:paraId="0FFB8A0B" w14:textId="65C070D4" w:rsidR="00A65D07" w:rsidRDefault="00A65D07">
      <w:r>
        <w:t xml:space="preserve">rehellisyys ja luotettavuus </w:t>
      </w:r>
      <w:r>
        <w:tab/>
      </w:r>
      <w:r>
        <w:tab/>
        <w:t xml:space="preserve">               liikunnallisuus</w:t>
      </w:r>
    </w:p>
    <w:p w14:paraId="494B52DA" w14:textId="24F48750" w:rsidR="00A65D07" w:rsidRDefault="00A65D07">
      <w:r>
        <w:t xml:space="preserve">asiakaslähtöisyys </w:t>
      </w:r>
      <w:r>
        <w:tab/>
      </w:r>
      <w:r>
        <w:tab/>
      </w:r>
      <w:r>
        <w:tab/>
        <w:t xml:space="preserve">               aikataulussa pysyminen</w:t>
      </w:r>
    </w:p>
    <w:p w14:paraId="115665B4" w14:textId="64E4CC25" w:rsidR="00A65D07" w:rsidRDefault="00A65D07">
      <w:r>
        <w:t xml:space="preserve">sitkeys </w:t>
      </w:r>
      <w:r>
        <w:tab/>
      </w:r>
      <w:r>
        <w:tab/>
      </w:r>
      <w:r>
        <w:tab/>
      </w:r>
      <w:r>
        <w:tab/>
        <w:t xml:space="preserve">               luetun ymmärtäminen</w:t>
      </w:r>
    </w:p>
    <w:p w14:paraId="1F04029D" w14:textId="0329ABA4" w:rsidR="00A65D07" w:rsidRDefault="00A65D07">
      <w:r>
        <w:t xml:space="preserve">kädentaidot </w:t>
      </w:r>
      <w:r>
        <w:tab/>
      </w:r>
      <w:r>
        <w:tab/>
        <w:t xml:space="preserve">                                    kirjallinen ilmaisu</w:t>
      </w:r>
    </w:p>
    <w:p w14:paraId="26540DF4" w14:textId="67CFB931" w:rsidR="00A65D07" w:rsidRDefault="00A65D07">
      <w:r>
        <w:t xml:space="preserve">sosiaalisuus </w:t>
      </w:r>
      <w:r>
        <w:tab/>
      </w:r>
      <w:r>
        <w:tab/>
      </w:r>
      <w:r>
        <w:tab/>
      </w:r>
      <w:r>
        <w:tab/>
        <w:t xml:space="preserve">               hyvä muisti</w:t>
      </w:r>
    </w:p>
    <w:p w14:paraId="00B94F16" w14:textId="37C764EC" w:rsidR="00A65D07" w:rsidRDefault="00A65D07">
      <w:r>
        <w:t xml:space="preserve">kestävän kehityksen mukainen toiminta </w:t>
      </w:r>
      <w:r>
        <w:tab/>
        <w:t xml:space="preserve">               mukautumiskyky</w:t>
      </w:r>
    </w:p>
    <w:p w14:paraId="239180A3" w14:textId="56F44F91" w:rsidR="00A65D07" w:rsidRDefault="00A65D07">
      <w:r>
        <w:t xml:space="preserve">tiedon käsittely- ja arviointikyky </w:t>
      </w:r>
      <w:r>
        <w:tab/>
      </w:r>
      <w:r>
        <w:tab/>
        <w:t xml:space="preserve">               muita ominaisuuksia:</w:t>
      </w:r>
    </w:p>
    <w:p w14:paraId="55F017A4" w14:textId="77777777" w:rsidR="00A65D07" w:rsidRDefault="00A65D07">
      <w:r>
        <w:t xml:space="preserve">viestintätaidot </w:t>
      </w:r>
    </w:p>
    <w:p w14:paraId="6A23F9BF" w14:textId="77777777" w:rsidR="00A65D07" w:rsidRDefault="00A65D07">
      <w:r>
        <w:t xml:space="preserve">oppimishalu ja -kyky </w:t>
      </w:r>
    </w:p>
    <w:p w14:paraId="5123CB38" w14:textId="77777777" w:rsidR="00A65D07" w:rsidRDefault="00A65D07">
      <w:r>
        <w:t xml:space="preserve">monikulttuurisuustaidot </w:t>
      </w:r>
    </w:p>
    <w:p w14:paraId="30FB8592" w14:textId="77777777" w:rsidR="00A65D07" w:rsidRDefault="00A65D07">
      <w:r>
        <w:t xml:space="preserve">kokonaisuuksien hahmottaminen </w:t>
      </w:r>
    </w:p>
    <w:p w14:paraId="00B8610B" w14:textId="77777777" w:rsidR="00A65D07" w:rsidRDefault="00A65D07">
      <w:r>
        <w:t xml:space="preserve">oman työn organisointi </w:t>
      </w:r>
    </w:p>
    <w:p w14:paraId="6649F8CB" w14:textId="0A832C5E" w:rsidR="00532BBE" w:rsidRDefault="00A65D07">
      <w:r>
        <w:t>johtaminen ohjeiden ja neuvojen kysyminen</w:t>
      </w:r>
    </w:p>
    <w:sectPr w:rsidR="00532BB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D07"/>
    <w:rsid w:val="00532BBE"/>
    <w:rsid w:val="00A65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49D09"/>
  <w15:chartTrackingRefBased/>
  <w15:docId w15:val="{2E361368-FD7D-4797-BD56-8683F52C1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A65D07"/>
  </w:style>
  <w:style w:type="paragraph" w:styleId="Otsikko1">
    <w:name w:val="heading 1"/>
    <w:basedOn w:val="Normaali"/>
    <w:next w:val="Normaali"/>
    <w:link w:val="Otsikko1Char"/>
    <w:uiPriority w:val="9"/>
    <w:qFormat/>
    <w:rsid w:val="00A65D0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1481AB" w:themeColor="accent1" w:themeShade="BF"/>
      <w:sz w:val="28"/>
      <w:szCs w:val="28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A65D0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CADE4" w:themeColor="accent1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A65D0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CADE4" w:themeColor="accent1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A65D0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CADE4" w:themeColor="accent1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A65D0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D5571" w:themeColor="accent1" w:themeShade="7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A65D0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5571" w:themeColor="accent1" w:themeShade="7F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A65D0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A65D0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CADE4" w:themeColor="accent1"/>
      <w:sz w:val="20"/>
      <w:szCs w:val="20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A65D0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A65D07"/>
    <w:rPr>
      <w:rFonts w:asciiTheme="majorHAnsi" w:eastAsiaTheme="majorEastAsia" w:hAnsiTheme="majorHAnsi" w:cstheme="majorBidi"/>
      <w:b/>
      <w:bCs/>
      <w:color w:val="1481AB" w:themeColor="accent1" w:themeShade="BF"/>
      <w:sz w:val="28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A65D07"/>
    <w:rPr>
      <w:rFonts w:asciiTheme="majorHAnsi" w:eastAsiaTheme="majorEastAsia" w:hAnsiTheme="majorHAnsi" w:cstheme="majorBidi"/>
      <w:b/>
      <w:bCs/>
      <w:color w:val="1CADE4" w:themeColor="accent1"/>
      <w:sz w:val="26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A65D07"/>
    <w:rPr>
      <w:rFonts w:asciiTheme="majorHAnsi" w:eastAsiaTheme="majorEastAsia" w:hAnsiTheme="majorHAnsi" w:cstheme="majorBidi"/>
      <w:b/>
      <w:bCs/>
      <w:color w:val="1CADE4" w:themeColor="accent1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A65D07"/>
    <w:rPr>
      <w:rFonts w:asciiTheme="majorHAnsi" w:eastAsiaTheme="majorEastAsia" w:hAnsiTheme="majorHAnsi" w:cstheme="majorBidi"/>
      <w:b/>
      <w:bCs/>
      <w:i/>
      <w:iCs/>
      <w:color w:val="1CADE4" w:themeColor="accent1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A65D07"/>
    <w:rPr>
      <w:rFonts w:asciiTheme="majorHAnsi" w:eastAsiaTheme="majorEastAsia" w:hAnsiTheme="majorHAnsi" w:cstheme="majorBidi"/>
      <w:color w:val="0D5571" w:themeColor="accent1" w:themeShade="7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A65D07"/>
    <w:rPr>
      <w:rFonts w:asciiTheme="majorHAnsi" w:eastAsiaTheme="majorEastAsia" w:hAnsiTheme="majorHAnsi" w:cstheme="majorBidi"/>
      <w:i/>
      <w:iCs/>
      <w:color w:val="0D5571" w:themeColor="accent1" w:themeShade="7F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A65D0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A65D07"/>
    <w:rPr>
      <w:rFonts w:asciiTheme="majorHAnsi" w:eastAsiaTheme="majorEastAsia" w:hAnsiTheme="majorHAnsi" w:cstheme="majorBidi"/>
      <w:color w:val="1CADE4" w:themeColor="accent1"/>
      <w:sz w:val="20"/>
      <w:szCs w:val="20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A65D0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Kuvaotsikko">
    <w:name w:val="caption"/>
    <w:basedOn w:val="Normaali"/>
    <w:next w:val="Normaali"/>
    <w:uiPriority w:val="35"/>
    <w:semiHidden/>
    <w:unhideWhenUsed/>
    <w:qFormat/>
    <w:rsid w:val="00A65D07"/>
    <w:pPr>
      <w:spacing w:line="240" w:lineRule="auto"/>
    </w:pPr>
    <w:rPr>
      <w:b/>
      <w:bCs/>
      <w:color w:val="1CADE4" w:themeColor="accent1"/>
      <w:sz w:val="18"/>
      <w:szCs w:val="18"/>
    </w:rPr>
  </w:style>
  <w:style w:type="paragraph" w:styleId="Otsikko">
    <w:name w:val="Title"/>
    <w:basedOn w:val="Normaali"/>
    <w:next w:val="Normaali"/>
    <w:link w:val="OtsikkoChar"/>
    <w:uiPriority w:val="10"/>
    <w:qFormat/>
    <w:rsid w:val="00A65D07"/>
    <w:pPr>
      <w:pBdr>
        <w:bottom w:val="single" w:sz="8" w:space="4" w:color="1CADE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F637A" w:themeColor="text2" w:themeShade="BF"/>
      <w:spacing w:val="5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A65D07"/>
    <w:rPr>
      <w:rFonts w:asciiTheme="majorHAnsi" w:eastAsiaTheme="majorEastAsia" w:hAnsiTheme="majorHAnsi" w:cstheme="majorBidi"/>
      <w:color w:val="0F637A" w:themeColor="text2" w:themeShade="BF"/>
      <w:spacing w:val="5"/>
      <w:sz w:val="52"/>
      <w:szCs w:val="52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A65D07"/>
    <w:pPr>
      <w:numPr>
        <w:ilvl w:val="1"/>
      </w:numPr>
    </w:pPr>
    <w:rPr>
      <w:rFonts w:asciiTheme="majorHAnsi" w:eastAsiaTheme="majorEastAsia" w:hAnsiTheme="majorHAnsi" w:cstheme="majorBidi"/>
      <w:i/>
      <w:iCs/>
      <w:color w:val="1CADE4" w:themeColor="accent1"/>
      <w:spacing w:val="15"/>
      <w:sz w:val="24"/>
      <w:szCs w:val="24"/>
    </w:rPr>
  </w:style>
  <w:style w:type="character" w:customStyle="1" w:styleId="AlaotsikkoChar">
    <w:name w:val="Alaotsikko Char"/>
    <w:basedOn w:val="Kappaleenoletusfontti"/>
    <w:link w:val="Alaotsikko"/>
    <w:uiPriority w:val="11"/>
    <w:rsid w:val="00A65D07"/>
    <w:rPr>
      <w:rFonts w:asciiTheme="majorHAnsi" w:eastAsiaTheme="majorEastAsia" w:hAnsiTheme="majorHAnsi" w:cstheme="majorBidi"/>
      <w:i/>
      <w:iCs/>
      <w:color w:val="1CADE4" w:themeColor="accent1"/>
      <w:spacing w:val="15"/>
      <w:sz w:val="24"/>
      <w:szCs w:val="24"/>
    </w:rPr>
  </w:style>
  <w:style w:type="character" w:styleId="Voimakas">
    <w:name w:val="Strong"/>
    <w:basedOn w:val="Kappaleenoletusfontti"/>
    <w:uiPriority w:val="22"/>
    <w:qFormat/>
    <w:rsid w:val="00A65D07"/>
    <w:rPr>
      <w:b/>
      <w:bCs/>
    </w:rPr>
  </w:style>
  <w:style w:type="character" w:styleId="Korostus">
    <w:name w:val="Emphasis"/>
    <w:basedOn w:val="Kappaleenoletusfontti"/>
    <w:uiPriority w:val="20"/>
    <w:qFormat/>
    <w:rsid w:val="00A65D07"/>
    <w:rPr>
      <w:i/>
      <w:iCs/>
    </w:rPr>
  </w:style>
  <w:style w:type="paragraph" w:styleId="Eivli">
    <w:name w:val="No Spacing"/>
    <w:uiPriority w:val="1"/>
    <w:qFormat/>
    <w:rsid w:val="00A65D07"/>
    <w:pPr>
      <w:spacing w:after="0" w:line="240" w:lineRule="auto"/>
    </w:pPr>
  </w:style>
  <w:style w:type="paragraph" w:styleId="Lainaus">
    <w:name w:val="Quote"/>
    <w:basedOn w:val="Normaali"/>
    <w:next w:val="Normaali"/>
    <w:link w:val="LainausChar"/>
    <w:uiPriority w:val="29"/>
    <w:qFormat/>
    <w:rsid w:val="00A65D07"/>
    <w:rPr>
      <w:i/>
      <w:iCs/>
      <w:color w:val="000000" w:themeColor="text1"/>
    </w:rPr>
  </w:style>
  <w:style w:type="character" w:customStyle="1" w:styleId="LainausChar">
    <w:name w:val="Lainaus Char"/>
    <w:basedOn w:val="Kappaleenoletusfontti"/>
    <w:link w:val="Lainaus"/>
    <w:uiPriority w:val="29"/>
    <w:rsid w:val="00A65D07"/>
    <w:rPr>
      <w:i/>
      <w:iCs/>
      <w:color w:val="000000" w:themeColor="text1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A65D07"/>
    <w:pPr>
      <w:pBdr>
        <w:bottom w:val="single" w:sz="4" w:space="4" w:color="1CADE4" w:themeColor="accent1"/>
      </w:pBdr>
      <w:spacing w:before="200" w:after="280"/>
      <w:ind w:left="936" w:right="936"/>
    </w:pPr>
    <w:rPr>
      <w:b/>
      <w:bCs/>
      <w:i/>
      <w:iCs/>
      <w:color w:val="1CADE4" w:themeColor="accent1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A65D07"/>
    <w:rPr>
      <w:b/>
      <w:bCs/>
      <w:i/>
      <w:iCs/>
      <w:color w:val="1CADE4" w:themeColor="accent1"/>
    </w:rPr>
  </w:style>
  <w:style w:type="character" w:styleId="Hienovarainenkorostus">
    <w:name w:val="Subtle Emphasis"/>
    <w:basedOn w:val="Kappaleenoletusfontti"/>
    <w:uiPriority w:val="19"/>
    <w:qFormat/>
    <w:rsid w:val="00A65D07"/>
    <w:rPr>
      <w:i/>
      <w:iCs/>
      <w:color w:val="808080" w:themeColor="text1" w:themeTint="7F"/>
    </w:rPr>
  </w:style>
  <w:style w:type="character" w:styleId="Voimakaskorostus">
    <w:name w:val="Intense Emphasis"/>
    <w:basedOn w:val="Kappaleenoletusfontti"/>
    <w:uiPriority w:val="21"/>
    <w:qFormat/>
    <w:rsid w:val="00A65D07"/>
    <w:rPr>
      <w:b/>
      <w:bCs/>
      <w:i/>
      <w:iCs/>
      <w:color w:val="1CADE4" w:themeColor="accent1"/>
    </w:rPr>
  </w:style>
  <w:style w:type="character" w:styleId="Hienovarainenviittaus">
    <w:name w:val="Subtle Reference"/>
    <w:basedOn w:val="Kappaleenoletusfontti"/>
    <w:uiPriority w:val="31"/>
    <w:qFormat/>
    <w:rsid w:val="00A65D07"/>
    <w:rPr>
      <w:smallCaps/>
      <w:color w:val="2683C6" w:themeColor="accent2"/>
      <w:u w:val="single"/>
    </w:rPr>
  </w:style>
  <w:style w:type="character" w:styleId="Erottuvaviittaus">
    <w:name w:val="Intense Reference"/>
    <w:basedOn w:val="Kappaleenoletusfontti"/>
    <w:uiPriority w:val="32"/>
    <w:qFormat/>
    <w:rsid w:val="00A65D07"/>
    <w:rPr>
      <w:b/>
      <w:bCs/>
      <w:smallCaps/>
      <w:color w:val="2683C6" w:themeColor="accent2"/>
      <w:spacing w:val="5"/>
      <w:u w:val="single"/>
    </w:rPr>
  </w:style>
  <w:style w:type="character" w:styleId="Kirjannimike">
    <w:name w:val="Book Title"/>
    <w:basedOn w:val="Kappaleenoletusfontti"/>
    <w:uiPriority w:val="33"/>
    <w:qFormat/>
    <w:rsid w:val="00A65D07"/>
    <w:rPr>
      <w:b/>
      <w:bCs/>
      <w:smallCaps/>
      <w:spacing w:val="5"/>
    </w:rPr>
  </w:style>
  <w:style w:type="paragraph" w:styleId="Sisllysluettelonotsikko">
    <w:name w:val="TOC Heading"/>
    <w:basedOn w:val="Otsikko1"/>
    <w:next w:val="Normaali"/>
    <w:uiPriority w:val="39"/>
    <w:semiHidden/>
    <w:unhideWhenUsed/>
    <w:qFormat/>
    <w:rsid w:val="00A65D07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Savon">
  <a:themeElements>
    <a:clrScheme name="Savon">
      <a:dk1>
        <a:sysClr val="windowText" lastClr="000000"/>
      </a:dk1>
      <a:lt1>
        <a:sysClr val="window" lastClr="FFFFFF"/>
      </a:lt1>
      <a:dk2>
        <a:srgbClr val="1485A4"/>
      </a:dk2>
      <a:lt2>
        <a:srgbClr val="E3DED1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F49100"/>
      </a:hlink>
      <a:folHlink>
        <a:srgbClr val="739D9B"/>
      </a:folHlink>
    </a:clrScheme>
    <a:fontScheme name="Savon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avo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143</Words>
  <Characters>1167</Characters>
  <Application>Microsoft Office Word</Application>
  <DocSecurity>0</DocSecurity>
  <Lines>9</Lines>
  <Paragraphs>2</Paragraphs>
  <ScaleCrop>false</ScaleCrop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 Jaloniemi</dc:creator>
  <cp:keywords/>
  <dc:description/>
  <cp:lastModifiedBy>Anni Jaloniemi</cp:lastModifiedBy>
  <cp:revision>1</cp:revision>
  <dcterms:created xsi:type="dcterms:W3CDTF">2020-08-07T09:01:00Z</dcterms:created>
  <dcterms:modified xsi:type="dcterms:W3CDTF">2020-08-07T09:09:00Z</dcterms:modified>
</cp:coreProperties>
</file>