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FE5513">
        <w:rPr>
          <w:rFonts w:ascii="Arial" w:hAnsi="Arial" w:cs="Arial"/>
          <w:b/>
          <w:bCs/>
          <w:sz w:val="44"/>
          <w:szCs w:val="44"/>
        </w:rPr>
        <w:t>Määrityskaava</w:t>
      </w:r>
      <w:r w:rsidR="008720B1">
        <w:rPr>
          <w:rFonts w:ascii="Arial" w:hAnsi="Arial" w:cs="Arial"/>
          <w:b/>
          <w:bCs/>
          <w:sz w:val="44"/>
          <w:szCs w:val="44"/>
        </w:rPr>
        <w:t>n käyttö</w:t>
      </w:r>
    </w:p>
    <w:p w:rsidR="00C72F71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8720B1">
        <w:rPr>
          <w:rFonts w:ascii="Arial" w:hAnsi="Arial" w:cs="Arial"/>
          <w:bCs/>
          <w:sz w:val="32"/>
          <w:szCs w:val="32"/>
        </w:rPr>
        <w:t>Määritettävät eläimet</w:t>
      </w:r>
    </w:p>
    <w:p w:rsidR="008720B1" w:rsidRP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  <w:bookmarkStart w:id="0" w:name="_GoBack"/>
      <w:bookmarkEnd w:id="0"/>
    </w:p>
    <w:p w:rsid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8720B1">
        <w:drawing>
          <wp:inline distT="0" distB="0" distL="0" distR="0" wp14:anchorId="542C10B9" wp14:editId="3CD09604">
            <wp:extent cx="4657725" cy="41338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:rsid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8720B1">
        <w:rPr>
          <w:rFonts w:ascii="Arial" w:hAnsi="Arial" w:cs="Arial"/>
          <w:bCs/>
          <w:sz w:val="32"/>
          <w:szCs w:val="32"/>
        </w:rPr>
        <w:t>Määrityskaava</w:t>
      </w:r>
    </w:p>
    <w:p w:rsidR="008720B1" w:rsidRPr="008720B1" w:rsidRDefault="008720B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32"/>
          <w:szCs w:val="32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1. a. Eliöllä on suuri, laaja pää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2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on pieni, kapea pää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11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2. a. Eliöllä on 3 silmää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3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on 2 silmää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7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3. a. Eliön rinnassa on tähtikuvio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4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rinnassa ei ole tähtikuviota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6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4. a. Eliöllä on karvamaisia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hairus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ei ole karvamaisia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5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5. a. Eliön alaosa on kaareva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archus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alaosa muistuttaa M-kirjainta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emmus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6. a. Eliön alaosa on kaareva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plainus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lastRenderedPageBreak/>
        <w:t xml:space="preserve">b. Eliön alaosa muistuttaa M-kirjainta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tritops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7. a. Eliöllä on karvamaisia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8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ei ole karvamaisia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10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8. a. Eliön rinnassa on tähtikuvio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hairystarus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rinnassa ei ole tähtikuviota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9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9. a. Eliön alaosa on kaareva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hairyemmus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alaosa muistuttaa M-kirjainta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kiferus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10. a. Eliön ruumis on symmetrinen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walter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ruumis ei ole symmetrinen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Broadus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anderson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11. a. Eliöllä ei ole tuntosarvia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12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on tuntosarvet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14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12. a. Kasvoissa on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sz w:val="24"/>
          <w:szCs w:val="24"/>
        </w:rPr>
        <w:t>N</w:t>
      </w:r>
      <w:r w:rsidRPr="00FE5513">
        <w:rPr>
          <w:rFonts w:ascii="Arial" w:hAnsi="Arial" w:cs="Arial"/>
          <w:i/>
          <w:iCs/>
          <w:sz w:val="24"/>
          <w:szCs w:val="24"/>
        </w:rPr>
        <w:t>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wolfus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Kasvoissa ei ole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13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13. a. Eliöllä ei ole piikkejä missään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blankus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oikeassa jalassa on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starboardus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14. a. Eliöllä on kaksi silmää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15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on yksi silmä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cyclops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15. a. Eliöllä on suu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16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ei ole suuta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17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16. a. Eliön vasemmassa jalassa on piikkejä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portus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ei ole piikkejä missään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plainus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17. a. Eliöllä on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18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Eliöllä ei ole piikkejä missään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georginia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18. a. Eliön päässä on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  <w:t>mene kohtaan 19</w:t>
      </w: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b. Eliön oikeassa jalassa on piikkejä </w:t>
      </w:r>
      <w:r w:rsidRPr="00FE5513">
        <w:rPr>
          <w:rFonts w:ascii="Arial" w:hAnsi="Arial" w:cs="Arial"/>
          <w:sz w:val="24"/>
          <w:szCs w:val="24"/>
        </w:rPr>
        <w:tab/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montanian</w:t>
      </w:r>
      <w:proofErr w:type="spellEnd"/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F71" w:rsidRPr="00FE5513" w:rsidRDefault="00C72F71" w:rsidP="00C72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FE5513">
        <w:rPr>
          <w:rFonts w:ascii="Arial" w:hAnsi="Arial" w:cs="Arial"/>
          <w:sz w:val="24"/>
          <w:szCs w:val="24"/>
        </w:rPr>
        <w:t xml:space="preserve">19. a. Piikit peittävät koko eliön päätä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beardus</w:t>
      </w:r>
      <w:proofErr w:type="spellEnd"/>
    </w:p>
    <w:p w:rsidR="009E54D3" w:rsidRPr="00FE5513" w:rsidRDefault="00C72F71" w:rsidP="00C72F71">
      <w:pPr>
        <w:rPr>
          <w:rFonts w:ascii="Arial" w:hAnsi="Arial" w:cs="Arial"/>
        </w:rPr>
      </w:pPr>
      <w:r w:rsidRPr="00FE5513">
        <w:rPr>
          <w:rFonts w:ascii="Arial" w:hAnsi="Arial" w:cs="Arial"/>
          <w:sz w:val="24"/>
          <w:szCs w:val="24"/>
        </w:rPr>
        <w:t xml:space="preserve">b. Piikkejä on vain kasvojen ulkoreunoissa </w:t>
      </w:r>
      <w:r w:rsidRPr="00FE5513">
        <w:rPr>
          <w:rFonts w:ascii="Arial" w:hAnsi="Arial" w:cs="Arial"/>
          <w:sz w:val="24"/>
          <w:szCs w:val="24"/>
        </w:rPr>
        <w:tab/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Narrowus</w:t>
      </w:r>
      <w:proofErr w:type="spellEnd"/>
      <w:r w:rsidRPr="00FE551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FE5513">
        <w:rPr>
          <w:rFonts w:ascii="Arial" w:hAnsi="Arial" w:cs="Arial"/>
          <w:i/>
          <w:iCs/>
          <w:sz w:val="24"/>
          <w:szCs w:val="24"/>
        </w:rPr>
        <w:t>fuzzus</w:t>
      </w:r>
      <w:proofErr w:type="spellEnd"/>
    </w:p>
    <w:sectPr w:rsidR="009E54D3" w:rsidRPr="00FE55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71"/>
    <w:rsid w:val="0008311D"/>
    <w:rsid w:val="002927E1"/>
    <w:rsid w:val="00693D65"/>
    <w:rsid w:val="008720B1"/>
    <w:rsid w:val="00C72F71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9C3"/>
  <w15:chartTrackingRefBased/>
  <w15:docId w15:val="{4C20B9EC-8940-4641-96BB-E788EAAE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Sarlund</dc:creator>
  <cp:keywords/>
  <dc:description/>
  <cp:lastModifiedBy>Katri Sarlund</cp:lastModifiedBy>
  <cp:revision>3</cp:revision>
  <dcterms:created xsi:type="dcterms:W3CDTF">2021-05-23T17:14:00Z</dcterms:created>
  <dcterms:modified xsi:type="dcterms:W3CDTF">2021-05-23T17:24:00Z</dcterms:modified>
</cp:coreProperties>
</file>