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40" w:rsidRDefault="00D54A40" w:rsidP="00D54A40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Essee-tehtävä 2:</w:t>
      </w:r>
    </w:p>
    <w:p w:rsidR="00D54A40" w:rsidRDefault="00D54A40" w:rsidP="00D54A40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</w:p>
    <w:p w:rsidR="00D54A40" w:rsidRDefault="00D54A40" w:rsidP="00D54A40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D54A40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Vuosina 1935–1936 Benito Mussolinin johtama Italia valloitti siihen asti itsenäisenä olleen Abessinian (nyk. Etiopia) valtion Itä-Afrikassa. Abessiniasta tuli Italian siirtomaa, ja sen hallitsija keisari Haile Selassie joutui pakenemaan maasta.</w:t>
      </w:r>
    </w:p>
    <w:p w:rsidR="00D54A40" w:rsidRDefault="00D54A40" w:rsidP="00D54A40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</w:p>
    <w:p w:rsidR="00D54A40" w:rsidRPr="00D54A40" w:rsidRDefault="00D54A40" w:rsidP="00D54A40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D54A40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Pohd</w:t>
      </w:r>
      <w:r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i, minkälaisen näkemyksen kuvat </w:t>
      </w:r>
      <w:r>
        <w:rPr>
          <w:rFonts w:ascii="Noto Sans" w:eastAsia="Times New Roman" w:hAnsi="Noto Sans" w:cs="Noto Sans"/>
          <w:color w:val="359BB7"/>
          <w:sz w:val="24"/>
          <w:szCs w:val="24"/>
          <w:u w:val="single"/>
          <w:bdr w:val="none" w:sz="0" w:space="0" w:color="auto" w:frame="1"/>
          <w:lang w:eastAsia="fi-FI"/>
        </w:rPr>
        <w:t xml:space="preserve">1 ja </w:t>
      </w:r>
      <w:proofErr w:type="gramStart"/>
      <w:r>
        <w:rPr>
          <w:rFonts w:ascii="Noto Sans" w:eastAsia="Times New Roman" w:hAnsi="Noto Sans" w:cs="Noto Sans"/>
          <w:color w:val="359BB7"/>
          <w:sz w:val="24"/>
          <w:szCs w:val="24"/>
          <w:u w:val="single"/>
          <w:bdr w:val="none" w:sz="0" w:space="0" w:color="auto" w:frame="1"/>
          <w:lang w:eastAsia="fi-FI"/>
        </w:rPr>
        <w:t xml:space="preserve">2  </w:t>
      </w:r>
      <w:r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ja</w:t>
      </w:r>
      <w:proofErr w:type="gramEnd"/>
      <w:r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r w:rsidRPr="00D54A40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esittävät yhtäältä eurooppalaisista ja toisaalta abessinialaisista ja miten siirtomaavalloituksia perusteltiin eurooppalaiselle yleisölle imperialismin aikakaudella.</w:t>
      </w:r>
    </w:p>
    <w:p w:rsidR="00D54A40" w:rsidRDefault="00D54A40" w:rsidP="00D54A40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br/>
      </w:r>
      <w:r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br/>
        <w:t>Kuvat ovat</w:t>
      </w:r>
      <w:r w:rsidRPr="00D54A40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peräisin Italiassa valloituksen aikana julkaistuista postikorteista.</w:t>
      </w:r>
    </w:p>
    <w:p w:rsidR="00D54A40" w:rsidRDefault="00D54A40" w:rsidP="00D54A40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</w:p>
    <w:p w:rsidR="00D54A40" w:rsidRPr="00D54A40" w:rsidRDefault="00D54A40" w:rsidP="00D54A40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Haile Selassien todelliset kasvot</w:t>
      </w:r>
    </w:p>
    <w:p w:rsidR="00D54A40" w:rsidRDefault="00D54A40" w:rsidP="00D54A40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>
        <w:rPr>
          <w:i/>
          <w:iCs/>
        </w:rPr>
        <w:t>Siviilisaatio</w:t>
      </w:r>
      <w:proofErr w:type="spellEnd"/>
      <w:r>
        <w:t>. Italialainen postikortti vuodelta 1935.</w:t>
      </w:r>
      <w:r>
        <w:rPr>
          <w:rStyle w:val="e-break-word"/>
        </w:rPr>
        <w:t xml:space="preserve">Lähde: Enrico </w:t>
      </w:r>
      <w:proofErr w:type="spellStart"/>
      <w:r>
        <w:rPr>
          <w:rStyle w:val="e-break-word"/>
        </w:rPr>
        <w:t>Sturani</w:t>
      </w:r>
      <w:proofErr w:type="spellEnd"/>
      <w:r>
        <w:rPr>
          <w:rStyle w:val="e-break-word"/>
        </w:rPr>
        <w:t>, </w:t>
      </w:r>
      <w:bookmarkStart w:id="0" w:name="_GoBack"/>
      <w:bookmarkEnd w:id="0"/>
      <w:proofErr w:type="spellStart"/>
      <w:r>
        <w:rPr>
          <w:rStyle w:val="e-break-word"/>
          <w:i/>
          <w:iCs/>
        </w:rPr>
        <w:t>Cartoline</w:t>
      </w:r>
      <w:proofErr w:type="spellEnd"/>
      <w:r>
        <w:rPr>
          <w:rStyle w:val="e-break-word"/>
          <w:i/>
          <w:iCs/>
        </w:rPr>
        <w:t xml:space="preserve"> </w:t>
      </w:r>
      <w:proofErr w:type="spellStart"/>
      <w:r>
        <w:rPr>
          <w:rStyle w:val="e-break-word"/>
          <w:i/>
          <w:iCs/>
        </w:rPr>
        <w:t>dalla</w:t>
      </w:r>
      <w:proofErr w:type="spellEnd"/>
      <w:r>
        <w:rPr>
          <w:rStyle w:val="e-break-word"/>
          <w:i/>
          <w:iCs/>
        </w:rPr>
        <w:t xml:space="preserve"> A alla Z</w:t>
      </w:r>
      <w:r>
        <w:rPr>
          <w:rStyle w:val="e-break-word"/>
        </w:rPr>
        <w:t> (2013).</w:t>
      </w:r>
    </w:p>
    <w:p w:rsidR="00D54A40" w:rsidRPr="00D54A40" w:rsidRDefault="00D54A40" w:rsidP="00D54A40">
      <w:pPr>
        <w:shd w:val="clear" w:color="auto" w:fill="FEFEFE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>
        <w:rPr>
          <w:noProof/>
          <w:lang w:eastAsia="fi-FI"/>
        </w:rPr>
        <w:lastRenderedPageBreak/>
        <w:t>Kuva 1</w:t>
      </w:r>
      <w:r>
        <w:rPr>
          <w:noProof/>
          <w:lang w:eastAsia="fi-FI"/>
        </w:rPr>
        <w:drawing>
          <wp:inline distT="0" distB="0" distL="0" distR="0">
            <wp:extent cx="4819650" cy="6619875"/>
            <wp:effectExtent l="0" t="0" r="0" b="9525"/>
            <wp:docPr id="1" name="Kuva 1" descr="http://yle.fi/plus/abitreenit/2020/kevat/2020-03-26_HI_fi/attachments/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le.fi/plus/abitreenit/2020/kevat/2020-03-26_HI_fi/attachments/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873" cy="66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40" w:rsidRPr="00D54A40" w:rsidRDefault="00D54A40" w:rsidP="00D54A40">
      <w:pPr>
        <w:shd w:val="clear" w:color="auto" w:fill="FEFEFE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5749933" cy="8441690"/>
            <wp:effectExtent l="0" t="0" r="3175" b="0"/>
            <wp:docPr id="2" name="Kuva 2" descr="http://yle.fi/plus/abitreenit/2020/kevat/2020-03-26_HI_fi/attachments/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le.fi/plus/abitreenit/2020/kevat/2020-03-26_HI_fi/attachments/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324" cy="84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A2" w:rsidRDefault="00D54A40">
      <w:r>
        <w:t>Kuva 2</w:t>
      </w:r>
    </w:p>
    <w:sectPr w:rsidR="00A800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40F2D"/>
    <w:multiLevelType w:val="multilevel"/>
    <w:tmpl w:val="D6A0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40"/>
    <w:rsid w:val="00A800A2"/>
    <w:rsid w:val="00D5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742C"/>
  <w15:chartTrackingRefBased/>
  <w15:docId w15:val="{AA8F91F1-610B-4468-9E33-13CA79B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54A40"/>
    <w:rPr>
      <w:color w:val="0000FF"/>
      <w:u w:val="single"/>
    </w:rPr>
  </w:style>
  <w:style w:type="character" w:customStyle="1" w:styleId="e-break-word">
    <w:name w:val="e-break-word"/>
    <w:basedOn w:val="Kappaleenoletusfontti"/>
    <w:rsid w:val="00D5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1</cp:revision>
  <dcterms:created xsi:type="dcterms:W3CDTF">2020-10-26T08:10:00Z</dcterms:created>
  <dcterms:modified xsi:type="dcterms:W3CDTF">2020-10-26T08:17:00Z</dcterms:modified>
</cp:coreProperties>
</file>