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80"/>
        <w:gridCol w:w="2865"/>
        <w:gridCol w:w="2580"/>
      </w:tblGrid>
      <w:tr w:rsidR="42120177" w:rsidTr="42120177" w14:paraId="26BB04B8">
        <w:tc>
          <w:tcPr>
            <w:tcW w:w="1665" w:type="dxa"/>
            <w:tcMar/>
          </w:tcPr>
          <w:p w:rsidR="6A61814D" w:rsidP="42120177" w:rsidRDefault="6A61814D" w14:paraId="16010E02" w14:textId="21AA8EFF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Oppiaine</w:t>
            </w:r>
          </w:p>
        </w:tc>
        <w:tc>
          <w:tcPr>
            <w:tcW w:w="3180" w:type="dxa"/>
            <w:tcMar/>
          </w:tcPr>
          <w:p w:rsidR="6A61814D" w:rsidP="42120177" w:rsidRDefault="6A61814D" w14:paraId="775386F0" w14:textId="58C40BB2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Tehtävä 1</w:t>
            </w:r>
          </w:p>
        </w:tc>
        <w:tc>
          <w:tcPr>
            <w:tcW w:w="2865" w:type="dxa"/>
            <w:tcMar/>
          </w:tcPr>
          <w:p w:rsidR="6A61814D" w:rsidP="42120177" w:rsidRDefault="6A61814D" w14:paraId="154AE8CF" w14:textId="3AFF151C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Tehtävä 2</w:t>
            </w:r>
          </w:p>
        </w:tc>
        <w:tc>
          <w:tcPr>
            <w:tcW w:w="2580" w:type="dxa"/>
            <w:tcMar/>
          </w:tcPr>
          <w:p w:rsidR="1B82E287" w:rsidP="42120177" w:rsidRDefault="1B82E287" w14:paraId="5615C752" w14:textId="19061A7F">
            <w:pPr>
              <w:pStyle w:val="Normal"/>
              <w:rPr>
                <w:sz w:val="22"/>
                <w:szCs w:val="22"/>
              </w:rPr>
            </w:pPr>
            <w:r w:rsidRPr="42120177" w:rsidR="1B82E287">
              <w:rPr>
                <w:sz w:val="22"/>
                <w:szCs w:val="22"/>
              </w:rPr>
              <w:t>Tehtävä 3</w:t>
            </w:r>
          </w:p>
        </w:tc>
      </w:tr>
      <w:tr w:rsidR="42120177" w:rsidTr="42120177" w14:paraId="7CE088FD">
        <w:tc>
          <w:tcPr>
            <w:tcW w:w="1665" w:type="dxa"/>
            <w:tcMar/>
          </w:tcPr>
          <w:p w:rsidR="6A61814D" w:rsidP="42120177" w:rsidRDefault="6A61814D" w14:paraId="11FCF8EC" w14:textId="017B9D75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Äidinkieli</w:t>
            </w:r>
          </w:p>
        </w:tc>
        <w:tc>
          <w:tcPr>
            <w:tcW w:w="3180" w:type="dxa"/>
            <w:tcMar/>
          </w:tcPr>
          <w:p w:rsidR="6A61814D" w:rsidP="42120177" w:rsidRDefault="6A61814D" w14:paraId="5E8516FD" w14:textId="2BDD9655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Tee lukudiplomitehtävä kirjasta Kepler62 (joka kuunneltiin luokassa)</w:t>
            </w:r>
          </w:p>
        </w:tc>
        <w:tc>
          <w:tcPr>
            <w:tcW w:w="2865" w:type="dxa"/>
            <w:tcMar/>
          </w:tcPr>
          <w:p w:rsidR="14AC0DF8" w:rsidP="42120177" w:rsidRDefault="14AC0DF8" w14:paraId="1882B7B0" w14:textId="7404A911">
            <w:pPr>
              <w:pStyle w:val="Normal"/>
              <w:rPr>
                <w:sz w:val="22"/>
                <w:szCs w:val="22"/>
              </w:rPr>
            </w:pPr>
            <w:r w:rsidRPr="42120177" w:rsidR="14AC0DF8">
              <w:rPr>
                <w:sz w:val="22"/>
                <w:szCs w:val="22"/>
              </w:rPr>
              <w:t>Lue lukudiplomikirjaa eteenpäin</w:t>
            </w:r>
          </w:p>
        </w:tc>
        <w:tc>
          <w:tcPr>
            <w:tcW w:w="2580" w:type="dxa"/>
            <w:tcMar/>
          </w:tcPr>
          <w:p w:rsidR="42120177" w:rsidP="42120177" w:rsidRDefault="42120177" w14:paraId="06196381" w14:textId="1832BC4B">
            <w:pPr>
              <w:pStyle w:val="Normal"/>
              <w:rPr>
                <w:sz w:val="22"/>
                <w:szCs w:val="22"/>
              </w:rPr>
            </w:pPr>
          </w:p>
        </w:tc>
      </w:tr>
      <w:tr w:rsidR="42120177" w:rsidTr="42120177" w14:paraId="293FAEE7">
        <w:tc>
          <w:tcPr>
            <w:tcW w:w="1665" w:type="dxa"/>
            <w:tcMar/>
          </w:tcPr>
          <w:p w:rsidR="6A61814D" w:rsidP="42120177" w:rsidRDefault="6A61814D" w14:paraId="637D8BCF" w14:textId="14A635B3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Matematiikka</w:t>
            </w:r>
          </w:p>
        </w:tc>
        <w:tc>
          <w:tcPr>
            <w:tcW w:w="3180" w:type="dxa"/>
            <w:tcMar/>
          </w:tcPr>
          <w:p w:rsidR="0291262D" w:rsidP="42120177" w:rsidRDefault="0291262D" w14:paraId="05489CC9" w14:textId="01AAFD88">
            <w:pPr>
              <w:pStyle w:val="Normal"/>
              <w:rPr>
                <w:sz w:val="22"/>
                <w:szCs w:val="22"/>
              </w:rPr>
            </w:pPr>
            <w:r w:rsidRPr="42120177" w:rsidR="0291262D">
              <w:rPr>
                <w:sz w:val="22"/>
                <w:szCs w:val="22"/>
              </w:rPr>
              <w:t>Tee noin 2 laatikkoa urakkalomaketta eteenpäin, eli yhteensä tämän viikon aikana 6-8 laatikkoa.</w:t>
            </w:r>
          </w:p>
        </w:tc>
        <w:tc>
          <w:tcPr>
            <w:tcW w:w="2865" w:type="dxa"/>
            <w:tcMar/>
          </w:tcPr>
          <w:p w:rsidR="42120177" w:rsidP="42120177" w:rsidRDefault="42120177" w14:paraId="795B3D3E" w14:textId="1832BC4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42120177" w:rsidP="42120177" w:rsidRDefault="42120177" w14:paraId="27950EB7" w14:textId="1832BC4B">
            <w:pPr>
              <w:pStyle w:val="Normal"/>
              <w:rPr>
                <w:sz w:val="22"/>
                <w:szCs w:val="22"/>
              </w:rPr>
            </w:pPr>
          </w:p>
        </w:tc>
      </w:tr>
      <w:tr w:rsidR="42120177" w:rsidTr="42120177" w14:paraId="57D76852">
        <w:tc>
          <w:tcPr>
            <w:tcW w:w="1665" w:type="dxa"/>
            <w:tcMar/>
          </w:tcPr>
          <w:p w:rsidR="6A61814D" w:rsidP="42120177" w:rsidRDefault="6A61814D" w14:paraId="2F51D57A" w14:textId="6C2AA823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Historia</w:t>
            </w:r>
          </w:p>
        </w:tc>
        <w:tc>
          <w:tcPr>
            <w:tcW w:w="3180" w:type="dxa"/>
            <w:tcMar/>
          </w:tcPr>
          <w:p w:rsidR="4658E3E4" w:rsidP="42120177" w:rsidRDefault="4658E3E4" w14:paraId="40F1945A" w14:textId="05FB3B97">
            <w:pPr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</w:pPr>
            <w:r w:rsidRPr="42120177" w:rsidR="4658E3E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 xml:space="preserve">Tutustu elämään antiikin Roomassa. Lue kpl 29 ja vastaa kuvien osalta seuraaviin kysymyksiin. </w:t>
            </w:r>
            <w:r w:rsidRPr="42120177" w:rsidR="5A75417D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 xml:space="preserve">(Löytyvät wilmasta) </w:t>
            </w:r>
            <w:r w:rsidRPr="42120177" w:rsidR="4658E3E4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>Kirjoita vihkoon uudelle sivulle kappaleen otsikko, kirjoita sen alle kappaleen Tärkeää-laatikko (s. 144) ja tee tehtävät 1-5.</w:t>
            </w:r>
          </w:p>
        </w:tc>
        <w:tc>
          <w:tcPr>
            <w:tcW w:w="2865" w:type="dxa"/>
            <w:tcMar/>
          </w:tcPr>
          <w:p w:rsidR="4B6386C5" w:rsidP="42120177" w:rsidRDefault="4B6386C5" w14:paraId="6929C8DD" w14:textId="22586FD4">
            <w:pPr>
              <w:pStyle w:val="Normal"/>
              <w:rPr>
                <w:sz w:val="22"/>
                <w:szCs w:val="22"/>
              </w:rPr>
            </w:pPr>
            <w:r w:rsidRPr="42120177" w:rsidR="4B6386C5">
              <w:rPr>
                <w:sz w:val="22"/>
                <w:szCs w:val="22"/>
              </w:rPr>
              <w:t xml:space="preserve">Kylpylä-tehtävä ja gladiaattori-tehtävä </w:t>
            </w:r>
            <w:proofErr w:type="spellStart"/>
            <w:r w:rsidRPr="42120177" w:rsidR="4B6386C5">
              <w:rPr>
                <w:sz w:val="22"/>
                <w:szCs w:val="22"/>
              </w:rPr>
              <w:t>peda.netiin</w:t>
            </w:r>
            <w:proofErr w:type="spellEnd"/>
          </w:p>
          <w:p w:rsidR="42120177" w:rsidP="42120177" w:rsidRDefault="42120177" w14:paraId="4A8EE695" w14:textId="21725C3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42120177" w:rsidP="42120177" w:rsidRDefault="42120177" w14:paraId="79F6E01E" w14:textId="13B93E5E">
            <w:pPr>
              <w:pStyle w:val="Normal"/>
              <w:rPr>
                <w:sz w:val="22"/>
                <w:szCs w:val="22"/>
              </w:rPr>
            </w:pPr>
          </w:p>
        </w:tc>
      </w:tr>
      <w:tr w:rsidR="42120177" w:rsidTr="42120177" w14:paraId="43093A91">
        <w:tc>
          <w:tcPr>
            <w:tcW w:w="1665" w:type="dxa"/>
            <w:tcMar/>
          </w:tcPr>
          <w:p w:rsidR="6A61814D" w:rsidP="42120177" w:rsidRDefault="6A61814D" w14:paraId="0D4880AE" w14:textId="71B82699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Ympäristötieto</w:t>
            </w:r>
          </w:p>
        </w:tc>
        <w:tc>
          <w:tcPr>
            <w:tcW w:w="3180" w:type="dxa"/>
            <w:tcMar/>
          </w:tcPr>
          <w:p w:rsidR="591FB6B6" w:rsidP="42120177" w:rsidRDefault="591FB6B6" w14:paraId="16B5DC34" w14:textId="57852C5B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</w:pPr>
            <w:r w:rsidRPr="42120177" w:rsidR="591FB6B6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>Kpl 27 Ihminen saa alkunsa. Lue kappale, kirjoita otsikko ja Tiivistelmä-laatikko vihkoosi, tee muistiinpanot kappaleesta (eli kirjoita jokaisesta kappaleesta yksi keskeinen lause vihkoosi, yhteensä 8 lausetta). Tee lopuksi t. 1-2.</w:t>
            </w:r>
          </w:p>
        </w:tc>
        <w:tc>
          <w:tcPr>
            <w:tcW w:w="2865" w:type="dxa"/>
            <w:tcMar/>
          </w:tcPr>
          <w:p w:rsidR="1252A43B" w:rsidP="42120177" w:rsidRDefault="1252A43B" w14:paraId="20B167B0" w14:textId="6E4EF5AC">
            <w:pPr>
              <w:pStyle w:val="Normal"/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</w:pPr>
            <w:r w:rsidRPr="42120177" w:rsidR="1252A43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 xml:space="preserve">Ympäristötiedosta kertaustehtävät s. 115. Tee kaikki tehtävät 1-13. Kirjoita vastaukset </w:t>
            </w:r>
            <w:r w:rsidRPr="42120177" w:rsidR="1252A43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u w:val="single"/>
                <w:lang w:val="fi-FI"/>
              </w:rPr>
              <w:t>kokonaisin lausein</w:t>
            </w:r>
            <w:r w:rsidRPr="42120177" w:rsidR="1252A43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 xml:space="preserve"> vihkoosi. Ota vihkotyöstä kuva/kuvia ja palauta ne </w:t>
            </w:r>
            <w:proofErr w:type="spellStart"/>
            <w:r w:rsidRPr="42120177" w:rsidR="1252A43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>peda.netin</w:t>
            </w:r>
            <w:proofErr w:type="spellEnd"/>
            <w:r w:rsidRPr="42120177" w:rsidR="1252A43B">
              <w:rPr>
                <w:rFonts w:ascii="Calibri" w:hAnsi="Calibri" w:eastAsia="Calibri" w:cs="Calibri"/>
                <w:noProof w:val="0"/>
                <w:color w:val="333333"/>
                <w:sz w:val="22"/>
                <w:szCs w:val="22"/>
                <w:lang w:val="fi-FI"/>
              </w:rPr>
              <w:t xml:space="preserve"> Ympäristötiedon palautuskansioon. </w:t>
            </w:r>
          </w:p>
        </w:tc>
        <w:tc>
          <w:tcPr>
            <w:tcW w:w="2580" w:type="dxa"/>
            <w:tcMar/>
          </w:tcPr>
          <w:p w:rsidR="42120177" w:rsidP="42120177" w:rsidRDefault="42120177" w14:paraId="24C8460E" w14:textId="78082EFE">
            <w:pPr>
              <w:pStyle w:val="Normal"/>
              <w:rPr>
                <w:sz w:val="22"/>
                <w:szCs w:val="22"/>
              </w:rPr>
            </w:pPr>
          </w:p>
        </w:tc>
      </w:tr>
      <w:tr w:rsidR="42120177" w:rsidTr="42120177" w14:paraId="5C430A63">
        <w:tc>
          <w:tcPr>
            <w:tcW w:w="1665" w:type="dxa"/>
            <w:tcMar/>
          </w:tcPr>
          <w:p w:rsidR="6A61814D" w:rsidP="42120177" w:rsidRDefault="6A61814D" w14:paraId="6ADD9606" w14:textId="277B1913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Peda.net</w:t>
            </w:r>
          </w:p>
        </w:tc>
        <w:tc>
          <w:tcPr>
            <w:tcW w:w="3180" w:type="dxa"/>
            <w:tcMar/>
          </w:tcPr>
          <w:p w:rsidR="3DD3EABA" w:rsidP="42120177" w:rsidRDefault="3DD3EABA" w14:paraId="3682FBE9" w14:textId="3676DB1D">
            <w:pPr>
              <w:pStyle w:val="Normal"/>
              <w:rPr>
                <w:sz w:val="22"/>
                <w:szCs w:val="22"/>
              </w:rPr>
            </w:pPr>
            <w:r w:rsidRPr="42120177" w:rsidR="3DD3EABA">
              <w:rPr>
                <w:sz w:val="22"/>
                <w:szCs w:val="22"/>
              </w:rPr>
              <w:t xml:space="preserve">Käy Luokan blogit ja Kotiopiskelun kuvagalleria –sivuilla. Koodi: kotikoulu. </w:t>
            </w:r>
          </w:p>
          <w:p w:rsidR="3DD3EABA" w:rsidP="42120177" w:rsidRDefault="3DD3EABA" w14:paraId="758A911A" w14:textId="0E440D51">
            <w:pPr>
              <w:pStyle w:val="Normal"/>
              <w:rPr>
                <w:sz w:val="22"/>
                <w:szCs w:val="22"/>
              </w:rPr>
            </w:pPr>
            <w:r w:rsidRPr="42120177" w:rsidR="3DD3EABA">
              <w:rPr>
                <w:sz w:val="22"/>
                <w:szCs w:val="22"/>
              </w:rPr>
              <w:t xml:space="preserve">Sinun pitää olla kirjautuneena </w:t>
            </w:r>
            <w:proofErr w:type="spellStart"/>
            <w:r w:rsidRPr="42120177" w:rsidR="3DD3EABA">
              <w:rPr>
                <w:sz w:val="22"/>
                <w:szCs w:val="22"/>
              </w:rPr>
              <w:t>peda.netiin</w:t>
            </w:r>
            <w:proofErr w:type="spellEnd"/>
            <w:r w:rsidRPr="42120177" w:rsidR="3DD3EABA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3DD3EABA" w:rsidP="42120177" w:rsidRDefault="3DD3EABA" w14:paraId="754690AA" w14:textId="1EB94396">
            <w:pPr>
              <w:pStyle w:val="Normal"/>
              <w:rPr>
                <w:sz w:val="22"/>
                <w:szCs w:val="22"/>
              </w:rPr>
            </w:pPr>
            <w:r w:rsidRPr="42120177" w:rsidR="3DD3EABA">
              <w:rPr>
                <w:sz w:val="22"/>
                <w:szCs w:val="22"/>
              </w:rPr>
              <w:t>Jätä kommentti kuvagallerioihin sekä lue Kirjavinkkaus-blogin ensimmäinen mallikirjoitus.</w:t>
            </w:r>
          </w:p>
          <w:p w:rsidR="42120177" w:rsidP="42120177" w:rsidRDefault="42120177" w14:paraId="7C468201" w14:textId="5CE1DBC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204216D" w:rsidP="42120177" w:rsidRDefault="3204216D" w14:paraId="44EACD70" w14:textId="3AAAE385">
            <w:pPr>
              <w:pStyle w:val="Normal"/>
              <w:rPr>
                <w:sz w:val="22"/>
                <w:szCs w:val="22"/>
              </w:rPr>
            </w:pPr>
            <w:r w:rsidRPr="42120177" w:rsidR="3204216D">
              <w:rPr>
                <w:sz w:val="22"/>
                <w:szCs w:val="22"/>
              </w:rPr>
              <w:t>Tee viimeksi lukemastasi kirjasta mallin mukainen teksti. Liitä kuva. Kuvan voit ottaa kuvakaappauksena netistä.</w:t>
            </w:r>
          </w:p>
          <w:p w:rsidR="3204216D" w:rsidP="42120177" w:rsidRDefault="3204216D" w14:paraId="27D1CECF" w14:textId="1896E5D9">
            <w:pPr>
              <w:pStyle w:val="Normal"/>
              <w:rPr>
                <w:sz w:val="22"/>
                <w:szCs w:val="22"/>
              </w:rPr>
            </w:pPr>
            <w:r w:rsidRPr="42120177" w:rsidR="3204216D">
              <w:rPr>
                <w:sz w:val="22"/>
                <w:szCs w:val="22"/>
              </w:rPr>
              <w:t>Tekstin saat lisättyä menemällä blogiin ja valitsemalla sieltä +</w:t>
            </w:r>
            <w:r w:rsidRPr="42120177" w:rsidR="43487EFA">
              <w:rPr>
                <w:sz w:val="22"/>
                <w:szCs w:val="22"/>
              </w:rPr>
              <w:t>Luo</w:t>
            </w:r>
            <w:r w:rsidRPr="42120177" w:rsidR="3204216D">
              <w:rPr>
                <w:sz w:val="22"/>
                <w:szCs w:val="22"/>
              </w:rPr>
              <w:t xml:space="preserve"> merkintä. </w:t>
            </w:r>
          </w:p>
          <w:p w:rsidR="0C594E3A" w:rsidP="42120177" w:rsidRDefault="0C594E3A" w14:paraId="47C8BF91" w14:textId="30DC070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42120177" w:rsidR="0C594E3A">
              <w:rPr>
                <w:b w:val="1"/>
                <w:bCs w:val="1"/>
                <w:sz w:val="22"/>
                <w:szCs w:val="22"/>
              </w:rPr>
              <w:t>Älä muokkaa tai poista muiden tekemiä kirjoituksia!</w:t>
            </w:r>
          </w:p>
        </w:tc>
      </w:tr>
      <w:tr w:rsidR="42120177" w:rsidTr="42120177" w14:paraId="3F9391D5">
        <w:tc>
          <w:tcPr>
            <w:tcW w:w="1665" w:type="dxa"/>
            <w:tcMar/>
          </w:tcPr>
          <w:p w:rsidR="6A61814D" w:rsidP="42120177" w:rsidRDefault="6A61814D" w14:paraId="03ECCE80" w14:textId="3A50323B">
            <w:pPr>
              <w:pStyle w:val="Normal"/>
              <w:rPr>
                <w:sz w:val="22"/>
                <w:szCs w:val="22"/>
              </w:rPr>
            </w:pPr>
            <w:proofErr w:type="spellStart"/>
            <w:r w:rsidRPr="42120177" w:rsidR="6A61814D">
              <w:rPr>
                <w:sz w:val="22"/>
                <w:szCs w:val="22"/>
              </w:rPr>
              <w:t>Teams</w:t>
            </w:r>
            <w:proofErr w:type="spellEnd"/>
          </w:p>
        </w:tc>
        <w:tc>
          <w:tcPr>
            <w:tcW w:w="3180" w:type="dxa"/>
            <w:tcMar/>
          </w:tcPr>
          <w:p w:rsidR="032FC6DE" w:rsidP="42120177" w:rsidRDefault="032FC6DE" w14:paraId="3DC4234B" w14:textId="517E5694">
            <w:pPr>
              <w:pStyle w:val="Normal"/>
              <w:rPr>
                <w:sz w:val="22"/>
                <w:szCs w:val="22"/>
              </w:rPr>
            </w:pPr>
            <w:r w:rsidRPr="42120177" w:rsidR="032FC6DE">
              <w:rPr>
                <w:sz w:val="22"/>
                <w:szCs w:val="22"/>
              </w:rPr>
              <w:t xml:space="preserve">Vastaa opettajan lähettämään </w:t>
            </w:r>
            <w:proofErr w:type="spellStart"/>
            <w:r w:rsidRPr="42120177" w:rsidR="032FC6DE">
              <w:rPr>
                <w:sz w:val="22"/>
                <w:szCs w:val="22"/>
              </w:rPr>
              <w:t>Teams</w:t>
            </w:r>
            <w:proofErr w:type="spellEnd"/>
            <w:r w:rsidRPr="42120177" w:rsidR="032FC6DE">
              <w:rPr>
                <w:sz w:val="22"/>
                <w:szCs w:val="22"/>
              </w:rPr>
              <w:t>-viestiin.</w:t>
            </w:r>
          </w:p>
        </w:tc>
        <w:tc>
          <w:tcPr>
            <w:tcW w:w="2865" w:type="dxa"/>
            <w:tcMar/>
          </w:tcPr>
          <w:p w:rsidR="032FC6DE" w:rsidP="42120177" w:rsidRDefault="032FC6DE" w14:paraId="0B67426B" w14:textId="107F3036">
            <w:pPr>
              <w:pStyle w:val="Normal"/>
              <w:rPr>
                <w:sz w:val="22"/>
                <w:szCs w:val="22"/>
              </w:rPr>
            </w:pPr>
            <w:r w:rsidRPr="42120177" w:rsidR="032FC6DE">
              <w:rPr>
                <w:sz w:val="22"/>
                <w:szCs w:val="22"/>
              </w:rPr>
              <w:t xml:space="preserve">Käy </w:t>
            </w:r>
            <w:proofErr w:type="spellStart"/>
            <w:r w:rsidRPr="42120177" w:rsidR="032FC6DE">
              <w:rPr>
                <w:sz w:val="22"/>
                <w:szCs w:val="22"/>
              </w:rPr>
              <w:t>Teamsissa</w:t>
            </w:r>
            <w:proofErr w:type="spellEnd"/>
            <w:r w:rsidRPr="42120177" w:rsidR="032FC6DE">
              <w:rPr>
                <w:sz w:val="22"/>
                <w:szCs w:val="22"/>
              </w:rPr>
              <w:t xml:space="preserve"> laittamassa ilmoitukset päälle.</w:t>
            </w:r>
          </w:p>
        </w:tc>
        <w:tc>
          <w:tcPr>
            <w:tcW w:w="2580" w:type="dxa"/>
            <w:tcMar/>
          </w:tcPr>
          <w:p w:rsidR="42120177" w:rsidP="42120177" w:rsidRDefault="42120177" w14:paraId="1ADE7359" w14:textId="1832BC4B">
            <w:pPr>
              <w:pStyle w:val="Normal"/>
              <w:rPr>
                <w:sz w:val="22"/>
                <w:szCs w:val="22"/>
              </w:rPr>
            </w:pPr>
          </w:p>
        </w:tc>
      </w:tr>
      <w:tr w:rsidR="42120177" w:rsidTr="42120177" w14:paraId="7574A725">
        <w:tc>
          <w:tcPr>
            <w:tcW w:w="1665" w:type="dxa"/>
            <w:tcMar/>
          </w:tcPr>
          <w:p w:rsidR="6A61814D" w:rsidP="42120177" w:rsidRDefault="6A61814D" w14:paraId="2502E591" w14:textId="0727128A">
            <w:pPr>
              <w:pStyle w:val="Normal"/>
              <w:rPr>
                <w:sz w:val="22"/>
                <w:szCs w:val="22"/>
              </w:rPr>
            </w:pPr>
            <w:r w:rsidRPr="42120177" w:rsidR="6A61814D">
              <w:rPr>
                <w:sz w:val="22"/>
                <w:szCs w:val="22"/>
              </w:rPr>
              <w:t>Kyselyt linkin kautta</w:t>
            </w:r>
          </w:p>
        </w:tc>
        <w:tc>
          <w:tcPr>
            <w:tcW w:w="3180" w:type="dxa"/>
            <w:tcMar/>
          </w:tcPr>
          <w:p w:rsidR="34DDFBFC" w:rsidP="42120177" w:rsidRDefault="34DDFBFC" w14:paraId="343F62F8" w14:textId="30AB0E1F">
            <w:pPr>
              <w:pStyle w:val="Normal"/>
              <w:rPr>
                <w:sz w:val="22"/>
                <w:szCs w:val="22"/>
              </w:rPr>
            </w:pPr>
            <w:r w:rsidRPr="42120177" w:rsidR="34DDFBFC">
              <w:rPr>
                <w:sz w:val="22"/>
                <w:szCs w:val="22"/>
              </w:rPr>
              <w:t>Välinekartoitus</w:t>
            </w:r>
          </w:p>
          <w:p w:rsidR="34DDFBFC" w:rsidP="42120177" w:rsidRDefault="34DDFBFC" w14:paraId="2404CB59" w14:textId="2FE3041F">
            <w:pPr>
              <w:pStyle w:val="Normal"/>
              <w:rPr>
                <w:sz w:val="22"/>
                <w:szCs w:val="22"/>
              </w:rPr>
            </w:pPr>
            <w:hyperlink r:id="Raa84702d766e4128">
              <w:r w:rsidRPr="42120177" w:rsidR="34DDFBFC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fi-FI"/>
                </w:rPr>
                <w:t>https://docs.google.com/forms/d/e/1FAIpQLScwP8EgsJxhfkG7Slr2tCkq4gVmzdpxJtZrOt8l-lh4md3IQA/viewform?usp=sf_link</w:t>
              </w:r>
            </w:hyperlink>
          </w:p>
          <w:p w:rsidR="42120177" w:rsidP="42120177" w:rsidRDefault="42120177" w14:paraId="011FA5AE" w14:textId="04AA457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</w:tc>
        <w:tc>
          <w:tcPr>
            <w:tcW w:w="2865" w:type="dxa"/>
            <w:tcMar/>
          </w:tcPr>
          <w:p w:rsidR="34DDFBFC" w:rsidP="42120177" w:rsidRDefault="34DDFBFC" w14:paraId="1A8F898F" w14:textId="542781C0">
            <w:pPr>
              <w:pStyle w:val="Normal"/>
              <w:rPr>
                <w:sz w:val="22"/>
                <w:szCs w:val="22"/>
              </w:rPr>
            </w:pPr>
            <w:r w:rsidRPr="42120177" w:rsidR="34DDFBFC">
              <w:rPr>
                <w:sz w:val="22"/>
                <w:szCs w:val="22"/>
              </w:rPr>
              <w:t>18.3.</w:t>
            </w:r>
          </w:p>
          <w:p w:rsidR="34DDFBFC" w:rsidP="42120177" w:rsidRDefault="34DDFBFC" w14:paraId="6E488765" w14:textId="216E9DBB">
            <w:pPr>
              <w:pStyle w:val="Normal"/>
              <w:rPr>
                <w:sz w:val="22"/>
                <w:szCs w:val="22"/>
              </w:rPr>
            </w:pPr>
            <w:hyperlink r:id="R46574224fb774715">
              <w:r w:rsidRPr="42120177" w:rsidR="34DDFBFC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fi-FI"/>
                </w:rPr>
                <w:t>https://docs.google.com/forms/d/e/1FAIpQLSc4cTAqIxztLTrfB3gmFgluW2Jes9KkCQ5msrdMZvT8uTTRig/viewform?usp=sf_link</w:t>
              </w:r>
            </w:hyperlink>
          </w:p>
          <w:p w:rsidR="42120177" w:rsidP="42120177" w:rsidRDefault="42120177" w14:paraId="31E9B590" w14:textId="126349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</w:tc>
        <w:tc>
          <w:tcPr>
            <w:tcW w:w="2580" w:type="dxa"/>
            <w:tcMar/>
          </w:tcPr>
          <w:p w:rsidR="34DDFBFC" w:rsidP="42120177" w:rsidRDefault="34DDFBFC" w14:paraId="51DBB4C7" w14:textId="078765C7">
            <w:pPr>
              <w:pStyle w:val="Normal"/>
              <w:rPr>
                <w:sz w:val="22"/>
                <w:szCs w:val="22"/>
              </w:rPr>
            </w:pPr>
            <w:r w:rsidRPr="42120177" w:rsidR="34DDFBFC">
              <w:rPr>
                <w:sz w:val="22"/>
                <w:szCs w:val="22"/>
              </w:rPr>
              <w:t>19.3.</w:t>
            </w:r>
          </w:p>
          <w:p w:rsidR="34DDFBFC" w:rsidP="42120177" w:rsidRDefault="34DDFBFC" w14:paraId="10FE486B" w14:textId="2AF54AAD">
            <w:pPr>
              <w:pStyle w:val="Normal"/>
              <w:rPr>
                <w:sz w:val="22"/>
                <w:szCs w:val="22"/>
              </w:rPr>
            </w:pPr>
            <w:hyperlink r:id="R8cbe9b9735414023">
              <w:r w:rsidRPr="42120177" w:rsidR="34DDFBFC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fi-FI"/>
                </w:rPr>
                <w:t>https://docs.google.com/forms/d/e/1FAIpQLSdqgi3WKIZadujx7EFtvpKLsrxeAnW9302j34qHHdmK4SUrJw/viewform?usp=sf_link</w:t>
              </w:r>
            </w:hyperlink>
          </w:p>
          <w:p w:rsidR="42120177" w:rsidP="42120177" w:rsidRDefault="42120177" w14:paraId="4EED5E78" w14:textId="6C4B2A2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</w:tc>
      </w:tr>
    </w:tbl>
    <w:p w:rsidR="42120177" w:rsidP="42120177" w:rsidRDefault="42120177" w14:paraId="5E55D7E5" w14:textId="24FF359C">
      <w:pPr>
        <w:pStyle w:val="Normal"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274E0A"/>
  <w15:docId w15:val="{a998cc85-9816-483c-ae78-58a94f553012}"/>
  <w:rsids>
    <w:rsidRoot w:val="00274E0A"/>
    <w:rsid w:val="00274E0A"/>
    <w:rsid w:val="00951D59"/>
    <w:rsid w:val="0291262D"/>
    <w:rsid w:val="02AC9B10"/>
    <w:rsid w:val="032FC6DE"/>
    <w:rsid w:val="0398382C"/>
    <w:rsid w:val="06993EA4"/>
    <w:rsid w:val="0C594E3A"/>
    <w:rsid w:val="0D529AA0"/>
    <w:rsid w:val="0E83EF4D"/>
    <w:rsid w:val="0E866D67"/>
    <w:rsid w:val="1111CB60"/>
    <w:rsid w:val="1252A43B"/>
    <w:rsid w:val="14AC0DF8"/>
    <w:rsid w:val="16EB1E82"/>
    <w:rsid w:val="183C0CDC"/>
    <w:rsid w:val="1B82E287"/>
    <w:rsid w:val="296BFFB4"/>
    <w:rsid w:val="29BE356B"/>
    <w:rsid w:val="2DE85B7B"/>
    <w:rsid w:val="3204216D"/>
    <w:rsid w:val="34DDFBFC"/>
    <w:rsid w:val="34F83A73"/>
    <w:rsid w:val="363D3444"/>
    <w:rsid w:val="37405F39"/>
    <w:rsid w:val="38CE0EE2"/>
    <w:rsid w:val="3989798C"/>
    <w:rsid w:val="3D525DC8"/>
    <w:rsid w:val="3D9211A1"/>
    <w:rsid w:val="3DD3EABA"/>
    <w:rsid w:val="4123B3E2"/>
    <w:rsid w:val="42120177"/>
    <w:rsid w:val="43487EFA"/>
    <w:rsid w:val="4658E3E4"/>
    <w:rsid w:val="4B6386C5"/>
    <w:rsid w:val="4CD814FE"/>
    <w:rsid w:val="4D2F1488"/>
    <w:rsid w:val="4D6A0A08"/>
    <w:rsid w:val="4FCDD1EC"/>
    <w:rsid w:val="591FB6B6"/>
    <w:rsid w:val="5A75417D"/>
    <w:rsid w:val="5CFA36EB"/>
    <w:rsid w:val="61D9654D"/>
    <w:rsid w:val="6680678D"/>
    <w:rsid w:val="67132687"/>
    <w:rsid w:val="6A61814D"/>
    <w:rsid w:val="71FC1463"/>
    <w:rsid w:val="7B3A1279"/>
    <w:rsid w:val="7B3DF95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ocs.google.com/forms/d/e/1FAIpQLScwP8EgsJxhfkG7Slr2tCkq4gVmzdpxJtZrOt8l-lh4md3IQA/viewform?usp=sf_link" TargetMode="External" Id="Raa84702d766e4128" /><Relationship Type="http://schemas.openxmlformats.org/officeDocument/2006/relationships/hyperlink" Target="https://docs.google.com/forms/d/e/1FAIpQLSc4cTAqIxztLTrfB3gmFgluW2Jes9KkCQ5msrdMZvT8uTTRig/viewform?usp=sf_link" TargetMode="External" Id="R46574224fb774715" /><Relationship Type="http://schemas.openxmlformats.org/officeDocument/2006/relationships/hyperlink" Target="https://docs.google.com/forms/d/e/1FAIpQLSdqgi3WKIZadujx7EFtvpKLsrxeAnW9302j34qHHdmK4SUrJw/viewform?usp=sf_link" TargetMode="External" Id="R8cbe9b97354140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2020-03-19T07:51:19.5791358Z</dcterms:created>
  <dcterms:modified xsi:type="dcterms:W3CDTF">2020-03-19T08:18:12.0971775Z</dcterms:modified>
  <dc:creator>Iina.Nurmela</dc:creator>
  <lastModifiedBy>Iina.Nurmela</lastModifiedBy>
</coreProperties>
</file>