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5CFF" w14:textId="417392AB" w:rsidR="381D5732" w:rsidRPr="00230A25" w:rsidRDefault="003E34B1" w:rsidP="6E7F33CC">
      <w:pPr>
        <w:spacing w:line="360" w:lineRule="auto"/>
        <w:rPr>
          <w:b/>
          <w:bCs/>
          <w:sz w:val="24"/>
          <w:szCs w:val="24"/>
        </w:rPr>
      </w:pPr>
      <w:r w:rsidRPr="00230A25">
        <w:rPr>
          <w:b/>
          <w:bCs/>
          <w:sz w:val="24"/>
          <w:szCs w:val="24"/>
        </w:rPr>
        <w:t>ET Kertaus</w:t>
      </w:r>
      <w:r w:rsidR="00230A25" w:rsidRPr="00230A25">
        <w:rPr>
          <w:b/>
          <w:bCs/>
          <w:sz w:val="24"/>
          <w:szCs w:val="24"/>
        </w:rPr>
        <w:t xml:space="preserve"> &gt; hyödyksi UE ryhmille</w:t>
      </w:r>
    </w:p>
    <w:p w14:paraId="22BE2404" w14:textId="77777777" w:rsidR="003E34B1" w:rsidRDefault="003E34B1" w:rsidP="003E34B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yo tehtävä kevät 2020 t. 1</w:t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73787BD3" w14:textId="77777777" w:rsidR="003E34B1" w:rsidRDefault="003E34B1" w:rsidP="003E34B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määritelmä </w:t>
      </w:r>
      <w:r>
        <w:rPr>
          <w:rStyle w:val="spellingerror"/>
          <w:rFonts w:ascii="Arial" w:hAnsi="Arial" w:cs="Arial"/>
          <w:sz w:val="22"/>
          <w:szCs w:val="22"/>
        </w:rPr>
        <w:t>kriitinen</w:t>
      </w:r>
      <w:r>
        <w:rPr>
          <w:rStyle w:val="normaltextrun"/>
          <w:rFonts w:ascii="Arial" w:hAnsi="Arial" w:cs="Arial"/>
          <w:sz w:val="22"/>
          <w:szCs w:val="22"/>
        </w:rPr>
        <w:t xml:space="preserve"> ajattelu → mitä se 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334DB4" w14:textId="77777777" w:rsidR="003E34B1" w:rsidRDefault="003E34B1" w:rsidP="003E34B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jos ei usko ilmastonmuutokseen niin </w:t>
      </w:r>
      <w:r>
        <w:rPr>
          <w:rStyle w:val="spellingerror"/>
          <w:rFonts w:ascii="Arial" w:hAnsi="Arial" w:cs="Arial"/>
          <w:sz w:val="22"/>
          <w:szCs w:val="22"/>
        </w:rPr>
        <w:t>sit</w:t>
      </w:r>
      <w:r>
        <w:rPr>
          <w:rStyle w:val="normaltextrun"/>
          <w:rFonts w:ascii="Arial" w:hAnsi="Arial" w:cs="Arial"/>
          <w:sz w:val="22"/>
          <w:szCs w:val="22"/>
        </w:rPr>
        <w:t xml:space="preserve"> et </w:t>
      </w:r>
      <w:r>
        <w:rPr>
          <w:rStyle w:val="spellingerror"/>
          <w:rFonts w:ascii="Arial" w:hAnsi="Arial" w:cs="Arial"/>
          <w:sz w:val="22"/>
          <w:szCs w:val="22"/>
        </w:rPr>
        <w:t>sit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spellingerror"/>
          <w:rFonts w:ascii="Arial" w:hAnsi="Arial" w:cs="Arial"/>
          <w:sz w:val="22"/>
          <w:szCs w:val="22"/>
        </w:rPr>
        <w:t>oo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spellingerror"/>
          <w:rFonts w:ascii="Arial" w:hAnsi="Arial" w:cs="Arial"/>
          <w:sz w:val="22"/>
          <w:szCs w:val="22"/>
        </w:rPr>
        <w:t>kriitinen</w:t>
      </w:r>
      <w:r>
        <w:rPr>
          <w:rStyle w:val="normaltextrun"/>
          <w:rFonts w:ascii="Arial" w:hAnsi="Arial" w:cs="Arial"/>
          <w:sz w:val="22"/>
          <w:szCs w:val="22"/>
        </w:rPr>
        <w:t xml:space="preserve"> ajattelija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38DC90" w14:textId="77777777" w:rsidR="003E34B1" w:rsidRDefault="003E34B1" w:rsidP="003E34B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suuri rooli maailmankuvan kehittymisessä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7268FD" w14:textId="77777777" w:rsidR="003E34B1" w:rsidRDefault="003E34B1" w:rsidP="003E34B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ascii="Arial" w:hAnsi="Arial" w:cs="Arial"/>
          <w:sz w:val="22"/>
          <w:szCs w:val="22"/>
        </w:rPr>
        <w:t>ristiriitanen</w:t>
      </w:r>
      <w:r>
        <w:rPr>
          <w:rStyle w:val="normaltextrun"/>
          <w:rFonts w:ascii="Arial" w:hAnsi="Arial" w:cs="Arial"/>
          <w:sz w:val="22"/>
          <w:szCs w:val="22"/>
        </w:rPr>
        <w:t xml:space="preserve"> maailmankuva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32824E" w14:textId="77777777" w:rsidR="003E34B1" w:rsidRDefault="003E34B1" w:rsidP="003E34B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kognitiivinen dissonanssi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BDE6B7" w14:textId="77777777" w:rsidR="003E34B1" w:rsidRDefault="003E34B1" w:rsidP="003E34B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ascii="Arial" w:hAnsi="Arial" w:cs="Arial"/>
          <w:sz w:val="22"/>
          <w:szCs w:val="22"/>
        </w:rPr>
        <w:t>donald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spellingerror"/>
          <w:rFonts w:ascii="Arial" w:hAnsi="Arial" w:cs="Arial"/>
          <w:sz w:val="22"/>
          <w:szCs w:val="22"/>
        </w:rPr>
        <w:t>trump</w:t>
      </w:r>
      <w:r>
        <w:rPr>
          <w:rStyle w:val="normaltextrun"/>
          <w:rFonts w:ascii="Arial" w:hAnsi="Arial" w:cs="Arial"/>
          <w:sz w:val="22"/>
          <w:szCs w:val="22"/>
        </w:rPr>
        <w:t xml:space="preserve"> → vaikutusvaltainen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48E866" w14:textId="77777777" w:rsidR="003E34B1" w:rsidRDefault="003E34B1" w:rsidP="003E34B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salaliitto teoriat → ihmiset uskoo suuren yhteistunteen takia ja pitää itsensä valaistuneena ja muut ovat sokeita “oikealle tiedolle” → </w:t>
      </w:r>
      <w:r>
        <w:rPr>
          <w:rStyle w:val="spellingerror"/>
          <w:rFonts w:ascii="Arial" w:hAnsi="Arial" w:cs="Arial"/>
          <w:sz w:val="22"/>
          <w:szCs w:val="22"/>
        </w:rPr>
        <w:t>hankalaoittaa</w:t>
      </w:r>
      <w:r>
        <w:rPr>
          <w:rStyle w:val="normaltextrun"/>
          <w:rFonts w:ascii="Arial" w:hAnsi="Arial" w:cs="Arial"/>
          <w:sz w:val="22"/>
          <w:szCs w:val="22"/>
        </w:rPr>
        <w:t xml:space="preserve"> kriittistä ajattelua syöttää vain itsellensä tietoa, joka vahvistaa omaa näkemystä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087CE1" w14:textId="77777777" w:rsidR="003E34B1" w:rsidRDefault="003E34B1" w:rsidP="003E34B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ascii="Arial" w:hAnsi="Arial" w:cs="Arial"/>
          <w:sz w:val="22"/>
          <w:szCs w:val="22"/>
        </w:rPr>
        <w:t>ulrich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spellingerror"/>
          <w:rFonts w:ascii="Arial" w:hAnsi="Arial" w:cs="Arial"/>
          <w:sz w:val="22"/>
          <w:szCs w:val="22"/>
        </w:rPr>
        <w:t>neisser</w:t>
      </w:r>
      <w:r>
        <w:rPr>
          <w:rStyle w:val="normaltextrun"/>
          <w:rFonts w:ascii="Arial" w:hAnsi="Arial" w:cs="Arial"/>
          <w:sz w:val="22"/>
          <w:szCs w:val="22"/>
        </w:rPr>
        <w:t xml:space="preserve"> havaintokehä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AB85D4" w14:textId="77777777" w:rsidR="003E34B1" w:rsidRDefault="003E34B1" w:rsidP="003E34B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epistemologia = tietoteoria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39D16F" w14:textId="77777777" w:rsidR="003E34B1" w:rsidRDefault="003E34B1" w:rsidP="003E34B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ilmastonmuutoksen vastainen ajattelija voi ajatella, että ajattelee kriittisesti kun ei mene massan mukana, mutta oikeasti katsoo vain omaa puolta harjoittaa “epistemologista” ajattelemista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BAE1E3" w14:textId="77777777" w:rsidR="003E34B1" w:rsidRDefault="003E34B1" w:rsidP="6E7F33CC">
      <w:pPr>
        <w:spacing w:line="360" w:lineRule="auto"/>
        <w:rPr>
          <w:sz w:val="24"/>
          <w:szCs w:val="24"/>
        </w:rPr>
      </w:pPr>
    </w:p>
    <w:p w14:paraId="5D19B1A9" w14:textId="134ED628" w:rsidR="007E354C" w:rsidRPr="007E354C" w:rsidRDefault="007E354C" w:rsidP="6E7F33CC">
      <w:pPr>
        <w:spacing w:line="360" w:lineRule="auto"/>
        <w:rPr>
          <w:b/>
          <w:bCs/>
          <w:sz w:val="24"/>
          <w:szCs w:val="24"/>
        </w:rPr>
      </w:pPr>
      <w:r w:rsidRPr="007E354C">
        <w:rPr>
          <w:b/>
          <w:bCs/>
          <w:sz w:val="24"/>
          <w:szCs w:val="24"/>
        </w:rPr>
        <w:t>UE kertaus &gt; hyödyksi ET ryhmille</w:t>
      </w:r>
    </w:p>
    <w:p w14:paraId="76CC7960" w14:textId="33CD1133" w:rsidR="6E7F33CC" w:rsidRDefault="001707A9" w:rsidP="6E7F33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Ali ja Tommi </w:t>
      </w:r>
    </w:p>
    <w:p w14:paraId="64840A9D" w14:textId="76A1AC28" w:rsidR="01831C3F" w:rsidRDefault="01831C3F" w:rsidP="6E7F33CC">
      <w:p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 xml:space="preserve">Tehtävä </w:t>
      </w:r>
      <w:r w:rsidR="009535B3">
        <w:rPr>
          <w:sz w:val="24"/>
          <w:szCs w:val="24"/>
        </w:rPr>
        <w:t>8 syksy 2019</w:t>
      </w:r>
    </w:p>
    <w:p w14:paraId="661543E0" w14:textId="6A8DF1A0" w:rsidR="00145C1C" w:rsidRDefault="00145C1C" w:rsidP="6E7F33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Eläinten oikeudet</w:t>
      </w:r>
    </w:p>
    <w:p w14:paraId="6E6D5D3A" w14:textId="0FFB427C" w:rsidR="5E07F192" w:rsidRDefault="5E07F192" w:rsidP="6E7F33CC">
      <w:pPr>
        <w:pStyle w:val="Luettelokappale"/>
        <w:numPr>
          <w:ilvl w:val="0"/>
          <w:numId w:val="2"/>
        </w:numPr>
        <w:spacing w:line="360" w:lineRule="auto"/>
        <w:rPr>
          <w:rFonts w:eastAsiaTheme="minorEastAsia"/>
          <w:sz w:val="24"/>
          <w:szCs w:val="24"/>
        </w:rPr>
      </w:pPr>
      <w:r w:rsidRPr="6E7F33CC">
        <w:rPr>
          <w:sz w:val="24"/>
          <w:szCs w:val="24"/>
        </w:rPr>
        <w:t>Uskonnollinenkin voi hyväksyä sekularisaation (Alepa), “ei tarvi vahtia muita”</w:t>
      </w:r>
    </w:p>
    <w:p w14:paraId="535A20F0" w14:textId="2E9D194B" w:rsidR="5E07F192" w:rsidRDefault="5E07F192" w:rsidP="6E7F33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Todella uskonnollinen voi kokea, että periaatteiden on toteuduttava kaikkialla yhteiskunnassa (Israel</w:t>
      </w:r>
      <w:r w:rsidR="1ED8271C" w:rsidRPr="6E7F33CC">
        <w:rPr>
          <w:sz w:val="24"/>
          <w:szCs w:val="24"/>
        </w:rPr>
        <w:t>)</w:t>
      </w:r>
    </w:p>
    <w:p w14:paraId="575AB58C" w14:textId="468B5CC6" w:rsidR="1ED8271C" w:rsidRDefault="1ED8271C" w:rsidP="6E7F33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Konservatiiviset ryhmät jarruttavat; samalla suuri osa yhteiskunnasta maallistuu nopeaa, liberaalimpia näkemyksiä (Aito avioliitto)</w:t>
      </w:r>
    </w:p>
    <w:p w14:paraId="1BDDA1D7" w14:textId="7B04698E" w:rsidR="1ED8271C" w:rsidRDefault="1ED8271C" w:rsidP="6E7F33CC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Polarisaatio, syntyvyys</w:t>
      </w:r>
    </w:p>
    <w:p w14:paraId="278278E3" w14:textId="3E10C632" w:rsidR="405BACD5" w:rsidRDefault="405BACD5" w:rsidP="6E7F33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Uskonto voi sopeutua uuden maan kulttuuriin, monet piirteet voivat silti säilyä (muslimit ja paasto, alk</w:t>
      </w:r>
      <w:r w:rsidR="7578BFAB" w:rsidRPr="6E7F33CC">
        <w:rPr>
          <w:sz w:val="24"/>
          <w:szCs w:val="24"/>
        </w:rPr>
        <w:t>oholi jne.)</w:t>
      </w:r>
    </w:p>
    <w:p w14:paraId="306CB133" w14:textId="2FD6DF00" w:rsidR="6E7F33CC" w:rsidRDefault="6E7F33CC" w:rsidP="6E7F33CC">
      <w:pPr>
        <w:spacing w:line="360" w:lineRule="auto"/>
        <w:ind w:left="360"/>
        <w:rPr>
          <w:sz w:val="24"/>
          <w:szCs w:val="24"/>
        </w:rPr>
      </w:pPr>
    </w:p>
    <w:p w14:paraId="2B08C456" w14:textId="55BF93E5" w:rsidR="467EDFA0" w:rsidRDefault="467EDFA0" w:rsidP="6E7F33CC">
      <w:pPr>
        <w:spacing w:line="360" w:lineRule="auto"/>
        <w:ind w:left="360"/>
        <w:rPr>
          <w:sz w:val="24"/>
          <w:szCs w:val="24"/>
        </w:rPr>
      </w:pPr>
      <w:r w:rsidRPr="6E7F33CC">
        <w:rPr>
          <w:sz w:val="24"/>
          <w:szCs w:val="24"/>
        </w:rPr>
        <w:t xml:space="preserve">Tehtävä </w:t>
      </w:r>
      <w:r w:rsidR="00801196">
        <w:rPr>
          <w:sz w:val="24"/>
          <w:szCs w:val="24"/>
        </w:rPr>
        <w:t>3 yo kevät 2020</w:t>
      </w:r>
    </w:p>
    <w:p w14:paraId="1D6F947A" w14:textId="5EF7456F" w:rsidR="467EDFA0" w:rsidRDefault="467EDFA0" w:rsidP="6E7F33CC">
      <w:pPr>
        <w:pStyle w:val="Luettelokappale"/>
        <w:numPr>
          <w:ilvl w:val="0"/>
          <w:numId w:val="1"/>
        </w:numPr>
        <w:spacing w:after="0" w:line="360" w:lineRule="auto"/>
        <w:rPr>
          <w:rFonts w:eastAsiaTheme="minorEastAsia"/>
          <w:sz w:val="24"/>
          <w:szCs w:val="24"/>
        </w:rPr>
      </w:pPr>
      <w:r w:rsidRPr="6E7F33CC">
        <w:rPr>
          <w:sz w:val="24"/>
          <w:szCs w:val="24"/>
        </w:rPr>
        <w:t>Matkustus</w:t>
      </w:r>
    </w:p>
    <w:p w14:paraId="195C529D" w14:textId="7A635625" w:rsidR="467EDFA0" w:rsidRDefault="467EDFA0" w:rsidP="6E7F33CC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Poliittiset ja eettiset arvot, globaalit yhteiskunnalliset tavoitteet</w:t>
      </w:r>
    </w:p>
    <w:p w14:paraId="28AA2E4D" w14:textId="47DC15A8" w:rsidR="3E118767" w:rsidRDefault="3E118767" w:rsidP="6E7F33CC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6E7F33CC">
        <w:rPr>
          <w:sz w:val="24"/>
          <w:szCs w:val="24"/>
        </w:rPr>
        <w:lastRenderedPageBreak/>
        <w:t>Aatteet (ilmastonmuutos, naisten ja eläinten oikeuksien puolustaminen, tiede) yhdistävät eri kulttuureja</w:t>
      </w:r>
    </w:p>
    <w:p w14:paraId="261DEDC1" w14:textId="07575564" w:rsidR="1C387CAB" w:rsidRDefault="1C387CAB" w:rsidP="6E7F33CC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Englannin kieli, elokuvat, musiikki</w:t>
      </w:r>
    </w:p>
    <w:p w14:paraId="61A56ED2" w14:textId="07FB0CF6" w:rsidR="1C387CAB" w:rsidRDefault="1C387CAB" w:rsidP="6E7F33CC">
      <w:pPr>
        <w:pStyle w:val="Luettelokappal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6E7F33CC">
        <w:rPr>
          <w:sz w:val="24"/>
          <w:szCs w:val="24"/>
        </w:rPr>
        <w:t>Myös uskonnot leviävät, uudet uskonnot kiinnostavat uusissa maissa (esim. idän uskonnot lännessä)</w:t>
      </w:r>
    </w:p>
    <w:p w14:paraId="1D37DD8A" w14:textId="327481AF" w:rsidR="6E7F33CC" w:rsidRDefault="6E7F33CC" w:rsidP="6E7F33CC">
      <w:pPr>
        <w:spacing w:after="0" w:line="360" w:lineRule="auto"/>
        <w:ind w:left="720" w:hanging="360"/>
        <w:rPr>
          <w:sz w:val="24"/>
          <w:szCs w:val="24"/>
        </w:rPr>
      </w:pPr>
    </w:p>
    <w:sectPr w:rsidR="6E7F3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651FB"/>
    <w:multiLevelType w:val="multilevel"/>
    <w:tmpl w:val="936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F72F6"/>
    <w:multiLevelType w:val="multilevel"/>
    <w:tmpl w:val="44CEF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1A068AD"/>
    <w:multiLevelType w:val="multilevel"/>
    <w:tmpl w:val="09D4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9F928B2"/>
    <w:multiLevelType w:val="hybridMultilevel"/>
    <w:tmpl w:val="E8AEFAAA"/>
    <w:lvl w:ilvl="0" w:tplc="F996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40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0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A4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08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C7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AB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49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82B23"/>
    <w:multiLevelType w:val="multilevel"/>
    <w:tmpl w:val="0FF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682A0F"/>
    <w:multiLevelType w:val="hybridMultilevel"/>
    <w:tmpl w:val="64768928"/>
    <w:lvl w:ilvl="0" w:tplc="276E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0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21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F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D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CB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E3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C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2D61"/>
    <w:multiLevelType w:val="multilevel"/>
    <w:tmpl w:val="25E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1D7A6"/>
    <w:rsid w:val="00145C1C"/>
    <w:rsid w:val="001707A9"/>
    <w:rsid w:val="00230A25"/>
    <w:rsid w:val="003E34B1"/>
    <w:rsid w:val="007E354C"/>
    <w:rsid w:val="00801196"/>
    <w:rsid w:val="009535B3"/>
    <w:rsid w:val="00B35253"/>
    <w:rsid w:val="00F72AE0"/>
    <w:rsid w:val="01831C3F"/>
    <w:rsid w:val="10431AF9"/>
    <w:rsid w:val="1A1CC9EB"/>
    <w:rsid w:val="1C387CAB"/>
    <w:rsid w:val="1D9A82DE"/>
    <w:rsid w:val="1DC05E1E"/>
    <w:rsid w:val="1DE3BAF4"/>
    <w:rsid w:val="1ED8271C"/>
    <w:rsid w:val="1FB2BB8A"/>
    <w:rsid w:val="27768869"/>
    <w:rsid w:val="2E53FF9F"/>
    <w:rsid w:val="3058349F"/>
    <w:rsid w:val="34A9CCA8"/>
    <w:rsid w:val="381D5732"/>
    <w:rsid w:val="3C0FF4CD"/>
    <w:rsid w:val="3E118767"/>
    <w:rsid w:val="405BACD5"/>
    <w:rsid w:val="446B2F3B"/>
    <w:rsid w:val="467EDFA0"/>
    <w:rsid w:val="55438B51"/>
    <w:rsid w:val="56A1E62C"/>
    <w:rsid w:val="5E07F192"/>
    <w:rsid w:val="5F81D7A6"/>
    <w:rsid w:val="67CE81DA"/>
    <w:rsid w:val="6DFCA5FD"/>
    <w:rsid w:val="6E25A754"/>
    <w:rsid w:val="6E7F33CC"/>
    <w:rsid w:val="72FD312C"/>
    <w:rsid w:val="7578BFAB"/>
    <w:rsid w:val="759251F5"/>
    <w:rsid w:val="76B3D125"/>
    <w:rsid w:val="7DB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7A6"/>
  <w15:chartTrackingRefBased/>
  <w15:docId w15:val="{0F6C0730-A920-4C04-AE45-9AF9082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customStyle="1" w:styleId="paragraph">
    <w:name w:val="paragraph"/>
    <w:basedOn w:val="Normaali"/>
    <w:rsid w:val="003E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E34B1"/>
  </w:style>
  <w:style w:type="character" w:customStyle="1" w:styleId="eop">
    <w:name w:val="eop"/>
    <w:basedOn w:val="Kappaleenoletusfontti"/>
    <w:rsid w:val="003E34B1"/>
  </w:style>
  <w:style w:type="character" w:customStyle="1" w:styleId="spellingerror">
    <w:name w:val="spellingerror"/>
    <w:basedOn w:val="Kappaleenoletusfontti"/>
    <w:rsid w:val="003E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1514</Characters>
  <Application>Microsoft Office Word</Application>
  <DocSecurity>0</DocSecurity>
  <Lines>21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Ylikoski</dc:creator>
  <cp:keywords/>
  <dc:description/>
  <cp:lastModifiedBy>Juha Mikkonen</cp:lastModifiedBy>
  <cp:revision>4</cp:revision>
  <dcterms:created xsi:type="dcterms:W3CDTF">2020-08-31T11:35:00Z</dcterms:created>
  <dcterms:modified xsi:type="dcterms:W3CDTF">2020-09-01T08:45:00Z</dcterms:modified>
</cp:coreProperties>
</file>