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72" w:rsidP="1C256086" w:rsidRDefault="00002072" w14:paraId="00E4D466" w14:textId="73950EB1">
      <w:pPr>
        <w:rPr>
          <w:b w:val="1"/>
          <w:bCs w:val="1"/>
        </w:rPr>
      </w:pPr>
      <w:r w:rsidRPr="1C256086" w:rsidR="00002072">
        <w:rPr>
          <w:b w:val="1"/>
          <w:bCs w:val="1"/>
        </w:rPr>
        <w:t>HI1</w:t>
      </w:r>
      <w:r>
        <w:tab/>
      </w:r>
      <w:r w:rsidRPr="1C256086" w:rsidR="00002072">
        <w:rPr>
          <w:b w:val="1"/>
          <w:bCs w:val="1"/>
        </w:rPr>
        <w:t>K</w:t>
      </w:r>
      <w:r w:rsidRPr="1C256086" w:rsidR="78F0D50B">
        <w:rPr>
          <w:b w:val="1"/>
          <w:bCs w:val="1"/>
        </w:rPr>
        <w:t>äsitteet</w:t>
      </w:r>
    </w:p>
    <w:p w:rsidR="1C256086" w:rsidP="1C256086" w:rsidRDefault="1C256086" w14:paraId="1354C6D0" w14:textId="0F6FE423">
      <w:pPr>
        <w:rPr>
          <w:b w:val="1"/>
          <w:bCs w:val="1"/>
          <w:i w:val="1"/>
          <w:iCs w:val="1"/>
          <w:u w:val="single"/>
        </w:rPr>
      </w:pPr>
    </w:p>
    <w:p xmlns:wp14="http://schemas.microsoft.com/office/word/2010/wordml" w:rsidR="00002072" w:rsidP="1C256086" w:rsidRDefault="00002072" w14:paraId="49844A08" wp14:textId="53D43F4D">
      <w:pPr>
        <w:ind w:left="0"/>
        <w:rPr>
          <w:i w:val="1"/>
          <w:iCs w:val="1"/>
          <w:u w:val="single"/>
        </w:rPr>
      </w:pPr>
      <w:r w:rsidRPr="1C256086" w:rsidR="00002072">
        <w:rPr>
          <w:i w:val="1"/>
          <w:iCs w:val="1"/>
          <w:u w:val="single"/>
        </w:rPr>
        <w:t>Selitä käsitteet</w:t>
      </w:r>
      <w:r w:rsidRPr="1C256086" w:rsidR="35AB4BB2">
        <w:rPr>
          <w:i w:val="1"/>
          <w:iCs w:val="1"/>
          <w:u w:val="single"/>
        </w:rPr>
        <w:t>.</w:t>
      </w:r>
    </w:p>
    <w:p w:rsidR="70877B5C" w:rsidP="1C256086" w:rsidRDefault="70877B5C" w14:paraId="5E78B27C" w14:textId="42924A23">
      <w:pPr>
        <w:pStyle w:val="Normaali"/>
        <w:ind w:left="0"/>
        <w:rPr>
          <w:i w:val="1"/>
          <w:iCs w:val="1"/>
          <w:u w:val="single"/>
        </w:rPr>
      </w:pPr>
      <w:r w:rsidRPr="1C256086" w:rsidR="70877B5C">
        <w:rPr>
          <w:i w:val="1"/>
          <w:iCs w:val="1"/>
          <w:u w:val="single"/>
        </w:rPr>
        <w:t>Historiantutkimus</w:t>
      </w:r>
    </w:p>
    <w:p w:rsidR="1C256086" w:rsidP="1C256086" w:rsidRDefault="1C256086" w14:paraId="01581182" w14:textId="4E64B955">
      <w:pPr>
        <w:pStyle w:val="Normaali"/>
        <w:ind w:left="0"/>
        <w:rPr>
          <w:i w:val="1"/>
          <w:iCs w:val="1"/>
        </w:rPr>
      </w:pPr>
    </w:p>
    <w:p xmlns:wp14="http://schemas.microsoft.com/office/word/2010/wordml" w:rsidR="000B1395" w:rsidP="1C256086" w:rsidRDefault="000B1395" w14:paraId="4BCA22D0" wp14:textId="48567A1D">
      <w:pPr/>
      <w:r w:rsidR="2608C019">
        <w:rPr/>
        <w:t>Primääri</w:t>
      </w:r>
      <w:r w:rsidR="000B1395">
        <w:rPr/>
        <w:t>lähde:</w:t>
      </w:r>
    </w:p>
    <w:p xmlns:wp14="http://schemas.microsoft.com/office/word/2010/wordml" w:rsidR="000B1395" w:rsidRDefault="000B1395" w14:paraId="672A6659" wp14:textId="77777777">
      <w:pPr>
        <w:rPr>
          <w:iCs/>
        </w:rPr>
      </w:pPr>
    </w:p>
    <w:p xmlns:wp14="http://schemas.microsoft.com/office/word/2010/wordml" w:rsidR="000B1395" w:rsidP="1C256086" w:rsidRDefault="000B1395" w14:paraId="221B20F7" wp14:textId="00A5C84A">
      <w:pPr/>
      <w:r w:rsidR="2A44C2D9">
        <w:rPr/>
        <w:t>Sekundaari</w:t>
      </w:r>
      <w:r w:rsidR="000B1395">
        <w:rPr/>
        <w:t xml:space="preserve">lähde: </w:t>
      </w:r>
    </w:p>
    <w:p xmlns:wp14="http://schemas.microsoft.com/office/word/2010/wordml" w:rsidR="000B1395" w:rsidRDefault="000B1395" w14:paraId="0A37501D" wp14:textId="77777777">
      <w:pPr>
        <w:rPr>
          <w:iCs/>
        </w:rPr>
      </w:pPr>
    </w:p>
    <w:p xmlns:wp14="http://schemas.microsoft.com/office/word/2010/wordml" w:rsidR="000B1395" w:rsidRDefault="000B1395" w14:paraId="24841536" wp14:textId="77777777">
      <w:pPr>
        <w:rPr>
          <w:iCs/>
        </w:rPr>
      </w:pPr>
      <w:r w:rsidR="000B1395">
        <w:rPr/>
        <w:t>Lähdekritiikki:</w:t>
      </w:r>
    </w:p>
    <w:p xmlns:wp14="http://schemas.microsoft.com/office/word/2010/wordml" w:rsidR="000B1395" w:rsidRDefault="000B1395" w14:paraId="0BFE8638" wp14:textId="6C6B3210">
      <w:pPr/>
    </w:p>
    <w:p xmlns:wp14="http://schemas.microsoft.com/office/word/2010/wordml" w:rsidR="000B1395" w:rsidRDefault="000B1395" w14:paraId="06BEBC18" wp14:textId="0D205922">
      <w:pPr/>
      <w:r w:rsidR="085D9064">
        <w:rPr/>
        <w:t>Historian aikakaudet:</w:t>
      </w:r>
    </w:p>
    <w:p xmlns:wp14="http://schemas.microsoft.com/office/word/2010/wordml" w:rsidR="000B1395" w:rsidRDefault="000B1395" w14:paraId="4B6F16B8" wp14:textId="0D3D870D">
      <w:pPr/>
    </w:p>
    <w:p xmlns:wp14="http://schemas.microsoft.com/office/word/2010/wordml" w:rsidR="000B1395" w:rsidRDefault="000B1395" w14:paraId="610116C1" wp14:textId="4D0F8990">
      <w:pPr/>
    </w:p>
    <w:p xmlns:wp14="http://schemas.microsoft.com/office/word/2010/wordml" w:rsidR="000B1395" w:rsidP="1C256086" w:rsidRDefault="000B1395" w14:paraId="02EB378F" wp14:textId="730E47AD">
      <w:pPr>
        <w:rPr>
          <w:i w:val="1"/>
          <w:iCs w:val="1"/>
          <w:u w:val="single"/>
        </w:rPr>
      </w:pPr>
      <w:r w:rsidRPr="1C256086" w:rsidR="08E88742">
        <w:rPr>
          <w:i w:val="1"/>
          <w:iCs w:val="1"/>
          <w:u w:val="single"/>
        </w:rPr>
        <w:t>Esihistoria</w:t>
      </w:r>
    </w:p>
    <w:p xmlns:wp14="http://schemas.microsoft.com/office/word/2010/wordml" w:rsidRPr="000B1395" w:rsidR="000B1395" w:rsidRDefault="000B1395" w14:paraId="65972E76" wp14:textId="6ED8E615">
      <w:pPr/>
      <w:r w:rsidR="000B1395">
        <w:rPr/>
        <w:t>Keräily-metsästys</w:t>
      </w:r>
      <w:r w:rsidR="4EEB6DA6">
        <w:rPr/>
        <w:t>kulttuuri</w:t>
      </w:r>
      <w:r w:rsidR="000B1395">
        <w:rPr/>
        <w:t>:</w:t>
      </w:r>
    </w:p>
    <w:p xmlns:wp14="http://schemas.microsoft.com/office/word/2010/wordml" w:rsidRPr="00D43104" w:rsidR="000B1395" w:rsidRDefault="000B1395" w14:paraId="3F175E7E" wp14:textId="40C6917D">
      <w:pPr/>
    </w:p>
    <w:p xmlns:wp14="http://schemas.microsoft.com/office/word/2010/wordml" w:rsidRPr="00D43104" w:rsidR="000B1395" w:rsidRDefault="000B1395" w14:paraId="5CE01AC2" wp14:textId="0DD87E45">
      <w:pPr/>
    </w:p>
    <w:p xmlns:wp14="http://schemas.microsoft.com/office/word/2010/wordml" w:rsidRPr="00D43104" w:rsidR="000B1395" w:rsidP="1C256086" w:rsidRDefault="000B1395" w14:paraId="6A05A809" wp14:textId="4FB97817">
      <w:pPr>
        <w:rPr>
          <w:i w:val="1"/>
          <w:iCs w:val="1"/>
          <w:u w:val="single"/>
        </w:rPr>
      </w:pPr>
      <w:r w:rsidRPr="1C256086" w:rsidR="000C032E">
        <w:rPr>
          <w:i w:val="1"/>
          <w:iCs w:val="1"/>
          <w:u w:val="single"/>
        </w:rPr>
        <w:t>Maatalouden synty</w:t>
      </w:r>
    </w:p>
    <w:p w:rsidR="42AF52C6" w:rsidP="1C256086" w:rsidRDefault="42AF52C6" w14:paraId="0CAE8B1E" w14:textId="5A32D525">
      <w:pPr>
        <w:rPr>
          <w:i w:val="0"/>
          <w:iCs w:val="0"/>
        </w:rPr>
      </w:pPr>
      <w:r w:rsidRPr="1C256086" w:rsidR="42AF52C6">
        <w:rPr>
          <w:i w:val="0"/>
          <w:iCs w:val="0"/>
        </w:rPr>
        <w:t>Ilmastoteoria:</w:t>
      </w:r>
    </w:p>
    <w:p w:rsidR="1C256086" w:rsidP="1C256086" w:rsidRDefault="1C256086" w14:paraId="1022BCC2" w14:textId="35F62A5F">
      <w:pPr>
        <w:rPr>
          <w:i w:val="0"/>
          <w:iCs w:val="0"/>
        </w:rPr>
      </w:pPr>
    </w:p>
    <w:p w:rsidR="42AF52C6" w:rsidP="1C256086" w:rsidRDefault="42AF52C6" w14:paraId="21A4B9D6" w14:textId="719A8D4D">
      <w:pPr>
        <w:rPr>
          <w:i w:val="0"/>
          <w:iCs w:val="0"/>
        </w:rPr>
      </w:pPr>
      <w:r w:rsidRPr="1C256086" w:rsidR="42AF52C6">
        <w:rPr>
          <w:i w:val="0"/>
          <w:iCs w:val="0"/>
        </w:rPr>
        <w:t>Väestöteoria:</w:t>
      </w:r>
    </w:p>
    <w:p w:rsidR="1C256086" w:rsidP="1C256086" w:rsidRDefault="1C256086" w14:paraId="5B868A5B" w14:textId="765DD690">
      <w:pPr>
        <w:rPr>
          <w:i w:val="1"/>
          <w:iCs w:val="1"/>
          <w:u w:val="single"/>
        </w:rPr>
      </w:pPr>
    </w:p>
    <w:p w:rsidR="1C256086" w:rsidP="1C256086" w:rsidRDefault="1C256086" w14:paraId="2DC2170F" w14:textId="4FBD6AE9">
      <w:pPr>
        <w:rPr>
          <w:i w:val="1"/>
          <w:iCs w:val="1"/>
          <w:u w:val="single"/>
        </w:rPr>
      </w:pPr>
    </w:p>
    <w:p w:rsidR="591598FC" w:rsidP="1C256086" w:rsidRDefault="591598FC" w14:paraId="424CE173" w14:textId="14107FDC">
      <w:pPr>
        <w:rPr>
          <w:i w:val="1"/>
          <w:iCs w:val="1"/>
          <w:u w:val="single"/>
        </w:rPr>
      </w:pPr>
      <w:r w:rsidRPr="1C256086" w:rsidR="591598FC">
        <w:rPr>
          <w:i w:val="1"/>
          <w:iCs w:val="1"/>
          <w:u w:val="single"/>
        </w:rPr>
        <w:t>Ensimmäiset korkeakulttuurit</w:t>
      </w:r>
    </w:p>
    <w:p xmlns:wp14="http://schemas.microsoft.com/office/word/2010/wordml" w:rsidR="00002072" w:rsidRDefault="000B1395" w14:paraId="70483602" wp14:textId="77777777">
      <w:r>
        <w:t>K</w:t>
      </w:r>
      <w:r w:rsidR="00002072">
        <w:t>orkeakulttuurit:</w:t>
      </w:r>
    </w:p>
    <w:p xmlns:wp14="http://schemas.microsoft.com/office/word/2010/wordml" w:rsidR="000B1395" w:rsidRDefault="000B1395" w14:paraId="5A39BBE3" wp14:textId="77777777" wp14:noSpellErr="1"/>
    <w:p w:rsidR="6E36D52A" w:rsidRDefault="6E36D52A" w14:paraId="0B508857" w14:textId="23B724D9">
      <w:r w:rsidR="6E36D52A">
        <w:rPr/>
        <w:t>Mesopotamia:</w:t>
      </w:r>
    </w:p>
    <w:p w:rsidR="1C256086" w:rsidRDefault="1C256086" w14:paraId="324CD99A" w14:textId="0EA93349"/>
    <w:p w:rsidR="6E36D52A" w:rsidRDefault="6E36D52A" w14:paraId="5C22DE89" w14:textId="2770DE12">
      <w:r w:rsidR="6E36D52A">
        <w:rPr/>
        <w:t>Hierarkkinen yhteiskunta:</w:t>
      </w:r>
    </w:p>
    <w:p xmlns:wp14="http://schemas.microsoft.com/office/word/2010/wordml" w:rsidR="000B1395" w:rsidRDefault="000B1395" w14:paraId="41C8F396" wp14:textId="6C40B32F">
      <w:r w:rsidR="000B1395">
        <w:rPr/>
        <w:t>Hammurabin</w:t>
      </w:r>
      <w:r w:rsidR="000B1395">
        <w:rPr/>
        <w:t xml:space="preserve"> laki:</w:t>
      </w:r>
    </w:p>
    <w:p w:rsidR="1C256086" w:rsidRDefault="1C256086" w14:paraId="2D0E0452" w14:textId="34EEE57F"/>
    <w:p xmlns:wp14="http://schemas.microsoft.com/office/word/2010/wordml" w:rsidR="000B1395" w:rsidRDefault="000B1395" w14:paraId="4E051A55" wp14:textId="77777777">
      <w:r w:rsidR="000B1395">
        <w:rPr/>
        <w:t>Sumerit:</w:t>
      </w:r>
    </w:p>
    <w:p xmlns:wp14="http://schemas.microsoft.com/office/word/2010/wordml" w:rsidR="000B1395" w:rsidRDefault="000B1395" w14:paraId="5276E4F1" wp14:textId="574D6F11"/>
    <w:p xmlns:wp14="http://schemas.microsoft.com/office/word/2010/wordml" w:rsidR="000B1395" w:rsidRDefault="000B1395" w14:paraId="45A584A7" wp14:textId="41C94D89">
      <w:r w:rsidR="13674FC9">
        <w:rPr/>
        <w:t>Pyramidit:</w:t>
      </w:r>
    </w:p>
    <w:p xmlns:wp14="http://schemas.microsoft.com/office/word/2010/wordml" w:rsidR="000B1395" w:rsidRDefault="000B1395" w14:paraId="1B9BB3D8" wp14:textId="6064B717"/>
    <w:p xmlns:wp14="http://schemas.microsoft.com/office/word/2010/wordml" w:rsidR="000B1395" w:rsidRDefault="000B1395" w14:paraId="045BDACF" wp14:textId="181F8779"/>
    <w:p xmlns:wp14="http://schemas.microsoft.com/office/word/2010/wordml" w:rsidR="000B1395" w:rsidP="1C256086" w:rsidRDefault="000B1395" w14:paraId="72A3D3EC" wp14:textId="2651F0F2">
      <w:pPr>
        <w:rPr>
          <w:i w:val="1"/>
          <w:iCs w:val="1"/>
          <w:u w:val="single"/>
        </w:rPr>
      </w:pPr>
      <w:r w:rsidRPr="1C256086" w:rsidR="0AE8200C">
        <w:rPr>
          <w:i w:val="1"/>
          <w:iCs w:val="1"/>
          <w:u w:val="single"/>
        </w:rPr>
        <w:t>Antiikki</w:t>
      </w:r>
    </w:p>
    <w:p xmlns:wp14="http://schemas.microsoft.com/office/word/2010/wordml" w:rsidR="000B1395" w:rsidRDefault="000B1395" w14:paraId="361E3E4C" wp14:textId="77777777">
      <w:proofErr w:type="spellStart"/>
      <w:r>
        <w:t>Polis</w:t>
      </w:r>
      <w:proofErr w:type="spellEnd"/>
      <w:r>
        <w:t>:</w:t>
      </w:r>
    </w:p>
    <w:p xmlns:wp14="http://schemas.microsoft.com/office/word/2010/wordml" w:rsidR="000B1395" w:rsidRDefault="000B1395" w14:paraId="0D0B940D" wp14:textId="77777777"/>
    <w:p xmlns:wp14="http://schemas.microsoft.com/office/word/2010/wordml" w:rsidR="000B1395" w:rsidRDefault="000B1395" w14:paraId="19F3B8B9" wp14:textId="77777777">
      <w:r w:rsidR="000B1395">
        <w:rPr/>
        <w:t>Siirtokunnat:</w:t>
      </w:r>
    </w:p>
    <w:p w:rsidR="1C256086" w:rsidRDefault="1C256086" w14:paraId="6C72A2CD" w14:textId="403FDC84"/>
    <w:p w:rsidR="4BEB1B71" w:rsidRDefault="4BEB1B71" w14:paraId="04B946DD" w14:textId="2A8C59D0">
      <w:r w:rsidR="4BEB1B71">
        <w:rPr/>
        <w:t>Metoikit:</w:t>
      </w:r>
    </w:p>
    <w:p w:rsidR="1C256086" w:rsidRDefault="1C256086" w14:paraId="77E99744" w14:textId="51DB5ECF"/>
    <w:p w:rsidR="4BEB1B71" w:rsidRDefault="4BEB1B71" w14:paraId="489BE3D6" w14:textId="0F041232">
      <w:r w:rsidR="4BEB1B71">
        <w:rPr/>
        <w:t>Demokratia:</w:t>
      </w:r>
    </w:p>
    <w:p w:rsidR="1C256086" w:rsidRDefault="1C256086" w14:paraId="3A146A23" w14:textId="31729F5F"/>
    <w:p w:rsidR="4754CA4A" w:rsidRDefault="4754CA4A" w14:paraId="58B2D6CF" w14:textId="02CC636C">
      <w:r w:rsidR="4754CA4A">
        <w:rPr/>
        <w:t>Persia:</w:t>
      </w:r>
    </w:p>
    <w:p w:rsidR="1C256086" w:rsidRDefault="1C256086" w14:paraId="7025853D" w14:textId="71DC5E9B"/>
    <w:p w:rsidR="4BEB1B71" w:rsidRDefault="4BEB1B71" w14:paraId="76DCD2FA" w14:textId="50A265CA">
      <w:r w:rsidR="4BEB1B71">
        <w:rPr/>
        <w:t>Hajota ja hallitse politiikka:</w:t>
      </w:r>
    </w:p>
    <w:p w:rsidR="1C256086" w:rsidRDefault="1C256086" w14:paraId="4E6E7B00" w14:textId="32E0A978"/>
    <w:p w:rsidR="4BEB1B71" w:rsidRDefault="4BEB1B71" w14:paraId="43B07F9E" w14:textId="390AD127">
      <w:r w:rsidR="4BEB1B71">
        <w:rPr/>
        <w:t>Rooman tasavalta:</w:t>
      </w:r>
    </w:p>
    <w:p w:rsidR="1C256086" w:rsidRDefault="1C256086" w14:paraId="545F63D7" w14:textId="47BE2BCB"/>
    <w:p w:rsidR="6C155A38" w:rsidRDefault="6C155A38" w14:paraId="4DAC817F" w14:textId="2AC0C669">
      <w:r w:rsidR="6C155A38">
        <w:rPr/>
        <w:t>Senaatti</w:t>
      </w:r>
      <w:r w:rsidR="6C155A38">
        <w:rPr/>
        <w:t xml:space="preserve"> ja kansankokous:</w:t>
      </w:r>
    </w:p>
    <w:p w:rsidR="1C256086" w:rsidRDefault="1C256086" w14:paraId="72055109" w14:textId="0BB97026"/>
    <w:p w:rsidR="4BEB1B71" w:rsidRDefault="4BEB1B71" w14:paraId="0F93F696" w14:textId="158718D7">
      <w:r w:rsidR="4BEB1B71">
        <w:rPr/>
        <w:t>Keisariaika:</w:t>
      </w:r>
    </w:p>
    <w:p xmlns:wp14="http://schemas.microsoft.com/office/word/2010/wordml" w:rsidR="000B1395" w:rsidRDefault="000B1395" w14:paraId="0E27B00A" wp14:textId="77777777" wp14:noSpellErr="1"/>
    <w:p xmlns:wp14="http://schemas.microsoft.com/office/word/2010/wordml" w:rsidR="009A7E36" w:rsidRDefault="009A7E36" w14:paraId="4C07E16E" wp14:textId="0EE073B9">
      <w:r w:rsidR="51D746CB">
        <w:rPr/>
        <w:t>Patriisit:</w:t>
      </w:r>
    </w:p>
    <w:p xmlns:wp14="http://schemas.microsoft.com/office/word/2010/wordml" w:rsidR="009A7E36" w:rsidRDefault="009A7E36" w14:paraId="5797559D" wp14:textId="634750A8"/>
    <w:p xmlns:wp14="http://schemas.microsoft.com/office/word/2010/wordml" w:rsidR="009A7E36" w:rsidRDefault="009A7E36" w14:paraId="1D32835D" wp14:textId="7486636A">
      <w:r w:rsidR="51D746CB">
        <w:rPr/>
        <w:t>Plebeijit</w:t>
      </w:r>
      <w:r w:rsidR="51D746CB">
        <w:rPr/>
        <w:t>:</w:t>
      </w:r>
    </w:p>
    <w:p xmlns:wp14="http://schemas.microsoft.com/office/word/2010/wordml" w:rsidR="009A7E36" w:rsidP="1C256086" w:rsidRDefault="009A7E36" w14:paraId="4B94D5A5" wp14:textId="171E1B77">
      <w:pPr>
        <w:pStyle w:val="Normaali"/>
      </w:pPr>
    </w:p>
    <w:p xmlns:wp14="http://schemas.microsoft.com/office/word/2010/wordml" w:rsidR="000B1395" w:rsidRDefault="000B1395" w14:paraId="1F58DF1A" wp14:textId="77777777">
      <w:proofErr w:type="spellStart"/>
      <w:r>
        <w:t>Pax</w:t>
      </w:r>
      <w:proofErr w:type="spellEnd"/>
      <w:r>
        <w:t xml:space="preserve"> </w:t>
      </w:r>
      <w:proofErr w:type="spellStart"/>
      <w:r>
        <w:t>Romana</w:t>
      </w:r>
      <w:proofErr w:type="spellEnd"/>
      <w:r>
        <w:t>:</w:t>
      </w:r>
    </w:p>
    <w:p xmlns:wp14="http://schemas.microsoft.com/office/word/2010/wordml" w:rsidR="00002072" w:rsidRDefault="00002072" w14:paraId="3DEEC669" wp14:textId="77777777"/>
    <w:p xmlns:wp14="http://schemas.microsoft.com/office/word/2010/wordml" w:rsidR="00002072" w:rsidRDefault="00002072" w14:paraId="17D97039" wp14:textId="77777777">
      <w:r w:rsidR="00002072">
        <w:rPr/>
        <w:t>Legioonat:</w:t>
      </w:r>
    </w:p>
    <w:p xmlns:wp14="http://schemas.microsoft.com/office/word/2010/wordml" w:rsidR="000B1395" w:rsidRDefault="000B1395" w14:paraId="45FB0818" wp14:textId="77777777"/>
    <w:p xmlns:wp14="http://schemas.microsoft.com/office/word/2010/wordml" w:rsidR="000B1395" w:rsidRDefault="000B1395" w14:paraId="4784E359" wp14:textId="77777777">
      <w:r>
        <w:t>Provinssit:</w:t>
      </w:r>
    </w:p>
    <w:p xmlns:wp14="http://schemas.microsoft.com/office/word/2010/wordml" w:rsidR="009A7E36" w:rsidRDefault="009A7E36" w14:paraId="049F31CB" wp14:textId="77777777"/>
    <w:p xmlns:wp14="http://schemas.microsoft.com/office/word/2010/wordml" w:rsidR="000B1395" w:rsidRDefault="009A7E36" w14:paraId="54EEF11A" wp14:textId="77777777">
      <w:r w:rsidR="009A7E36">
        <w:rPr/>
        <w:t>Pompeiji:</w:t>
      </w:r>
    </w:p>
    <w:p w:rsidR="1C256086" w:rsidRDefault="1C256086" w14:paraId="726FF8E9" w14:textId="46D3BD3E"/>
    <w:p w:rsidR="7B0F1154" w:rsidRDefault="7B0F1154" w14:paraId="3314AE43" w14:textId="1BF831ED">
      <w:r w:rsidR="7B0F1154">
        <w:rPr/>
        <w:t>Akvedukti:</w:t>
      </w:r>
    </w:p>
    <w:p w:rsidR="1C256086" w:rsidRDefault="1C256086" w14:paraId="7B3E9429" w14:textId="0955C1E4"/>
    <w:p w:rsidR="7B0F1154" w:rsidRDefault="7B0F1154" w14:paraId="2A7B2846" w14:textId="69F5B16D">
      <w:r w:rsidR="7B0F1154">
        <w:rPr/>
        <w:t>Inflaatio:</w:t>
      </w:r>
    </w:p>
    <w:p w:rsidR="1C256086" w:rsidRDefault="1C256086" w14:paraId="7BD8FFA8" w14:textId="3061F03E"/>
    <w:p w:rsidR="7B0F1154" w:rsidRDefault="7B0F1154" w14:paraId="78B48923" w14:textId="17614C00">
      <w:r w:rsidR="7B0F1154">
        <w:rPr/>
        <w:t>Luontaistalous:</w:t>
      </w:r>
    </w:p>
    <w:p w:rsidR="1C256086" w:rsidRDefault="1C256086" w14:paraId="1CA6A4B6" w14:textId="387B1883"/>
    <w:p w:rsidR="622CE8BD" w:rsidRDefault="622CE8BD" w14:paraId="393884FB" w14:textId="6F8C909D">
      <w:r w:rsidR="622CE8BD">
        <w:rPr/>
        <w:t>Ryöstöviljely:</w:t>
      </w:r>
    </w:p>
    <w:p xmlns:wp14="http://schemas.microsoft.com/office/word/2010/wordml" w:rsidR="000B1395" w:rsidRDefault="000B1395" w14:paraId="53128261" wp14:textId="77777777"/>
    <w:p xmlns:wp14="http://schemas.microsoft.com/office/word/2010/wordml" w:rsidR="009A7E36" w:rsidRDefault="00002072" w14:paraId="7CD20019" wp14:textId="77777777">
      <w:r w:rsidR="00002072">
        <w:rPr/>
        <w:t>Kansainvaellukset:</w:t>
      </w:r>
    </w:p>
    <w:p w:rsidR="1C256086" w:rsidRDefault="1C256086" w14:paraId="746DDB63" w14:textId="58DD211F"/>
    <w:p w:rsidR="7D5CFD45" w:rsidRDefault="7D5CFD45" w14:paraId="183961A6" w14:textId="63E02F9B">
      <w:r w:rsidR="7D5CFD45">
        <w:rPr/>
        <w:t>Hunnit:</w:t>
      </w:r>
    </w:p>
    <w:p xmlns:wp14="http://schemas.microsoft.com/office/word/2010/wordml" w:rsidR="009A7E36" w:rsidRDefault="009A7E36" w14:paraId="62486C05" wp14:textId="77777777"/>
    <w:p xmlns:wp14="http://schemas.microsoft.com/office/word/2010/wordml" w:rsidR="009A7E36" w:rsidRDefault="009A7E36" w14:paraId="09CA5420" wp14:textId="77777777">
      <w:r w:rsidR="009A7E36">
        <w:rPr/>
        <w:t>Itä-Rooma (Bysantti):</w:t>
      </w:r>
    </w:p>
    <w:p xmlns:wp14="http://schemas.microsoft.com/office/word/2010/wordml" w:rsidR="009A7E36" w:rsidRDefault="009A7E36" w14:paraId="4B99056E" wp14:textId="77777777" wp14:noSpellErr="1"/>
    <w:p w:rsidR="344A7524" w:rsidRDefault="344A7524" w14:paraId="2CE4CE89" w14:textId="61CDE76F">
      <w:r w:rsidR="344A7524">
        <w:rPr/>
        <w:t>Rappioteoria:</w:t>
      </w:r>
    </w:p>
    <w:p w:rsidR="1C256086" w:rsidRDefault="1C256086" w14:paraId="5575F394" w14:textId="6E875C81"/>
    <w:p w:rsidR="344A7524" w:rsidRDefault="344A7524" w14:paraId="1659A87F" w14:textId="15E8D2EE">
      <w:r w:rsidR="344A7524">
        <w:rPr/>
        <w:t>Katastrofiteoria:</w:t>
      </w:r>
    </w:p>
    <w:p w:rsidR="1C256086" w:rsidRDefault="1C256086" w14:paraId="3DC03D42" w14:textId="42F7C163"/>
    <w:p w:rsidR="344A7524" w:rsidRDefault="344A7524" w14:paraId="3BFF446E" w14:textId="26A4862E">
      <w:r w:rsidR="344A7524">
        <w:rPr/>
        <w:t>Jatkuvuusteoria:</w:t>
      </w:r>
    </w:p>
    <w:p w:rsidR="1C256086" w:rsidRDefault="1C256086" w14:paraId="0354A610" w14:textId="02AED61D"/>
    <w:p w:rsidR="1C256086" w:rsidRDefault="1C256086" w14:paraId="5E4FA2C7" w14:textId="51544062"/>
    <w:p w:rsidR="162F66D1" w:rsidP="1C256086" w:rsidRDefault="162F66D1" w14:paraId="4805C611" w14:textId="2006BA82">
      <w:pPr>
        <w:rPr>
          <w:i w:val="1"/>
          <w:iCs w:val="1"/>
          <w:u w:val="single"/>
        </w:rPr>
      </w:pPr>
      <w:r w:rsidRPr="1C256086" w:rsidR="162F66D1">
        <w:rPr>
          <w:i w:val="1"/>
          <w:iCs w:val="1"/>
          <w:u w:val="single"/>
        </w:rPr>
        <w:t>Keskiaika</w:t>
      </w:r>
    </w:p>
    <w:p w:rsidR="002FB322" w:rsidRDefault="002FB322" w14:paraId="0B9B4884" w14:textId="5CCE1B51">
      <w:r w:rsidR="002FB322">
        <w:rPr/>
        <w:t>Kaksivuoroviljely:</w:t>
      </w:r>
    </w:p>
    <w:p w:rsidR="1C256086" w:rsidRDefault="1C256086" w14:paraId="4BA72B23" w14:textId="3764655A"/>
    <w:p xmlns:wp14="http://schemas.microsoft.com/office/word/2010/wordml" w:rsidR="009A7E36" w:rsidRDefault="009A7E36" w14:paraId="6AFFB83C" wp14:textId="77777777">
      <w:r w:rsidR="009A7E36">
        <w:rPr/>
        <w:t>Kolmivuoroviljely:</w:t>
      </w:r>
    </w:p>
    <w:p w:rsidR="1C256086" w:rsidRDefault="1C256086" w14:paraId="0664E2C2" w14:textId="49887B9C"/>
    <w:p w:rsidR="1A8E62A6" w:rsidRDefault="1A8E62A6" w14:paraId="30D5A58A" w14:textId="00A747AC">
      <w:r w:rsidR="1A8E62A6">
        <w:rPr/>
        <w:t>Hansaliitto:</w:t>
      </w:r>
    </w:p>
    <w:p w:rsidR="1C256086" w:rsidRDefault="1C256086" w14:paraId="5BA46CAF" w14:textId="33502F6B"/>
    <w:p w:rsidR="1A8E62A6" w:rsidRDefault="1A8E62A6" w14:paraId="70E04E33" w14:textId="67F3533F">
      <w:r w:rsidR="1A8E62A6">
        <w:rPr/>
        <w:t>Rahatalous:</w:t>
      </w:r>
    </w:p>
    <w:p w:rsidR="1C256086" w:rsidRDefault="1C256086" w14:paraId="66C3A637" w14:textId="7073D659"/>
    <w:p w:rsidR="3155723F" w:rsidP="1C256086" w:rsidRDefault="3155723F" w14:paraId="7DE7B3C2" w14:textId="6DF8BE7C">
      <w:pPr>
        <w:pStyle w:val="Normaali"/>
      </w:pPr>
      <w:r w:rsidR="3155723F">
        <w:rPr/>
        <w:t>Kilta:</w:t>
      </w:r>
    </w:p>
    <w:p xmlns:wp14="http://schemas.microsoft.com/office/word/2010/wordml" w:rsidR="00002072" w:rsidP="1C256086" w:rsidRDefault="00002072" w14:paraId="4DDBEF00" wp14:noSpellErr="1" wp14:textId="04C284C9">
      <w:pPr>
        <w:pStyle w:val="Normaali"/>
      </w:pPr>
    </w:p>
    <w:p w:rsidR="00002072" w:rsidRDefault="00002072" w14:paraId="4AB13A0B" w14:textId="6E55497A">
      <w:r w:rsidR="00002072">
        <w:rPr/>
        <w:t>Feodalismi:</w:t>
      </w:r>
    </w:p>
    <w:p w:rsidR="1C256086" w:rsidRDefault="1C256086" w14:paraId="3C0144AD" w14:textId="74023C57"/>
    <w:p w:rsidR="08772252" w:rsidRDefault="08772252" w14:paraId="0D3DA8B2" w14:textId="4EA5DB2A">
      <w:r w:rsidR="08772252">
        <w:rPr/>
        <w:t>Kartanotalous</w:t>
      </w:r>
      <w:r w:rsidR="08772252">
        <w:rPr/>
        <w:t>:</w:t>
      </w:r>
    </w:p>
    <w:p w:rsidR="1C256086" w:rsidRDefault="1C256086" w14:paraId="5481C914" w14:textId="36FD32AC"/>
    <w:p w:rsidR="5CDA20E4" w:rsidRDefault="5CDA20E4" w14:paraId="7C669EA4" w14:textId="7EF25C41">
      <w:r w:rsidR="5CDA20E4">
        <w:rPr/>
        <w:t>Vasalli:</w:t>
      </w:r>
    </w:p>
    <w:p xmlns:wp14="http://schemas.microsoft.com/office/word/2010/wordml" w:rsidR="009A7E36" w:rsidRDefault="009A7E36" w14:paraId="3461D779" wp14:textId="77777777"/>
    <w:p xmlns:wp14="http://schemas.microsoft.com/office/word/2010/wordml" w:rsidR="009A7E36" w:rsidRDefault="009A7E36" w14:paraId="3F4FEBDE" wp14:textId="77777777">
      <w:r>
        <w:t>Maaorjuus:</w:t>
      </w:r>
    </w:p>
    <w:p xmlns:wp14="http://schemas.microsoft.com/office/word/2010/wordml" w:rsidR="009A7E36" w:rsidRDefault="009A7E36" w14:paraId="3CF2D8B6" wp14:textId="77777777"/>
    <w:p xmlns:wp14="http://schemas.microsoft.com/office/word/2010/wordml" w:rsidR="009A7E36" w:rsidRDefault="009A7E36" w14:paraId="054332EE" wp14:textId="77777777">
      <w:r>
        <w:t>Kartanotalous:</w:t>
      </w:r>
    </w:p>
    <w:p xmlns:wp14="http://schemas.microsoft.com/office/word/2010/wordml" w:rsidR="009A7E36" w:rsidRDefault="009A7E36" w14:paraId="0FB78278" wp14:textId="77777777"/>
    <w:p xmlns:wp14="http://schemas.microsoft.com/office/word/2010/wordml" w:rsidR="009A7E36" w:rsidRDefault="009A7E36" w14:paraId="16B166A6" wp14:textId="77777777">
      <w:r w:rsidR="009A7E36">
        <w:rPr/>
        <w:t>Sääty-yhteiskunta:</w:t>
      </w:r>
    </w:p>
    <w:p w:rsidR="1C256086" w:rsidRDefault="1C256086" w14:paraId="0C89ABB9" w14:textId="6B6FDA47"/>
    <w:p w:rsidR="07E940F6" w:rsidRDefault="07E940F6" w14:paraId="1AC3EFC5" w14:textId="134DBBC5">
      <w:r w:rsidR="07E940F6">
        <w:rPr/>
        <w:t>Aatelisto:</w:t>
      </w:r>
    </w:p>
    <w:p w:rsidR="1C256086" w:rsidRDefault="1C256086" w14:paraId="60DCF0BB" w14:textId="0AE671FC"/>
    <w:p w:rsidR="07E940F6" w:rsidRDefault="07E940F6" w14:paraId="30DD7D64" w14:textId="08991B6E">
      <w:r w:rsidR="07E940F6">
        <w:rPr/>
        <w:t>Papisto:</w:t>
      </w:r>
    </w:p>
    <w:p w:rsidR="1C256086" w:rsidRDefault="1C256086" w14:paraId="3D749393" w14:textId="56B09F60"/>
    <w:p w:rsidR="07E940F6" w:rsidRDefault="07E940F6" w14:paraId="0CAE05F7" w14:textId="7AAB8A51">
      <w:r w:rsidR="07E940F6">
        <w:rPr/>
        <w:t>Porvaristo:</w:t>
      </w:r>
    </w:p>
    <w:p w:rsidR="1C256086" w:rsidRDefault="1C256086" w14:paraId="54AE99B6" w14:textId="7A9AAE68"/>
    <w:p w:rsidR="07E940F6" w:rsidRDefault="07E940F6" w14:paraId="37054BEF" w14:textId="24CC095E">
      <w:r w:rsidR="07E940F6">
        <w:rPr/>
        <w:t>Talonpojat:</w:t>
      </w:r>
    </w:p>
    <w:p xmlns:wp14="http://schemas.microsoft.com/office/word/2010/wordml" w:rsidR="00002072" w:rsidP="1C256086" w:rsidRDefault="00002072" w14:paraId="34CE0A41" wp14:noSpellErr="1" wp14:textId="3529C7F7">
      <w:pPr>
        <w:pStyle w:val="Normaali"/>
      </w:pPr>
    </w:p>
    <w:p xmlns:wp14="http://schemas.microsoft.com/office/word/2010/wordml" w:rsidR="00002072" w:rsidRDefault="00002072" w14:paraId="5F2D9BB6" wp14:textId="77777777">
      <w:r w:rsidR="00002072">
        <w:rPr/>
        <w:t>Musta surma:</w:t>
      </w:r>
    </w:p>
    <w:p w:rsidR="1C256086" w:rsidRDefault="1C256086" w14:paraId="2048A2A9" w14:textId="00493F73"/>
    <w:p w:rsidR="3C84032E" w:rsidRDefault="3C84032E" w14:paraId="4D5D370D" w14:textId="42F2F1AF">
      <w:r w:rsidR="3C84032E">
        <w:rPr/>
        <w:t>Pieni jääkausi:</w:t>
      </w:r>
    </w:p>
    <w:p w:rsidR="1C256086" w:rsidRDefault="1C256086" w14:paraId="797E54C7" w14:textId="063161AF"/>
    <w:p w:rsidR="1C256086" w:rsidRDefault="1C256086" w14:paraId="62A45762" w14:textId="1C9679FF"/>
    <w:p w:rsidR="04779EAE" w:rsidP="1C256086" w:rsidRDefault="04779EAE" w14:paraId="42532F1F" w14:textId="59C1EC7F">
      <w:pPr>
        <w:rPr>
          <w:i w:val="1"/>
          <w:iCs w:val="1"/>
          <w:u w:val="single"/>
        </w:rPr>
      </w:pPr>
      <w:r w:rsidRPr="1C256086" w:rsidR="04779EAE">
        <w:rPr>
          <w:i w:val="1"/>
          <w:iCs w:val="1"/>
          <w:u w:val="single"/>
        </w:rPr>
        <w:t>Uusi aika</w:t>
      </w:r>
    </w:p>
    <w:p w:rsidR="04779EAE" w:rsidP="1C256086" w:rsidRDefault="04779EAE" w14:paraId="73BCF979" w14:textId="2DC29E05">
      <w:pPr>
        <w:rPr>
          <w:i w:val="0"/>
          <w:iCs w:val="0"/>
          <w:u w:val="none"/>
        </w:rPr>
      </w:pPr>
      <w:r w:rsidRPr="1C256086" w:rsidR="04779EAE">
        <w:rPr>
          <w:i w:val="0"/>
          <w:iCs w:val="0"/>
          <w:u w:val="none"/>
        </w:rPr>
        <w:t>Löytöretket:</w:t>
      </w:r>
    </w:p>
    <w:p w:rsidR="1C256086" w:rsidP="1C256086" w:rsidRDefault="1C256086" w14:paraId="1BD6EEBF" w14:textId="211F6F08">
      <w:pPr>
        <w:rPr>
          <w:i w:val="0"/>
          <w:iCs w:val="0"/>
          <w:u w:val="none"/>
        </w:rPr>
      </w:pPr>
    </w:p>
    <w:p w:rsidR="04779EAE" w:rsidP="1C256086" w:rsidRDefault="04779EAE" w14:paraId="3B3E3382" w14:textId="0EFDE377">
      <w:pPr>
        <w:rPr>
          <w:i w:val="0"/>
          <w:iCs w:val="0"/>
          <w:u w:val="none"/>
        </w:rPr>
      </w:pPr>
      <w:r w:rsidRPr="1C256086" w:rsidR="04779EAE">
        <w:rPr>
          <w:i w:val="0"/>
          <w:iCs w:val="0"/>
          <w:u w:val="none"/>
        </w:rPr>
        <w:t>Atsteekit:</w:t>
      </w:r>
    </w:p>
    <w:p w:rsidR="1C256086" w:rsidP="1C256086" w:rsidRDefault="1C256086" w14:paraId="688C8E85" w14:textId="120BA67F">
      <w:pPr>
        <w:rPr>
          <w:i w:val="0"/>
          <w:iCs w:val="0"/>
          <w:u w:val="none"/>
        </w:rPr>
      </w:pPr>
    </w:p>
    <w:p w:rsidR="04779EAE" w:rsidP="1C256086" w:rsidRDefault="04779EAE" w14:paraId="4F867E61" w14:textId="1BB8D810">
      <w:pPr>
        <w:rPr>
          <w:i w:val="0"/>
          <w:iCs w:val="0"/>
          <w:u w:val="none"/>
        </w:rPr>
      </w:pPr>
      <w:r w:rsidRPr="1C256086" w:rsidR="04779EAE">
        <w:rPr>
          <w:i w:val="0"/>
          <w:iCs w:val="0"/>
          <w:u w:val="none"/>
        </w:rPr>
        <w:t>Inkat:</w:t>
      </w:r>
    </w:p>
    <w:p xmlns:wp14="http://schemas.microsoft.com/office/word/2010/wordml" w:rsidR="009A7E36" w:rsidRDefault="009A7E36" w14:paraId="6D98A12B" wp14:textId="77777777"/>
    <w:p xmlns:wp14="http://schemas.microsoft.com/office/word/2010/wordml" w:rsidR="009A7E36" w:rsidRDefault="009A7E36" w14:paraId="73E17253" wp14:textId="77777777">
      <w:r w:rsidR="009A7E36">
        <w:rPr/>
        <w:t>Vasco da Gama:</w:t>
      </w:r>
    </w:p>
    <w:p w:rsidR="1C256086" w:rsidRDefault="1C256086" w14:paraId="2D613F25" w14:textId="5A60A704"/>
    <w:p w:rsidR="20032DC1" w:rsidRDefault="20032DC1" w14:paraId="6491776D" w14:textId="3DF845E5">
      <w:r w:rsidR="20032DC1">
        <w:rPr/>
        <w:t>Kristoffer</w:t>
      </w:r>
      <w:r w:rsidR="20032DC1">
        <w:rPr/>
        <w:t xml:space="preserve"> Kolumbus:</w:t>
      </w:r>
    </w:p>
    <w:p xmlns:wp14="http://schemas.microsoft.com/office/word/2010/wordml" w:rsidR="009A7E36" w:rsidRDefault="009A7E36" w14:paraId="2946DB82" wp14:textId="77777777"/>
    <w:p xmlns:wp14="http://schemas.microsoft.com/office/word/2010/wordml" w:rsidR="009A7E36" w:rsidRDefault="009A7E36" w14:paraId="2B8E18AB" wp14:textId="77777777">
      <w:r w:rsidR="009A7E36">
        <w:rPr/>
        <w:t>Fernao</w:t>
      </w:r>
      <w:r w:rsidR="009A7E36">
        <w:rPr/>
        <w:t xml:space="preserve"> </w:t>
      </w:r>
      <w:r w:rsidR="009A7E36">
        <w:rPr/>
        <w:t>Magalhaes</w:t>
      </w:r>
      <w:r w:rsidR="009A7E36">
        <w:rPr/>
        <w:t>:</w:t>
      </w:r>
    </w:p>
    <w:p xmlns:wp14="http://schemas.microsoft.com/office/word/2010/wordml" w:rsidR="00C97E39" w:rsidRDefault="00C97E39" w14:paraId="130E9DE8" wp14:textId="7DE6BE34">
      <w:proofErr w:type="spellStart"/>
      <w:proofErr w:type="spellEnd"/>
    </w:p>
    <w:p xmlns:wp14="http://schemas.microsoft.com/office/word/2010/wordml" w:rsidR="00C97E39" w:rsidRDefault="00C97E39" w14:paraId="38FAD362" wp14:textId="46C3ED0E">
      <w:r w:rsidR="49A5373A">
        <w:rPr/>
        <w:t>Konkistadorit:</w:t>
      </w:r>
    </w:p>
    <w:p xmlns:wp14="http://schemas.microsoft.com/office/word/2010/wordml" w:rsidR="00C97E39" w:rsidRDefault="00C97E39" w14:paraId="3A246563" wp14:textId="1E64CDE5"/>
    <w:p xmlns:wp14="http://schemas.microsoft.com/office/word/2010/wordml" w:rsidR="00C97E39" w:rsidRDefault="00C97E39" w14:paraId="2240C26A" wp14:textId="4222F189">
      <w:r w:rsidR="49A5373A">
        <w:rPr/>
        <w:t>Plantaasit:</w:t>
      </w:r>
    </w:p>
    <w:p xmlns:wp14="http://schemas.microsoft.com/office/word/2010/wordml" w:rsidR="00C97E39" w:rsidRDefault="00C97E39" w14:paraId="26D08754" wp14:textId="188F60A1"/>
    <w:p xmlns:wp14="http://schemas.microsoft.com/office/word/2010/wordml" w:rsidR="00C97E39" w:rsidRDefault="00C97E39" w14:paraId="1D487995" wp14:textId="7A1D036C">
      <w:r w:rsidR="49A5373A">
        <w:rPr/>
        <w:t>Ryöstöretket:</w:t>
      </w:r>
    </w:p>
    <w:p xmlns:wp14="http://schemas.microsoft.com/office/word/2010/wordml" w:rsidR="00C97E39" w:rsidRDefault="00C97E39" w14:paraId="31F13439" wp14:textId="0C9D09C8"/>
    <w:p xmlns:wp14="http://schemas.microsoft.com/office/word/2010/wordml" w:rsidR="00C97E39" w:rsidRDefault="00C97E39" w14:paraId="4B2DF43A" wp14:textId="4FBC8DC2">
      <w:r w:rsidR="49A5373A">
        <w:rPr/>
        <w:t>Kulttuurien kohtaaminen:</w:t>
      </w:r>
      <w:bookmarkStart w:name="_GoBack" w:id="0"/>
      <w:bookmarkEnd w:id="0"/>
    </w:p>
    <w:p xmlns:wp14="http://schemas.microsoft.com/office/word/2010/wordml" w:rsidR="00002072" w:rsidRDefault="00002072" w14:paraId="110FFD37" wp14:textId="77777777"/>
    <w:p xmlns:wp14="http://schemas.microsoft.com/office/word/2010/wordml" w:rsidR="00002072" w:rsidRDefault="00002072" w14:paraId="6FB4370A" wp14:textId="77777777">
      <w:r w:rsidR="00002072">
        <w:rPr/>
        <w:t>Afrikan orjakauppa:</w:t>
      </w:r>
    </w:p>
    <w:p xmlns:wp14="http://schemas.microsoft.com/office/word/2010/wordml" w:rsidR="009A7E36" w:rsidRDefault="009A7E36" w14:paraId="49927156" wp14:textId="085431F2"/>
    <w:p xmlns:wp14="http://schemas.microsoft.com/office/word/2010/wordml" w:rsidR="009A7E36" w:rsidRDefault="009A7E36" w14:paraId="62A575D5" wp14:textId="3FAB2679">
      <w:r w:rsidR="67136ADA">
        <w:rPr/>
        <w:t>Kolumbiaaninen</w:t>
      </w:r>
      <w:r w:rsidR="67136ADA">
        <w:rPr/>
        <w:t xml:space="preserve"> vaihto:</w:t>
      </w:r>
    </w:p>
    <w:p xmlns:wp14="http://schemas.microsoft.com/office/word/2010/wordml" w:rsidR="009A7E36" w:rsidRDefault="009A7E36" w14:paraId="51D00575" wp14:textId="1CF8E6A0"/>
    <w:p xmlns:wp14="http://schemas.microsoft.com/office/word/2010/wordml" w:rsidR="009A7E36" w:rsidRDefault="009A7E36" w14:paraId="3FE9F23F" wp14:textId="798E2156">
      <w:r w:rsidR="67136ADA">
        <w:rPr/>
        <w:t>Maailmantalous:</w:t>
      </w:r>
    </w:p>
    <w:p w:rsidR="1C256086" w:rsidP="1C256086" w:rsidRDefault="1C256086" w14:paraId="415E583C" w14:textId="795F8F31">
      <w:pPr>
        <w:pStyle w:val="Normaali"/>
      </w:pPr>
    </w:p>
    <w:p xmlns:wp14="http://schemas.microsoft.com/office/word/2010/wordml" w:rsidR="009A7E36" w:rsidRDefault="009A7E36" w14:paraId="2705A464" wp14:textId="77777777">
      <w:r w:rsidR="009A7E36">
        <w:rPr/>
        <w:t>Kauppakomppaniat:</w:t>
      </w:r>
    </w:p>
    <w:p w:rsidR="1C256086" w:rsidRDefault="1C256086" w14:paraId="18329BD3" w14:textId="3969F93C"/>
    <w:p w:rsidR="5049DBC4" w:rsidRDefault="5049DBC4" w14:paraId="51EB3443" w14:textId="5E017F92">
      <w:r w:rsidR="5049DBC4">
        <w:rPr/>
        <w:t>Kolonialismi:</w:t>
      </w:r>
    </w:p>
    <w:p xmlns:wp14="http://schemas.microsoft.com/office/word/2010/wordml" w:rsidR="009A7E36" w:rsidRDefault="009A7E36" w14:paraId="08CE6F91" wp14:textId="77777777"/>
    <w:p xmlns:wp14="http://schemas.microsoft.com/office/word/2010/wordml" w:rsidR="009A7E36" w:rsidRDefault="009A7E36" w14:paraId="376C847B" wp14:textId="77777777">
      <w:r w:rsidR="009A7E36">
        <w:rPr/>
        <w:t>Atlantin kolmiokauppa:</w:t>
      </w:r>
    </w:p>
    <w:p w:rsidR="1C256086" w:rsidRDefault="1C256086" w14:paraId="5F34E406" w14:textId="6B75E44D"/>
    <w:p w:rsidR="7EA6686B" w:rsidRDefault="7EA6686B" w14:paraId="430F3AF2" w14:textId="5FB5E37A">
      <w:r w:rsidR="7EA6686B">
        <w:rPr/>
        <w:t>Merkantilismi:</w:t>
      </w:r>
    </w:p>
    <w:p xmlns:wp14="http://schemas.microsoft.com/office/word/2010/wordml" w:rsidR="009A7E36" w:rsidP="1C256086" w:rsidRDefault="009A7E36" w14:paraId="6BB9E253" wp14:textId="77777777" wp14:noSpellErr="1">
      <w:pPr>
        <w:rPr>
          <w:i w:val="1"/>
          <w:iCs w:val="1"/>
          <w:u w:val="single"/>
        </w:rPr>
      </w:pPr>
    </w:p>
    <w:p w:rsidR="1C256086" w:rsidP="1C256086" w:rsidRDefault="1C256086" w14:paraId="75AAF3DD" w14:textId="274182D3">
      <w:pPr>
        <w:rPr>
          <w:i w:val="1"/>
          <w:iCs w:val="1"/>
          <w:u w:val="single"/>
        </w:rPr>
      </w:pPr>
    </w:p>
    <w:p w:rsidR="7EA6686B" w:rsidP="1C256086" w:rsidRDefault="7EA6686B" w14:paraId="454B0232" w14:textId="46FF43D9">
      <w:pPr>
        <w:rPr>
          <w:i w:val="1"/>
          <w:iCs w:val="1"/>
          <w:u w:val="single"/>
        </w:rPr>
      </w:pPr>
      <w:r w:rsidRPr="1C256086" w:rsidR="7EA6686B">
        <w:rPr>
          <w:i w:val="1"/>
          <w:iCs w:val="1"/>
          <w:u w:val="single"/>
        </w:rPr>
        <w:t>Teollistumisen aika</w:t>
      </w:r>
    </w:p>
    <w:p w:rsidR="7EA6686B" w:rsidP="1C256086" w:rsidRDefault="7EA6686B" w14:paraId="431D7DD7" w14:textId="06D8BF65">
      <w:pPr>
        <w:rPr>
          <w:i w:val="0"/>
          <w:iCs w:val="0"/>
          <w:u w:val="none"/>
        </w:rPr>
      </w:pPr>
      <w:r w:rsidRPr="1C256086" w:rsidR="7EA6686B">
        <w:rPr>
          <w:i w:val="0"/>
          <w:iCs w:val="0"/>
          <w:u w:val="none"/>
        </w:rPr>
        <w:t>Tuotannontekijät:</w:t>
      </w:r>
    </w:p>
    <w:p xmlns:wp14="http://schemas.microsoft.com/office/word/2010/wordml" w:rsidR="00002072" w:rsidRDefault="00002072" w14:paraId="23DE523C" wp14:textId="77777777"/>
    <w:p xmlns:wp14="http://schemas.microsoft.com/office/word/2010/wordml" w:rsidR="00002072" w:rsidRDefault="00002072" w14:paraId="23EB9404" wp14:textId="77777777">
      <w:r w:rsidR="00002072">
        <w:rPr/>
        <w:t>Adam Smith</w:t>
      </w:r>
      <w:r w:rsidR="003B507E">
        <w:rPr/>
        <w:t xml:space="preserve"> &amp; taloudellinen liberalismi</w:t>
      </w:r>
      <w:r w:rsidR="00002072">
        <w:rPr/>
        <w:t>:</w:t>
      </w:r>
    </w:p>
    <w:p w:rsidR="1C256086" w:rsidRDefault="1C256086" w14:paraId="15A39BDC" w14:textId="53A9F5B5"/>
    <w:p w:rsidR="7ADDCA4C" w:rsidRDefault="7ADDCA4C" w14:paraId="14D5F822" w14:textId="5CB31A1D">
      <w:r w:rsidR="7ADDCA4C">
        <w:rPr/>
        <w:t>Vapaakauppa:</w:t>
      </w:r>
    </w:p>
    <w:p w:rsidR="1C256086" w:rsidRDefault="1C256086" w14:paraId="346EBE75" w14:textId="2A9C3B3E"/>
    <w:p w:rsidR="7ADDCA4C" w:rsidRDefault="7ADDCA4C" w14:paraId="1EC1E808" w14:textId="656EFF79">
      <w:r w:rsidR="7ADDCA4C">
        <w:rPr/>
        <w:t xml:space="preserve">Edward </w:t>
      </w:r>
      <w:r w:rsidR="7ADDCA4C">
        <w:rPr/>
        <w:t>Jenner</w:t>
      </w:r>
      <w:r w:rsidR="7ADDD235">
        <w:rPr/>
        <w:t xml:space="preserve"> &amp;rokote</w:t>
      </w:r>
      <w:r w:rsidR="7ADDCA4C">
        <w:rPr/>
        <w:t>:</w:t>
      </w:r>
    </w:p>
    <w:p xmlns:wp14="http://schemas.microsoft.com/office/word/2010/wordml" w:rsidR="003B507E" w:rsidRDefault="003B507E" w14:paraId="52E56223" wp14:textId="77777777"/>
    <w:p xmlns:wp14="http://schemas.microsoft.com/office/word/2010/wordml" w:rsidR="003B507E" w:rsidRDefault="003B507E" w14:paraId="1A4B45CD" wp14:textId="09165D53">
      <w:r w:rsidR="003B507E">
        <w:rPr/>
        <w:t xml:space="preserve">James </w:t>
      </w:r>
      <w:r w:rsidR="003B507E">
        <w:rPr/>
        <w:t>Hargreaves</w:t>
      </w:r>
      <w:r w:rsidR="1653B698">
        <w:rPr/>
        <w:t xml:space="preserve"> ja Kehruujenny</w:t>
      </w:r>
      <w:r w:rsidR="003B507E">
        <w:rPr/>
        <w:t>:</w:t>
      </w:r>
    </w:p>
    <w:p xmlns:wp14="http://schemas.microsoft.com/office/word/2010/wordml" w:rsidR="003B507E" w:rsidP="1C256086" w:rsidRDefault="003B507E" w14:paraId="5043CB0F" wp14:noSpellErr="1" wp14:textId="683AE408">
      <w:pPr>
        <w:pStyle w:val="Normaali"/>
      </w:pPr>
    </w:p>
    <w:p xmlns:wp14="http://schemas.microsoft.com/office/word/2010/wordml" w:rsidR="003B507E" w:rsidRDefault="003B507E" w14:paraId="48270431" wp14:textId="3FD450E8">
      <w:r w:rsidR="003B507E">
        <w:rPr/>
        <w:t>James Watt</w:t>
      </w:r>
      <w:r w:rsidR="15A2D685">
        <w:rPr/>
        <w:t xml:space="preserve"> &amp; höyrykone</w:t>
      </w:r>
      <w:r w:rsidR="003B507E">
        <w:rPr/>
        <w:t>:</w:t>
      </w:r>
    </w:p>
    <w:p w:rsidR="1C256086" w:rsidRDefault="1C256086" w14:paraId="14C0C347" w14:textId="2E776ABD"/>
    <w:p w:rsidR="31E1AB56" w:rsidRDefault="31E1AB56" w14:paraId="2A9A1A23" w14:textId="614A6551">
      <w:r w:rsidR="31E1AB56">
        <w:rPr/>
        <w:t>Höyrylaivat &amp;veturit:</w:t>
      </w:r>
    </w:p>
    <w:p w:rsidR="1C256086" w:rsidP="1C256086" w:rsidRDefault="1C256086" w14:noSpellErr="1" w14:paraId="38C4899C" w14:textId="29F26D1C">
      <w:pPr>
        <w:pStyle w:val="Normaali"/>
      </w:pPr>
    </w:p>
    <w:p w:rsidR="31E1AB56" w:rsidP="1C256086" w:rsidRDefault="31E1AB56" w14:paraId="79CAC88D" w14:textId="1B63F522">
      <w:pPr>
        <w:pStyle w:val="Normaali"/>
      </w:pPr>
      <w:r w:rsidR="31E1AB56">
        <w:rPr/>
        <w:t>Siirtolaisuus:</w:t>
      </w:r>
    </w:p>
    <w:p w:rsidR="1C256086" w:rsidP="1C256086" w:rsidRDefault="1C256086" w14:paraId="0AFDF89B" w14:textId="27F95850">
      <w:pPr>
        <w:pStyle w:val="Normaali"/>
      </w:pPr>
    </w:p>
    <w:p w:rsidR="31E1AB56" w:rsidP="1C256086" w:rsidRDefault="31E1AB56" w14:paraId="6A7A2ACE" w14:textId="32DE96B4">
      <w:pPr>
        <w:pStyle w:val="Normaali"/>
      </w:pPr>
      <w:r w:rsidR="31E1AB56">
        <w:rPr/>
        <w:t>Kotimarkkinat:</w:t>
      </w:r>
    </w:p>
    <w:p xmlns:wp14="http://schemas.microsoft.com/office/word/2010/wordml" w:rsidR="003B507E" w:rsidRDefault="003B507E" w14:paraId="70DF9E56" wp14:textId="77777777"/>
    <w:sectPr w:rsidR="00002072" w:rsidSect="00AE349F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31632"/>
    <w:multiLevelType w:val="hybridMultilevel"/>
    <w:tmpl w:val="4D122E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trackRevisions w:val="false"/>
  <w:defaultTabStop w:val="1304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04"/>
    <w:rsid w:val="00002072"/>
    <w:rsid w:val="00020CEB"/>
    <w:rsid w:val="000B1395"/>
    <w:rsid w:val="000C032E"/>
    <w:rsid w:val="002FB322"/>
    <w:rsid w:val="003B507E"/>
    <w:rsid w:val="00720548"/>
    <w:rsid w:val="0090706D"/>
    <w:rsid w:val="009A7E36"/>
    <w:rsid w:val="00AE349F"/>
    <w:rsid w:val="00C97E39"/>
    <w:rsid w:val="00CA5058"/>
    <w:rsid w:val="00D43104"/>
    <w:rsid w:val="00EB5A42"/>
    <w:rsid w:val="00EE62F1"/>
    <w:rsid w:val="0470FFEC"/>
    <w:rsid w:val="04779EAE"/>
    <w:rsid w:val="04C76373"/>
    <w:rsid w:val="04DE7F08"/>
    <w:rsid w:val="0796FDA5"/>
    <w:rsid w:val="07D3505D"/>
    <w:rsid w:val="07E940F6"/>
    <w:rsid w:val="080A1F14"/>
    <w:rsid w:val="081A62B3"/>
    <w:rsid w:val="085D9064"/>
    <w:rsid w:val="08772252"/>
    <w:rsid w:val="08E88742"/>
    <w:rsid w:val="0AE8200C"/>
    <w:rsid w:val="0C55158F"/>
    <w:rsid w:val="11079690"/>
    <w:rsid w:val="13674FC9"/>
    <w:rsid w:val="15A2D685"/>
    <w:rsid w:val="162F66D1"/>
    <w:rsid w:val="1653B698"/>
    <w:rsid w:val="198B22CA"/>
    <w:rsid w:val="19E31C4A"/>
    <w:rsid w:val="1A8E62A6"/>
    <w:rsid w:val="1C256086"/>
    <w:rsid w:val="1ED28567"/>
    <w:rsid w:val="20032DC1"/>
    <w:rsid w:val="258B3281"/>
    <w:rsid w:val="2608C019"/>
    <w:rsid w:val="28C3C49F"/>
    <w:rsid w:val="29F22F9E"/>
    <w:rsid w:val="2A44C2D9"/>
    <w:rsid w:val="2B4A2B36"/>
    <w:rsid w:val="2E2B7706"/>
    <w:rsid w:val="30D9E922"/>
    <w:rsid w:val="3155723F"/>
    <w:rsid w:val="31E1AB56"/>
    <w:rsid w:val="330CAA79"/>
    <w:rsid w:val="344A7524"/>
    <w:rsid w:val="3477DE77"/>
    <w:rsid w:val="35AB4BB2"/>
    <w:rsid w:val="38EB43EB"/>
    <w:rsid w:val="3C84032E"/>
    <w:rsid w:val="3D736E58"/>
    <w:rsid w:val="3E7168BB"/>
    <w:rsid w:val="42AF52C6"/>
    <w:rsid w:val="4366B6C2"/>
    <w:rsid w:val="4754CA4A"/>
    <w:rsid w:val="47CBB9ED"/>
    <w:rsid w:val="48E04C2D"/>
    <w:rsid w:val="49A5373A"/>
    <w:rsid w:val="4BD69E23"/>
    <w:rsid w:val="4BEB1B71"/>
    <w:rsid w:val="4E7E67F9"/>
    <w:rsid w:val="4EEB6DA6"/>
    <w:rsid w:val="5049DBC4"/>
    <w:rsid w:val="51D746CB"/>
    <w:rsid w:val="529ACAC5"/>
    <w:rsid w:val="5432F5BC"/>
    <w:rsid w:val="571C47A6"/>
    <w:rsid w:val="57982F69"/>
    <w:rsid w:val="591598FC"/>
    <w:rsid w:val="59D15AEE"/>
    <w:rsid w:val="5CDA20E4"/>
    <w:rsid w:val="5EB46908"/>
    <w:rsid w:val="622CE8BD"/>
    <w:rsid w:val="6241A919"/>
    <w:rsid w:val="62D7D871"/>
    <w:rsid w:val="644EEA56"/>
    <w:rsid w:val="65B98549"/>
    <w:rsid w:val="6648F4C6"/>
    <w:rsid w:val="67136ADA"/>
    <w:rsid w:val="6C155A38"/>
    <w:rsid w:val="6C683CA5"/>
    <w:rsid w:val="6D998A1B"/>
    <w:rsid w:val="6E36D52A"/>
    <w:rsid w:val="70877B5C"/>
    <w:rsid w:val="72163CB9"/>
    <w:rsid w:val="74C9B340"/>
    <w:rsid w:val="7662931E"/>
    <w:rsid w:val="78F0D50B"/>
    <w:rsid w:val="7AD9DE48"/>
    <w:rsid w:val="7ADDCA4C"/>
    <w:rsid w:val="7ADDD235"/>
    <w:rsid w:val="7B0F1154"/>
    <w:rsid w:val="7D5CFD45"/>
    <w:rsid w:val="7EA6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1A912"/>
  <w15:docId w15:val="{C71C9FB4-455C-4C73-BCEE-3CBC2B9A6C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AE349F"/>
    <w:pPr>
      <w:spacing w:after="200" w:line="276" w:lineRule="auto"/>
    </w:pPr>
    <w:rPr>
      <w:rFonts w:cs="Calibri"/>
      <w:lang w:eastAsia="en-US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B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EB5A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Kotkan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Anttila</dc:creator>
  <lastModifiedBy>Anttila Petri Juha</lastModifiedBy>
  <revision>4</revision>
  <lastPrinted>2016-11-10T09:08:00.0000000Z</lastPrinted>
  <dcterms:created xsi:type="dcterms:W3CDTF">2013-11-21T10:02:00.0000000Z</dcterms:created>
  <dcterms:modified xsi:type="dcterms:W3CDTF">2025-01-22T07:12:04.6790870Z</dcterms:modified>
</coreProperties>
</file>