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E5" w:rsidRDefault="009E16D1" w:rsidP="009E16D1">
      <w:pPr>
        <w:jc w:val="both"/>
        <w:rPr>
          <w:b/>
        </w:rPr>
      </w:pPr>
      <w:r>
        <w:rPr>
          <w:b/>
        </w:rPr>
        <w:t xml:space="preserve">Muistio Vesannon yhtenäiskoulun yhteisöllisen opiskeluhuollon ryhmän tapaamisesta 22.8.2017 klo </w:t>
      </w:r>
      <w:proofErr w:type="gramStart"/>
      <w:r>
        <w:rPr>
          <w:b/>
        </w:rPr>
        <w:t>8.30-9.20</w:t>
      </w:r>
      <w:proofErr w:type="gramEnd"/>
      <w:r>
        <w:rPr>
          <w:b/>
        </w:rPr>
        <w:t xml:space="preserve"> Ruusukkeen luokassa 4. Paikalla Susanna Luoto, Ulla Mäki, Veera Huuskonen, Eeva-Riitta Tirkkonen, Hanne Huuskonen, Rasmus Liimatainen, Jaana Ruuskanen, Eemeli Huuskonen ja Anna-Maija Saikku</w:t>
      </w:r>
      <w:r w:rsidR="002F64DA">
        <w:rPr>
          <w:b/>
        </w:rPr>
        <w:t xml:space="preserve"> (muistion kirjaaja)</w:t>
      </w:r>
      <w:bookmarkStart w:id="0" w:name="_GoBack"/>
      <w:bookmarkEnd w:id="0"/>
      <w:r>
        <w:rPr>
          <w:b/>
        </w:rPr>
        <w:t xml:space="preserve">. </w:t>
      </w:r>
    </w:p>
    <w:p w:rsidR="009E16D1" w:rsidRDefault="009E16D1" w:rsidP="009E16D1">
      <w:pPr>
        <w:jc w:val="both"/>
        <w:rPr>
          <w:b/>
        </w:rPr>
      </w:pPr>
    </w:p>
    <w:p w:rsidR="009E16D1" w:rsidRDefault="009E16D1" w:rsidP="009E16D1">
      <w:pPr>
        <w:jc w:val="both"/>
      </w:pPr>
    </w:p>
    <w:p w:rsidR="009E16D1" w:rsidRDefault="009E16D1" w:rsidP="009E16D1">
      <w:pPr>
        <w:pStyle w:val="Luettelokappale"/>
        <w:numPr>
          <w:ilvl w:val="0"/>
          <w:numId w:val="1"/>
        </w:numPr>
        <w:jc w:val="both"/>
      </w:pPr>
      <w:r>
        <w:t xml:space="preserve">Luotiin katsaus kokemuksiin väistötiloissa toimimisesta. Ruusukkeessa ruokailutilanteet ovat ruuhkaisia ja viimeisenä syövän luokan ruokailuaika jää lyhyeksi. Osa oppilaista kokee siirtymät rakennusten välillä vaikeiksi. Piha-alue on kesken ja hankala samoin kuin </w:t>
      </w:r>
      <w:proofErr w:type="spellStart"/>
      <w:r>
        <w:t>kutosten</w:t>
      </w:r>
      <w:proofErr w:type="spellEnd"/>
      <w:r>
        <w:t xml:space="preserve"> saattaminen siirtymissä. Yleisvaikutelma on kuitenkin se, että hiljalleen tilanteeseen totutaan ja käytänteet löytyvät. Lemmikissä piha-aluetta on nyt oppilaille hyvin tarjolla, vaikka sisällä on hieman aiempaa ahtaampaa. Ruokailu sujuu jo alkuvaihetta paremmin. Lukiolla tilat ovat jokseenkin toimivat ja ruokailukin onnistuu.</w:t>
      </w:r>
    </w:p>
    <w:p w:rsidR="009E16D1" w:rsidRDefault="009E16D1" w:rsidP="009E16D1">
      <w:pPr>
        <w:jc w:val="both"/>
      </w:pPr>
    </w:p>
    <w:p w:rsidR="009E16D1" w:rsidRDefault="009E16D1" w:rsidP="009E16D1">
      <w:pPr>
        <w:pStyle w:val="Luettelokappale"/>
        <w:numPr>
          <w:ilvl w:val="0"/>
          <w:numId w:val="1"/>
        </w:numPr>
        <w:jc w:val="both"/>
      </w:pPr>
      <w:r>
        <w:t>Keskusteltiin psykologipalveluista. Laura Raatikainen on käytettävissä 2-3 pv/kk. Psykologilta toivotaan testausten ja lausuntojen lisäksi psyykkistä tukea</w:t>
      </w:r>
      <w:r w:rsidR="003C18F7">
        <w:t xml:space="preserve"> oppilaille</w:t>
      </w:r>
      <w:r>
        <w:t xml:space="preserve"> ja myös konsultointia henkilökunnalle.</w:t>
      </w:r>
    </w:p>
    <w:p w:rsidR="009E16D1" w:rsidRDefault="009E16D1" w:rsidP="009E16D1">
      <w:pPr>
        <w:pStyle w:val="Luettelokappale"/>
      </w:pPr>
    </w:p>
    <w:p w:rsidR="009E16D1" w:rsidRDefault="003C18F7" w:rsidP="009E16D1">
      <w:pPr>
        <w:pStyle w:val="Luettelokappale"/>
        <w:numPr>
          <w:ilvl w:val="0"/>
          <w:numId w:val="1"/>
        </w:numPr>
        <w:jc w:val="both"/>
      </w:pPr>
      <w:r>
        <w:t xml:space="preserve">Suunniteltiin tulevaa toimintaa. Kiusaamisen ehkäisyyn panostetaan. </w:t>
      </w:r>
      <w:proofErr w:type="spellStart"/>
      <w:r>
        <w:t>KiVa</w:t>
      </w:r>
      <w:proofErr w:type="spellEnd"/>
      <w:r>
        <w:t xml:space="preserve"> Koulu-materiaaleja on jaettu opettajille tuntikäyttöön ja </w:t>
      </w:r>
      <w:proofErr w:type="spellStart"/>
      <w:r>
        <w:t>KiVa</w:t>
      </w:r>
      <w:proofErr w:type="spellEnd"/>
      <w:r>
        <w:t xml:space="preserve">-toimintaa pyritään pitämään esillä monin eri tavoin. </w:t>
      </w:r>
      <w:r w:rsidR="00527CBC">
        <w:t xml:space="preserve">Luokille 7-9 on tulossa </w:t>
      </w:r>
      <w:proofErr w:type="spellStart"/>
      <w:r w:rsidR="00527CBC">
        <w:t>some</w:t>
      </w:r>
      <w:proofErr w:type="spellEnd"/>
      <w:r w:rsidR="00527CBC">
        <w:t xml:space="preserve">-kiusaamista käsittelevä työpajapäivä ja </w:t>
      </w:r>
      <w:proofErr w:type="spellStart"/>
      <w:r w:rsidR="00527CBC">
        <w:t>alkoulun</w:t>
      </w:r>
      <w:proofErr w:type="spellEnd"/>
      <w:r w:rsidR="00527CBC">
        <w:t xml:space="preserve"> luokille pitää kuraattori tunteja samasta aiheesta</w:t>
      </w:r>
      <w:proofErr w:type="gramStart"/>
      <w:r w:rsidR="00527CBC">
        <w:t>.</w:t>
      </w:r>
      <w:r>
        <w:t>Verso</w:t>
      </w:r>
      <w:proofErr w:type="gramEnd"/>
      <w:r>
        <w:t>-toimintaa tehostetaan ja uusia sovittelijoita sekä opettajia pyritään kouluttamaan, mahdollisesti yhdessä Tervon kanssa. Koulun oma kiusaamiskysely tehdään alkusyksystä. Kuluvan lukuvuoden palkintoja jaetaan Reilu koulukaveruus-teemalla. Keskusteltiin myös</w:t>
      </w:r>
      <w:r w:rsidR="00527CBC">
        <w:t xml:space="preserve"> pistetyyppisen</w:t>
      </w:r>
      <w:r>
        <w:t xml:space="preserve"> hyvinvointipäivän järjestämisestä ja mm. päihdevalistuksen liittämisestä siihen. Päivä ajoittuisi myöhäissyksyyn tai keväälle. Pohdittiin myös alustavia ideoita mahdollisen tapahtuma/teemapäivän järjestämiseen. </w:t>
      </w:r>
    </w:p>
    <w:p w:rsidR="003C18F7" w:rsidRDefault="003C18F7" w:rsidP="003C18F7">
      <w:pPr>
        <w:pStyle w:val="Luettelokappale"/>
      </w:pPr>
    </w:p>
    <w:p w:rsidR="003C18F7" w:rsidRPr="009E16D1" w:rsidRDefault="003C18F7" w:rsidP="009E16D1">
      <w:pPr>
        <w:pStyle w:val="Luettelokappale"/>
        <w:numPr>
          <w:ilvl w:val="0"/>
          <w:numId w:val="1"/>
        </w:numPr>
        <w:jc w:val="both"/>
      </w:pPr>
      <w:r>
        <w:t>Seuraavat palaverit 19.9., 14.11. ja 12.12. klo 8.30 sekä laajennettu ryhmä 24.10. klo 10.45.</w:t>
      </w:r>
    </w:p>
    <w:sectPr w:rsidR="003C18F7" w:rsidRPr="009E16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BA6947"/>
    <w:multiLevelType w:val="hybridMultilevel"/>
    <w:tmpl w:val="5A42F8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6D1"/>
    <w:rsid w:val="002F64DA"/>
    <w:rsid w:val="003C18F7"/>
    <w:rsid w:val="00527CBC"/>
    <w:rsid w:val="009E16D1"/>
    <w:rsid w:val="00C9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A12542-C419-4AF2-8C83-9848718B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E1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anna-maijasaikku</dc:creator>
  <cp:keywords/>
  <dc:description/>
  <cp:lastModifiedBy>Anna-Maija Saikku</cp:lastModifiedBy>
  <cp:revision>2</cp:revision>
  <dcterms:created xsi:type="dcterms:W3CDTF">2017-08-22T11:28:00Z</dcterms:created>
  <dcterms:modified xsi:type="dcterms:W3CDTF">2017-08-22T12:32:00Z</dcterms:modified>
</cp:coreProperties>
</file>