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841D41" w:rsidRDefault="00EC41E0" w:rsidP="00841D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Musiikkikasvatus</w:t>
            </w:r>
            <w:r w:rsidR="00841D41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/Music </w:t>
            </w:r>
            <w:proofErr w:type="spellStart"/>
            <w:r w:rsidR="00841D41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education</w:t>
            </w:r>
            <w:proofErr w:type="spellEnd"/>
            <w:r w:rsidR="00376D49"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Opintojaksolla on opetussuunnitelmassa yksilöivä koodi.</w:t>
            </w:r>
            <w:r w:rsid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</w:t>
            </w:r>
            <w:r w:rsidR="002E3F6A" w:rsidRP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highlight w:val="yellow"/>
                <w:lang w:eastAsia="fi-FI"/>
              </w:rPr>
              <w:t>OKL:n lisäys: koulutuspalvelut lisäävät ja tarvittaessa miettivät uudet koodit</w:t>
            </w:r>
            <w:r w:rsid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Yhdellä opintojaksolla voi olla vain yksi koodi ja yksi opintojakson koodi voi olla käytössä vain yhdellä opintojaksolla.</w:t>
            </w:r>
          </w:p>
          <w:p w:rsidR="00376D49" w:rsidRPr="00376D49" w:rsidRDefault="002A2D08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hyperlink r:id="rId7" w:history="1">
              <w:r w:rsidR="00376D49"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Lue ohjeet opintojaksojen koodien luomiseen</w:t>
              </w:r>
            </w:hyperlink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 Huom. linkattu ohje kaudelta 2017-20, päivitetään mahdollisimman pian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1F4403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0-5</w:t>
            </w:r>
          </w:p>
          <w:p w:rsidR="00376D49" w:rsidRPr="00376D49" w:rsidRDefault="00376D49" w:rsidP="00841D41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EC41E0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4 op</w:t>
            </w:r>
            <w:r w:rsidR="00376D49"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.</w:t>
            </w:r>
          </w:p>
          <w:p w:rsidR="00376D49" w:rsidRPr="00376D49" w:rsidRDefault="00376D49" w:rsidP="00841D41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8" w:history="1">
              <w:r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5B3E9E" w:rsidRDefault="00EC41E0" w:rsidP="00841D4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Katri-Helena Rautiainen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376D49" w:rsidRPr="004D7F29" w:rsidRDefault="00F234D8" w:rsidP="004D7F2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F234D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Musiikkikasvatuksen perusopinnot 30</w:t>
            </w:r>
            <w:r w:rsidR="00EA04F4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  <w:r w:rsidRPr="00F234D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 korvaa tämän kurssin.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  <w:r w:rsidRPr="00F234D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Pienryhmäopetuksen voi korvata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  <w:r w:rsidRP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musiikkioppilaitosten pianonsoiton perustaso 2 -tasoisella tai sitä ylemmillä tutkinnoilla. Muissa instrumenteissa suoritetut tutkinnot katsotaan tapauskohtaisesti. </w:t>
            </w:r>
            <w:r w:rsidR="00347C68" w:rsidRP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Ilman virallista tutkintotodistusta </w:t>
            </w:r>
            <w:r w:rsidR="00EA04F4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pienryhmäopetuksen</w:t>
            </w:r>
            <w:r w:rsidR="00347C68" w:rsidRP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korvaavuutta voi hakea näyttökokeen kautta. </w:t>
            </w:r>
            <w:r w:rsidR="004D7F29" w:rsidRP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Suurryhmäopetuksen voi korvata esim. </w:t>
            </w:r>
            <w:proofErr w:type="spellStart"/>
            <w:r w:rsidR="004D7F29" w:rsidRP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AMK:in</w:t>
            </w:r>
            <w:proofErr w:type="spellEnd"/>
            <w:r w:rsidR="004D7F29" w:rsidRP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musiikkipedagogin tutkinnolla</w:t>
            </w:r>
            <w:r w:rsid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  <w:r w:rsidR="004D7F29" w:rsidRPr="00EA04F4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tai jonkun toisen OKL:n musiikista suoritetut opinnot opintopisteiden ja sisältöjen mukaisesti</w:t>
            </w:r>
            <w:r w:rsidR="004D7F2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. </w:t>
            </w:r>
          </w:p>
          <w:p w:rsidR="001F4403" w:rsidRPr="00376D49" w:rsidRDefault="001F4403" w:rsidP="005B3E9E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lastRenderedPageBreak/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5B3E9E" w:rsidRDefault="005B3E9E" w:rsidP="005B3E9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Ei edellytä aikaisempia opintoja. 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3269D3" w:rsidRPr="003269D3" w:rsidRDefault="003269D3" w:rsidP="003269D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Opintojakson suoritettuaan opiskelija </w:t>
            </w:r>
          </w:p>
          <w:p w:rsidR="003269D3" w:rsidRPr="003269D3" w:rsidRDefault="003269D3" w:rsidP="003269D3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osaa käyttää </w:t>
            </w:r>
            <w:r w:rsidR="000B5FE0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ja soveltaa </w:t>
            </w: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erilaisia musiikin pedagogisia työtapoja</w:t>
            </w:r>
            <w:r w:rsidR="00DB3CE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ja</w:t>
            </w:r>
            <w:r w:rsidR="00165BEF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musiikin elementtejä</w:t>
            </w: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3269D3" w:rsidRPr="003269D3" w:rsidRDefault="001F3C6F" w:rsidP="003269D3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</w:t>
            </w:r>
            <w:r w:rsidR="003269D3"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hyödyntä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ä</w:t>
            </w:r>
            <w:r w:rsidR="003269D3"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koulun opetussuunnitelmaa</w:t>
            </w:r>
          </w:p>
          <w:p w:rsidR="00185554" w:rsidRDefault="003269D3" w:rsidP="00165BE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ymmärtää terveen äänenkäytön merkityksen</w:t>
            </w:r>
            <w:r w:rsidR="00185554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ja osaa ohjata sen käyttöä</w:t>
            </w:r>
          </w:p>
          <w:p w:rsidR="003269D3" w:rsidRDefault="00185554" w:rsidP="00165BE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osaa ohjata </w:t>
            </w:r>
            <w:r w:rsidR="003269D3"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musiikilli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sta</w:t>
            </w:r>
            <w:r w:rsidR="003269D3"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ilmais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ua</w:t>
            </w:r>
            <w:r w:rsidR="003269D3"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ja luovaa keksintää laulaen, soittaen ja liikkuen</w:t>
            </w:r>
          </w:p>
          <w:p w:rsidR="00D57CC9" w:rsidRDefault="001C7B9A" w:rsidP="001C7B9A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ymmärtää</w:t>
            </w:r>
            <w:r w:rsidR="00666AF3" w:rsidRPr="00666AF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musiik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in </w:t>
            </w:r>
            <w:r w:rsidR="00666AF3" w:rsidRPr="00666AF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oppiaineita yhdistävänä ja oppimista syventävänä tekijänä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3269D3" w:rsidRPr="003269D3" w:rsidRDefault="003269D3" w:rsidP="001C7B9A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osaa nuotinluvun perusteet ja </w:t>
            </w:r>
            <w:r w:rsidR="000B5FE0" w:rsidRPr="00D57CC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 hyödyntää musiikkikasvatusteknologiaa</w:t>
            </w: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3269D3" w:rsidRDefault="003269D3" w:rsidP="003269D3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 rytmi-, melodia- ja sointusoittimen käytön perusteita ja osaa säestää helppoja koululauluja sointumerkeistä ja nuoteista</w:t>
            </w:r>
          </w:p>
          <w:p w:rsidR="003269D3" w:rsidRPr="003269D3" w:rsidRDefault="00666AF3" w:rsidP="000B5FE0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666AF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osaa hyödyntää musiikkia </w:t>
            </w:r>
            <w:r w:rsidR="001C7B9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osallistavana </w:t>
            </w:r>
            <w:r w:rsidRPr="00666AF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työvälineenä </w:t>
            </w:r>
            <w:r w:rsidR="001C7B9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erilaisten </w:t>
            </w:r>
            <w:proofErr w:type="spellStart"/>
            <w:r w:rsidR="001C7B9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oppijoiden</w:t>
            </w:r>
            <w:proofErr w:type="spellEnd"/>
            <w:r w:rsidR="001C7B9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  <w:r w:rsidRPr="00666AF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kokonaisvaltaisen kasvun ja hyvinvoinnin tukena</w:t>
            </w:r>
            <w:r w:rsidR="001C7B9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3269D3" w:rsidRDefault="003269D3" w:rsidP="003269D3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 toimia musisoivan ryhmän jäsenenä</w:t>
            </w:r>
            <w:r w:rsidR="00185554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,</w:t>
            </w: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hyödyntää musiikillisia valmiuksiaan</w:t>
            </w:r>
            <w:r w:rsidR="00185554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, </w:t>
            </w:r>
            <w:r w:rsidRPr="003269D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ottaa vastuun omasta kehityksestään ja sen reflektoinnista</w:t>
            </w:r>
          </w:p>
          <w:p w:rsidR="00376D49" w:rsidRPr="005B3E9E" w:rsidRDefault="001F3C6F" w:rsidP="005B3E9E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ymmärtää luovuuden</w:t>
            </w:r>
            <w:r w:rsidR="00D57CC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, esteettisen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ja kulttuurikasvatuksen merkityksen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376D49" w:rsidRDefault="00D57CC9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Musiikillisen toiminnan, ilmaisun ja kuuntelun pedagogiikka, luovuus ja kulttuurikasvatus, omien musiikillisten tietojen ja taitojen kehittäminen. 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Opettajuuden</w:t>
            </w:r>
            <w:proofErr w:type="spellEnd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reflektointi musiikin opettamisen näkökulmasta. </w:t>
            </w:r>
          </w:p>
          <w:p w:rsidR="00376D49" w:rsidRPr="005B3E9E" w:rsidRDefault="00D57CC9" w:rsidP="005B3E9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Kurssi sijoittuu kaikille seitsemälle ydinosaamisalueelle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5B3E9E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0E33E5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0E33E5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Erikseen sovittava 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oppi</w:t>
            </w:r>
            <w:r w:rsidRPr="000E33E5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materiaali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. </w:t>
            </w:r>
          </w:p>
          <w:p w:rsidR="00376D49" w:rsidRPr="00376D49" w:rsidRDefault="00376D49" w:rsidP="005B3E9E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C9342F" w:rsidRDefault="00C9342F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0E33E5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Erikseen sovittava kirjallisuus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.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376D49" w:rsidRPr="00376D49" w:rsidRDefault="00376D49" w:rsidP="005B3E9E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C9342F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C9342F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Suorituskieli on suomi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5B3E9E" w:rsidRDefault="005B3E9E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bookmarkStart w:id="0" w:name="_GoBack"/>
      <w:bookmarkEnd w:id="0"/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C9342F" w:rsidRDefault="00C9342F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</w:pPr>
      <w:r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Opintojakso suoritetaan kontaktiopetuksena toiminnallisesti ryhmässä, yksilö- ja ryhmätehtävien suorituksena</w:t>
      </w:r>
      <w:r w:rsidR="00A05EDB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. Lisäksi on mahdollisuus</w:t>
      </w:r>
      <w:r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näyttösuorituk</w:t>
      </w:r>
      <w:r w:rsidR="00A05EDB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seen</w:t>
      </w:r>
      <w:r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pienryhmäopetuks</w:t>
      </w:r>
      <w:r w:rsidR="00A05EDB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essa</w:t>
      </w:r>
      <w:r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. </w:t>
      </w:r>
    </w:p>
    <w:p w:rsidR="00DD07BB" w:rsidRPr="00D06ADE" w:rsidRDefault="00DD07BB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</w:p>
    <w:sectPr w:rsidR="00DD07BB" w:rsidRPr="00D06ADE" w:rsidSect="00E5352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D08" w:rsidRDefault="002A2D08" w:rsidP="002E3F6A">
      <w:pPr>
        <w:spacing w:after="0" w:line="240" w:lineRule="auto"/>
      </w:pPr>
      <w:r>
        <w:separator/>
      </w:r>
    </w:p>
  </w:endnote>
  <w:endnote w:type="continuationSeparator" w:id="0">
    <w:p w:rsidR="002A2D08" w:rsidRDefault="002A2D08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D08" w:rsidRDefault="002A2D08" w:rsidP="002E3F6A">
      <w:pPr>
        <w:spacing w:after="0" w:line="240" w:lineRule="auto"/>
      </w:pPr>
      <w:r>
        <w:separator/>
      </w:r>
    </w:p>
  </w:footnote>
  <w:footnote w:type="continuationSeparator" w:id="0">
    <w:p w:rsidR="002A2D08" w:rsidRDefault="002A2D08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93D96"/>
    <w:multiLevelType w:val="hybridMultilevel"/>
    <w:tmpl w:val="CDCE1102"/>
    <w:lvl w:ilvl="0" w:tplc="00D2C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C8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06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F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22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6C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6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09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8E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17EF8"/>
    <w:multiLevelType w:val="hybridMultilevel"/>
    <w:tmpl w:val="6D9C985C"/>
    <w:lvl w:ilvl="0" w:tplc="9276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819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4A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44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65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20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AC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EA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78C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834CC"/>
    <w:multiLevelType w:val="hybridMultilevel"/>
    <w:tmpl w:val="480661EE"/>
    <w:lvl w:ilvl="0" w:tplc="3D9625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64B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E66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6B3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16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0D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0B9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C55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C80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94024"/>
    <w:multiLevelType w:val="hybridMultilevel"/>
    <w:tmpl w:val="A8A44DB6"/>
    <w:lvl w:ilvl="0" w:tplc="CDA84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86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41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A1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44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8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E8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21"/>
  </w:num>
  <w:num w:numId="5">
    <w:abstractNumId w:val="3"/>
  </w:num>
  <w:num w:numId="6">
    <w:abstractNumId w:val="26"/>
  </w:num>
  <w:num w:numId="7">
    <w:abstractNumId w:val="0"/>
  </w:num>
  <w:num w:numId="8">
    <w:abstractNumId w:val="14"/>
  </w:num>
  <w:num w:numId="9">
    <w:abstractNumId w:val="33"/>
  </w:num>
  <w:num w:numId="10">
    <w:abstractNumId w:val="17"/>
  </w:num>
  <w:num w:numId="11">
    <w:abstractNumId w:val="6"/>
  </w:num>
  <w:num w:numId="12">
    <w:abstractNumId w:val="10"/>
  </w:num>
  <w:num w:numId="13">
    <w:abstractNumId w:val="5"/>
  </w:num>
  <w:num w:numId="14">
    <w:abstractNumId w:val="18"/>
  </w:num>
  <w:num w:numId="15">
    <w:abstractNumId w:val="28"/>
  </w:num>
  <w:num w:numId="16">
    <w:abstractNumId w:val="15"/>
  </w:num>
  <w:num w:numId="17">
    <w:abstractNumId w:val="31"/>
  </w:num>
  <w:num w:numId="18">
    <w:abstractNumId w:val="13"/>
  </w:num>
  <w:num w:numId="19">
    <w:abstractNumId w:val="2"/>
  </w:num>
  <w:num w:numId="20">
    <w:abstractNumId w:val="30"/>
  </w:num>
  <w:num w:numId="21">
    <w:abstractNumId w:val="16"/>
  </w:num>
  <w:num w:numId="22">
    <w:abstractNumId w:val="23"/>
  </w:num>
  <w:num w:numId="23">
    <w:abstractNumId w:val="8"/>
  </w:num>
  <w:num w:numId="24">
    <w:abstractNumId w:val="29"/>
  </w:num>
  <w:num w:numId="25">
    <w:abstractNumId w:val="27"/>
  </w:num>
  <w:num w:numId="26">
    <w:abstractNumId w:val="1"/>
  </w:num>
  <w:num w:numId="27">
    <w:abstractNumId w:val="19"/>
  </w:num>
  <w:num w:numId="28">
    <w:abstractNumId w:val="25"/>
  </w:num>
  <w:num w:numId="29">
    <w:abstractNumId w:val="32"/>
  </w:num>
  <w:num w:numId="30">
    <w:abstractNumId w:val="11"/>
  </w:num>
  <w:num w:numId="31">
    <w:abstractNumId w:val="9"/>
  </w:num>
  <w:num w:numId="32">
    <w:abstractNumId w:val="24"/>
  </w:num>
  <w:num w:numId="33">
    <w:abstractNumId w:val="2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32"/>
    <w:rsid w:val="000855F3"/>
    <w:rsid w:val="000B5FE0"/>
    <w:rsid w:val="000C7BB4"/>
    <w:rsid w:val="000E33E5"/>
    <w:rsid w:val="00117531"/>
    <w:rsid w:val="00165BEF"/>
    <w:rsid w:val="00185554"/>
    <w:rsid w:val="001C7B9A"/>
    <w:rsid w:val="001F3C6F"/>
    <w:rsid w:val="001F4403"/>
    <w:rsid w:val="00212ACF"/>
    <w:rsid w:val="0025516B"/>
    <w:rsid w:val="0025522F"/>
    <w:rsid w:val="0028043E"/>
    <w:rsid w:val="002A2D08"/>
    <w:rsid w:val="002E3F6A"/>
    <w:rsid w:val="003269D3"/>
    <w:rsid w:val="00347C68"/>
    <w:rsid w:val="003520EC"/>
    <w:rsid w:val="003625C3"/>
    <w:rsid w:val="00362F7F"/>
    <w:rsid w:val="0037340E"/>
    <w:rsid w:val="0037658E"/>
    <w:rsid w:val="00376D49"/>
    <w:rsid w:val="003F19A8"/>
    <w:rsid w:val="004A5571"/>
    <w:rsid w:val="004D7F29"/>
    <w:rsid w:val="00556C0D"/>
    <w:rsid w:val="005730C5"/>
    <w:rsid w:val="005B3E9E"/>
    <w:rsid w:val="005F4621"/>
    <w:rsid w:val="00647818"/>
    <w:rsid w:val="00666AF3"/>
    <w:rsid w:val="006E2FE1"/>
    <w:rsid w:val="006E745F"/>
    <w:rsid w:val="007044A5"/>
    <w:rsid w:val="0071522A"/>
    <w:rsid w:val="00780447"/>
    <w:rsid w:val="007D04EF"/>
    <w:rsid w:val="007E6475"/>
    <w:rsid w:val="00837E3D"/>
    <w:rsid w:val="00841D41"/>
    <w:rsid w:val="00842F32"/>
    <w:rsid w:val="008B1C51"/>
    <w:rsid w:val="008F06E6"/>
    <w:rsid w:val="00A05EDB"/>
    <w:rsid w:val="00A276B4"/>
    <w:rsid w:val="00A664DE"/>
    <w:rsid w:val="00AC74DC"/>
    <w:rsid w:val="00AE7C4B"/>
    <w:rsid w:val="00BA1015"/>
    <w:rsid w:val="00C00970"/>
    <w:rsid w:val="00C9342F"/>
    <w:rsid w:val="00CC684B"/>
    <w:rsid w:val="00D06ADE"/>
    <w:rsid w:val="00D4403B"/>
    <w:rsid w:val="00D57CC9"/>
    <w:rsid w:val="00DB3CE3"/>
    <w:rsid w:val="00DD07BB"/>
    <w:rsid w:val="00E53522"/>
    <w:rsid w:val="00E63C85"/>
    <w:rsid w:val="00E9202C"/>
    <w:rsid w:val="00EA04F4"/>
    <w:rsid w:val="00EB346E"/>
    <w:rsid w:val="00EC41E0"/>
    <w:rsid w:val="00F234D8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938F1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5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2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0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6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digipalvelut/fi/ohjeet/sisu-ohjeet/opetussuunnitelmatyo/opintojakson-tyypin-valin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kovs-ohjeet/ops/ohjeet-suunnittelijoille/opintojaksokoodit_ohj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Microsoft Office User</cp:lastModifiedBy>
  <cp:revision>18</cp:revision>
  <cp:lastPrinted>2019-11-27T08:30:00Z</cp:lastPrinted>
  <dcterms:created xsi:type="dcterms:W3CDTF">2019-11-27T08:37:00Z</dcterms:created>
  <dcterms:modified xsi:type="dcterms:W3CDTF">2019-11-27T10:45:00Z</dcterms:modified>
</cp:coreProperties>
</file>