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B2D9" w14:textId="1B533CF4" w:rsidR="00D80E0D" w:rsidRPr="00D80E0D" w:rsidRDefault="00D80E0D" w:rsidP="00D80E0D">
      <w:p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:lang w:eastAsia="fi-FI"/>
          <w14:ligatures w14:val="none"/>
        </w:rPr>
        <w:t>Juantehtaan koulun järjestyssäännöt</w:t>
      </w:r>
    </w:p>
    <w:p w14:paraId="6918A67E" w14:textId="77777777" w:rsidR="00D80E0D" w:rsidRDefault="00D80E0D" w:rsidP="00D80E0D">
      <w:p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</w:p>
    <w:p w14:paraId="291DF23F" w14:textId="71B81347" w:rsidR="00D80E0D" w:rsidRPr="00D80E0D" w:rsidRDefault="00D80E0D" w:rsidP="00D80E0D">
      <w:p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(</w:t>
      </w: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päivitys syyskuu 2024)</w:t>
      </w:r>
    </w:p>
    <w:p w14:paraId="7CE3158D" w14:textId="77777777" w:rsidR="00D80E0D" w:rsidRPr="00D80E0D" w:rsidRDefault="00D80E0D" w:rsidP="00D80E0D">
      <w:p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 </w:t>
      </w:r>
    </w:p>
    <w:p w14:paraId="2EBECB0B" w14:textId="77777777" w:rsidR="00D80E0D" w:rsidRPr="00D80E0D" w:rsidRDefault="00D80E0D" w:rsidP="00D80E0D">
      <w:pPr>
        <w:numPr>
          <w:ilvl w:val="0"/>
          <w:numId w:val="1"/>
        </w:num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Noudatan hyviä käytöstapoja, sääntöjä ja annettuja ohjeita koulussa sekä koulumatkalla.</w:t>
      </w:r>
    </w:p>
    <w:p w14:paraId="6880328B" w14:textId="77777777" w:rsidR="00D80E0D" w:rsidRPr="00D80E0D" w:rsidRDefault="00D80E0D" w:rsidP="00D80E0D">
      <w:pPr>
        <w:numPr>
          <w:ilvl w:val="0"/>
          <w:numId w:val="2"/>
        </w:num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Osallistun aktiivisesti koulutyöhön.</w:t>
      </w:r>
    </w:p>
    <w:p w14:paraId="191FFEA0" w14:textId="77777777" w:rsidR="00D80E0D" w:rsidRPr="00D80E0D" w:rsidRDefault="00D80E0D" w:rsidP="00D80E0D">
      <w:pPr>
        <w:numPr>
          <w:ilvl w:val="0"/>
          <w:numId w:val="3"/>
        </w:num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Huomioin kouluyhteisön muut jäsenet.</w:t>
      </w:r>
    </w:p>
    <w:p w14:paraId="7B780AD3" w14:textId="77777777" w:rsidR="00D80E0D" w:rsidRPr="00D80E0D" w:rsidRDefault="00D80E0D" w:rsidP="00D80E0D">
      <w:pPr>
        <w:numPr>
          <w:ilvl w:val="0"/>
          <w:numId w:val="4"/>
        </w:num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En kiusaa ja vahingoita toisia.</w:t>
      </w:r>
    </w:p>
    <w:p w14:paraId="47444487" w14:textId="77777777" w:rsidR="00D80E0D" w:rsidRPr="00D80E0D" w:rsidRDefault="00D80E0D" w:rsidP="00D80E0D">
      <w:pPr>
        <w:numPr>
          <w:ilvl w:val="0"/>
          <w:numId w:val="5"/>
        </w:num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Liikun sisätiloissa kävellen ja toimin rauhallisesti.</w:t>
      </w:r>
    </w:p>
    <w:p w14:paraId="2105BCE5" w14:textId="77777777" w:rsidR="00D80E0D" w:rsidRPr="00D80E0D" w:rsidRDefault="00D80E0D" w:rsidP="00D80E0D">
      <w:pPr>
        <w:numPr>
          <w:ilvl w:val="0"/>
          <w:numId w:val="6"/>
        </w:num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Pidän hyvän huolen yhteisestä omaisuudesta ja ympäristöstä.</w:t>
      </w:r>
    </w:p>
    <w:p w14:paraId="742C6C76" w14:textId="77777777" w:rsidR="00D80E0D" w:rsidRPr="00D80E0D" w:rsidRDefault="00D80E0D" w:rsidP="00D80E0D">
      <w:pPr>
        <w:numPr>
          <w:ilvl w:val="0"/>
          <w:numId w:val="7"/>
        </w:num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Käytän mobiililaitteita henkilökunnalta saamieni ohjeiden mukaisesti. Jos otan puhelimen kouluun, säilytän sitä äänettömänä repussa koulupäivän ajan. Kännykkä ei ole oppitunnilla esillä ilman opettajan lupaa.</w:t>
      </w:r>
    </w:p>
    <w:p w14:paraId="6749F1D0" w14:textId="77777777" w:rsidR="00D80E0D" w:rsidRPr="00D80E0D" w:rsidRDefault="00D80E0D" w:rsidP="00D80E0D">
      <w:pPr>
        <w:numPr>
          <w:ilvl w:val="0"/>
          <w:numId w:val="8"/>
        </w:num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Ruokailen siististi ja rauhallisesti.</w:t>
      </w:r>
    </w:p>
    <w:p w14:paraId="1ACE97A6" w14:textId="77777777" w:rsidR="00D80E0D" w:rsidRPr="00D80E0D" w:rsidRDefault="00D80E0D" w:rsidP="00D80E0D">
      <w:pPr>
        <w:numPr>
          <w:ilvl w:val="0"/>
          <w:numId w:val="9"/>
        </w:num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En tuo kouluun vaarallisia esineitä tai aineita.</w:t>
      </w:r>
    </w:p>
    <w:p w14:paraId="029C820B" w14:textId="77777777" w:rsidR="00D80E0D" w:rsidRPr="00D80E0D" w:rsidRDefault="00D80E0D" w:rsidP="00D80E0D">
      <w:pPr>
        <w:numPr>
          <w:ilvl w:val="0"/>
          <w:numId w:val="10"/>
        </w:num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Kouluun on mahdollista tuoda terveellinen välipala opettajan ohjeiden mukaisesti. Kaikki muut (esim. purukumit ) syömisten tai juomisten tuominen kouluun on kielletty.</w:t>
      </w:r>
    </w:p>
    <w:p w14:paraId="49357F17" w14:textId="77777777" w:rsidR="00D80E0D" w:rsidRPr="00D80E0D" w:rsidRDefault="00D80E0D" w:rsidP="00D80E0D">
      <w:p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br/>
        <w:t>Välitunneilla:</w:t>
      </w:r>
    </w:p>
    <w:p w14:paraId="24597DCF" w14:textId="77777777" w:rsidR="00D80E0D" w:rsidRPr="00D80E0D" w:rsidRDefault="00D80E0D" w:rsidP="00D80E0D">
      <w:pPr>
        <w:numPr>
          <w:ilvl w:val="0"/>
          <w:numId w:val="11"/>
        </w:num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Noudatan välitunneilla yhteisesti sovittuja ohjeita ja sopimuksia.</w:t>
      </w:r>
    </w:p>
    <w:p w14:paraId="183C40A0" w14:textId="77777777" w:rsidR="00D80E0D" w:rsidRPr="00D80E0D" w:rsidRDefault="00D80E0D" w:rsidP="00D80E0D">
      <w:pPr>
        <w:numPr>
          <w:ilvl w:val="0"/>
          <w:numId w:val="11"/>
        </w:num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Pelaan reilun pelin säännöillä.</w:t>
      </w:r>
    </w:p>
    <w:p w14:paraId="5A87E61B" w14:textId="77777777" w:rsidR="00D80E0D" w:rsidRPr="00D80E0D" w:rsidRDefault="00D80E0D" w:rsidP="00D80E0D">
      <w:pPr>
        <w:shd w:val="clear" w:color="auto" w:fill="E6E9EF"/>
        <w:spacing w:before="100" w:beforeAutospacing="1" w:after="24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</w:p>
    <w:p w14:paraId="2A938B8D" w14:textId="77777777" w:rsidR="00D80E0D" w:rsidRPr="00D80E0D" w:rsidRDefault="00D80E0D" w:rsidP="00D80E0D">
      <w:p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Järjestyssääntöjen rikkominen johtaa rangaistusseuraamuksiin.</w:t>
      </w: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br/>
        <w:t>Perusopetuslain 36§:n mukaisia seuraamuksia ovat:</w:t>
      </w: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br/>
        <w:t>- kasvatuskeskustelu</w:t>
      </w: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br/>
      </w: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lastRenderedPageBreak/>
        <w:t>- poistaminen luokasta</w:t>
      </w: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br/>
        <w:t>- jälki-istunto</w:t>
      </w: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br/>
        <w:t>- kirjallinen varoitus</w:t>
      </w: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br/>
        <w:t>- määräaikainen erottaminen</w:t>
      </w:r>
    </w:p>
    <w:p w14:paraId="795D6FB8" w14:textId="77777777" w:rsidR="00D80E0D" w:rsidRPr="00D80E0D" w:rsidRDefault="00D80E0D" w:rsidP="00D80E0D">
      <w:p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 xml:space="preserve">Kaikista seuraamuksista </w:t>
      </w:r>
      <w:proofErr w:type="gramStart"/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ilmoitetaan oppilaan huoltajalle Järjestyssäännöt selvitetään</w:t>
      </w:r>
      <w:proofErr w:type="gramEnd"/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 xml:space="preserve"> (käydään läpi) jokaisen lukuvuoden alussa oppilaille sekä huoltajille (</w:t>
      </w:r>
      <w:proofErr w:type="spellStart"/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Pedanet</w:t>
      </w:r>
      <w:proofErr w:type="spellEnd"/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). Järjestyssäännöt päivitetään tarvittaessa lukuvuosittain.</w:t>
      </w:r>
    </w:p>
    <w:p w14:paraId="1093DB56" w14:textId="77777777" w:rsidR="00D80E0D" w:rsidRPr="00D80E0D" w:rsidRDefault="00D80E0D" w:rsidP="00D80E0D">
      <w:pPr>
        <w:shd w:val="clear" w:color="auto" w:fill="E6E9E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D80E0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  <w:t> </w:t>
      </w:r>
    </w:p>
    <w:p w14:paraId="4606E68B" w14:textId="77777777" w:rsidR="000C545D" w:rsidRDefault="000C545D"/>
    <w:sectPr w:rsidR="000C54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3AB"/>
    <w:multiLevelType w:val="multilevel"/>
    <w:tmpl w:val="F9AA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51A51"/>
    <w:multiLevelType w:val="multilevel"/>
    <w:tmpl w:val="7D5C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E591C"/>
    <w:multiLevelType w:val="multilevel"/>
    <w:tmpl w:val="F388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0037A"/>
    <w:multiLevelType w:val="multilevel"/>
    <w:tmpl w:val="18F2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60182"/>
    <w:multiLevelType w:val="multilevel"/>
    <w:tmpl w:val="150C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60120"/>
    <w:multiLevelType w:val="multilevel"/>
    <w:tmpl w:val="892C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A36E7"/>
    <w:multiLevelType w:val="multilevel"/>
    <w:tmpl w:val="0A74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248A3"/>
    <w:multiLevelType w:val="multilevel"/>
    <w:tmpl w:val="A4A8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214BD7"/>
    <w:multiLevelType w:val="multilevel"/>
    <w:tmpl w:val="6252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683ABB"/>
    <w:multiLevelType w:val="multilevel"/>
    <w:tmpl w:val="BC38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DA58A0"/>
    <w:multiLevelType w:val="multilevel"/>
    <w:tmpl w:val="7142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363861">
    <w:abstractNumId w:val="2"/>
  </w:num>
  <w:num w:numId="2" w16cid:durableId="995957132">
    <w:abstractNumId w:val="4"/>
  </w:num>
  <w:num w:numId="3" w16cid:durableId="1801609739">
    <w:abstractNumId w:val="6"/>
  </w:num>
  <w:num w:numId="4" w16cid:durableId="431122781">
    <w:abstractNumId w:val="10"/>
  </w:num>
  <w:num w:numId="5" w16cid:durableId="1981032912">
    <w:abstractNumId w:val="8"/>
  </w:num>
  <w:num w:numId="6" w16cid:durableId="1089430130">
    <w:abstractNumId w:val="5"/>
  </w:num>
  <w:num w:numId="7" w16cid:durableId="1107115071">
    <w:abstractNumId w:val="0"/>
  </w:num>
  <w:num w:numId="8" w16cid:durableId="919951068">
    <w:abstractNumId w:val="9"/>
  </w:num>
  <w:num w:numId="9" w16cid:durableId="1893081464">
    <w:abstractNumId w:val="1"/>
  </w:num>
  <w:num w:numId="10" w16cid:durableId="580679356">
    <w:abstractNumId w:val="3"/>
  </w:num>
  <w:num w:numId="11" w16cid:durableId="1790931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0D"/>
    <w:rsid w:val="000C545D"/>
    <w:rsid w:val="005F09A9"/>
    <w:rsid w:val="00676825"/>
    <w:rsid w:val="00767A5C"/>
    <w:rsid w:val="00D8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3E96"/>
  <w15:chartTrackingRefBased/>
  <w15:docId w15:val="{93B0AD6C-A4B4-48A0-93A7-54F1072C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80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80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80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80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80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80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80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80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80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80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80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80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80E0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80E0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80E0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80E0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80E0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80E0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80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80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80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80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80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80E0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80E0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80E0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80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80E0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80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Raiskinmäki Jukka</dc:creator>
  <cp:keywords/>
  <dc:description/>
  <cp:lastModifiedBy>Raiskinmäki Jukka</cp:lastModifiedBy>
  <cp:revision>1</cp:revision>
  <dcterms:created xsi:type="dcterms:W3CDTF">2025-09-08T15:55:00Z</dcterms:created>
  <dcterms:modified xsi:type="dcterms:W3CDTF">2025-09-08T15:57:00Z</dcterms:modified>
</cp:coreProperties>
</file>