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50" w:rsidRPr="002D3A50" w:rsidRDefault="002D3A50" w:rsidP="002D3A50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</w:pPr>
      <w:r w:rsidRPr="002D3A50"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  <w:t>1)</w:t>
      </w:r>
      <w:r w:rsidRPr="002D3A50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i-FI"/>
        </w:rPr>
        <w:t xml:space="preserve">      </w:t>
      </w:r>
      <w:r w:rsidRPr="002D3A50"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  <w:t>Select two leaders of single-party states, each chosen from a different region, and explain how and why the conditions of their state helped them to rise to power.</w:t>
      </w:r>
    </w:p>
    <w:p w:rsidR="002D3A50" w:rsidRPr="002D3A50" w:rsidRDefault="002D3A50" w:rsidP="002D3A50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</w:pPr>
      <w:r w:rsidRPr="002D3A50"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  <w:t>2)</w:t>
      </w:r>
      <w:r w:rsidRPr="002D3A50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i-FI"/>
        </w:rPr>
        <w:t xml:space="preserve">      </w:t>
      </w:r>
      <w:proofErr w:type="spellStart"/>
      <w:r w:rsidRPr="002D3A50"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  <w:t>Analyse</w:t>
      </w:r>
      <w:proofErr w:type="spellEnd"/>
      <w:r w:rsidRPr="002D3A50"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  <w:t xml:space="preserve"> the ideology of (a) one right-wing ruler, and (b) one left-wing ruler</w:t>
      </w:r>
    </w:p>
    <w:p w:rsidR="002D3A50" w:rsidRPr="002D3A50" w:rsidRDefault="002D3A50" w:rsidP="002D3A50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</w:pPr>
      <w:r w:rsidRPr="002D3A50"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  <w:t>3)</w:t>
      </w:r>
      <w:r w:rsidRPr="002D3A50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i-FI"/>
        </w:rPr>
        <w:t xml:space="preserve">      </w:t>
      </w:r>
      <w:r w:rsidRPr="002D3A50"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  <w:t xml:space="preserve">To what extent were the social and economic policies of one of the following successful: Mao, Hitler, </w:t>
      </w:r>
      <w:proofErr w:type="gramStart"/>
      <w:r w:rsidRPr="002D3A50"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  <w:t>Stalin</w:t>
      </w:r>
      <w:proofErr w:type="gramEnd"/>
      <w:r w:rsidRPr="002D3A50"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  <w:t>?</w:t>
      </w:r>
    </w:p>
    <w:p w:rsidR="002D3A50" w:rsidRDefault="002D3A50" w:rsidP="002D3A50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</w:pPr>
      <w:r w:rsidRPr="002D3A50"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  <w:t>4)</w:t>
      </w:r>
      <w:r w:rsidRPr="002D3A50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i-FI"/>
        </w:rPr>
        <w:t xml:space="preserve">      </w:t>
      </w:r>
      <w:r w:rsidRPr="002D3A50"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  <w:t>To what extent did Alexander II succeed in his attempts to modernize Russia?</w:t>
      </w:r>
    </w:p>
    <w:p w:rsidR="002D3A50" w:rsidRDefault="002D3A50" w:rsidP="002D3A50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 xml:space="preserve">5) </w:t>
      </w:r>
      <w:proofErr w:type="gramStart"/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to</w:t>
      </w:r>
      <w:proofErr w:type="gramEnd"/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 xml:space="preserve"> what extent is it fair to say that the Weimar democracy failed because of the weaknesses within  its Government? </w:t>
      </w:r>
    </w:p>
    <w:p w:rsidR="002D3A50" w:rsidRPr="002D3A50" w:rsidRDefault="002D3A50" w:rsidP="002D3A50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Calibri" w:eastAsia="Times New Roman" w:hAnsi="Calibri" w:cs="Times New Roman"/>
          <w:color w:val="000000"/>
          <w:sz w:val="24"/>
          <w:szCs w:val="24"/>
          <w:lang w:val="en-US" w:eastAsia="fi-FI"/>
        </w:rPr>
      </w:pP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 xml:space="preserve">6) </w:t>
      </w:r>
      <w:proofErr w:type="spellStart"/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analyse</w:t>
      </w:r>
      <w:proofErr w:type="spellEnd"/>
      <w:proofErr w:type="gramStart"/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  critically</w:t>
      </w:r>
      <w:proofErr w:type="gramEnd"/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 xml:space="preserve"> three causes of the First World War</w:t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bookmarkStart w:id="0" w:name="_GoBack"/>
      <w:bookmarkEnd w:id="0"/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  <w:t xml:space="preserve">7) Why did the collective security fail? </w:t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8) C</w:t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ompare and contrast the two Ru</w:t>
      </w:r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 xml:space="preserve">ssian revolutions in 1917 </w:t>
      </w:r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  <w:t>9) C</w:t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 xml:space="preserve">ould you justify the claim: </w:t>
      </w:r>
      <w:proofErr w:type="gramStart"/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" the</w:t>
      </w:r>
      <w:proofErr w:type="gramEnd"/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 xml:space="preserve"> Soviet collapse was mainly caused by the economic problems "</w:t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  <w:t>10) Rise of Hitler, Stalin or Mao</w:t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  <w:t>11) Causes for the outbreak of the Cold War; was it because of the differences in principle or because of the incidents taken place between 1945-48?</w:t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  <w:t>12) Two Cold War crises; evaluate the role of The US and th</w:t>
      </w:r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e USSR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  in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 xml:space="preserve"> those crises. </w:t>
      </w:r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  <w:t>13) C</w:t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ompare and contrast AII and AIII dealing with their achievements in modern</w:t>
      </w:r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 xml:space="preserve">izing Russia. </w:t>
      </w:r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  <w:t xml:space="preserve">14)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A</w:t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nalyse</w:t>
      </w:r>
      <w:proofErr w:type="spellEnd"/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 xml:space="preserve"> the impact of one Paris Peace Treaty on one particular </w:t>
      </w:r>
      <w:proofErr w:type="gramStart"/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t>country .</w:t>
      </w:r>
      <w:proofErr w:type="gramEnd"/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  <w:r w:rsidRPr="002D3A50">
        <w:rPr>
          <w:rFonts w:ascii="Times New Roman" w:eastAsia="Times New Roman" w:hAnsi="Times New Roman" w:cs="Times New Roman"/>
          <w:sz w:val="23"/>
          <w:szCs w:val="23"/>
          <w:lang w:val="en-US" w:eastAsia="fi-FI"/>
        </w:rPr>
        <w:br/>
      </w:r>
    </w:p>
    <w:sectPr w:rsidR="002D3A50" w:rsidRPr="002D3A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50"/>
    <w:rsid w:val="002D3A50"/>
    <w:rsid w:val="0053029E"/>
    <w:rsid w:val="007F4453"/>
    <w:rsid w:val="00B7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32AD-C6DD-471C-B91A-CEBD1EC7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36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767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1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9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02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1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64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3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5042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AO Tietohallinto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Soininen Susanna</dc:creator>
  <cp:keywords/>
  <dc:description/>
  <cp:lastModifiedBy>Soininen Susanna</cp:lastModifiedBy>
  <cp:revision>1</cp:revision>
  <dcterms:created xsi:type="dcterms:W3CDTF">2016-04-08T06:05:00Z</dcterms:created>
  <dcterms:modified xsi:type="dcterms:W3CDTF">2016-04-08T10:04:00Z</dcterms:modified>
</cp:coreProperties>
</file>