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4345" w14:textId="14EF41F4" w:rsidR="009A36CC" w:rsidRDefault="002751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Musiikin kokeeseen tulevaa </w:t>
      </w:r>
    </w:p>
    <w:p w14:paraId="3FDEFEB7" w14:textId="6BC74CAD" w:rsidR="00E6551F" w:rsidRDefault="005F1290" w:rsidP="003C3C55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3694348" wp14:editId="7C7FFA3B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170800" cy="13032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73C">
        <w:rPr>
          <w:rFonts w:ascii="Arial Narrow" w:hAnsi="Arial Narrow"/>
          <w:sz w:val="24"/>
          <w:szCs w:val="24"/>
        </w:rPr>
        <w:tab/>
      </w:r>
    </w:p>
    <w:p w14:paraId="765ADBCA" w14:textId="45215FA7" w:rsidR="007410F8" w:rsidRDefault="007410F8">
      <w:pPr>
        <w:rPr>
          <w:rFonts w:ascii="Arial Narrow" w:hAnsi="Arial Narrow"/>
          <w:sz w:val="24"/>
          <w:szCs w:val="24"/>
        </w:rPr>
      </w:pPr>
    </w:p>
    <w:p w14:paraId="54AFB540" w14:textId="150DC177" w:rsidR="00EE0576" w:rsidRDefault="00A0073C" w:rsidP="00EE05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E0576">
        <w:rPr>
          <w:rFonts w:ascii="Arial Narrow" w:hAnsi="Arial Narrow"/>
          <w:sz w:val="24"/>
          <w:szCs w:val="24"/>
        </w:rPr>
        <w:t>Ensimmäinen vasemmalla on ylennysmerkki.</w:t>
      </w:r>
    </w:p>
    <w:p w14:paraId="73C92FFD" w14:textId="0A0CDFDC" w:rsidR="00EE0576" w:rsidRDefault="00EE0576" w:rsidP="00EE05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Keskellä oleva on alennusmerkki.</w:t>
      </w:r>
    </w:p>
    <w:p w14:paraId="0842F1A7" w14:textId="41D26DA5" w:rsidR="00EE0576" w:rsidRDefault="00EE0576" w:rsidP="00EE05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Oikealla oleva on palautusmerkki.</w:t>
      </w:r>
    </w:p>
    <w:p w14:paraId="0B3D4726" w14:textId="5D510D70" w:rsidR="00EE0576" w:rsidRDefault="003475B4" w:rsidP="00EE05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drawing>
          <wp:inline distT="0" distB="0" distL="0" distR="0" wp14:anchorId="22D3AAE6" wp14:editId="2D5005D5">
            <wp:extent cx="2156460" cy="1325880"/>
            <wp:effectExtent l="0" t="0" r="0" b="7620"/>
            <wp:docPr id="14" name="Kuva 14" descr="Kuva, joka sisältää kohteen antenn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Kuva, joka sisältää kohteen antenn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49F">
        <w:rPr>
          <w:noProof/>
        </w:rPr>
        <w:drawing>
          <wp:inline distT="0" distB="0" distL="0" distR="0" wp14:anchorId="5A712AC7" wp14:editId="4282FD91">
            <wp:extent cx="2308860" cy="1981200"/>
            <wp:effectExtent l="0" t="0" r="0" b="0"/>
            <wp:docPr id="12" name="Kuva 1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uva 12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8FE">
        <w:rPr>
          <w:noProof/>
        </w:rPr>
        <w:drawing>
          <wp:inline distT="0" distB="0" distL="0" distR="0" wp14:anchorId="6ABB11BE" wp14:editId="25A49D9C">
            <wp:extent cx="2476500" cy="1851660"/>
            <wp:effectExtent l="0" t="0" r="0" b="0"/>
            <wp:docPr id="10" name="Kuva 10" descr="Nuottien lukeminen pähkinänkuoressa - Hilkka Piipposen piano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uottien lukeminen pähkinänkuoressa - Hilkka Piipposen pianoblog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DE9" w:rsidRPr="002E3DE9">
        <w:rPr>
          <w:noProof/>
        </w:rPr>
        <w:t xml:space="preserve"> </w:t>
      </w:r>
      <w:r w:rsidR="002E3DE9">
        <w:rPr>
          <w:noProof/>
        </w:rPr>
        <w:drawing>
          <wp:inline distT="0" distB="0" distL="0" distR="0" wp14:anchorId="06A7E12D" wp14:editId="71762AB3">
            <wp:extent cx="2857500" cy="1600200"/>
            <wp:effectExtent l="0" t="0" r="0" b="0"/>
            <wp:docPr id="16" name="Kuva 16" descr="Tahtilaji 3/4_esimerkkinä Marjukka.mp4 | Helsingin yliop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htilaji 3/4_esimerkkinä Marjukka.mp4 | Helsingin yliopis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E3BC6" w14:textId="10B30DDF" w:rsidR="00A0073C" w:rsidRPr="002751EC" w:rsidRDefault="00EC1A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lastRenderedPageBreak/>
        <w:drawing>
          <wp:inline distT="0" distB="0" distL="0" distR="0" wp14:anchorId="02F94897" wp14:editId="30627E6E">
            <wp:extent cx="2026920" cy="1135075"/>
            <wp:effectExtent l="0" t="0" r="0" b="8255"/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73" cy="114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8FE" w:rsidRPr="00E018F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86EAA5" wp14:editId="01E4B99A">
            <wp:extent cx="952500" cy="1127760"/>
            <wp:effectExtent l="0" t="0" r="0" b="0"/>
            <wp:docPr id="8" name="Kuva 8" descr="Kuva, joka sisältää kohteen teksti, tumma, ohjauspanee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teksti, tumma, ohjauspaneel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E89">
        <w:rPr>
          <w:noProof/>
        </w:rPr>
        <w:drawing>
          <wp:anchor distT="0" distB="0" distL="114300" distR="114300" simplePos="0" relativeHeight="251660800" behindDoc="1" locked="0" layoutInCell="1" allowOverlap="1" wp14:anchorId="6B825093" wp14:editId="67BE62E3">
            <wp:simplePos x="0" y="0"/>
            <wp:positionH relativeFrom="column">
              <wp:posOffset>872490</wp:posOffset>
            </wp:positionH>
            <wp:positionV relativeFrom="paragraph">
              <wp:posOffset>596265</wp:posOffset>
            </wp:positionV>
            <wp:extent cx="853440" cy="2560320"/>
            <wp:effectExtent l="0" t="0" r="381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2C6" w:rsidRPr="00D702C6">
        <w:rPr>
          <w:rFonts w:ascii="Arial Narrow" w:hAnsi="Arial Narrow"/>
          <w:noProof/>
        </w:rPr>
        <w:t xml:space="preserve"> </w:t>
      </w:r>
      <w:r w:rsidR="00D702C6">
        <w:rPr>
          <w:rFonts w:ascii="Arial Narrow" w:hAnsi="Arial Narrow"/>
          <w:noProof/>
        </w:rPr>
        <w:drawing>
          <wp:inline distT="0" distB="0" distL="0" distR="0" wp14:anchorId="391B2909" wp14:editId="3330539F">
            <wp:extent cx="3017520" cy="5024586"/>
            <wp:effectExtent l="0" t="0" r="0" b="5080"/>
            <wp:docPr id="4" name="Kuva 4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pöytä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92" cy="504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73C" w:rsidRPr="002751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CC"/>
    <w:rsid w:val="00010720"/>
    <w:rsid w:val="000A752F"/>
    <w:rsid w:val="00141B7B"/>
    <w:rsid w:val="001D1720"/>
    <w:rsid w:val="00202CBB"/>
    <w:rsid w:val="00241FB8"/>
    <w:rsid w:val="002751EC"/>
    <w:rsid w:val="002E3DE9"/>
    <w:rsid w:val="003475B4"/>
    <w:rsid w:val="003C3C55"/>
    <w:rsid w:val="003E0DE6"/>
    <w:rsid w:val="003E756E"/>
    <w:rsid w:val="005F1290"/>
    <w:rsid w:val="00600D91"/>
    <w:rsid w:val="007410F8"/>
    <w:rsid w:val="0077349E"/>
    <w:rsid w:val="009A36CC"/>
    <w:rsid w:val="00A0073C"/>
    <w:rsid w:val="00B42DF5"/>
    <w:rsid w:val="00BA31E2"/>
    <w:rsid w:val="00BA7E89"/>
    <w:rsid w:val="00C6749F"/>
    <w:rsid w:val="00D702C6"/>
    <w:rsid w:val="00E018FE"/>
    <w:rsid w:val="00E6551F"/>
    <w:rsid w:val="00EC1ACA"/>
    <w:rsid w:val="00E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8E68"/>
  <w15:chartTrackingRefBased/>
  <w15:docId w15:val="{46F0DC16-9061-4066-809B-9C1427C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D552CA05924540A33333D331883467" ma:contentTypeVersion="9" ma:contentTypeDescription="Luo uusi asiakirja." ma:contentTypeScope="" ma:versionID="25ab8081d77bb81d1169fd9eb04991bb">
  <xsd:schema xmlns:xsd="http://www.w3.org/2001/XMLSchema" xmlns:xs="http://www.w3.org/2001/XMLSchema" xmlns:p="http://schemas.microsoft.com/office/2006/metadata/properties" xmlns:ns3="87f65032-b168-4356-99d1-e2a7cb22a182" xmlns:ns4="886a9522-6743-4c30-806d-85425d8be97a" targetNamespace="http://schemas.microsoft.com/office/2006/metadata/properties" ma:root="true" ma:fieldsID="4c5217652424c61c1b942423e5d87d13" ns3:_="" ns4:_="">
    <xsd:import namespace="87f65032-b168-4356-99d1-e2a7cb22a182"/>
    <xsd:import namespace="886a9522-6743-4c30-806d-85425d8be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5032-b168-4356-99d1-e2a7cb22a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a9522-6743-4c30-806d-85425d8be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CFCC-0CD3-4541-BB1C-562F254A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65032-b168-4356-99d1-e2a7cb22a182"/>
    <ds:schemaRef ds:uri="886a9522-6743-4c30-806d-85425d8be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36841-FF6F-4B48-8DF8-21F02A32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0B471-4B40-41FC-BC4B-BC98F0E86CBE}">
  <ds:schemaRefs>
    <ds:schemaRef ds:uri="87f65032-b168-4356-99d1-e2a7cb22a18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86a9522-6743-4c30-806d-85425d8be9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145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Leinonen Arja (Siikalatvan seurakunta)</dc:creator>
  <cp:keywords/>
  <dc:description/>
  <cp:lastModifiedBy>Leinonen Arja (Siikalatvan seurakunta)</cp:lastModifiedBy>
  <cp:revision>2</cp:revision>
  <dcterms:created xsi:type="dcterms:W3CDTF">2021-11-24T14:04:00Z</dcterms:created>
  <dcterms:modified xsi:type="dcterms:W3CDTF">2021-11-24T14:04:00Z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0x010100D9D552CA05924540A33333D331883467</vt:lpwstr>
  </property>
</Properties>
</file>