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F1" w:rsidRDefault="002D5F17">
      <w:r>
        <w:t>Työelämään liittyvät tehtävät</w:t>
      </w:r>
      <w:r>
        <w:tab/>
        <w:t>nimi</w:t>
      </w:r>
    </w:p>
    <w:p w:rsidR="002D5F17" w:rsidRDefault="002D5F17"/>
    <w:p w:rsidR="002D5F17" w:rsidRDefault="002D5F17" w:rsidP="002D5F17">
      <w:pPr>
        <w:pStyle w:val="Luettelokappale"/>
        <w:numPr>
          <w:ilvl w:val="0"/>
          <w:numId w:val="1"/>
        </w:numPr>
      </w:pPr>
      <w:r>
        <w:t>KATSO NETISTÄ PAIKKAKUNTASI ALUEELTA, MITÄ FIRMOJA SIELLÄ ON, MITKÄ LIITTYVÄT ALAASI, LUETTELE 3-5 FIRMAA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KATSO MYÖS, MITÄ TYÖPAIKKOJA ON KESKI-SUOMEN ALUEELLA TARJOLLA TÄLLÄ HETKELLÄ ALAASI LIITTYEN.</w:t>
      </w:r>
      <w:r w:rsidR="00604FAC">
        <w:t xml:space="preserve"> luettele 5 firmaa, jotka liittyvät alaasi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KATSO OMAN ALASI TYÖEHTOSOPIMUSTA:</w:t>
      </w:r>
      <w:r w:rsidR="008921B3">
        <w:t xml:space="preserve"> Teollisuusliitto</w:t>
      </w:r>
      <w:bookmarkStart w:id="0" w:name="_GoBack"/>
      <w:bookmarkEnd w:id="0"/>
    </w:p>
    <w:p w:rsidR="00604FAC" w:rsidRDefault="00604FAC" w:rsidP="002D5F17">
      <w:pPr>
        <w:pStyle w:val="Luettelokappale"/>
        <w:numPr>
          <w:ilvl w:val="0"/>
          <w:numId w:val="1"/>
        </w:numPr>
      </w:pPr>
      <w:r>
        <w:t>Mitä yleisesti tarkoitetaan työehtosopimuksella ja mitä kaikkia siitä löytyy- luettele ja sen lisäksi selvitä:</w:t>
      </w:r>
    </w:p>
    <w:p w:rsidR="002D5F17" w:rsidRDefault="002D5F17" w:rsidP="002D5F17">
      <w:pPr>
        <w:pStyle w:val="Luettelokappale"/>
        <w:numPr>
          <w:ilvl w:val="0"/>
          <w:numId w:val="2"/>
        </w:numPr>
      </w:pPr>
      <w:r>
        <w:t>MITÄ SIELLÄ SANOTAAN PALKOISTA</w:t>
      </w:r>
    </w:p>
    <w:p w:rsidR="002D5F17" w:rsidRDefault="002D5F17" w:rsidP="002D5F17">
      <w:pPr>
        <w:pStyle w:val="Luettelokappale"/>
        <w:numPr>
          <w:ilvl w:val="0"/>
          <w:numId w:val="2"/>
        </w:numPr>
      </w:pPr>
      <w:r>
        <w:t>MITÄ SIELLÄ SANOTAAN YLITÖISTA</w:t>
      </w:r>
    </w:p>
    <w:p w:rsidR="002D5F17" w:rsidRDefault="002D5F17" w:rsidP="002D5F17">
      <w:pPr>
        <w:pStyle w:val="Luettelokappale"/>
        <w:numPr>
          <w:ilvl w:val="0"/>
          <w:numId w:val="2"/>
        </w:numPr>
      </w:pPr>
      <w:r>
        <w:t>MITÄ SIELLÄ SANOTAAN VIIKONLOPPUVAPAISTA</w:t>
      </w:r>
    </w:p>
    <w:p w:rsidR="002D5F17" w:rsidRDefault="002D5F17" w:rsidP="002D5F17">
      <w:pPr>
        <w:pStyle w:val="Luettelokappale"/>
        <w:numPr>
          <w:ilvl w:val="0"/>
          <w:numId w:val="2"/>
        </w:numPr>
      </w:pPr>
      <w:r>
        <w:t>MITÄ SIELLÄ SANOTAA PEKKASISTA/TYÖAJAN LYHENNYKSESTÄ</w:t>
      </w:r>
    </w:p>
    <w:p w:rsidR="002D5F17" w:rsidRDefault="002D5F17" w:rsidP="002D5F17">
      <w:pPr>
        <w:pStyle w:val="Luettelokappale"/>
        <w:numPr>
          <w:ilvl w:val="0"/>
          <w:numId w:val="2"/>
        </w:numPr>
      </w:pPr>
      <w:r>
        <w:t>MITÄ SIELLÄ SANOTAAN KESÄLOMAN KERTYMISESTÄ</w:t>
      </w:r>
    </w:p>
    <w:p w:rsidR="002D5F17" w:rsidRDefault="002D5F17" w:rsidP="002D5F17">
      <w:pPr>
        <w:pStyle w:val="Luettelokappale"/>
        <w:numPr>
          <w:ilvl w:val="0"/>
          <w:numId w:val="2"/>
        </w:numPr>
      </w:pPr>
      <w:r>
        <w:t>MITÄ SIELLÄ SANOTAAN SAIRAUSPÄIVISTÄ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MIKSI ON TÄRKÄÄ, ETTÄ LIITYT JOHONKIN LIITTOON TAI KASSAAN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TEE TYÖHAKEMUS</w:t>
      </w:r>
      <w:r w:rsidR="00604FAC">
        <w:t>, katso työhakemuspohja netistä ja hae työpaikkaa esim. Pokelle ja ilmoitus Keskisuomalaisessa 22.2.2019, Hakijana Pekka Jan</w:t>
      </w:r>
      <w:r w:rsidR="00FB01D8">
        <w:t>h</w:t>
      </w:r>
      <w:r w:rsidR="00604FAC">
        <w:t>onen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ALOITA CV, KERRO SIINÄ ITSESTÄSI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KUKA VASTAA TYÖTURVALLISUUDESTA TYÖPAIKOILLA JA MILLÄ TAVOIN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MILLÄ TAVOIN TYÖTURVALLISUUS PITÄÄ TYÖNTEKIJÄ OTTAA HUOMIOON</w:t>
      </w:r>
    </w:p>
    <w:p w:rsidR="002D5F17" w:rsidRDefault="002D5F17" w:rsidP="002D5F17">
      <w:pPr>
        <w:pStyle w:val="Luettelokappale"/>
        <w:numPr>
          <w:ilvl w:val="0"/>
          <w:numId w:val="1"/>
        </w:numPr>
      </w:pPr>
      <w:r>
        <w:t>MITÄ TYÖNTEKIJÄ MAKSAA PALKASTAAN VEROJEN LISÄKSI.</w:t>
      </w:r>
    </w:p>
    <w:p w:rsidR="00604FAC" w:rsidRDefault="00604FAC" w:rsidP="00604FAC">
      <w:pPr>
        <w:pStyle w:val="Luettelokappale"/>
        <w:numPr>
          <w:ilvl w:val="0"/>
          <w:numId w:val="1"/>
        </w:numPr>
      </w:pPr>
      <w:r>
        <w:t>Mitä tarkoittaa toistaiseksi oleva työsopimus?</w:t>
      </w:r>
    </w:p>
    <w:p w:rsidR="00604FAC" w:rsidRDefault="00604FAC" w:rsidP="00604FAC">
      <w:pPr>
        <w:pStyle w:val="Luettelokappale"/>
        <w:numPr>
          <w:ilvl w:val="0"/>
          <w:numId w:val="1"/>
        </w:numPr>
      </w:pPr>
      <w:r>
        <w:t>Mitä tarkoittaa määräaikainen työsopimus</w:t>
      </w:r>
    </w:p>
    <w:p w:rsidR="00604FAC" w:rsidRDefault="00604FAC" w:rsidP="00604FAC">
      <w:pPr>
        <w:pStyle w:val="Luettelokappale"/>
        <w:numPr>
          <w:ilvl w:val="0"/>
          <w:numId w:val="1"/>
        </w:numPr>
      </w:pPr>
      <w:r>
        <w:t>Mitä tarkoittaa koeaika</w:t>
      </w:r>
    </w:p>
    <w:p w:rsidR="00604FAC" w:rsidRDefault="00604FAC" w:rsidP="00604FAC">
      <w:pPr>
        <w:pStyle w:val="Luettelokappale"/>
        <w:numPr>
          <w:ilvl w:val="0"/>
          <w:numId w:val="1"/>
        </w:numPr>
      </w:pPr>
      <w:r>
        <w:t>Mitä tarkoittaa osa-aikainen työsopimus</w:t>
      </w:r>
    </w:p>
    <w:p w:rsidR="000A6672" w:rsidRDefault="00604FAC" w:rsidP="002D5F17">
      <w:pPr>
        <w:pStyle w:val="Luettelokappale"/>
        <w:numPr>
          <w:ilvl w:val="0"/>
          <w:numId w:val="1"/>
        </w:numPr>
      </w:pPr>
      <w:r>
        <w:t>Liitä tähän työhön työsopimus ja katso, mitä siinä sovitaa</w:t>
      </w:r>
      <w:r w:rsidR="00634855">
        <w:t>n</w:t>
      </w:r>
    </w:p>
    <w:p w:rsidR="00604FAC" w:rsidRDefault="000A6672" w:rsidP="002D5F17">
      <w:pPr>
        <w:pStyle w:val="Luettelokappale"/>
        <w:numPr>
          <w:ilvl w:val="0"/>
          <w:numId w:val="1"/>
        </w:numPr>
      </w:pPr>
      <w:r>
        <w:t>Mitä työtapaturmia</w:t>
      </w:r>
      <w:r w:rsidR="00903E6C">
        <w:t xml:space="preserve"> omalla alallasi voi sattua?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Mitkä tekijät lisäävät työssäsi työtapaturmia?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Kuka vastaa työsuojelusta työpaikalla?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Mitä laki sanoo työsuojelusta hae hakusanalla työsuojelu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Millä tavoin voit itse vaikuttaa työviihtyvyyteen?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Millainen on mielestäsi hyvä työilmapiiri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Millaisen työkaverin haluat itsellesi?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Millainen työkaveri itse olet työpaikalla?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Millaisia työnhakukanavia on olemassa-luettele?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Miten aiot esiintyä työhaastattelutilanteessa?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>Mitä hyviä ominaisuuksia koet itselläsi olevan ja mitä heikkouksia?</w:t>
      </w:r>
    </w:p>
    <w:p w:rsidR="00903E6C" w:rsidRDefault="00903E6C" w:rsidP="002D5F17">
      <w:pPr>
        <w:pStyle w:val="Luettelokappale"/>
        <w:numPr>
          <w:ilvl w:val="0"/>
          <w:numId w:val="1"/>
        </w:numPr>
      </w:pPr>
      <w:r>
        <w:t xml:space="preserve">Mitkä tekijät motivoivat sinua työntekemiseen? </w:t>
      </w:r>
    </w:p>
    <w:sectPr w:rsidR="00903E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C520C"/>
    <w:multiLevelType w:val="hybridMultilevel"/>
    <w:tmpl w:val="AF20E0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0E79"/>
    <w:multiLevelType w:val="hybridMultilevel"/>
    <w:tmpl w:val="364A0DFC"/>
    <w:lvl w:ilvl="0" w:tplc="CFC670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17"/>
    <w:rsid w:val="000A6672"/>
    <w:rsid w:val="000D66C6"/>
    <w:rsid w:val="002D5F17"/>
    <w:rsid w:val="005D4AFF"/>
    <w:rsid w:val="00604FAC"/>
    <w:rsid w:val="00632CF1"/>
    <w:rsid w:val="00634855"/>
    <w:rsid w:val="007F1E0E"/>
    <w:rsid w:val="008921B3"/>
    <w:rsid w:val="00903E6C"/>
    <w:rsid w:val="00F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404B"/>
  <w15:chartTrackingRefBased/>
  <w15:docId w15:val="{B6959705-8DF3-4E67-B969-E93C2E9A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Hintikka</dc:creator>
  <cp:keywords/>
  <dc:description/>
  <cp:lastModifiedBy>Jaana Hintikka</cp:lastModifiedBy>
  <cp:revision>5</cp:revision>
  <dcterms:created xsi:type="dcterms:W3CDTF">2019-03-04T13:11:00Z</dcterms:created>
  <dcterms:modified xsi:type="dcterms:W3CDTF">2019-11-12T09:46:00Z</dcterms:modified>
</cp:coreProperties>
</file>