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C16" w:rsidRDefault="00FC5C16" w:rsidP="00FC5C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Ensimmäinen maailmansota 1914-1918</w:t>
      </w:r>
      <w:bookmarkStart w:id="0" w:name="_GoBack"/>
      <w:bookmarkEnd w:id="0"/>
    </w:p>
    <w:p w:rsidR="00FC5C16" w:rsidRDefault="00FC5C16" w:rsidP="00FC5C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</w:p>
    <w:p w:rsidR="00FC5C16" w:rsidRPr="00FC5C16" w:rsidRDefault="00FC5C16" w:rsidP="00FC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Osapuolet:</w:t>
      </w:r>
    </w:p>
    <w:p w:rsidR="00FC5C16" w:rsidRPr="00FC5C16" w:rsidRDefault="00FC5C16" w:rsidP="00FC5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Keskusvallat :</w:t>
      </w:r>
      <w:proofErr w:type="gram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Saksa, Itävalta-Unkari</w:t>
      </w:r>
    </w:p>
    <w:p w:rsidR="00FC5C16" w:rsidRPr="00FC5C16" w:rsidRDefault="00FC5C16" w:rsidP="00FC5C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Ympärysvallat :</w:t>
      </w:r>
      <w:proofErr w:type="gram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Iso-Britannia, Ranska, Venäjä ja Yhdysvallat (v. 1917 lähtien)</w:t>
      </w:r>
    </w:p>
    <w:p w:rsidR="00FC5C16" w:rsidRPr="00FC5C16" w:rsidRDefault="00FC5C16" w:rsidP="00FC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Sodan syttyminen</w:t>
      </w:r>
    </w:p>
    <w:p w:rsidR="00FC5C16" w:rsidRPr="00FC5C16" w:rsidRDefault="00FC5C16" w:rsidP="00FC5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28.6.1914 Sarajevon </w:t>
      </w:r>
      <w:proofErr w:type="gram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laukaukset :</w:t>
      </w:r>
      <w:proofErr w:type="gram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serbialainen ”terroristi” </w:t>
      </w:r>
      <w:proofErr w:type="spell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Gavrilo</w:t>
      </w:r>
      <w:proofErr w:type="spell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Princip</w:t>
      </w:r>
      <w:proofErr w:type="spell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ampui Itävalta-Unkarin kruununperillisen Frans Ferdinandin</w:t>
      </w:r>
    </w:p>
    <w:p w:rsidR="00FC5C16" w:rsidRPr="00FC5C16" w:rsidRDefault="00FC5C16" w:rsidP="00FC5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Itävalta-Unkari vaati Serbialta selvityksen tapahtuneesta ja kun sitä ei tullut, Itävalta-Unkari julisti Serbialle sodan 27.7.1914</w:t>
      </w:r>
    </w:p>
    <w:p w:rsidR="00FC5C16" w:rsidRPr="00FC5C16" w:rsidRDefault="00FC5C16" w:rsidP="00FC5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Venäjä puolestaan käynnisti yleisen liikekannallepanon tavoitteenaan auttaa Serbiaa</w:t>
      </w:r>
    </w:p>
    <w:p w:rsidR="00FC5C16" w:rsidRPr="00FC5C16" w:rsidRDefault="00FC5C16" w:rsidP="00FC5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tämän seurauksena Saksa julisti sodan Venäjälle 1.8.1914</w:t>
      </w:r>
    </w:p>
    <w:p w:rsidR="00FC5C16" w:rsidRPr="00FC5C16" w:rsidRDefault="00FC5C16" w:rsidP="00FC5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3.8. Saksa julisti sodan Ranskalle hyökäten maahan puolueettoman Belgian kautta</w:t>
      </w:r>
    </w:p>
    <w:p w:rsidR="00FC5C16" w:rsidRPr="00FC5C16" w:rsidRDefault="00FC5C16" w:rsidP="00FC5C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kun vielä britit julistivat sodan Saksalle, I maailmansota oli alkanut</w:t>
      </w:r>
    </w:p>
    <w:p w:rsidR="00FC5C16" w:rsidRPr="00FC5C16" w:rsidRDefault="00FC5C16" w:rsidP="00FC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Sodan kulku</w:t>
      </w:r>
    </w:p>
    <w:p w:rsidR="00FC5C16" w:rsidRPr="00FC5C16" w:rsidRDefault="00FC5C16" w:rsidP="00FC5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alussa vallitsi "sotainnostus" ja kaikki odottivat sodan kestävän lyhyen aikaa</w:t>
      </w:r>
    </w:p>
    <w:p w:rsidR="00FC5C16" w:rsidRPr="00FC5C16" w:rsidRDefault="00FC5C16" w:rsidP="00FC5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länsirintama :</w:t>
      </w:r>
      <w:proofErr w:type="gram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rintamalinja vakiintui syyskuussa 1914 Koillis-Ranskaan ja pysyi lähes paikallaan sodan loppuun asti → sota oli uuvutussotaa, asemasotaa</w:t>
      </w:r>
    </w:p>
    <w:p w:rsidR="00FC5C16" w:rsidRPr="00FC5C16" w:rsidRDefault="00FC5C16" w:rsidP="00FC5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itärintama :</w:t>
      </w:r>
      <w:proofErr w:type="gram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vuodesta 1915 vuoteen 1918 asti rintamalinja pysyi Riikan - Brest-</w:t>
      </w:r>
      <w:proofErr w:type="spell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Litovskin</w:t>
      </w:r>
      <w:proofErr w:type="spell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linjalla</w:t>
      </w:r>
    </w:p>
    <w:p w:rsidR="00FC5C16" w:rsidRPr="00FC5C16" w:rsidRDefault="00FC5C16" w:rsidP="00FC5C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taisteluja käytiin myös Balkanin rintamalla sekä siirtomaissa</w:t>
      </w:r>
    </w:p>
    <w:p w:rsidR="00FC5C16" w:rsidRPr="00FC5C16" w:rsidRDefault="00FC5C16" w:rsidP="00FC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Yhdysvaltojen liittyminen </w:t>
      </w:r>
      <w:proofErr w:type="gram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sotaan :</w:t>
      </w:r>
      <w:proofErr w:type="gram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ratkaiseva tekijä sodan lopputuloksen kannalta </w:t>
      </w:r>
    </w:p>
    <w:p w:rsidR="00FC5C16" w:rsidRPr="00FC5C16" w:rsidRDefault="00FC5C16" w:rsidP="00FC5C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vuoteen 1917 asti USA oli virallisesti puolueeton, vaikka se antoi elintärkeää apua erityisesti briteille</w:t>
      </w:r>
    </w:p>
    <w:p w:rsidR="00FC5C16" w:rsidRPr="00FC5C16" w:rsidRDefault="00FC5C16" w:rsidP="00FC5C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saksalaisten rajoittamaton sukellusvenesota sekä Saksan yritykset houkutella Meksikoa sotaan USA:ta vastaan saivat lopulta Yhdysvallat liittymään sotaan ympärysvaltojen puolelle</w:t>
      </w:r>
    </w:p>
    <w:p w:rsidR="00FC5C16" w:rsidRPr="00FC5C16" w:rsidRDefault="00FC5C16" w:rsidP="00FC5C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Yhdysvaltojen mukaantulon myötä ympärysvallat saivat käyttöönsä "tuoreita ja innokkaita" sotilaita, valtavat raaka-ainevarat sekä asetuotannon → ympärysvallat selvässä etulyöntiasemassa</w:t>
      </w:r>
    </w:p>
    <w:p w:rsidR="00FC5C16" w:rsidRPr="00FC5C16" w:rsidRDefault="00FC5C16" w:rsidP="00FC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Venäjän vetäytyminen sodasta</w:t>
      </w:r>
    </w:p>
    <w:p w:rsidR="00FC5C16" w:rsidRPr="00FC5C16" w:rsidRDefault="00FC5C16" w:rsidP="00FC5C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sodan myötä Venäjän keisarikunnan ongelmat syvenivät entisestään</w:t>
      </w:r>
    </w:p>
    <w:p w:rsidR="00FC5C16" w:rsidRPr="00FC5C16" w:rsidRDefault="00FC5C16" w:rsidP="00FC5C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vuonna 1917 Venäjällä tapahtui kaksi vallankumousta (maaliskuussa keisari luopui vallasta ja lokakuussa Leninin johtamat bolsevikit ottivat vallan)</w:t>
      </w:r>
    </w:p>
    <w:p w:rsidR="00FC5C16" w:rsidRPr="00FC5C16" w:rsidRDefault="00FC5C16" w:rsidP="00FC5C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3.3.1918 maa solmi rauhan keskusvaltojen kanssa Brest-</w:t>
      </w:r>
      <w:proofErr w:type="spell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Litovskissa</w:t>
      </w:r>
      <w:proofErr w:type="spellEnd"/>
    </w:p>
    <w:p w:rsidR="00FC5C16" w:rsidRPr="00FC5C16" w:rsidRDefault="00FC5C16" w:rsidP="00FC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Sota päättyi ympärysvaltojen voittoon </w:t>
      </w:r>
    </w:p>
    <w:p w:rsidR="00FC5C16" w:rsidRPr="00FC5C16" w:rsidRDefault="00FC5C16" w:rsidP="00FC5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1918 keskusvaltojen taloudellinen tilanne alkoi olla tosi tukala ja lopulta sotaväsymyksen uuvuttama Itävalta-Unkari solmi aselevon marraskuun alussa 1918</w:t>
      </w:r>
    </w:p>
    <w:p w:rsidR="00FC5C16" w:rsidRPr="00FC5C16" w:rsidRDefault="00FC5C16" w:rsidP="00FC5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ilman liittolaisia ja kotirintaman tukea myös Saksa aloitti neuvottelut sodan lopettamisesta</w:t>
      </w:r>
    </w:p>
    <w:p w:rsidR="00FC5C16" w:rsidRPr="00FC5C16" w:rsidRDefault="00FC5C16" w:rsidP="00FC5C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ensimmäinen maailmansota päättyi aselevon solmimiseen 11.11.1918 klo 11</w:t>
      </w:r>
    </w:p>
    <w:p w:rsidR="00FC5C16" w:rsidRPr="00FC5C16" w:rsidRDefault="00FC5C16" w:rsidP="00FC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Sodan seuraukset ja </w:t>
      </w:r>
      <w:proofErr w:type="spell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Versailles'n</w:t>
      </w:r>
      <w:proofErr w:type="spell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rauhansopimus 1919</w:t>
      </w:r>
    </w:p>
    <w:p w:rsidR="00FC5C16" w:rsidRPr="00FC5C16" w:rsidRDefault="00FC5C16" w:rsidP="00FC5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syntyi monia uusia </w:t>
      </w:r>
      <w:proofErr w:type="gram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valtioita :</w:t>
      </w:r>
      <w:proofErr w:type="gram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mm. Suomi, Viro, Latvia, Liettua, </w:t>
      </w:r>
      <w:proofErr w:type="spell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Tsekkoslovakia</w:t>
      </w:r>
      <w:proofErr w:type="spell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, Jugoslavia</w:t>
      </w:r>
    </w:p>
    <w:p w:rsidR="00FC5C16" w:rsidRPr="00FC5C16" w:rsidRDefault="00FC5C16" w:rsidP="00FC5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rauhaa ylläpitämään perustettiin Kansainliitto (eli YK:n edeltäjä)</w:t>
      </w:r>
    </w:p>
    <w:p w:rsidR="00FC5C16" w:rsidRPr="00FC5C16" w:rsidRDefault="00FC5C16" w:rsidP="00FC5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Versailles'n</w:t>
      </w:r>
      <w:proofErr w:type="spell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rauhansopimus loi pohjaa toisen maailmansodan </w:t>
      </w:r>
      <w:proofErr w:type="gram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syttymiselle :</w:t>
      </w:r>
      <w:proofErr w:type="gram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Saksasta tehtiin pääsyyllinen sotaan ja sitä rankaistiin ankaralla kädellä → jätti saksalaisten suuhun katkeran jälkimaun, jota Hitler myöhemmin hyödynsi tehokkaasti</w:t>
      </w:r>
    </w:p>
    <w:p w:rsidR="00FC5C16" w:rsidRPr="00FC5C16" w:rsidRDefault="00FC5C16" w:rsidP="00FC5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sotateknologia </w:t>
      </w:r>
      <w:proofErr w:type="spell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kehitttyi</w:t>
      </w:r>
      <w:proofErr w:type="spell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nopein harppauksin, mm. lentokoneet, tykistö, sukellusveneet, panssarivaunut jne.</w:t>
      </w:r>
    </w:p>
    <w:p w:rsidR="00FC5C16" w:rsidRPr="00FC5C16" w:rsidRDefault="00FC5C16" w:rsidP="00FC5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"Sota, joka lopettaa kaikki sodat</w:t>
      </w:r>
      <w:proofErr w:type="gramStart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" :</w:t>
      </w:r>
      <w:proofErr w:type="gramEnd"/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maailmansodan taloudelliset sekä inhimilliset tappiot (mm. noin 10 miljoonaa kaatunutta ja 20 miljoonaan haavoittunutta) olivat niin suuria, ettei sellaisen sodan uskottu voivan toistuvat</w:t>
      </w:r>
    </w:p>
    <w:p w:rsidR="00FC5C16" w:rsidRPr="00FC5C16" w:rsidRDefault="00FC5C16" w:rsidP="00FC5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Yhdysvaltojen taloudellinen asema vahvistui, kun taas eurooppalaisten valtioiden asema heikkeni</w:t>
      </w:r>
    </w:p>
    <w:p w:rsidR="00FC5C16" w:rsidRPr="00FC5C16" w:rsidRDefault="00FC5C16" w:rsidP="00FC5C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5C16">
        <w:rPr>
          <w:rFonts w:ascii="Times New Roman" w:eastAsia="Times New Roman" w:hAnsi="Times New Roman" w:cs="Times New Roman"/>
          <w:sz w:val="24"/>
          <w:szCs w:val="24"/>
          <w:lang w:eastAsia="fi-FI"/>
        </w:rPr>
        <w:t>naisten asema länsimaissa alkoi vähitellen parantua</w:t>
      </w:r>
    </w:p>
    <w:p w:rsidR="00992E96" w:rsidRDefault="00992E96"/>
    <w:sectPr w:rsidR="00992E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2C60"/>
    <w:multiLevelType w:val="multilevel"/>
    <w:tmpl w:val="210A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03029"/>
    <w:multiLevelType w:val="multilevel"/>
    <w:tmpl w:val="C8F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B1182"/>
    <w:multiLevelType w:val="multilevel"/>
    <w:tmpl w:val="BC1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D1F8B"/>
    <w:multiLevelType w:val="multilevel"/>
    <w:tmpl w:val="7F3A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46B49"/>
    <w:multiLevelType w:val="multilevel"/>
    <w:tmpl w:val="4F62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36CB9"/>
    <w:multiLevelType w:val="multilevel"/>
    <w:tmpl w:val="9E18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C7596"/>
    <w:multiLevelType w:val="multilevel"/>
    <w:tmpl w:val="B4BC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854E8"/>
    <w:multiLevelType w:val="multilevel"/>
    <w:tmpl w:val="3D6A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16"/>
    <w:rsid w:val="005C6E38"/>
    <w:rsid w:val="00992E96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DE9F"/>
  <w15:chartTrackingRefBased/>
  <w15:docId w15:val="{266ADA72-3E09-48FD-93FE-50DBB052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Ruuskanen</dc:creator>
  <cp:keywords/>
  <dc:description/>
  <cp:lastModifiedBy>Maija Ruuskanen</cp:lastModifiedBy>
  <cp:revision>1</cp:revision>
  <dcterms:created xsi:type="dcterms:W3CDTF">2018-08-19T20:14:00Z</dcterms:created>
  <dcterms:modified xsi:type="dcterms:W3CDTF">2018-08-19T20:15:00Z</dcterms:modified>
</cp:coreProperties>
</file>