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9356D5" w14:textId="77777777" w:rsidR="00881F31" w:rsidRDefault="00881F31" w:rsidP="00881F31">
      <w:r>
        <w:t>PEDA.NET-PALVELUN KÄYTTÖLUPA ALLE 15-VUOTIAALLE</w:t>
      </w:r>
    </w:p>
    <w:p w14:paraId="6CF47D7C" w14:textId="77777777" w:rsidR="004F42BA" w:rsidRDefault="004F42BA" w:rsidP="00881F31"/>
    <w:p w14:paraId="6C770D7B" w14:textId="77777777" w:rsidR="00881F31" w:rsidRDefault="00881F31" w:rsidP="00881F31">
      <w:r>
        <w:t>1. PALVELUN KUVAUS</w:t>
      </w:r>
    </w:p>
    <w:p w14:paraId="2E4D1B4D" w14:textId="77777777" w:rsidR="00881F31" w:rsidRDefault="00881F31" w:rsidP="00881F31">
      <w:r>
        <w:t>Jyväskylän yliopiston ylläpitämä Peda.net (</w:t>
      </w:r>
      <w:hyperlink r:id="rId6" w:history="1">
        <w:r w:rsidRPr="009C5444">
          <w:rPr>
            <w:rStyle w:val="Hyperlink"/>
          </w:rPr>
          <w:t>https://peda.net/</w:t>
        </w:r>
      </w:hyperlink>
      <w:r>
        <w:t>) on keskitetysti ylläpidetty verkkopalvelu, jota käytetään internet-selaimella. Palvelu on tarkoitettu ensisijassa oppilaitosten sekä yksittäisten oppilaiden ja opettajien käyttöön, mutta palvelua voivat käyttää myös yhdistykset, yritykset ja yksityishenkilöt.</w:t>
      </w:r>
    </w:p>
    <w:p w14:paraId="5F1D16F0" w14:textId="77777777" w:rsidR="00881F31" w:rsidRDefault="00881F31" w:rsidP="00881F31">
      <w:r w:rsidRPr="00881F31">
        <w:t xml:space="preserve">Palveluun kuuluu mm. käyttäjän </w:t>
      </w:r>
      <w:r>
        <w:t xml:space="preserve">itse hallinnoima </w:t>
      </w:r>
      <w:r w:rsidRPr="00881F31">
        <w:t>henki</w:t>
      </w:r>
      <w:r>
        <w:t>lökohtainen profiili (OmaTila) sekä oppilaitoksen hallinnoima</w:t>
      </w:r>
      <w:r w:rsidRPr="00881F31">
        <w:t xml:space="preserve"> verkko-oppimisympäristö</w:t>
      </w:r>
      <w:r>
        <w:t>.</w:t>
      </w:r>
    </w:p>
    <w:p w14:paraId="3D9DFEF4" w14:textId="43B638FD" w:rsidR="00964DBD" w:rsidRDefault="00964DBD" w:rsidP="00881F31">
      <w:r>
        <w:t>Oppilas voi käyttää palvelun henkilökohtaista profiilia, vaikka opinnot päättyvät tai opiskelupaikka vaihtuu. Oppilaitoksen hallinnoimaan verkko-oppimisympäristöön pääsystä vastaa oppilaitos.</w:t>
      </w:r>
    </w:p>
    <w:p w14:paraId="7A05D757" w14:textId="77777777" w:rsidR="00881F31" w:rsidRDefault="00881F31" w:rsidP="00881F31">
      <w:r>
        <w:t>Palvelun käyttäjä voi keskustella ja jakaa sisältöjä paitsi omien koulukavereiden kanssa, myös palvelun muiden käyttäjien kanssa. Palvelussa ei ole oppilaitos- tai kuntarajoja.</w:t>
      </w:r>
    </w:p>
    <w:p w14:paraId="32F14518" w14:textId="77777777" w:rsidR="004F42BA" w:rsidRDefault="004F42BA" w:rsidP="00881F31"/>
    <w:p w14:paraId="4D2322DC" w14:textId="77777777" w:rsidR="00881F31" w:rsidRDefault="00881F31" w:rsidP="00881F31">
      <w:r>
        <w:t>2. JULKISUUS</w:t>
      </w:r>
    </w:p>
    <w:p w14:paraId="57FD2E4F" w14:textId="6F56378C" w:rsidR="00881F31" w:rsidRDefault="00881F31" w:rsidP="00881F31">
      <w:r>
        <w:t xml:space="preserve">Palvelun käyttäjä voi itse päättää, millaisen käyttäjätunnuksen hän luo palveluun. Itse luotu käyttäjätunnus (esimerkiksi </w:t>
      </w:r>
      <w:r w:rsidR="003B1881">
        <w:t>jarkko.lampinen tai jalampin)</w:t>
      </w:r>
      <w:r>
        <w:t xml:space="preserve"> on aina julkinen. Muita julkisia tietoja ovat käyttäjän nimi (jos on annettu) ja käyttäjän julkinen kuvaus (jos on annettu). Näiden tieto</w:t>
      </w:r>
      <w:r w:rsidR="003B2FB3">
        <w:t>jen antaminen ei ole pakollista.</w:t>
      </w:r>
    </w:p>
    <w:p w14:paraId="7F319225" w14:textId="46DD96A5" w:rsidR="004F42BA" w:rsidRDefault="00881F31" w:rsidP="00881F31">
      <w:r>
        <w:t xml:space="preserve">Henkilökohtaiseen profiiliin luodut sisällöt näkyvät oletuksena vain käyttäjälle itselleen. Käyttäjä voi kuitenkin julkaista sisältöjä </w:t>
      </w:r>
      <w:r w:rsidR="0013003D">
        <w:t xml:space="preserve">omalla päätöksellään </w:t>
      </w:r>
      <w:r>
        <w:t>muille käyttäjille tai käyttäjäryhmille, myös avoimeen internettiin.</w:t>
      </w:r>
    </w:p>
    <w:p w14:paraId="3DE91C59" w14:textId="77777777" w:rsidR="004F42BA" w:rsidRDefault="004F42BA" w:rsidP="00881F31"/>
    <w:p w14:paraId="6FC1F042" w14:textId="77777777" w:rsidR="00881F31" w:rsidRDefault="00316C85" w:rsidP="00881F31">
      <w:r>
        <w:t>3</w:t>
      </w:r>
      <w:r w:rsidR="00881F31">
        <w:t>. PALVELUN KÄYTTÖEHDOT</w:t>
      </w:r>
    </w:p>
    <w:p w14:paraId="7E2B154D" w14:textId="77777777" w:rsidR="00881F31" w:rsidRDefault="00881F31" w:rsidP="00881F31">
      <w:r>
        <w:t>Palvelun käyttäjän on hyväksyttävä palvelun käyttöehdot.</w:t>
      </w:r>
    </w:p>
    <w:p w14:paraId="55DD1897" w14:textId="77777777" w:rsidR="00577B8A" w:rsidRDefault="00316C85" w:rsidP="00881F31">
      <w:r>
        <w:t>Käyttöehdoissa mainitaan mm. seuraavista asioista:</w:t>
      </w:r>
    </w:p>
    <w:p w14:paraId="1E054F2B" w14:textId="77777777" w:rsidR="00316C85" w:rsidRPr="001814F0" w:rsidRDefault="00316C85" w:rsidP="00316C85">
      <w:r w:rsidRPr="001814F0">
        <w:t xml:space="preserve">Pidä huolta, että </w:t>
      </w:r>
    </w:p>
    <w:p w14:paraId="4CBAF731" w14:textId="77777777" w:rsidR="00316C85" w:rsidRDefault="00316C85" w:rsidP="00316C85">
      <w:pPr>
        <w:pStyle w:val="ListParagraph"/>
        <w:numPr>
          <w:ilvl w:val="0"/>
          <w:numId w:val="2"/>
        </w:numPr>
      </w:pPr>
      <w:r w:rsidRPr="00316C85">
        <w:t>salasanasi ei paljastu kenellekään</w:t>
      </w:r>
    </w:p>
    <w:p w14:paraId="3BA9F316" w14:textId="77777777" w:rsidR="00316C85" w:rsidRPr="00316C85" w:rsidRDefault="00316C85" w:rsidP="00316C85">
      <w:pPr>
        <w:pStyle w:val="ListParagraph"/>
        <w:numPr>
          <w:ilvl w:val="0"/>
          <w:numId w:val="2"/>
        </w:numPr>
      </w:pPr>
      <w:r w:rsidRPr="00316C85">
        <w:t>sinulla on vain yksi tili palvelussa</w:t>
      </w:r>
    </w:p>
    <w:p w14:paraId="01DF5622" w14:textId="77777777" w:rsidR="00316C85" w:rsidRPr="00316C85" w:rsidRDefault="00316C85" w:rsidP="00316C85">
      <w:pPr>
        <w:pStyle w:val="ListParagraph"/>
        <w:numPr>
          <w:ilvl w:val="0"/>
          <w:numId w:val="2"/>
        </w:numPr>
      </w:pPr>
      <w:r w:rsidRPr="00316C85">
        <w:t xml:space="preserve">et laita palveluun mitään toisia loukkaavaa tekstiä tai tiedostoja. </w:t>
      </w:r>
    </w:p>
    <w:p w14:paraId="6FF8003C" w14:textId="77777777" w:rsidR="00316C85" w:rsidRPr="001814F0" w:rsidRDefault="00316C85" w:rsidP="00316C85">
      <w:r w:rsidRPr="001814F0">
        <w:t xml:space="preserve">Varmista, että </w:t>
      </w:r>
    </w:p>
    <w:p w14:paraId="182DEC3F" w14:textId="77777777" w:rsidR="00316C85" w:rsidRPr="00316C85" w:rsidRDefault="00316C85" w:rsidP="00316C85">
      <w:pPr>
        <w:pStyle w:val="ListParagraph"/>
        <w:numPr>
          <w:ilvl w:val="0"/>
          <w:numId w:val="3"/>
        </w:numPr>
      </w:pPr>
      <w:r w:rsidRPr="00316C85">
        <w:t>olet antanut rekisteröityessäsi oikeat tiedot: väärien tietojen antaminen voi johtaa tilin sulkemiseen</w:t>
      </w:r>
    </w:p>
    <w:p w14:paraId="34CCED67" w14:textId="730BF699" w:rsidR="00316C85" w:rsidRPr="00316C85" w:rsidRDefault="00316C85" w:rsidP="00316C85">
      <w:pPr>
        <w:pStyle w:val="ListParagraph"/>
        <w:numPr>
          <w:ilvl w:val="0"/>
          <w:numId w:val="3"/>
        </w:numPr>
      </w:pPr>
      <w:r w:rsidRPr="00316C85">
        <w:lastRenderedPageBreak/>
        <w:t>jos olet alle 15-vuotias, olet saanut huoltajan suostumuksen tämän palvelun käyttöön.</w:t>
      </w:r>
    </w:p>
    <w:p w14:paraId="34BC4AF5" w14:textId="2BC096C5" w:rsidR="00316C85" w:rsidRPr="001814F0" w:rsidRDefault="00316C85" w:rsidP="00316C85">
      <w:r w:rsidRPr="001814F0">
        <w:t>Muistathan</w:t>
      </w:r>
    </w:p>
    <w:p w14:paraId="369457DF" w14:textId="77777777" w:rsidR="00316C85" w:rsidRPr="00316C85" w:rsidRDefault="00316C85" w:rsidP="00316C85">
      <w:pPr>
        <w:pStyle w:val="ListParagraph"/>
        <w:numPr>
          <w:ilvl w:val="0"/>
          <w:numId w:val="4"/>
        </w:numPr>
      </w:pPr>
      <w:r w:rsidRPr="00316C85">
        <w:t>että olet itse vastuussa Omassa Tilassasi olevista materiaaleista. Jos huomaat palvelussa loukkaavaa tai rikollista materiaalia, ilmoita heti palvelun tarjoajalle asiasta.</w:t>
      </w:r>
    </w:p>
    <w:p w14:paraId="73FBC8B2" w14:textId="77777777" w:rsidR="00316C85" w:rsidRDefault="00316C85" w:rsidP="00316C85">
      <w:pPr>
        <w:pStyle w:val="ListParagraph"/>
        <w:numPr>
          <w:ilvl w:val="0"/>
          <w:numId w:val="4"/>
        </w:numPr>
      </w:pPr>
      <w:r w:rsidRPr="00316C85">
        <w:t>varmuuskopioida itsellesi tärkeät tiedot ja materiaalit myös jonnekin muuallekin kuin Omaan Tilaan: palvelun tarjoaja ei takaa tallennettujen tietojen säilyvyyttä.</w:t>
      </w:r>
    </w:p>
    <w:p w14:paraId="1D4F47D5" w14:textId="77777777" w:rsidR="00316C85" w:rsidRDefault="00316C85" w:rsidP="00316C85">
      <w:pPr>
        <w:ind w:left="360"/>
      </w:pPr>
      <w:r>
        <w:t>Täydelliset käyttöehdot näkyvät ja ne on hyväksyttävä tunnusta luotaessa ja aina, jos ne ovat muuttuneet.</w:t>
      </w:r>
    </w:p>
    <w:p w14:paraId="2D004A5D" w14:textId="77777777" w:rsidR="004F42BA" w:rsidRDefault="004F42BA" w:rsidP="001814F0"/>
    <w:p w14:paraId="058370E7" w14:textId="0244559A" w:rsidR="00316C85" w:rsidRDefault="001814F0" w:rsidP="001814F0">
      <w:r>
        <w:t>4</w:t>
      </w:r>
      <w:r w:rsidR="003B1881">
        <w:t xml:space="preserve">. </w:t>
      </w:r>
      <w:r>
        <w:t>PALVELUN KÄYTTÖLUPA</w:t>
      </w:r>
    </w:p>
    <w:p w14:paraId="7559EA14" w14:textId="77777777" w:rsidR="004F42BA" w:rsidRDefault="004F42BA" w:rsidP="001814F0"/>
    <w:p w14:paraId="34385CDB" w14:textId="157604EB" w:rsidR="001814F0" w:rsidRDefault="00964DBD" w:rsidP="001814F0">
      <w:r>
        <w:t xml:space="preserve">Oppilaalle ________________________________ saa luoda tunnuksen Peda.net </w:t>
      </w:r>
      <w:r w:rsidR="004F42BA">
        <w:t>-</w:t>
      </w:r>
      <w:r>
        <w:t>palveluun.</w:t>
      </w:r>
    </w:p>
    <w:p w14:paraId="6316F900" w14:textId="77777777" w:rsidR="00964DBD" w:rsidRDefault="00964DBD" w:rsidP="001814F0"/>
    <w:p w14:paraId="035B5583" w14:textId="65F4E4CD" w:rsidR="00964DBD" w:rsidRPr="00316C85" w:rsidRDefault="00690A6E" w:rsidP="001814F0">
      <w:r>
        <w:t>Päiväys ja h</w:t>
      </w:r>
      <w:r w:rsidR="00964DBD">
        <w:t>uoltajan allekirjoitus:</w:t>
      </w:r>
      <w:r>
        <w:t xml:space="preserve"> ______________________________________________________</w:t>
      </w:r>
      <w:r w:rsidR="00964DBD">
        <w:t xml:space="preserve"> </w:t>
      </w:r>
    </w:p>
    <w:p w14:paraId="1E8EFC13" w14:textId="77777777" w:rsidR="00316C85" w:rsidRDefault="00316C85" w:rsidP="00881F31"/>
    <w:p w14:paraId="6E693A8B" w14:textId="77777777" w:rsidR="00316C85" w:rsidRDefault="00316C85" w:rsidP="00881F31">
      <w:bookmarkStart w:id="0" w:name="_GoBack"/>
      <w:bookmarkEnd w:id="0"/>
    </w:p>
    <w:sectPr w:rsidR="00316C85" w:rsidSect="00577B8A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A33E5"/>
    <w:multiLevelType w:val="hybridMultilevel"/>
    <w:tmpl w:val="935C934E"/>
    <w:lvl w:ilvl="0" w:tplc="D4CE9D7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EC1825"/>
    <w:multiLevelType w:val="hybridMultilevel"/>
    <w:tmpl w:val="E04071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230517A"/>
    <w:multiLevelType w:val="hybridMultilevel"/>
    <w:tmpl w:val="D9FE8A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BE97119"/>
    <w:multiLevelType w:val="hybridMultilevel"/>
    <w:tmpl w:val="215294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F31"/>
    <w:rsid w:val="0013003D"/>
    <w:rsid w:val="001814F0"/>
    <w:rsid w:val="00316C85"/>
    <w:rsid w:val="003B1881"/>
    <w:rsid w:val="003B2FB3"/>
    <w:rsid w:val="004F42BA"/>
    <w:rsid w:val="00577B8A"/>
    <w:rsid w:val="00690A6E"/>
    <w:rsid w:val="00881F31"/>
    <w:rsid w:val="00964DBD"/>
    <w:rsid w:val="00DF7009"/>
    <w:rsid w:val="00F96CD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,"/>
  <w:listSeparator w:val=";"/>
  <w14:docId w14:val="2023EC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fi-FI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1F3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6C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fi-FI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1F3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6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peda.net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395</Words>
  <Characters>2255</Characters>
  <Application>Microsoft Macintosh Word</Application>
  <DocSecurity>0</DocSecurity>
  <Lines>18</Lines>
  <Paragraphs>5</Paragraphs>
  <ScaleCrop>false</ScaleCrop>
  <Company>Jyväskylän yliopisto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Jarkko Lampinen</dc:creator>
  <cp:keywords/>
  <dc:description/>
  <cp:lastModifiedBy>Jarkko Lampinen</cp:lastModifiedBy>
  <cp:revision>7</cp:revision>
  <dcterms:created xsi:type="dcterms:W3CDTF">2013-04-24T12:22:00Z</dcterms:created>
  <dcterms:modified xsi:type="dcterms:W3CDTF">2013-06-20T07:20:00Z</dcterms:modified>
</cp:coreProperties>
</file>