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7133" w14:textId="77777777" w:rsidR="00795D44" w:rsidRPr="00795D44" w:rsidRDefault="00795D44" w:rsidP="00795D44">
      <w:pPr>
        <w:rPr>
          <w:b/>
          <w:sz w:val="28"/>
        </w:rPr>
      </w:pPr>
      <w:r w:rsidRPr="00795D44">
        <w:rPr>
          <w:b/>
          <w:sz w:val="28"/>
        </w:rPr>
        <w:t>SIJOITUSMUODOT</w:t>
      </w:r>
    </w:p>
    <w:p w14:paraId="7BAEA969" w14:textId="69C8063C" w:rsidR="00247AAA" w:rsidRDefault="00795D44" w:rsidP="00795D44">
      <w:pPr>
        <w:rPr>
          <w:sz w:val="28"/>
        </w:rPr>
      </w:pPr>
      <w:r w:rsidRPr="00795D44">
        <w:rPr>
          <w:sz w:val="28"/>
        </w:rPr>
        <w:t>Lue kappale 1</w:t>
      </w:r>
      <w:r w:rsidR="00CF1C07">
        <w:rPr>
          <w:sz w:val="28"/>
        </w:rPr>
        <w:t>4</w:t>
      </w:r>
      <w:r w:rsidRPr="00795D44">
        <w:rPr>
          <w:sz w:val="28"/>
        </w:rPr>
        <w:t xml:space="preserve"> (s. 11</w:t>
      </w:r>
      <w:r w:rsidR="00CF1C07">
        <w:rPr>
          <w:sz w:val="28"/>
        </w:rPr>
        <w:t>0</w:t>
      </w:r>
      <w:r w:rsidRPr="00795D44">
        <w:rPr>
          <w:sz w:val="28"/>
        </w:rPr>
        <w:t>-1</w:t>
      </w:r>
      <w:r w:rsidR="00CF1C07">
        <w:rPr>
          <w:sz w:val="28"/>
        </w:rPr>
        <w:t>16</w:t>
      </w:r>
      <w:r w:rsidRPr="00795D44">
        <w:rPr>
          <w:sz w:val="28"/>
        </w:rPr>
        <w:t>). Mitä tarkoittaa sijoituksen a) tuotto-odotus b) riski c) likviditeetti? Arvioi seuraavia sijoituskohteita:</w:t>
      </w:r>
    </w:p>
    <w:tbl>
      <w:tblPr>
        <w:tblW w:w="1714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65"/>
        <w:gridCol w:w="3733"/>
        <w:gridCol w:w="3616"/>
        <w:gridCol w:w="3612"/>
        <w:gridCol w:w="3621"/>
      </w:tblGrid>
      <w:tr w:rsidR="00795D44" w:rsidRPr="00795D44" w14:paraId="365F29EF" w14:textId="77777777" w:rsidTr="00055661">
        <w:trPr>
          <w:trHeight w:val="427"/>
          <w:jc w:val="center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612F5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323DE8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  <w:r w:rsidRPr="00795D4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8"/>
                <w:szCs w:val="36"/>
                <w:lang w:eastAsia="fi-FI"/>
              </w:rPr>
              <w:t>Tuotto-odotus</w:t>
            </w:r>
          </w:p>
        </w:tc>
        <w:tc>
          <w:tcPr>
            <w:tcW w:w="36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DE5B2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  <w:r w:rsidRPr="00795D4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8"/>
                <w:szCs w:val="36"/>
                <w:lang w:eastAsia="fi-FI"/>
              </w:rPr>
              <w:t>Riski</w:t>
            </w:r>
          </w:p>
        </w:tc>
        <w:tc>
          <w:tcPr>
            <w:tcW w:w="36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18D2C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  <w:r w:rsidRPr="00795D4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8"/>
                <w:szCs w:val="36"/>
                <w:lang w:eastAsia="fi-FI"/>
              </w:rPr>
              <w:t>Vaivannäkö / asiantuntemus</w:t>
            </w:r>
          </w:p>
        </w:tc>
        <w:tc>
          <w:tcPr>
            <w:tcW w:w="36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F18A9A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  <w:r w:rsidRPr="00795D4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8"/>
                <w:szCs w:val="36"/>
                <w:lang w:eastAsia="fi-FI"/>
              </w:rPr>
              <w:t>Likviditeetti</w:t>
            </w:r>
          </w:p>
        </w:tc>
      </w:tr>
      <w:tr w:rsidR="00795D44" w:rsidRPr="00795D44" w14:paraId="693E7930" w14:textId="77777777" w:rsidTr="00055661">
        <w:trPr>
          <w:trHeight w:val="1349"/>
          <w:jc w:val="center"/>
        </w:trPr>
        <w:tc>
          <w:tcPr>
            <w:tcW w:w="2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8968E" w14:textId="77777777" w:rsidR="00795D44" w:rsidRPr="00795D44" w:rsidRDefault="00055661" w:rsidP="00795D4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36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 xml:space="preserve"> </w:t>
            </w:r>
            <w:r w:rsidR="00795D44" w:rsidRPr="00795D44"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 xml:space="preserve">Säästötili / </w:t>
            </w:r>
            <w:r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 xml:space="preserve">              </w:t>
            </w:r>
            <w:r w:rsidR="00795D44" w:rsidRPr="00795D44"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>Määräaikais-</w:t>
            </w:r>
            <w:r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 xml:space="preserve"> </w:t>
            </w:r>
            <w:r w:rsidR="00795D44" w:rsidRPr="00795D44"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>talletus</w:t>
            </w:r>
          </w:p>
        </w:tc>
        <w:tc>
          <w:tcPr>
            <w:tcW w:w="37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4B288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1E972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56C52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93837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</w:tr>
      <w:tr w:rsidR="00795D44" w:rsidRPr="00795D44" w14:paraId="09A4A37E" w14:textId="77777777" w:rsidTr="00055661">
        <w:trPr>
          <w:trHeight w:val="1349"/>
          <w:jc w:val="center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BC03CD" w14:textId="77777777" w:rsidR="00795D44" w:rsidRPr="00795D44" w:rsidRDefault="00055661" w:rsidP="00795D4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36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 xml:space="preserve">  </w:t>
            </w:r>
            <w:r w:rsidR="00795D44" w:rsidRPr="00795D44"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>Joukkovelkakirja</w:t>
            </w: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A8F62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BA07C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86E84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4A401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</w:tr>
      <w:tr w:rsidR="00795D44" w:rsidRPr="00795D44" w14:paraId="58DCE0FB" w14:textId="77777777" w:rsidTr="00055661">
        <w:trPr>
          <w:trHeight w:val="1349"/>
          <w:jc w:val="center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0C62F" w14:textId="77777777" w:rsidR="00795D44" w:rsidRPr="00795D44" w:rsidRDefault="00055661" w:rsidP="00795D4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36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 xml:space="preserve">  </w:t>
            </w:r>
            <w:r w:rsidR="00795D44" w:rsidRPr="00795D44"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>Sijoitusrahasto</w:t>
            </w: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FAF65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D8A9FB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DD86C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4AA0F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</w:tr>
      <w:tr w:rsidR="00795D44" w:rsidRPr="00795D44" w14:paraId="3B2B9E5D" w14:textId="77777777" w:rsidTr="00055661">
        <w:trPr>
          <w:trHeight w:val="1349"/>
          <w:jc w:val="center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AFEDBA" w14:textId="77777777" w:rsidR="00795D44" w:rsidRPr="00795D44" w:rsidRDefault="00055661" w:rsidP="00795D4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36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 xml:space="preserve">  </w:t>
            </w:r>
            <w:r w:rsidR="00795D44" w:rsidRPr="00795D44"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>Osakkeet</w:t>
            </w: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FCBAA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52375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DE0C27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52D67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</w:tr>
      <w:tr w:rsidR="00795D44" w:rsidRPr="00795D44" w14:paraId="4AFE78A9" w14:textId="77777777" w:rsidTr="00055661">
        <w:trPr>
          <w:trHeight w:val="1259"/>
          <w:jc w:val="center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671660" w14:textId="77777777" w:rsidR="00795D44" w:rsidRPr="00795D44" w:rsidRDefault="00055661" w:rsidP="00795D4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36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 xml:space="preserve">  </w:t>
            </w:r>
            <w:r w:rsidR="00795D44" w:rsidRPr="00795D44">
              <w:rPr>
                <w:rFonts w:ascii="Calibri" w:eastAsia="Times New Roman" w:hAnsi="Calibri" w:cs="Calibri"/>
                <w:b/>
                <w:color w:val="000000" w:themeColor="dark1"/>
                <w:kern w:val="24"/>
                <w:sz w:val="28"/>
                <w:szCs w:val="36"/>
                <w:lang w:eastAsia="fi-FI"/>
              </w:rPr>
              <w:t>Asunto</w:t>
            </w: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22A60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B0AC59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09565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000CFA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</w:tr>
      <w:tr w:rsidR="00795D44" w:rsidRPr="00795D44" w14:paraId="2087498F" w14:textId="77777777" w:rsidTr="00055661">
        <w:trPr>
          <w:trHeight w:val="870"/>
          <w:jc w:val="center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7BAD2" w14:textId="77777777" w:rsidR="00795D44" w:rsidRPr="00795D44" w:rsidRDefault="00055661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36"/>
                <w:lang w:eastAsia="fi-FI"/>
              </w:rPr>
              <w:t xml:space="preserve">  </w:t>
            </w:r>
            <w:r w:rsidR="00795D44" w:rsidRPr="00795D44">
              <w:rPr>
                <w:rFonts w:ascii="Calibri" w:eastAsia="Times New Roman" w:hAnsi="Calibri" w:cs="Calibri"/>
                <w:color w:val="000000" w:themeColor="dark1"/>
                <w:kern w:val="24"/>
                <w:sz w:val="28"/>
                <w:szCs w:val="36"/>
                <w:lang w:eastAsia="fi-FI"/>
              </w:rPr>
              <w:t>Maa / metsä</w:t>
            </w:r>
          </w:p>
        </w:tc>
        <w:tc>
          <w:tcPr>
            <w:tcW w:w="3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76D271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4362F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4F6997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  <w:tc>
          <w:tcPr>
            <w:tcW w:w="3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28864" w14:textId="77777777" w:rsidR="00795D44" w:rsidRPr="00795D44" w:rsidRDefault="00795D44" w:rsidP="00795D4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  <w:lang w:eastAsia="fi-FI"/>
              </w:rPr>
            </w:pPr>
          </w:p>
        </w:tc>
      </w:tr>
    </w:tbl>
    <w:p w14:paraId="011DB5A4" w14:textId="77777777" w:rsidR="00795D44" w:rsidRPr="005B666F" w:rsidRDefault="005B666F" w:rsidP="00795D44">
      <w:pPr>
        <w:rPr>
          <w:b/>
          <w:sz w:val="32"/>
        </w:rPr>
      </w:pPr>
      <w:r w:rsidRPr="005B666F">
        <w:rPr>
          <w:b/>
          <w:sz w:val="32"/>
        </w:rPr>
        <w:t>Lisäksi: Selvitä, mikä on osakesäästötili?</w:t>
      </w:r>
    </w:p>
    <w:sectPr w:rsidR="00795D44" w:rsidRPr="005B666F" w:rsidSect="00795D4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44"/>
    <w:rsid w:val="00055661"/>
    <w:rsid w:val="00247AAA"/>
    <w:rsid w:val="005B666F"/>
    <w:rsid w:val="00795D44"/>
    <w:rsid w:val="00C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A943"/>
  <w15:docId w15:val="{F6F2B541-DEF2-4734-92FB-21320FBF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795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5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2</cp:revision>
  <cp:lastPrinted>2019-11-07T08:53:00Z</cp:lastPrinted>
  <dcterms:created xsi:type="dcterms:W3CDTF">2023-03-15T12:27:00Z</dcterms:created>
  <dcterms:modified xsi:type="dcterms:W3CDTF">2023-03-15T12:27:00Z</dcterms:modified>
</cp:coreProperties>
</file>