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AE3B3" w14:textId="3A96E228" w:rsidR="6AA390D5" w:rsidRDefault="6AA390D5" w:rsidP="18E169FE">
      <w:pPr>
        <w:ind w:left="7824"/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>29.9.2020</w:t>
      </w:r>
    </w:p>
    <w:p w14:paraId="0E11A86D" w14:textId="3976E161" w:rsidR="006B42B9" w:rsidRDefault="7CC84C64" w:rsidP="18E169F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18E169F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5F64DA67" w:rsidRPr="18E169FE">
        <w:rPr>
          <w:rFonts w:ascii="Times New Roman" w:eastAsia="Times New Roman" w:hAnsi="Times New Roman" w:cs="Times New Roman"/>
          <w:sz w:val="24"/>
          <w:szCs w:val="24"/>
        </w:rPr>
        <w:t>Olemmeko</w:t>
      </w:r>
      <w:r w:rsidR="12ABD0B6" w:rsidRPr="18E16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F64DA67" w:rsidRPr="18E169FE">
        <w:rPr>
          <w:rFonts w:ascii="Times New Roman" w:eastAsia="Times New Roman" w:hAnsi="Times New Roman" w:cs="Times New Roman"/>
          <w:sz w:val="24"/>
          <w:szCs w:val="24"/>
        </w:rPr>
        <w:t>kaikki</w:t>
      </w:r>
      <w:r w:rsidR="102ADD47" w:rsidRPr="18E169FE">
        <w:rPr>
          <w:rFonts w:ascii="Times New Roman" w:eastAsia="Times New Roman" w:hAnsi="Times New Roman" w:cs="Times New Roman"/>
          <w:sz w:val="24"/>
          <w:szCs w:val="24"/>
        </w:rPr>
        <w:t xml:space="preserve"> nyky</w:t>
      </w:r>
      <w:r w:rsidR="2E025F51" w:rsidRPr="18E169FE">
        <w:rPr>
          <w:rFonts w:ascii="Times New Roman" w:eastAsia="Times New Roman" w:hAnsi="Times New Roman" w:cs="Times New Roman"/>
          <w:sz w:val="24"/>
          <w:szCs w:val="24"/>
        </w:rPr>
        <w:t>i</w:t>
      </w:r>
      <w:r w:rsidR="102ADD47" w:rsidRPr="18E169FE">
        <w:rPr>
          <w:rFonts w:ascii="Times New Roman" w:eastAsia="Times New Roman" w:hAnsi="Times New Roman" w:cs="Times New Roman"/>
          <w:sz w:val="24"/>
          <w:szCs w:val="24"/>
        </w:rPr>
        <w:t>sin</w:t>
      </w:r>
      <w:r w:rsidR="5F64DA67" w:rsidRPr="18E169FE">
        <w:rPr>
          <w:rFonts w:ascii="Times New Roman" w:eastAsia="Times New Roman" w:hAnsi="Times New Roman" w:cs="Times New Roman"/>
          <w:sz w:val="24"/>
          <w:szCs w:val="24"/>
        </w:rPr>
        <w:t xml:space="preserve"> tuotteita?</w:t>
      </w:r>
    </w:p>
    <w:p w14:paraId="233EEF3C" w14:textId="4ED3427E" w:rsidR="18E169FE" w:rsidRDefault="18E169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53FC00" w14:textId="4CC596C3" w:rsidR="5F64DA67" w:rsidRDefault="5F64DA67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 xml:space="preserve"> Verkkosivun Duunitori 5.8.2018 julkaisemassa jutussa </w:t>
      </w:r>
      <w:r w:rsidRPr="18E169FE">
        <w:rPr>
          <w:rFonts w:ascii="Times New Roman" w:eastAsia="Times New Roman" w:hAnsi="Times New Roman" w:cs="Times New Roman"/>
          <w:i/>
          <w:iCs/>
          <w:sz w:val="24"/>
          <w:szCs w:val="24"/>
        </w:rPr>
        <w:t>Markkinoi itseäsi ja osaamistasi – Tee itsestäsi numero!</w:t>
      </w:r>
      <w:r w:rsidR="0BD731FA" w:rsidRPr="18E169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BD731FA" w:rsidRPr="18E169FE">
        <w:rPr>
          <w:rFonts w:ascii="Times New Roman" w:eastAsia="Times New Roman" w:hAnsi="Times New Roman" w:cs="Times New Roman"/>
          <w:sz w:val="24"/>
          <w:szCs w:val="24"/>
        </w:rPr>
        <w:t xml:space="preserve">kannustetaan itsensä ja osaamistaan työelämässä. </w:t>
      </w:r>
      <w:r w:rsidR="11CD3B0B" w:rsidRPr="18E169FE">
        <w:rPr>
          <w:rFonts w:ascii="Times New Roman" w:eastAsia="Times New Roman" w:hAnsi="Times New Roman" w:cs="Times New Roman"/>
          <w:sz w:val="24"/>
          <w:szCs w:val="24"/>
        </w:rPr>
        <w:t>Artikkelin alussa todetaan, että suomalaisessa työelämässä on pitkään arvostettu nöyryyttä ja vaatimattomuutta, mutta työelämän kansainvälistymisen ja niin sanotun kulttuurien yhteentörmäyksen myötä suomalais</w:t>
      </w:r>
      <w:r w:rsidR="0E86C465" w:rsidRPr="18E169FE">
        <w:rPr>
          <w:rFonts w:ascii="Times New Roman" w:eastAsia="Times New Roman" w:hAnsi="Times New Roman" w:cs="Times New Roman"/>
          <w:sz w:val="24"/>
          <w:szCs w:val="24"/>
        </w:rPr>
        <w:t>etkin ovat sittemmin oppineet voittamaan ja kehumaan itseään. Nyt on siis aika tehdä itsestään numero!</w:t>
      </w:r>
    </w:p>
    <w:p w14:paraId="53358969" w14:textId="77777777" w:rsidR="00A77FFE" w:rsidRDefault="00A77F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DB3549" w14:textId="69A6FD14" w:rsidR="0E86C465" w:rsidRDefault="0E86C465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>Artikkeli</w:t>
      </w:r>
      <w:r w:rsidR="4E6594EA" w:rsidRPr="18E169FE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18E169FE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198CCCE6" w:rsidRPr="18E169FE">
        <w:rPr>
          <w:rFonts w:ascii="Times New Roman" w:eastAsia="Times New Roman" w:hAnsi="Times New Roman" w:cs="Times New Roman"/>
          <w:sz w:val="24"/>
          <w:szCs w:val="24"/>
        </w:rPr>
        <w:t>netaan</w:t>
      </w:r>
      <w:r w:rsidRPr="18E169FE">
        <w:rPr>
          <w:rFonts w:ascii="Times New Roman" w:eastAsia="Times New Roman" w:hAnsi="Times New Roman" w:cs="Times New Roman"/>
          <w:sz w:val="24"/>
          <w:szCs w:val="24"/>
        </w:rPr>
        <w:t xml:space="preserve"> ihmisille ohjeita itsensä markkinoimiseen. Helpointa on aloittaa sosiaalisessa mediassa. Facebookissa voi esimerkiksi </w:t>
      </w:r>
      <w:r w:rsidR="5FA4C69D" w:rsidRPr="18E169FE">
        <w:rPr>
          <w:rFonts w:ascii="Times New Roman" w:eastAsia="Times New Roman" w:hAnsi="Times New Roman" w:cs="Times New Roman"/>
          <w:sz w:val="24"/>
          <w:szCs w:val="24"/>
        </w:rPr>
        <w:t xml:space="preserve">hehkuttaa harkitusti onnistuneita työprojekteja, kunhan välttää ärsyttämästä </w:t>
      </w:r>
      <w:r w:rsidR="1E46B2BC" w:rsidRPr="18E169FE">
        <w:rPr>
          <w:rFonts w:ascii="Times New Roman" w:eastAsia="Times New Roman" w:hAnsi="Times New Roman" w:cs="Times New Roman"/>
          <w:sz w:val="24"/>
          <w:szCs w:val="24"/>
        </w:rPr>
        <w:t xml:space="preserve">artikkelissa </w:t>
      </w:r>
      <w:r w:rsidR="5FA4C69D" w:rsidRPr="18E169FE">
        <w:rPr>
          <w:rFonts w:ascii="Times New Roman" w:eastAsia="Times New Roman" w:hAnsi="Times New Roman" w:cs="Times New Roman"/>
          <w:sz w:val="24"/>
          <w:szCs w:val="24"/>
        </w:rPr>
        <w:t>sosiaalisen median nuuskamuikkusiksi kutsuttuja henkilöitä, joiden mielestä puheet töistä eivät kuulu someen.</w:t>
      </w:r>
      <w:r w:rsidR="1D6F9870" w:rsidRPr="18E169FE">
        <w:rPr>
          <w:rFonts w:ascii="Times New Roman" w:eastAsia="Times New Roman" w:hAnsi="Times New Roman" w:cs="Times New Roman"/>
          <w:sz w:val="24"/>
          <w:szCs w:val="24"/>
        </w:rPr>
        <w:t xml:space="preserve"> Asianmukaisimmaksi palveluksi työasioilla mehusteluun mainitaan</w:t>
      </w:r>
      <w:r w:rsidR="5FA4C69D" w:rsidRPr="18E16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3D0135B" w:rsidRPr="18E169FE">
        <w:rPr>
          <w:rFonts w:ascii="Times New Roman" w:eastAsia="Times New Roman" w:hAnsi="Times New Roman" w:cs="Times New Roman"/>
          <w:sz w:val="24"/>
          <w:szCs w:val="24"/>
        </w:rPr>
        <w:t>LinkedIn</w:t>
      </w:r>
      <w:r w:rsidR="30BC40B2" w:rsidRPr="18E169FE">
        <w:rPr>
          <w:rFonts w:ascii="Times New Roman" w:eastAsia="Times New Roman" w:hAnsi="Times New Roman" w:cs="Times New Roman"/>
          <w:sz w:val="24"/>
          <w:szCs w:val="24"/>
        </w:rPr>
        <w:t xml:space="preserve">, jossa voi </w:t>
      </w:r>
      <w:r w:rsidR="46BEC180" w:rsidRPr="18E169FE">
        <w:rPr>
          <w:rFonts w:ascii="Times New Roman" w:eastAsia="Times New Roman" w:hAnsi="Times New Roman" w:cs="Times New Roman"/>
          <w:sz w:val="24"/>
          <w:szCs w:val="24"/>
        </w:rPr>
        <w:t>huoletta linkittää profiiliinsa</w:t>
      </w:r>
      <w:r w:rsidR="43D0135B" w:rsidRPr="18E169FE">
        <w:rPr>
          <w:rFonts w:ascii="Times New Roman" w:eastAsia="Times New Roman" w:hAnsi="Times New Roman" w:cs="Times New Roman"/>
          <w:sz w:val="24"/>
          <w:szCs w:val="24"/>
        </w:rPr>
        <w:t xml:space="preserve"> uusimpien projektien lopputuloksia sekä lyhyitä kuvauksia niiden etenemisest</w:t>
      </w:r>
      <w:r w:rsidR="313E94D0" w:rsidRPr="18E169FE">
        <w:rPr>
          <w:rFonts w:ascii="Times New Roman" w:eastAsia="Times New Roman" w:hAnsi="Times New Roman" w:cs="Times New Roman"/>
          <w:sz w:val="24"/>
          <w:szCs w:val="24"/>
        </w:rPr>
        <w:t>ä.</w:t>
      </w:r>
      <w:r w:rsidR="43D0135B" w:rsidRPr="18E169FE">
        <w:rPr>
          <w:rFonts w:ascii="Times New Roman" w:eastAsia="Times New Roman" w:hAnsi="Times New Roman" w:cs="Times New Roman"/>
          <w:sz w:val="24"/>
          <w:szCs w:val="24"/>
        </w:rPr>
        <w:t xml:space="preserve"> Beha</w:t>
      </w:r>
      <w:r w:rsidR="2531FEF6" w:rsidRPr="18E169FE">
        <w:rPr>
          <w:rFonts w:ascii="Times New Roman" w:eastAsia="Times New Roman" w:hAnsi="Times New Roman" w:cs="Times New Roman"/>
          <w:sz w:val="24"/>
          <w:szCs w:val="24"/>
        </w:rPr>
        <w:t xml:space="preserve">nce </w:t>
      </w:r>
      <w:r w:rsidR="43D0135B" w:rsidRPr="18E169FE">
        <w:rPr>
          <w:rFonts w:ascii="Times New Roman" w:eastAsia="Times New Roman" w:hAnsi="Times New Roman" w:cs="Times New Roman"/>
          <w:sz w:val="24"/>
          <w:szCs w:val="24"/>
        </w:rPr>
        <w:t>puolestaan</w:t>
      </w:r>
      <w:r w:rsidR="285660F7" w:rsidRPr="18E169FE">
        <w:rPr>
          <w:rFonts w:ascii="Times New Roman" w:eastAsia="Times New Roman" w:hAnsi="Times New Roman" w:cs="Times New Roman"/>
          <w:sz w:val="24"/>
          <w:szCs w:val="24"/>
        </w:rPr>
        <w:t xml:space="preserve"> sopii desing- ja graafisen alan projektien esittelyyn.</w:t>
      </w:r>
    </w:p>
    <w:p w14:paraId="4647D510" w14:textId="77777777" w:rsidR="00A77FFE" w:rsidRDefault="00A77F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2279D0" w14:textId="0DD86D05" w:rsidR="44F9C703" w:rsidRDefault="44F9C703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>Seuraavaksi</w:t>
      </w:r>
      <w:r w:rsidR="049768E7" w:rsidRPr="18E169FE">
        <w:rPr>
          <w:rFonts w:ascii="Times New Roman" w:eastAsia="Times New Roman" w:hAnsi="Times New Roman" w:cs="Times New Roman"/>
          <w:sz w:val="24"/>
          <w:szCs w:val="24"/>
        </w:rPr>
        <w:t xml:space="preserve"> artikkelissa esitellään tapoja markkinoida itseään työpaikalla. Projektin onnistumisesta on hyvä pitää hieman meteliä, ja tarkoitukse</w:t>
      </w:r>
      <w:r w:rsidR="1CBE6BD5" w:rsidRPr="18E169FE">
        <w:rPr>
          <w:rFonts w:ascii="Times New Roman" w:eastAsia="Times New Roman" w:hAnsi="Times New Roman" w:cs="Times New Roman"/>
          <w:sz w:val="24"/>
          <w:szCs w:val="24"/>
        </w:rPr>
        <w:t>en sopivat loistavasti niin kultamitalikahvit kuin kuohuviinipullon avaaminenkin. Pidemmän projektin päätteeksi</w:t>
      </w:r>
      <w:r w:rsidR="7C22C88C" w:rsidRPr="18E169FE">
        <w:rPr>
          <w:rFonts w:ascii="Times New Roman" w:eastAsia="Times New Roman" w:hAnsi="Times New Roman" w:cs="Times New Roman"/>
          <w:sz w:val="24"/>
          <w:szCs w:val="24"/>
        </w:rPr>
        <w:t xml:space="preserve"> myös asiallisena pysyvä saunailta on hyvä vaihtoehto. Työkavereiden kehuminen kannattaa artikkelin mukaan ottaa jokaviikkoiseksi tavaksi positiivista ja lämmintä vaikutelmaa te</w:t>
      </w:r>
      <w:r w:rsidR="25FDD927" w:rsidRPr="18E169FE">
        <w:rPr>
          <w:rFonts w:ascii="Times New Roman" w:eastAsia="Times New Roman" w:hAnsi="Times New Roman" w:cs="Times New Roman"/>
          <w:sz w:val="24"/>
          <w:szCs w:val="24"/>
        </w:rPr>
        <w:t>hostamaan. Ura</w:t>
      </w:r>
      <w:r w:rsidR="58BF2B48" w:rsidRPr="18E169FE">
        <w:rPr>
          <w:rFonts w:ascii="Times New Roman" w:eastAsia="Times New Roman" w:hAnsi="Times New Roman" w:cs="Times New Roman"/>
          <w:sz w:val="24"/>
          <w:szCs w:val="24"/>
        </w:rPr>
        <w:t xml:space="preserve">llaan etenemiseksi kannattaa harkita, voisiko itsestään tehdä numeron myös pomon silmissä. Tähän ohjeeksi annetaan </w:t>
      </w:r>
      <w:r w:rsidR="08968227" w:rsidRPr="18E169FE">
        <w:rPr>
          <w:rFonts w:ascii="Times New Roman" w:eastAsia="Times New Roman" w:hAnsi="Times New Roman" w:cs="Times New Roman"/>
          <w:sz w:val="24"/>
          <w:szCs w:val="24"/>
        </w:rPr>
        <w:t xml:space="preserve">ahkeruus, positiivisuus ja oma-aloitteisuus. Kun työt hoitaa hyvin ja vastuullisempiin työtehtäviin siirtymisen ottaa itse puheeksi, </w:t>
      </w:r>
      <w:r w:rsidR="296FCDF4" w:rsidRPr="18E169FE">
        <w:rPr>
          <w:rFonts w:ascii="Times New Roman" w:eastAsia="Times New Roman" w:hAnsi="Times New Roman" w:cs="Times New Roman"/>
          <w:sz w:val="24"/>
          <w:szCs w:val="24"/>
        </w:rPr>
        <w:t>tietää pomosikin tarjota tehtäviä, joissa osaamistaan pääsee syväentämään ja työssä kehittymään entisestään.</w:t>
      </w:r>
      <w:r w:rsidR="01F40A2A" w:rsidRPr="18E169FE">
        <w:rPr>
          <w:rFonts w:ascii="Times New Roman" w:eastAsia="Times New Roman" w:hAnsi="Times New Roman" w:cs="Times New Roman"/>
          <w:sz w:val="24"/>
          <w:szCs w:val="24"/>
        </w:rPr>
        <w:t xml:space="preserve"> Lopuksi annetaan vielä yleisohjeita, joiden avulla markkinointi sujuu muita ärsyttämättä. Tärkeää on pysyä nöyränä, </w:t>
      </w:r>
      <w:r w:rsidR="1F40B89B" w:rsidRPr="18E169FE">
        <w:rPr>
          <w:rFonts w:ascii="Times New Roman" w:eastAsia="Times New Roman" w:hAnsi="Times New Roman" w:cs="Times New Roman"/>
          <w:sz w:val="24"/>
          <w:szCs w:val="24"/>
        </w:rPr>
        <w:t xml:space="preserve">varoa kallistumasta ylimielisyyden puolelle ja hoitaa työt niin, että asiakkaat pysyvät tyytyväisinä. </w:t>
      </w:r>
    </w:p>
    <w:p w14:paraId="42DB144F" w14:textId="77777777" w:rsidR="00A77FFE" w:rsidRDefault="00A77F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20B302" w14:textId="4200E806" w:rsidR="296FCDF4" w:rsidRDefault="296FCDF4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>Vaikka itsensä ja osaamisensa markkinoiminen avaakin mahdollisuuksia, voi se yksilöissä herättää myös paineita. Etenkin sosiaalisen median halt</w:t>
      </w:r>
      <w:r w:rsidR="5703A4EC" w:rsidRPr="18E169FE">
        <w:rPr>
          <w:rFonts w:ascii="Times New Roman" w:eastAsia="Times New Roman" w:hAnsi="Times New Roman" w:cs="Times New Roman"/>
          <w:sz w:val="24"/>
          <w:szCs w:val="24"/>
        </w:rPr>
        <w:t>uunotossa voi olla suhteellisen korkeakin kynnys esimerkiksi vanhemmalle työväestölle, jo</w:t>
      </w:r>
      <w:r w:rsidR="6E2CCE06" w:rsidRPr="18E169FE">
        <w:rPr>
          <w:rFonts w:ascii="Times New Roman" w:eastAsia="Times New Roman" w:hAnsi="Times New Roman" w:cs="Times New Roman"/>
          <w:sz w:val="24"/>
          <w:szCs w:val="24"/>
        </w:rPr>
        <w:t>ka</w:t>
      </w:r>
      <w:r w:rsidR="5703A4EC" w:rsidRPr="18E169FE">
        <w:rPr>
          <w:rFonts w:ascii="Times New Roman" w:eastAsia="Times New Roman" w:hAnsi="Times New Roman" w:cs="Times New Roman"/>
          <w:sz w:val="24"/>
          <w:szCs w:val="24"/>
        </w:rPr>
        <w:t xml:space="preserve"> ei ole kasva</w:t>
      </w:r>
      <w:r w:rsidR="393583E5" w:rsidRPr="18E169FE">
        <w:rPr>
          <w:rFonts w:ascii="Times New Roman" w:eastAsia="Times New Roman" w:hAnsi="Times New Roman" w:cs="Times New Roman"/>
          <w:sz w:val="24"/>
          <w:szCs w:val="24"/>
        </w:rPr>
        <w:t>nut</w:t>
      </w:r>
      <w:r w:rsidR="5703A4EC" w:rsidRPr="18E169FE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23A19A4D" w:rsidRPr="18E169FE">
        <w:rPr>
          <w:rFonts w:ascii="Times New Roman" w:eastAsia="Times New Roman" w:hAnsi="Times New Roman" w:cs="Times New Roman"/>
          <w:sz w:val="24"/>
          <w:szCs w:val="24"/>
        </w:rPr>
        <w:t>osiaalisen median kanssa</w:t>
      </w:r>
      <w:r w:rsidR="1A37CC3E" w:rsidRPr="18E169FE">
        <w:rPr>
          <w:rFonts w:ascii="Times New Roman" w:eastAsia="Times New Roman" w:hAnsi="Times New Roman" w:cs="Times New Roman"/>
          <w:sz w:val="24"/>
          <w:szCs w:val="24"/>
        </w:rPr>
        <w:t>. Epävarmuuksia on mahdollisesti vaikkapa sen suhteen</w:t>
      </w:r>
      <w:r w:rsidR="23A19A4D" w:rsidRPr="18E169FE">
        <w:rPr>
          <w:rFonts w:ascii="Times New Roman" w:eastAsia="Times New Roman" w:hAnsi="Times New Roman" w:cs="Times New Roman"/>
          <w:sz w:val="24"/>
          <w:szCs w:val="24"/>
        </w:rPr>
        <w:t xml:space="preserve">, kuinka mitäkin palvelua tulisi asianmukaisesti käyttää. </w:t>
      </w:r>
      <w:r w:rsidR="7C8A887A" w:rsidRPr="18E169FE">
        <w:rPr>
          <w:rFonts w:ascii="Times New Roman" w:eastAsia="Times New Roman" w:hAnsi="Times New Roman" w:cs="Times New Roman"/>
          <w:sz w:val="24"/>
          <w:szCs w:val="24"/>
        </w:rPr>
        <w:t>Voi tuntua oudolta tai vieraalta, että työelämässä pärjätäkseen täytyisi yhtäkkiä hallita työhön sisältyvien tehtävien lisäksi</w:t>
      </w:r>
      <w:r w:rsidR="3F6B79DA" w:rsidRPr="18E169FE">
        <w:rPr>
          <w:rFonts w:ascii="Times New Roman" w:eastAsia="Times New Roman" w:hAnsi="Times New Roman" w:cs="Times New Roman"/>
          <w:sz w:val="24"/>
          <w:szCs w:val="24"/>
        </w:rPr>
        <w:t xml:space="preserve"> myös itsensä markkinoiminen ja eräänlainen brändäys somen puolella.</w:t>
      </w:r>
    </w:p>
    <w:p w14:paraId="37D1FCB5" w14:textId="77777777" w:rsidR="00A77FFE" w:rsidRDefault="00A77F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120862" w14:textId="326852CF" w:rsidR="50D0AF77" w:rsidRDefault="50D0AF77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 xml:space="preserve">Työpaikoilla itsensä esille tuomisen saattavat puolestaan kokea epämukavaksi mieluummin syrjään vetäytyvät ihmiset, </w:t>
      </w:r>
      <w:r w:rsidR="7C2C5038" w:rsidRPr="18E169FE">
        <w:rPr>
          <w:rFonts w:ascii="Times New Roman" w:eastAsia="Times New Roman" w:hAnsi="Times New Roman" w:cs="Times New Roman"/>
          <w:sz w:val="24"/>
          <w:szCs w:val="24"/>
        </w:rPr>
        <w:t>jotka hoitavat työnsä hyvin mutta joille esiintyminen</w:t>
      </w:r>
      <w:r w:rsidR="17A75664" w:rsidRPr="18E169F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7C2C5038" w:rsidRPr="18E169FE">
        <w:rPr>
          <w:rFonts w:ascii="Times New Roman" w:eastAsia="Times New Roman" w:hAnsi="Times New Roman" w:cs="Times New Roman"/>
          <w:sz w:val="24"/>
          <w:szCs w:val="24"/>
        </w:rPr>
        <w:t>n oman mukavuusalueen ulkopuolella.</w:t>
      </w:r>
      <w:r w:rsidR="660481C4" w:rsidRPr="18E169FE">
        <w:rPr>
          <w:rFonts w:ascii="Times New Roman" w:eastAsia="Times New Roman" w:hAnsi="Times New Roman" w:cs="Times New Roman"/>
          <w:sz w:val="24"/>
          <w:szCs w:val="24"/>
        </w:rPr>
        <w:t xml:space="preserve"> Heidän näkökulmastaan voi tuntua epäreilulta</w:t>
      </w:r>
      <w:r w:rsidR="7B86BB2A" w:rsidRPr="18E169FE">
        <w:rPr>
          <w:rFonts w:ascii="Times New Roman" w:eastAsia="Times New Roman" w:hAnsi="Times New Roman" w:cs="Times New Roman"/>
          <w:sz w:val="24"/>
          <w:szCs w:val="24"/>
        </w:rPr>
        <w:t>, jos</w:t>
      </w:r>
      <w:r w:rsidR="660481C4" w:rsidRPr="18E169FE">
        <w:rPr>
          <w:rFonts w:ascii="Times New Roman" w:eastAsia="Times New Roman" w:hAnsi="Times New Roman" w:cs="Times New Roman"/>
          <w:sz w:val="24"/>
          <w:szCs w:val="24"/>
        </w:rPr>
        <w:t xml:space="preserve"> suurimmilta osin etenemismahdollisuuksia kahmivat </w:t>
      </w:r>
      <w:r w:rsidR="09ED3A34" w:rsidRPr="18E169FE">
        <w:rPr>
          <w:rFonts w:ascii="Times New Roman" w:eastAsia="Times New Roman" w:hAnsi="Times New Roman" w:cs="Times New Roman"/>
          <w:sz w:val="24"/>
          <w:szCs w:val="24"/>
        </w:rPr>
        <w:t xml:space="preserve">osaamisensa markkinoimisesta ja itsensä </w:t>
      </w:r>
      <w:r w:rsidR="09ED3A34" w:rsidRPr="18E169FE">
        <w:rPr>
          <w:rFonts w:ascii="Times New Roman" w:eastAsia="Times New Roman" w:hAnsi="Times New Roman" w:cs="Times New Roman"/>
          <w:sz w:val="24"/>
          <w:szCs w:val="24"/>
        </w:rPr>
        <w:lastRenderedPageBreak/>
        <w:t>brändäyksestä nauttivat henkilöt.</w:t>
      </w:r>
      <w:r w:rsidR="051E4F9F" w:rsidRPr="18E169FE">
        <w:rPr>
          <w:rFonts w:ascii="Times New Roman" w:eastAsia="Times New Roman" w:hAnsi="Times New Roman" w:cs="Times New Roman"/>
          <w:sz w:val="24"/>
          <w:szCs w:val="24"/>
        </w:rPr>
        <w:t xml:space="preserve"> Työnantajien voidaan ikään kuin ajatella ostavan paremmin markkinoitua osaamista matalammalla kynnyksellä.</w:t>
      </w:r>
    </w:p>
    <w:p w14:paraId="673D9EC5" w14:textId="77777777" w:rsidR="00A77FFE" w:rsidRDefault="00A77F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E544A9" w14:textId="736CE357" w:rsidR="33219170" w:rsidRDefault="33219170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>Brändäys ja tuotostensa markkinointi korostuvat erityisesti aloilla, joiden työntekijät ovat usein laaja</w:t>
      </w:r>
      <w:r w:rsidR="409D56E9" w:rsidRPr="18E169FE">
        <w:rPr>
          <w:rFonts w:ascii="Times New Roman" w:eastAsia="Times New Roman" w:hAnsi="Times New Roman" w:cs="Times New Roman"/>
          <w:sz w:val="24"/>
          <w:szCs w:val="24"/>
        </w:rPr>
        <w:t xml:space="preserve">lti tunnettuja ja jatkuvasti julkisuudessa. Esimerkkejä tällaisista ammateista ovat laulajat, </w:t>
      </w:r>
      <w:r w:rsidR="4A437119" w:rsidRPr="18E169FE">
        <w:rPr>
          <w:rFonts w:ascii="Times New Roman" w:eastAsia="Times New Roman" w:hAnsi="Times New Roman" w:cs="Times New Roman"/>
          <w:sz w:val="24"/>
          <w:szCs w:val="24"/>
        </w:rPr>
        <w:t xml:space="preserve">urheilijat, </w:t>
      </w:r>
      <w:r w:rsidR="409D56E9" w:rsidRPr="18E169FE">
        <w:rPr>
          <w:rFonts w:ascii="Times New Roman" w:eastAsia="Times New Roman" w:hAnsi="Times New Roman" w:cs="Times New Roman"/>
          <w:sz w:val="24"/>
          <w:szCs w:val="24"/>
        </w:rPr>
        <w:t xml:space="preserve">näyttelijät ja nykyisin myös kirjailijat. </w:t>
      </w:r>
      <w:r w:rsidR="1F7F0DBB" w:rsidRPr="18E169FE">
        <w:rPr>
          <w:rFonts w:ascii="Times New Roman" w:eastAsia="Times New Roman" w:hAnsi="Times New Roman" w:cs="Times New Roman"/>
          <w:sz w:val="24"/>
          <w:szCs w:val="24"/>
        </w:rPr>
        <w:t>Joanna Palmenin kirjoittamassa, Apu-lehdessä 20.12.</w:t>
      </w:r>
      <w:r w:rsidR="2B6C9C1C" w:rsidRPr="18E169FE">
        <w:rPr>
          <w:rFonts w:ascii="Times New Roman" w:eastAsia="Times New Roman" w:hAnsi="Times New Roman" w:cs="Times New Roman"/>
          <w:sz w:val="24"/>
          <w:szCs w:val="24"/>
        </w:rPr>
        <w:t xml:space="preserve">2012 julkaistussa artikkelissa </w:t>
      </w:r>
      <w:r w:rsidR="2B6C9C1C" w:rsidRPr="18E169FE">
        <w:rPr>
          <w:rFonts w:ascii="Times New Roman" w:eastAsia="Times New Roman" w:hAnsi="Times New Roman" w:cs="Times New Roman"/>
          <w:i/>
          <w:iCs/>
          <w:sz w:val="24"/>
          <w:szCs w:val="24"/>
        </w:rPr>
        <w:t>Kyllä en ole tuote</w:t>
      </w:r>
      <w:r w:rsidR="2B6C9C1C" w:rsidRPr="18E169FE">
        <w:rPr>
          <w:rFonts w:ascii="Times New Roman" w:eastAsia="Times New Roman" w:hAnsi="Times New Roman" w:cs="Times New Roman"/>
          <w:sz w:val="24"/>
          <w:szCs w:val="24"/>
        </w:rPr>
        <w:t xml:space="preserve"> kirjailija Tuomas Kyrö avaa omaa näkökulmaansa</w:t>
      </w:r>
      <w:r w:rsidR="04A74DFD" w:rsidRPr="18E169FE">
        <w:rPr>
          <w:rFonts w:ascii="Times New Roman" w:eastAsia="Times New Roman" w:hAnsi="Times New Roman" w:cs="Times New Roman"/>
          <w:sz w:val="24"/>
          <w:szCs w:val="24"/>
        </w:rPr>
        <w:t xml:space="preserve"> liittyen brändinrakennukseen.</w:t>
      </w:r>
    </w:p>
    <w:p w14:paraId="335A8335" w14:textId="77777777" w:rsidR="00A77FFE" w:rsidRDefault="00A77F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7CBCA1" w14:textId="4D9FD416" w:rsidR="04A74DFD" w:rsidRDefault="04A74DFD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>Artikkelissa kerrotaan ensin Suomen kirjallisuuspiirejä kohauttaneesta</w:t>
      </w:r>
      <w:r w:rsidR="6187C579" w:rsidRPr="18E169FE">
        <w:rPr>
          <w:rFonts w:ascii="Times New Roman" w:eastAsia="Times New Roman" w:hAnsi="Times New Roman" w:cs="Times New Roman"/>
          <w:sz w:val="24"/>
          <w:szCs w:val="24"/>
        </w:rPr>
        <w:t xml:space="preserve"> WSOY:n silloisen omistaja Sanoman Learning &amp; Literatur</w:t>
      </w:r>
      <w:r w:rsidR="0EECBA94" w:rsidRPr="18E169FE">
        <w:rPr>
          <w:rFonts w:ascii="Times New Roman" w:eastAsia="Times New Roman" w:hAnsi="Times New Roman" w:cs="Times New Roman"/>
          <w:sz w:val="24"/>
          <w:szCs w:val="24"/>
        </w:rPr>
        <w:t>e -ryhmän johtaja</w:t>
      </w:r>
      <w:r w:rsidRPr="18E169FE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43276486" w:rsidRPr="18E169FE">
        <w:rPr>
          <w:rFonts w:ascii="Times New Roman" w:eastAsia="Times New Roman" w:hAnsi="Times New Roman" w:cs="Times New Roman"/>
          <w:sz w:val="24"/>
          <w:szCs w:val="24"/>
        </w:rPr>
        <w:t>aques Eijkensin</w:t>
      </w:r>
      <w:r w:rsidR="7A9EDF80" w:rsidRPr="18E169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Helsingin Sanomille</w:t>
      </w:r>
      <w:r w:rsidR="7A9EDF80" w:rsidRPr="18E169FE">
        <w:rPr>
          <w:rFonts w:ascii="Times New Roman" w:eastAsia="Times New Roman" w:hAnsi="Times New Roman" w:cs="Times New Roman"/>
          <w:sz w:val="24"/>
          <w:szCs w:val="24"/>
        </w:rPr>
        <w:t xml:space="preserve"> antamasta haastattelusta. Eijkens totesi</w:t>
      </w:r>
      <w:r w:rsidR="345AFDA7" w:rsidRPr="18E169FE">
        <w:rPr>
          <w:rFonts w:ascii="Times New Roman" w:eastAsia="Times New Roman" w:hAnsi="Times New Roman" w:cs="Times New Roman"/>
          <w:sz w:val="24"/>
          <w:szCs w:val="24"/>
        </w:rPr>
        <w:t xml:space="preserve"> artikkelin mukaan</w:t>
      </w:r>
      <w:r w:rsidR="7A9EDF80" w:rsidRPr="18E169FE">
        <w:rPr>
          <w:rFonts w:ascii="Times New Roman" w:eastAsia="Times New Roman" w:hAnsi="Times New Roman" w:cs="Times New Roman"/>
          <w:sz w:val="24"/>
          <w:szCs w:val="24"/>
        </w:rPr>
        <w:t xml:space="preserve"> haastattelussa, </w:t>
      </w:r>
      <w:r w:rsidR="42ADA45C" w:rsidRPr="18E169FE">
        <w:rPr>
          <w:rFonts w:ascii="Times New Roman" w:eastAsia="Times New Roman" w:hAnsi="Times New Roman" w:cs="Times New Roman"/>
          <w:sz w:val="24"/>
          <w:szCs w:val="24"/>
        </w:rPr>
        <w:t>että on tärkeää, että kustannuskonseptin taustalla on kiinnostava persoona. Ejikensin mukaan ihmiset eivät halua vain kirjaa, he haluavat kirjail</w:t>
      </w:r>
      <w:r w:rsidR="7E9EE296" w:rsidRPr="18E169FE">
        <w:rPr>
          <w:rFonts w:ascii="Times New Roman" w:eastAsia="Times New Roman" w:hAnsi="Times New Roman" w:cs="Times New Roman"/>
          <w:sz w:val="24"/>
          <w:szCs w:val="24"/>
        </w:rPr>
        <w:t xml:space="preserve">ijan. </w:t>
      </w:r>
    </w:p>
    <w:p w14:paraId="07982916" w14:textId="77777777" w:rsidR="00A77FFE" w:rsidRDefault="00A77F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ADED54" w14:textId="37C94AD8" w:rsidR="7E9EE296" w:rsidRDefault="7E9EE296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>Kommentti nousi nopeasti keskustelunaiheeksi, ja yleinen mielipide oli tyrmistynyt. Artikkelin mukaan huomattavan tyrmistynyt siihen nähden, että kirjailijoita on viime</w:t>
      </w:r>
      <w:r w:rsidR="72021215" w:rsidRPr="18E169FE">
        <w:rPr>
          <w:rFonts w:ascii="Times New Roman" w:eastAsia="Times New Roman" w:hAnsi="Times New Roman" w:cs="Times New Roman"/>
          <w:sz w:val="24"/>
          <w:szCs w:val="24"/>
        </w:rPr>
        <w:t xml:space="preserve"> vuosina näkynyt runsaasti niin viihdeohjelmissa, naistenlehdissä kui</w:t>
      </w:r>
      <w:r w:rsidR="39535220" w:rsidRPr="18E169FE">
        <w:rPr>
          <w:rFonts w:ascii="Times New Roman" w:eastAsia="Times New Roman" w:hAnsi="Times New Roman" w:cs="Times New Roman"/>
          <w:sz w:val="24"/>
          <w:szCs w:val="24"/>
        </w:rPr>
        <w:t>n radion</w:t>
      </w:r>
      <w:r w:rsidR="13D7C127" w:rsidRPr="18E169FE">
        <w:rPr>
          <w:rFonts w:ascii="Times New Roman" w:eastAsia="Times New Roman" w:hAnsi="Times New Roman" w:cs="Times New Roman"/>
          <w:sz w:val="24"/>
          <w:szCs w:val="24"/>
        </w:rPr>
        <w:t xml:space="preserve"> aamuohjelmissakin.</w:t>
      </w:r>
    </w:p>
    <w:p w14:paraId="40490DB6" w14:textId="77777777" w:rsidR="00A77FFE" w:rsidRDefault="00A77F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8F592D" w14:textId="028D966D" w:rsidR="75AA0492" w:rsidRDefault="75AA0492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 xml:space="preserve">Kommentin seurauksena artikkelissa haastateltu Tuomas Kyrö </w:t>
      </w:r>
      <w:r w:rsidR="03EEC9E1" w:rsidRPr="18E169FE">
        <w:rPr>
          <w:rFonts w:ascii="Times New Roman" w:eastAsia="Times New Roman" w:hAnsi="Times New Roman" w:cs="Times New Roman"/>
          <w:sz w:val="24"/>
          <w:szCs w:val="24"/>
        </w:rPr>
        <w:t>julkaisi seuraavan kirjansa Siltalan kustantamana. Kaksi vuotta myöhemmin Kyrö oli Suomen su</w:t>
      </w:r>
      <w:r w:rsidR="5BA3E644" w:rsidRPr="18E169FE">
        <w:rPr>
          <w:rFonts w:ascii="Times New Roman" w:eastAsia="Times New Roman" w:hAnsi="Times New Roman" w:cs="Times New Roman"/>
          <w:sz w:val="24"/>
          <w:szCs w:val="24"/>
        </w:rPr>
        <w:t>osituin kirjailija. Artikkelissa todetaan hänen rakentaneen täydellis</w:t>
      </w:r>
      <w:r w:rsidR="76788400" w:rsidRPr="18E169FE">
        <w:rPr>
          <w:rFonts w:ascii="Times New Roman" w:eastAsia="Times New Roman" w:hAnsi="Times New Roman" w:cs="Times New Roman"/>
          <w:sz w:val="24"/>
          <w:szCs w:val="24"/>
        </w:rPr>
        <w:t xml:space="preserve">en brändin: Kyrö hallitsee sosiaalisen median, omaa kiinnostavan historian </w:t>
      </w:r>
      <w:r w:rsidR="7D5FD971" w:rsidRPr="18E169FE">
        <w:rPr>
          <w:rFonts w:ascii="Times New Roman" w:eastAsia="Times New Roman" w:hAnsi="Times New Roman" w:cs="Times New Roman"/>
          <w:sz w:val="24"/>
          <w:szCs w:val="24"/>
        </w:rPr>
        <w:t xml:space="preserve">ja kirja </w:t>
      </w:r>
      <w:r w:rsidR="7D5FD971" w:rsidRPr="18E169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Mielensäpahoittaja </w:t>
      </w:r>
      <w:r w:rsidR="7D5FD971" w:rsidRPr="18E169FE">
        <w:rPr>
          <w:rFonts w:ascii="Times New Roman" w:eastAsia="Times New Roman" w:hAnsi="Times New Roman" w:cs="Times New Roman"/>
          <w:sz w:val="24"/>
          <w:szCs w:val="24"/>
        </w:rPr>
        <w:t xml:space="preserve">oli alun perin Radioteatterin lyhytkuunnelmasarja. Artikkelin mukaan kustannuskonsepti olisi </w:t>
      </w:r>
      <w:r w:rsidR="12CB9F62" w:rsidRPr="18E169FE">
        <w:rPr>
          <w:rFonts w:ascii="Times New Roman" w:eastAsia="Times New Roman" w:hAnsi="Times New Roman" w:cs="Times New Roman"/>
          <w:sz w:val="24"/>
          <w:szCs w:val="24"/>
        </w:rPr>
        <w:t xml:space="preserve">loistava Jaques Ejikensinkin mielestä. Kyrö itse </w:t>
      </w:r>
      <w:r w:rsidR="6C2D6436" w:rsidRPr="18E169FE">
        <w:rPr>
          <w:rFonts w:ascii="Times New Roman" w:eastAsia="Times New Roman" w:hAnsi="Times New Roman" w:cs="Times New Roman"/>
          <w:sz w:val="24"/>
          <w:szCs w:val="24"/>
        </w:rPr>
        <w:t xml:space="preserve">kuitenkin vaivaantuu haastattelussa jo ajatuksesta, että hän olisi suunnitellut jonkin brändin, ja mainitsee </w:t>
      </w:r>
      <w:r w:rsidR="03F5AFFF" w:rsidRPr="18E169FE">
        <w:rPr>
          <w:rFonts w:ascii="Times New Roman" w:eastAsia="Times New Roman" w:hAnsi="Times New Roman" w:cs="Times New Roman"/>
          <w:sz w:val="24"/>
          <w:szCs w:val="24"/>
        </w:rPr>
        <w:t xml:space="preserve">myös kirjoittaneensa kirjan, ei tuotetta, vaikka menestys olikin käännekohta niin hänen kirjalleen kuin uralleenkin. </w:t>
      </w:r>
    </w:p>
    <w:p w14:paraId="0CD08D4C" w14:textId="77777777" w:rsidR="00A77FFE" w:rsidRDefault="00A77F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4BBE40" w14:textId="31081718" w:rsidR="30F08ABF" w:rsidRDefault="30F08ABF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>A</w:t>
      </w:r>
      <w:r w:rsidR="12E8C253" w:rsidRPr="18E169FE">
        <w:rPr>
          <w:rFonts w:ascii="Times New Roman" w:eastAsia="Times New Roman" w:hAnsi="Times New Roman" w:cs="Times New Roman"/>
          <w:sz w:val="24"/>
          <w:szCs w:val="24"/>
        </w:rPr>
        <w:t>rtikkelissa tuodaan ilmi Kyrö</w:t>
      </w:r>
      <w:r w:rsidR="6B941CDF" w:rsidRPr="18E169FE">
        <w:rPr>
          <w:rFonts w:ascii="Times New Roman" w:eastAsia="Times New Roman" w:hAnsi="Times New Roman" w:cs="Times New Roman"/>
          <w:sz w:val="24"/>
          <w:szCs w:val="24"/>
        </w:rPr>
        <w:t>lle kehittyneen</w:t>
      </w:r>
      <w:r w:rsidR="12E8C253" w:rsidRPr="18E169FE">
        <w:rPr>
          <w:rFonts w:ascii="Times New Roman" w:eastAsia="Times New Roman" w:hAnsi="Times New Roman" w:cs="Times New Roman"/>
          <w:sz w:val="24"/>
          <w:szCs w:val="24"/>
        </w:rPr>
        <w:t xml:space="preserve"> brändin toimivuus sellaisenaan. Hän</w:t>
      </w:r>
      <w:r w:rsidR="69F6C628" w:rsidRPr="18E169FE">
        <w:rPr>
          <w:rFonts w:ascii="Times New Roman" w:eastAsia="Times New Roman" w:hAnsi="Times New Roman" w:cs="Times New Roman"/>
          <w:sz w:val="24"/>
          <w:szCs w:val="24"/>
        </w:rPr>
        <w:t xml:space="preserve"> ei käy strategiapalavereissa, ja sosiaalisessa mediassa mielensä pahoittaminen on mitä parhainta markkinointia kirjoille. Sukupuolensa ansiosta onnistuu </w:t>
      </w:r>
      <w:r w:rsidR="09AF7506" w:rsidRPr="18E169FE">
        <w:rPr>
          <w:rFonts w:ascii="Times New Roman" w:eastAsia="Times New Roman" w:hAnsi="Times New Roman" w:cs="Times New Roman"/>
          <w:sz w:val="24"/>
          <w:szCs w:val="24"/>
        </w:rPr>
        <w:t xml:space="preserve">Kyrön välttää myös naistenlehtien kannet, joissa nuoria naiskirjailijoita kerrotaan piikiteltävän jatkuvasti. </w:t>
      </w:r>
    </w:p>
    <w:p w14:paraId="1E6ACED5" w14:textId="77777777" w:rsidR="00A77FFE" w:rsidRDefault="00A77F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F170D9" w14:textId="4927533F" w:rsidR="09AF7506" w:rsidRDefault="09AF7506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>Artikkelin mukaan kaikki eivät kuite</w:t>
      </w:r>
      <w:r w:rsidR="6527B450" w:rsidRPr="18E169FE">
        <w:rPr>
          <w:rFonts w:ascii="Times New Roman" w:eastAsia="Times New Roman" w:hAnsi="Times New Roman" w:cs="Times New Roman"/>
          <w:sz w:val="24"/>
          <w:szCs w:val="24"/>
        </w:rPr>
        <w:t>nkaan ole yhtä onnellisessa asemassa</w:t>
      </w:r>
      <w:r w:rsidR="642394FE" w:rsidRPr="18E169FE">
        <w:rPr>
          <w:rFonts w:ascii="Times New Roman" w:eastAsia="Times New Roman" w:hAnsi="Times New Roman" w:cs="Times New Roman"/>
          <w:sz w:val="24"/>
          <w:szCs w:val="24"/>
        </w:rPr>
        <w:t xml:space="preserve"> kuin Kyrö</w:t>
      </w:r>
      <w:r w:rsidR="6527B450" w:rsidRPr="18E169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4F8FA0C3" w:rsidRPr="18E169FE">
        <w:rPr>
          <w:rFonts w:ascii="Times New Roman" w:eastAsia="Times New Roman" w:hAnsi="Times New Roman" w:cs="Times New Roman"/>
          <w:sz w:val="24"/>
          <w:szCs w:val="24"/>
        </w:rPr>
        <w:t>Nykyisin kuulee suhteellisen usein esimerkiksi juttuja siitä, kuinka nuoria naisartisteja halut</w:t>
      </w:r>
      <w:r w:rsidR="058286A0" w:rsidRPr="18E169FE">
        <w:rPr>
          <w:rFonts w:ascii="Times New Roman" w:eastAsia="Times New Roman" w:hAnsi="Times New Roman" w:cs="Times New Roman"/>
          <w:sz w:val="24"/>
          <w:szCs w:val="24"/>
        </w:rPr>
        <w:t>aan mahduttaa tiettyyn muottiin.</w:t>
      </w:r>
      <w:r w:rsidR="5014434C" w:rsidRPr="18E169FE">
        <w:rPr>
          <w:rFonts w:ascii="Times New Roman" w:eastAsia="Times New Roman" w:hAnsi="Times New Roman" w:cs="Times New Roman"/>
          <w:sz w:val="24"/>
          <w:szCs w:val="24"/>
        </w:rPr>
        <w:t xml:space="preserve"> Myös muualla työelämässä yksityishenkilöt saattavat joutua tavallaan sopeutumaan uudenlaiseen muottiin, kun me</w:t>
      </w:r>
      <w:r w:rsidR="5ED8032C" w:rsidRPr="18E169FE">
        <w:rPr>
          <w:rFonts w:ascii="Times New Roman" w:eastAsia="Times New Roman" w:hAnsi="Times New Roman" w:cs="Times New Roman"/>
          <w:sz w:val="24"/>
          <w:szCs w:val="24"/>
        </w:rPr>
        <w:t>nestymisen kannalta tä</w:t>
      </w:r>
      <w:r w:rsidR="058286A0" w:rsidRPr="18E169FE">
        <w:rPr>
          <w:rFonts w:ascii="Times New Roman" w:eastAsia="Times New Roman" w:hAnsi="Times New Roman" w:cs="Times New Roman"/>
          <w:sz w:val="24"/>
          <w:szCs w:val="24"/>
        </w:rPr>
        <w:t xml:space="preserve">rkeässä asemassa tuntuu usein olevan </w:t>
      </w:r>
      <w:r w:rsidR="0420FE78" w:rsidRPr="18E169FE">
        <w:rPr>
          <w:rFonts w:ascii="Times New Roman" w:eastAsia="Times New Roman" w:hAnsi="Times New Roman" w:cs="Times New Roman"/>
          <w:sz w:val="24"/>
          <w:szCs w:val="24"/>
        </w:rPr>
        <w:t xml:space="preserve">ensimmäisenä </w:t>
      </w:r>
      <w:r w:rsidR="058286A0" w:rsidRPr="18E169FE">
        <w:rPr>
          <w:rFonts w:ascii="Times New Roman" w:eastAsia="Times New Roman" w:hAnsi="Times New Roman" w:cs="Times New Roman"/>
          <w:sz w:val="24"/>
          <w:szCs w:val="24"/>
        </w:rPr>
        <w:t xml:space="preserve">henkilö itse, hänen olemuksensa, </w:t>
      </w:r>
      <w:r w:rsidR="31120A2E" w:rsidRPr="18E169FE">
        <w:rPr>
          <w:rFonts w:ascii="Times New Roman" w:eastAsia="Times New Roman" w:hAnsi="Times New Roman" w:cs="Times New Roman"/>
          <w:sz w:val="24"/>
          <w:szCs w:val="24"/>
        </w:rPr>
        <w:t>ja vasta seuraavaksi</w:t>
      </w:r>
      <w:r w:rsidR="058286A0" w:rsidRPr="18E169FE">
        <w:rPr>
          <w:rFonts w:ascii="Times New Roman" w:eastAsia="Times New Roman" w:hAnsi="Times New Roman" w:cs="Times New Roman"/>
          <w:sz w:val="24"/>
          <w:szCs w:val="24"/>
        </w:rPr>
        <w:t xml:space="preserve"> hänen tuotteensa ja osaamisensa. </w:t>
      </w:r>
      <w:r w:rsidR="0F9649AE" w:rsidRPr="18E169FE">
        <w:rPr>
          <w:rFonts w:ascii="Times New Roman" w:eastAsia="Times New Roman" w:hAnsi="Times New Roman" w:cs="Times New Roman"/>
          <w:sz w:val="24"/>
          <w:szCs w:val="24"/>
        </w:rPr>
        <w:t>Ihmiset siis vaikuttavat haluavan ostaa ennemmin jonkun tietyn, mahdollisesti tiettyjä arvoja edustava</w:t>
      </w:r>
      <w:r w:rsidR="4D6EFD9A" w:rsidRPr="18E169FE">
        <w:rPr>
          <w:rFonts w:ascii="Times New Roman" w:eastAsia="Times New Roman" w:hAnsi="Times New Roman" w:cs="Times New Roman"/>
          <w:sz w:val="24"/>
          <w:szCs w:val="24"/>
        </w:rPr>
        <w:t>n henkilön, kuin brändittömän henkilön samantasoista osaamista. Tämän perusteella v</w:t>
      </w:r>
      <w:r w:rsidR="1C970CC2" w:rsidRPr="18E169FE">
        <w:rPr>
          <w:rFonts w:ascii="Times New Roman" w:eastAsia="Times New Roman" w:hAnsi="Times New Roman" w:cs="Times New Roman"/>
          <w:sz w:val="24"/>
          <w:szCs w:val="24"/>
        </w:rPr>
        <w:t>oidaan kysyä, onko</w:t>
      </w:r>
      <w:r w:rsidR="4D6EFD9A" w:rsidRPr="18E169FE">
        <w:rPr>
          <w:rFonts w:ascii="Times New Roman" w:eastAsia="Times New Roman" w:hAnsi="Times New Roman" w:cs="Times New Roman"/>
          <w:sz w:val="24"/>
          <w:szCs w:val="24"/>
        </w:rPr>
        <w:t xml:space="preserve"> työelämä siirt</w:t>
      </w:r>
      <w:r w:rsidR="2F1F6258" w:rsidRPr="18E169FE">
        <w:rPr>
          <w:rFonts w:ascii="Times New Roman" w:eastAsia="Times New Roman" w:hAnsi="Times New Roman" w:cs="Times New Roman"/>
          <w:sz w:val="24"/>
          <w:szCs w:val="24"/>
        </w:rPr>
        <w:t>ymässä suuntaan, jossa olemme itse markkinoitavia tuotteita, osaamisemme tuotteesta saatava hyöty</w:t>
      </w:r>
      <w:r w:rsidR="5A12D9D5" w:rsidRPr="18E169F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7203D6F" w14:textId="05F638C0" w:rsidR="18E169FE" w:rsidRDefault="18E169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B8152D" w14:textId="0336529D" w:rsidR="06A5FEE4" w:rsidRDefault="06A5FEE4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>6135 merkkiä</w:t>
      </w:r>
    </w:p>
    <w:p w14:paraId="55A5EB77" w14:textId="396BE2A8" w:rsidR="18E169FE" w:rsidRDefault="18E169FE" w:rsidP="18E169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B09068" w14:textId="51725460" w:rsidR="43D0135B" w:rsidRDefault="43D0135B" w:rsidP="18E169FE">
      <w:pPr>
        <w:rPr>
          <w:rFonts w:ascii="Times New Roman" w:eastAsia="Times New Roman" w:hAnsi="Times New Roman" w:cs="Times New Roman"/>
          <w:sz w:val="24"/>
          <w:szCs w:val="24"/>
        </w:rPr>
      </w:pPr>
      <w:r w:rsidRPr="18E16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43D01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D284D1"/>
    <w:rsid w:val="006B42B9"/>
    <w:rsid w:val="00A77FFE"/>
    <w:rsid w:val="00EC17AB"/>
    <w:rsid w:val="010A5571"/>
    <w:rsid w:val="011CC015"/>
    <w:rsid w:val="012F194F"/>
    <w:rsid w:val="01F40A2A"/>
    <w:rsid w:val="033D7D66"/>
    <w:rsid w:val="03EEC9E1"/>
    <w:rsid w:val="03F5AFFF"/>
    <w:rsid w:val="0420FE78"/>
    <w:rsid w:val="049768E7"/>
    <w:rsid w:val="04A74DFD"/>
    <w:rsid w:val="050C8B2E"/>
    <w:rsid w:val="051E4F9F"/>
    <w:rsid w:val="058286A0"/>
    <w:rsid w:val="05AB85E6"/>
    <w:rsid w:val="06A5FEE4"/>
    <w:rsid w:val="06F0F47E"/>
    <w:rsid w:val="071B0BE8"/>
    <w:rsid w:val="078C13EA"/>
    <w:rsid w:val="07A12177"/>
    <w:rsid w:val="0877D1DD"/>
    <w:rsid w:val="08968227"/>
    <w:rsid w:val="08ECB52B"/>
    <w:rsid w:val="09AF7506"/>
    <w:rsid w:val="09ED3A34"/>
    <w:rsid w:val="0ABB3483"/>
    <w:rsid w:val="0BD731FA"/>
    <w:rsid w:val="0E86C465"/>
    <w:rsid w:val="0EECBA94"/>
    <w:rsid w:val="0F50AB7F"/>
    <w:rsid w:val="0F5E50B0"/>
    <w:rsid w:val="0F9649AE"/>
    <w:rsid w:val="102ADD47"/>
    <w:rsid w:val="10B21D52"/>
    <w:rsid w:val="11134F60"/>
    <w:rsid w:val="11CD3B0B"/>
    <w:rsid w:val="12ABD0B6"/>
    <w:rsid w:val="12CB9F62"/>
    <w:rsid w:val="12E8C253"/>
    <w:rsid w:val="13D7C127"/>
    <w:rsid w:val="14C5E6D5"/>
    <w:rsid w:val="15CF058E"/>
    <w:rsid w:val="15EE90F1"/>
    <w:rsid w:val="16898E05"/>
    <w:rsid w:val="17A75664"/>
    <w:rsid w:val="18E169FE"/>
    <w:rsid w:val="19252239"/>
    <w:rsid w:val="197F633C"/>
    <w:rsid w:val="198CCCE6"/>
    <w:rsid w:val="1A37CC3E"/>
    <w:rsid w:val="1B1F1981"/>
    <w:rsid w:val="1C2B454D"/>
    <w:rsid w:val="1C970CC2"/>
    <w:rsid w:val="1CBE6BD5"/>
    <w:rsid w:val="1D6F9870"/>
    <w:rsid w:val="1E46B2BC"/>
    <w:rsid w:val="1F104077"/>
    <w:rsid w:val="1F40B89B"/>
    <w:rsid w:val="1F7F0DBB"/>
    <w:rsid w:val="1F8BC328"/>
    <w:rsid w:val="207A7444"/>
    <w:rsid w:val="2360011E"/>
    <w:rsid w:val="23A19A4D"/>
    <w:rsid w:val="24E34B8E"/>
    <w:rsid w:val="2531FEF6"/>
    <w:rsid w:val="25FDD927"/>
    <w:rsid w:val="26194DAE"/>
    <w:rsid w:val="285660F7"/>
    <w:rsid w:val="296FCDF4"/>
    <w:rsid w:val="2997DC64"/>
    <w:rsid w:val="2A32D248"/>
    <w:rsid w:val="2B6C9C1C"/>
    <w:rsid w:val="2CB4BB13"/>
    <w:rsid w:val="2D6193E9"/>
    <w:rsid w:val="2D61FDEB"/>
    <w:rsid w:val="2DF35F41"/>
    <w:rsid w:val="2E025F51"/>
    <w:rsid w:val="2EF4CF77"/>
    <w:rsid w:val="2F1F6258"/>
    <w:rsid w:val="2F74D791"/>
    <w:rsid w:val="30BC40B2"/>
    <w:rsid w:val="30F08ABF"/>
    <w:rsid w:val="31120A2E"/>
    <w:rsid w:val="313E94D0"/>
    <w:rsid w:val="31722789"/>
    <w:rsid w:val="31E22333"/>
    <w:rsid w:val="33219170"/>
    <w:rsid w:val="345AFDA7"/>
    <w:rsid w:val="347EEE91"/>
    <w:rsid w:val="35ED1B9A"/>
    <w:rsid w:val="363121B5"/>
    <w:rsid w:val="37430233"/>
    <w:rsid w:val="38619C82"/>
    <w:rsid w:val="393583E5"/>
    <w:rsid w:val="39535220"/>
    <w:rsid w:val="39921BB1"/>
    <w:rsid w:val="3C41648A"/>
    <w:rsid w:val="3D94180E"/>
    <w:rsid w:val="3DF09297"/>
    <w:rsid w:val="3DFC7064"/>
    <w:rsid w:val="3F6B79DA"/>
    <w:rsid w:val="3FFCAA99"/>
    <w:rsid w:val="401ADD86"/>
    <w:rsid w:val="409D56E9"/>
    <w:rsid w:val="410910D3"/>
    <w:rsid w:val="424EA4A7"/>
    <w:rsid w:val="42ADA45C"/>
    <w:rsid w:val="42D0D28B"/>
    <w:rsid w:val="43276486"/>
    <w:rsid w:val="43D0135B"/>
    <w:rsid w:val="440798A8"/>
    <w:rsid w:val="44F9C703"/>
    <w:rsid w:val="45280B65"/>
    <w:rsid w:val="46BEC180"/>
    <w:rsid w:val="49CB4A86"/>
    <w:rsid w:val="4A15916D"/>
    <w:rsid w:val="4A437119"/>
    <w:rsid w:val="4C78DD5F"/>
    <w:rsid w:val="4D27B15C"/>
    <w:rsid w:val="4D4DCED3"/>
    <w:rsid w:val="4D6EFD9A"/>
    <w:rsid w:val="4E4DA8FB"/>
    <w:rsid w:val="4E6594EA"/>
    <w:rsid w:val="4EA4B0F1"/>
    <w:rsid w:val="4F4CBE5F"/>
    <w:rsid w:val="4F8FA0C3"/>
    <w:rsid w:val="4F98C462"/>
    <w:rsid w:val="5014434C"/>
    <w:rsid w:val="50488D24"/>
    <w:rsid w:val="505F5B7B"/>
    <w:rsid w:val="50D0AF77"/>
    <w:rsid w:val="51AFA687"/>
    <w:rsid w:val="5283583B"/>
    <w:rsid w:val="53D41C70"/>
    <w:rsid w:val="5450281F"/>
    <w:rsid w:val="54D453E7"/>
    <w:rsid w:val="551FF7B5"/>
    <w:rsid w:val="5646CC58"/>
    <w:rsid w:val="5703A4EC"/>
    <w:rsid w:val="5779823D"/>
    <w:rsid w:val="57DD80E4"/>
    <w:rsid w:val="581379A4"/>
    <w:rsid w:val="58BF2B48"/>
    <w:rsid w:val="58CA5D50"/>
    <w:rsid w:val="5A12D9D5"/>
    <w:rsid w:val="5BA3E644"/>
    <w:rsid w:val="5CA5A29B"/>
    <w:rsid w:val="5CDB076F"/>
    <w:rsid w:val="5D3A475E"/>
    <w:rsid w:val="5DED4314"/>
    <w:rsid w:val="5ED8032C"/>
    <w:rsid w:val="5F64DA67"/>
    <w:rsid w:val="5FA4C69D"/>
    <w:rsid w:val="60D284D1"/>
    <w:rsid w:val="6187C579"/>
    <w:rsid w:val="61B7A149"/>
    <w:rsid w:val="61C86164"/>
    <w:rsid w:val="61CAB3DE"/>
    <w:rsid w:val="6394D73C"/>
    <w:rsid w:val="63EC5968"/>
    <w:rsid w:val="63F8696F"/>
    <w:rsid w:val="642394FE"/>
    <w:rsid w:val="64D11DD5"/>
    <w:rsid w:val="6527B450"/>
    <w:rsid w:val="660481C4"/>
    <w:rsid w:val="66653169"/>
    <w:rsid w:val="67441227"/>
    <w:rsid w:val="683FE99B"/>
    <w:rsid w:val="697228CB"/>
    <w:rsid w:val="69F6C628"/>
    <w:rsid w:val="6AA390D5"/>
    <w:rsid w:val="6B941CDF"/>
    <w:rsid w:val="6C283F25"/>
    <w:rsid w:val="6C2D6436"/>
    <w:rsid w:val="6CD802DC"/>
    <w:rsid w:val="6E2CCE06"/>
    <w:rsid w:val="6E9D6368"/>
    <w:rsid w:val="6F6118F6"/>
    <w:rsid w:val="7054EA07"/>
    <w:rsid w:val="72021215"/>
    <w:rsid w:val="728DFBD8"/>
    <w:rsid w:val="75AA0492"/>
    <w:rsid w:val="76788400"/>
    <w:rsid w:val="7754A406"/>
    <w:rsid w:val="778927D7"/>
    <w:rsid w:val="77C1341B"/>
    <w:rsid w:val="79850D89"/>
    <w:rsid w:val="79C977CF"/>
    <w:rsid w:val="7A9EDF80"/>
    <w:rsid w:val="7B86BB2A"/>
    <w:rsid w:val="7BA7509E"/>
    <w:rsid w:val="7BD5E68C"/>
    <w:rsid w:val="7C22C88C"/>
    <w:rsid w:val="7C2C5038"/>
    <w:rsid w:val="7C8A887A"/>
    <w:rsid w:val="7CC84C64"/>
    <w:rsid w:val="7D5FD971"/>
    <w:rsid w:val="7DF7A443"/>
    <w:rsid w:val="7E9EE296"/>
    <w:rsid w:val="7EAF52E6"/>
    <w:rsid w:val="7FF6B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84D1"/>
  <w15:chartTrackingRefBased/>
  <w15:docId w15:val="{B3E34FA8-E451-4996-980A-2E28CC96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Ristola Sara Maaria</dc:creator>
  <cp:keywords/>
  <dc:description/>
  <cp:lastModifiedBy>Turunen Taisto Juhani</cp:lastModifiedBy>
  <cp:revision>2</cp:revision>
  <dcterms:created xsi:type="dcterms:W3CDTF">2020-12-09T11:16:00Z</dcterms:created>
  <dcterms:modified xsi:type="dcterms:W3CDTF">2020-12-09T11:16:00Z</dcterms:modified>
</cp:coreProperties>
</file>