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319F" w14:textId="77777777" w:rsidR="004B22E8" w:rsidRDefault="00CD58E2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Hinta määräytyy markkinoilla</w:t>
      </w:r>
    </w:p>
    <w:p w14:paraId="391967CB" w14:textId="77777777" w:rsidR="004B22E8" w:rsidRDefault="00CD58E2">
      <w:pPr>
        <w:rPr>
          <w:b/>
          <w:sz w:val="32"/>
          <w:szCs w:val="32"/>
        </w:rPr>
      </w:pPr>
      <w:r>
        <w:rPr>
          <w:b/>
          <w:sz w:val="32"/>
          <w:szCs w:val="32"/>
        </w:rPr>
        <w:t>Asuntojen hintavertailua</w:t>
      </w:r>
    </w:p>
    <w:p w14:paraId="1EAFB815" w14:textId="77777777" w:rsidR="004B22E8" w:rsidRDefault="00CD58E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Vertailu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6"/>
        <w:gridCol w:w="3916"/>
        <w:gridCol w:w="4252"/>
      </w:tblGrid>
      <w:tr w:rsidR="004B22E8" w14:paraId="6263F40E" w14:textId="77777777">
        <w:tc>
          <w:tcPr>
            <w:tcW w:w="1686" w:type="dxa"/>
          </w:tcPr>
          <w:p w14:paraId="5635AF3B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</w:tcPr>
          <w:p w14:paraId="64904DB6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Kouvola</w:t>
            </w:r>
            <w:r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252" w:type="dxa"/>
          </w:tcPr>
          <w:p w14:paraId="0F0232CF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Helsinki</w:t>
            </w:r>
          </w:p>
        </w:tc>
      </w:tr>
      <w:tr w:rsidR="00CD58E2" w14:paraId="6813CF8E" w14:textId="77777777">
        <w:tc>
          <w:tcPr>
            <w:tcW w:w="1686" w:type="dxa"/>
          </w:tcPr>
          <w:p w14:paraId="0BB3EC9D" w14:textId="505F8F48" w:rsidR="00CD58E2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Hinta</w:t>
            </w:r>
          </w:p>
        </w:tc>
        <w:tc>
          <w:tcPr>
            <w:tcW w:w="3916" w:type="dxa"/>
          </w:tcPr>
          <w:p w14:paraId="1088F8B0" w14:textId="77777777" w:rsidR="00CD58E2" w:rsidRDefault="00CD58E2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B92D82" w14:textId="77777777" w:rsidR="00CD58E2" w:rsidRDefault="00CD58E2">
            <w:pPr>
              <w:rPr>
                <w:b/>
                <w:sz w:val="28"/>
                <w:szCs w:val="28"/>
              </w:rPr>
            </w:pPr>
          </w:p>
        </w:tc>
      </w:tr>
      <w:tr w:rsidR="004B22E8" w14:paraId="09F7268C" w14:textId="77777777">
        <w:tc>
          <w:tcPr>
            <w:tcW w:w="1686" w:type="dxa"/>
          </w:tcPr>
          <w:p w14:paraId="2F96BA84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Koko</w:t>
            </w:r>
          </w:p>
        </w:tc>
        <w:tc>
          <w:tcPr>
            <w:tcW w:w="3916" w:type="dxa"/>
          </w:tcPr>
          <w:p w14:paraId="447E3657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F78006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6B738C52" w14:textId="77777777">
        <w:tc>
          <w:tcPr>
            <w:tcW w:w="1686" w:type="dxa"/>
          </w:tcPr>
          <w:p w14:paraId="698E7D75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Ikä</w:t>
            </w:r>
          </w:p>
        </w:tc>
        <w:tc>
          <w:tcPr>
            <w:tcW w:w="3916" w:type="dxa"/>
          </w:tcPr>
          <w:p w14:paraId="1A6FDEFA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C9DEC2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2E76E017" w14:textId="77777777">
        <w:tc>
          <w:tcPr>
            <w:tcW w:w="1686" w:type="dxa"/>
          </w:tcPr>
          <w:p w14:paraId="4ADB0972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Tyyppi</w:t>
            </w:r>
          </w:p>
        </w:tc>
        <w:tc>
          <w:tcPr>
            <w:tcW w:w="3916" w:type="dxa"/>
          </w:tcPr>
          <w:p w14:paraId="5006245E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AE0EB4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0B78D1DA" w14:textId="77777777">
        <w:tc>
          <w:tcPr>
            <w:tcW w:w="1686" w:type="dxa"/>
          </w:tcPr>
          <w:p w14:paraId="217F9DE3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Varustus</w:t>
            </w:r>
          </w:p>
        </w:tc>
        <w:tc>
          <w:tcPr>
            <w:tcW w:w="3916" w:type="dxa"/>
          </w:tcPr>
          <w:p w14:paraId="37D8C48A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F8A905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19DAB733" w14:textId="77777777">
        <w:tc>
          <w:tcPr>
            <w:tcW w:w="1686" w:type="dxa"/>
          </w:tcPr>
          <w:p w14:paraId="3517520A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Muuta</w:t>
            </w:r>
          </w:p>
        </w:tc>
        <w:tc>
          <w:tcPr>
            <w:tcW w:w="3916" w:type="dxa"/>
          </w:tcPr>
          <w:p w14:paraId="5AB32C2A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B21BA1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336AC0DA" w14:textId="77777777">
        <w:tc>
          <w:tcPr>
            <w:tcW w:w="1686" w:type="dxa"/>
          </w:tcPr>
          <w:p w14:paraId="76B2CC7B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3916" w:type="dxa"/>
          </w:tcPr>
          <w:p w14:paraId="445B8A49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D4F940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</w:tbl>
    <w:p w14:paraId="2175324E" w14:textId="77777777" w:rsidR="004B22E8" w:rsidRDefault="004B22E8">
      <w:pPr>
        <w:rPr>
          <w:b/>
          <w:sz w:val="28"/>
          <w:szCs w:val="28"/>
        </w:rPr>
      </w:pPr>
    </w:p>
    <w:p w14:paraId="28179C46" w14:textId="77777777" w:rsidR="004B22E8" w:rsidRDefault="00CD58E2">
      <w:pPr>
        <w:ind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CD2FD47" w14:textId="77777777" w:rsidR="004B22E8" w:rsidRDefault="00CD58E2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 xml:space="preserve">Mitkä tekijät vaikuttavat 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>a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>suntojen hintaeroihin kyseisillä paikkakunnilla?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 xml:space="preserve"> Tee luettelo.</w:t>
      </w:r>
    </w:p>
    <w:p w14:paraId="354B4A16" w14:textId="77777777" w:rsidR="004B22E8" w:rsidRDefault="004B22E8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p w14:paraId="2465F7CC" w14:textId="77777777" w:rsidR="004B22E8" w:rsidRDefault="004B22E8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p w14:paraId="76E023B9" w14:textId="77777777" w:rsidR="004B22E8" w:rsidRDefault="004B22E8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sectPr w:rsidR="004B22E8">
      <w:pgSz w:w="11906" w:h="16838"/>
      <w:pgMar w:top="1134" w:right="1134" w:bottom="1191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4AF1" w14:textId="77777777" w:rsidR="004B22E8" w:rsidRDefault="00CD58E2">
      <w:pPr>
        <w:spacing w:line="240" w:lineRule="auto"/>
      </w:pPr>
      <w:r>
        <w:separator/>
      </w:r>
    </w:p>
  </w:endnote>
  <w:endnote w:type="continuationSeparator" w:id="0">
    <w:p w14:paraId="5E3533F5" w14:textId="77777777" w:rsidR="004B22E8" w:rsidRDefault="00CD5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6F83" w14:textId="77777777" w:rsidR="004B22E8" w:rsidRDefault="00CD58E2">
      <w:pPr>
        <w:spacing w:after="0"/>
      </w:pPr>
      <w:r>
        <w:separator/>
      </w:r>
    </w:p>
  </w:footnote>
  <w:footnote w:type="continuationSeparator" w:id="0">
    <w:p w14:paraId="37763D80" w14:textId="77777777" w:rsidR="004B22E8" w:rsidRDefault="00CD5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4840D1"/>
    <w:multiLevelType w:val="singleLevel"/>
    <w:tmpl w:val="AA4840D1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B6B3934D"/>
    <w:multiLevelType w:val="singleLevel"/>
    <w:tmpl w:val="B6B3934D"/>
    <w:lvl w:ilvl="0">
      <w:start w:val="1"/>
      <w:numFmt w:val="decimal"/>
      <w:suff w:val="space"/>
      <w:lvlText w:val="%1."/>
      <w:lvlJc w:val="left"/>
    </w:lvl>
  </w:abstractNum>
  <w:num w:numId="1" w16cid:durableId="1788813785">
    <w:abstractNumId w:val="0"/>
  </w:num>
  <w:num w:numId="2" w16cid:durableId="171758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E45"/>
    <w:rsid w:val="00384752"/>
    <w:rsid w:val="004B22E8"/>
    <w:rsid w:val="00BE3E45"/>
    <w:rsid w:val="00CD58E2"/>
    <w:rsid w:val="34090210"/>
    <w:rsid w:val="3B4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B26"/>
  <w15:docId w15:val="{E5E2B4CD-0A27-4792-B99D-0A342890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219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dcterms:created xsi:type="dcterms:W3CDTF">2017-12-10T10:12:00Z</dcterms:created>
  <dcterms:modified xsi:type="dcterms:W3CDTF">2023-10-12T10:03:00Z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BD655EAC2B7C438990A58C680B6898B3_13</vt:lpwstr>
  </property>
</Properties>
</file>