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53924" w14:textId="70ECE0B3" w:rsidR="005F41F1" w:rsidRPr="005F41F1" w:rsidRDefault="005F41F1">
      <w:pPr>
        <w:rPr>
          <w:b/>
          <w:bCs/>
        </w:rPr>
      </w:pPr>
      <w:r w:rsidRPr="005F41F1">
        <w:rPr>
          <w:b/>
          <w:bCs/>
        </w:rPr>
        <w:t>KRISTILLISIÄ / KRISTILLISPERÄISIÄ KIRKKOKUNTIA</w:t>
      </w:r>
    </w:p>
    <w:tbl>
      <w:tblPr>
        <w:tblStyle w:val="TaulukkoRuudukko"/>
        <w:tblW w:w="14743" w:type="dxa"/>
        <w:tblInd w:w="-431" w:type="dxa"/>
        <w:tblLook w:val="04A0" w:firstRow="1" w:lastRow="0" w:firstColumn="1" w:lastColumn="0" w:noHBand="0" w:noVBand="1"/>
      </w:tblPr>
      <w:tblGrid>
        <w:gridCol w:w="1844"/>
        <w:gridCol w:w="2126"/>
        <w:gridCol w:w="1985"/>
        <w:gridCol w:w="1984"/>
        <w:gridCol w:w="1389"/>
        <w:gridCol w:w="1446"/>
        <w:gridCol w:w="1418"/>
        <w:gridCol w:w="1275"/>
        <w:gridCol w:w="1276"/>
      </w:tblGrid>
      <w:tr w:rsidR="000136E0" w14:paraId="586357A0" w14:textId="77777777" w:rsidTr="0950F17E">
        <w:tc>
          <w:tcPr>
            <w:tcW w:w="1844" w:type="dxa"/>
            <w:vMerge w:val="restart"/>
          </w:tcPr>
          <w:p w14:paraId="44A0A40C" w14:textId="56A4C0CC" w:rsidR="005F41F1" w:rsidRDefault="005F41F1" w:rsidP="005F41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C98">
              <w:rPr>
                <w:rFonts w:ascii="Times New Roman" w:hAnsi="Times New Roman" w:cs="Times New Roman"/>
                <w:b/>
                <w:sz w:val="20"/>
                <w:szCs w:val="20"/>
              </w:rPr>
              <w:t>Kirkkokunnan/</w:t>
            </w:r>
          </w:p>
          <w:p w14:paraId="61C232A1" w14:textId="77777777" w:rsidR="005F41F1" w:rsidRPr="00895C98" w:rsidRDefault="005F41F1" w:rsidP="005F41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C98">
              <w:rPr>
                <w:rFonts w:ascii="Times New Roman" w:hAnsi="Times New Roman" w:cs="Times New Roman"/>
                <w:b/>
                <w:sz w:val="20"/>
                <w:szCs w:val="20"/>
              </w:rPr>
              <w:t>suuntauksen nimi</w:t>
            </w:r>
          </w:p>
          <w:p w14:paraId="721D3542" w14:textId="77777777" w:rsidR="005F41F1" w:rsidRPr="00895C98" w:rsidRDefault="005F41F1" w:rsidP="005F41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65911EF5" w14:textId="77777777" w:rsidR="005F41F1" w:rsidRPr="00895C98" w:rsidRDefault="005F41F1" w:rsidP="005F4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C98">
              <w:rPr>
                <w:rFonts w:ascii="Times New Roman" w:hAnsi="Times New Roman" w:cs="Times New Roman"/>
                <w:b/>
                <w:sz w:val="24"/>
                <w:szCs w:val="24"/>
              </w:rPr>
              <w:t>Katoliset</w:t>
            </w:r>
          </w:p>
        </w:tc>
        <w:tc>
          <w:tcPr>
            <w:tcW w:w="1985" w:type="dxa"/>
            <w:vMerge w:val="restart"/>
          </w:tcPr>
          <w:p w14:paraId="0B5D921F" w14:textId="77777777" w:rsidR="005F41F1" w:rsidRPr="00895C98" w:rsidRDefault="005F41F1" w:rsidP="005F4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C98">
              <w:rPr>
                <w:rFonts w:ascii="Times New Roman" w:hAnsi="Times New Roman" w:cs="Times New Roman"/>
                <w:b/>
                <w:sz w:val="24"/>
                <w:szCs w:val="24"/>
              </w:rPr>
              <w:t>Ortodoksit</w:t>
            </w:r>
          </w:p>
        </w:tc>
        <w:tc>
          <w:tcPr>
            <w:tcW w:w="6237" w:type="dxa"/>
            <w:gridSpan w:val="4"/>
          </w:tcPr>
          <w:p w14:paraId="1FBB5F11" w14:textId="77777777" w:rsidR="005F41F1" w:rsidRPr="00895C98" w:rsidRDefault="005F41F1" w:rsidP="005F4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C98">
              <w:rPr>
                <w:rFonts w:ascii="Times New Roman" w:hAnsi="Times New Roman" w:cs="Times New Roman"/>
                <w:b/>
                <w:sz w:val="24"/>
                <w:szCs w:val="24"/>
              </w:rPr>
              <w:t>Protestantit</w:t>
            </w:r>
          </w:p>
        </w:tc>
        <w:tc>
          <w:tcPr>
            <w:tcW w:w="2551" w:type="dxa"/>
            <w:gridSpan w:val="2"/>
          </w:tcPr>
          <w:p w14:paraId="723AE4AB" w14:textId="77777777" w:rsidR="005F41F1" w:rsidRPr="00895C98" w:rsidRDefault="005F41F1" w:rsidP="005F4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C98">
              <w:rPr>
                <w:rFonts w:ascii="Times New Roman" w:hAnsi="Times New Roman" w:cs="Times New Roman"/>
                <w:b/>
                <w:sz w:val="24"/>
                <w:szCs w:val="24"/>
              </w:rPr>
              <w:t>Kristillisperäiset kirkkokunnat</w:t>
            </w:r>
          </w:p>
        </w:tc>
      </w:tr>
      <w:tr w:rsidR="00CA1FD2" w14:paraId="5B6E08C0" w14:textId="77777777" w:rsidTr="0950F17E">
        <w:tc>
          <w:tcPr>
            <w:tcW w:w="1844" w:type="dxa"/>
            <w:vMerge/>
          </w:tcPr>
          <w:p w14:paraId="7625775A" w14:textId="77777777" w:rsidR="005F41F1" w:rsidRPr="00895C98" w:rsidRDefault="005F41F1" w:rsidP="005F41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660BCEC" w14:textId="77777777" w:rsidR="005F41F1" w:rsidRPr="00895C98" w:rsidRDefault="005F41F1" w:rsidP="005F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83C5BB7" w14:textId="77777777" w:rsidR="005F41F1" w:rsidRPr="00895C98" w:rsidRDefault="005F41F1" w:rsidP="005F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9734E0" w14:textId="77777777" w:rsidR="005F41F1" w:rsidRPr="00895C98" w:rsidRDefault="005F41F1" w:rsidP="005F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Luterilaiset</w:t>
            </w:r>
          </w:p>
        </w:tc>
        <w:tc>
          <w:tcPr>
            <w:tcW w:w="1389" w:type="dxa"/>
          </w:tcPr>
          <w:p w14:paraId="69D45475" w14:textId="77777777" w:rsidR="005F41F1" w:rsidRDefault="005F41F1" w:rsidP="005F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Anglikaanit</w:t>
            </w:r>
          </w:p>
        </w:tc>
        <w:tc>
          <w:tcPr>
            <w:tcW w:w="1446" w:type="dxa"/>
          </w:tcPr>
          <w:p w14:paraId="11B8F99A" w14:textId="77777777" w:rsidR="005F41F1" w:rsidRDefault="005F41F1" w:rsidP="005F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Reformoidut</w:t>
            </w:r>
          </w:p>
        </w:tc>
        <w:tc>
          <w:tcPr>
            <w:tcW w:w="1418" w:type="dxa"/>
          </w:tcPr>
          <w:p w14:paraId="004C4E68" w14:textId="77777777" w:rsidR="005F41F1" w:rsidRDefault="005F41F1" w:rsidP="005F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Vapaat suunnat</w:t>
            </w:r>
          </w:p>
        </w:tc>
        <w:tc>
          <w:tcPr>
            <w:tcW w:w="1275" w:type="dxa"/>
          </w:tcPr>
          <w:p w14:paraId="0A68ADDF" w14:textId="77777777" w:rsidR="005F41F1" w:rsidRDefault="005F41F1" w:rsidP="005F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Jehovan todistajat</w:t>
            </w:r>
          </w:p>
        </w:tc>
        <w:tc>
          <w:tcPr>
            <w:tcW w:w="1276" w:type="dxa"/>
          </w:tcPr>
          <w:p w14:paraId="6CE2FF6E" w14:textId="77777777" w:rsidR="005F41F1" w:rsidRDefault="005F41F1" w:rsidP="005F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Mormonit</w:t>
            </w:r>
          </w:p>
        </w:tc>
      </w:tr>
      <w:tr w:rsidR="005705A6" w14:paraId="311C450C" w14:textId="77777777" w:rsidTr="0950F17E">
        <w:tc>
          <w:tcPr>
            <w:tcW w:w="1844" w:type="dxa"/>
          </w:tcPr>
          <w:p w14:paraId="27528ABD" w14:textId="77777777" w:rsidR="005F41F1" w:rsidRDefault="005F41F1" w:rsidP="005F4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597">
              <w:rPr>
                <w:rFonts w:ascii="Times New Roman" w:hAnsi="Times New Roman" w:cs="Times New Roman"/>
                <w:b/>
                <w:sz w:val="18"/>
                <w:szCs w:val="18"/>
              </w:rPr>
              <w:t>a) Perustaja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4A13819" w14:textId="77777777" w:rsidR="005F41F1" w:rsidRDefault="005F41F1" w:rsidP="005F4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F1DCD7" w14:textId="77777777" w:rsidR="005F41F1" w:rsidRPr="00404597" w:rsidRDefault="005F41F1" w:rsidP="005F4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b) Syntyaika </w:t>
            </w:r>
          </w:p>
        </w:tc>
        <w:tc>
          <w:tcPr>
            <w:tcW w:w="2126" w:type="dxa"/>
          </w:tcPr>
          <w:p w14:paraId="74B20210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Pietari</w:t>
            </w:r>
          </w:p>
          <w:p w14:paraId="6C061778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BF59F1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7EA5C6E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Alkukirkon perinne</w:t>
            </w:r>
          </w:p>
        </w:tc>
        <w:tc>
          <w:tcPr>
            <w:tcW w:w="1984" w:type="dxa"/>
          </w:tcPr>
          <w:p w14:paraId="44E88E53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Luther</w:t>
            </w:r>
          </w:p>
        </w:tc>
        <w:tc>
          <w:tcPr>
            <w:tcW w:w="1389" w:type="dxa"/>
          </w:tcPr>
          <w:p w14:paraId="28A8DFFE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Henrik VIII</w:t>
            </w:r>
          </w:p>
        </w:tc>
        <w:tc>
          <w:tcPr>
            <w:tcW w:w="1446" w:type="dxa"/>
          </w:tcPr>
          <w:p w14:paraId="71A5E4F1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Calvin</w:t>
            </w:r>
            <w:proofErr w:type="spellEnd"/>
          </w:p>
        </w:tc>
        <w:tc>
          <w:tcPr>
            <w:tcW w:w="1418" w:type="dxa"/>
          </w:tcPr>
          <w:p w14:paraId="044CF14F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1600-1900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-luvulle, eri perustajia</w:t>
            </w:r>
          </w:p>
        </w:tc>
        <w:tc>
          <w:tcPr>
            <w:tcW w:w="1275" w:type="dxa"/>
          </w:tcPr>
          <w:p w14:paraId="16D20BA4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Russell</w:t>
            </w:r>
          </w:p>
        </w:tc>
        <w:tc>
          <w:tcPr>
            <w:tcW w:w="1276" w:type="dxa"/>
          </w:tcPr>
          <w:p w14:paraId="13153EF0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5A6" w14:paraId="3A610E17" w14:textId="77777777" w:rsidTr="0950F17E">
        <w:tc>
          <w:tcPr>
            <w:tcW w:w="1844" w:type="dxa"/>
          </w:tcPr>
          <w:p w14:paraId="24919841" w14:textId="77777777" w:rsidR="005F41F1" w:rsidRDefault="005F41F1" w:rsidP="005F4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Pr="004045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Kannattajamäärä</w:t>
            </w:r>
          </w:p>
          <w:p w14:paraId="008AC69D" w14:textId="77777777" w:rsidR="005F41F1" w:rsidRPr="00404597" w:rsidRDefault="005F41F1" w:rsidP="005F4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b) </w:t>
            </w:r>
            <w:r w:rsidRPr="00404597">
              <w:rPr>
                <w:rFonts w:ascii="Times New Roman" w:hAnsi="Times New Roman" w:cs="Times New Roman"/>
                <w:b/>
                <w:sz w:val="18"/>
                <w:szCs w:val="18"/>
              </w:rPr>
              <w:t>Merkittäviä vaikutusalueita</w:t>
            </w:r>
          </w:p>
        </w:tc>
        <w:tc>
          <w:tcPr>
            <w:tcW w:w="2126" w:type="dxa"/>
          </w:tcPr>
          <w:p w14:paraId="66F23612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1,3mrd</w:t>
            </w:r>
          </w:p>
          <w:p w14:paraId="751143DA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Maailmanlaajuinen, Etelä-Amerikka ja - Eurooppa</w:t>
            </w:r>
          </w:p>
        </w:tc>
        <w:tc>
          <w:tcPr>
            <w:tcW w:w="1985" w:type="dxa"/>
          </w:tcPr>
          <w:p w14:paraId="3264FC68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300 milj.</w:t>
            </w:r>
          </w:p>
          <w:p w14:paraId="6733DF25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Venäjä</w:t>
            </w:r>
          </w:p>
        </w:tc>
        <w:tc>
          <w:tcPr>
            <w:tcW w:w="1984" w:type="dxa"/>
          </w:tcPr>
          <w:p w14:paraId="4C048594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80milj.</w:t>
            </w:r>
          </w:p>
          <w:p w14:paraId="64855143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Pohjois-Eurooppa, Saksa</w:t>
            </w:r>
          </w:p>
        </w:tc>
        <w:tc>
          <w:tcPr>
            <w:tcW w:w="1389" w:type="dxa"/>
          </w:tcPr>
          <w:p w14:paraId="698B50A7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90milj.</w:t>
            </w:r>
          </w:p>
          <w:p w14:paraId="20A2044A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Iso-Britannia, Australia</w:t>
            </w:r>
          </w:p>
        </w:tc>
        <w:tc>
          <w:tcPr>
            <w:tcW w:w="1446" w:type="dxa"/>
          </w:tcPr>
          <w:p w14:paraId="028B5AC3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70milj.</w:t>
            </w:r>
          </w:p>
          <w:p w14:paraId="37259014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Sveitsi, USA, Alankomaat</w:t>
            </w:r>
          </w:p>
        </w:tc>
        <w:tc>
          <w:tcPr>
            <w:tcW w:w="1418" w:type="dxa"/>
          </w:tcPr>
          <w:p w14:paraId="371533AC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200-700milj.</w:t>
            </w:r>
          </w:p>
          <w:p w14:paraId="436C2740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maailmanlaajui-nen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USA</w:t>
            </w:r>
          </w:p>
        </w:tc>
        <w:tc>
          <w:tcPr>
            <w:tcW w:w="1275" w:type="dxa"/>
          </w:tcPr>
          <w:p w14:paraId="272A8CF5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10milj.</w:t>
            </w:r>
          </w:p>
          <w:p w14:paraId="266E4A27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maailman-laajuinen</w:t>
            </w:r>
            <w:proofErr w:type="gramEnd"/>
          </w:p>
        </w:tc>
        <w:tc>
          <w:tcPr>
            <w:tcW w:w="1276" w:type="dxa"/>
          </w:tcPr>
          <w:p w14:paraId="701F8804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n. 20milj. </w:t>
            </w:r>
          </w:p>
          <w:p w14:paraId="04B1F718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maailman-laajuinen</w:t>
            </w:r>
            <w:proofErr w:type="gramEnd"/>
          </w:p>
        </w:tc>
      </w:tr>
      <w:tr w:rsidR="005705A6" w14:paraId="0267B0EA" w14:textId="77777777" w:rsidTr="0950F17E">
        <w:trPr>
          <w:trHeight w:val="401"/>
        </w:trPr>
        <w:tc>
          <w:tcPr>
            <w:tcW w:w="1844" w:type="dxa"/>
          </w:tcPr>
          <w:p w14:paraId="38664EF0" w14:textId="77777777" w:rsidR="005F41F1" w:rsidRPr="00404597" w:rsidRDefault="005F41F1" w:rsidP="005F4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Suhde valtioon</w:t>
            </w:r>
          </w:p>
        </w:tc>
        <w:tc>
          <w:tcPr>
            <w:tcW w:w="2126" w:type="dxa"/>
          </w:tcPr>
          <w:p w14:paraId="47EF2B13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valtion ”yläpuolella”, harvoin silti valtionkirkko</w:t>
            </w:r>
          </w:p>
        </w:tc>
        <w:tc>
          <w:tcPr>
            <w:tcW w:w="1985" w:type="dxa"/>
          </w:tcPr>
          <w:p w14:paraId="3D54423B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läheinen suhde valtioon Venäjällä</w:t>
            </w:r>
          </w:p>
        </w:tc>
        <w:tc>
          <w:tcPr>
            <w:tcW w:w="1984" w:type="dxa"/>
          </w:tcPr>
          <w:p w14:paraId="647DB277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kansankirkko/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valtion-kirkko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Pohjoismaissa</w:t>
            </w:r>
          </w:p>
        </w:tc>
        <w:tc>
          <w:tcPr>
            <w:tcW w:w="1389" w:type="dxa"/>
          </w:tcPr>
          <w:p w14:paraId="453461B0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14:paraId="05946A58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C0576F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2E71045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itsenäinen</w:t>
            </w:r>
          </w:p>
        </w:tc>
        <w:tc>
          <w:tcPr>
            <w:tcW w:w="1276" w:type="dxa"/>
          </w:tcPr>
          <w:p w14:paraId="056803D5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itsenäinen</w:t>
            </w:r>
          </w:p>
        </w:tc>
      </w:tr>
      <w:tr w:rsidR="005705A6" w14:paraId="0A27CA00" w14:textId="77777777" w:rsidTr="0950F17E">
        <w:tc>
          <w:tcPr>
            <w:tcW w:w="1844" w:type="dxa"/>
          </w:tcPr>
          <w:p w14:paraId="5EFAACC4" w14:textId="77777777" w:rsidR="005F41F1" w:rsidRPr="00404597" w:rsidRDefault="005F41F1" w:rsidP="005F4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597">
              <w:rPr>
                <w:rFonts w:ascii="Times New Roman" w:hAnsi="Times New Roman" w:cs="Times New Roman"/>
                <w:b/>
                <w:sz w:val="18"/>
                <w:szCs w:val="18"/>
              </w:rPr>
              <w:t>Hallinto/</w:t>
            </w:r>
          </w:p>
          <w:p w14:paraId="51C2B80A" w14:textId="77777777" w:rsidR="005F41F1" w:rsidRPr="00404597" w:rsidRDefault="005F41F1" w:rsidP="005F4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597">
              <w:rPr>
                <w:rFonts w:ascii="Times New Roman" w:hAnsi="Times New Roman" w:cs="Times New Roman"/>
                <w:b/>
                <w:sz w:val="18"/>
                <w:szCs w:val="18"/>
              </w:rPr>
              <w:t>johtamistapa</w:t>
            </w:r>
          </w:p>
        </w:tc>
        <w:tc>
          <w:tcPr>
            <w:tcW w:w="2126" w:type="dxa"/>
          </w:tcPr>
          <w:p w14:paraId="361B4A80" w14:textId="7B753309" w:rsidR="005F41F1" w:rsidRPr="00240C03" w:rsidRDefault="00FE47E8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hierarkkinen: paavi &gt;</w:t>
            </w:r>
            <w:r w:rsidR="003B7CAF">
              <w:rPr>
                <w:rFonts w:ascii="Times New Roman" w:hAnsi="Times New Roman" w:cs="Times New Roman"/>
                <w:sz w:val="18"/>
                <w:szCs w:val="18"/>
              </w:rPr>
              <w:t xml:space="preserve"> kardinaalit &gt; </w:t>
            </w:r>
            <w:proofErr w:type="spellStart"/>
            <w:r w:rsidR="003B7CAF">
              <w:rPr>
                <w:rFonts w:ascii="Times New Roman" w:hAnsi="Times New Roman" w:cs="Times New Roman"/>
                <w:sz w:val="18"/>
                <w:szCs w:val="18"/>
              </w:rPr>
              <w:t>jne</w:t>
            </w:r>
            <w:proofErr w:type="spellEnd"/>
            <w:r w:rsidR="003B7CAF">
              <w:rPr>
                <w:rFonts w:ascii="Times New Roman" w:hAnsi="Times New Roman" w:cs="Times New Roman"/>
                <w:sz w:val="18"/>
                <w:szCs w:val="18"/>
              </w:rPr>
              <w:t xml:space="preserve">… </w:t>
            </w:r>
          </w:p>
        </w:tc>
        <w:tc>
          <w:tcPr>
            <w:tcW w:w="1985" w:type="dxa"/>
          </w:tcPr>
          <w:p w14:paraId="5005D56F" w14:textId="1E37C891" w:rsidR="005F41F1" w:rsidRPr="00240C03" w:rsidRDefault="00221337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Konstantinopolin, Moskovan</w:t>
            </w:r>
          </w:p>
        </w:tc>
        <w:tc>
          <w:tcPr>
            <w:tcW w:w="1984" w:type="dxa"/>
          </w:tcPr>
          <w:p w14:paraId="0AD9E15D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63A75EB0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14:paraId="26E85EBB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B86E8C7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19CE0A7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632FA6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5A6" w14:paraId="248843F6" w14:textId="77777777" w:rsidTr="0950F17E">
        <w:trPr>
          <w:trHeight w:val="427"/>
        </w:trPr>
        <w:tc>
          <w:tcPr>
            <w:tcW w:w="1844" w:type="dxa"/>
          </w:tcPr>
          <w:p w14:paraId="337D1B8C" w14:textId="77777777" w:rsidR="005F41F1" w:rsidRPr="00404597" w:rsidRDefault="005F41F1" w:rsidP="005F4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597">
              <w:rPr>
                <w:rFonts w:ascii="Times New Roman" w:hAnsi="Times New Roman" w:cs="Times New Roman"/>
                <w:b/>
                <w:sz w:val="18"/>
                <w:szCs w:val="18"/>
              </w:rPr>
              <w:t>Mihin oppi perustuu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61969084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Raamattu + kirkon perinne</w:t>
            </w:r>
          </w:p>
        </w:tc>
        <w:tc>
          <w:tcPr>
            <w:tcW w:w="1985" w:type="dxa"/>
          </w:tcPr>
          <w:p w14:paraId="6832FCCE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Raamattu + kirkon perinne</w:t>
            </w:r>
          </w:p>
        </w:tc>
        <w:tc>
          <w:tcPr>
            <w:tcW w:w="1984" w:type="dxa"/>
          </w:tcPr>
          <w:p w14:paraId="07195769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Raamattu</w:t>
            </w:r>
          </w:p>
        </w:tc>
        <w:tc>
          <w:tcPr>
            <w:tcW w:w="1389" w:type="dxa"/>
          </w:tcPr>
          <w:p w14:paraId="723B122F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Raamattu</w:t>
            </w:r>
          </w:p>
        </w:tc>
        <w:tc>
          <w:tcPr>
            <w:tcW w:w="1446" w:type="dxa"/>
          </w:tcPr>
          <w:p w14:paraId="5F359A5F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Raamattu</w:t>
            </w:r>
          </w:p>
        </w:tc>
        <w:tc>
          <w:tcPr>
            <w:tcW w:w="1418" w:type="dxa"/>
          </w:tcPr>
          <w:p w14:paraId="26700DBF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Raamattu</w:t>
            </w:r>
          </w:p>
        </w:tc>
        <w:tc>
          <w:tcPr>
            <w:tcW w:w="1275" w:type="dxa"/>
          </w:tcPr>
          <w:p w14:paraId="33CC2D0F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Oma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raamatun-käännös</w:t>
            </w:r>
            <w:proofErr w:type="gramEnd"/>
          </w:p>
        </w:tc>
        <w:tc>
          <w:tcPr>
            <w:tcW w:w="1276" w:type="dxa"/>
          </w:tcPr>
          <w:p w14:paraId="3AE955AB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pyhät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kirjat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Raamattu Mormonin kirja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…) </w:t>
            </w:r>
          </w:p>
        </w:tc>
      </w:tr>
      <w:tr w:rsidR="005705A6" w14:paraId="3B3BF36F" w14:textId="77777777" w:rsidTr="0950F17E">
        <w:trPr>
          <w:trHeight w:val="629"/>
        </w:trPr>
        <w:tc>
          <w:tcPr>
            <w:tcW w:w="1844" w:type="dxa"/>
          </w:tcPr>
          <w:p w14:paraId="1AA3E8BF" w14:textId="77777777" w:rsidR="005F41F1" w:rsidRPr="00404597" w:rsidRDefault="005F41F1" w:rsidP="005F4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5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Oppi: </w:t>
            </w:r>
          </w:p>
          <w:p w14:paraId="1D249997" w14:textId="77777777" w:rsidR="005F41F1" w:rsidRDefault="005F41F1" w:rsidP="005F4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597">
              <w:rPr>
                <w:rFonts w:ascii="Times New Roman" w:hAnsi="Times New Roman" w:cs="Times New Roman"/>
                <w:b/>
                <w:sz w:val="18"/>
                <w:szCs w:val="18"/>
              </w:rPr>
              <w:t>a) Jumalakäsitys</w:t>
            </w:r>
          </w:p>
          <w:p w14:paraId="20250428" w14:textId="77777777" w:rsidR="005F41F1" w:rsidRPr="00404597" w:rsidRDefault="005F41F1" w:rsidP="005F4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1D4541" w14:textId="77777777" w:rsidR="005F41F1" w:rsidRPr="00404597" w:rsidRDefault="005F41F1" w:rsidP="005F4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5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404597">
              <w:rPr>
                <w:rFonts w:ascii="Times New Roman" w:hAnsi="Times New Roman" w:cs="Times New Roman"/>
                <w:b/>
                <w:sz w:val="18"/>
                <w:szCs w:val="18"/>
              </w:rPr>
              <w:t>elastuskäsitys</w:t>
            </w:r>
          </w:p>
        </w:tc>
        <w:tc>
          <w:tcPr>
            <w:tcW w:w="2126" w:type="dxa"/>
          </w:tcPr>
          <w:p w14:paraId="48F69678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F75ADA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kolmiyhteinen Jumala</w:t>
            </w:r>
          </w:p>
          <w:p w14:paraId="4A652E31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9F534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armosta muttei ilman tekoja</w:t>
            </w:r>
          </w:p>
        </w:tc>
        <w:tc>
          <w:tcPr>
            <w:tcW w:w="1985" w:type="dxa"/>
          </w:tcPr>
          <w:p w14:paraId="613098D7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645EDA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kolmiyhteinen Jumala</w:t>
            </w:r>
          </w:p>
          <w:p w14:paraId="45979681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75AD60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armosta muttei ilman tekoja</w:t>
            </w:r>
          </w:p>
        </w:tc>
        <w:tc>
          <w:tcPr>
            <w:tcW w:w="1984" w:type="dxa"/>
          </w:tcPr>
          <w:p w14:paraId="348925E6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7FC339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kolmiyhteinen Jumala</w:t>
            </w:r>
          </w:p>
          <w:p w14:paraId="1C710CF1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0A4BF9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yksin armosta</w:t>
            </w:r>
          </w:p>
        </w:tc>
        <w:tc>
          <w:tcPr>
            <w:tcW w:w="1389" w:type="dxa"/>
          </w:tcPr>
          <w:p w14:paraId="7E1161CD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kolmiyhteinen Jumala</w:t>
            </w:r>
          </w:p>
          <w:p w14:paraId="7BE1E736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6FF8A2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yksin armosta</w:t>
            </w:r>
          </w:p>
        </w:tc>
        <w:tc>
          <w:tcPr>
            <w:tcW w:w="1446" w:type="dxa"/>
          </w:tcPr>
          <w:p w14:paraId="76A2159F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kolmiyhteinen Jumala</w:t>
            </w:r>
          </w:p>
          <w:p w14:paraId="43246C7F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63282A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yksin armosta</w:t>
            </w:r>
          </w:p>
        </w:tc>
        <w:tc>
          <w:tcPr>
            <w:tcW w:w="1418" w:type="dxa"/>
          </w:tcPr>
          <w:p w14:paraId="6208BFE7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kolmiyhteinen Jumala</w:t>
            </w:r>
          </w:p>
          <w:p w14:paraId="04B6E94C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20BD0E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yksin armosta</w:t>
            </w:r>
          </w:p>
        </w:tc>
        <w:tc>
          <w:tcPr>
            <w:tcW w:w="1275" w:type="dxa"/>
          </w:tcPr>
          <w:p w14:paraId="1B01C7FC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vain </w:t>
            </w:r>
          </w:p>
          <w:p w14:paraId="2E61D8CD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Jehova on Jumala</w:t>
            </w:r>
          </w:p>
          <w:p w14:paraId="7AC70A88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usko ja teot</w:t>
            </w:r>
          </w:p>
        </w:tc>
        <w:tc>
          <w:tcPr>
            <w:tcW w:w="1276" w:type="dxa"/>
          </w:tcPr>
          <w:p w14:paraId="40EC1059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5A6" w14:paraId="453DB525" w14:textId="77777777" w:rsidTr="0950F17E">
        <w:tc>
          <w:tcPr>
            <w:tcW w:w="1844" w:type="dxa"/>
          </w:tcPr>
          <w:p w14:paraId="05F6BFA5" w14:textId="77777777" w:rsidR="005F41F1" w:rsidRPr="00404597" w:rsidRDefault="005F41F1" w:rsidP="005F4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597">
              <w:rPr>
                <w:rFonts w:ascii="Times New Roman" w:hAnsi="Times New Roman" w:cs="Times New Roman"/>
                <w:b/>
                <w:sz w:val="18"/>
                <w:szCs w:val="18"/>
              </w:rPr>
              <w:t>Sakramentit</w:t>
            </w:r>
          </w:p>
        </w:tc>
        <w:tc>
          <w:tcPr>
            <w:tcW w:w="2126" w:type="dxa"/>
          </w:tcPr>
          <w:p w14:paraId="6622DA02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seitsemän sakramenttia</w:t>
            </w:r>
          </w:p>
          <w:p w14:paraId="621259FD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51321E3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seitsemän sakramenttia</w:t>
            </w:r>
          </w:p>
        </w:tc>
        <w:tc>
          <w:tcPr>
            <w:tcW w:w="1984" w:type="dxa"/>
          </w:tcPr>
          <w:p w14:paraId="7A07FFA4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kaksi sakramenttia: kaste ja ehtoollinen</w:t>
            </w:r>
          </w:p>
        </w:tc>
        <w:tc>
          <w:tcPr>
            <w:tcW w:w="1389" w:type="dxa"/>
          </w:tcPr>
          <w:p w14:paraId="1FE73249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kaksi sakramenttia</w:t>
            </w:r>
          </w:p>
        </w:tc>
        <w:tc>
          <w:tcPr>
            <w:tcW w:w="1446" w:type="dxa"/>
          </w:tcPr>
          <w:p w14:paraId="0380F02B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kaksi sakramenttia</w:t>
            </w:r>
          </w:p>
        </w:tc>
        <w:tc>
          <w:tcPr>
            <w:tcW w:w="1418" w:type="dxa"/>
          </w:tcPr>
          <w:p w14:paraId="048A4657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kaksi sakramenttia tai ei sakramentteja</w:t>
            </w:r>
          </w:p>
        </w:tc>
        <w:tc>
          <w:tcPr>
            <w:tcW w:w="1275" w:type="dxa"/>
          </w:tcPr>
          <w:p w14:paraId="47B92B3B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BC560B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5A6" w14:paraId="2BB02D1A" w14:textId="77777777" w:rsidTr="0950F17E">
        <w:tc>
          <w:tcPr>
            <w:tcW w:w="1844" w:type="dxa"/>
          </w:tcPr>
          <w:p w14:paraId="6B5B1B6A" w14:textId="77777777" w:rsidR="005F41F1" w:rsidRPr="00404597" w:rsidRDefault="005F41F1" w:rsidP="005F4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79C95" w14:textId="77777777" w:rsidR="005F41F1" w:rsidRPr="00404597" w:rsidRDefault="005F41F1" w:rsidP="005F4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Elämäntapa</w:t>
            </w:r>
          </w:p>
        </w:tc>
        <w:tc>
          <w:tcPr>
            <w:tcW w:w="2126" w:type="dxa"/>
          </w:tcPr>
          <w:p w14:paraId="6D7EC955" w14:textId="77777777" w:rsidR="005F41F1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FEAD7A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51F4DD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paljon maallistuneita jäseniä</w:t>
            </w:r>
          </w:p>
        </w:tc>
        <w:tc>
          <w:tcPr>
            <w:tcW w:w="1985" w:type="dxa"/>
          </w:tcPr>
          <w:p w14:paraId="7F2BB06D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A1C4640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39BFDA72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14:paraId="102C0F0C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54A0BB7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4B0227B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278898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5A6" w14:paraId="22C35947" w14:textId="77777777" w:rsidTr="0950F17E">
        <w:trPr>
          <w:trHeight w:val="1921"/>
        </w:trPr>
        <w:tc>
          <w:tcPr>
            <w:tcW w:w="1844" w:type="dxa"/>
          </w:tcPr>
          <w:p w14:paraId="20BEF7EB" w14:textId="77777777" w:rsidR="005F41F1" w:rsidRPr="00404597" w:rsidRDefault="005F41F1" w:rsidP="005F4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39B20F" w14:textId="77777777" w:rsidR="005F41F1" w:rsidRPr="00404597" w:rsidRDefault="005F41F1" w:rsidP="005F4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Muita e</w:t>
            </w:r>
            <w:r w:rsidRPr="00404597">
              <w:rPr>
                <w:rFonts w:ascii="Times New Roman" w:hAnsi="Times New Roman" w:cs="Times New Roman"/>
                <w:b/>
                <w:sz w:val="18"/>
                <w:szCs w:val="18"/>
              </w:rPr>
              <w:t>rityispiirteitä</w:t>
            </w:r>
          </w:p>
        </w:tc>
        <w:tc>
          <w:tcPr>
            <w:tcW w:w="2126" w:type="dxa"/>
          </w:tcPr>
          <w:p w14:paraId="1570D26D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445656F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55111E4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62282501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14:paraId="392074A6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27E39D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E53D9AC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D27AF2" w14:textId="70068270" w:rsidR="005F41F1" w:rsidRPr="00240C03" w:rsidRDefault="51EC8604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950F17E">
              <w:rPr>
                <w:rFonts w:ascii="Segoe UI Emoji" w:eastAsia="Segoe UI Emoji" w:hAnsi="Segoe UI Emoji" w:cs="Segoe UI Emoji"/>
                <w:sz w:val="18"/>
                <w:szCs w:val="18"/>
              </w:rPr>
              <w:t>😊</w:t>
            </w:r>
            <w:r w:rsidRPr="0950F1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705A6" w14:paraId="39F8B2F4" w14:textId="77777777" w:rsidTr="0950F17E">
        <w:trPr>
          <w:trHeight w:val="50"/>
        </w:trPr>
        <w:tc>
          <w:tcPr>
            <w:tcW w:w="1844" w:type="dxa"/>
          </w:tcPr>
          <w:p w14:paraId="3B44B795" w14:textId="77777777" w:rsidR="005F41F1" w:rsidRPr="00404597" w:rsidRDefault="005F41F1" w:rsidP="005F4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Hyvä huomioida tavatessasi tämän uskonnon edustajan</w:t>
            </w:r>
          </w:p>
        </w:tc>
        <w:tc>
          <w:tcPr>
            <w:tcW w:w="2126" w:type="dxa"/>
          </w:tcPr>
          <w:p w14:paraId="5643B136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DF23589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FCCF91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30B3BED3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14:paraId="7AAC73A0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4DCAC33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0C6E9BB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019688" w14:textId="77777777" w:rsidR="005F41F1" w:rsidRPr="00240C03" w:rsidRDefault="005F41F1" w:rsidP="005F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383F54E" w14:textId="374B5ABD" w:rsidR="007202CD" w:rsidRPr="007202CD" w:rsidRDefault="007202CD">
      <w:pPr>
        <w:rPr>
          <w:b/>
          <w:bCs/>
        </w:rPr>
      </w:pPr>
      <w:r w:rsidRPr="007202CD">
        <w:rPr>
          <w:b/>
          <w:bCs/>
        </w:rPr>
        <w:lastRenderedPageBreak/>
        <w:t>KRISTINUSKO ERI MAANOSISSA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00"/>
        <w:gridCol w:w="2335"/>
        <w:gridCol w:w="2229"/>
        <w:gridCol w:w="2275"/>
        <w:gridCol w:w="2676"/>
        <w:gridCol w:w="2579"/>
      </w:tblGrid>
      <w:tr w:rsidR="00631D82" w14:paraId="19BDE445" w14:textId="77777777" w:rsidTr="00355119">
        <w:tc>
          <w:tcPr>
            <w:tcW w:w="1904" w:type="dxa"/>
          </w:tcPr>
          <w:p w14:paraId="4866669C" w14:textId="77777777" w:rsidR="007202CD" w:rsidRDefault="007202CD"/>
        </w:tc>
        <w:tc>
          <w:tcPr>
            <w:tcW w:w="2344" w:type="dxa"/>
          </w:tcPr>
          <w:p w14:paraId="1B7B4E22" w14:textId="77777777" w:rsidR="007202CD" w:rsidRDefault="007202CD">
            <w:r>
              <w:t>AFRIKKA</w:t>
            </w:r>
          </w:p>
        </w:tc>
        <w:tc>
          <w:tcPr>
            <w:tcW w:w="2521" w:type="dxa"/>
          </w:tcPr>
          <w:p w14:paraId="6471318F" w14:textId="4DB0CD07" w:rsidR="007202CD" w:rsidRDefault="00355119">
            <w:r>
              <w:t xml:space="preserve">LATINALAINEN </w:t>
            </w:r>
            <w:r w:rsidR="007202CD">
              <w:t>AMERIKKA</w:t>
            </w:r>
          </w:p>
        </w:tc>
        <w:tc>
          <w:tcPr>
            <w:tcW w:w="2667" w:type="dxa"/>
          </w:tcPr>
          <w:p w14:paraId="65873887" w14:textId="77777777" w:rsidR="007202CD" w:rsidRDefault="007202CD">
            <w:r>
              <w:t>POHJOIS-AMERIKKA</w:t>
            </w:r>
          </w:p>
        </w:tc>
        <w:tc>
          <w:tcPr>
            <w:tcW w:w="2258" w:type="dxa"/>
          </w:tcPr>
          <w:p w14:paraId="0F907D5F" w14:textId="77777777" w:rsidR="007202CD" w:rsidRDefault="007202CD">
            <w:r>
              <w:t>AUSTRALIA</w:t>
            </w:r>
          </w:p>
        </w:tc>
        <w:tc>
          <w:tcPr>
            <w:tcW w:w="2300" w:type="dxa"/>
          </w:tcPr>
          <w:p w14:paraId="35264F53" w14:textId="77777777" w:rsidR="007202CD" w:rsidRDefault="007202CD">
            <w:r>
              <w:t>AASIA</w:t>
            </w:r>
          </w:p>
        </w:tc>
      </w:tr>
      <w:tr w:rsidR="00631D82" w14:paraId="525E6723" w14:textId="77777777" w:rsidTr="00355119">
        <w:tc>
          <w:tcPr>
            <w:tcW w:w="1904" w:type="dxa"/>
          </w:tcPr>
          <w:p w14:paraId="24EAD8A0" w14:textId="77777777" w:rsidR="007202CD" w:rsidRDefault="007202CD">
            <w:r>
              <w:t>KRISTITTYJEN LUKUMÄÄRÄ / LEVINNEISYYS</w:t>
            </w:r>
          </w:p>
        </w:tc>
        <w:tc>
          <w:tcPr>
            <w:tcW w:w="2344" w:type="dxa"/>
          </w:tcPr>
          <w:p w14:paraId="075A861D" w14:textId="15504779" w:rsidR="00C36668" w:rsidRDefault="00C36668">
            <w:r>
              <w:t xml:space="preserve">630 milj. </w:t>
            </w:r>
            <w:r w:rsidR="00DD5F94">
              <w:t>(</w:t>
            </w:r>
            <w:proofErr w:type="gramStart"/>
            <w:r w:rsidR="005F04C4">
              <w:t>5</w:t>
            </w:r>
            <w:r w:rsidR="00DD5F94">
              <w:t>0%</w:t>
            </w:r>
            <w:proofErr w:type="gramEnd"/>
            <w:r w:rsidR="00DD5F94">
              <w:t>)</w:t>
            </w:r>
          </w:p>
          <w:p w14:paraId="60853662" w14:textId="228699F3" w:rsidR="007202CD" w:rsidRDefault="00C36668">
            <w:r>
              <w:t>(Euroop</w:t>
            </w:r>
            <w:r w:rsidR="00751FFF">
              <w:t>pa</w:t>
            </w:r>
            <w:r>
              <w:t xml:space="preserve"> 580milj</w:t>
            </w:r>
            <w:r w:rsidR="00751FFF">
              <w:t xml:space="preserve">, </w:t>
            </w:r>
            <w:proofErr w:type="gramStart"/>
            <w:r w:rsidR="00751FFF">
              <w:t>70%</w:t>
            </w:r>
            <w:proofErr w:type="gramEnd"/>
            <w:r>
              <w:t>)</w:t>
            </w:r>
          </w:p>
          <w:p w14:paraId="718439A5" w14:textId="77777777" w:rsidR="007202CD" w:rsidRDefault="007202CD"/>
          <w:p w14:paraId="78A46C4B" w14:textId="492D548B" w:rsidR="007202CD" w:rsidRDefault="00C97DAC">
            <w:r>
              <w:t>S</w:t>
            </w:r>
            <w:r w:rsidR="0086370F">
              <w:t>aharan eteläpuoli</w:t>
            </w:r>
          </w:p>
          <w:p w14:paraId="56DB751A" w14:textId="5668E6E2" w:rsidR="007202CD" w:rsidRDefault="002F4537">
            <w:r>
              <w:t xml:space="preserve">Sahara ja </w:t>
            </w:r>
            <w:proofErr w:type="spellStart"/>
            <w:r>
              <w:t>pohjois</w:t>
            </w:r>
            <w:proofErr w:type="spellEnd"/>
            <w:r>
              <w:t>: islam</w:t>
            </w:r>
          </w:p>
        </w:tc>
        <w:tc>
          <w:tcPr>
            <w:tcW w:w="2521" w:type="dxa"/>
          </w:tcPr>
          <w:p w14:paraId="0C496FFD" w14:textId="5E72024C" w:rsidR="007202CD" w:rsidRDefault="00C36668">
            <w:r>
              <w:t>600 milj.</w:t>
            </w:r>
            <w:r w:rsidR="00DD5F94">
              <w:t xml:space="preserve"> (</w:t>
            </w:r>
            <w:proofErr w:type="gramStart"/>
            <w:r w:rsidR="00DD5F94">
              <w:t>90%</w:t>
            </w:r>
            <w:proofErr w:type="gramEnd"/>
            <w:r w:rsidR="00DD5F94">
              <w:t>)</w:t>
            </w:r>
          </w:p>
          <w:p w14:paraId="2E64CC42" w14:textId="77777777" w:rsidR="0086370F" w:rsidRDefault="0086370F"/>
          <w:p w14:paraId="3C284A07" w14:textId="63983503" w:rsidR="0086370F" w:rsidRDefault="002F4537">
            <w:r>
              <w:t>Kauttaaltaan pääosin kristillinen</w:t>
            </w:r>
          </w:p>
        </w:tc>
        <w:tc>
          <w:tcPr>
            <w:tcW w:w="2667" w:type="dxa"/>
          </w:tcPr>
          <w:p w14:paraId="244ED8E7" w14:textId="2FC9E39A" w:rsidR="007202CD" w:rsidRDefault="005D25A4">
            <w:r>
              <w:t>280 milj.</w:t>
            </w:r>
            <w:r w:rsidR="00DD5F94">
              <w:t xml:space="preserve"> (</w:t>
            </w:r>
            <w:proofErr w:type="gramStart"/>
            <w:r w:rsidR="004278DB">
              <w:t>7</w:t>
            </w:r>
            <w:r w:rsidR="00DD5F94">
              <w:t>0%</w:t>
            </w:r>
            <w:proofErr w:type="gramEnd"/>
            <w:r w:rsidR="00DD5F94">
              <w:t>)</w:t>
            </w:r>
          </w:p>
          <w:p w14:paraId="62868448" w14:textId="77777777" w:rsidR="002F4537" w:rsidRDefault="002F4537"/>
          <w:p w14:paraId="70ACB160" w14:textId="40717B98" w:rsidR="002F4537" w:rsidRDefault="002F4537">
            <w:r>
              <w:t>Kauttaaltaan pääosin kristillinen</w:t>
            </w:r>
          </w:p>
        </w:tc>
        <w:tc>
          <w:tcPr>
            <w:tcW w:w="2258" w:type="dxa"/>
          </w:tcPr>
          <w:p w14:paraId="2C1DB0FA" w14:textId="76C09D91" w:rsidR="007202CD" w:rsidRDefault="00DD5F94">
            <w:r>
              <w:t>20milj. (</w:t>
            </w:r>
            <w:proofErr w:type="gramStart"/>
            <w:r>
              <w:t>70%</w:t>
            </w:r>
            <w:proofErr w:type="gramEnd"/>
            <w:r>
              <w:t xml:space="preserve">) </w:t>
            </w:r>
          </w:p>
        </w:tc>
        <w:tc>
          <w:tcPr>
            <w:tcW w:w="2300" w:type="dxa"/>
          </w:tcPr>
          <w:p w14:paraId="038BEA6D" w14:textId="347559BF" w:rsidR="007202CD" w:rsidRDefault="005D25A4">
            <w:r>
              <w:t>390 milj.</w:t>
            </w:r>
            <w:r w:rsidR="00DD5F94">
              <w:t xml:space="preserve"> (</w:t>
            </w:r>
            <w:proofErr w:type="gramStart"/>
            <w:r w:rsidR="00DD5F94">
              <w:t>10%</w:t>
            </w:r>
            <w:proofErr w:type="gramEnd"/>
            <w:r w:rsidR="00DD5F94">
              <w:t>)</w:t>
            </w:r>
          </w:p>
          <w:p w14:paraId="6DDC7197" w14:textId="77777777" w:rsidR="00305649" w:rsidRDefault="00305649"/>
          <w:p w14:paraId="0A1B3F77" w14:textId="1E7C1479" w:rsidR="00305649" w:rsidRDefault="00305649">
            <w:r>
              <w:t>Kristityt vähemmistönä</w:t>
            </w:r>
            <w:r w:rsidR="0094680B">
              <w:t xml:space="preserve"> (poikkeus Filippiinit, Etelä-Korea)</w:t>
            </w:r>
          </w:p>
        </w:tc>
      </w:tr>
      <w:tr w:rsidR="00631D82" w14:paraId="44D611C6" w14:textId="77777777" w:rsidTr="00355119">
        <w:tc>
          <w:tcPr>
            <w:tcW w:w="1904" w:type="dxa"/>
          </w:tcPr>
          <w:p w14:paraId="0AA77851" w14:textId="77777777" w:rsidR="007202CD" w:rsidRDefault="007202CD">
            <w:r>
              <w:t>KRISTINUSKON HISTORIA MAANOSASSA</w:t>
            </w:r>
          </w:p>
        </w:tc>
        <w:tc>
          <w:tcPr>
            <w:tcW w:w="2344" w:type="dxa"/>
          </w:tcPr>
          <w:p w14:paraId="118CBEF6" w14:textId="0B110890" w:rsidR="007202CD" w:rsidRDefault="00E1169B" w:rsidP="00E1169B">
            <w:r>
              <w:t xml:space="preserve">- </w:t>
            </w:r>
            <w:r w:rsidR="008F3322">
              <w:t>lähes</w:t>
            </w:r>
            <w:r w:rsidR="007D44CF">
              <w:t xml:space="preserve"> 2000 vuotta vanhoja koptikirkkoja</w:t>
            </w:r>
          </w:p>
          <w:p w14:paraId="5F86A647" w14:textId="537BA13C" w:rsidR="007202CD" w:rsidRDefault="00E1169B" w:rsidP="00E1169B">
            <w:r>
              <w:t xml:space="preserve">- </w:t>
            </w:r>
            <w:r w:rsidR="00791F36">
              <w:t>1800-luvulla lähetystyön myötä</w:t>
            </w:r>
          </w:p>
        </w:tc>
        <w:tc>
          <w:tcPr>
            <w:tcW w:w="2521" w:type="dxa"/>
          </w:tcPr>
          <w:p w14:paraId="4BA5D380" w14:textId="564E19AB" w:rsidR="007202CD" w:rsidRDefault="00E1169B">
            <w:r>
              <w:t xml:space="preserve">- </w:t>
            </w:r>
            <w:r w:rsidR="008E680F">
              <w:t>1</w:t>
            </w:r>
            <w:r w:rsidR="00F753E3">
              <w:t>500-</w:t>
            </w:r>
            <w:r w:rsidR="008E680F">
              <w:t>luvu</w:t>
            </w:r>
            <w:r w:rsidR="00F753E3">
              <w:t>n vaihtees</w:t>
            </w:r>
            <w:r w:rsidR="008E680F">
              <w:t xml:space="preserve">ta lähtien </w:t>
            </w:r>
            <w:r w:rsidR="00A62FC1">
              <w:t>espanjalaisten ja portugalilaisten valloittajien myötä</w:t>
            </w:r>
          </w:p>
        </w:tc>
        <w:tc>
          <w:tcPr>
            <w:tcW w:w="2667" w:type="dxa"/>
          </w:tcPr>
          <w:p w14:paraId="33AFA9F2" w14:textId="5F55A7AD" w:rsidR="007202CD" w:rsidRDefault="00884566">
            <w:r>
              <w:t>- pääosin Euroopasta tulleiden siirtolaisten myötä</w:t>
            </w:r>
            <w:r w:rsidR="007776A5">
              <w:t xml:space="preserve"> </w:t>
            </w:r>
            <w:proofErr w:type="gramStart"/>
            <w:r w:rsidR="007776A5">
              <w:t>1600-1700</w:t>
            </w:r>
            <w:proofErr w:type="gramEnd"/>
            <w:r w:rsidR="007776A5">
              <w:t>-luvuilla</w:t>
            </w:r>
          </w:p>
        </w:tc>
        <w:tc>
          <w:tcPr>
            <w:tcW w:w="2258" w:type="dxa"/>
          </w:tcPr>
          <w:p w14:paraId="75177796" w14:textId="59756FE1" w:rsidR="007202CD" w:rsidRDefault="009B2C0B">
            <w:r>
              <w:t>- 1800 luvulta eteenpäin siirtolaisuuden myötä</w:t>
            </w:r>
          </w:p>
        </w:tc>
        <w:tc>
          <w:tcPr>
            <w:tcW w:w="2300" w:type="dxa"/>
          </w:tcPr>
          <w:p w14:paraId="47D4F10A" w14:textId="77777777" w:rsidR="007202CD" w:rsidRDefault="00957B51" w:rsidP="00957B51">
            <w:r>
              <w:t xml:space="preserve">- </w:t>
            </w:r>
            <w:r w:rsidR="008F3322">
              <w:t xml:space="preserve">lähes 2000 vuotta vanhoja </w:t>
            </w:r>
            <w:r>
              <w:t xml:space="preserve">koptikirkkoja </w:t>
            </w:r>
            <w:r w:rsidR="008F3322">
              <w:t>Lähi-Idässä</w:t>
            </w:r>
          </w:p>
          <w:p w14:paraId="3C0F623A" w14:textId="6BEC174E" w:rsidR="008F3322" w:rsidRDefault="008F3322" w:rsidP="00957B51">
            <w:r>
              <w:t xml:space="preserve">- </w:t>
            </w:r>
            <w:r w:rsidR="00F11C55">
              <w:t>lähetystyön myötä</w:t>
            </w:r>
            <w:r w:rsidR="004678BD">
              <w:t xml:space="preserve"> laajemmalle</w:t>
            </w:r>
            <w:r w:rsidR="00F11C55">
              <w:t xml:space="preserve"> </w:t>
            </w:r>
            <w:r w:rsidR="00735B48">
              <w:t>1800-luvulta eteenpäin</w:t>
            </w:r>
          </w:p>
          <w:p w14:paraId="2053AB0F" w14:textId="22BC7E8C" w:rsidR="00735B48" w:rsidRDefault="00735B48" w:rsidP="00957B51">
            <w:r>
              <w:t>siirtolaisuuden myötä</w:t>
            </w:r>
          </w:p>
        </w:tc>
      </w:tr>
      <w:tr w:rsidR="00631D82" w14:paraId="1FB00EF9" w14:textId="77777777" w:rsidTr="00355119">
        <w:tc>
          <w:tcPr>
            <w:tcW w:w="1904" w:type="dxa"/>
          </w:tcPr>
          <w:p w14:paraId="6374C307" w14:textId="77777777" w:rsidR="007202CD" w:rsidRDefault="007202CD">
            <w:r>
              <w:t>MITKÄ KRISTINUSKON MUODOT KESKEISIÄ?</w:t>
            </w:r>
          </w:p>
        </w:tc>
        <w:tc>
          <w:tcPr>
            <w:tcW w:w="2344" w:type="dxa"/>
          </w:tcPr>
          <w:p w14:paraId="116AC52D" w14:textId="715FD68B" w:rsidR="007202CD" w:rsidRDefault="00160E71" w:rsidP="00E63412">
            <w:pPr>
              <w:pStyle w:val="Luettelokappale"/>
              <w:numPr>
                <w:ilvl w:val="0"/>
                <w:numId w:val="1"/>
              </w:numPr>
            </w:pPr>
            <w:r>
              <w:t>katolisuus</w:t>
            </w:r>
          </w:p>
          <w:p w14:paraId="0942D816" w14:textId="4AAD8C93" w:rsidR="007202CD" w:rsidRDefault="00160E71" w:rsidP="00E63412">
            <w:pPr>
              <w:pStyle w:val="Luettelokappale"/>
              <w:numPr>
                <w:ilvl w:val="0"/>
                <w:numId w:val="1"/>
              </w:numPr>
            </w:pPr>
            <w:r>
              <w:t>protestanttisuus, erityisesti karismaattiset kirkot</w:t>
            </w:r>
            <w:r w:rsidR="006E4A76">
              <w:t xml:space="preserve"> kasvavat</w:t>
            </w:r>
          </w:p>
        </w:tc>
        <w:tc>
          <w:tcPr>
            <w:tcW w:w="2521" w:type="dxa"/>
          </w:tcPr>
          <w:p w14:paraId="5A2E0C64" w14:textId="79398E2F" w:rsidR="007202CD" w:rsidRDefault="00160E71" w:rsidP="00E63412">
            <w:pPr>
              <w:pStyle w:val="Luettelokappale"/>
              <w:numPr>
                <w:ilvl w:val="0"/>
                <w:numId w:val="1"/>
              </w:numPr>
            </w:pPr>
            <w:r>
              <w:t>pääosin katolisuu</w:t>
            </w:r>
            <w:r w:rsidR="006E4A76">
              <w:t>tta</w:t>
            </w:r>
          </w:p>
          <w:p w14:paraId="64686F00" w14:textId="1CAFAF8B" w:rsidR="00400E97" w:rsidRDefault="00400E97" w:rsidP="00E63412">
            <w:pPr>
              <w:pStyle w:val="Luettelokappale"/>
              <w:numPr>
                <w:ilvl w:val="0"/>
                <w:numId w:val="1"/>
              </w:numPr>
            </w:pPr>
            <w:r>
              <w:t>erityisesti helluntailaisuus kasvaa nopeasti</w:t>
            </w:r>
          </w:p>
        </w:tc>
        <w:tc>
          <w:tcPr>
            <w:tcW w:w="2667" w:type="dxa"/>
          </w:tcPr>
          <w:p w14:paraId="7E229BCB" w14:textId="77777777" w:rsidR="007202CD" w:rsidRDefault="00400E97" w:rsidP="00E63412">
            <w:pPr>
              <w:pStyle w:val="Luettelokappale"/>
              <w:numPr>
                <w:ilvl w:val="0"/>
                <w:numId w:val="1"/>
              </w:numPr>
            </w:pPr>
            <w:r>
              <w:t>puolet katolisia</w:t>
            </w:r>
          </w:p>
          <w:p w14:paraId="4186F324" w14:textId="77777777" w:rsidR="00400E97" w:rsidRDefault="00400E97" w:rsidP="00E63412">
            <w:pPr>
              <w:pStyle w:val="Luettelokappale"/>
              <w:numPr>
                <w:ilvl w:val="0"/>
                <w:numId w:val="1"/>
              </w:numPr>
            </w:pPr>
            <w:r>
              <w:t>puolet protestantteja</w:t>
            </w:r>
          </w:p>
          <w:p w14:paraId="157736E2" w14:textId="4F6B55A7" w:rsidR="00400E97" w:rsidRDefault="00F31473" w:rsidP="00E63412">
            <w:pPr>
              <w:pStyle w:val="Luettelokappale"/>
              <w:numPr>
                <w:ilvl w:val="0"/>
                <w:numId w:val="2"/>
              </w:numPr>
            </w:pPr>
            <w:r>
              <w:t>monimuotoista</w:t>
            </w:r>
          </w:p>
        </w:tc>
        <w:tc>
          <w:tcPr>
            <w:tcW w:w="2258" w:type="dxa"/>
          </w:tcPr>
          <w:p w14:paraId="2F9FD17F" w14:textId="32C18055" w:rsidR="007202CD" w:rsidRDefault="004F5230" w:rsidP="004F5230">
            <w:r>
              <w:t>- k</w:t>
            </w:r>
            <w:r w:rsidR="00D437A7">
              <w:t xml:space="preserve">atolisuus </w:t>
            </w:r>
            <w:proofErr w:type="gramStart"/>
            <w:r w:rsidR="00D437A7">
              <w:t>40%</w:t>
            </w:r>
            <w:proofErr w:type="gramEnd"/>
          </w:p>
          <w:p w14:paraId="1B6A56C5" w14:textId="43006E53" w:rsidR="00A5210A" w:rsidRDefault="004F5230" w:rsidP="004F5230">
            <w:r>
              <w:t>- pr</w:t>
            </w:r>
            <w:r w:rsidR="00A5210A">
              <w:t>ot</w:t>
            </w:r>
            <w:r w:rsidR="00DE7D3F">
              <w:t xml:space="preserve">estantit – </w:t>
            </w:r>
          </w:p>
          <w:p w14:paraId="392D9C0C" w14:textId="77777777" w:rsidR="00DE7D3F" w:rsidRDefault="00DE7D3F" w:rsidP="004F5230">
            <w:r>
              <w:t xml:space="preserve">anglikaanit </w:t>
            </w:r>
            <w:proofErr w:type="gramStart"/>
            <w:r>
              <w:t>30%</w:t>
            </w:r>
            <w:proofErr w:type="gramEnd"/>
          </w:p>
          <w:p w14:paraId="317900B4" w14:textId="77777777" w:rsidR="004F5230" w:rsidRDefault="00C65259" w:rsidP="004F5230">
            <w:r>
              <w:t xml:space="preserve">yhdistynyt kirkko </w:t>
            </w:r>
            <w:proofErr w:type="gramStart"/>
            <w:r>
              <w:t>10%</w:t>
            </w:r>
            <w:proofErr w:type="gramEnd"/>
          </w:p>
          <w:p w14:paraId="19813473" w14:textId="393670AD" w:rsidR="00C65259" w:rsidRDefault="00C65259" w:rsidP="00E63412">
            <w:pPr>
              <w:pStyle w:val="Luettelokappale"/>
              <w:numPr>
                <w:ilvl w:val="0"/>
                <w:numId w:val="1"/>
              </w:numPr>
            </w:pPr>
            <w:r>
              <w:t xml:space="preserve">muita </w:t>
            </w:r>
            <w:proofErr w:type="gramStart"/>
            <w:r>
              <w:t>20%</w:t>
            </w:r>
            <w:proofErr w:type="gramEnd"/>
          </w:p>
        </w:tc>
        <w:tc>
          <w:tcPr>
            <w:tcW w:w="2300" w:type="dxa"/>
          </w:tcPr>
          <w:p w14:paraId="2E82F4A1" w14:textId="77777777" w:rsidR="007202CD" w:rsidRDefault="007E5D7C" w:rsidP="00E63412">
            <w:pPr>
              <w:pStyle w:val="Luettelokappale"/>
              <w:numPr>
                <w:ilvl w:val="0"/>
                <w:numId w:val="1"/>
              </w:numPr>
            </w:pPr>
            <w:r>
              <w:t>pääosin protestantteja</w:t>
            </w:r>
          </w:p>
          <w:p w14:paraId="0CC5EA09" w14:textId="324385C6" w:rsidR="007E5D7C" w:rsidRDefault="007E5D7C" w:rsidP="00E63412">
            <w:pPr>
              <w:pStyle w:val="Luettelokappale"/>
              <w:numPr>
                <w:ilvl w:val="0"/>
                <w:numId w:val="1"/>
              </w:numPr>
            </w:pPr>
            <w:r>
              <w:t>katolisuus myös merkittävä</w:t>
            </w:r>
          </w:p>
        </w:tc>
      </w:tr>
      <w:tr w:rsidR="00631D82" w14:paraId="51334B21" w14:textId="77777777" w:rsidTr="00355119">
        <w:tc>
          <w:tcPr>
            <w:tcW w:w="1904" w:type="dxa"/>
          </w:tcPr>
          <w:p w14:paraId="403B26AC" w14:textId="77777777" w:rsidR="007202CD" w:rsidRDefault="007202CD">
            <w:r>
              <w:t>KERRO ERITYISPIIRTEITÄ MAANOSAN KRISTILLISYYDESTÄ</w:t>
            </w:r>
          </w:p>
        </w:tc>
        <w:tc>
          <w:tcPr>
            <w:tcW w:w="2344" w:type="dxa"/>
          </w:tcPr>
          <w:p w14:paraId="438441C1" w14:textId="77777777" w:rsidR="00334017" w:rsidRDefault="00334017" w:rsidP="00E63412">
            <w:pPr>
              <w:pStyle w:val="Luettelokappale"/>
              <w:numPr>
                <w:ilvl w:val="0"/>
                <w:numId w:val="3"/>
              </w:numPr>
            </w:pPr>
            <w:r>
              <w:t>jumalanpalveluksissa</w:t>
            </w:r>
          </w:p>
          <w:p w14:paraId="43DB7144" w14:textId="77777777" w:rsidR="00334017" w:rsidRDefault="00334017" w:rsidP="00334017">
            <w:pPr>
              <w:pStyle w:val="Luettelokappale"/>
            </w:pPr>
            <w:r>
              <w:t>rytmiä, tanssia</w:t>
            </w:r>
          </w:p>
          <w:p w14:paraId="5495039C" w14:textId="21E42350" w:rsidR="00334017" w:rsidRDefault="00334017" w:rsidP="00334017">
            <w:r>
              <w:t>&lt; paikallinen kulttuuri</w:t>
            </w:r>
          </w:p>
          <w:p w14:paraId="482B6717" w14:textId="4FDC916E" w:rsidR="004306CD" w:rsidRDefault="004306CD" w:rsidP="00E63412">
            <w:pPr>
              <w:pStyle w:val="Luettelokappale"/>
              <w:numPr>
                <w:ilvl w:val="0"/>
                <w:numId w:val="3"/>
              </w:numPr>
            </w:pPr>
            <w:r>
              <w:t>kristinusko näkyvää ja aktiivista</w:t>
            </w:r>
          </w:p>
          <w:p w14:paraId="73B86391" w14:textId="77777777" w:rsidR="00334017" w:rsidRDefault="00334017" w:rsidP="00E63412">
            <w:pPr>
              <w:pStyle w:val="Luettelokappale"/>
              <w:numPr>
                <w:ilvl w:val="0"/>
                <w:numId w:val="3"/>
              </w:numPr>
            </w:pPr>
            <w:r>
              <w:t>animismin vaikutus merkittävä</w:t>
            </w:r>
          </w:p>
          <w:p w14:paraId="4C16CBA6" w14:textId="2FBED199" w:rsidR="007E5D7C" w:rsidRDefault="0036347D" w:rsidP="00E63412">
            <w:pPr>
              <w:pStyle w:val="Luettelokappale"/>
              <w:numPr>
                <w:ilvl w:val="0"/>
                <w:numId w:val="2"/>
              </w:numPr>
            </w:pPr>
            <w:proofErr w:type="gramStart"/>
            <w:r>
              <w:t>kirkkoja</w:t>
            </w:r>
            <w:proofErr w:type="gramEnd"/>
            <w:r>
              <w:t xml:space="preserve"> joissa </w:t>
            </w:r>
            <w:r>
              <w:lastRenderedPageBreak/>
              <w:t>sekoitettu kristinuskoa ja animismia</w:t>
            </w:r>
          </w:p>
          <w:p w14:paraId="5F53EA04" w14:textId="77777777" w:rsidR="00F74B4D" w:rsidRDefault="00F74B4D"/>
        </w:tc>
        <w:tc>
          <w:tcPr>
            <w:tcW w:w="2521" w:type="dxa"/>
          </w:tcPr>
          <w:p w14:paraId="3519EFC8" w14:textId="00E83210" w:rsidR="00266AC5" w:rsidRDefault="00AD3B66" w:rsidP="00AD3B66">
            <w:r>
              <w:lastRenderedPageBreak/>
              <w:t>- v</w:t>
            </w:r>
            <w:r w:rsidR="00266AC5">
              <w:t>ahvasti katolinen</w:t>
            </w:r>
          </w:p>
          <w:p w14:paraId="3F10AB7D" w14:textId="1B4960B2" w:rsidR="00266AC5" w:rsidRDefault="00AD3B66" w:rsidP="00AD3B66">
            <w:r>
              <w:t>- s</w:t>
            </w:r>
            <w:r w:rsidR="00266AC5">
              <w:t>ortavat hallitukset</w:t>
            </w:r>
          </w:p>
          <w:p w14:paraId="7D8FC076" w14:textId="77777777" w:rsidR="00266AC5" w:rsidRDefault="00266AC5" w:rsidP="00266AC5">
            <w:pPr>
              <w:ind w:left="360"/>
            </w:pPr>
            <w:r>
              <w:t>&lt; vapautuksen teologia</w:t>
            </w:r>
          </w:p>
          <w:p w14:paraId="0ED757D8" w14:textId="23D20FC4" w:rsidR="00266AC5" w:rsidRDefault="00AD3B66" w:rsidP="00AD3B66">
            <w:r>
              <w:t>- h</w:t>
            </w:r>
            <w:r w:rsidR="00266AC5">
              <w:t>elluntailaisuus vähentää katolisten jäsenmäärää</w:t>
            </w:r>
          </w:p>
          <w:p w14:paraId="314588A0" w14:textId="7651BF60" w:rsidR="007202CD" w:rsidRDefault="00266AC5" w:rsidP="00266AC5">
            <w:r>
              <w:t>&lt; karismaattisuutta myös katolisten keskuudessa</w:t>
            </w:r>
          </w:p>
        </w:tc>
        <w:tc>
          <w:tcPr>
            <w:tcW w:w="2667" w:type="dxa"/>
          </w:tcPr>
          <w:p w14:paraId="45361E16" w14:textId="77777777" w:rsidR="003917F1" w:rsidRDefault="003917F1" w:rsidP="00E63412">
            <w:pPr>
              <w:pStyle w:val="Luettelokappale"/>
              <w:numPr>
                <w:ilvl w:val="0"/>
                <w:numId w:val="4"/>
              </w:numPr>
            </w:pPr>
            <w:r>
              <w:t xml:space="preserve">baptistit, presbyteerit ja metodistit suuria </w:t>
            </w:r>
          </w:p>
          <w:p w14:paraId="482D1951" w14:textId="77777777" w:rsidR="003917F1" w:rsidRDefault="003917F1" w:rsidP="00E63412">
            <w:pPr>
              <w:pStyle w:val="Luettelokappale"/>
              <w:numPr>
                <w:ilvl w:val="0"/>
                <w:numId w:val="4"/>
              </w:numPr>
            </w:pPr>
            <w:r>
              <w:t xml:space="preserve">itsenäisiä sitoutumattomia kirkkoja </w:t>
            </w:r>
          </w:p>
          <w:p w14:paraId="053124C7" w14:textId="74BA3FDB" w:rsidR="003917F1" w:rsidRDefault="003917F1" w:rsidP="00E63412">
            <w:pPr>
              <w:pStyle w:val="Luettelokappale"/>
              <w:numPr>
                <w:ilvl w:val="0"/>
                <w:numId w:val="4"/>
              </w:numPr>
            </w:pPr>
            <w:r>
              <w:t>kristinusko on näkyvä osa kulttuuria varsinkin etelä</w:t>
            </w:r>
            <w:r w:rsidR="006C3E18">
              <w:t>valtioissa</w:t>
            </w:r>
          </w:p>
          <w:p w14:paraId="53972E8D" w14:textId="3BA1A0B9" w:rsidR="007202CD" w:rsidRDefault="003917F1" w:rsidP="00E63412">
            <w:pPr>
              <w:pStyle w:val="Luettelokappale"/>
              <w:numPr>
                <w:ilvl w:val="0"/>
                <w:numId w:val="5"/>
              </w:numPr>
            </w:pPr>
            <w:r>
              <w:lastRenderedPageBreak/>
              <w:t>mukana poli</w:t>
            </w:r>
            <w:r w:rsidR="006C3E18">
              <w:t>tiikassa</w:t>
            </w:r>
          </w:p>
        </w:tc>
        <w:tc>
          <w:tcPr>
            <w:tcW w:w="2258" w:type="dxa"/>
          </w:tcPr>
          <w:p w14:paraId="666CFDA0" w14:textId="77777777" w:rsidR="007202CD" w:rsidRDefault="00831787" w:rsidP="00831787">
            <w:r>
              <w:lastRenderedPageBreak/>
              <w:t>- m</w:t>
            </w:r>
            <w:r w:rsidR="000D5AA3">
              <w:t>aallistunutta</w:t>
            </w:r>
          </w:p>
          <w:p w14:paraId="60315A1A" w14:textId="77777777" w:rsidR="00086051" w:rsidRDefault="00086051" w:rsidP="00831787">
            <w:r>
              <w:t>&gt; eurooppalaistyylistä</w:t>
            </w:r>
          </w:p>
          <w:p w14:paraId="4FE58483" w14:textId="77777777" w:rsidR="00086051" w:rsidRDefault="00086051" w:rsidP="00831787">
            <w:r>
              <w:t>* Iso-Britannian perintö</w:t>
            </w:r>
          </w:p>
          <w:p w14:paraId="10EE4233" w14:textId="77777777" w:rsidR="00086051" w:rsidRDefault="00086051" w:rsidP="00831787">
            <w:r>
              <w:t>- anglikaanit ja katoliset keskeisiä</w:t>
            </w:r>
          </w:p>
          <w:p w14:paraId="69E1BB8D" w14:textId="471457ED" w:rsidR="00086051" w:rsidRDefault="00086051" w:rsidP="00831787">
            <w:r>
              <w:t>- aboriginaalien heikko asema ja sorto</w:t>
            </w:r>
          </w:p>
        </w:tc>
        <w:tc>
          <w:tcPr>
            <w:tcW w:w="2300" w:type="dxa"/>
          </w:tcPr>
          <w:p w14:paraId="466603BF" w14:textId="27BE075A" w:rsidR="007202CD" w:rsidRDefault="00086051">
            <w:r>
              <w:t>- uskoon omaksuttu vaikutteita Aasian uskonnoista</w:t>
            </w:r>
          </w:p>
          <w:p w14:paraId="120E69E0" w14:textId="68046F17" w:rsidR="00086051" w:rsidRDefault="00086051">
            <w:r>
              <w:t>- kristityt vähemmistö (pääuskonnot islam, hindulaisuus, buddhalaisuus)</w:t>
            </w:r>
          </w:p>
          <w:p w14:paraId="2EB962AF" w14:textId="77777777" w:rsidR="003F1E91" w:rsidRDefault="003F1E91">
            <w:r>
              <w:t>* merkittävä asema Filippiineillä / Etelä-Koreassa</w:t>
            </w:r>
          </w:p>
          <w:p w14:paraId="13E4F262" w14:textId="619112C7" w:rsidR="003F1E91" w:rsidRDefault="00086051">
            <w:r>
              <w:t xml:space="preserve">- </w:t>
            </w:r>
            <w:r w:rsidR="003F1E91">
              <w:t>Kiinassa vaikea tilanne</w:t>
            </w:r>
          </w:p>
        </w:tc>
      </w:tr>
      <w:tr w:rsidR="00631D82" w14:paraId="68F46FF4" w14:textId="77777777" w:rsidTr="00355119">
        <w:tc>
          <w:tcPr>
            <w:tcW w:w="1904" w:type="dxa"/>
          </w:tcPr>
          <w:p w14:paraId="0477D8E8" w14:textId="77777777" w:rsidR="005F41F1" w:rsidRDefault="005F41F1" w:rsidP="005F41F1">
            <w:r>
              <w:lastRenderedPageBreak/>
              <w:t xml:space="preserve">Uskonnon ulottuvuudet: </w:t>
            </w:r>
          </w:p>
          <w:p w14:paraId="04C8FA07" w14:textId="77777777" w:rsidR="005F41F1" w:rsidRDefault="005F41F1" w:rsidP="005F41F1"/>
          <w:p w14:paraId="2D2C856F" w14:textId="77777777" w:rsidR="005F41F1" w:rsidRDefault="005F41F1" w:rsidP="00E63412">
            <w:pPr>
              <w:pStyle w:val="Luettelokappale"/>
              <w:numPr>
                <w:ilvl w:val="0"/>
                <w:numId w:val="6"/>
              </w:numPr>
            </w:pPr>
            <w:r>
              <w:t>Tunnetta</w:t>
            </w:r>
          </w:p>
          <w:p w14:paraId="2007B138" w14:textId="77777777" w:rsidR="005F41F1" w:rsidRDefault="005F41F1" w:rsidP="005F41F1">
            <w:pPr>
              <w:pStyle w:val="Luettelokappale"/>
            </w:pPr>
          </w:p>
          <w:p w14:paraId="6226662B" w14:textId="77777777" w:rsidR="005F41F1" w:rsidRDefault="005F41F1" w:rsidP="00E63412">
            <w:pPr>
              <w:pStyle w:val="Luettelokappale"/>
              <w:numPr>
                <w:ilvl w:val="0"/>
                <w:numId w:val="6"/>
              </w:numPr>
            </w:pPr>
            <w:r>
              <w:t>Materiaa</w:t>
            </w:r>
          </w:p>
          <w:p w14:paraId="762A5BA1" w14:textId="77777777" w:rsidR="005F41F1" w:rsidRDefault="005F41F1" w:rsidP="005F41F1"/>
          <w:p w14:paraId="520A31CA" w14:textId="77777777" w:rsidR="005F41F1" w:rsidRDefault="005F41F1" w:rsidP="00E63412">
            <w:pPr>
              <w:pStyle w:val="Luettelokappale"/>
              <w:numPr>
                <w:ilvl w:val="0"/>
                <w:numId w:val="6"/>
              </w:numPr>
            </w:pPr>
            <w:r>
              <w:t>Riittejä</w:t>
            </w:r>
          </w:p>
          <w:p w14:paraId="6C24E76D" w14:textId="77777777" w:rsidR="005F41F1" w:rsidRDefault="005F41F1" w:rsidP="005F41F1"/>
          <w:p w14:paraId="5ECF20A7" w14:textId="77777777" w:rsidR="005F41F1" w:rsidRDefault="005F41F1" w:rsidP="00E63412">
            <w:pPr>
              <w:pStyle w:val="Luettelokappale"/>
              <w:numPr>
                <w:ilvl w:val="0"/>
                <w:numId w:val="6"/>
              </w:numPr>
            </w:pPr>
            <w:r>
              <w:t>Myyttejä</w:t>
            </w:r>
          </w:p>
          <w:p w14:paraId="4B24A1C6" w14:textId="77777777" w:rsidR="005F41F1" w:rsidRDefault="005F41F1" w:rsidP="005F41F1"/>
          <w:p w14:paraId="575F137A" w14:textId="77777777" w:rsidR="005F41F1" w:rsidRDefault="005F41F1" w:rsidP="00E63412">
            <w:pPr>
              <w:pStyle w:val="Luettelokappale"/>
              <w:numPr>
                <w:ilvl w:val="0"/>
                <w:numId w:val="6"/>
              </w:numPr>
            </w:pPr>
            <w:r>
              <w:t>Oppeja</w:t>
            </w:r>
          </w:p>
          <w:p w14:paraId="757B1465" w14:textId="77777777" w:rsidR="005F41F1" w:rsidRDefault="005F41F1" w:rsidP="005F41F1"/>
          <w:p w14:paraId="0DCA682C" w14:textId="77777777" w:rsidR="005F41F1" w:rsidRDefault="005F41F1" w:rsidP="00E63412">
            <w:pPr>
              <w:pStyle w:val="Luettelokappale"/>
              <w:numPr>
                <w:ilvl w:val="0"/>
                <w:numId w:val="6"/>
              </w:numPr>
            </w:pPr>
            <w:r>
              <w:t>Etiikkaa</w:t>
            </w:r>
          </w:p>
          <w:p w14:paraId="290B0EAB" w14:textId="77777777" w:rsidR="005F41F1" w:rsidRDefault="005F41F1" w:rsidP="005F41F1"/>
          <w:p w14:paraId="283E6FD1" w14:textId="77777777" w:rsidR="005F41F1" w:rsidRDefault="005F41F1" w:rsidP="00E63412">
            <w:pPr>
              <w:pStyle w:val="Luettelokappale"/>
              <w:numPr>
                <w:ilvl w:val="0"/>
                <w:numId w:val="6"/>
              </w:numPr>
            </w:pPr>
            <w:r>
              <w:t>Yhteisöllisyyttä</w:t>
            </w:r>
          </w:p>
          <w:p w14:paraId="5AEFE99D" w14:textId="77777777" w:rsidR="005F41F1" w:rsidRDefault="005F41F1"/>
        </w:tc>
        <w:tc>
          <w:tcPr>
            <w:tcW w:w="2344" w:type="dxa"/>
          </w:tcPr>
          <w:p w14:paraId="183A4945" w14:textId="77777777" w:rsidR="005F41F1" w:rsidRDefault="005F41F1" w:rsidP="643BE53A"/>
          <w:p w14:paraId="3A639579" w14:textId="77777777" w:rsidR="005F41F1" w:rsidRDefault="3ABC971C" w:rsidP="643BE53A">
            <w:pPr>
              <w:pStyle w:val="Luettelokappale"/>
              <w:numPr>
                <w:ilvl w:val="0"/>
                <w:numId w:val="6"/>
              </w:numPr>
            </w:pPr>
            <w:r w:rsidRPr="4F5E34CA">
              <w:rPr>
                <w:b/>
              </w:rPr>
              <w:t>Tunnetta</w:t>
            </w:r>
          </w:p>
          <w:p w14:paraId="2C8F8090" w14:textId="28801AF0" w:rsidR="00701614" w:rsidRDefault="3ABC971C" w:rsidP="00701614">
            <w:pPr>
              <w:pStyle w:val="Luettelokappale"/>
              <w:numPr>
                <w:ilvl w:val="0"/>
                <w:numId w:val="6"/>
              </w:numPr>
            </w:pPr>
            <w:r w:rsidRPr="26CD963D">
              <w:rPr>
                <w:b/>
              </w:rPr>
              <w:t>Materiaa</w:t>
            </w:r>
            <w:r w:rsidR="60B27C2D" w:rsidRPr="18EE19A1">
              <w:rPr>
                <w:b/>
                <w:bCs/>
              </w:rPr>
              <w:t>:</w:t>
            </w:r>
          </w:p>
          <w:p w14:paraId="5E4B8640" w14:textId="3EBCD075" w:rsidR="006E4187" w:rsidRPr="006E4187" w:rsidRDefault="64252978" w:rsidP="006E4187">
            <w:pPr>
              <w:pStyle w:val="Luettelokappale"/>
              <w:numPr>
                <w:ilvl w:val="0"/>
                <w:numId w:val="6"/>
              </w:numPr>
            </w:pPr>
            <w:r>
              <w:t>Monella koptikristityllä uskosta kertova tatuointi, kuten risti</w:t>
            </w:r>
          </w:p>
          <w:p w14:paraId="732BD3A2" w14:textId="73C3D2D8" w:rsidR="005F41F1" w:rsidRDefault="64252978" w:rsidP="3A952467">
            <w:pPr>
              <w:pStyle w:val="Luettelokappale"/>
              <w:numPr>
                <w:ilvl w:val="0"/>
                <w:numId w:val="6"/>
              </w:numPr>
            </w:pPr>
            <w:r>
              <w:t>Afrikan alkuperäiskansojen perinteet ovat liittyneet kristinuskoon ja rituaaleissa käytettävät rummut</w:t>
            </w:r>
          </w:p>
          <w:p w14:paraId="36E2413E" w14:textId="77777777" w:rsidR="005F41F1" w:rsidRDefault="005F41F1" w:rsidP="643BE53A"/>
          <w:p w14:paraId="00C14966" w14:textId="21A6C492" w:rsidR="00C87201" w:rsidRDefault="3ABC971C" w:rsidP="00C87201">
            <w:pPr>
              <w:pStyle w:val="Luettelokappale"/>
              <w:numPr>
                <w:ilvl w:val="0"/>
                <w:numId w:val="6"/>
              </w:numPr>
            </w:pPr>
            <w:r w:rsidRPr="4F5E34CA">
              <w:rPr>
                <w:b/>
              </w:rPr>
              <w:t>Riittejä</w:t>
            </w:r>
            <w:r w:rsidR="291C0D5E" w:rsidRPr="4F5E34CA">
              <w:rPr>
                <w:b/>
              </w:rPr>
              <w:t>:</w:t>
            </w:r>
          </w:p>
          <w:p w14:paraId="2419E592" w14:textId="2162A4E0" w:rsidR="00844DA4" w:rsidRDefault="291C0D5E" w:rsidP="00844DA4">
            <w:pPr>
              <w:pStyle w:val="Luettelokappale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t xml:space="preserve">Afrikassa riitit sekoittuneet osaltaan </w:t>
            </w:r>
            <w:r w:rsidR="463F2A5D">
              <w:t>afrikkalaisten perinteisten uskontojen</w:t>
            </w:r>
            <w:r>
              <w:t xml:space="preserve"> </w:t>
            </w:r>
            <w:r w:rsidR="2FB392D8">
              <w:t xml:space="preserve">ja etenkin </w:t>
            </w:r>
            <w:proofErr w:type="spellStart"/>
            <w:r w:rsidR="2FB392D8">
              <w:t>vodoun</w:t>
            </w:r>
            <w:proofErr w:type="spellEnd"/>
            <w:r>
              <w:t xml:space="preserve"> riitteihin</w:t>
            </w:r>
          </w:p>
          <w:p w14:paraId="3DE5949A" w14:textId="34251A4F" w:rsidR="005F41F1" w:rsidRDefault="66BF6892" w:rsidP="3662082B">
            <w:pPr>
              <w:pStyle w:val="Luettelokappale"/>
              <w:numPr>
                <w:ilvl w:val="0"/>
                <w:numId w:val="6"/>
              </w:numPr>
            </w:pPr>
            <w:r>
              <w:t xml:space="preserve">Esim. Häissä ja hautajaisissa </w:t>
            </w:r>
            <w:r>
              <w:lastRenderedPageBreak/>
              <w:t>kristinusko on usein taka-alalla</w:t>
            </w:r>
          </w:p>
          <w:p w14:paraId="4D364BF5" w14:textId="3AD40E5A" w:rsidR="005F41F1" w:rsidRDefault="30C1245F" w:rsidP="78670EAD">
            <w:pPr>
              <w:pStyle w:val="Luettelokappale"/>
              <w:numPr>
                <w:ilvl w:val="0"/>
                <w:numId w:val="6"/>
              </w:numPr>
            </w:pPr>
            <w:r>
              <w:t xml:space="preserve">Monet </w:t>
            </w:r>
            <w:r w:rsidR="778F4D36">
              <w:t>itsenäisistä kirkoista karismaattisia -&gt; armolahjojen rukoilu ja niiden korostaminen</w:t>
            </w:r>
          </w:p>
          <w:p w14:paraId="1BEA958D" w14:textId="131CA40C" w:rsidR="003357C4" w:rsidRDefault="3ABC971C" w:rsidP="003357C4">
            <w:pPr>
              <w:pStyle w:val="Luettelokappale"/>
              <w:numPr>
                <w:ilvl w:val="0"/>
                <w:numId w:val="6"/>
              </w:numPr>
            </w:pPr>
            <w:r w:rsidRPr="18EE19A1">
              <w:rPr>
                <w:b/>
              </w:rPr>
              <w:t>Myyttejä</w:t>
            </w:r>
          </w:p>
          <w:p w14:paraId="78D23E01" w14:textId="18238BC4" w:rsidR="005F41F1" w:rsidRDefault="4D95DADD" w:rsidP="040A7901">
            <w:pPr>
              <w:pStyle w:val="Luettelokappale"/>
              <w:numPr>
                <w:ilvl w:val="0"/>
                <w:numId w:val="6"/>
              </w:numPr>
            </w:pPr>
            <w:r w:rsidRPr="3A952467">
              <w:rPr>
                <w:b/>
                <w:bCs/>
              </w:rPr>
              <w:t>Sekoittunut</w:t>
            </w:r>
            <w:r w:rsidR="49AC59EF" w:rsidRPr="3A952467">
              <w:rPr>
                <w:b/>
                <w:bCs/>
              </w:rPr>
              <w:t xml:space="preserve"> hiukan muihin uskontoihin</w:t>
            </w:r>
            <w:r w:rsidRPr="3A952467">
              <w:rPr>
                <w:b/>
                <w:bCs/>
              </w:rPr>
              <w:t xml:space="preserve"> </w:t>
            </w:r>
            <w:proofErr w:type="spellStart"/>
            <w:r w:rsidR="49AC59EF" w:rsidRPr="048723FA">
              <w:rPr>
                <w:b/>
                <w:bCs/>
              </w:rPr>
              <w:t>esim</w:t>
            </w:r>
            <w:proofErr w:type="spellEnd"/>
            <w:r w:rsidR="49AC59EF" w:rsidRPr="048723FA">
              <w:rPr>
                <w:b/>
                <w:bCs/>
              </w:rPr>
              <w:t xml:space="preserve"> </w:t>
            </w:r>
            <w:proofErr w:type="spellStart"/>
            <w:r w:rsidR="49AC59EF" w:rsidRPr="048723FA">
              <w:rPr>
                <w:b/>
                <w:bCs/>
              </w:rPr>
              <w:t>voodou</w:t>
            </w:r>
            <w:proofErr w:type="spellEnd"/>
            <w:r w:rsidRPr="048723FA">
              <w:rPr>
                <w:b/>
                <w:bCs/>
              </w:rPr>
              <w:t xml:space="preserve"> </w:t>
            </w:r>
          </w:p>
          <w:p w14:paraId="58411769" w14:textId="77777777" w:rsidR="005F41F1" w:rsidRDefault="005F41F1" w:rsidP="643BE53A"/>
          <w:p w14:paraId="4B2FB896" w14:textId="188666A5" w:rsidR="00823CA5" w:rsidRDefault="3ABC971C" w:rsidP="00823CA5">
            <w:pPr>
              <w:pStyle w:val="Luettelokappale"/>
              <w:numPr>
                <w:ilvl w:val="0"/>
                <w:numId w:val="6"/>
              </w:numPr>
            </w:pPr>
            <w:r w:rsidRPr="18EE19A1">
              <w:rPr>
                <w:b/>
              </w:rPr>
              <w:t>Oppeja</w:t>
            </w:r>
            <w:r w:rsidR="676C736F" w:rsidRPr="0CADB8C3">
              <w:rPr>
                <w:b/>
                <w:bCs/>
              </w:rPr>
              <w:t>:</w:t>
            </w:r>
          </w:p>
          <w:p w14:paraId="1CDC41CE" w14:textId="17941051" w:rsidR="005F41F1" w:rsidRDefault="7DFA030E" w:rsidP="0CADB8C3">
            <w:pPr>
              <w:pStyle w:val="Luettelokappale"/>
              <w:numPr>
                <w:ilvl w:val="0"/>
                <w:numId w:val="6"/>
              </w:numPr>
            </w:pPr>
            <w:r>
              <w:t xml:space="preserve">Maallistuneisuutta eli sekularisaatiota huomattavasti </w:t>
            </w:r>
            <w:proofErr w:type="gramStart"/>
            <w:r>
              <w:t>vähemmän</w:t>
            </w:r>
            <w:proofErr w:type="gramEnd"/>
            <w:r>
              <w:t xml:space="preserve"> kun esimerkiksi läntisessä Euroopassa</w:t>
            </w:r>
          </w:p>
          <w:p w14:paraId="3E2CA21C" w14:textId="77777777" w:rsidR="005F41F1" w:rsidRDefault="005F41F1" w:rsidP="643BE53A"/>
          <w:p w14:paraId="13A6C6DC" w14:textId="12374CAC" w:rsidR="005F41F1" w:rsidRDefault="3ABC971C" w:rsidP="643BE53A">
            <w:pPr>
              <w:pStyle w:val="Luettelokappale"/>
              <w:numPr>
                <w:ilvl w:val="0"/>
                <w:numId w:val="6"/>
              </w:numPr>
            </w:pPr>
            <w:r w:rsidRPr="7064EB3D">
              <w:rPr>
                <w:b/>
                <w:bCs/>
              </w:rPr>
              <w:t>Etiikkaa</w:t>
            </w:r>
            <w:r w:rsidR="55CE6414" w:rsidRPr="7064EB3D">
              <w:rPr>
                <w:b/>
                <w:bCs/>
              </w:rPr>
              <w:t xml:space="preserve">: </w:t>
            </w:r>
            <w:r w:rsidR="55CE6414">
              <w:t>Köyhyyden kohtaaminen, Afrikan oma identiteetti</w:t>
            </w:r>
          </w:p>
          <w:p w14:paraId="05F5CDB6" w14:textId="77777777" w:rsidR="005F41F1" w:rsidRDefault="005F41F1" w:rsidP="643BE53A"/>
          <w:p w14:paraId="01841195" w14:textId="11E0823F" w:rsidR="005F41F1" w:rsidRDefault="3ABC971C" w:rsidP="643BE53A">
            <w:pPr>
              <w:pStyle w:val="Luettelokappale"/>
              <w:numPr>
                <w:ilvl w:val="0"/>
                <w:numId w:val="6"/>
              </w:numPr>
            </w:pPr>
            <w:r w:rsidRPr="49613900">
              <w:rPr>
                <w:b/>
              </w:rPr>
              <w:lastRenderedPageBreak/>
              <w:t xml:space="preserve">Yhteisöllisyyttä: </w:t>
            </w:r>
            <w:r>
              <w:t>Uskonnolliset tapahtumat keräävät paljon väkeä, seurakunnat tiiviitä yhteisöjä</w:t>
            </w:r>
          </w:p>
          <w:p w14:paraId="40E223D9" w14:textId="1252C314" w:rsidR="005F41F1" w:rsidRDefault="005F41F1" w:rsidP="708BB937"/>
        </w:tc>
        <w:tc>
          <w:tcPr>
            <w:tcW w:w="2521" w:type="dxa"/>
          </w:tcPr>
          <w:p w14:paraId="4D3ABF65" w14:textId="68157E3E" w:rsidR="005F41F1" w:rsidRDefault="005F41F1" w:rsidP="00AD3B66"/>
          <w:p w14:paraId="7CC9FF6C" w14:textId="74A74C4E" w:rsidR="005F41F1" w:rsidRPr="00D358BD" w:rsidRDefault="496B0D7F" w:rsidP="66791436">
            <w:pPr>
              <w:pStyle w:val="Luettelokappale"/>
              <w:numPr>
                <w:ilvl w:val="0"/>
                <w:numId w:val="6"/>
              </w:numPr>
              <w:rPr>
                <w:b/>
                <w:bCs/>
              </w:rPr>
            </w:pPr>
            <w:r w:rsidRPr="00D358BD">
              <w:rPr>
                <w:b/>
                <w:bCs/>
              </w:rPr>
              <w:t>Tunnetta</w:t>
            </w:r>
          </w:p>
          <w:p w14:paraId="2DAA3FCE" w14:textId="709BD971" w:rsidR="005F41F1" w:rsidRDefault="00631D82" w:rsidP="66791436">
            <w:pPr>
              <w:pStyle w:val="Luettelokappale"/>
            </w:pPr>
            <w:r>
              <w:t>Etelä-Amerikassa karismaattisuudella erittäin iso asema</w:t>
            </w:r>
          </w:p>
          <w:p w14:paraId="52B7CF74" w14:textId="77777777" w:rsidR="00843118" w:rsidRDefault="00843118" w:rsidP="66791436">
            <w:pPr>
              <w:pStyle w:val="Luettelokappale"/>
            </w:pPr>
          </w:p>
          <w:p w14:paraId="691CC591" w14:textId="582D1F15" w:rsidR="000E291E" w:rsidRPr="00843118" w:rsidRDefault="496B0D7F" w:rsidP="000E291E">
            <w:pPr>
              <w:pStyle w:val="Luettelokappale"/>
              <w:numPr>
                <w:ilvl w:val="0"/>
                <w:numId w:val="6"/>
              </w:numPr>
              <w:rPr>
                <w:b/>
                <w:bCs/>
              </w:rPr>
            </w:pPr>
            <w:r w:rsidRPr="00843118">
              <w:rPr>
                <w:b/>
                <w:bCs/>
              </w:rPr>
              <w:t>Materiaa</w:t>
            </w:r>
            <w:r w:rsidR="13D40128" w:rsidRPr="00843118">
              <w:rPr>
                <w:b/>
                <w:bCs/>
              </w:rPr>
              <w:t>:</w:t>
            </w:r>
          </w:p>
          <w:p w14:paraId="7465451E" w14:textId="4DF8F422" w:rsidR="005F41F1" w:rsidRDefault="55EF5618" w:rsidP="5E83DD4F">
            <w:pPr>
              <w:pStyle w:val="Luettelokappale"/>
              <w:numPr>
                <w:ilvl w:val="0"/>
                <w:numId w:val="6"/>
              </w:numPr>
            </w:pPr>
            <w:r>
              <w:t>Erilaisia symboleita kuten</w:t>
            </w:r>
            <w:r>
              <w:t xml:space="preserve"> </w:t>
            </w:r>
            <w:r w:rsidR="118D99C5">
              <w:t>koruja, joissa on risti</w:t>
            </w:r>
          </w:p>
          <w:p w14:paraId="7E361C77" w14:textId="0AC45F5B" w:rsidR="005F41F1" w:rsidRDefault="005F41F1" w:rsidP="00AD3B66"/>
          <w:p w14:paraId="4FDB3D83" w14:textId="33AE889E" w:rsidR="000E291E" w:rsidRPr="000E291E" w:rsidRDefault="496B0D7F" w:rsidP="000E291E">
            <w:pPr>
              <w:pStyle w:val="Luettelokappale"/>
              <w:numPr>
                <w:ilvl w:val="0"/>
                <w:numId w:val="6"/>
              </w:numPr>
            </w:pPr>
            <w:r w:rsidRPr="5E83DD4F">
              <w:rPr>
                <w:b/>
              </w:rPr>
              <w:t>Riittejä</w:t>
            </w:r>
            <w:r w:rsidR="0C033E56" w:rsidRPr="5E83DD4F">
              <w:rPr>
                <w:b/>
                <w:bCs/>
              </w:rPr>
              <w:t>:</w:t>
            </w:r>
          </w:p>
          <w:p w14:paraId="3DA6712F" w14:textId="12AA1BB4" w:rsidR="00041DC9" w:rsidRPr="00041DC9" w:rsidRDefault="0C033E56" w:rsidP="00041DC9">
            <w:pPr>
              <w:pStyle w:val="Luettelokappale"/>
              <w:numPr>
                <w:ilvl w:val="0"/>
                <w:numId w:val="6"/>
              </w:numPr>
            </w:pPr>
            <w:r>
              <w:t xml:space="preserve">Katolinen kirkko vahva Latinalaisessa Amerikassa -&gt; </w:t>
            </w:r>
            <w:r w:rsidR="0B1A189D">
              <w:t>katolilaisuuden riitit</w:t>
            </w:r>
          </w:p>
          <w:p w14:paraId="4DBF63EA" w14:textId="63C719A9" w:rsidR="00D54FDF" w:rsidRPr="00D54FDF" w:rsidRDefault="0B1A189D" w:rsidP="00D54FDF">
            <w:pPr>
              <w:pStyle w:val="Luettelokappale"/>
              <w:numPr>
                <w:ilvl w:val="0"/>
                <w:numId w:val="6"/>
              </w:numPr>
            </w:pPr>
            <w:r>
              <w:t>Synkretistinen perinne -&gt; kristinuskoon yhdistyy afrikkalaistaustaisia sekä al</w:t>
            </w:r>
            <w:r w:rsidR="2034616C">
              <w:t>ueen</w:t>
            </w:r>
            <w:r>
              <w:t xml:space="preserve"> alkuperäisiä </w:t>
            </w:r>
            <w:r>
              <w:lastRenderedPageBreak/>
              <w:t>uskomuksia ja käytänteitä</w:t>
            </w:r>
          </w:p>
          <w:p w14:paraId="5F9D7812" w14:textId="4BD78C61" w:rsidR="005F41F1" w:rsidRDefault="6C937215" w:rsidP="1EB56CCE">
            <w:pPr>
              <w:pStyle w:val="Luettelokappale"/>
              <w:numPr>
                <w:ilvl w:val="0"/>
                <w:numId w:val="6"/>
              </w:numPr>
            </w:pPr>
            <w:r>
              <w:t>Esim. Noin puolet meksikolaisista ja bolivialaisista uhraavat ruokaa, juomaa, kukkia tai kynttilöitä hengille</w:t>
            </w:r>
          </w:p>
          <w:p w14:paraId="3B9CFC6F" w14:textId="348DA522" w:rsidR="005F41F1" w:rsidRDefault="005F41F1" w:rsidP="00AD3B66"/>
          <w:p w14:paraId="6CB44401" w14:textId="1C829145" w:rsidR="00844DA4" w:rsidRPr="00844DA4" w:rsidRDefault="496B0D7F" w:rsidP="00844DA4">
            <w:pPr>
              <w:pStyle w:val="Luettelokappale"/>
              <w:numPr>
                <w:ilvl w:val="0"/>
                <w:numId w:val="6"/>
              </w:numPr>
            </w:pPr>
            <w:r>
              <w:t>Myyttejä</w:t>
            </w:r>
          </w:p>
          <w:p w14:paraId="1C2D6CFB" w14:textId="4A327615" w:rsidR="005F41F1" w:rsidRDefault="28692A70" w:rsidP="3662082B">
            <w:pPr>
              <w:pStyle w:val="Luettelokappale"/>
              <w:numPr>
                <w:ilvl w:val="0"/>
                <w:numId w:val="6"/>
              </w:numPr>
            </w:pPr>
            <w:r>
              <w:t xml:space="preserve">Sekoittunut </w:t>
            </w:r>
            <w:r w:rsidR="233F9C2F">
              <w:t>vähän muistakin uskonnoista</w:t>
            </w:r>
            <w:r w:rsidR="233F9C2F">
              <w:t xml:space="preserve"> </w:t>
            </w:r>
            <w:r w:rsidR="233F9C2F">
              <w:t>myyttejä</w:t>
            </w:r>
            <w:r w:rsidR="7100966F">
              <w:t xml:space="preserve"> </w:t>
            </w:r>
            <w:proofErr w:type="spellStart"/>
            <w:r w:rsidR="7100966F">
              <w:t>esim</w:t>
            </w:r>
            <w:proofErr w:type="spellEnd"/>
            <w:r w:rsidR="7100966F">
              <w:t xml:space="preserve"> </w:t>
            </w:r>
            <w:proofErr w:type="spellStart"/>
            <w:r w:rsidR="7100966F">
              <w:t>voodou</w:t>
            </w:r>
            <w:proofErr w:type="spellEnd"/>
          </w:p>
          <w:p w14:paraId="790DE978" w14:textId="53190547" w:rsidR="005F41F1" w:rsidRDefault="005F41F1" w:rsidP="00AD3B66"/>
          <w:p w14:paraId="6C152ADC" w14:textId="7E10E09F" w:rsidR="000E291E" w:rsidRPr="000E291E" w:rsidRDefault="496B0D7F" w:rsidP="000E291E">
            <w:pPr>
              <w:pStyle w:val="Luettelokappale"/>
              <w:numPr>
                <w:ilvl w:val="0"/>
                <w:numId w:val="6"/>
              </w:numPr>
            </w:pPr>
            <w:r w:rsidRPr="5E83DD4F">
              <w:rPr>
                <w:b/>
              </w:rPr>
              <w:t>Oppeja</w:t>
            </w:r>
            <w:r w:rsidR="200989EF" w:rsidRPr="5E83DD4F">
              <w:rPr>
                <w:b/>
                <w:bCs/>
              </w:rPr>
              <w:t>:</w:t>
            </w:r>
          </w:p>
          <w:p w14:paraId="339F72DF" w14:textId="48C656F5" w:rsidR="005F41F1" w:rsidRDefault="200989EF" w:rsidP="5E83DD4F">
            <w:pPr>
              <w:pStyle w:val="Luettelokappale"/>
              <w:numPr>
                <w:ilvl w:val="0"/>
                <w:numId w:val="6"/>
              </w:numPr>
            </w:pPr>
            <w:r>
              <w:t>Latinalainen Amerikka ei ole maallistumassa, vaan vaihtamassa uskontoa.</w:t>
            </w:r>
          </w:p>
          <w:p w14:paraId="58B38BF0" w14:textId="131CA40C" w:rsidR="005F41F1" w:rsidRDefault="005F41F1" w:rsidP="5E391792">
            <w:pPr>
              <w:pStyle w:val="Luettelokappale"/>
              <w:numPr>
                <w:ilvl w:val="0"/>
                <w:numId w:val="6"/>
              </w:numPr>
            </w:pPr>
          </w:p>
          <w:p w14:paraId="55005FBD" w14:textId="131CA40C" w:rsidR="005F41F1" w:rsidRDefault="515A6657" w:rsidP="09387B3D">
            <w:pPr>
              <w:pStyle w:val="Luettelokappale"/>
              <w:numPr>
                <w:ilvl w:val="0"/>
                <w:numId w:val="6"/>
              </w:numPr>
              <w:rPr>
                <w:rFonts w:eastAsiaTheme="minorEastAsia"/>
              </w:rPr>
            </w:pPr>
            <w:r w:rsidRPr="2110E21B">
              <w:rPr>
                <w:b/>
              </w:rPr>
              <w:t>Etiikka:</w:t>
            </w:r>
            <w:r>
              <w:t xml:space="preserve"> Köyhien </w:t>
            </w:r>
            <w:proofErr w:type="spellStart"/>
            <w:r>
              <w:t>puollustus</w:t>
            </w:r>
            <w:proofErr w:type="spellEnd"/>
          </w:p>
          <w:p w14:paraId="2AAA9B97" w14:textId="131CA40C" w:rsidR="005F41F1" w:rsidRDefault="005F41F1" w:rsidP="5043D67F"/>
          <w:p w14:paraId="3E860051" w14:textId="5C54F20A" w:rsidR="005F41F1" w:rsidRDefault="496B0D7F" w:rsidP="4653DDEA">
            <w:pPr>
              <w:pStyle w:val="Luettelokappale"/>
              <w:numPr>
                <w:ilvl w:val="0"/>
                <w:numId w:val="6"/>
              </w:numPr>
            </w:pPr>
            <w:r>
              <w:lastRenderedPageBreak/>
              <w:t>Yhteisöllisyyttä</w:t>
            </w:r>
            <w:r w:rsidR="20C2CCBD">
              <w:t>: Katolilaisuudessa perhe ja suku hyvin tärkeitä</w:t>
            </w:r>
          </w:p>
        </w:tc>
        <w:tc>
          <w:tcPr>
            <w:tcW w:w="2667" w:type="dxa"/>
          </w:tcPr>
          <w:p w14:paraId="729DDD65" w14:textId="0536C9DB" w:rsidR="005F41F1" w:rsidRDefault="005F41F1" w:rsidP="66791436"/>
          <w:p w14:paraId="4A10528C" w14:textId="3F0C11A0" w:rsidR="005F41F1" w:rsidRPr="00843118" w:rsidRDefault="496B0D7F" w:rsidP="66791436">
            <w:pPr>
              <w:pStyle w:val="Luettelokappale"/>
              <w:numPr>
                <w:ilvl w:val="0"/>
                <w:numId w:val="6"/>
              </w:numPr>
              <w:rPr>
                <w:b/>
                <w:bCs/>
              </w:rPr>
            </w:pPr>
            <w:r w:rsidRPr="00843118">
              <w:rPr>
                <w:b/>
                <w:bCs/>
              </w:rPr>
              <w:t>Tunnetta</w:t>
            </w:r>
          </w:p>
          <w:p w14:paraId="47F82BBF" w14:textId="38889880" w:rsidR="005F41F1" w:rsidRDefault="00843118" w:rsidP="005F41F1">
            <w:pPr>
              <w:pStyle w:val="Luettelokappale"/>
            </w:pPr>
            <w:r>
              <w:t>Pohjois-Amerikassa ja Aasiassa tunteellisuudessa erittäin monia eri muotoja.</w:t>
            </w:r>
          </w:p>
          <w:p w14:paraId="5B303218" w14:textId="77777777" w:rsidR="00843118" w:rsidRDefault="00843118" w:rsidP="00410E32">
            <w:pPr>
              <w:pStyle w:val="Luettelokappale"/>
              <w:numPr>
                <w:ilvl w:val="0"/>
                <w:numId w:val="6"/>
              </w:numPr>
            </w:pPr>
          </w:p>
          <w:p w14:paraId="1381FF8B" w14:textId="6B4F45A8" w:rsidR="00410E32" w:rsidRPr="00843118" w:rsidRDefault="496B0D7F" w:rsidP="00410E32">
            <w:pPr>
              <w:pStyle w:val="Luettelokappale"/>
              <w:numPr>
                <w:ilvl w:val="0"/>
                <w:numId w:val="6"/>
              </w:numPr>
              <w:rPr>
                <w:b/>
                <w:bCs/>
              </w:rPr>
            </w:pPr>
            <w:r w:rsidRPr="00843118">
              <w:rPr>
                <w:b/>
                <w:bCs/>
              </w:rPr>
              <w:t>Materiaa</w:t>
            </w:r>
            <w:r w:rsidR="1FB37ECD" w:rsidRPr="00843118">
              <w:rPr>
                <w:b/>
                <w:bCs/>
              </w:rPr>
              <w:t>:</w:t>
            </w:r>
          </w:p>
          <w:p w14:paraId="6E6725CA" w14:textId="73794C5B" w:rsidR="005F41F1" w:rsidRDefault="005F41F1" w:rsidP="4A19595C">
            <w:pPr>
              <w:pStyle w:val="Luettelokappale"/>
              <w:numPr>
                <w:ilvl w:val="0"/>
                <w:numId w:val="6"/>
              </w:numPr>
            </w:pPr>
          </w:p>
          <w:p w14:paraId="5D8C8069" w14:textId="73BB839D" w:rsidR="005F41F1" w:rsidRDefault="005F41F1" w:rsidP="66791436"/>
          <w:p w14:paraId="51EFBA36" w14:textId="729883F2" w:rsidR="00244562" w:rsidRPr="00244562" w:rsidRDefault="496B0D7F" w:rsidP="00244562">
            <w:pPr>
              <w:pStyle w:val="Luettelokappale"/>
              <w:numPr>
                <w:ilvl w:val="0"/>
                <w:numId w:val="6"/>
              </w:numPr>
            </w:pPr>
            <w:r w:rsidRPr="5C1B13BF">
              <w:rPr>
                <w:b/>
              </w:rPr>
              <w:t>Riittejä</w:t>
            </w:r>
            <w:r w:rsidR="62425A82" w:rsidRPr="5C1B13BF">
              <w:rPr>
                <w:b/>
                <w:bCs/>
              </w:rPr>
              <w:t>:</w:t>
            </w:r>
          </w:p>
          <w:p w14:paraId="679982E8" w14:textId="729883F2" w:rsidR="005F41F1" w:rsidRDefault="005F41F1" w:rsidP="5C1B13BF">
            <w:pPr>
              <w:pStyle w:val="Luettelokappale"/>
              <w:numPr>
                <w:ilvl w:val="0"/>
                <w:numId w:val="6"/>
              </w:numPr>
            </w:pPr>
          </w:p>
          <w:p w14:paraId="68D56D26" w14:textId="68BCADE8" w:rsidR="005F41F1" w:rsidRDefault="005F41F1" w:rsidP="66791436"/>
          <w:p w14:paraId="22D205C9" w14:textId="7118ED5D" w:rsidR="008B0124" w:rsidRPr="008B0124" w:rsidRDefault="496B0D7F" w:rsidP="008B0124">
            <w:pPr>
              <w:pStyle w:val="Luettelokappale"/>
              <w:numPr>
                <w:ilvl w:val="0"/>
                <w:numId w:val="6"/>
              </w:numPr>
            </w:pPr>
            <w:r>
              <w:t>Myyttejä</w:t>
            </w:r>
          </w:p>
          <w:p w14:paraId="1FAC8D71" w14:textId="2CD9B46D" w:rsidR="005F41F1" w:rsidRDefault="576D5025" w:rsidP="23BFDF16">
            <w:pPr>
              <w:pStyle w:val="Luettelokappale"/>
              <w:numPr>
                <w:ilvl w:val="0"/>
                <w:numId w:val="6"/>
              </w:numPr>
            </w:pPr>
            <w:r>
              <w:t>Ei sekoittunut muihin</w:t>
            </w:r>
          </w:p>
          <w:p w14:paraId="05C45C92" w14:textId="431AB316" w:rsidR="005F41F1" w:rsidRDefault="005F41F1" w:rsidP="66791436">
            <w:pPr>
              <w:rPr>
                <w:b/>
              </w:rPr>
            </w:pPr>
          </w:p>
          <w:p w14:paraId="63C0F29E" w14:textId="1ADA0C4D" w:rsidR="000136E0" w:rsidRPr="000136E0" w:rsidRDefault="496B0D7F" w:rsidP="000136E0">
            <w:pPr>
              <w:pStyle w:val="Luettelokappale"/>
              <w:numPr>
                <w:ilvl w:val="0"/>
                <w:numId w:val="6"/>
              </w:numPr>
            </w:pPr>
            <w:r w:rsidRPr="65038727">
              <w:rPr>
                <w:b/>
              </w:rPr>
              <w:t>Oppeja</w:t>
            </w:r>
            <w:r w:rsidR="61E20C77" w:rsidRPr="65038727">
              <w:rPr>
                <w:b/>
                <w:bCs/>
              </w:rPr>
              <w:t>:</w:t>
            </w:r>
          </w:p>
          <w:p w14:paraId="09FD341B" w14:textId="299DD79C" w:rsidR="005F41F1" w:rsidRDefault="40D5C829" w:rsidP="65038727">
            <w:pPr>
              <w:pStyle w:val="Luettelokappale"/>
              <w:numPr>
                <w:ilvl w:val="0"/>
                <w:numId w:val="6"/>
              </w:numPr>
            </w:pPr>
            <w:r>
              <w:t>Maallistuminen ilmiönä näkyy Pohjois-Amerikassa, mutta kirkossa kävijöiden määrä pysyy silti hyvin suurena</w:t>
            </w:r>
          </w:p>
          <w:p w14:paraId="3AF6601F" w14:textId="3CD591A5" w:rsidR="005F41F1" w:rsidRDefault="005F41F1" w:rsidP="66791436"/>
          <w:p w14:paraId="68678264" w14:textId="1BF9D61E" w:rsidR="005F41F1" w:rsidRDefault="496B0D7F" w:rsidP="65038727">
            <w:pPr>
              <w:pStyle w:val="Luettelokappale"/>
              <w:numPr>
                <w:ilvl w:val="0"/>
                <w:numId w:val="6"/>
              </w:numPr>
            </w:pPr>
            <w:r w:rsidRPr="5A53FD7C">
              <w:rPr>
                <w:b/>
              </w:rPr>
              <w:t>Etiikkaa</w:t>
            </w:r>
            <w:r w:rsidR="28E163B6" w:rsidRPr="5A53FD7C">
              <w:rPr>
                <w:b/>
              </w:rPr>
              <w:t>:</w:t>
            </w:r>
            <w:r w:rsidR="28E163B6">
              <w:t xml:space="preserve"> </w:t>
            </w:r>
            <w:proofErr w:type="spellStart"/>
            <w:r w:rsidR="28E163B6">
              <w:t>Evankelikaalis</w:t>
            </w:r>
            <w:r w:rsidR="2177E0BB">
              <w:t>uuden</w:t>
            </w:r>
            <w:proofErr w:type="spellEnd"/>
            <w:r w:rsidR="28E163B6">
              <w:t xml:space="preserve"> näkyminen politiikassa, abortit ja homoseksuaalien asema</w:t>
            </w:r>
            <w:r w:rsidR="7991B0AE">
              <w:t>, rasismi</w:t>
            </w:r>
          </w:p>
          <w:p w14:paraId="0EC1EFE9" w14:textId="034B753A" w:rsidR="005F41F1" w:rsidRDefault="005F41F1" w:rsidP="66791436"/>
          <w:p w14:paraId="35C6FE04" w14:textId="7913D9B8" w:rsidR="005F41F1" w:rsidRDefault="496B0D7F" w:rsidP="4275A262">
            <w:pPr>
              <w:pStyle w:val="Luettelokappale"/>
              <w:numPr>
                <w:ilvl w:val="0"/>
                <w:numId w:val="6"/>
              </w:numPr>
            </w:pPr>
            <w:r>
              <w:t>Yhteisöllisyyttä</w:t>
            </w:r>
            <w:r w:rsidR="005F41F1">
              <w:br/>
            </w:r>
            <w:r w:rsidR="1AF230B3">
              <w:t xml:space="preserve"> </w:t>
            </w:r>
            <w:r w:rsidR="3ED1E4FE">
              <w:t>Laaja kirjo, e</w:t>
            </w:r>
            <w:r w:rsidR="1AF230B3">
              <w:t>ri kirkkojen ja suuntauksien väliset erot merkittäviä</w:t>
            </w:r>
            <w:r w:rsidR="67FFC39C">
              <w:t>. Uskonto y</w:t>
            </w:r>
            <w:r w:rsidR="1AF230B3">
              <w:t>hteydessä myös etniseen segregaatioon</w:t>
            </w:r>
            <w:r w:rsidR="4D79BB0B">
              <w:t>.</w:t>
            </w:r>
            <w:r w:rsidR="005F41F1">
              <w:br/>
            </w:r>
            <w:r w:rsidR="5C9853BB">
              <w:t>T</w:t>
            </w:r>
            <w:r w:rsidR="1AF230B3">
              <w:t>ietty</w:t>
            </w:r>
            <w:r w:rsidR="19FF0C1F">
              <w:t>j</w:t>
            </w:r>
            <w:r w:rsidR="1AF230B3">
              <w:t>ä hyvin</w:t>
            </w:r>
            <w:r w:rsidR="0498928C">
              <w:t xml:space="preserve"> </w:t>
            </w:r>
            <w:r w:rsidR="43575F91">
              <w:t>t</w:t>
            </w:r>
            <w:r w:rsidR="0498928C">
              <w:t>iiviitä ja omalaatuisia</w:t>
            </w:r>
            <w:r w:rsidR="1AF230B3">
              <w:t xml:space="preserve"> yhteisö</w:t>
            </w:r>
            <w:r w:rsidR="56D4A533">
              <w:t xml:space="preserve">jä kuten </w:t>
            </w:r>
            <w:proofErr w:type="spellStart"/>
            <w:r w:rsidR="56D4A533">
              <w:t>amishit</w:t>
            </w:r>
            <w:proofErr w:type="spellEnd"/>
            <w:r w:rsidR="56D4A533">
              <w:t xml:space="preserve"> ja mormonit</w:t>
            </w:r>
          </w:p>
        </w:tc>
        <w:tc>
          <w:tcPr>
            <w:tcW w:w="2258" w:type="dxa"/>
          </w:tcPr>
          <w:p w14:paraId="7DD49F7D" w14:textId="25FB9056" w:rsidR="005F41F1" w:rsidRDefault="005F41F1" w:rsidP="00831787"/>
          <w:p w14:paraId="169BBF96" w14:textId="36E9F97F" w:rsidR="005F41F1" w:rsidRPr="00D358BD" w:rsidRDefault="496B0D7F" w:rsidP="66791436">
            <w:pPr>
              <w:pStyle w:val="Luettelokappale"/>
              <w:numPr>
                <w:ilvl w:val="0"/>
                <w:numId w:val="6"/>
              </w:numPr>
              <w:rPr>
                <w:b/>
                <w:bCs/>
              </w:rPr>
            </w:pPr>
            <w:r w:rsidRPr="00D358BD">
              <w:rPr>
                <w:b/>
                <w:bCs/>
              </w:rPr>
              <w:t>Tunnetta</w:t>
            </w:r>
          </w:p>
          <w:p w14:paraId="2A4214BA" w14:textId="77777777" w:rsidR="00843118" w:rsidRDefault="00843118" w:rsidP="00843118">
            <w:pPr>
              <w:pStyle w:val="Luettelokappale"/>
            </w:pPr>
            <w:r>
              <w:t xml:space="preserve">Eurooppa ehkä tunteellisuudessa maallistuneimpia alueita, esimerkiksi Australian kanssa. </w:t>
            </w:r>
          </w:p>
          <w:p w14:paraId="3541FC8D" w14:textId="0FD45B3A" w:rsidR="005F41F1" w:rsidRDefault="005F41F1" w:rsidP="66791436">
            <w:pPr>
              <w:pStyle w:val="Luettelokappale"/>
            </w:pPr>
          </w:p>
          <w:p w14:paraId="182C939A" w14:textId="4C3AB3EA" w:rsidR="005F41F1" w:rsidRDefault="496B0D7F" w:rsidP="66791436">
            <w:pPr>
              <w:pStyle w:val="Luettelokappale"/>
              <w:numPr>
                <w:ilvl w:val="0"/>
                <w:numId w:val="6"/>
              </w:numPr>
            </w:pPr>
            <w:r>
              <w:t>Materiaa</w:t>
            </w:r>
          </w:p>
          <w:p w14:paraId="755527F0" w14:textId="48BD0417" w:rsidR="005F41F1" w:rsidRDefault="005F41F1" w:rsidP="00831787"/>
          <w:p w14:paraId="78D12174" w14:textId="304D7E6A" w:rsidR="005F41F1" w:rsidRDefault="496B0D7F" w:rsidP="66791436">
            <w:pPr>
              <w:pStyle w:val="Luettelokappale"/>
              <w:numPr>
                <w:ilvl w:val="0"/>
                <w:numId w:val="6"/>
              </w:numPr>
            </w:pPr>
            <w:r>
              <w:t>Riittejä</w:t>
            </w:r>
          </w:p>
          <w:p w14:paraId="1D67ECDC" w14:textId="0961EDE4" w:rsidR="005F41F1" w:rsidRDefault="005F41F1" w:rsidP="00831787"/>
          <w:p w14:paraId="0AB1D0E6" w14:textId="2B18F525" w:rsidR="00D3640E" w:rsidRPr="00D3640E" w:rsidRDefault="496B0D7F" w:rsidP="00D3640E">
            <w:pPr>
              <w:pStyle w:val="Luettelokappale"/>
              <w:numPr>
                <w:ilvl w:val="0"/>
                <w:numId w:val="6"/>
              </w:numPr>
            </w:pPr>
            <w:r>
              <w:t>Myyttejä</w:t>
            </w:r>
          </w:p>
          <w:p w14:paraId="66C4740C" w14:textId="47A6B517" w:rsidR="005F41F1" w:rsidRDefault="071E90C6" w:rsidP="4572858D">
            <w:pPr>
              <w:pStyle w:val="Luettelokappale"/>
              <w:numPr>
                <w:ilvl w:val="0"/>
                <w:numId w:val="6"/>
              </w:numPr>
            </w:pPr>
            <w:r>
              <w:t>Perinteiset tulkinta tavat</w:t>
            </w:r>
          </w:p>
          <w:p w14:paraId="639D01E0" w14:textId="40E79AC5" w:rsidR="005F41F1" w:rsidRDefault="005F41F1" w:rsidP="00831787"/>
          <w:p w14:paraId="43C44622" w14:textId="22354960" w:rsidR="00014B82" w:rsidRPr="00014B82" w:rsidRDefault="496B0D7F" w:rsidP="00014B82">
            <w:pPr>
              <w:pStyle w:val="Luettelokappale"/>
              <w:numPr>
                <w:ilvl w:val="0"/>
                <w:numId w:val="6"/>
              </w:numPr>
            </w:pPr>
            <w:r w:rsidRPr="5A53FD7C">
              <w:rPr>
                <w:b/>
              </w:rPr>
              <w:t>Oppeja</w:t>
            </w:r>
            <w:r w:rsidR="6A97DA52" w:rsidRPr="5A53FD7C">
              <w:rPr>
                <w:b/>
                <w:bCs/>
              </w:rPr>
              <w:t>:</w:t>
            </w:r>
          </w:p>
          <w:p w14:paraId="20F8EEF3" w14:textId="050533F3" w:rsidR="005F41F1" w:rsidRDefault="6A97DA52" w:rsidP="7C49B047">
            <w:pPr>
              <w:pStyle w:val="Luettelokappale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b/>
                <w:bCs/>
              </w:rPr>
            </w:pPr>
            <w:r>
              <w:t>Australia hyvin maallistunut, maailman eniten maallistun-</w:t>
            </w:r>
            <w:proofErr w:type="spellStart"/>
            <w:r>
              <w:t>eimmista</w:t>
            </w:r>
            <w:proofErr w:type="spellEnd"/>
            <w:r>
              <w:t xml:space="preserve"> maista</w:t>
            </w:r>
          </w:p>
          <w:p w14:paraId="19E4CF98" w14:textId="142EDE67" w:rsidR="005F41F1" w:rsidRDefault="496B0D7F" w:rsidP="66791436">
            <w:pPr>
              <w:pStyle w:val="Luettelokappale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t>Yhteisöllisyyttä</w:t>
            </w:r>
            <w:r w:rsidR="634D3C04">
              <w:t>: Kirkko ja hyväntekeväisyysjärjestö</w:t>
            </w:r>
            <w:r w:rsidR="4F0E4800">
              <w:t>t tarjoavat paljon sosiaali- ja terveyspalveluita. Kirkko huomioi alkuperäisväestön</w:t>
            </w:r>
            <w:r w:rsidR="4D7445BA">
              <w:t>.</w:t>
            </w:r>
          </w:p>
          <w:p w14:paraId="2E0BAA15" w14:textId="44E7E812" w:rsidR="005F41F1" w:rsidRDefault="005F41F1" w:rsidP="00831787"/>
        </w:tc>
        <w:tc>
          <w:tcPr>
            <w:tcW w:w="2300" w:type="dxa"/>
          </w:tcPr>
          <w:p w14:paraId="02A709AC" w14:textId="77777777" w:rsidR="005F41F1" w:rsidRDefault="005F41F1"/>
          <w:p w14:paraId="03656057" w14:textId="77777777" w:rsidR="005F41F1" w:rsidRPr="00D358BD" w:rsidRDefault="496B0D7F" w:rsidP="708BB937">
            <w:pPr>
              <w:pStyle w:val="Luettelokappale"/>
              <w:numPr>
                <w:ilvl w:val="0"/>
                <w:numId w:val="6"/>
              </w:numPr>
              <w:rPr>
                <w:b/>
                <w:bCs/>
              </w:rPr>
            </w:pPr>
            <w:r w:rsidRPr="00D358BD">
              <w:rPr>
                <w:b/>
                <w:bCs/>
              </w:rPr>
              <w:t>Tunnetta</w:t>
            </w:r>
          </w:p>
          <w:p w14:paraId="2FFB69FF" w14:textId="77777777" w:rsidR="005F41F1" w:rsidRDefault="005F41F1" w:rsidP="708BB937">
            <w:pPr>
              <w:pStyle w:val="Luettelokappale"/>
            </w:pPr>
          </w:p>
          <w:p w14:paraId="74AA5616" w14:textId="77777777" w:rsidR="005F41F1" w:rsidRDefault="496B0D7F" w:rsidP="708BB937">
            <w:pPr>
              <w:pStyle w:val="Luettelokappale"/>
              <w:numPr>
                <w:ilvl w:val="0"/>
                <w:numId w:val="6"/>
              </w:numPr>
            </w:pPr>
            <w:r>
              <w:t>Materiaa</w:t>
            </w:r>
          </w:p>
          <w:p w14:paraId="7DE55D82" w14:textId="77777777" w:rsidR="005F41F1" w:rsidRDefault="005F41F1"/>
          <w:p w14:paraId="5C5EAB26" w14:textId="77777777" w:rsidR="005F41F1" w:rsidRDefault="496B0D7F" w:rsidP="708BB937">
            <w:pPr>
              <w:pStyle w:val="Luettelokappale"/>
              <w:numPr>
                <w:ilvl w:val="0"/>
                <w:numId w:val="6"/>
              </w:numPr>
            </w:pPr>
            <w:r>
              <w:t>Riittejä</w:t>
            </w:r>
          </w:p>
          <w:p w14:paraId="4DC851CE" w14:textId="77777777" w:rsidR="005F41F1" w:rsidRDefault="005F41F1"/>
          <w:p w14:paraId="2B8249D8" w14:textId="7AF6EAD9" w:rsidR="000E291E" w:rsidRPr="000E291E" w:rsidRDefault="496B0D7F" w:rsidP="000E291E">
            <w:pPr>
              <w:pStyle w:val="Luettelokappale"/>
              <w:numPr>
                <w:ilvl w:val="0"/>
                <w:numId w:val="6"/>
              </w:numPr>
            </w:pPr>
            <w:r>
              <w:t>Myyttejä</w:t>
            </w:r>
          </w:p>
          <w:p w14:paraId="59D92A1F" w14:textId="1E57CA20" w:rsidR="005F41F1" w:rsidRDefault="6E82F7B6" w:rsidP="65038727">
            <w:pPr>
              <w:pStyle w:val="Luettelokappale"/>
              <w:numPr>
                <w:ilvl w:val="0"/>
                <w:numId w:val="6"/>
              </w:numPr>
            </w:pPr>
            <w:r>
              <w:t>Ei sekoittunu</w:t>
            </w:r>
            <w:r w:rsidR="597F57AA">
              <w:t>t</w:t>
            </w:r>
          </w:p>
          <w:p w14:paraId="69544F90" w14:textId="77777777" w:rsidR="005F41F1" w:rsidRDefault="005F41F1"/>
          <w:p w14:paraId="65CBAACF" w14:textId="77777777" w:rsidR="005F41F1" w:rsidRDefault="496B0D7F" w:rsidP="708BB937">
            <w:pPr>
              <w:pStyle w:val="Luettelokappale"/>
              <w:numPr>
                <w:ilvl w:val="0"/>
                <w:numId w:val="6"/>
              </w:numPr>
            </w:pPr>
            <w:r>
              <w:t>Oppeja</w:t>
            </w:r>
          </w:p>
          <w:p w14:paraId="2271F366" w14:textId="77777777" w:rsidR="005F41F1" w:rsidRDefault="005F41F1"/>
          <w:p w14:paraId="6BF6E9D3" w14:textId="7D671DB0" w:rsidR="005F41F1" w:rsidRDefault="496B0D7F" w:rsidP="708BB937">
            <w:pPr>
              <w:pStyle w:val="Luettelokappale"/>
              <w:numPr>
                <w:ilvl w:val="0"/>
                <w:numId w:val="6"/>
              </w:numPr>
            </w:pPr>
            <w:r w:rsidRPr="00CE8075">
              <w:rPr>
                <w:b/>
              </w:rPr>
              <w:t>Etiikkaa</w:t>
            </w:r>
            <w:r w:rsidR="5BAE6109" w:rsidRPr="00CE8075">
              <w:rPr>
                <w:b/>
              </w:rPr>
              <w:t>:</w:t>
            </w:r>
            <w:r w:rsidR="5BAE6109">
              <w:t xml:space="preserve"> </w:t>
            </w:r>
            <w:r w:rsidR="3F6A39B5">
              <w:t>Kiinan valtion painostus uskontoon</w:t>
            </w:r>
          </w:p>
          <w:p w14:paraId="41C630F3" w14:textId="77777777" w:rsidR="005F41F1" w:rsidRDefault="005F41F1"/>
          <w:p w14:paraId="1D5F2986" w14:textId="07056285" w:rsidR="005F41F1" w:rsidRDefault="496B0D7F" w:rsidP="708BB937">
            <w:pPr>
              <w:pStyle w:val="Luettelokappale"/>
              <w:numPr>
                <w:ilvl w:val="0"/>
                <w:numId w:val="6"/>
              </w:numPr>
            </w:pPr>
            <w:r>
              <w:t>Yhteisöllisyyttä</w:t>
            </w:r>
            <w:r w:rsidR="758A4F5E">
              <w:t>: Kristityt yhteisöt usein vähemmistössä, saattavat olla monella tapaa erillään muusta yhteiskunnasta. Vainotaan joissain maissa, etenkin muslimienemmistöisissä sekä Kiinassa.</w:t>
            </w:r>
          </w:p>
          <w:p w14:paraId="1088BE2D" w14:textId="3A2A3374" w:rsidR="005F41F1" w:rsidRDefault="005F41F1"/>
        </w:tc>
      </w:tr>
    </w:tbl>
    <w:p w14:paraId="37D60D4D" w14:textId="6D1A27D6" w:rsidR="009537A0" w:rsidRDefault="009537A0"/>
    <w:p w14:paraId="1F7736BA" w14:textId="3B7B4C52" w:rsidR="005F41F1" w:rsidRDefault="005F41F1"/>
    <w:p w14:paraId="042BBBF6" w14:textId="1CD67B80" w:rsidR="005F41F1" w:rsidRDefault="005F41F1"/>
    <w:p w14:paraId="6B4C9AA4" w14:textId="74D567CE" w:rsidR="005F41F1" w:rsidRDefault="005F41F1"/>
    <w:p w14:paraId="39FC4F22" w14:textId="1F74AA96" w:rsidR="005F41F1" w:rsidRDefault="005F41F1"/>
    <w:p w14:paraId="59C11129" w14:textId="5EBC3579" w:rsidR="005F41F1" w:rsidRDefault="005F41F1"/>
    <w:p w14:paraId="755C4C27" w14:textId="70E27544" w:rsidR="005F41F1" w:rsidRDefault="005F41F1"/>
    <w:p w14:paraId="3AB9B0B5" w14:textId="00BCE51A" w:rsidR="005F41F1" w:rsidRDefault="005F41F1"/>
    <w:p w14:paraId="69ADC5A6" w14:textId="541AD2B1" w:rsidR="005F41F1" w:rsidRDefault="005F41F1"/>
    <w:p w14:paraId="2411A798" w14:textId="50717C58" w:rsidR="005F41F1" w:rsidRDefault="005F41F1">
      <w:r>
        <w:t xml:space="preserve">VERTAILUMONISTE – ABRAHAMIN PERILLISET </w:t>
      </w:r>
    </w:p>
    <w:tbl>
      <w:tblPr>
        <w:tblStyle w:val="TaulukkoRuudukko"/>
        <w:tblW w:w="13994" w:type="dxa"/>
        <w:tblLook w:val="04A0" w:firstRow="1" w:lastRow="0" w:firstColumn="1" w:lastColumn="0" w:noHBand="0" w:noVBand="1"/>
      </w:tblPr>
      <w:tblGrid>
        <w:gridCol w:w="4038"/>
        <w:gridCol w:w="3510"/>
        <w:gridCol w:w="3307"/>
        <w:gridCol w:w="3139"/>
      </w:tblGrid>
      <w:tr w:rsidR="005F41F1" w14:paraId="73C5DF34" w14:textId="77777777" w:rsidTr="05866C56">
        <w:tc>
          <w:tcPr>
            <w:tcW w:w="4038" w:type="dxa"/>
          </w:tcPr>
          <w:p w14:paraId="6F907DDD" w14:textId="77777777" w:rsidR="005F41F1" w:rsidRPr="005653DE" w:rsidRDefault="005F41F1" w:rsidP="005F41F1">
            <w:pPr>
              <w:rPr>
                <w:b/>
              </w:rPr>
            </w:pPr>
            <w:r w:rsidRPr="005653DE">
              <w:rPr>
                <w:b/>
              </w:rPr>
              <w:t xml:space="preserve">Miten tässä uskonnossa näkyvät seuraavat piirteet? </w:t>
            </w:r>
          </w:p>
          <w:p w14:paraId="1539719D" w14:textId="77777777" w:rsidR="005F41F1" w:rsidRPr="005653DE" w:rsidRDefault="005F41F1" w:rsidP="005F41F1">
            <w:pPr>
              <w:rPr>
                <w:b/>
              </w:rPr>
            </w:pPr>
            <w:r w:rsidRPr="005653DE">
              <w:rPr>
                <w:b/>
              </w:rPr>
              <w:t xml:space="preserve">Mikä seuraavista sopii tähän uskontoon? </w:t>
            </w:r>
          </w:p>
        </w:tc>
        <w:tc>
          <w:tcPr>
            <w:tcW w:w="3510" w:type="dxa"/>
          </w:tcPr>
          <w:p w14:paraId="57C83DEB" w14:textId="3EA15FBF" w:rsidR="005F41F1" w:rsidRPr="005653DE" w:rsidRDefault="005F41F1" w:rsidP="62AEE19F">
            <w:pPr>
              <w:rPr>
                <w:b/>
                <w:bCs/>
              </w:rPr>
            </w:pPr>
            <w:r w:rsidRPr="62AEE19F">
              <w:rPr>
                <w:b/>
                <w:bCs/>
              </w:rPr>
              <w:t>Juutalaisuus</w:t>
            </w:r>
          </w:p>
        </w:tc>
        <w:tc>
          <w:tcPr>
            <w:tcW w:w="3307" w:type="dxa"/>
          </w:tcPr>
          <w:p w14:paraId="37FC4ED1" w14:textId="7060700F" w:rsidR="005F41F1" w:rsidRPr="005653DE" w:rsidRDefault="005F41F1" w:rsidP="62AEE19F">
            <w:pPr>
              <w:rPr>
                <w:b/>
                <w:bCs/>
              </w:rPr>
            </w:pPr>
            <w:r w:rsidRPr="62AEE19F">
              <w:rPr>
                <w:b/>
                <w:bCs/>
              </w:rPr>
              <w:t>Kristinusko</w:t>
            </w:r>
          </w:p>
        </w:tc>
        <w:tc>
          <w:tcPr>
            <w:tcW w:w="3139" w:type="dxa"/>
          </w:tcPr>
          <w:p w14:paraId="656877B9" w14:textId="62AFAB83" w:rsidR="005F41F1" w:rsidRDefault="005F41F1" w:rsidP="62AEE19F">
            <w:pPr>
              <w:rPr>
                <w:b/>
                <w:bCs/>
              </w:rPr>
            </w:pPr>
            <w:r w:rsidRPr="62AEE19F">
              <w:rPr>
                <w:b/>
                <w:bCs/>
              </w:rPr>
              <w:t>Islam</w:t>
            </w:r>
          </w:p>
        </w:tc>
      </w:tr>
      <w:tr w:rsidR="005F41F1" w14:paraId="6DFD821A" w14:textId="77777777" w:rsidTr="05866C56">
        <w:tc>
          <w:tcPr>
            <w:tcW w:w="4038" w:type="dxa"/>
          </w:tcPr>
          <w:p w14:paraId="0910B66B" w14:textId="77777777" w:rsidR="005F41F1" w:rsidRPr="00F7333B" w:rsidRDefault="005F41F1" w:rsidP="005F41F1">
            <w:pPr>
              <w:rPr>
                <w:b/>
                <w:i/>
              </w:rPr>
            </w:pPr>
            <w:r w:rsidRPr="00F7333B">
              <w:rPr>
                <w:b/>
                <w:i/>
              </w:rPr>
              <w:t>Kannattajamäärä, levinneisyys</w:t>
            </w:r>
            <w:r>
              <w:rPr>
                <w:b/>
                <w:i/>
              </w:rPr>
              <w:t>, syntyaika</w:t>
            </w:r>
          </w:p>
        </w:tc>
        <w:tc>
          <w:tcPr>
            <w:tcW w:w="3510" w:type="dxa"/>
          </w:tcPr>
          <w:p w14:paraId="5064B495" w14:textId="5FE7CC43" w:rsidR="005F41F1" w:rsidRDefault="02CBC03D" w:rsidP="00607E07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t>15 miljoonaa</w:t>
            </w:r>
          </w:p>
          <w:p w14:paraId="1719C3DF" w14:textId="5FE7CC43" w:rsidR="005F41F1" w:rsidRDefault="42EABE2A" w:rsidP="00607E07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t>ympäri maailman, mutta merkittävästi Yhdysvalloissa, Euroopassa ja Israelissa</w:t>
            </w:r>
          </w:p>
          <w:p w14:paraId="792E4023" w14:textId="5FE7CC43" w:rsidR="005F41F1" w:rsidRDefault="223D30C3" w:rsidP="00607E07">
            <w:pPr>
              <w:pStyle w:val="Luettelokappale"/>
              <w:numPr>
                <w:ilvl w:val="0"/>
                <w:numId w:val="13"/>
              </w:numPr>
            </w:pPr>
            <w:r>
              <w:t xml:space="preserve">500 </w:t>
            </w:r>
            <w:proofErr w:type="spellStart"/>
            <w:r>
              <w:t>ek</w:t>
            </w:r>
            <w:proofErr w:type="spellEnd"/>
            <w:r>
              <w:t>.</w:t>
            </w:r>
          </w:p>
        </w:tc>
        <w:tc>
          <w:tcPr>
            <w:tcW w:w="3307" w:type="dxa"/>
          </w:tcPr>
          <w:p w14:paraId="5FE62DE8" w14:textId="29E3E4AE" w:rsidR="005F41F1" w:rsidRDefault="371E34C4" w:rsidP="00607E07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t xml:space="preserve"> </w:t>
            </w:r>
            <w:r w:rsidR="00337053">
              <w:t>2,4 miljardia</w:t>
            </w:r>
          </w:p>
          <w:p w14:paraId="74EF224B" w14:textId="29E3E4AE" w:rsidR="005F41F1" w:rsidRDefault="00337053" w:rsidP="00607E07">
            <w:pPr>
              <w:pStyle w:val="Luettelokappale"/>
              <w:numPr>
                <w:ilvl w:val="0"/>
                <w:numId w:val="13"/>
              </w:numPr>
            </w:pPr>
            <w:r>
              <w:t>Kristinusko on levinnyt ympäri maailman jokaiseen maanosaan</w:t>
            </w:r>
          </w:p>
          <w:p w14:paraId="7E5F6BE2" w14:textId="7D8A550F" w:rsidR="005F41F1" w:rsidRDefault="00337053" w:rsidP="00607E07">
            <w:pPr>
              <w:pStyle w:val="Luettelokappale"/>
              <w:numPr>
                <w:ilvl w:val="0"/>
                <w:numId w:val="13"/>
              </w:numPr>
            </w:pPr>
            <w:r>
              <w:t>Ensimmäisellä vuosisadalla</w:t>
            </w:r>
          </w:p>
        </w:tc>
        <w:tc>
          <w:tcPr>
            <w:tcW w:w="3139" w:type="dxa"/>
          </w:tcPr>
          <w:p w14:paraId="18B32427" w14:textId="3CCB6A92" w:rsidR="005F41F1" w:rsidRDefault="00337053" w:rsidP="00607E07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t xml:space="preserve">Islam sai alkunsa vuosina </w:t>
            </w:r>
            <w:proofErr w:type="gramStart"/>
            <w:r>
              <w:t>610-632</w:t>
            </w:r>
            <w:proofErr w:type="gramEnd"/>
          </w:p>
          <w:p w14:paraId="678E3BAC" w14:textId="7FB6D93C" w:rsidR="005F41F1" w:rsidRDefault="00337053" w:rsidP="00607E07">
            <w:pPr>
              <w:pStyle w:val="Luettelokappale"/>
              <w:numPr>
                <w:ilvl w:val="0"/>
                <w:numId w:val="13"/>
              </w:numPr>
            </w:pPr>
            <w:r>
              <w:t>1,6 miljardia</w:t>
            </w:r>
          </w:p>
          <w:p w14:paraId="2DBAAFF8" w14:textId="64D79C8D" w:rsidR="005F41F1" w:rsidRDefault="00337053" w:rsidP="00607E07">
            <w:pPr>
              <w:pStyle w:val="Luettelokappale"/>
              <w:numPr>
                <w:ilvl w:val="0"/>
                <w:numId w:val="13"/>
              </w:numPr>
            </w:pPr>
            <w:r>
              <w:t xml:space="preserve">Ympäri maailman, mutta merkittävimmin </w:t>
            </w:r>
            <w:r>
              <w:lastRenderedPageBreak/>
              <w:t>Lähi-idässä ja Pohjois-Afrikassa</w:t>
            </w:r>
          </w:p>
        </w:tc>
      </w:tr>
      <w:tr w:rsidR="005F41F1" w14:paraId="06681E95" w14:textId="77777777" w:rsidTr="05866C56">
        <w:tc>
          <w:tcPr>
            <w:tcW w:w="4038" w:type="dxa"/>
          </w:tcPr>
          <w:p w14:paraId="31750473" w14:textId="77777777" w:rsidR="005F41F1" w:rsidRPr="00F7333B" w:rsidRDefault="005F41F1" w:rsidP="005F41F1">
            <w:pPr>
              <w:rPr>
                <w:b/>
                <w:i/>
              </w:rPr>
            </w:pPr>
            <w:r w:rsidRPr="00F7333B">
              <w:rPr>
                <w:b/>
                <w:i/>
              </w:rPr>
              <w:lastRenderedPageBreak/>
              <w:t>Uskonnon synty</w:t>
            </w:r>
          </w:p>
          <w:p w14:paraId="713883EB" w14:textId="77777777" w:rsidR="005F41F1" w:rsidRPr="00F7333B" w:rsidRDefault="005F41F1" w:rsidP="005F41F1">
            <w:pPr>
              <w:rPr>
                <w:b/>
                <w:i/>
              </w:rPr>
            </w:pPr>
          </w:p>
        </w:tc>
        <w:tc>
          <w:tcPr>
            <w:tcW w:w="3510" w:type="dxa"/>
          </w:tcPr>
          <w:p w14:paraId="2029CDE7" w14:textId="29D11447" w:rsidR="005F41F1" w:rsidRDefault="3BD6252D" w:rsidP="00607E07">
            <w:pPr>
              <w:pStyle w:val="Luettelokappale"/>
              <w:numPr>
                <w:ilvl w:val="0"/>
                <w:numId w:val="10"/>
              </w:numPr>
              <w:rPr>
                <w:rFonts w:eastAsiaTheme="minorEastAsia"/>
              </w:rPr>
            </w:pPr>
            <w:r>
              <w:t xml:space="preserve">Juutalaisuus syntyi </w:t>
            </w:r>
            <w:proofErr w:type="gramStart"/>
            <w:r>
              <w:t>kanta-isä</w:t>
            </w:r>
            <w:proofErr w:type="gramEnd"/>
            <w:r>
              <w:t xml:space="preserve"> Abrahamin ja Mooseksen toimesta, ja uskosta siihen että juutalaiset ovat valittu kansa ja pääsevät palaamaan Luvattuun maahan</w:t>
            </w:r>
          </w:p>
        </w:tc>
        <w:tc>
          <w:tcPr>
            <w:tcW w:w="3307" w:type="dxa"/>
          </w:tcPr>
          <w:p w14:paraId="7ECCD062" w14:textId="0B6AD172" w:rsidR="005F41F1" w:rsidRDefault="659DE1A9" w:rsidP="00607E07">
            <w:pPr>
              <w:pStyle w:val="Luettelokappale"/>
              <w:numPr>
                <w:ilvl w:val="0"/>
                <w:numId w:val="11"/>
              </w:numPr>
              <w:rPr>
                <w:rFonts w:eastAsiaTheme="minorEastAsia"/>
              </w:rPr>
            </w:pPr>
            <w:r>
              <w:t>Kristinusko syntyi Rooman hallitsemassa Palestiinassa, uskonto sai alkunsa Jeesus Nasaretilaisen opetuksista ja teoista</w:t>
            </w:r>
          </w:p>
        </w:tc>
        <w:tc>
          <w:tcPr>
            <w:tcW w:w="3139" w:type="dxa"/>
          </w:tcPr>
          <w:p w14:paraId="12634C05" w14:textId="70CF5307" w:rsidR="005F41F1" w:rsidRDefault="6F7E2164" w:rsidP="00607E07">
            <w:pPr>
              <w:pStyle w:val="Luettelokappale"/>
              <w:numPr>
                <w:ilvl w:val="0"/>
                <w:numId w:val="12"/>
              </w:numPr>
              <w:rPr>
                <w:rFonts w:eastAsiaTheme="minorEastAsia"/>
              </w:rPr>
            </w:pPr>
            <w:r>
              <w:t xml:space="preserve">Arabian niemimaalla </w:t>
            </w:r>
            <w:r w:rsidR="3D3DACAA">
              <w:t>p</w:t>
            </w:r>
            <w:r>
              <w:t>rofeetta Muhammedin saamista ilmestyksistä, Islam perustuu</w:t>
            </w:r>
            <w:r w:rsidR="700F1E18">
              <w:t xml:space="preserve"> </w:t>
            </w:r>
            <w:r w:rsidR="7C60339E">
              <w:t>profeetta Muhammedin elämään ja opetuksiin</w:t>
            </w:r>
          </w:p>
        </w:tc>
      </w:tr>
      <w:tr w:rsidR="005F41F1" w14:paraId="22E9AD16" w14:textId="77777777" w:rsidTr="05866C56">
        <w:tc>
          <w:tcPr>
            <w:tcW w:w="4038" w:type="dxa"/>
          </w:tcPr>
          <w:p w14:paraId="6369E789" w14:textId="77777777" w:rsidR="005F41F1" w:rsidRPr="00F7333B" w:rsidRDefault="005F41F1" w:rsidP="005F41F1">
            <w:pPr>
              <w:rPr>
                <w:b/>
                <w:i/>
              </w:rPr>
            </w:pPr>
            <w:r w:rsidRPr="00F7333B">
              <w:rPr>
                <w:b/>
                <w:i/>
              </w:rPr>
              <w:t>Suuntaukset</w:t>
            </w:r>
          </w:p>
        </w:tc>
        <w:tc>
          <w:tcPr>
            <w:tcW w:w="3510" w:type="dxa"/>
          </w:tcPr>
          <w:p w14:paraId="5E6EDD50" w14:textId="0E340826" w:rsidR="005F41F1" w:rsidRDefault="2631BA8E" w:rsidP="00607E07">
            <w:pPr>
              <w:pStyle w:val="Luettelokappale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t>Ortodoksijuutalaisuus</w:t>
            </w:r>
          </w:p>
          <w:p w14:paraId="3CBAEABF" w14:textId="19A5B907" w:rsidR="005F41F1" w:rsidRDefault="2631BA8E" w:rsidP="00607E07">
            <w:pPr>
              <w:pStyle w:val="Luettelokappale"/>
              <w:numPr>
                <w:ilvl w:val="0"/>
                <w:numId w:val="14"/>
              </w:numPr>
            </w:pPr>
            <w:r>
              <w:t>Konservatiivijuutalaisuus</w:t>
            </w:r>
          </w:p>
          <w:p w14:paraId="40F8749F" w14:textId="06AE609E" w:rsidR="005F41F1" w:rsidRDefault="04BAA3F3" w:rsidP="00607E07">
            <w:pPr>
              <w:pStyle w:val="Luettelokappale"/>
              <w:numPr>
                <w:ilvl w:val="0"/>
                <w:numId w:val="14"/>
              </w:numPr>
            </w:pPr>
            <w:r>
              <w:t>Ultraortodoksisuus</w:t>
            </w:r>
          </w:p>
          <w:p w14:paraId="53FDEABB" w14:textId="4DC07E3F" w:rsidR="005F41F1" w:rsidRDefault="04BAA3F3" w:rsidP="00607E07">
            <w:pPr>
              <w:pStyle w:val="Luettelokappale"/>
              <w:numPr>
                <w:ilvl w:val="0"/>
                <w:numId w:val="14"/>
              </w:numPr>
            </w:pPr>
            <w:r>
              <w:t>Maallistuneet</w:t>
            </w:r>
          </w:p>
          <w:p w14:paraId="01C9096F" w14:textId="5FE7CC43" w:rsidR="005F41F1" w:rsidRDefault="2631BA8E" w:rsidP="00607E07">
            <w:pPr>
              <w:pStyle w:val="Luettelokappale"/>
              <w:numPr>
                <w:ilvl w:val="0"/>
                <w:numId w:val="14"/>
              </w:numPr>
            </w:pPr>
            <w:r>
              <w:t>Reformijuutalaisuus</w:t>
            </w:r>
          </w:p>
        </w:tc>
        <w:tc>
          <w:tcPr>
            <w:tcW w:w="3307" w:type="dxa"/>
          </w:tcPr>
          <w:p w14:paraId="4B1587C4" w14:textId="6CE5B40C" w:rsidR="005F41F1" w:rsidRDefault="31C6C90F" w:rsidP="00607E07">
            <w:pPr>
              <w:pStyle w:val="Luettelokappale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t>Katolinen kirkko</w:t>
            </w:r>
          </w:p>
          <w:p w14:paraId="19EBC99D" w14:textId="31189129" w:rsidR="005F41F1" w:rsidRDefault="31C6C90F" w:rsidP="00607E07">
            <w:pPr>
              <w:pStyle w:val="Luettelokappale"/>
              <w:numPr>
                <w:ilvl w:val="0"/>
                <w:numId w:val="15"/>
              </w:numPr>
            </w:pPr>
            <w:r>
              <w:t>Ortodoksinen kirkko</w:t>
            </w:r>
          </w:p>
          <w:p w14:paraId="187B9735" w14:textId="6B389293" w:rsidR="005F41F1" w:rsidRDefault="31C6C90F" w:rsidP="00607E07">
            <w:pPr>
              <w:pStyle w:val="Luettelokappale"/>
              <w:numPr>
                <w:ilvl w:val="0"/>
                <w:numId w:val="15"/>
              </w:numPr>
            </w:pPr>
            <w:r>
              <w:t>Protestanttiset kirkot</w:t>
            </w:r>
          </w:p>
        </w:tc>
        <w:tc>
          <w:tcPr>
            <w:tcW w:w="3139" w:type="dxa"/>
          </w:tcPr>
          <w:p w14:paraId="1D129494" w14:textId="6B08A8B5" w:rsidR="005F41F1" w:rsidRDefault="0AD63007" w:rsidP="00607E07">
            <w:pPr>
              <w:pStyle w:val="Luettelokappale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t>Sunnalaisuus</w:t>
            </w:r>
          </w:p>
          <w:p w14:paraId="19F656E0" w14:textId="62751F66" w:rsidR="005F41F1" w:rsidRDefault="0AD63007" w:rsidP="00607E07">
            <w:pPr>
              <w:pStyle w:val="Luettelokappale"/>
              <w:numPr>
                <w:ilvl w:val="0"/>
                <w:numId w:val="15"/>
              </w:numPr>
              <w:rPr>
                <w:rFonts w:eastAsiaTheme="minorEastAsia"/>
              </w:rPr>
            </w:pPr>
            <w:proofErr w:type="spellStart"/>
            <w:r>
              <w:t>Siialaisuus</w:t>
            </w:r>
            <w:proofErr w:type="spellEnd"/>
          </w:p>
          <w:p w14:paraId="5864825A" w14:textId="519EE917" w:rsidR="005F41F1" w:rsidRDefault="01D936AB" w:rsidP="00607E07">
            <w:pPr>
              <w:pStyle w:val="Luettelokappale"/>
              <w:numPr>
                <w:ilvl w:val="0"/>
                <w:numId w:val="15"/>
              </w:numPr>
            </w:pPr>
            <w:r>
              <w:t>Suufilaisuus</w:t>
            </w:r>
          </w:p>
        </w:tc>
      </w:tr>
      <w:tr w:rsidR="005F41F1" w14:paraId="1C96F0BC" w14:textId="77777777" w:rsidTr="05866C56">
        <w:tc>
          <w:tcPr>
            <w:tcW w:w="4038" w:type="dxa"/>
          </w:tcPr>
          <w:p w14:paraId="79A1D82A" w14:textId="77777777" w:rsidR="005F41F1" w:rsidRPr="00F7333B" w:rsidRDefault="005F41F1" w:rsidP="005F41F1">
            <w:pPr>
              <w:rPr>
                <w:b/>
                <w:i/>
              </w:rPr>
            </w:pPr>
            <w:r w:rsidRPr="00F7333B">
              <w:rPr>
                <w:b/>
                <w:i/>
              </w:rPr>
              <w:t>Keskeisin oppi (mihin tässä uskonnossa uskotaan?)</w:t>
            </w:r>
          </w:p>
          <w:p w14:paraId="50EEC5C8" w14:textId="77777777" w:rsidR="005F41F1" w:rsidRDefault="005F41F1" w:rsidP="00E63412">
            <w:pPr>
              <w:pStyle w:val="Luettelokappale"/>
              <w:numPr>
                <w:ilvl w:val="0"/>
                <w:numId w:val="6"/>
              </w:numPr>
              <w:rPr>
                <w:b/>
                <w:i/>
              </w:rPr>
            </w:pPr>
            <w:r>
              <w:rPr>
                <w:b/>
                <w:i/>
              </w:rPr>
              <w:t>jumalakäsitys</w:t>
            </w:r>
          </w:p>
          <w:p w14:paraId="732673AD" w14:textId="77777777" w:rsidR="005F41F1" w:rsidRDefault="005F41F1" w:rsidP="005F41F1">
            <w:pPr>
              <w:pStyle w:val="Luettelokappale"/>
              <w:rPr>
                <w:b/>
                <w:i/>
              </w:rPr>
            </w:pPr>
          </w:p>
          <w:p w14:paraId="39D4E3F0" w14:textId="29E3E4AE" w:rsidR="005F41F1" w:rsidRPr="005E1F31" w:rsidRDefault="457F6766" w:rsidP="00E63412">
            <w:pPr>
              <w:pStyle w:val="Luettelokappale"/>
              <w:numPr>
                <w:ilvl w:val="0"/>
                <w:numId w:val="6"/>
              </w:numPr>
              <w:rPr>
                <w:b/>
                <w:i/>
              </w:rPr>
            </w:pPr>
            <w:r w:rsidRPr="39D7D480">
              <w:rPr>
                <w:b/>
                <w:bCs/>
                <w:i/>
                <w:iCs/>
              </w:rPr>
              <w:t>I</w:t>
            </w:r>
            <w:r w:rsidR="005F41F1" w:rsidRPr="39D7D480">
              <w:rPr>
                <w:b/>
                <w:bCs/>
                <w:i/>
                <w:iCs/>
              </w:rPr>
              <w:t>hmiskäsitys</w:t>
            </w:r>
          </w:p>
        </w:tc>
        <w:tc>
          <w:tcPr>
            <w:tcW w:w="3510" w:type="dxa"/>
          </w:tcPr>
          <w:p w14:paraId="21A6C109" w14:textId="5ED914AD" w:rsidR="005F41F1" w:rsidRDefault="005F41F1" w:rsidP="005F41F1"/>
          <w:p w14:paraId="6C1F89B5" w14:textId="74BFA3E1" w:rsidR="005F41F1" w:rsidRDefault="16DD5156" w:rsidP="062C8C1E">
            <w:pPr>
              <w:pStyle w:val="Luettelokappale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t xml:space="preserve">Ehdottoman monoteistinen </w:t>
            </w:r>
            <w:r w:rsidR="62B4AF9A">
              <w:t>jumalakäsitys</w:t>
            </w:r>
          </w:p>
          <w:p w14:paraId="37393239" w14:textId="12D18390" w:rsidR="005F41F1" w:rsidRDefault="5DEB3A11" w:rsidP="00E63412">
            <w:pPr>
              <w:pStyle w:val="Luettelokappale"/>
              <w:numPr>
                <w:ilvl w:val="0"/>
                <w:numId w:val="6"/>
              </w:numPr>
            </w:pPr>
            <w:r>
              <w:t>Ihminen on luotu Jumalan kuvaksi. Ihmisellä kuitenkin taipumus hyviin sekä pahoihin tekoihin.</w:t>
            </w:r>
          </w:p>
        </w:tc>
        <w:tc>
          <w:tcPr>
            <w:tcW w:w="3307" w:type="dxa"/>
          </w:tcPr>
          <w:p w14:paraId="6FB785DD" w14:textId="46031AEE" w:rsidR="005F41F1" w:rsidRDefault="14D80747" w:rsidP="00E63412">
            <w:pPr>
              <w:pStyle w:val="Luettelokappale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t>Jumalakäsitys: Monoteistinen, kolmiyhteinen Jumala</w:t>
            </w:r>
          </w:p>
          <w:p w14:paraId="47A551ED" w14:textId="46031AEE" w:rsidR="005F41F1" w:rsidRDefault="2E6284BE" w:rsidP="00E63412">
            <w:pPr>
              <w:pStyle w:val="Luettelokappale"/>
              <w:numPr>
                <w:ilvl w:val="0"/>
                <w:numId w:val="6"/>
              </w:numPr>
            </w:pPr>
            <w:r>
              <w:t>K</w:t>
            </w:r>
            <w:r w:rsidR="3CFDA44A">
              <w:t>ristinuskossa perisynti, mutta sitä ei kuitenkaan kaikissa oppisuunnissa nähdä varsinaisena syntinä</w:t>
            </w:r>
          </w:p>
          <w:p w14:paraId="28488BDA" w14:textId="61CB8388" w:rsidR="00E177C4" w:rsidRDefault="00E177C4" w:rsidP="00E177C4">
            <w:pPr>
              <w:pStyle w:val="Luettelokappale"/>
              <w:numPr>
                <w:ilvl w:val="0"/>
                <w:numId w:val="15"/>
              </w:numPr>
            </w:pPr>
            <w:r>
              <w:t>ihminen pohjimmiltaan langennu</w:t>
            </w:r>
            <w:r w:rsidR="00DC204A">
              <w:t>t, syvemmin kuin juutalaisuuden tai islamin mukaan</w:t>
            </w:r>
            <w:r w:rsidR="00DD4194">
              <w:t xml:space="preserve"> &gt; tarvitsee siksi pelastuksen ulkopuolelta</w:t>
            </w:r>
          </w:p>
        </w:tc>
        <w:tc>
          <w:tcPr>
            <w:tcW w:w="3139" w:type="dxa"/>
          </w:tcPr>
          <w:p w14:paraId="18341AD3" w14:textId="27EE057E" w:rsidR="005F41F1" w:rsidRDefault="48DF6D34" w:rsidP="4C182D27">
            <w:pPr>
              <w:pStyle w:val="Luettelokappale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t>Monoteistinen</w:t>
            </w:r>
            <w:r w:rsidR="60A21799">
              <w:t>, Jumala on ykseys</w:t>
            </w:r>
          </w:p>
          <w:p w14:paraId="1FF31A0C" w14:textId="06604C09" w:rsidR="005F41F1" w:rsidRDefault="005F41F1" w:rsidP="4A95F5D8"/>
          <w:p w14:paraId="3FA827D8" w14:textId="1A6330F8" w:rsidR="005F41F1" w:rsidRDefault="60A21799" w:rsidP="447ABB0B">
            <w:pPr>
              <w:pStyle w:val="Luettelokappale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t>Islamissa ihminen syntyy puhtaana</w:t>
            </w:r>
            <w:r w:rsidR="1A271FB2">
              <w:t xml:space="preserve"> ja viattomana</w:t>
            </w:r>
          </w:p>
          <w:p w14:paraId="714352B1" w14:textId="48C1CD60" w:rsidR="005F41F1" w:rsidRDefault="56D5D385" w:rsidP="44D9FFFF">
            <w:pPr>
              <w:pStyle w:val="Luettelokappale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t>Ihmisellä taipumus tehdä hyvää, mutta kyky myös pahoihin tekoihin.</w:t>
            </w:r>
          </w:p>
          <w:p w14:paraId="0229E731" w14:textId="09A47D18" w:rsidR="005F41F1" w:rsidRDefault="005F41F1" w:rsidP="447ABB0B">
            <w:pPr>
              <w:pStyle w:val="Luettelokappale"/>
              <w:numPr>
                <w:ilvl w:val="0"/>
                <w:numId w:val="6"/>
              </w:numPr>
            </w:pPr>
          </w:p>
        </w:tc>
      </w:tr>
      <w:tr w:rsidR="4C829B73" w14:paraId="45E43E22" w14:textId="77777777" w:rsidTr="05866C56">
        <w:tc>
          <w:tcPr>
            <w:tcW w:w="4038" w:type="dxa"/>
          </w:tcPr>
          <w:p w14:paraId="7EA5907A" w14:textId="29E3E4AE" w:rsidR="14A36A3B" w:rsidRDefault="14A36A3B" w:rsidP="00E63412">
            <w:pPr>
              <w:pStyle w:val="Luettelokappale"/>
              <w:numPr>
                <w:ilvl w:val="0"/>
                <w:numId w:val="6"/>
              </w:numPr>
              <w:rPr>
                <w:rFonts w:eastAsiaTheme="minorEastAsia"/>
                <w:b/>
                <w:i/>
              </w:rPr>
            </w:pPr>
            <w:r w:rsidRPr="4C829B73">
              <w:rPr>
                <w:b/>
                <w:bCs/>
                <w:i/>
                <w:iCs/>
              </w:rPr>
              <w:t>pelastuskäsitys</w:t>
            </w:r>
          </w:p>
          <w:p w14:paraId="6BC8BDC5" w14:textId="6448E44E" w:rsidR="4C829B73" w:rsidRDefault="4C829B73" w:rsidP="4C829B73">
            <w:pPr>
              <w:rPr>
                <w:b/>
                <w:bCs/>
                <w:i/>
                <w:iCs/>
              </w:rPr>
            </w:pPr>
          </w:p>
          <w:p w14:paraId="3A4EC11F" w14:textId="6448E44E" w:rsidR="14A36A3B" w:rsidRDefault="14A36A3B" w:rsidP="00E63412">
            <w:pPr>
              <w:pStyle w:val="Luettelokappale"/>
              <w:numPr>
                <w:ilvl w:val="0"/>
                <w:numId w:val="6"/>
              </w:numPr>
              <w:rPr>
                <w:b/>
                <w:bCs/>
                <w:i/>
                <w:iCs/>
              </w:rPr>
            </w:pPr>
            <w:r w:rsidRPr="4C829B73">
              <w:rPr>
                <w:b/>
                <w:bCs/>
                <w:i/>
                <w:iCs/>
              </w:rPr>
              <w:t>oppi kuolemanjälkeisestä elämästä</w:t>
            </w:r>
          </w:p>
          <w:p w14:paraId="0964566A" w14:textId="6448E44E" w:rsidR="4C829B73" w:rsidRDefault="4C829B73" w:rsidP="4C829B73">
            <w:pPr>
              <w:rPr>
                <w:b/>
                <w:bCs/>
                <w:i/>
                <w:iCs/>
              </w:rPr>
            </w:pPr>
          </w:p>
          <w:p w14:paraId="40315EA3" w14:textId="6448E44E" w:rsidR="14A36A3B" w:rsidRDefault="14A36A3B" w:rsidP="00E63412">
            <w:pPr>
              <w:pStyle w:val="Luettelokappale"/>
              <w:numPr>
                <w:ilvl w:val="0"/>
                <w:numId w:val="6"/>
              </w:numPr>
              <w:rPr>
                <w:b/>
                <w:bCs/>
                <w:i/>
                <w:iCs/>
              </w:rPr>
            </w:pPr>
            <w:r w:rsidRPr="4C829B73">
              <w:rPr>
                <w:b/>
                <w:bCs/>
                <w:i/>
                <w:iCs/>
              </w:rPr>
              <w:t>muita oppinäkökohtia</w:t>
            </w:r>
          </w:p>
          <w:p w14:paraId="09931440" w14:textId="6448E44E" w:rsidR="4C829B73" w:rsidRDefault="4C829B73" w:rsidP="4C829B73">
            <w:pPr>
              <w:rPr>
                <w:b/>
                <w:bCs/>
                <w:i/>
                <w:iCs/>
              </w:rPr>
            </w:pPr>
          </w:p>
        </w:tc>
        <w:tc>
          <w:tcPr>
            <w:tcW w:w="3510" w:type="dxa"/>
          </w:tcPr>
          <w:p w14:paraId="1F364FDA" w14:textId="73654640" w:rsidR="3E1633EC" w:rsidRDefault="3E1633EC" w:rsidP="16F2780B">
            <w:pPr>
              <w:pStyle w:val="Luettelokappale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t xml:space="preserve">Juutalaisuudessa ei ole </w:t>
            </w:r>
            <w:r w:rsidR="302B613D">
              <w:t>varsinaista</w:t>
            </w:r>
            <w:r>
              <w:t xml:space="preserve"> pelastuskäsitystä</w:t>
            </w:r>
            <w:r>
              <w:t xml:space="preserve">, </w:t>
            </w:r>
            <w:r w:rsidR="599D0258">
              <w:t>mutta käsite liittyy epäsuorasti juutalaisten</w:t>
            </w:r>
            <w:r>
              <w:t xml:space="preserve"> “tulevaan maailmaan”</w:t>
            </w:r>
          </w:p>
          <w:p w14:paraId="2E748620" w14:textId="73654640" w:rsidR="0042061C" w:rsidRDefault="0042061C" w:rsidP="0042061C">
            <w:pPr>
              <w:pStyle w:val="Luettelokappale"/>
            </w:pPr>
          </w:p>
          <w:p w14:paraId="25159F7A" w14:textId="73654640" w:rsidR="56E52992" w:rsidRDefault="56E52992" w:rsidP="27B7FF51">
            <w:pPr>
              <w:pStyle w:val="Luettelokappale"/>
              <w:numPr>
                <w:ilvl w:val="0"/>
                <w:numId w:val="6"/>
              </w:numPr>
            </w:pPr>
            <w:r>
              <w:lastRenderedPageBreak/>
              <w:t xml:space="preserve">Juutalaisuudessa ei ole </w:t>
            </w:r>
            <w:r w:rsidR="00680B01">
              <w:t xml:space="preserve">kovin tarkkaa </w:t>
            </w:r>
            <w:r>
              <w:t>oppia</w:t>
            </w:r>
            <w:r w:rsidR="347DAAD1">
              <w:t xml:space="preserve"> kuolemanjälkeisestä elämästä. </w:t>
            </w:r>
          </w:p>
          <w:p w14:paraId="0779C48A" w14:textId="73654640" w:rsidR="0042061C" w:rsidRDefault="0042061C" w:rsidP="0042061C">
            <w:pPr>
              <w:pStyle w:val="Luettelokappale"/>
            </w:pPr>
          </w:p>
          <w:p w14:paraId="1547510A" w14:textId="73654640" w:rsidR="0042061C" w:rsidRDefault="000B0E13" w:rsidP="206216CA">
            <w:pPr>
              <w:pStyle w:val="Luettelokappale"/>
              <w:numPr>
                <w:ilvl w:val="0"/>
                <w:numId w:val="6"/>
              </w:numPr>
            </w:pPr>
            <w:r>
              <w:t>juutalaisuu</w:t>
            </w:r>
            <w:r w:rsidR="00837DDF">
              <w:t xml:space="preserve">dessa </w:t>
            </w:r>
            <w:r w:rsidR="00A35400">
              <w:t xml:space="preserve">on keskeistä: </w:t>
            </w:r>
          </w:p>
          <w:p w14:paraId="50B7B704" w14:textId="73654640" w:rsidR="00EC28EC" w:rsidRDefault="00EC28EC" w:rsidP="00A35400">
            <w:pPr>
              <w:pStyle w:val="Luettelokappale"/>
              <w:numPr>
                <w:ilvl w:val="0"/>
                <w:numId w:val="15"/>
              </w:numPr>
            </w:pPr>
            <w:r>
              <w:t>yksi Jumala</w:t>
            </w:r>
          </w:p>
          <w:p w14:paraId="57AD7F71" w14:textId="73654640" w:rsidR="00A35400" w:rsidRDefault="00A35400" w:rsidP="00A35400">
            <w:pPr>
              <w:pStyle w:val="Luettelokappale"/>
              <w:numPr>
                <w:ilvl w:val="0"/>
                <w:numId w:val="15"/>
              </w:numPr>
            </w:pPr>
            <w:r>
              <w:t>juutalaiset valittuna kansana</w:t>
            </w:r>
            <w:r w:rsidR="00FC5CBD">
              <w:t xml:space="preserve"> (Israel luvattu maa)</w:t>
            </w:r>
          </w:p>
          <w:p w14:paraId="3D9CC2C4" w14:textId="73654640" w:rsidR="00A35400" w:rsidRDefault="005022D0" w:rsidP="00A35400">
            <w:pPr>
              <w:pStyle w:val="Luettelokappale"/>
              <w:numPr>
                <w:ilvl w:val="0"/>
                <w:numId w:val="15"/>
              </w:numPr>
            </w:pPr>
            <w:r>
              <w:t>Toora, laki</w:t>
            </w:r>
          </w:p>
          <w:p w14:paraId="5D6DC864" w14:textId="73654640" w:rsidR="00A35400" w:rsidRDefault="005775E7" w:rsidP="005775E7">
            <w:pPr>
              <w:pStyle w:val="Luettelokappale"/>
            </w:pPr>
            <w:r>
              <w:t xml:space="preserve">&lt; </w:t>
            </w:r>
            <w:r w:rsidR="00B75F12">
              <w:t xml:space="preserve">historian painolasti </w:t>
            </w:r>
            <w:r w:rsidR="00174625">
              <w:t>- holokausti</w:t>
            </w:r>
          </w:p>
          <w:p w14:paraId="6BFC9C82" w14:textId="73654640" w:rsidR="0042061C" w:rsidRDefault="0042061C" w:rsidP="0042061C">
            <w:pPr>
              <w:pStyle w:val="Luettelokappale"/>
            </w:pPr>
          </w:p>
          <w:p w14:paraId="577520AE" w14:textId="73654640" w:rsidR="0042061C" w:rsidRDefault="347DAAD1" w:rsidP="206216CA">
            <w:pPr>
              <w:pStyle w:val="Luettelokappale"/>
              <w:numPr>
                <w:ilvl w:val="0"/>
                <w:numId w:val="6"/>
              </w:numPr>
            </w:pPr>
            <w:r>
              <w:t>Kabbala</w:t>
            </w:r>
            <w:r w:rsidR="0042061C">
              <w:t xml:space="preserve"> on juutalaisuuden mystiikan suuntaus </w:t>
            </w:r>
          </w:p>
          <w:p w14:paraId="43B33665" w14:textId="46DAA3CC" w:rsidR="4C829B73" w:rsidRDefault="1266685B" w:rsidP="0042061C">
            <w:pPr>
              <w:pStyle w:val="Luettelokappale"/>
              <w:numPr>
                <w:ilvl w:val="0"/>
                <w:numId w:val="15"/>
              </w:numPr>
            </w:pPr>
            <w:r>
              <w:t xml:space="preserve">uskotaan </w:t>
            </w:r>
            <w:r w:rsidR="0042061C">
              <w:t xml:space="preserve">mm. </w:t>
            </w:r>
            <w:r>
              <w:t>jälleensyntymään</w:t>
            </w:r>
            <w:r>
              <w:t xml:space="preserve"> </w:t>
            </w:r>
            <w:r>
              <w:t>“</w:t>
            </w:r>
            <w:proofErr w:type="spellStart"/>
            <w:r>
              <w:t>gilgul</w:t>
            </w:r>
            <w:proofErr w:type="spellEnd"/>
            <w:r w:rsidR="47494494">
              <w:t>”</w:t>
            </w:r>
            <w:r w:rsidR="6E2C5980">
              <w:t xml:space="preserve"> (= pyörä)</w:t>
            </w:r>
            <w:r w:rsidR="47494494">
              <w:t>.</w:t>
            </w:r>
            <w:r>
              <w:t xml:space="preserve"> </w:t>
            </w:r>
            <w:r w:rsidR="0042061C">
              <w:t xml:space="preserve"> </w:t>
            </w:r>
          </w:p>
        </w:tc>
        <w:tc>
          <w:tcPr>
            <w:tcW w:w="3307" w:type="dxa"/>
          </w:tcPr>
          <w:p w14:paraId="403DCB28" w14:textId="50EBB258" w:rsidR="0C1B10F2" w:rsidRDefault="0C1B10F2" w:rsidP="538D58F7">
            <w:pPr>
              <w:pStyle w:val="Luettelokappale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lastRenderedPageBreak/>
              <w:t>Protestanttisuudessa pelastus “yksin armosta, yksin uskosta”</w:t>
            </w:r>
            <w:r w:rsidR="16DED702">
              <w:t>, esim. tietyillä</w:t>
            </w:r>
            <w:r>
              <w:t xml:space="preserve"> </w:t>
            </w:r>
            <w:r w:rsidR="16DED702">
              <w:t xml:space="preserve">herätysliikkeillä rajattu määrä, </w:t>
            </w:r>
            <w:r>
              <w:t xml:space="preserve">esim. katolisuudessa armon lisäksi </w:t>
            </w:r>
            <w:r w:rsidR="00DD4194">
              <w:t xml:space="preserve">tärkeää </w:t>
            </w:r>
            <w:r>
              <w:t>myös hyvät teot</w:t>
            </w:r>
          </w:p>
          <w:p w14:paraId="20E60CC7" w14:textId="79C726A7" w:rsidR="538D58F7" w:rsidRDefault="538D58F7" w:rsidP="008C1AFD">
            <w:pPr>
              <w:pStyle w:val="Luettelokappale"/>
            </w:pPr>
          </w:p>
          <w:p w14:paraId="0474A220" w14:textId="5FD64130" w:rsidR="1C4C02E3" w:rsidRDefault="1C4C02E3" w:rsidP="062C8C1E">
            <w:pPr>
              <w:pStyle w:val="Luettelokappale"/>
              <w:numPr>
                <w:ilvl w:val="0"/>
                <w:numId w:val="6"/>
              </w:numPr>
            </w:pPr>
            <w:r>
              <w:t xml:space="preserve">Taivas/helvetti (“välivaiheena” kiirastuli ennen taivasta esim. </w:t>
            </w:r>
            <w:r w:rsidR="4C208D01">
              <w:t>k</w:t>
            </w:r>
            <w:r>
              <w:t>atolisuudessa</w:t>
            </w:r>
            <w:r w:rsidR="0A749441">
              <w:t>)</w:t>
            </w:r>
          </w:p>
          <w:p w14:paraId="2D0226D7" w14:textId="73654640" w:rsidR="010B67E8" w:rsidRDefault="010B67E8" w:rsidP="010B67E8">
            <w:pPr>
              <w:ind w:left="360"/>
            </w:pPr>
          </w:p>
          <w:p w14:paraId="4D9E4F4C" w14:textId="73654640" w:rsidR="4C829B73" w:rsidRDefault="1309A6BC" w:rsidP="3AAECD99">
            <w:pPr>
              <w:pStyle w:val="Luettelokappale"/>
              <w:numPr>
                <w:ilvl w:val="0"/>
                <w:numId w:val="6"/>
              </w:numPr>
            </w:pPr>
            <w:r>
              <w:t>Jeesuksen ristikuolema hyvin merkittävä</w:t>
            </w:r>
            <w:r>
              <w:br/>
            </w:r>
          </w:p>
          <w:p w14:paraId="6793DAAA" w14:textId="73654640" w:rsidR="00AE67D5" w:rsidRDefault="00AE67D5" w:rsidP="00AE67D5">
            <w:pPr>
              <w:pStyle w:val="Luettelokappale"/>
              <w:numPr>
                <w:ilvl w:val="0"/>
                <w:numId w:val="6"/>
              </w:numPr>
            </w:pPr>
            <w:r>
              <w:t>kristinuskossa keskeistä</w:t>
            </w:r>
          </w:p>
          <w:p w14:paraId="52A03E62" w14:textId="73654640" w:rsidR="00AE67D5" w:rsidRDefault="00AE67D5" w:rsidP="00AE67D5">
            <w:pPr>
              <w:pStyle w:val="Luettelokappale"/>
              <w:numPr>
                <w:ilvl w:val="0"/>
                <w:numId w:val="15"/>
              </w:numPr>
            </w:pPr>
            <w:r>
              <w:t>kolmiyhteinen Jumala</w:t>
            </w:r>
          </w:p>
          <w:p w14:paraId="21DDE89F" w14:textId="73654640" w:rsidR="00AE67D5" w:rsidRDefault="00AE67D5" w:rsidP="00AE67D5">
            <w:pPr>
              <w:pStyle w:val="Luettelokappale"/>
              <w:numPr>
                <w:ilvl w:val="0"/>
                <w:numId w:val="15"/>
              </w:numPr>
            </w:pPr>
            <w:r>
              <w:t>pelastus armosta</w:t>
            </w:r>
          </w:p>
          <w:p w14:paraId="23BADC13" w14:textId="05FBE7CC" w:rsidR="00AE67D5" w:rsidRDefault="00AE67D5" w:rsidP="00AE67D5">
            <w:pPr>
              <w:pStyle w:val="Luettelokappale"/>
              <w:numPr>
                <w:ilvl w:val="0"/>
                <w:numId w:val="15"/>
              </w:numPr>
            </w:pPr>
            <w:r>
              <w:t>lähimmäisenrakkaus</w:t>
            </w:r>
          </w:p>
        </w:tc>
        <w:tc>
          <w:tcPr>
            <w:tcW w:w="3139" w:type="dxa"/>
          </w:tcPr>
          <w:p w14:paraId="56B180E0" w14:textId="3939CECC" w:rsidR="5113E7F2" w:rsidRDefault="5113E7F2" w:rsidP="37CFCB0B">
            <w:pPr>
              <w:pStyle w:val="Luettelokappale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lastRenderedPageBreak/>
              <w:t>Ihmisen tulee elää hyvää elämää</w:t>
            </w:r>
            <w:r>
              <w:t xml:space="preserve"> </w:t>
            </w:r>
            <w:r>
              <w:t>Koraanin ja Muhammedin ohjeistamana pelastuakseen</w:t>
            </w:r>
          </w:p>
          <w:p w14:paraId="25AB6F1D" w14:textId="27427BF6" w:rsidR="25632EAC" w:rsidRDefault="25632EAC" w:rsidP="25632EAC"/>
          <w:p w14:paraId="55C59B0E" w14:textId="73654640" w:rsidR="5113E7F2" w:rsidRDefault="5113E7F2" w:rsidP="1D79E616">
            <w:pPr>
              <w:pStyle w:val="Luettelokappale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lastRenderedPageBreak/>
              <w:t>Saman</w:t>
            </w:r>
            <w:r w:rsidR="238CC68E">
              <w:t>tap</w:t>
            </w:r>
            <w:r>
              <w:t>ainen käsitys taivaasta ja helvetistä kuin kristinuskossa</w:t>
            </w:r>
          </w:p>
          <w:p w14:paraId="2E02BBDC" w14:textId="77777777" w:rsidR="00E47238" w:rsidRDefault="00E47238" w:rsidP="004B7AAA"/>
          <w:p w14:paraId="4ADA2679" w14:textId="73654640" w:rsidR="00E47238" w:rsidRDefault="00E47238" w:rsidP="00E47238">
            <w:pPr>
              <w:pStyle w:val="Luettelokappale"/>
            </w:pPr>
          </w:p>
          <w:p w14:paraId="297B4904" w14:textId="73654640" w:rsidR="4C829B73" w:rsidRDefault="009B0726" w:rsidP="009B0726">
            <w:pPr>
              <w:pStyle w:val="Luettelokappale"/>
              <w:numPr>
                <w:ilvl w:val="0"/>
                <w:numId w:val="6"/>
              </w:numPr>
            </w:pPr>
            <w:r>
              <w:t>islamissa keskeistä</w:t>
            </w:r>
          </w:p>
          <w:p w14:paraId="6D471913" w14:textId="73654640" w:rsidR="009B0726" w:rsidRDefault="00A143A2" w:rsidP="009B0726">
            <w:pPr>
              <w:pStyle w:val="Luettelokappale"/>
              <w:numPr>
                <w:ilvl w:val="0"/>
                <w:numId w:val="15"/>
              </w:numPr>
            </w:pPr>
            <w:r>
              <w:t>yksi Jumala</w:t>
            </w:r>
          </w:p>
          <w:p w14:paraId="26C69E5A" w14:textId="73654640" w:rsidR="00A143A2" w:rsidRDefault="00A143A2" w:rsidP="009B0726">
            <w:pPr>
              <w:pStyle w:val="Luettelokappale"/>
              <w:numPr>
                <w:ilvl w:val="0"/>
                <w:numId w:val="15"/>
              </w:numPr>
            </w:pPr>
            <w:r>
              <w:t>Muhammed on profeetta</w:t>
            </w:r>
          </w:p>
          <w:p w14:paraId="7764CF53" w14:textId="71F3DE97" w:rsidR="00A143A2" w:rsidRDefault="00A143A2" w:rsidP="009B0726">
            <w:pPr>
              <w:pStyle w:val="Luettelokappale"/>
              <w:numPr>
                <w:ilvl w:val="0"/>
                <w:numId w:val="15"/>
              </w:numPr>
            </w:pPr>
            <w:r>
              <w:t>elämäntapa</w:t>
            </w:r>
            <w:r w:rsidR="00815813">
              <w:t xml:space="preserve"> tärkeää: Viisi peruspilaria</w:t>
            </w:r>
          </w:p>
        </w:tc>
      </w:tr>
      <w:tr w:rsidR="005F41F1" w14:paraId="45DE87C0" w14:textId="77777777" w:rsidTr="05866C56">
        <w:tc>
          <w:tcPr>
            <w:tcW w:w="4038" w:type="dxa"/>
          </w:tcPr>
          <w:p w14:paraId="659E1D09" w14:textId="77777777" w:rsidR="005F41F1" w:rsidRDefault="005F41F1" w:rsidP="005F41F1">
            <w:pPr>
              <w:rPr>
                <w:b/>
                <w:i/>
              </w:rPr>
            </w:pPr>
            <w:r w:rsidRPr="00F7333B">
              <w:rPr>
                <w:b/>
                <w:i/>
              </w:rPr>
              <w:lastRenderedPageBreak/>
              <w:t>Keskeistä elämäntavassa ja etiikassa (mitä tässä uskonnossa tehdään ja mikä on oikein / väärin?)</w:t>
            </w:r>
          </w:p>
          <w:p w14:paraId="7DCCD0B6" w14:textId="77777777" w:rsidR="005F41F1" w:rsidRDefault="005F41F1" w:rsidP="00E63412">
            <w:pPr>
              <w:pStyle w:val="Luettelokappale"/>
              <w:numPr>
                <w:ilvl w:val="0"/>
                <w:numId w:val="6"/>
              </w:numPr>
              <w:rPr>
                <w:b/>
                <w:i/>
              </w:rPr>
            </w:pPr>
            <w:r>
              <w:rPr>
                <w:b/>
                <w:i/>
              </w:rPr>
              <w:t>riitit, pyhät toimitukset</w:t>
            </w:r>
          </w:p>
          <w:p w14:paraId="356FCC48" w14:textId="77777777" w:rsidR="005F41F1" w:rsidRDefault="005F41F1" w:rsidP="005F41F1">
            <w:pPr>
              <w:pStyle w:val="Luettelokappale"/>
              <w:rPr>
                <w:b/>
                <w:i/>
              </w:rPr>
            </w:pPr>
          </w:p>
          <w:p w14:paraId="1CFCAADE" w14:textId="77777777" w:rsidR="005F41F1" w:rsidRDefault="005F41F1" w:rsidP="00E63412">
            <w:pPr>
              <w:pStyle w:val="Luettelokappale"/>
              <w:numPr>
                <w:ilvl w:val="0"/>
                <w:numId w:val="6"/>
              </w:numPr>
              <w:rPr>
                <w:b/>
                <w:i/>
              </w:rPr>
            </w:pPr>
            <w:r>
              <w:rPr>
                <w:b/>
                <w:i/>
              </w:rPr>
              <w:t>etiikka</w:t>
            </w:r>
          </w:p>
          <w:p w14:paraId="2433CFC8" w14:textId="77777777" w:rsidR="005F41F1" w:rsidRPr="005E1F31" w:rsidRDefault="005F41F1" w:rsidP="005F41F1">
            <w:pPr>
              <w:rPr>
                <w:b/>
                <w:i/>
              </w:rPr>
            </w:pPr>
          </w:p>
          <w:p w14:paraId="72B6E9EB" w14:textId="77777777" w:rsidR="005F41F1" w:rsidRDefault="005F41F1" w:rsidP="00E63412">
            <w:pPr>
              <w:pStyle w:val="Luettelokappale"/>
              <w:numPr>
                <w:ilvl w:val="0"/>
                <w:numId w:val="6"/>
              </w:numPr>
              <w:rPr>
                <w:b/>
                <w:i/>
              </w:rPr>
            </w:pPr>
            <w:r>
              <w:rPr>
                <w:b/>
                <w:i/>
              </w:rPr>
              <w:t>muu elämäntapa</w:t>
            </w:r>
          </w:p>
          <w:p w14:paraId="6E38DA66" w14:textId="77777777" w:rsidR="005F41F1" w:rsidRPr="005E1F31" w:rsidRDefault="005F41F1" w:rsidP="005F41F1">
            <w:pPr>
              <w:rPr>
                <w:b/>
                <w:i/>
              </w:rPr>
            </w:pPr>
          </w:p>
        </w:tc>
        <w:tc>
          <w:tcPr>
            <w:tcW w:w="3510" w:type="dxa"/>
          </w:tcPr>
          <w:p w14:paraId="15C086E9" w14:textId="67C7D8E4" w:rsidR="008C1AFD" w:rsidRPr="008C1AFD" w:rsidRDefault="014E8838" w:rsidP="776B68D4">
            <w:pPr>
              <w:pStyle w:val="Luettelokappale"/>
              <w:numPr>
                <w:ilvl w:val="0"/>
                <w:numId w:val="6"/>
              </w:numPr>
              <w:rPr>
                <w:rFonts w:asciiTheme="minorEastAsia" w:eastAsiaTheme="minorEastAsia" w:hAnsiTheme="minorEastAsia" w:cstheme="minorEastAsia"/>
              </w:rPr>
            </w:pPr>
            <w:r w:rsidRPr="776B68D4">
              <w:rPr>
                <w:rFonts w:asciiTheme="minorEastAsia" w:eastAsiaTheme="minorEastAsia" w:hAnsiTheme="minorEastAsia" w:cstheme="minorEastAsia"/>
              </w:rPr>
              <w:t>Riitit:</w:t>
            </w:r>
          </w:p>
          <w:p w14:paraId="0493536E" w14:textId="0EDC1504" w:rsidR="00E47238" w:rsidRPr="00E47238" w:rsidRDefault="014E8838" w:rsidP="00E47238">
            <w:pPr>
              <w:pStyle w:val="Luettelokappale"/>
              <w:numPr>
                <w:ilvl w:val="0"/>
                <w:numId w:val="6"/>
              </w:numPr>
              <w:rPr>
                <w:rFonts w:asciiTheme="minorEastAsia" w:eastAsiaTheme="minorEastAsia" w:hAnsiTheme="minorEastAsia" w:cstheme="minorEastAsia"/>
              </w:rPr>
            </w:pPr>
            <w:r w:rsidRPr="572A5F37">
              <w:rPr>
                <w:rFonts w:asciiTheme="minorEastAsia" w:eastAsiaTheme="minorEastAsia" w:hAnsiTheme="minorEastAsia" w:cstheme="minorEastAsia"/>
              </w:rPr>
              <w:t xml:space="preserve">Bar </w:t>
            </w:r>
            <w:proofErr w:type="spellStart"/>
            <w:r w:rsidRPr="572A5F37">
              <w:rPr>
                <w:rFonts w:asciiTheme="minorEastAsia" w:eastAsiaTheme="minorEastAsia" w:hAnsiTheme="minorEastAsia" w:cstheme="minorEastAsia"/>
              </w:rPr>
              <w:t>mitzva</w:t>
            </w:r>
            <w:proofErr w:type="spellEnd"/>
            <w:r w:rsidR="22F4C561" w:rsidRPr="1120F2A5">
              <w:rPr>
                <w:rFonts w:asciiTheme="minorEastAsia" w:eastAsiaTheme="minorEastAsia" w:hAnsiTheme="minorEastAsia" w:cstheme="minorEastAsia"/>
              </w:rPr>
              <w:t xml:space="preserve">, </w:t>
            </w:r>
            <w:proofErr w:type="spellStart"/>
            <w:r w:rsidR="22F4C561" w:rsidRPr="1120F2A5">
              <w:rPr>
                <w:rFonts w:asciiTheme="minorEastAsia" w:eastAsiaTheme="minorEastAsia" w:hAnsiTheme="minorEastAsia" w:cstheme="minorEastAsia"/>
              </w:rPr>
              <w:t>Bat</w:t>
            </w:r>
            <w:proofErr w:type="spellEnd"/>
            <w:r w:rsidR="22F4C561" w:rsidRPr="1120F2A5">
              <w:rPr>
                <w:rFonts w:asciiTheme="minorEastAsia" w:eastAsiaTheme="minorEastAsia" w:hAnsiTheme="minorEastAsia" w:cstheme="minorEastAsia"/>
              </w:rPr>
              <w:t xml:space="preserve"> </w:t>
            </w:r>
            <w:proofErr w:type="spellStart"/>
            <w:r w:rsidR="22F4C561" w:rsidRPr="604D8E04">
              <w:rPr>
                <w:rFonts w:asciiTheme="minorEastAsia" w:eastAsiaTheme="minorEastAsia" w:hAnsiTheme="minorEastAsia" w:cstheme="minorEastAsia"/>
              </w:rPr>
              <w:t>mitzva</w:t>
            </w:r>
            <w:proofErr w:type="spellEnd"/>
          </w:p>
          <w:p w14:paraId="081E7CD9" w14:textId="7C18B44B" w:rsidR="009C4A6D" w:rsidRPr="009C4A6D" w:rsidRDefault="5954941E" w:rsidP="009C4A6D">
            <w:pPr>
              <w:pStyle w:val="Luettelokappale"/>
              <w:numPr>
                <w:ilvl w:val="0"/>
                <w:numId w:val="6"/>
              </w:numPr>
              <w:rPr>
                <w:rFonts w:asciiTheme="minorEastAsia" w:eastAsiaTheme="minorEastAsia" w:hAnsiTheme="minorEastAsia" w:cstheme="minorEastAsia"/>
              </w:rPr>
            </w:pPr>
            <w:r w:rsidRPr="788C640B">
              <w:rPr>
                <w:rFonts w:asciiTheme="minorEastAsia" w:eastAsiaTheme="minorEastAsia" w:hAnsiTheme="minorEastAsia" w:cstheme="minorEastAsia"/>
              </w:rPr>
              <w:t>Juutalainen jumalanpalvelus</w:t>
            </w:r>
          </w:p>
          <w:p w14:paraId="12EB34DB" w14:textId="484F4AEA" w:rsidR="00CE74AF" w:rsidRDefault="5954941E" w:rsidP="00CE74AF">
            <w:pPr>
              <w:pStyle w:val="Luettelokappale"/>
              <w:numPr>
                <w:ilvl w:val="0"/>
                <w:numId w:val="6"/>
              </w:numPr>
            </w:pPr>
            <w:r w:rsidRPr="788C640B">
              <w:rPr>
                <w:rFonts w:asciiTheme="minorEastAsia" w:eastAsiaTheme="minorEastAsia" w:hAnsiTheme="minorEastAsia" w:cstheme="minorEastAsia"/>
              </w:rPr>
              <w:t>Tooran lukeminen</w:t>
            </w:r>
          </w:p>
          <w:p w14:paraId="522768A6" w14:textId="15872B19" w:rsidR="4A0C1BA3" w:rsidRDefault="4A0C1BA3" w:rsidP="200CC9D8">
            <w:pPr>
              <w:pStyle w:val="Luettelokappale"/>
              <w:numPr>
                <w:ilvl w:val="0"/>
                <w:numId w:val="6"/>
              </w:numPr>
            </w:pPr>
            <w:r w:rsidRPr="0FE1341D">
              <w:rPr>
                <w:rFonts w:asciiTheme="minorEastAsia" w:eastAsiaTheme="minorEastAsia" w:hAnsiTheme="minorEastAsia" w:cstheme="minorEastAsia"/>
              </w:rPr>
              <w:t>Hautaamisessa tapahtuvat riitit esim.</w:t>
            </w:r>
            <w:r w:rsidRPr="7DCC82F5">
              <w:rPr>
                <w:rFonts w:asciiTheme="minorEastAsia" w:eastAsiaTheme="minorEastAsia" w:hAnsiTheme="minorEastAsia" w:cstheme="minorEastAsia"/>
              </w:rPr>
              <w:t xml:space="preserve"> </w:t>
            </w:r>
            <w:r w:rsidRPr="2238E825">
              <w:rPr>
                <w:rFonts w:asciiTheme="minorEastAsia" w:eastAsiaTheme="minorEastAsia" w:hAnsiTheme="minorEastAsia" w:cstheme="minorEastAsia"/>
              </w:rPr>
              <w:t xml:space="preserve">Rituaalinen peseminen ja valmistaminen </w:t>
            </w:r>
            <w:r w:rsidRPr="10B80115">
              <w:rPr>
                <w:rFonts w:asciiTheme="minorEastAsia" w:eastAsiaTheme="minorEastAsia" w:hAnsiTheme="minorEastAsia" w:cstheme="minorEastAsia"/>
              </w:rPr>
              <w:t>viimeiseen lepoon</w:t>
            </w:r>
          </w:p>
          <w:p w14:paraId="4584EC81" w14:textId="2AC468F9" w:rsidR="005F41F1" w:rsidRDefault="005F41F1" w:rsidP="2D8C023E">
            <w:pPr>
              <w:rPr>
                <w:rFonts w:asciiTheme="minorEastAsia" w:eastAsiaTheme="minorEastAsia" w:hAnsiTheme="minorEastAsia" w:cstheme="minorEastAsia"/>
              </w:rPr>
            </w:pPr>
          </w:p>
          <w:p w14:paraId="6CE0E96A" w14:textId="517165F4" w:rsidR="005F41F1" w:rsidRDefault="0DCB955C" w:rsidP="2D8C023E">
            <w:pPr>
              <w:pStyle w:val="Luettelokappale"/>
              <w:numPr>
                <w:ilvl w:val="0"/>
                <w:numId w:val="6"/>
              </w:numPr>
              <w:rPr>
                <w:rFonts w:asciiTheme="minorEastAsia" w:eastAsiaTheme="minorEastAsia" w:hAnsiTheme="minorEastAsia" w:cstheme="minorEastAsia"/>
              </w:rPr>
            </w:pPr>
            <w:r w:rsidRPr="2D8C023E">
              <w:rPr>
                <w:rFonts w:asciiTheme="minorEastAsia" w:eastAsiaTheme="minorEastAsia" w:hAnsiTheme="minorEastAsia" w:cstheme="minorEastAsia"/>
              </w:rPr>
              <w:t>Etiikka:</w:t>
            </w:r>
          </w:p>
          <w:p w14:paraId="453359DF" w14:textId="0A7CF632" w:rsidR="005F41F1" w:rsidRDefault="71779879" w:rsidP="0FE1341D">
            <w:pPr>
              <w:pStyle w:val="Luettelokappale"/>
              <w:numPr>
                <w:ilvl w:val="0"/>
                <w:numId w:val="6"/>
              </w:numPr>
              <w:rPr>
                <w:rFonts w:ascii="游明朝 (Leipäteksti)" w:eastAsia="游明朝 (Leipäteksti)" w:hAnsi="游明朝 (Leipäteksti)" w:cs="游明朝 (Leipäteksti)"/>
                <w:color w:val="000000" w:themeColor="text1"/>
              </w:rPr>
            </w:pPr>
            <w:r w:rsidRPr="29BA7301">
              <w:rPr>
                <w:rFonts w:ascii="游明朝 (Leipäteksti)" w:eastAsia="游明朝 (Leipäteksti)" w:hAnsi="游明朝 (Leipäteksti)" w:cs="游明朝 (Leipäteksti)"/>
              </w:rPr>
              <w:lastRenderedPageBreak/>
              <w:t>Monoteismi</w:t>
            </w:r>
          </w:p>
          <w:p w14:paraId="5E6C4DAB" w14:textId="3680DC5B" w:rsidR="005F41F1" w:rsidRDefault="71779879" w:rsidP="0FE1341D">
            <w:pPr>
              <w:pStyle w:val="Luettelokappale"/>
              <w:numPr>
                <w:ilvl w:val="0"/>
                <w:numId w:val="6"/>
              </w:numPr>
              <w:rPr>
                <w:rFonts w:ascii="游明朝 (Leipäteksti)" w:eastAsia="游明朝 (Leipäteksti)" w:hAnsi="游明朝 (Leipäteksti)" w:cs="游明朝 (Leipäteksti)"/>
                <w:color w:val="000000" w:themeColor="text1"/>
              </w:rPr>
            </w:pPr>
            <w:r w:rsidRPr="29BA7301">
              <w:rPr>
                <w:rFonts w:ascii="游明朝 (Leipäteksti)" w:eastAsia="游明朝 (Leipäteksti)" w:hAnsi="游明朝 (Leipäteksti)" w:cs="游明朝 (Leipäteksti)"/>
              </w:rPr>
              <w:t>Jumalan luomistyö</w:t>
            </w:r>
            <w:r w:rsidR="1E15E9AF" w:rsidRPr="29BA7301">
              <w:rPr>
                <w:rFonts w:ascii="游明朝 (Leipäteksti)" w:eastAsia="游明朝 (Leipäteksti)" w:hAnsi="游明朝 (Leipäteksti)" w:cs="游明朝 (Leipäteksti)"/>
              </w:rPr>
              <w:t>: maailma nähdään hyvänä</w:t>
            </w:r>
          </w:p>
          <w:p w14:paraId="0A008763" w14:textId="56B72972" w:rsidR="005F41F1" w:rsidRDefault="71779879" w:rsidP="7DCC82F5">
            <w:pPr>
              <w:pStyle w:val="Luettelokappale"/>
              <w:numPr>
                <w:ilvl w:val="0"/>
                <w:numId w:val="6"/>
              </w:numPr>
              <w:rPr>
                <w:rFonts w:ascii="游明朝 (Leipäteksti)" w:eastAsia="游明朝 (Leipäteksti)" w:hAnsi="游明朝 (Leipäteksti)" w:cs="游明朝 (Leipäteksti)"/>
                <w:color w:val="000000" w:themeColor="text1"/>
              </w:rPr>
            </w:pPr>
            <w:r w:rsidRPr="29BA7301">
              <w:rPr>
                <w:rFonts w:ascii="游明朝 (Leipäteksti)" w:eastAsia="游明朝 (Leipäteksti)" w:hAnsi="游明朝 (Leipäteksti)" w:cs="游明朝 (Leipäteksti)"/>
              </w:rPr>
              <w:t>Liitto</w:t>
            </w:r>
            <w:r w:rsidR="61E710AD" w:rsidRPr="29BA7301">
              <w:rPr>
                <w:rFonts w:ascii="游明朝 (Leipäteksti)" w:eastAsia="游明朝 (Leipäteksti)" w:hAnsi="游明朝 (Leipäteksti)" w:cs="游明朝 (Leipäteksti)"/>
              </w:rPr>
              <w:t xml:space="preserve"> ja p</w:t>
            </w:r>
            <w:r w:rsidRPr="29BA7301">
              <w:rPr>
                <w:rFonts w:ascii="游明朝 (Leipäteksti)" w:eastAsia="游明朝 (Leipäteksti)" w:hAnsi="游明朝 (Leipäteksti)" w:cs="游明朝 (Leipäteksti)"/>
              </w:rPr>
              <w:t>rofetia</w:t>
            </w:r>
            <w:r w:rsidR="48B7C5FC" w:rsidRPr="29BA7301">
              <w:rPr>
                <w:rFonts w:ascii="游明朝 (Leipäteksti)" w:eastAsia="游明朝 (Leipäteksti)" w:hAnsi="游明朝 (Leipäteksti)" w:cs="游明朝 (Leipäteksti)"/>
              </w:rPr>
              <w:t xml:space="preserve"> tärkeitä</w:t>
            </w:r>
          </w:p>
          <w:p w14:paraId="4E0B0447" w14:textId="719B6114" w:rsidR="005F41F1" w:rsidRDefault="71779879" w:rsidP="29AFE49F">
            <w:pPr>
              <w:pStyle w:val="Luettelokappale"/>
              <w:numPr>
                <w:ilvl w:val="0"/>
                <w:numId w:val="6"/>
              </w:numPr>
              <w:rPr>
                <w:rFonts w:ascii="游明朝 (Leipäteksti)" w:eastAsia="游明朝 (Leipäteksti)" w:hAnsi="游明朝 (Leipäteksti)" w:cs="游明朝 (Leipäteksti)"/>
                <w:color w:val="000000" w:themeColor="text1"/>
              </w:rPr>
            </w:pPr>
            <w:r w:rsidRPr="29BA7301">
              <w:rPr>
                <w:rFonts w:ascii="游明朝 (Leipäteksti)" w:eastAsia="游明朝 (Leipäteksti)" w:hAnsi="游明朝 (Leipäteksti)" w:cs="游明朝 (Leipäteksti)"/>
              </w:rPr>
              <w:t>Sosiaalinen oikeudenmukaisuus</w:t>
            </w:r>
          </w:p>
        </w:tc>
        <w:tc>
          <w:tcPr>
            <w:tcW w:w="3307" w:type="dxa"/>
          </w:tcPr>
          <w:p w14:paraId="03190AE7" w14:textId="16D31164" w:rsidR="00DD4194" w:rsidRPr="00DD4194" w:rsidRDefault="1E85B416" w:rsidP="00DD4194">
            <w:pPr>
              <w:pStyle w:val="Luettelokappale"/>
              <w:numPr>
                <w:ilvl w:val="0"/>
                <w:numId w:val="6"/>
              </w:numPr>
              <w:rPr>
                <w:rFonts w:eastAsiaTheme="minorEastAsia"/>
              </w:rPr>
            </w:pPr>
            <w:r w:rsidRPr="3BC59B9A">
              <w:rPr>
                <w:rFonts w:eastAsiaTheme="minorEastAsia"/>
              </w:rPr>
              <w:lastRenderedPageBreak/>
              <w:t>Sakramentit</w:t>
            </w:r>
          </w:p>
          <w:p w14:paraId="73468E30" w14:textId="56FD7E3A" w:rsidR="002D03A8" w:rsidRDefault="1E85B416" w:rsidP="002D03A8">
            <w:pPr>
              <w:pStyle w:val="Luettelokappale"/>
              <w:numPr>
                <w:ilvl w:val="0"/>
                <w:numId w:val="6"/>
              </w:numPr>
            </w:pPr>
            <w:r w:rsidRPr="2D8C023E">
              <w:rPr>
                <w:rFonts w:eastAsiaTheme="minorEastAsia"/>
              </w:rPr>
              <w:t>Ev</w:t>
            </w:r>
            <w:r w:rsidRPr="3BC59B9A">
              <w:rPr>
                <w:rFonts w:eastAsiaTheme="minorEastAsia"/>
              </w:rPr>
              <w:t>.lut.</w:t>
            </w:r>
            <w:r w:rsidRPr="241A4A28">
              <w:rPr>
                <w:rFonts w:eastAsiaTheme="minorEastAsia"/>
              </w:rPr>
              <w:t xml:space="preserve"> </w:t>
            </w:r>
            <w:r w:rsidRPr="2D8C023E">
              <w:rPr>
                <w:rFonts w:eastAsiaTheme="minorEastAsia"/>
              </w:rPr>
              <w:t>kirkossa</w:t>
            </w:r>
            <w:r w:rsidRPr="241A4A28">
              <w:rPr>
                <w:rFonts w:eastAsiaTheme="minorEastAsia"/>
              </w:rPr>
              <w:t xml:space="preserve"> kaste ja ehtoollinen</w:t>
            </w:r>
          </w:p>
          <w:p w14:paraId="1F44CB97" w14:textId="07AB2609" w:rsidR="1E85B416" w:rsidRDefault="1E85B416" w:rsidP="241A4A28">
            <w:pPr>
              <w:pStyle w:val="Luettelokappale"/>
              <w:numPr>
                <w:ilvl w:val="0"/>
                <w:numId w:val="6"/>
              </w:numPr>
            </w:pPr>
            <w:r w:rsidRPr="413CF254">
              <w:rPr>
                <w:rFonts w:eastAsiaTheme="minorEastAsia"/>
              </w:rPr>
              <w:t xml:space="preserve">Muissa suuntauksissa esim. </w:t>
            </w:r>
            <w:r w:rsidRPr="776B68D4">
              <w:rPr>
                <w:rFonts w:eastAsiaTheme="minorEastAsia"/>
              </w:rPr>
              <w:t xml:space="preserve">häät, konfirmaatio, </w:t>
            </w:r>
            <w:r w:rsidRPr="35062BDD">
              <w:rPr>
                <w:rFonts w:eastAsiaTheme="minorEastAsia"/>
              </w:rPr>
              <w:t>ripittäytyminen</w:t>
            </w:r>
          </w:p>
          <w:p w14:paraId="524A05B1" w14:textId="6C04272F" w:rsidR="68A72F3A" w:rsidRDefault="68A72F3A" w:rsidP="17F94A88"/>
          <w:p w14:paraId="08430D71" w14:textId="42CEC302" w:rsidR="009C4A6D" w:rsidRDefault="561D1C30" w:rsidP="009C4A6D">
            <w:pPr>
              <w:pStyle w:val="Luettelokappale"/>
              <w:numPr>
                <w:ilvl w:val="0"/>
                <w:numId w:val="6"/>
              </w:numPr>
            </w:pPr>
            <w:r w:rsidRPr="164AF2AE">
              <w:rPr>
                <w:rFonts w:eastAsiaTheme="minorEastAsia"/>
              </w:rPr>
              <w:t>Kymmenen käskyä</w:t>
            </w:r>
          </w:p>
          <w:p w14:paraId="5B1E3B0F" w14:textId="526DF044" w:rsidR="36B7A0F3" w:rsidRDefault="36B7A0F3" w:rsidP="62D3250D">
            <w:pPr>
              <w:pStyle w:val="Luettelokappale"/>
              <w:numPr>
                <w:ilvl w:val="0"/>
                <w:numId w:val="6"/>
              </w:numPr>
            </w:pPr>
            <w:r w:rsidRPr="788C640B">
              <w:rPr>
                <w:rFonts w:eastAsiaTheme="minorEastAsia"/>
              </w:rPr>
              <w:t xml:space="preserve">Jeesuksen opetukset </w:t>
            </w:r>
            <w:proofErr w:type="spellStart"/>
            <w:r w:rsidRPr="788C640B">
              <w:rPr>
                <w:rFonts w:eastAsiaTheme="minorEastAsia"/>
              </w:rPr>
              <w:t>esim</w:t>
            </w:r>
            <w:proofErr w:type="spellEnd"/>
            <w:r w:rsidRPr="788C640B">
              <w:rPr>
                <w:rFonts w:eastAsiaTheme="minorEastAsia"/>
              </w:rPr>
              <w:t xml:space="preserve"> vuorisaarna</w:t>
            </w:r>
          </w:p>
          <w:p w14:paraId="36EC4F46" w14:textId="2FD53F36" w:rsidR="2245A5D5" w:rsidRDefault="2245A5D5" w:rsidP="3BC59B9A">
            <w:pPr>
              <w:pStyle w:val="Luettelokappale"/>
              <w:numPr>
                <w:ilvl w:val="0"/>
                <w:numId w:val="6"/>
              </w:numPr>
            </w:pPr>
            <w:r w:rsidRPr="3BC59B9A">
              <w:rPr>
                <w:rFonts w:eastAsiaTheme="minorEastAsia"/>
              </w:rPr>
              <w:t>Paavali</w:t>
            </w:r>
            <w:r w:rsidRPr="3BC59B9A">
              <w:rPr>
                <w:rFonts w:eastAsiaTheme="minorEastAsia"/>
              </w:rPr>
              <w:t xml:space="preserve">n </w:t>
            </w:r>
            <w:r w:rsidR="713263E8" w:rsidRPr="788C640B">
              <w:rPr>
                <w:rFonts w:eastAsiaTheme="minorEastAsia"/>
              </w:rPr>
              <w:t>kirjeet</w:t>
            </w:r>
          </w:p>
          <w:p w14:paraId="13AA4E4C" w14:textId="1B5C9B14" w:rsidR="005F41F1" w:rsidRDefault="005F41F1" w:rsidP="29AFE49F">
            <w:pPr>
              <w:rPr>
                <w:rFonts w:eastAsiaTheme="minorEastAsia"/>
              </w:rPr>
            </w:pPr>
          </w:p>
          <w:p w14:paraId="367FCB31" w14:textId="00E54B7A" w:rsidR="00E47238" w:rsidRPr="00E47238" w:rsidRDefault="6F18B2B3" w:rsidP="00E47238">
            <w:pPr>
              <w:pStyle w:val="Luettelokappale"/>
              <w:numPr>
                <w:ilvl w:val="0"/>
                <w:numId w:val="6"/>
              </w:numPr>
              <w:rPr>
                <w:rFonts w:eastAsiaTheme="minorEastAsia"/>
              </w:rPr>
            </w:pPr>
            <w:r w:rsidRPr="29AFE49F">
              <w:rPr>
                <w:rFonts w:eastAsiaTheme="minorEastAsia"/>
              </w:rPr>
              <w:t>Rukoilu</w:t>
            </w:r>
          </w:p>
          <w:p w14:paraId="3271DE9E" w14:textId="723B6206" w:rsidR="1F77070A" w:rsidRDefault="1F77070A" w:rsidP="7F48BBDA">
            <w:pPr>
              <w:pStyle w:val="Luettelokappale"/>
              <w:numPr>
                <w:ilvl w:val="0"/>
                <w:numId w:val="6"/>
              </w:numPr>
            </w:pPr>
            <w:r w:rsidRPr="7F48BBDA">
              <w:rPr>
                <w:rFonts w:eastAsiaTheme="minorEastAsia"/>
              </w:rPr>
              <w:t>Isä meidän -rukous</w:t>
            </w:r>
          </w:p>
          <w:p w14:paraId="1BBB2EFA" w14:textId="4DAA1A84" w:rsidR="005F41F1" w:rsidRDefault="6F18B2B3" w:rsidP="77D66A32">
            <w:pPr>
              <w:pStyle w:val="Luettelokappale"/>
              <w:numPr>
                <w:ilvl w:val="0"/>
                <w:numId w:val="6"/>
              </w:numPr>
            </w:pPr>
            <w:r w:rsidRPr="29AFE49F">
              <w:rPr>
                <w:rFonts w:eastAsiaTheme="minorEastAsia"/>
              </w:rPr>
              <w:t>Raamatun</w:t>
            </w:r>
            <w:r w:rsidRPr="77D66A32">
              <w:rPr>
                <w:rFonts w:eastAsiaTheme="minorEastAsia"/>
              </w:rPr>
              <w:t xml:space="preserve"> lukeminen</w:t>
            </w:r>
          </w:p>
          <w:p w14:paraId="19FFDE8F" w14:textId="59B82D61" w:rsidR="005F41F1" w:rsidRDefault="6F18B2B3" w:rsidP="21D10F84">
            <w:pPr>
              <w:pStyle w:val="Luettelokappale"/>
              <w:numPr>
                <w:ilvl w:val="0"/>
                <w:numId w:val="6"/>
              </w:numPr>
            </w:pPr>
            <w:r w:rsidRPr="21D10F84">
              <w:rPr>
                <w:rFonts w:eastAsiaTheme="minorEastAsia"/>
              </w:rPr>
              <w:lastRenderedPageBreak/>
              <w:t>Kristillinen taide ja musiikki, esim. virret</w:t>
            </w:r>
          </w:p>
          <w:p w14:paraId="17B0003F" w14:textId="3C8029A6" w:rsidR="005F41F1" w:rsidRDefault="6F18B2B3" w:rsidP="3ECCE223">
            <w:pPr>
              <w:pStyle w:val="Luettelokappale"/>
              <w:numPr>
                <w:ilvl w:val="0"/>
                <w:numId w:val="6"/>
              </w:numPr>
            </w:pPr>
            <w:r w:rsidRPr="174F6867">
              <w:rPr>
                <w:rFonts w:eastAsiaTheme="minorEastAsia"/>
              </w:rPr>
              <w:t>Lähetystyö</w:t>
            </w:r>
          </w:p>
        </w:tc>
        <w:tc>
          <w:tcPr>
            <w:tcW w:w="3139" w:type="dxa"/>
          </w:tcPr>
          <w:p w14:paraId="54597729" w14:textId="7982610E" w:rsidR="005F41F1" w:rsidRDefault="001F6C0A" w:rsidP="3D12588C">
            <w:pPr>
              <w:pStyle w:val="Luettelokappale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lastRenderedPageBreak/>
              <w:t>Viisi peruspilaria (uskontunnustus, rukous, paasto, pyhiinvaellus, hyväntekeväisyys/</w:t>
            </w:r>
            <w:r w:rsidR="005F41F1">
              <w:br/>
            </w:r>
            <w:r>
              <w:t>armolahja)</w:t>
            </w:r>
          </w:p>
          <w:p w14:paraId="5C134F3F" w14:textId="2E61CB81" w:rsidR="005F41F1" w:rsidRDefault="005F41F1" w:rsidP="3D12588C"/>
          <w:p w14:paraId="22265CED" w14:textId="02A23CE1" w:rsidR="005F41F1" w:rsidRDefault="001F6C0A" w:rsidP="1F2AEAE6">
            <w:pPr>
              <w:pStyle w:val="Luettelokappale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t xml:space="preserve">Perjantai </w:t>
            </w:r>
            <w:r w:rsidR="00936CE8">
              <w:t xml:space="preserve">tärkein </w:t>
            </w:r>
            <w:r w:rsidR="00EA0620">
              <w:t>rukous</w:t>
            </w:r>
            <w:r>
              <w:t>päivä</w:t>
            </w:r>
          </w:p>
          <w:p w14:paraId="7B4A9F16" w14:textId="0CF9BD6D" w:rsidR="005F41F1" w:rsidRDefault="005F41F1" w:rsidP="1F2AEAE6"/>
          <w:p w14:paraId="11F2F822" w14:textId="2969BE33" w:rsidR="005F41F1" w:rsidRDefault="001F6C0A" w:rsidP="1F2AEAE6">
            <w:pPr>
              <w:pStyle w:val="Luettelokappale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t>Rukous 5 krt päivässä</w:t>
            </w:r>
          </w:p>
          <w:p w14:paraId="51E08C9D" w14:textId="23EDB122" w:rsidR="005F41F1" w:rsidRDefault="005F41F1" w:rsidP="1F2AEAE6"/>
          <w:p w14:paraId="56062C4E" w14:textId="585BBCCF" w:rsidR="005F41F1" w:rsidRDefault="001F6C0A" w:rsidP="44D1319D">
            <w:pPr>
              <w:pStyle w:val="Luettelokappale"/>
              <w:numPr>
                <w:ilvl w:val="0"/>
                <w:numId w:val="6"/>
              </w:numPr>
              <w:rPr>
                <w:rFonts w:eastAsiaTheme="minorEastAsia"/>
              </w:rPr>
            </w:pPr>
            <w:proofErr w:type="spellStart"/>
            <w:r>
              <w:t>Halal</w:t>
            </w:r>
            <w:proofErr w:type="spellEnd"/>
            <w:r>
              <w:t>/</w:t>
            </w:r>
            <w:proofErr w:type="spellStart"/>
            <w:r>
              <w:t>haram</w:t>
            </w:r>
            <w:proofErr w:type="spellEnd"/>
            <w:r>
              <w:t>, mm. alkoholi ja sianliha, vaatetus</w:t>
            </w:r>
          </w:p>
        </w:tc>
      </w:tr>
      <w:tr w:rsidR="005F41F1" w14:paraId="7919922A" w14:textId="77777777" w:rsidTr="05866C56">
        <w:tc>
          <w:tcPr>
            <w:tcW w:w="4038" w:type="dxa"/>
          </w:tcPr>
          <w:p w14:paraId="050A9B4F" w14:textId="77777777" w:rsidR="005F41F1" w:rsidRPr="00F7333B" w:rsidRDefault="005F41F1" w:rsidP="005F41F1">
            <w:pPr>
              <w:rPr>
                <w:b/>
                <w:i/>
              </w:rPr>
            </w:pPr>
            <w:r w:rsidRPr="00F7333B">
              <w:rPr>
                <w:b/>
                <w:i/>
              </w:rPr>
              <w:lastRenderedPageBreak/>
              <w:t>Median näkökulma / ajankohtaisia aiheita liittyen tähän uskontoon</w:t>
            </w:r>
          </w:p>
        </w:tc>
        <w:tc>
          <w:tcPr>
            <w:tcW w:w="3510" w:type="dxa"/>
          </w:tcPr>
          <w:p w14:paraId="02F4CEEA" w14:textId="73654640" w:rsidR="005F41F1" w:rsidRDefault="6A9A0C28" w:rsidP="00CE8075">
            <w:pPr>
              <w:pStyle w:val="Luettelokappale"/>
              <w:numPr>
                <w:ilvl w:val="0"/>
                <w:numId w:val="36"/>
              </w:numPr>
              <w:rPr>
                <w:rFonts w:eastAsiaTheme="minorEastAsia"/>
              </w:rPr>
            </w:pPr>
            <w:r>
              <w:t xml:space="preserve">Juutalainen jääkiekkoilija pelaamassa </w:t>
            </w:r>
            <w:r w:rsidR="29B5E71B">
              <w:t>Auschwitzissa, juutalaiset kokivat teon loukkaavana</w:t>
            </w:r>
          </w:p>
          <w:p w14:paraId="04B296BE" w14:textId="77777777" w:rsidR="005F41F1" w:rsidRDefault="005F41F1" w:rsidP="005F41F1"/>
        </w:tc>
        <w:tc>
          <w:tcPr>
            <w:tcW w:w="3307" w:type="dxa"/>
          </w:tcPr>
          <w:p w14:paraId="6E54555B" w14:textId="692EF209" w:rsidR="005F41F1" w:rsidRDefault="23C3C457" w:rsidP="00607E07">
            <w:pPr>
              <w:pStyle w:val="Luettelokappale"/>
              <w:numPr>
                <w:ilvl w:val="0"/>
                <w:numId w:val="8"/>
              </w:numPr>
              <w:rPr>
                <w:rFonts w:eastAsiaTheme="minorEastAsia"/>
              </w:rPr>
            </w:pPr>
            <w:r>
              <w:t>Maallistuminen länsimaissa</w:t>
            </w:r>
          </w:p>
          <w:p w14:paraId="4CBAAFA0" w14:textId="47BF3D30" w:rsidR="005F41F1" w:rsidRDefault="23C3C457" w:rsidP="00607E07">
            <w:pPr>
              <w:pStyle w:val="Luettelokappale"/>
              <w:numPr>
                <w:ilvl w:val="0"/>
                <w:numId w:val="8"/>
              </w:numPr>
            </w:pPr>
            <w:r>
              <w:t>Karismaattiset suuntaukset esim. Afrikassa</w:t>
            </w:r>
          </w:p>
          <w:p w14:paraId="5D695480" w14:textId="02B3AF3C" w:rsidR="005F41F1" w:rsidRDefault="23C3C457" w:rsidP="00607E07">
            <w:pPr>
              <w:pStyle w:val="Luettelokappale"/>
              <w:numPr>
                <w:ilvl w:val="0"/>
                <w:numId w:val="8"/>
              </w:numPr>
            </w:pPr>
            <w:r>
              <w:t>Kristinuskon vaikutus politiikkaan esim. USA:ssa, Venäjällä ja Puolassa</w:t>
            </w:r>
          </w:p>
          <w:p w14:paraId="524D9F30" w14:textId="794C0EDA" w:rsidR="005F41F1" w:rsidRDefault="23C3C457" w:rsidP="00607E07">
            <w:pPr>
              <w:pStyle w:val="Luettelokappale"/>
              <w:numPr>
                <w:ilvl w:val="0"/>
                <w:numId w:val="8"/>
              </w:numPr>
            </w:pPr>
            <w:r>
              <w:t>Kristinusko ja sukupuolivähemmistöt, abortti, eutanasia</w:t>
            </w:r>
            <w:r>
              <w:t xml:space="preserve"> </w:t>
            </w:r>
            <w:r>
              <w:t>ja muut eettiset kysymykset</w:t>
            </w:r>
          </w:p>
        </w:tc>
        <w:tc>
          <w:tcPr>
            <w:tcW w:w="3139" w:type="dxa"/>
          </w:tcPr>
          <w:p w14:paraId="7E6C50D6" w14:textId="08A1BE88" w:rsidR="005F41F1" w:rsidRDefault="23C3C457" w:rsidP="00607E07">
            <w:pPr>
              <w:pStyle w:val="Luettelokappale"/>
              <w:numPr>
                <w:ilvl w:val="0"/>
                <w:numId w:val="9"/>
              </w:numPr>
              <w:rPr>
                <w:rFonts w:eastAsiaTheme="minorEastAsia"/>
              </w:rPr>
            </w:pPr>
            <w:r>
              <w:t xml:space="preserve">Islamistinen </w:t>
            </w:r>
            <w:proofErr w:type="spellStart"/>
            <w:r>
              <w:t>ekstremismi</w:t>
            </w:r>
            <w:proofErr w:type="spellEnd"/>
            <w:r>
              <w:t xml:space="preserve"> ja terrorismi</w:t>
            </w:r>
          </w:p>
          <w:p w14:paraId="24F5F417" w14:textId="62CE28D5" w:rsidR="005F41F1" w:rsidRDefault="23C3C457" w:rsidP="00607E07">
            <w:pPr>
              <w:pStyle w:val="Luettelokappale"/>
              <w:numPr>
                <w:ilvl w:val="0"/>
                <w:numId w:val="9"/>
              </w:numPr>
            </w:pPr>
            <w:r>
              <w:t>Maahanmuutto</w:t>
            </w:r>
          </w:p>
          <w:p w14:paraId="78ABFBE7" w14:textId="665A9A97" w:rsidR="005F41F1" w:rsidRDefault="23C3C457" w:rsidP="00607E07">
            <w:pPr>
              <w:pStyle w:val="Luettelokappale"/>
              <w:numPr>
                <w:ilvl w:val="0"/>
                <w:numId w:val="9"/>
              </w:numPr>
            </w:pPr>
            <w:r>
              <w:t>Lähi-idän poliittiset jännitteet</w:t>
            </w:r>
          </w:p>
          <w:p w14:paraId="3777C7CE" w14:textId="6FA97368" w:rsidR="005F41F1" w:rsidRDefault="23C3C457" w:rsidP="00607E07">
            <w:pPr>
              <w:pStyle w:val="Luettelokappale"/>
              <w:numPr>
                <w:ilvl w:val="0"/>
                <w:numId w:val="9"/>
              </w:numPr>
            </w:pPr>
            <w:r>
              <w:t>Länsimaisten muslimien näkökulmaa</w:t>
            </w:r>
          </w:p>
          <w:p w14:paraId="06E0CCB3" w14:textId="64E1A095" w:rsidR="005F41F1" w:rsidRDefault="23C3C457" w:rsidP="00607E07">
            <w:pPr>
              <w:pStyle w:val="Luettelokappale"/>
              <w:numPr>
                <w:ilvl w:val="0"/>
                <w:numId w:val="9"/>
              </w:numPr>
            </w:pPr>
            <w:r>
              <w:t>Vainot mm. Kiinassa</w:t>
            </w:r>
          </w:p>
        </w:tc>
      </w:tr>
      <w:tr w:rsidR="005F41F1" w14:paraId="3CB6152C" w14:textId="77777777" w:rsidTr="05866C56">
        <w:tc>
          <w:tcPr>
            <w:tcW w:w="4038" w:type="dxa"/>
          </w:tcPr>
          <w:p w14:paraId="65095CBA" w14:textId="77777777" w:rsidR="005F41F1" w:rsidRPr="00F7333B" w:rsidRDefault="005F41F1" w:rsidP="005F41F1">
            <w:pPr>
              <w:rPr>
                <w:b/>
                <w:i/>
              </w:rPr>
            </w:pPr>
            <w:r w:rsidRPr="00F7333B">
              <w:rPr>
                <w:b/>
                <w:i/>
              </w:rPr>
              <w:t>Tärkeää suhtautumisessa tähän uskontoon</w:t>
            </w:r>
          </w:p>
        </w:tc>
        <w:tc>
          <w:tcPr>
            <w:tcW w:w="3510" w:type="dxa"/>
          </w:tcPr>
          <w:p w14:paraId="1D26282F" w14:textId="71EA4B0B" w:rsidR="3D7AA6CC" w:rsidRDefault="17623B45" w:rsidP="00607E07">
            <w:pPr>
              <w:pStyle w:val="Luettelokappale"/>
              <w:numPr>
                <w:ilvl w:val="0"/>
                <w:numId w:val="7"/>
              </w:numPr>
              <w:rPr>
                <w:rFonts w:eastAsiaTheme="minorEastAsia"/>
              </w:rPr>
            </w:pPr>
            <w:r>
              <w:t>Ei: sianlihaa, verta, äyriäisiä, maito- ja lihatuotteita sekaisin</w:t>
            </w:r>
            <w:r w:rsidR="3D7AA6CC">
              <w:t>,</w:t>
            </w:r>
            <w:r w:rsidR="3D7AA6CC">
              <w:t xml:space="preserve"> </w:t>
            </w:r>
            <w:r w:rsidR="3D7AA6CC">
              <w:t xml:space="preserve">mainita jumalan nimeä, </w:t>
            </w:r>
          </w:p>
          <w:p w14:paraId="67F8E3EA" w14:textId="77777777" w:rsidR="005F41F1" w:rsidRDefault="005F41F1" w:rsidP="005F41F1"/>
        </w:tc>
        <w:tc>
          <w:tcPr>
            <w:tcW w:w="3307" w:type="dxa"/>
          </w:tcPr>
          <w:p w14:paraId="524C7A93" w14:textId="55CB729A" w:rsidR="005F41F1" w:rsidRDefault="18D4E5EB" w:rsidP="00607E07">
            <w:pPr>
              <w:pStyle w:val="Luettelokappale"/>
              <w:numPr>
                <w:ilvl w:val="0"/>
                <w:numId w:val="7"/>
              </w:numPr>
              <w:rPr>
                <w:rFonts w:eastAsiaTheme="minorEastAsia"/>
              </w:rPr>
            </w:pPr>
            <w:r>
              <w:t xml:space="preserve">Monia suuntauksia, joten ei voida </w:t>
            </w:r>
            <w:r w:rsidR="22ED217B">
              <w:t xml:space="preserve">suoraviivaisesti sanoa </w:t>
            </w:r>
            <w:r w:rsidR="219D6D07">
              <w:t>kaikkia kr</w:t>
            </w:r>
            <w:r w:rsidR="6FC5FB21">
              <w:t>istittyjä</w:t>
            </w:r>
            <w:r w:rsidR="219D6D07">
              <w:t xml:space="preserve"> samanlaisiksi</w:t>
            </w:r>
          </w:p>
        </w:tc>
        <w:tc>
          <w:tcPr>
            <w:tcW w:w="3139" w:type="dxa"/>
          </w:tcPr>
          <w:p w14:paraId="6FE269D5" w14:textId="6E812F1C" w:rsidR="005F41F1" w:rsidRDefault="15E60209" w:rsidP="00607E07">
            <w:pPr>
              <w:pStyle w:val="Luettelokappale"/>
              <w:numPr>
                <w:ilvl w:val="0"/>
                <w:numId w:val="7"/>
              </w:numPr>
              <w:rPr>
                <w:rFonts w:eastAsiaTheme="minorEastAsia"/>
              </w:rPr>
            </w:pPr>
            <w:r>
              <w:t>Ei: sianlihaa</w:t>
            </w:r>
            <w:r w:rsidR="2B6E0116">
              <w:t>,</w:t>
            </w:r>
            <w:r w:rsidR="239ECC77">
              <w:t xml:space="preserve"> alkoholia ja muut aisteja su</w:t>
            </w:r>
            <w:r w:rsidR="4908F2EC">
              <w:t>mentavat aiheet</w:t>
            </w:r>
          </w:p>
          <w:p w14:paraId="5B0728D3" w14:textId="63DBE671" w:rsidR="005F41F1" w:rsidRDefault="2B6E0116" w:rsidP="00607E07">
            <w:pPr>
              <w:pStyle w:val="Luettelokappale"/>
              <w:numPr>
                <w:ilvl w:val="0"/>
                <w:numId w:val="7"/>
              </w:numPr>
              <w:rPr>
                <w:rFonts w:eastAsiaTheme="minorEastAsia"/>
              </w:rPr>
            </w:pPr>
            <w:r>
              <w:t xml:space="preserve">Moniavioisuus </w:t>
            </w:r>
            <w:r w:rsidR="009C4A6D">
              <w:t>sallittu, Koraanin mukaan enintään 4 vaimoa</w:t>
            </w:r>
          </w:p>
        </w:tc>
      </w:tr>
    </w:tbl>
    <w:p w14:paraId="52C1CADE" w14:textId="4F28F9AC" w:rsidR="005F41F1" w:rsidRDefault="005F41F1"/>
    <w:p w14:paraId="71FF16BF" w14:textId="738AA7DE" w:rsidR="005F41F1" w:rsidRDefault="005F41F1">
      <w:pPr>
        <w:rPr>
          <w:b/>
          <w:bCs/>
        </w:rPr>
      </w:pPr>
      <w:r w:rsidRPr="005F41F1">
        <w:rPr>
          <w:b/>
          <w:bCs/>
        </w:rPr>
        <w:t xml:space="preserve">VERTAILUMONISTE </w:t>
      </w:r>
      <w:r>
        <w:rPr>
          <w:b/>
          <w:bCs/>
        </w:rPr>
        <w:t>–</w:t>
      </w:r>
      <w:r w:rsidRPr="005F41F1">
        <w:rPr>
          <w:b/>
          <w:bCs/>
        </w:rPr>
        <w:t xml:space="preserve"> MAAILMANUSKONNOT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4"/>
        <w:gridCol w:w="2116"/>
        <w:gridCol w:w="1812"/>
        <w:gridCol w:w="1879"/>
        <w:gridCol w:w="2790"/>
        <w:gridCol w:w="2423"/>
      </w:tblGrid>
      <w:tr w:rsidR="005F41F1" w14:paraId="2D042BB9" w14:textId="77777777" w:rsidTr="005F41F1">
        <w:tc>
          <w:tcPr>
            <w:tcW w:w="2974" w:type="dxa"/>
          </w:tcPr>
          <w:p w14:paraId="2956ECDB" w14:textId="77777777" w:rsidR="005F41F1" w:rsidRPr="005653DE" w:rsidRDefault="005F41F1" w:rsidP="005F41F1">
            <w:pPr>
              <w:rPr>
                <w:b/>
              </w:rPr>
            </w:pPr>
            <w:r w:rsidRPr="005653DE">
              <w:rPr>
                <w:b/>
              </w:rPr>
              <w:t xml:space="preserve">Miten tässä uskonnossa näkyvät seuraavat piirteet? </w:t>
            </w:r>
          </w:p>
          <w:p w14:paraId="06C9551E" w14:textId="77777777" w:rsidR="005F41F1" w:rsidRPr="005653DE" w:rsidRDefault="005F41F1" w:rsidP="005F41F1">
            <w:pPr>
              <w:rPr>
                <w:b/>
              </w:rPr>
            </w:pPr>
            <w:r w:rsidRPr="005653DE">
              <w:rPr>
                <w:b/>
              </w:rPr>
              <w:t xml:space="preserve">Mikä seuraavista sopii tähän uskontoon? </w:t>
            </w:r>
          </w:p>
        </w:tc>
        <w:tc>
          <w:tcPr>
            <w:tcW w:w="2116" w:type="dxa"/>
          </w:tcPr>
          <w:p w14:paraId="74D32547" w14:textId="77777777" w:rsidR="005F41F1" w:rsidRPr="00334D42" w:rsidRDefault="005F41F1" w:rsidP="005F41F1">
            <w:pPr>
              <w:rPr>
                <w:b/>
              </w:rPr>
            </w:pPr>
            <w:proofErr w:type="spellStart"/>
            <w:r>
              <w:rPr>
                <w:b/>
              </w:rPr>
              <w:t>Abrahamic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religions</w:t>
            </w:r>
            <w:proofErr w:type="spellEnd"/>
            <w:r>
              <w:rPr>
                <w:b/>
              </w:rPr>
              <w:t xml:space="preserve"> - juutalaisuus</w:t>
            </w:r>
            <w:r w:rsidRPr="00334D42">
              <w:rPr>
                <w:b/>
              </w:rPr>
              <w:t xml:space="preserve">, kristinusko, </w:t>
            </w:r>
            <w:r>
              <w:rPr>
                <w:b/>
              </w:rPr>
              <w:t>islam</w:t>
            </w:r>
          </w:p>
        </w:tc>
        <w:tc>
          <w:tcPr>
            <w:tcW w:w="1812" w:type="dxa"/>
          </w:tcPr>
          <w:p w14:paraId="634A1CA3" w14:textId="77777777" w:rsidR="005F41F1" w:rsidRDefault="005F41F1" w:rsidP="005F41F1">
            <w:pPr>
              <w:rPr>
                <w:b/>
              </w:rPr>
            </w:pPr>
            <w:r>
              <w:rPr>
                <w:b/>
              </w:rPr>
              <w:t>Hindulaisuus</w:t>
            </w:r>
          </w:p>
        </w:tc>
        <w:tc>
          <w:tcPr>
            <w:tcW w:w="1879" w:type="dxa"/>
          </w:tcPr>
          <w:p w14:paraId="2D397F32" w14:textId="77777777" w:rsidR="005F41F1" w:rsidRPr="005653DE" w:rsidRDefault="005F41F1" w:rsidP="005F41F1">
            <w:pPr>
              <w:rPr>
                <w:b/>
              </w:rPr>
            </w:pPr>
            <w:r>
              <w:rPr>
                <w:b/>
              </w:rPr>
              <w:t>Buddhalaisuus</w:t>
            </w:r>
          </w:p>
        </w:tc>
        <w:tc>
          <w:tcPr>
            <w:tcW w:w="2790" w:type="dxa"/>
          </w:tcPr>
          <w:p w14:paraId="11D15CCF" w14:textId="77777777" w:rsidR="005F41F1" w:rsidRDefault="005F41F1" w:rsidP="005F41F1">
            <w:pPr>
              <w:rPr>
                <w:b/>
              </w:rPr>
            </w:pPr>
            <w:r>
              <w:rPr>
                <w:b/>
              </w:rPr>
              <w:t>Kiinan ja Japanin uskonnot</w:t>
            </w:r>
          </w:p>
        </w:tc>
        <w:tc>
          <w:tcPr>
            <w:tcW w:w="2423" w:type="dxa"/>
          </w:tcPr>
          <w:p w14:paraId="27E23B28" w14:textId="77777777" w:rsidR="005F41F1" w:rsidRDefault="005F41F1" w:rsidP="005F41F1">
            <w:pPr>
              <w:rPr>
                <w:b/>
              </w:rPr>
            </w:pPr>
            <w:r>
              <w:rPr>
                <w:b/>
              </w:rPr>
              <w:t>Animistiset uskonnot / luonnonuskonnot</w:t>
            </w:r>
          </w:p>
        </w:tc>
      </w:tr>
      <w:tr w:rsidR="005F41F1" w14:paraId="13B74B04" w14:textId="77777777" w:rsidTr="005F41F1">
        <w:tc>
          <w:tcPr>
            <w:tcW w:w="2974" w:type="dxa"/>
          </w:tcPr>
          <w:p w14:paraId="140E28E8" w14:textId="77777777" w:rsidR="005F41F1" w:rsidRPr="005653DE" w:rsidRDefault="005F41F1" w:rsidP="005F41F1">
            <w:r w:rsidRPr="005653DE">
              <w:lastRenderedPageBreak/>
              <w:t>Perustettu / ilman perustajaa oleva uskonto</w:t>
            </w:r>
          </w:p>
        </w:tc>
        <w:tc>
          <w:tcPr>
            <w:tcW w:w="2116" w:type="dxa"/>
          </w:tcPr>
          <w:p w14:paraId="7E4417CE" w14:textId="77777777" w:rsidR="005F41F1" w:rsidRDefault="005F41F1" w:rsidP="005F41F1"/>
          <w:p w14:paraId="15523DA3" w14:textId="77777777" w:rsidR="005F41F1" w:rsidRDefault="005F41F1" w:rsidP="005F41F1"/>
        </w:tc>
        <w:tc>
          <w:tcPr>
            <w:tcW w:w="1812" w:type="dxa"/>
          </w:tcPr>
          <w:p w14:paraId="0F135D2D" w14:textId="77777777" w:rsidR="005F41F1" w:rsidRDefault="005F41F1" w:rsidP="005F41F1"/>
        </w:tc>
        <w:tc>
          <w:tcPr>
            <w:tcW w:w="1879" w:type="dxa"/>
          </w:tcPr>
          <w:p w14:paraId="74EA3B58" w14:textId="77777777" w:rsidR="005F41F1" w:rsidRDefault="005F41F1" w:rsidP="005F41F1"/>
        </w:tc>
        <w:tc>
          <w:tcPr>
            <w:tcW w:w="2790" w:type="dxa"/>
          </w:tcPr>
          <w:p w14:paraId="58F3A16B" w14:textId="77777777" w:rsidR="005F41F1" w:rsidRDefault="005F41F1" w:rsidP="005F41F1"/>
        </w:tc>
        <w:tc>
          <w:tcPr>
            <w:tcW w:w="2423" w:type="dxa"/>
          </w:tcPr>
          <w:p w14:paraId="158468DB" w14:textId="77777777" w:rsidR="005F41F1" w:rsidRDefault="005F41F1" w:rsidP="005F41F1"/>
        </w:tc>
      </w:tr>
      <w:tr w:rsidR="005F41F1" w14:paraId="7D668BBC" w14:textId="77777777" w:rsidTr="005F41F1">
        <w:tc>
          <w:tcPr>
            <w:tcW w:w="2974" w:type="dxa"/>
          </w:tcPr>
          <w:p w14:paraId="79C5876E" w14:textId="77777777" w:rsidR="005F41F1" w:rsidRDefault="005F41F1" w:rsidP="005F41F1">
            <w:r>
              <w:t>Jumalakäsitys: monoteistinen / panteistinen / muu</w:t>
            </w:r>
          </w:p>
        </w:tc>
        <w:tc>
          <w:tcPr>
            <w:tcW w:w="2116" w:type="dxa"/>
          </w:tcPr>
          <w:p w14:paraId="29E982E5" w14:textId="77777777" w:rsidR="005F41F1" w:rsidRDefault="005F41F1" w:rsidP="005F41F1"/>
        </w:tc>
        <w:tc>
          <w:tcPr>
            <w:tcW w:w="1812" w:type="dxa"/>
          </w:tcPr>
          <w:p w14:paraId="7E4F4F73" w14:textId="77777777" w:rsidR="005F41F1" w:rsidRDefault="005F41F1" w:rsidP="005F41F1"/>
        </w:tc>
        <w:tc>
          <w:tcPr>
            <w:tcW w:w="1879" w:type="dxa"/>
          </w:tcPr>
          <w:p w14:paraId="43A7DAD3" w14:textId="77777777" w:rsidR="005F41F1" w:rsidRDefault="005F41F1" w:rsidP="005F41F1"/>
        </w:tc>
        <w:tc>
          <w:tcPr>
            <w:tcW w:w="2790" w:type="dxa"/>
          </w:tcPr>
          <w:p w14:paraId="1982A7CC" w14:textId="77777777" w:rsidR="005F41F1" w:rsidRDefault="005F41F1" w:rsidP="005F41F1"/>
        </w:tc>
        <w:tc>
          <w:tcPr>
            <w:tcW w:w="2423" w:type="dxa"/>
          </w:tcPr>
          <w:p w14:paraId="446BFA1A" w14:textId="77777777" w:rsidR="005F41F1" w:rsidRDefault="005F41F1" w:rsidP="005F41F1"/>
        </w:tc>
      </w:tr>
      <w:tr w:rsidR="005F41F1" w14:paraId="33A3392F" w14:textId="77777777" w:rsidTr="005F41F1">
        <w:tc>
          <w:tcPr>
            <w:tcW w:w="2974" w:type="dxa"/>
          </w:tcPr>
          <w:p w14:paraId="620BB8C2" w14:textId="77777777" w:rsidR="005F41F1" w:rsidRPr="005653DE" w:rsidRDefault="005F41F1" w:rsidP="005F41F1">
            <w:r>
              <w:t>Kirjauskonto / suulliseen perimätietoon perustuva</w:t>
            </w:r>
          </w:p>
        </w:tc>
        <w:tc>
          <w:tcPr>
            <w:tcW w:w="2116" w:type="dxa"/>
          </w:tcPr>
          <w:p w14:paraId="76BBE847" w14:textId="77777777" w:rsidR="005F41F1" w:rsidRDefault="005F41F1" w:rsidP="005F41F1"/>
          <w:p w14:paraId="21CAEB06" w14:textId="77777777" w:rsidR="005F41F1" w:rsidRDefault="005F41F1" w:rsidP="005F41F1"/>
        </w:tc>
        <w:tc>
          <w:tcPr>
            <w:tcW w:w="1812" w:type="dxa"/>
          </w:tcPr>
          <w:p w14:paraId="00A70925" w14:textId="77777777" w:rsidR="005F41F1" w:rsidRDefault="005F41F1" w:rsidP="005F41F1"/>
        </w:tc>
        <w:tc>
          <w:tcPr>
            <w:tcW w:w="1879" w:type="dxa"/>
          </w:tcPr>
          <w:p w14:paraId="23167A41" w14:textId="77777777" w:rsidR="005F41F1" w:rsidRDefault="005F41F1" w:rsidP="005F41F1"/>
        </w:tc>
        <w:tc>
          <w:tcPr>
            <w:tcW w:w="2790" w:type="dxa"/>
          </w:tcPr>
          <w:p w14:paraId="305CD0BA" w14:textId="77777777" w:rsidR="005F41F1" w:rsidRDefault="005F41F1" w:rsidP="005F41F1"/>
        </w:tc>
        <w:tc>
          <w:tcPr>
            <w:tcW w:w="2423" w:type="dxa"/>
          </w:tcPr>
          <w:p w14:paraId="73C04EFD" w14:textId="77777777" w:rsidR="005F41F1" w:rsidRDefault="005F41F1" w:rsidP="005F41F1"/>
        </w:tc>
      </w:tr>
      <w:tr w:rsidR="005F41F1" w14:paraId="5C8AE11E" w14:textId="77777777" w:rsidTr="005F41F1">
        <w:tc>
          <w:tcPr>
            <w:tcW w:w="2974" w:type="dxa"/>
          </w:tcPr>
          <w:p w14:paraId="17D58649" w14:textId="77777777" w:rsidR="005F41F1" w:rsidRDefault="005F41F1" w:rsidP="005F41F1">
            <w:r w:rsidRPr="005653DE">
              <w:t xml:space="preserve">Pelastuskäsitys: </w:t>
            </w:r>
          </w:p>
          <w:p w14:paraId="758D598F" w14:textId="77777777" w:rsidR="005F41F1" w:rsidRPr="005653DE" w:rsidRDefault="005F41F1" w:rsidP="005F41F1">
            <w:r>
              <w:t>pois</w:t>
            </w:r>
            <w:r w:rsidRPr="005653DE">
              <w:t xml:space="preserve"> elämän kiertokulusta / maailman lopussa</w:t>
            </w:r>
          </w:p>
        </w:tc>
        <w:tc>
          <w:tcPr>
            <w:tcW w:w="2116" w:type="dxa"/>
          </w:tcPr>
          <w:p w14:paraId="4AB1C83F" w14:textId="77777777" w:rsidR="005F41F1" w:rsidRDefault="005F41F1" w:rsidP="005F41F1"/>
        </w:tc>
        <w:tc>
          <w:tcPr>
            <w:tcW w:w="1812" w:type="dxa"/>
          </w:tcPr>
          <w:p w14:paraId="215BF81F" w14:textId="77777777" w:rsidR="005F41F1" w:rsidRDefault="005F41F1" w:rsidP="005F41F1"/>
        </w:tc>
        <w:tc>
          <w:tcPr>
            <w:tcW w:w="1879" w:type="dxa"/>
          </w:tcPr>
          <w:p w14:paraId="604A91EE" w14:textId="77777777" w:rsidR="005F41F1" w:rsidRDefault="005F41F1" w:rsidP="005F41F1"/>
        </w:tc>
        <w:tc>
          <w:tcPr>
            <w:tcW w:w="2790" w:type="dxa"/>
          </w:tcPr>
          <w:p w14:paraId="27CD3B0B" w14:textId="77777777" w:rsidR="005F41F1" w:rsidRDefault="005F41F1" w:rsidP="005F41F1"/>
        </w:tc>
        <w:tc>
          <w:tcPr>
            <w:tcW w:w="2423" w:type="dxa"/>
          </w:tcPr>
          <w:p w14:paraId="075ED7D6" w14:textId="77777777" w:rsidR="005F41F1" w:rsidRDefault="005F41F1" w:rsidP="005F41F1"/>
        </w:tc>
      </w:tr>
      <w:tr w:rsidR="005F41F1" w14:paraId="2E63CD38" w14:textId="77777777" w:rsidTr="005F41F1">
        <w:tc>
          <w:tcPr>
            <w:tcW w:w="2974" w:type="dxa"/>
          </w:tcPr>
          <w:p w14:paraId="56EB1476" w14:textId="77777777" w:rsidR="005F41F1" w:rsidRPr="005653DE" w:rsidRDefault="005F41F1" w:rsidP="005F41F1">
            <w:r w:rsidRPr="005653DE">
              <w:t>Uskonnon syntymäpaikka</w:t>
            </w:r>
          </w:p>
        </w:tc>
        <w:tc>
          <w:tcPr>
            <w:tcW w:w="2116" w:type="dxa"/>
          </w:tcPr>
          <w:p w14:paraId="137CE789" w14:textId="77777777" w:rsidR="005F41F1" w:rsidRDefault="005F41F1" w:rsidP="005F41F1"/>
          <w:p w14:paraId="39CB1F21" w14:textId="77777777" w:rsidR="005F41F1" w:rsidRDefault="005F41F1" w:rsidP="005F41F1"/>
        </w:tc>
        <w:tc>
          <w:tcPr>
            <w:tcW w:w="1812" w:type="dxa"/>
          </w:tcPr>
          <w:p w14:paraId="4075FCD8" w14:textId="77777777" w:rsidR="005F41F1" w:rsidRDefault="005F41F1" w:rsidP="005F41F1"/>
        </w:tc>
        <w:tc>
          <w:tcPr>
            <w:tcW w:w="1879" w:type="dxa"/>
          </w:tcPr>
          <w:p w14:paraId="0971CBBB" w14:textId="77777777" w:rsidR="005F41F1" w:rsidRDefault="005F41F1" w:rsidP="005F41F1"/>
        </w:tc>
        <w:tc>
          <w:tcPr>
            <w:tcW w:w="2790" w:type="dxa"/>
          </w:tcPr>
          <w:p w14:paraId="6DA16F91" w14:textId="77777777" w:rsidR="005F41F1" w:rsidRDefault="005F41F1" w:rsidP="005F41F1"/>
        </w:tc>
        <w:tc>
          <w:tcPr>
            <w:tcW w:w="2423" w:type="dxa"/>
          </w:tcPr>
          <w:p w14:paraId="6541F513" w14:textId="77777777" w:rsidR="005F41F1" w:rsidRDefault="005F41F1" w:rsidP="005F41F1"/>
        </w:tc>
      </w:tr>
      <w:tr w:rsidR="005F41F1" w14:paraId="14D6522E" w14:textId="77777777" w:rsidTr="005F41F1">
        <w:tc>
          <w:tcPr>
            <w:tcW w:w="2974" w:type="dxa"/>
          </w:tcPr>
          <w:p w14:paraId="45C4A5B9" w14:textId="77777777" w:rsidR="005F41F1" w:rsidRDefault="005F41F1" w:rsidP="005F41F1">
            <w:r w:rsidRPr="005653DE">
              <w:t>Lineaarinen / syklinen aikakäsitys</w:t>
            </w:r>
          </w:p>
        </w:tc>
        <w:tc>
          <w:tcPr>
            <w:tcW w:w="2116" w:type="dxa"/>
          </w:tcPr>
          <w:p w14:paraId="241695E2" w14:textId="77777777" w:rsidR="005F41F1" w:rsidRDefault="005F41F1" w:rsidP="005F41F1"/>
          <w:p w14:paraId="1180B341" w14:textId="77777777" w:rsidR="005F41F1" w:rsidRDefault="005F41F1" w:rsidP="005F41F1"/>
        </w:tc>
        <w:tc>
          <w:tcPr>
            <w:tcW w:w="1812" w:type="dxa"/>
          </w:tcPr>
          <w:p w14:paraId="11698847" w14:textId="77777777" w:rsidR="005F41F1" w:rsidRDefault="005F41F1" w:rsidP="005F41F1"/>
        </w:tc>
        <w:tc>
          <w:tcPr>
            <w:tcW w:w="1879" w:type="dxa"/>
          </w:tcPr>
          <w:p w14:paraId="189DC018" w14:textId="77777777" w:rsidR="005F41F1" w:rsidRDefault="005F41F1" w:rsidP="005F41F1"/>
        </w:tc>
        <w:tc>
          <w:tcPr>
            <w:tcW w:w="2790" w:type="dxa"/>
          </w:tcPr>
          <w:p w14:paraId="76DF2A50" w14:textId="77777777" w:rsidR="005F41F1" w:rsidRDefault="005F41F1" w:rsidP="005F41F1"/>
        </w:tc>
        <w:tc>
          <w:tcPr>
            <w:tcW w:w="2423" w:type="dxa"/>
          </w:tcPr>
          <w:p w14:paraId="6A6737D8" w14:textId="77777777" w:rsidR="005F41F1" w:rsidRDefault="005F41F1" w:rsidP="005F41F1"/>
        </w:tc>
      </w:tr>
      <w:tr w:rsidR="005F41F1" w14:paraId="17B132C3" w14:textId="77777777" w:rsidTr="005F41F1">
        <w:tc>
          <w:tcPr>
            <w:tcW w:w="2974" w:type="dxa"/>
          </w:tcPr>
          <w:p w14:paraId="7D1B7A16" w14:textId="77777777" w:rsidR="005F41F1" w:rsidRDefault="005F41F1" w:rsidP="005F41F1">
            <w:r>
              <w:t>Maailmanuskonto / paikallinen uskonto</w:t>
            </w:r>
          </w:p>
        </w:tc>
        <w:tc>
          <w:tcPr>
            <w:tcW w:w="2116" w:type="dxa"/>
          </w:tcPr>
          <w:p w14:paraId="222793DB" w14:textId="77777777" w:rsidR="005F41F1" w:rsidRDefault="005F41F1" w:rsidP="005F41F1"/>
          <w:p w14:paraId="636007C2" w14:textId="77777777" w:rsidR="005F41F1" w:rsidRDefault="005F41F1" w:rsidP="005F41F1"/>
        </w:tc>
        <w:tc>
          <w:tcPr>
            <w:tcW w:w="1812" w:type="dxa"/>
          </w:tcPr>
          <w:p w14:paraId="76167716" w14:textId="77777777" w:rsidR="005F41F1" w:rsidRDefault="005F41F1" w:rsidP="005F41F1"/>
        </w:tc>
        <w:tc>
          <w:tcPr>
            <w:tcW w:w="1879" w:type="dxa"/>
          </w:tcPr>
          <w:p w14:paraId="56E3907C" w14:textId="77777777" w:rsidR="005F41F1" w:rsidRDefault="005F41F1" w:rsidP="005F41F1"/>
        </w:tc>
        <w:tc>
          <w:tcPr>
            <w:tcW w:w="2790" w:type="dxa"/>
          </w:tcPr>
          <w:p w14:paraId="732ACADF" w14:textId="77777777" w:rsidR="005F41F1" w:rsidRDefault="005F41F1" w:rsidP="005F41F1"/>
        </w:tc>
        <w:tc>
          <w:tcPr>
            <w:tcW w:w="2423" w:type="dxa"/>
          </w:tcPr>
          <w:p w14:paraId="4BB5C772" w14:textId="77777777" w:rsidR="005F41F1" w:rsidRDefault="005F41F1" w:rsidP="005F41F1"/>
        </w:tc>
      </w:tr>
      <w:tr w:rsidR="005F41F1" w14:paraId="5468EBB8" w14:textId="77777777" w:rsidTr="005F41F1">
        <w:tc>
          <w:tcPr>
            <w:tcW w:w="2974" w:type="dxa"/>
          </w:tcPr>
          <w:p w14:paraId="03F52E39" w14:textId="77777777" w:rsidR="005F41F1" w:rsidRDefault="005F41F1" w:rsidP="005F41F1">
            <w:r>
              <w:t xml:space="preserve">Uskonnon ulottuvuudet: </w:t>
            </w:r>
          </w:p>
          <w:p w14:paraId="6FFAE9D7" w14:textId="77777777" w:rsidR="005F41F1" w:rsidRDefault="005F41F1" w:rsidP="005F41F1"/>
          <w:p w14:paraId="07E9D299" w14:textId="77777777" w:rsidR="005F41F1" w:rsidRDefault="005F41F1" w:rsidP="00E63412">
            <w:pPr>
              <w:pStyle w:val="Luettelokappale"/>
              <w:numPr>
                <w:ilvl w:val="0"/>
                <w:numId w:val="6"/>
              </w:numPr>
            </w:pPr>
            <w:r>
              <w:t>Tunnetta</w:t>
            </w:r>
          </w:p>
          <w:p w14:paraId="3040E3DE" w14:textId="77777777" w:rsidR="005F41F1" w:rsidRDefault="005F41F1" w:rsidP="005F41F1">
            <w:pPr>
              <w:pStyle w:val="Luettelokappale"/>
            </w:pPr>
          </w:p>
          <w:p w14:paraId="44727C89" w14:textId="77777777" w:rsidR="005F41F1" w:rsidRDefault="005F41F1" w:rsidP="00E63412">
            <w:pPr>
              <w:pStyle w:val="Luettelokappale"/>
              <w:numPr>
                <w:ilvl w:val="0"/>
                <w:numId w:val="6"/>
              </w:numPr>
            </w:pPr>
            <w:r>
              <w:t>Materiaa</w:t>
            </w:r>
          </w:p>
          <w:p w14:paraId="77207925" w14:textId="77777777" w:rsidR="005F41F1" w:rsidRDefault="005F41F1" w:rsidP="005F41F1"/>
          <w:p w14:paraId="33D4776E" w14:textId="77777777" w:rsidR="005F41F1" w:rsidRDefault="005F41F1" w:rsidP="00E63412">
            <w:pPr>
              <w:pStyle w:val="Luettelokappale"/>
              <w:numPr>
                <w:ilvl w:val="0"/>
                <w:numId w:val="6"/>
              </w:numPr>
            </w:pPr>
            <w:r>
              <w:t>Riittejä</w:t>
            </w:r>
          </w:p>
          <w:p w14:paraId="78F67B84" w14:textId="77777777" w:rsidR="005F41F1" w:rsidRDefault="005F41F1" w:rsidP="005F41F1"/>
          <w:p w14:paraId="22ED7EE0" w14:textId="77777777" w:rsidR="005F41F1" w:rsidRDefault="005F41F1" w:rsidP="00E63412">
            <w:pPr>
              <w:pStyle w:val="Luettelokappale"/>
              <w:numPr>
                <w:ilvl w:val="0"/>
                <w:numId w:val="6"/>
              </w:numPr>
            </w:pPr>
            <w:r>
              <w:t>Myyttejä</w:t>
            </w:r>
          </w:p>
          <w:p w14:paraId="0C291E09" w14:textId="77777777" w:rsidR="005F41F1" w:rsidRDefault="005F41F1" w:rsidP="005F41F1"/>
          <w:p w14:paraId="2071FDC3" w14:textId="77777777" w:rsidR="005F41F1" w:rsidRDefault="005F41F1" w:rsidP="00E63412">
            <w:pPr>
              <w:pStyle w:val="Luettelokappale"/>
              <w:numPr>
                <w:ilvl w:val="0"/>
                <w:numId w:val="6"/>
              </w:numPr>
            </w:pPr>
            <w:r>
              <w:t>Oppeja</w:t>
            </w:r>
          </w:p>
          <w:p w14:paraId="5020E80C" w14:textId="77777777" w:rsidR="005F41F1" w:rsidRDefault="005F41F1" w:rsidP="005F41F1"/>
          <w:p w14:paraId="1972F5C5" w14:textId="77777777" w:rsidR="005F41F1" w:rsidRDefault="005F41F1" w:rsidP="00E63412">
            <w:pPr>
              <w:pStyle w:val="Luettelokappale"/>
              <w:numPr>
                <w:ilvl w:val="0"/>
                <w:numId w:val="6"/>
              </w:numPr>
            </w:pPr>
            <w:r>
              <w:t>Etiikkaa</w:t>
            </w:r>
          </w:p>
          <w:p w14:paraId="6A4B3F23" w14:textId="77777777" w:rsidR="005F41F1" w:rsidRDefault="005F41F1" w:rsidP="005F41F1"/>
          <w:p w14:paraId="63C200DF" w14:textId="77777777" w:rsidR="005F41F1" w:rsidRDefault="005F41F1" w:rsidP="00E63412">
            <w:pPr>
              <w:pStyle w:val="Luettelokappale"/>
              <w:numPr>
                <w:ilvl w:val="0"/>
                <w:numId w:val="6"/>
              </w:numPr>
            </w:pPr>
            <w:r>
              <w:t>Yhteisöllisyyttä</w:t>
            </w:r>
          </w:p>
          <w:p w14:paraId="24A85F14" w14:textId="77777777" w:rsidR="005F41F1" w:rsidRDefault="005F41F1" w:rsidP="005F41F1"/>
        </w:tc>
        <w:tc>
          <w:tcPr>
            <w:tcW w:w="2116" w:type="dxa"/>
          </w:tcPr>
          <w:p w14:paraId="6A54439A" w14:textId="77777777" w:rsidR="005F41F1" w:rsidRDefault="005F41F1" w:rsidP="005F41F1"/>
          <w:p w14:paraId="3DB253C5" w14:textId="77777777" w:rsidR="005F41F1" w:rsidRDefault="005F41F1" w:rsidP="005F41F1"/>
          <w:p w14:paraId="7D448AD3" w14:textId="77777777" w:rsidR="005F41F1" w:rsidRDefault="005F41F1" w:rsidP="005F41F1"/>
          <w:p w14:paraId="498EADD3" w14:textId="77777777" w:rsidR="005F41F1" w:rsidRDefault="005F41F1" w:rsidP="005F41F1"/>
          <w:p w14:paraId="01AF4429" w14:textId="77777777" w:rsidR="005F41F1" w:rsidRDefault="005F41F1" w:rsidP="005F41F1"/>
          <w:p w14:paraId="3BD67777" w14:textId="77777777" w:rsidR="005F41F1" w:rsidRDefault="005F41F1" w:rsidP="005F41F1"/>
          <w:p w14:paraId="2DB1EE45" w14:textId="77777777" w:rsidR="005F41F1" w:rsidRDefault="005F41F1" w:rsidP="005F41F1"/>
          <w:p w14:paraId="1E0E95F9" w14:textId="77777777" w:rsidR="005F41F1" w:rsidRDefault="005F41F1" w:rsidP="005F41F1"/>
          <w:p w14:paraId="309C412F" w14:textId="77777777" w:rsidR="005F41F1" w:rsidRDefault="005F41F1" w:rsidP="005F41F1"/>
          <w:p w14:paraId="757D65BD" w14:textId="73D14664" w:rsidR="005F41F1" w:rsidRDefault="005F41F1" w:rsidP="005F41F1"/>
          <w:p w14:paraId="02AAB24A" w14:textId="5B3455D7" w:rsidR="005F41F1" w:rsidRDefault="005F41F1" w:rsidP="5043D67F">
            <w:pPr>
              <w:pStyle w:val="Luettelokappale"/>
              <w:numPr>
                <w:ilvl w:val="0"/>
                <w:numId w:val="6"/>
              </w:numPr>
            </w:pPr>
          </w:p>
          <w:p w14:paraId="66B4F04E" w14:textId="73D14664" w:rsidR="005F41F1" w:rsidRDefault="005F41F1" w:rsidP="005F41F1"/>
          <w:p w14:paraId="4673C8DC" w14:textId="77777777" w:rsidR="005F41F1" w:rsidRDefault="005F41F1" w:rsidP="005F41F1"/>
          <w:p w14:paraId="62ED88AB" w14:textId="77777777" w:rsidR="005F41F1" w:rsidRDefault="005F41F1" w:rsidP="005F41F1"/>
          <w:p w14:paraId="4DA105C6" w14:textId="77777777" w:rsidR="005F41F1" w:rsidRDefault="005F41F1" w:rsidP="005F41F1"/>
          <w:p w14:paraId="35676E39" w14:textId="77777777" w:rsidR="005F41F1" w:rsidRDefault="005F41F1" w:rsidP="005F41F1"/>
          <w:p w14:paraId="5BFC4CC2" w14:textId="77777777" w:rsidR="005F41F1" w:rsidRDefault="005F41F1" w:rsidP="005F41F1"/>
        </w:tc>
        <w:tc>
          <w:tcPr>
            <w:tcW w:w="1812" w:type="dxa"/>
          </w:tcPr>
          <w:p w14:paraId="79199653" w14:textId="77777777" w:rsidR="005F41F1" w:rsidRDefault="005F41F1" w:rsidP="005F41F1"/>
        </w:tc>
        <w:tc>
          <w:tcPr>
            <w:tcW w:w="1879" w:type="dxa"/>
          </w:tcPr>
          <w:p w14:paraId="65A8E4E9" w14:textId="77777777" w:rsidR="005F41F1" w:rsidRDefault="005F41F1" w:rsidP="005F41F1"/>
        </w:tc>
        <w:tc>
          <w:tcPr>
            <w:tcW w:w="2790" w:type="dxa"/>
          </w:tcPr>
          <w:p w14:paraId="1B62BB1A" w14:textId="77777777" w:rsidR="005F41F1" w:rsidRDefault="005F41F1" w:rsidP="005F41F1"/>
        </w:tc>
        <w:tc>
          <w:tcPr>
            <w:tcW w:w="2423" w:type="dxa"/>
          </w:tcPr>
          <w:p w14:paraId="35B0A2F9" w14:textId="77777777" w:rsidR="005F41F1" w:rsidRDefault="005F41F1" w:rsidP="005F41F1"/>
        </w:tc>
      </w:tr>
    </w:tbl>
    <w:p w14:paraId="579462A4" w14:textId="77777777" w:rsidR="005F41F1" w:rsidRPr="005F41F1" w:rsidRDefault="005F41F1">
      <w:pPr>
        <w:rPr>
          <w:b/>
          <w:bCs/>
        </w:rPr>
      </w:pPr>
    </w:p>
    <w:sectPr w:rsidR="005F41F1" w:rsidRPr="005F41F1" w:rsidSect="00F74B4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游明朝 (Leipäteksti)">
    <w:altName w:val="Yu Mincho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333F7"/>
    <w:multiLevelType w:val="hybridMultilevel"/>
    <w:tmpl w:val="FFFFFFFF"/>
    <w:lvl w:ilvl="0" w:tplc="8CA41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A7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D00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47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A9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C85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12D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69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41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D40B1"/>
    <w:multiLevelType w:val="hybridMultilevel"/>
    <w:tmpl w:val="FFFFFFFF"/>
    <w:lvl w:ilvl="0" w:tplc="08087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47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80A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40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23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2C9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49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E8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36C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97904"/>
    <w:multiLevelType w:val="hybridMultilevel"/>
    <w:tmpl w:val="FFFFFFFF"/>
    <w:lvl w:ilvl="0" w:tplc="E646C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E6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01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AE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05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DC5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AD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0B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04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72608"/>
    <w:multiLevelType w:val="hybridMultilevel"/>
    <w:tmpl w:val="FFFFFFFF"/>
    <w:lvl w:ilvl="0" w:tplc="8D207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89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27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62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AF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DEE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66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6E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1EA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91D00"/>
    <w:multiLevelType w:val="hybridMultilevel"/>
    <w:tmpl w:val="FFFFFFFF"/>
    <w:lvl w:ilvl="0" w:tplc="75662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C2F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C27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AB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AF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C8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4E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6B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4C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73E3E"/>
    <w:multiLevelType w:val="hybridMultilevel"/>
    <w:tmpl w:val="FFFFFFFF"/>
    <w:lvl w:ilvl="0" w:tplc="402A2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68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2E0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23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00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40C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E5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61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64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06E31"/>
    <w:multiLevelType w:val="hybridMultilevel"/>
    <w:tmpl w:val="FFFFFFFF"/>
    <w:lvl w:ilvl="0" w:tplc="52D2B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CB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9EB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06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0A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EE4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26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8B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B8F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A0070"/>
    <w:multiLevelType w:val="hybridMultilevel"/>
    <w:tmpl w:val="FFFFFFFF"/>
    <w:lvl w:ilvl="0" w:tplc="DF2C5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2B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0D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02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23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EA9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AF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26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48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90258"/>
    <w:multiLevelType w:val="hybridMultilevel"/>
    <w:tmpl w:val="C19E6878"/>
    <w:lvl w:ilvl="0" w:tplc="1764BDFA">
      <w:start w:val="3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95C1B"/>
    <w:multiLevelType w:val="hybridMultilevel"/>
    <w:tmpl w:val="38C44828"/>
    <w:lvl w:ilvl="0" w:tplc="4C945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D1CEE"/>
    <w:multiLevelType w:val="hybridMultilevel"/>
    <w:tmpl w:val="FFFFFFFF"/>
    <w:lvl w:ilvl="0" w:tplc="0E2AE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48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F2E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89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EC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E81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06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09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C6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E7474"/>
    <w:multiLevelType w:val="hybridMultilevel"/>
    <w:tmpl w:val="7940287E"/>
    <w:lvl w:ilvl="0" w:tplc="DEDAED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B46F0"/>
    <w:multiLevelType w:val="hybridMultilevel"/>
    <w:tmpl w:val="FFFFFFFF"/>
    <w:lvl w:ilvl="0" w:tplc="3C6C5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8A9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00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6D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0B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5E8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AF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00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8805D8"/>
    <w:multiLevelType w:val="hybridMultilevel"/>
    <w:tmpl w:val="EC729414"/>
    <w:lvl w:ilvl="0" w:tplc="041E67A0">
      <w:start w:val="8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03EDB"/>
    <w:multiLevelType w:val="hybridMultilevel"/>
    <w:tmpl w:val="D3EEFF40"/>
    <w:lvl w:ilvl="0" w:tplc="968AA3B4">
      <w:start w:val="3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96B49"/>
    <w:multiLevelType w:val="hybridMultilevel"/>
    <w:tmpl w:val="FFFFFFFF"/>
    <w:lvl w:ilvl="0" w:tplc="35A8F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8D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0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C7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EF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CA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0B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67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CA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4A52F7"/>
    <w:multiLevelType w:val="hybridMultilevel"/>
    <w:tmpl w:val="F87C6A50"/>
    <w:lvl w:ilvl="0" w:tplc="D632C1E4">
      <w:start w:val="3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6133E"/>
    <w:multiLevelType w:val="hybridMultilevel"/>
    <w:tmpl w:val="8A460316"/>
    <w:lvl w:ilvl="0" w:tplc="13061B16">
      <w:start w:val="6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E0E73"/>
    <w:multiLevelType w:val="hybridMultilevel"/>
    <w:tmpl w:val="9A460218"/>
    <w:lvl w:ilvl="0" w:tplc="F4D05080">
      <w:start w:val="3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052B0"/>
    <w:multiLevelType w:val="hybridMultilevel"/>
    <w:tmpl w:val="5C604C2E"/>
    <w:lvl w:ilvl="0" w:tplc="C374E55A">
      <w:start w:val="3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61831"/>
    <w:multiLevelType w:val="hybridMultilevel"/>
    <w:tmpl w:val="FFFFFFFF"/>
    <w:lvl w:ilvl="0" w:tplc="6CC07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43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E8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4B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D00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A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8F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07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46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C77B5"/>
    <w:multiLevelType w:val="hybridMultilevel"/>
    <w:tmpl w:val="1334352C"/>
    <w:lvl w:ilvl="0" w:tplc="B404A268">
      <w:start w:val="3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174A7"/>
    <w:multiLevelType w:val="hybridMultilevel"/>
    <w:tmpl w:val="FFFFFFFF"/>
    <w:lvl w:ilvl="0" w:tplc="E3920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50D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A6F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6F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AD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D22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0B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CA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14E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32927"/>
    <w:multiLevelType w:val="hybridMultilevel"/>
    <w:tmpl w:val="5792D22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621B"/>
    <w:multiLevelType w:val="hybridMultilevel"/>
    <w:tmpl w:val="FFFFFFFF"/>
    <w:lvl w:ilvl="0" w:tplc="F4F61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AB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B69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CE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88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FA6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E5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C5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65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F0ABD"/>
    <w:multiLevelType w:val="hybridMultilevel"/>
    <w:tmpl w:val="FFFFFFFF"/>
    <w:lvl w:ilvl="0" w:tplc="3F423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C5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B82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6D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6CF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50F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22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69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24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A099B"/>
    <w:multiLevelType w:val="hybridMultilevel"/>
    <w:tmpl w:val="19F649B6"/>
    <w:lvl w:ilvl="0" w:tplc="95D0E52A">
      <w:start w:val="39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062408"/>
    <w:multiLevelType w:val="hybridMultilevel"/>
    <w:tmpl w:val="FFFFFFFF"/>
    <w:lvl w:ilvl="0" w:tplc="E7A8C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A3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01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20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40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B47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C1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24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5AA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97313"/>
    <w:multiLevelType w:val="hybridMultilevel"/>
    <w:tmpl w:val="FFFFFFFF"/>
    <w:lvl w:ilvl="0" w:tplc="C54EC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52B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81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C1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46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44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22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28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B48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336E9"/>
    <w:multiLevelType w:val="hybridMultilevel"/>
    <w:tmpl w:val="FFFFFFFF"/>
    <w:lvl w:ilvl="0" w:tplc="7F568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502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821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EF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E5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44D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C4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61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78D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454B6"/>
    <w:multiLevelType w:val="hybridMultilevel"/>
    <w:tmpl w:val="FFFFFFFF"/>
    <w:lvl w:ilvl="0" w:tplc="008C6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40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00F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83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E2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E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6C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4B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E64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94F10"/>
    <w:multiLevelType w:val="hybridMultilevel"/>
    <w:tmpl w:val="FFFFFFFF"/>
    <w:lvl w:ilvl="0" w:tplc="D0F60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90B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F61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08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24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E2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01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0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E2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62B81"/>
    <w:multiLevelType w:val="hybridMultilevel"/>
    <w:tmpl w:val="FFFFFFFF"/>
    <w:lvl w:ilvl="0" w:tplc="76EE0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C45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02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06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2F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E4E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C0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4E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2F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16795"/>
    <w:multiLevelType w:val="hybridMultilevel"/>
    <w:tmpl w:val="FFFFFFFF"/>
    <w:lvl w:ilvl="0" w:tplc="1780F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04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B48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09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E2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8B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66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03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E0D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41AE4"/>
    <w:multiLevelType w:val="hybridMultilevel"/>
    <w:tmpl w:val="FFFFFFFF"/>
    <w:lvl w:ilvl="0" w:tplc="A4E8D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360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64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61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60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9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AD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28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44D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42F8F"/>
    <w:multiLevelType w:val="hybridMultilevel"/>
    <w:tmpl w:val="FFFFFFFF"/>
    <w:lvl w:ilvl="0" w:tplc="75907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5AD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D42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43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2E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09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AA6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BE0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1"/>
  </w:num>
  <w:num w:numId="4">
    <w:abstractNumId w:val="9"/>
  </w:num>
  <w:num w:numId="5">
    <w:abstractNumId w:val="13"/>
  </w:num>
  <w:num w:numId="6">
    <w:abstractNumId w:val="23"/>
  </w:num>
  <w:num w:numId="7">
    <w:abstractNumId w:val="32"/>
  </w:num>
  <w:num w:numId="8">
    <w:abstractNumId w:val="3"/>
  </w:num>
  <w:num w:numId="9">
    <w:abstractNumId w:val="29"/>
  </w:num>
  <w:num w:numId="10">
    <w:abstractNumId w:val="6"/>
  </w:num>
  <w:num w:numId="11">
    <w:abstractNumId w:val="20"/>
  </w:num>
  <w:num w:numId="12">
    <w:abstractNumId w:val="24"/>
  </w:num>
  <w:num w:numId="13">
    <w:abstractNumId w:val="2"/>
  </w:num>
  <w:num w:numId="14">
    <w:abstractNumId w:val="10"/>
  </w:num>
  <w:num w:numId="15">
    <w:abstractNumId w:val="22"/>
  </w:num>
  <w:num w:numId="16">
    <w:abstractNumId w:val="7"/>
  </w:num>
  <w:num w:numId="17">
    <w:abstractNumId w:val="5"/>
  </w:num>
  <w:num w:numId="18">
    <w:abstractNumId w:val="25"/>
  </w:num>
  <w:num w:numId="19">
    <w:abstractNumId w:val="4"/>
  </w:num>
  <w:num w:numId="20">
    <w:abstractNumId w:val="15"/>
  </w:num>
  <w:num w:numId="21">
    <w:abstractNumId w:val="12"/>
  </w:num>
  <w:num w:numId="22">
    <w:abstractNumId w:val="33"/>
  </w:num>
  <w:num w:numId="23">
    <w:abstractNumId w:val="30"/>
  </w:num>
  <w:num w:numId="24">
    <w:abstractNumId w:val="31"/>
  </w:num>
  <w:num w:numId="25">
    <w:abstractNumId w:val="28"/>
  </w:num>
  <w:num w:numId="26">
    <w:abstractNumId w:val="34"/>
  </w:num>
  <w:num w:numId="27">
    <w:abstractNumId w:val="17"/>
  </w:num>
  <w:num w:numId="28">
    <w:abstractNumId w:val="8"/>
  </w:num>
  <w:num w:numId="29">
    <w:abstractNumId w:val="18"/>
  </w:num>
  <w:num w:numId="30">
    <w:abstractNumId w:val="19"/>
  </w:num>
  <w:num w:numId="31">
    <w:abstractNumId w:val="21"/>
  </w:num>
  <w:num w:numId="32">
    <w:abstractNumId w:val="14"/>
  </w:num>
  <w:num w:numId="33">
    <w:abstractNumId w:val="35"/>
  </w:num>
  <w:num w:numId="34">
    <w:abstractNumId w:val="0"/>
  </w:num>
  <w:num w:numId="35">
    <w:abstractNumId w:val="1"/>
  </w:num>
  <w:num w:numId="36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CD"/>
    <w:rsid w:val="00002EBA"/>
    <w:rsid w:val="000042B6"/>
    <w:rsid w:val="00011C7F"/>
    <w:rsid w:val="000136E0"/>
    <w:rsid w:val="00014B82"/>
    <w:rsid w:val="00031DBF"/>
    <w:rsid w:val="00041DC9"/>
    <w:rsid w:val="000442E0"/>
    <w:rsid w:val="000704A0"/>
    <w:rsid w:val="00086051"/>
    <w:rsid w:val="00086BA2"/>
    <w:rsid w:val="0009315B"/>
    <w:rsid w:val="000B0E13"/>
    <w:rsid w:val="000B58D6"/>
    <w:rsid w:val="000C51F6"/>
    <w:rsid w:val="000D1D08"/>
    <w:rsid w:val="000D5AA3"/>
    <w:rsid w:val="000E291E"/>
    <w:rsid w:val="000E67B8"/>
    <w:rsid w:val="0013553E"/>
    <w:rsid w:val="00160E71"/>
    <w:rsid w:val="00174625"/>
    <w:rsid w:val="001E4B4A"/>
    <w:rsid w:val="001F6C0A"/>
    <w:rsid w:val="00202CBC"/>
    <w:rsid w:val="00207BEE"/>
    <w:rsid w:val="002117BE"/>
    <w:rsid w:val="0021688C"/>
    <w:rsid w:val="00221337"/>
    <w:rsid w:val="00226540"/>
    <w:rsid w:val="0023093A"/>
    <w:rsid w:val="00243A55"/>
    <w:rsid w:val="00244562"/>
    <w:rsid w:val="00246935"/>
    <w:rsid w:val="0024783D"/>
    <w:rsid w:val="00266AC5"/>
    <w:rsid w:val="002934D6"/>
    <w:rsid w:val="00293D2A"/>
    <w:rsid w:val="002A1E2F"/>
    <w:rsid w:val="002C4E35"/>
    <w:rsid w:val="002D03A8"/>
    <w:rsid w:val="002D52F0"/>
    <w:rsid w:val="002D565E"/>
    <w:rsid w:val="002F4537"/>
    <w:rsid w:val="002F7EFC"/>
    <w:rsid w:val="00305649"/>
    <w:rsid w:val="00327D1F"/>
    <w:rsid w:val="00332E17"/>
    <w:rsid w:val="00334017"/>
    <w:rsid w:val="003357C4"/>
    <w:rsid w:val="00337053"/>
    <w:rsid w:val="00354363"/>
    <w:rsid w:val="00355119"/>
    <w:rsid w:val="0036077C"/>
    <w:rsid w:val="00361045"/>
    <w:rsid w:val="0036347D"/>
    <w:rsid w:val="003917F1"/>
    <w:rsid w:val="003A3514"/>
    <w:rsid w:val="003B7CAF"/>
    <w:rsid w:val="003C3A54"/>
    <w:rsid w:val="003C3CC3"/>
    <w:rsid w:val="003C618D"/>
    <w:rsid w:val="003E4056"/>
    <w:rsid w:val="003F09BF"/>
    <w:rsid w:val="003F1E91"/>
    <w:rsid w:val="00400E97"/>
    <w:rsid w:val="00410E32"/>
    <w:rsid w:val="0042061C"/>
    <w:rsid w:val="00425844"/>
    <w:rsid w:val="004278DB"/>
    <w:rsid w:val="004306CD"/>
    <w:rsid w:val="00465BEC"/>
    <w:rsid w:val="004671AD"/>
    <w:rsid w:val="004678BD"/>
    <w:rsid w:val="00470B1F"/>
    <w:rsid w:val="00480724"/>
    <w:rsid w:val="00481304"/>
    <w:rsid w:val="004B1877"/>
    <w:rsid w:val="004B7AAA"/>
    <w:rsid w:val="004D7DAC"/>
    <w:rsid w:val="004F1CDD"/>
    <w:rsid w:val="004F5230"/>
    <w:rsid w:val="004F7DA4"/>
    <w:rsid w:val="00500577"/>
    <w:rsid w:val="005022D0"/>
    <w:rsid w:val="00511FA5"/>
    <w:rsid w:val="00520EF2"/>
    <w:rsid w:val="00526C58"/>
    <w:rsid w:val="005668F6"/>
    <w:rsid w:val="005705A6"/>
    <w:rsid w:val="00573196"/>
    <w:rsid w:val="005775E7"/>
    <w:rsid w:val="005776B2"/>
    <w:rsid w:val="005900FF"/>
    <w:rsid w:val="0059642B"/>
    <w:rsid w:val="005B0BC2"/>
    <w:rsid w:val="005B1D5D"/>
    <w:rsid w:val="005D25A4"/>
    <w:rsid w:val="005F04C4"/>
    <w:rsid w:val="005F41F1"/>
    <w:rsid w:val="00607E07"/>
    <w:rsid w:val="006247CC"/>
    <w:rsid w:val="00631D82"/>
    <w:rsid w:val="006629AF"/>
    <w:rsid w:val="0066450B"/>
    <w:rsid w:val="00665F1D"/>
    <w:rsid w:val="00673667"/>
    <w:rsid w:val="00680B01"/>
    <w:rsid w:val="0068698F"/>
    <w:rsid w:val="006A37BC"/>
    <w:rsid w:val="006A54C1"/>
    <w:rsid w:val="006A5755"/>
    <w:rsid w:val="006C3E18"/>
    <w:rsid w:val="006E4187"/>
    <w:rsid w:val="006E4A76"/>
    <w:rsid w:val="006E7828"/>
    <w:rsid w:val="006F24F1"/>
    <w:rsid w:val="00701614"/>
    <w:rsid w:val="007202CD"/>
    <w:rsid w:val="00735B48"/>
    <w:rsid w:val="00735C32"/>
    <w:rsid w:val="00751FFF"/>
    <w:rsid w:val="00753024"/>
    <w:rsid w:val="00766AC0"/>
    <w:rsid w:val="007776A5"/>
    <w:rsid w:val="00791F36"/>
    <w:rsid w:val="007B2721"/>
    <w:rsid w:val="007B70BC"/>
    <w:rsid w:val="007C7A02"/>
    <w:rsid w:val="007D1039"/>
    <w:rsid w:val="007D44CF"/>
    <w:rsid w:val="007E5D7C"/>
    <w:rsid w:val="007E64A4"/>
    <w:rsid w:val="008001FB"/>
    <w:rsid w:val="008067AD"/>
    <w:rsid w:val="00815813"/>
    <w:rsid w:val="00823CA5"/>
    <w:rsid w:val="00831787"/>
    <w:rsid w:val="00837DDF"/>
    <w:rsid w:val="00840517"/>
    <w:rsid w:val="008410E8"/>
    <w:rsid w:val="00843118"/>
    <w:rsid w:val="00844DA4"/>
    <w:rsid w:val="008466B4"/>
    <w:rsid w:val="0086370F"/>
    <w:rsid w:val="008813F7"/>
    <w:rsid w:val="00884566"/>
    <w:rsid w:val="008909BA"/>
    <w:rsid w:val="00890C2B"/>
    <w:rsid w:val="008B0124"/>
    <w:rsid w:val="008C1AFD"/>
    <w:rsid w:val="008D271C"/>
    <w:rsid w:val="008D7D63"/>
    <w:rsid w:val="008E1069"/>
    <w:rsid w:val="008E382F"/>
    <w:rsid w:val="008E680F"/>
    <w:rsid w:val="008F3322"/>
    <w:rsid w:val="008F3BC2"/>
    <w:rsid w:val="009020B4"/>
    <w:rsid w:val="0090615D"/>
    <w:rsid w:val="00922D6E"/>
    <w:rsid w:val="009273D1"/>
    <w:rsid w:val="00936CE8"/>
    <w:rsid w:val="00937ED4"/>
    <w:rsid w:val="0094639F"/>
    <w:rsid w:val="0094680B"/>
    <w:rsid w:val="00950F17"/>
    <w:rsid w:val="009537A0"/>
    <w:rsid w:val="00957B51"/>
    <w:rsid w:val="00961FB0"/>
    <w:rsid w:val="00970305"/>
    <w:rsid w:val="009A1603"/>
    <w:rsid w:val="009B0726"/>
    <w:rsid w:val="009B2C0B"/>
    <w:rsid w:val="009B751E"/>
    <w:rsid w:val="009C01C3"/>
    <w:rsid w:val="009C4A6D"/>
    <w:rsid w:val="009F1FDD"/>
    <w:rsid w:val="009F3ECD"/>
    <w:rsid w:val="00A1262A"/>
    <w:rsid w:val="00A143A2"/>
    <w:rsid w:val="00A3502A"/>
    <w:rsid w:val="00A35400"/>
    <w:rsid w:val="00A5210A"/>
    <w:rsid w:val="00A57176"/>
    <w:rsid w:val="00A62FC1"/>
    <w:rsid w:val="00A81CCC"/>
    <w:rsid w:val="00A85FB9"/>
    <w:rsid w:val="00A93A7F"/>
    <w:rsid w:val="00AA260C"/>
    <w:rsid w:val="00AA5EE7"/>
    <w:rsid w:val="00AB3756"/>
    <w:rsid w:val="00AC11D8"/>
    <w:rsid w:val="00AC7C58"/>
    <w:rsid w:val="00AD3B66"/>
    <w:rsid w:val="00AE67D5"/>
    <w:rsid w:val="00AE7BD7"/>
    <w:rsid w:val="00AF4E26"/>
    <w:rsid w:val="00AF5171"/>
    <w:rsid w:val="00B07E52"/>
    <w:rsid w:val="00B13952"/>
    <w:rsid w:val="00B24C72"/>
    <w:rsid w:val="00B2733E"/>
    <w:rsid w:val="00B32FF4"/>
    <w:rsid w:val="00B34B40"/>
    <w:rsid w:val="00B40D8E"/>
    <w:rsid w:val="00B54BBC"/>
    <w:rsid w:val="00B54DBE"/>
    <w:rsid w:val="00B57B5D"/>
    <w:rsid w:val="00B608FA"/>
    <w:rsid w:val="00B6218E"/>
    <w:rsid w:val="00B64874"/>
    <w:rsid w:val="00B72B8D"/>
    <w:rsid w:val="00B75F12"/>
    <w:rsid w:val="00B85159"/>
    <w:rsid w:val="00B90980"/>
    <w:rsid w:val="00BA2991"/>
    <w:rsid w:val="00BA48EC"/>
    <w:rsid w:val="00BB0BF7"/>
    <w:rsid w:val="00BB0E8E"/>
    <w:rsid w:val="00BC1A82"/>
    <w:rsid w:val="00BC43C8"/>
    <w:rsid w:val="00BC4A64"/>
    <w:rsid w:val="00BC6419"/>
    <w:rsid w:val="00BE4D99"/>
    <w:rsid w:val="00BE71C6"/>
    <w:rsid w:val="00BF6A47"/>
    <w:rsid w:val="00C1695C"/>
    <w:rsid w:val="00C36668"/>
    <w:rsid w:val="00C464B9"/>
    <w:rsid w:val="00C46EEC"/>
    <w:rsid w:val="00C53601"/>
    <w:rsid w:val="00C6498D"/>
    <w:rsid w:val="00C65259"/>
    <w:rsid w:val="00C71BD4"/>
    <w:rsid w:val="00C87201"/>
    <w:rsid w:val="00C90770"/>
    <w:rsid w:val="00C90A43"/>
    <w:rsid w:val="00C932B1"/>
    <w:rsid w:val="00C97DAC"/>
    <w:rsid w:val="00CA1FD2"/>
    <w:rsid w:val="00CD295C"/>
    <w:rsid w:val="00CD3A51"/>
    <w:rsid w:val="00CE2F18"/>
    <w:rsid w:val="00CE74AF"/>
    <w:rsid w:val="00CE8075"/>
    <w:rsid w:val="00CF34F7"/>
    <w:rsid w:val="00CF77E6"/>
    <w:rsid w:val="00D04A36"/>
    <w:rsid w:val="00D0564B"/>
    <w:rsid w:val="00D05DA0"/>
    <w:rsid w:val="00D12AA8"/>
    <w:rsid w:val="00D358BD"/>
    <w:rsid w:val="00D3640E"/>
    <w:rsid w:val="00D37C1E"/>
    <w:rsid w:val="00D437A7"/>
    <w:rsid w:val="00D54FDF"/>
    <w:rsid w:val="00D5558D"/>
    <w:rsid w:val="00D66784"/>
    <w:rsid w:val="00D74BAC"/>
    <w:rsid w:val="00D82E06"/>
    <w:rsid w:val="00DA4631"/>
    <w:rsid w:val="00DC204A"/>
    <w:rsid w:val="00DD4194"/>
    <w:rsid w:val="00DD4D1F"/>
    <w:rsid w:val="00DD4F87"/>
    <w:rsid w:val="00DD5F94"/>
    <w:rsid w:val="00DE7D3F"/>
    <w:rsid w:val="00DF0C30"/>
    <w:rsid w:val="00E07429"/>
    <w:rsid w:val="00E1169B"/>
    <w:rsid w:val="00E16F0C"/>
    <w:rsid w:val="00E177C4"/>
    <w:rsid w:val="00E24047"/>
    <w:rsid w:val="00E25A07"/>
    <w:rsid w:val="00E47238"/>
    <w:rsid w:val="00E505E1"/>
    <w:rsid w:val="00E61106"/>
    <w:rsid w:val="00E63412"/>
    <w:rsid w:val="00E64EE5"/>
    <w:rsid w:val="00E65D23"/>
    <w:rsid w:val="00EA0620"/>
    <w:rsid w:val="00EA282B"/>
    <w:rsid w:val="00EA33D9"/>
    <w:rsid w:val="00EB4F8A"/>
    <w:rsid w:val="00EC28EC"/>
    <w:rsid w:val="00EC4329"/>
    <w:rsid w:val="00EE0414"/>
    <w:rsid w:val="00F11C55"/>
    <w:rsid w:val="00F266DD"/>
    <w:rsid w:val="00F31473"/>
    <w:rsid w:val="00F57502"/>
    <w:rsid w:val="00F631A9"/>
    <w:rsid w:val="00F7432D"/>
    <w:rsid w:val="00F74B4D"/>
    <w:rsid w:val="00F753E3"/>
    <w:rsid w:val="00F81C6F"/>
    <w:rsid w:val="00F87AB7"/>
    <w:rsid w:val="00F90114"/>
    <w:rsid w:val="00F908DC"/>
    <w:rsid w:val="00FC5CBD"/>
    <w:rsid w:val="00FD6159"/>
    <w:rsid w:val="00FD7E94"/>
    <w:rsid w:val="00FE113F"/>
    <w:rsid w:val="00FE2E80"/>
    <w:rsid w:val="00FE47E8"/>
    <w:rsid w:val="010B67E8"/>
    <w:rsid w:val="0146FB91"/>
    <w:rsid w:val="014E8838"/>
    <w:rsid w:val="016B0AA1"/>
    <w:rsid w:val="01D936AB"/>
    <w:rsid w:val="020F73FB"/>
    <w:rsid w:val="022DBE05"/>
    <w:rsid w:val="02A85FF2"/>
    <w:rsid w:val="02CBC03D"/>
    <w:rsid w:val="038696E6"/>
    <w:rsid w:val="03FFC7A5"/>
    <w:rsid w:val="040A7901"/>
    <w:rsid w:val="048723FA"/>
    <w:rsid w:val="0498928C"/>
    <w:rsid w:val="04BAA3F3"/>
    <w:rsid w:val="05866C56"/>
    <w:rsid w:val="058A62B8"/>
    <w:rsid w:val="05AA3EED"/>
    <w:rsid w:val="05CE1C84"/>
    <w:rsid w:val="06109537"/>
    <w:rsid w:val="062C8C1E"/>
    <w:rsid w:val="071E90C6"/>
    <w:rsid w:val="07223CB7"/>
    <w:rsid w:val="07AFE779"/>
    <w:rsid w:val="0820AEBC"/>
    <w:rsid w:val="087B2492"/>
    <w:rsid w:val="08971C5E"/>
    <w:rsid w:val="08CAD911"/>
    <w:rsid w:val="08E9CA97"/>
    <w:rsid w:val="09387B3D"/>
    <w:rsid w:val="09429052"/>
    <w:rsid w:val="0950F17E"/>
    <w:rsid w:val="09943E0C"/>
    <w:rsid w:val="09955310"/>
    <w:rsid w:val="09AB2C06"/>
    <w:rsid w:val="09E54326"/>
    <w:rsid w:val="09F1C642"/>
    <w:rsid w:val="0A4074A5"/>
    <w:rsid w:val="0A749441"/>
    <w:rsid w:val="0AA3EBA3"/>
    <w:rsid w:val="0AD63007"/>
    <w:rsid w:val="0B1A189D"/>
    <w:rsid w:val="0B25F6D3"/>
    <w:rsid w:val="0BB50162"/>
    <w:rsid w:val="0C033E56"/>
    <w:rsid w:val="0C072EE0"/>
    <w:rsid w:val="0C1B10F2"/>
    <w:rsid w:val="0C4F7274"/>
    <w:rsid w:val="0CADB8C3"/>
    <w:rsid w:val="0CB61BA7"/>
    <w:rsid w:val="0CC05962"/>
    <w:rsid w:val="0D5D4C69"/>
    <w:rsid w:val="0DCB955C"/>
    <w:rsid w:val="0DF78CD2"/>
    <w:rsid w:val="0E746781"/>
    <w:rsid w:val="0EA79D6D"/>
    <w:rsid w:val="0F5F733C"/>
    <w:rsid w:val="0F605FB8"/>
    <w:rsid w:val="0FE1341D"/>
    <w:rsid w:val="10058C4D"/>
    <w:rsid w:val="1026B578"/>
    <w:rsid w:val="10ABC8BB"/>
    <w:rsid w:val="10B80115"/>
    <w:rsid w:val="10CE4BA8"/>
    <w:rsid w:val="10E1D0A5"/>
    <w:rsid w:val="10F8D18D"/>
    <w:rsid w:val="1120F2A5"/>
    <w:rsid w:val="116E101E"/>
    <w:rsid w:val="1182356C"/>
    <w:rsid w:val="118D99C5"/>
    <w:rsid w:val="12335406"/>
    <w:rsid w:val="1266685B"/>
    <w:rsid w:val="12F5DB58"/>
    <w:rsid w:val="1309A6BC"/>
    <w:rsid w:val="13D40128"/>
    <w:rsid w:val="13EBFD60"/>
    <w:rsid w:val="14A36A3B"/>
    <w:rsid w:val="14D80747"/>
    <w:rsid w:val="15492EBA"/>
    <w:rsid w:val="158E5487"/>
    <w:rsid w:val="15BE0BFA"/>
    <w:rsid w:val="15E60209"/>
    <w:rsid w:val="15F555D2"/>
    <w:rsid w:val="164AF2AE"/>
    <w:rsid w:val="16B498C8"/>
    <w:rsid w:val="16CC113E"/>
    <w:rsid w:val="16DD5156"/>
    <w:rsid w:val="16DED702"/>
    <w:rsid w:val="16F2780B"/>
    <w:rsid w:val="1731DC06"/>
    <w:rsid w:val="174F6867"/>
    <w:rsid w:val="17623B45"/>
    <w:rsid w:val="1770AE6E"/>
    <w:rsid w:val="177B5F3F"/>
    <w:rsid w:val="179EEC0A"/>
    <w:rsid w:val="17C698D7"/>
    <w:rsid w:val="17F94A88"/>
    <w:rsid w:val="18052361"/>
    <w:rsid w:val="182241DA"/>
    <w:rsid w:val="18911A90"/>
    <w:rsid w:val="18D4E5EB"/>
    <w:rsid w:val="18EE19A1"/>
    <w:rsid w:val="190AB2BC"/>
    <w:rsid w:val="192943B1"/>
    <w:rsid w:val="194F4C61"/>
    <w:rsid w:val="1952DB4D"/>
    <w:rsid w:val="19584D25"/>
    <w:rsid w:val="198D7775"/>
    <w:rsid w:val="19FF0C1F"/>
    <w:rsid w:val="1A0C1C62"/>
    <w:rsid w:val="1A271FB2"/>
    <w:rsid w:val="1A6AAC2C"/>
    <w:rsid w:val="1A780442"/>
    <w:rsid w:val="1AF230B3"/>
    <w:rsid w:val="1B98B97C"/>
    <w:rsid w:val="1BDFD3F4"/>
    <w:rsid w:val="1C1C379A"/>
    <w:rsid w:val="1C4C02E3"/>
    <w:rsid w:val="1CC2F220"/>
    <w:rsid w:val="1CD03E3A"/>
    <w:rsid w:val="1D79E616"/>
    <w:rsid w:val="1DD99315"/>
    <w:rsid w:val="1E15E9AF"/>
    <w:rsid w:val="1E33F38C"/>
    <w:rsid w:val="1E85B416"/>
    <w:rsid w:val="1E9927DB"/>
    <w:rsid w:val="1EB56CCE"/>
    <w:rsid w:val="1F2AEAE6"/>
    <w:rsid w:val="1F77070A"/>
    <w:rsid w:val="1FB37ECD"/>
    <w:rsid w:val="1FF36132"/>
    <w:rsid w:val="200989EF"/>
    <w:rsid w:val="200CC9D8"/>
    <w:rsid w:val="2034616C"/>
    <w:rsid w:val="203660F5"/>
    <w:rsid w:val="206216CA"/>
    <w:rsid w:val="2088440C"/>
    <w:rsid w:val="20A28E21"/>
    <w:rsid w:val="20C2CCBD"/>
    <w:rsid w:val="2110E21B"/>
    <w:rsid w:val="2153997E"/>
    <w:rsid w:val="2177E0BB"/>
    <w:rsid w:val="2178AA16"/>
    <w:rsid w:val="219D6D07"/>
    <w:rsid w:val="21A92455"/>
    <w:rsid w:val="21CA6FA9"/>
    <w:rsid w:val="21D10F84"/>
    <w:rsid w:val="21F3B7A7"/>
    <w:rsid w:val="221FA454"/>
    <w:rsid w:val="22340123"/>
    <w:rsid w:val="2238E825"/>
    <w:rsid w:val="223D30C3"/>
    <w:rsid w:val="2245A5D5"/>
    <w:rsid w:val="228A02FC"/>
    <w:rsid w:val="22E536B4"/>
    <w:rsid w:val="22ED217B"/>
    <w:rsid w:val="22F4C561"/>
    <w:rsid w:val="230D4125"/>
    <w:rsid w:val="233F9C2F"/>
    <w:rsid w:val="236861FE"/>
    <w:rsid w:val="236E1187"/>
    <w:rsid w:val="238CC68E"/>
    <w:rsid w:val="239ECC77"/>
    <w:rsid w:val="23BFDF16"/>
    <w:rsid w:val="23C3C457"/>
    <w:rsid w:val="23E3F5C4"/>
    <w:rsid w:val="240C3E8B"/>
    <w:rsid w:val="241A4A28"/>
    <w:rsid w:val="24FA62EA"/>
    <w:rsid w:val="2531ABEE"/>
    <w:rsid w:val="25514614"/>
    <w:rsid w:val="25632EAC"/>
    <w:rsid w:val="2631BA8E"/>
    <w:rsid w:val="264A6870"/>
    <w:rsid w:val="26CD963D"/>
    <w:rsid w:val="26DBD36F"/>
    <w:rsid w:val="270958DC"/>
    <w:rsid w:val="27785FE7"/>
    <w:rsid w:val="27B7FF51"/>
    <w:rsid w:val="27CF1DAE"/>
    <w:rsid w:val="2821EB67"/>
    <w:rsid w:val="28692A70"/>
    <w:rsid w:val="289493B9"/>
    <w:rsid w:val="28E163B6"/>
    <w:rsid w:val="291C0D5E"/>
    <w:rsid w:val="29690698"/>
    <w:rsid w:val="29AFE49F"/>
    <w:rsid w:val="29B5E71B"/>
    <w:rsid w:val="29BA7301"/>
    <w:rsid w:val="2A1131BE"/>
    <w:rsid w:val="2A59699D"/>
    <w:rsid w:val="2A608C7E"/>
    <w:rsid w:val="2A7AA49B"/>
    <w:rsid w:val="2A8C9FBF"/>
    <w:rsid w:val="2ABA5BF7"/>
    <w:rsid w:val="2B045C70"/>
    <w:rsid w:val="2B23A557"/>
    <w:rsid w:val="2B6E0116"/>
    <w:rsid w:val="2CA67C6B"/>
    <w:rsid w:val="2CBD386B"/>
    <w:rsid w:val="2CD8F6F9"/>
    <w:rsid w:val="2CE9E259"/>
    <w:rsid w:val="2D06E9F0"/>
    <w:rsid w:val="2D8C023E"/>
    <w:rsid w:val="2DC8BA13"/>
    <w:rsid w:val="2E2EDDC6"/>
    <w:rsid w:val="2E6284BE"/>
    <w:rsid w:val="2E6CD3D0"/>
    <w:rsid w:val="2E711ECC"/>
    <w:rsid w:val="2ECED864"/>
    <w:rsid w:val="2ED2A1B4"/>
    <w:rsid w:val="2F032DC5"/>
    <w:rsid w:val="2FB392D8"/>
    <w:rsid w:val="302B613D"/>
    <w:rsid w:val="30397DDC"/>
    <w:rsid w:val="303DD609"/>
    <w:rsid w:val="30B84ECD"/>
    <w:rsid w:val="30C1245F"/>
    <w:rsid w:val="31C6C90F"/>
    <w:rsid w:val="336DD559"/>
    <w:rsid w:val="339AD275"/>
    <w:rsid w:val="33BF3B34"/>
    <w:rsid w:val="3423F2BF"/>
    <w:rsid w:val="34452195"/>
    <w:rsid w:val="347DAAD1"/>
    <w:rsid w:val="34BA72AB"/>
    <w:rsid w:val="34CEBAD3"/>
    <w:rsid w:val="35062BDD"/>
    <w:rsid w:val="35634064"/>
    <w:rsid w:val="35CD112C"/>
    <w:rsid w:val="35D0F95B"/>
    <w:rsid w:val="36049822"/>
    <w:rsid w:val="3662082B"/>
    <w:rsid w:val="368B1CED"/>
    <w:rsid w:val="36B7A0F3"/>
    <w:rsid w:val="371E34C4"/>
    <w:rsid w:val="3756849B"/>
    <w:rsid w:val="37CFCB0B"/>
    <w:rsid w:val="382313A2"/>
    <w:rsid w:val="385AD588"/>
    <w:rsid w:val="38AFE039"/>
    <w:rsid w:val="38E50516"/>
    <w:rsid w:val="38F4228C"/>
    <w:rsid w:val="39015E24"/>
    <w:rsid w:val="39B8987B"/>
    <w:rsid w:val="39D7D480"/>
    <w:rsid w:val="39DD52A7"/>
    <w:rsid w:val="39FDAF46"/>
    <w:rsid w:val="3A2715DA"/>
    <w:rsid w:val="3A80D577"/>
    <w:rsid w:val="3A952467"/>
    <w:rsid w:val="3AAECD99"/>
    <w:rsid w:val="3ABC971C"/>
    <w:rsid w:val="3B235E59"/>
    <w:rsid w:val="3BA398DB"/>
    <w:rsid w:val="3BC59B9A"/>
    <w:rsid w:val="3BCE04DF"/>
    <w:rsid w:val="3BD6252D"/>
    <w:rsid w:val="3BF79758"/>
    <w:rsid w:val="3C04EE1D"/>
    <w:rsid w:val="3C205A46"/>
    <w:rsid w:val="3C37F0F6"/>
    <w:rsid w:val="3C7011B3"/>
    <w:rsid w:val="3C79A343"/>
    <w:rsid w:val="3CD3E6A4"/>
    <w:rsid w:val="3CFDA44A"/>
    <w:rsid w:val="3D0DA8CB"/>
    <w:rsid w:val="3D12588C"/>
    <w:rsid w:val="3D3DACAA"/>
    <w:rsid w:val="3D3EFDD5"/>
    <w:rsid w:val="3D7AA6CC"/>
    <w:rsid w:val="3D990A8D"/>
    <w:rsid w:val="3E1633EC"/>
    <w:rsid w:val="3E306BAB"/>
    <w:rsid w:val="3ECCE223"/>
    <w:rsid w:val="3ED1E4FE"/>
    <w:rsid w:val="3F1434C4"/>
    <w:rsid w:val="3F6A39B5"/>
    <w:rsid w:val="40D5C829"/>
    <w:rsid w:val="413CF254"/>
    <w:rsid w:val="4275A262"/>
    <w:rsid w:val="42A69AA9"/>
    <w:rsid w:val="42DCAA6B"/>
    <w:rsid w:val="42EABE2A"/>
    <w:rsid w:val="43383B51"/>
    <w:rsid w:val="43575F91"/>
    <w:rsid w:val="43BBFDC7"/>
    <w:rsid w:val="43E8730F"/>
    <w:rsid w:val="442A99F3"/>
    <w:rsid w:val="4433ED9F"/>
    <w:rsid w:val="4437EF2B"/>
    <w:rsid w:val="447ABB0B"/>
    <w:rsid w:val="44D1319D"/>
    <w:rsid w:val="44D9FFFF"/>
    <w:rsid w:val="4543DE5C"/>
    <w:rsid w:val="454BE7D6"/>
    <w:rsid w:val="4572858D"/>
    <w:rsid w:val="457F6766"/>
    <w:rsid w:val="45C78A65"/>
    <w:rsid w:val="461D1C49"/>
    <w:rsid w:val="463F2A5D"/>
    <w:rsid w:val="4653DDEA"/>
    <w:rsid w:val="471C8C9F"/>
    <w:rsid w:val="47494494"/>
    <w:rsid w:val="47C9E1CB"/>
    <w:rsid w:val="47D440B6"/>
    <w:rsid w:val="47D517CD"/>
    <w:rsid w:val="4801556F"/>
    <w:rsid w:val="4828EBDB"/>
    <w:rsid w:val="485DDDE5"/>
    <w:rsid w:val="48B4EF4A"/>
    <w:rsid w:val="48B7C5FC"/>
    <w:rsid w:val="48DF6D34"/>
    <w:rsid w:val="4908F2EC"/>
    <w:rsid w:val="492B3BAE"/>
    <w:rsid w:val="49613900"/>
    <w:rsid w:val="496B0D7F"/>
    <w:rsid w:val="49904B66"/>
    <w:rsid w:val="49AC59EF"/>
    <w:rsid w:val="49CA5387"/>
    <w:rsid w:val="49E14646"/>
    <w:rsid w:val="49F8BBDF"/>
    <w:rsid w:val="4A0C1BA3"/>
    <w:rsid w:val="4A0D9C8C"/>
    <w:rsid w:val="4A19595C"/>
    <w:rsid w:val="4A2AFD7B"/>
    <w:rsid w:val="4A3FBC2B"/>
    <w:rsid w:val="4A95F5D8"/>
    <w:rsid w:val="4AA0D7A8"/>
    <w:rsid w:val="4B4AD576"/>
    <w:rsid w:val="4B86A138"/>
    <w:rsid w:val="4B8C2130"/>
    <w:rsid w:val="4BCDE571"/>
    <w:rsid w:val="4C182D27"/>
    <w:rsid w:val="4C208D01"/>
    <w:rsid w:val="4C401E65"/>
    <w:rsid w:val="4C829B73"/>
    <w:rsid w:val="4C932AC4"/>
    <w:rsid w:val="4CC8838A"/>
    <w:rsid w:val="4CF12B90"/>
    <w:rsid w:val="4CF9A11D"/>
    <w:rsid w:val="4D1CC263"/>
    <w:rsid w:val="4D54B41B"/>
    <w:rsid w:val="4D71520F"/>
    <w:rsid w:val="4D7445BA"/>
    <w:rsid w:val="4D79BB0B"/>
    <w:rsid w:val="4D95DADD"/>
    <w:rsid w:val="4E5CB3D4"/>
    <w:rsid w:val="4F0E4800"/>
    <w:rsid w:val="4F256D26"/>
    <w:rsid w:val="4F5E34CA"/>
    <w:rsid w:val="500A8BAF"/>
    <w:rsid w:val="5043D67F"/>
    <w:rsid w:val="50E63FEA"/>
    <w:rsid w:val="50E8D2A1"/>
    <w:rsid w:val="50FA163E"/>
    <w:rsid w:val="5113E7F2"/>
    <w:rsid w:val="511AFCCE"/>
    <w:rsid w:val="515A6657"/>
    <w:rsid w:val="51EC8604"/>
    <w:rsid w:val="53594E88"/>
    <w:rsid w:val="538D58F7"/>
    <w:rsid w:val="53AB827F"/>
    <w:rsid w:val="53CB4E5A"/>
    <w:rsid w:val="53D152CC"/>
    <w:rsid w:val="53F444E4"/>
    <w:rsid w:val="5463E35B"/>
    <w:rsid w:val="55434CFE"/>
    <w:rsid w:val="55CE6414"/>
    <w:rsid w:val="55D40A60"/>
    <w:rsid w:val="55EF5618"/>
    <w:rsid w:val="561D1C30"/>
    <w:rsid w:val="566E626D"/>
    <w:rsid w:val="568BE769"/>
    <w:rsid w:val="56D4A533"/>
    <w:rsid w:val="56D5D385"/>
    <w:rsid w:val="56E52992"/>
    <w:rsid w:val="572A5F37"/>
    <w:rsid w:val="575BE36A"/>
    <w:rsid w:val="576D5025"/>
    <w:rsid w:val="57A77AF6"/>
    <w:rsid w:val="58918196"/>
    <w:rsid w:val="58CDAE36"/>
    <w:rsid w:val="58F35C74"/>
    <w:rsid w:val="5902DF2A"/>
    <w:rsid w:val="59328D62"/>
    <w:rsid w:val="593EA2FD"/>
    <w:rsid w:val="5954941E"/>
    <w:rsid w:val="597F57AA"/>
    <w:rsid w:val="599D0258"/>
    <w:rsid w:val="5A53FD7C"/>
    <w:rsid w:val="5A816028"/>
    <w:rsid w:val="5ACF3E98"/>
    <w:rsid w:val="5AE6171E"/>
    <w:rsid w:val="5B2B6E27"/>
    <w:rsid w:val="5BAE6109"/>
    <w:rsid w:val="5BC99F63"/>
    <w:rsid w:val="5C0E895E"/>
    <w:rsid w:val="5C1B13BF"/>
    <w:rsid w:val="5C3E4A2E"/>
    <w:rsid w:val="5C559019"/>
    <w:rsid w:val="5C9853BB"/>
    <w:rsid w:val="5D478676"/>
    <w:rsid w:val="5DEB3A11"/>
    <w:rsid w:val="5DF94E00"/>
    <w:rsid w:val="5DFFF508"/>
    <w:rsid w:val="5E391792"/>
    <w:rsid w:val="5E83DD4F"/>
    <w:rsid w:val="5E9EF6FF"/>
    <w:rsid w:val="5EA76718"/>
    <w:rsid w:val="5EAF51B9"/>
    <w:rsid w:val="5F2B840E"/>
    <w:rsid w:val="60352682"/>
    <w:rsid w:val="604D8E04"/>
    <w:rsid w:val="608211A3"/>
    <w:rsid w:val="60898E42"/>
    <w:rsid w:val="60A21799"/>
    <w:rsid w:val="60B27C2D"/>
    <w:rsid w:val="6134D97F"/>
    <w:rsid w:val="61E20C77"/>
    <w:rsid w:val="61E710AD"/>
    <w:rsid w:val="62425A82"/>
    <w:rsid w:val="624854D4"/>
    <w:rsid w:val="6298189E"/>
    <w:rsid w:val="62AEE19F"/>
    <w:rsid w:val="62B4AF9A"/>
    <w:rsid w:val="62C79278"/>
    <w:rsid w:val="62CEBEB8"/>
    <w:rsid w:val="62D3250D"/>
    <w:rsid w:val="62D8FF25"/>
    <w:rsid w:val="6315EF75"/>
    <w:rsid w:val="634D3C04"/>
    <w:rsid w:val="63A7ABEF"/>
    <w:rsid w:val="63B43CC6"/>
    <w:rsid w:val="63B76E3E"/>
    <w:rsid w:val="63E57F09"/>
    <w:rsid w:val="64252978"/>
    <w:rsid w:val="643BE53A"/>
    <w:rsid w:val="649E9E82"/>
    <w:rsid w:val="64A740F0"/>
    <w:rsid w:val="64AD2635"/>
    <w:rsid w:val="65038727"/>
    <w:rsid w:val="659DE1A9"/>
    <w:rsid w:val="663E281B"/>
    <w:rsid w:val="666D5006"/>
    <w:rsid w:val="66791436"/>
    <w:rsid w:val="66BF6892"/>
    <w:rsid w:val="676C736F"/>
    <w:rsid w:val="67C58697"/>
    <w:rsid w:val="67FFC39C"/>
    <w:rsid w:val="681D3C07"/>
    <w:rsid w:val="685645A7"/>
    <w:rsid w:val="68A72F3A"/>
    <w:rsid w:val="68A8C260"/>
    <w:rsid w:val="68E582BE"/>
    <w:rsid w:val="6947713B"/>
    <w:rsid w:val="6A8C2677"/>
    <w:rsid w:val="6A97DA52"/>
    <w:rsid w:val="6A9A0C28"/>
    <w:rsid w:val="6AAD2375"/>
    <w:rsid w:val="6AF7CA84"/>
    <w:rsid w:val="6B0091FB"/>
    <w:rsid w:val="6B5160CE"/>
    <w:rsid w:val="6C4682E1"/>
    <w:rsid w:val="6C937215"/>
    <w:rsid w:val="6D80AC22"/>
    <w:rsid w:val="6E00F3B7"/>
    <w:rsid w:val="6E2C5980"/>
    <w:rsid w:val="6E82F7B6"/>
    <w:rsid w:val="6E866325"/>
    <w:rsid w:val="6E999A6A"/>
    <w:rsid w:val="6EB41AA1"/>
    <w:rsid w:val="6EE51AA3"/>
    <w:rsid w:val="6F18B2B3"/>
    <w:rsid w:val="6F7CFF8E"/>
    <w:rsid w:val="6F7E2164"/>
    <w:rsid w:val="6FA10C62"/>
    <w:rsid w:val="6FC5FB21"/>
    <w:rsid w:val="6FFA1EEF"/>
    <w:rsid w:val="70041674"/>
    <w:rsid w:val="700F1E18"/>
    <w:rsid w:val="7064EB3D"/>
    <w:rsid w:val="706B39F2"/>
    <w:rsid w:val="708BB937"/>
    <w:rsid w:val="709F6433"/>
    <w:rsid w:val="7100966F"/>
    <w:rsid w:val="713263E8"/>
    <w:rsid w:val="71779879"/>
    <w:rsid w:val="7280D1CB"/>
    <w:rsid w:val="735E606C"/>
    <w:rsid w:val="73A980B5"/>
    <w:rsid w:val="7449FE25"/>
    <w:rsid w:val="74621B74"/>
    <w:rsid w:val="74D80C42"/>
    <w:rsid w:val="74FA2C38"/>
    <w:rsid w:val="755CC9B2"/>
    <w:rsid w:val="758A4F5E"/>
    <w:rsid w:val="75F26294"/>
    <w:rsid w:val="76DDFB31"/>
    <w:rsid w:val="772D5C19"/>
    <w:rsid w:val="776B68D4"/>
    <w:rsid w:val="778F4D36"/>
    <w:rsid w:val="77C1A930"/>
    <w:rsid w:val="77D66A32"/>
    <w:rsid w:val="78670EAD"/>
    <w:rsid w:val="788C640B"/>
    <w:rsid w:val="789F37C1"/>
    <w:rsid w:val="793BB60F"/>
    <w:rsid w:val="7991B0AE"/>
    <w:rsid w:val="79D3E16B"/>
    <w:rsid w:val="79FC99FB"/>
    <w:rsid w:val="7A3BD7BB"/>
    <w:rsid w:val="7A7C0BD8"/>
    <w:rsid w:val="7B62FEA6"/>
    <w:rsid w:val="7B7989CB"/>
    <w:rsid w:val="7BCBF9EC"/>
    <w:rsid w:val="7BCCFA0D"/>
    <w:rsid w:val="7BE5636C"/>
    <w:rsid w:val="7BFEB89B"/>
    <w:rsid w:val="7C280B2C"/>
    <w:rsid w:val="7C49B047"/>
    <w:rsid w:val="7C60339E"/>
    <w:rsid w:val="7C680B34"/>
    <w:rsid w:val="7C6A2DB7"/>
    <w:rsid w:val="7C994381"/>
    <w:rsid w:val="7CDBBD81"/>
    <w:rsid w:val="7D0C7FEB"/>
    <w:rsid w:val="7D8D723D"/>
    <w:rsid w:val="7DCC82F5"/>
    <w:rsid w:val="7DCE3BBA"/>
    <w:rsid w:val="7DFA030E"/>
    <w:rsid w:val="7E6CDD0E"/>
    <w:rsid w:val="7E77BDCA"/>
    <w:rsid w:val="7EB81061"/>
    <w:rsid w:val="7F00EF7F"/>
    <w:rsid w:val="7F3684E4"/>
    <w:rsid w:val="7F48BBDA"/>
    <w:rsid w:val="7F8AE0DB"/>
    <w:rsid w:val="7F8DB7A5"/>
    <w:rsid w:val="7FD4E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AFEA"/>
  <w15:chartTrackingRefBased/>
  <w15:docId w15:val="{5A3BFB18-00C8-4432-B4A7-23C51519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2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791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66C2DC1D54C4595B3FD9DB01B8CBC" ma:contentTypeVersion="10" ma:contentTypeDescription="Create a new document." ma:contentTypeScope="" ma:versionID="6728efeef53bbf8e9e6cc58730d7beb7">
  <xsd:schema xmlns:xsd="http://www.w3.org/2001/XMLSchema" xmlns:xs="http://www.w3.org/2001/XMLSchema" xmlns:p="http://schemas.microsoft.com/office/2006/metadata/properties" xmlns:ns3="e8613719-20c4-4a6f-b4d9-7f726968f9a9" targetNamespace="http://schemas.microsoft.com/office/2006/metadata/properties" ma:root="true" ma:fieldsID="d06bb7e45ac3eae0ac9cc685a8f8cb39" ns3:_="">
    <xsd:import namespace="e8613719-20c4-4a6f-b4d9-7f726968f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13719-20c4-4a6f-b4d9-7f726968f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E5BA21-7189-4832-8FE3-88A51CC1D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13719-20c4-4a6f-b4d9-7f726968f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AEA9C-5380-4CC3-962A-919C11CB5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663C0-3E32-4A87-9E34-7BE32A103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1343</Words>
  <Characters>10879</Characters>
  <Application>Microsoft Office Word</Application>
  <DocSecurity>0</DocSecurity>
  <Lines>90</Lines>
  <Paragraphs>24</Paragraphs>
  <ScaleCrop>false</ScaleCrop>
  <Company>Oulun yliopisto</Company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Mikkonen</dc:creator>
  <cp:keywords/>
  <dc:description/>
  <cp:lastModifiedBy>Ali Ylikoski</cp:lastModifiedBy>
  <cp:revision>2</cp:revision>
  <cp:lastPrinted>2020-01-15T22:51:00Z</cp:lastPrinted>
  <dcterms:created xsi:type="dcterms:W3CDTF">2020-08-21T12:37:00Z</dcterms:created>
  <dcterms:modified xsi:type="dcterms:W3CDTF">2020-08-21T12:37:00Z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0x010100CE866C2DC1D54C4595B3FD9DB01B8CBC</vt:lpwstr>
  </property>
</Properties>
</file>