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F5" w:rsidRPr="009B0B80" w:rsidRDefault="00693F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Muuruveden</w:t>
      </w:r>
      <w:proofErr w:type="spellEnd"/>
      <w:r w:rsidR="002B117C" w:rsidRPr="009B0B80">
        <w:rPr>
          <w:sz w:val="28"/>
          <w:szCs w:val="28"/>
        </w:rPr>
        <w:t xml:space="preserve"> koulun tasa-arvo</w:t>
      </w:r>
      <w:r w:rsidR="00D75A3F">
        <w:rPr>
          <w:sz w:val="28"/>
          <w:szCs w:val="28"/>
        </w:rPr>
        <w:t>- ja yhdenvertaisuus</w:t>
      </w:r>
      <w:r w:rsidR="002B117C" w:rsidRPr="009B0B80">
        <w:rPr>
          <w:sz w:val="28"/>
          <w:szCs w:val="28"/>
        </w:rPr>
        <w:t>suunnitelma 2017-2018</w:t>
      </w:r>
    </w:p>
    <w:p w:rsidR="0014689E" w:rsidRDefault="004C6DC1" w:rsidP="0014689E">
      <w:r>
        <w:t>Toimenpiteet:</w:t>
      </w:r>
    </w:p>
    <w:p w:rsidR="0014689E" w:rsidRDefault="0014689E" w:rsidP="0014689E">
      <w:r>
        <w:t>1. Luokissa keskustellaan (opettaja kirjaa asiat lyhyesti ylös)</w:t>
      </w:r>
      <w:r w:rsidR="004C6DC1">
        <w:t xml:space="preserve"> </w:t>
      </w:r>
      <w:r w:rsidR="002B117C">
        <w:t>tasa-arvoon</w:t>
      </w:r>
      <w:r w:rsidR="00D75A3F">
        <w:t xml:space="preserve"> ja yhdenvertaisuuteen</w:t>
      </w:r>
      <w:r w:rsidR="000F4891">
        <w:t xml:space="preserve"> liittyvistä asioista</w:t>
      </w:r>
      <w:r>
        <w:t xml:space="preserve"> ja sen toteutumisesta koulussamme mm. seuraavasti:</w:t>
      </w:r>
    </w:p>
    <w:p w:rsidR="0014689E" w:rsidRDefault="0014689E" w:rsidP="009B0B80">
      <w:r>
        <w:t>* miten ihmisten erilaisuuteen suhtaudutaan</w:t>
      </w:r>
      <w:r w:rsidR="007E0391">
        <w:t xml:space="preserve"> (esim. vammaisuus, etninen tausta</w:t>
      </w:r>
      <w:r w:rsidR="00640BE1">
        <w:t>, sukupuoli, ikä</w:t>
      </w:r>
      <w:r w:rsidR="007E0391">
        <w:t>)</w:t>
      </w:r>
      <w:r>
        <w:t>?</w:t>
      </w:r>
    </w:p>
    <w:p w:rsidR="000F4891" w:rsidRDefault="000F4891" w:rsidP="009B0B80">
      <w:r>
        <w:t>*</w:t>
      </w:r>
      <w:r w:rsidR="009B0B80">
        <w:t xml:space="preserve"> </w:t>
      </w:r>
      <w:r w:rsidR="0014689E">
        <w:t xml:space="preserve">ovatko oppilaat huomanneet </w:t>
      </w:r>
      <w:r w:rsidR="00640BE1">
        <w:t xml:space="preserve">koulullamme </w:t>
      </w:r>
      <w:r w:rsidR="0014689E">
        <w:t>syrjintää, joka liittyisi eril</w:t>
      </w:r>
      <w:r w:rsidR="00640BE1">
        <w:t>aisuuteen</w:t>
      </w:r>
      <w:r w:rsidR="0014689E">
        <w:t>?</w:t>
      </w:r>
      <w:r w:rsidR="009B0B80">
        <w:t xml:space="preserve"> </w:t>
      </w:r>
    </w:p>
    <w:p w:rsidR="00BD55E1" w:rsidRDefault="00BD55E1" w:rsidP="00BD55E1">
      <w:r>
        <w:t>* kokevatko oppilaat koulun ilmapiirin turvalliseksi?</w:t>
      </w:r>
    </w:p>
    <w:p w:rsidR="00D75A3F" w:rsidRDefault="00D75A3F" w:rsidP="00BD55E1"/>
    <w:p w:rsidR="000F4891" w:rsidRDefault="004C6DC1" w:rsidP="004C6DC1">
      <w:r>
        <w:t>2. Luokissa laaditaan tasa-arvoa koskeva juliste koulun seinälle syksyn aikana</w:t>
      </w:r>
    </w:p>
    <w:p w:rsidR="00D75A3F" w:rsidRDefault="00D75A3F" w:rsidP="004C6DC1"/>
    <w:p w:rsidR="00BD55E1" w:rsidRDefault="00BD55E1" w:rsidP="00BD55E1">
      <w:r>
        <w:t>3. Huomioidaan tasa-arvon päivä eli Minna Canthin päivä 19. maaliskuuta</w:t>
      </w:r>
    </w:p>
    <w:p w:rsidR="00D75A3F" w:rsidRDefault="00D75A3F" w:rsidP="00BD55E1"/>
    <w:p w:rsidR="00D75A3F" w:rsidRDefault="00D75A3F" w:rsidP="00BD55E1">
      <w:r>
        <w:t>4. Opettajat tutustuvat Opetushallituksen ”Tasa-arvo on taitolaji” –oppaaseen (lainattavissa rehtorilta).</w:t>
      </w:r>
    </w:p>
    <w:p w:rsidR="002B117C" w:rsidRDefault="002B117C" w:rsidP="00BD55E1">
      <w:bookmarkStart w:id="0" w:name="_GoBack"/>
      <w:bookmarkEnd w:id="0"/>
    </w:p>
    <w:sectPr w:rsidR="002B11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9FD"/>
    <w:multiLevelType w:val="hybridMultilevel"/>
    <w:tmpl w:val="27BCB5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ABD"/>
    <w:multiLevelType w:val="hybridMultilevel"/>
    <w:tmpl w:val="4F10A03C"/>
    <w:lvl w:ilvl="0" w:tplc="7966D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346B"/>
    <w:multiLevelType w:val="hybridMultilevel"/>
    <w:tmpl w:val="D25EE488"/>
    <w:lvl w:ilvl="0" w:tplc="761A3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7C"/>
    <w:rsid w:val="000D7004"/>
    <w:rsid w:val="000F4891"/>
    <w:rsid w:val="0014689E"/>
    <w:rsid w:val="002B117C"/>
    <w:rsid w:val="004C6DC1"/>
    <w:rsid w:val="00640BE1"/>
    <w:rsid w:val="00693F70"/>
    <w:rsid w:val="007167F5"/>
    <w:rsid w:val="007E0391"/>
    <w:rsid w:val="0085508C"/>
    <w:rsid w:val="009B0B80"/>
    <w:rsid w:val="00BD55E1"/>
    <w:rsid w:val="00D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D8D7"/>
  <w15:docId w15:val="{4E1F1E88-B41A-4A5A-B9DB-0A407ED2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Juvonen-Toivanen Soile</dc:creator>
  <cp:lastModifiedBy>Kopponen Päivi</cp:lastModifiedBy>
  <cp:revision>9</cp:revision>
  <dcterms:created xsi:type="dcterms:W3CDTF">2017-09-13T07:14:00Z</dcterms:created>
  <dcterms:modified xsi:type="dcterms:W3CDTF">2017-09-25T12:15:00Z</dcterms:modified>
</cp:coreProperties>
</file>