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MANKOLAN KOULUN VANHEMPAINYHDISTYS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Paikka: </w:t>
      </w:r>
      <w:proofErr w:type="spellStart"/>
      <w:r>
        <w:rPr>
          <w:rFonts w:ascii="Calibri" w:hAnsi="Calibri" w:cs="Calibri"/>
          <w:sz w:val="24"/>
          <w:szCs w:val="24"/>
        </w:rPr>
        <w:t>Mankolan</w:t>
      </w:r>
      <w:proofErr w:type="spellEnd"/>
      <w:r>
        <w:rPr>
          <w:rFonts w:ascii="Calibri" w:hAnsi="Calibri" w:cs="Calibri"/>
          <w:sz w:val="24"/>
          <w:szCs w:val="24"/>
        </w:rPr>
        <w:t xml:space="preserve"> koulu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Aika: 11.12.2017, klo 18.15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Paikalla: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Mikkola Heidi, pj.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Ilvonen Anu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Moilanen Erno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Pihkasalo Katja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Heiska Katja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Ratinen Pirkko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Harju Sari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Maljonen Mari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Hämäläinen Antti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Vesala Sanna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Elomäki Anne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Laitinen Mika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Muhonen </w:t>
      </w:r>
      <w:proofErr w:type="spellStart"/>
      <w:r>
        <w:rPr>
          <w:rFonts w:ascii="Calibri" w:hAnsi="Calibri" w:cs="Calibri"/>
          <w:sz w:val="24"/>
          <w:szCs w:val="24"/>
        </w:rPr>
        <w:t>Annakaisa</w:t>
      </w:r>
      <w:proofErr w:type="spellEnd"/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Ihalainen Janne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Tilli Antti</w:t>
      </w:r>
    </w:p>
    <w:p w:rsidR="00056593" w:rsidRDefault="00056593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Aho Tiina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Käsitellyt asiat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43DCA" w:rsidRPr="00343DCA" w:rsidRDefault="00343DCA" w:rsidP="00343D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3DCA">
        <w:rPr>
          <w:rFonts w:ascii="Calibri" w:hAnsi="Calibri" w:cs="Calibri"/>
        </w:rPr>
        <w:t>Kokouksen avaus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ind w:left="720" w:firstLine="584"/>
        <w:rPr>
          <w:rFonts w:ascii="Calibri" w:hAnsi="Calibri" w:cs="Calibri"/>
        </w:rPr>
      </w:pPr>
      <w:r>
        <w:rPr>
          <w:rFonts w:ascii="Calibri" w:hAnsi="Calibri" w:cs="Calibri"/>
        </w:rPr>
        <w:t>Puheenjohtaja avasi kokouksen.</w:t>
      </w:r>
    </w:p>
    <w:p w:rsidR="00343DCA" w:rsidRPr="00343DCA" w:rsidRDefault="00343DCA" w:rsidP="00343DCA">
      <w:pPr>
        <w:autoSpaceDE w:val="0"/>
        <w:autoSpaceDN w:val="0"/>
        <w:adjustRightInd w:val="0"/>
        <w:spacing w:after="0" w:line="240" w:lineRule="auto"/>
        <w:ind w:left="720" w:firstLine="584"/>
        <w:rPr>
          <w:rFonts w:ascii="Calibri" w:hAnsi="Calibri" w:cs="Calibri"/>
        </w:rPr>
      </w:pPr>
    </w:p>
    <w:p w:rsidR="00343DCA" w:rsidRPr="00343DCA" w:rsidRDefault="00343DCA" w:rsidP="00343D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3DCA">
        <w:rPr>
          <w:rFonts w:ascii="Calibri" w:hAnsi="Calibri" w:cs="Calibri"/>
        </w:rPr>
        <w:t>Kokouksen päätösvaltaisuus</w:t>
      </w:r>
    </w:p>
    <w:p w:rsidR="00343DCA" w:rsidRDefault="00343DCA" w:rsidP="00343DCA">
      <w:pPr>
        <w:pStyle w:val="ListParagraph"/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Kokous todettiin päätösvaltaiseksi.</w:t>
      </w:r>
    </w:p>
    <w:p w:rsidR="00343DCA" w:rsidRPr="00343DCA" w:rsidRDefault="00343DCA" w:rsidP="00343DCA">
      <w:pPr>
        <w:pStyle w:val="ListParagraph"/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343DCA" w:rsidRPr="00343DCA" w:rsidRDefault="00343DCA" w:rsidP="00343D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3DCA">
        <w:rPr>
          <w:rFonts w:ascii="Calibri" w:hAnsi="Calibri" w:cs="Calibri"/>
        </w:rPr>
        <w:t>Edellisen pöytäkirjan tarkistus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Käytiin läpi edellisen kokouksen pöytäkirja ja hyväksyttiin se.</w:t>
      </w:r>
    </w:p>
    <w:p w:rsidR="00343DCA" w:rsidRPr="00343DCA" w:rsidRDefault="00343DCA" w:rsidP="00343DCA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343DCA" w:rsidRPr="00343DCA" w:rsidRDefault="00343DCA" w:rsidP="00343D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43DCA">
        <w:rPr>
          <w:rFonts w:ascii="Calibri" w:hAnsi="Calibri" w:cs="Calibri"/>
        </w:rPr>
        <w:t>Koulu &amp; koti</w:t>
      </w:r>
    </w:p>
    <w:p w:rsidR="00343DCA" w:rsidRDefault="00343DCA" w:rsidP="00056593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- Ajankohtaiset asiat, koulun edustaja</w:t>
      </w:r>
    </w:p>
    <w:p w:rsidR="00056593" w:rsidRDefault="00056593" w:rsidP="00056593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056593" w:rsidRDefault="00056593" w:rsidP="00056593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 xml:space="preserve">Yhdet piirustukset </w:t>
      </w:r>
      <w:r w:rsidR="00E76185">
        <w:rPr>
          <w:rFonts w:ascii="Calibri" w:hAnsi="Calibri" w:cs="Calibri"/>
        </w:rPr>
        <w:t xml:space="preserve">koulun </w:t>
      </w:r>
      <w:r>
        <w:rPr>
          <w:rFonts w:ascii="Calibri" w:hAnsi="Calibri" w:cs="Calibri"/>
        </w:rPr>
        <w:t>laajennuksesta on nähty, tammikuussa on palaveria arkkitehdin kanssa. Uutta rakennetaan liikuntasalin päätyyn, yhdyskäytävä yhdistää rakennuksia. Pihasuunnitelmat ovat vielä vaiheessa.</w:t>
      </w:r>
    </w:p>
    <w:p w:rsidR="00E76185" w:rsidRDefault="00E76185" w:rsidP="00056593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E76185" w:rsidRDefault="00E76185" w:rsidP="00056593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 xml:space="preserve">Kasvihuoneessa on luovuttu linnuista. Kaupunki on vilauttanut mahdollisuutta työllistää </w:t>
      </w:r>
      <w:proofErr w:type="spellStart"/>
      <w:r>
        <w:rPr>
          <w:rFonts w:ascii="Calibri" w:hAnsi="Calibri" w:cs="Calibri"/>
        </w:rPr>
        <w:t>Mankolan</w:t>
      </w:r>
      <w:proofErr w:type="spellEnd"/>
      <w:r>
        <w:rPr>
          <w:rFonts w:ascii="Calibri" w:hAnsi="Calibri" w:cs="Calibri"/>
        </w:rPr>
        <w:t xml:space="preserve"> koulun ysejä kasvihuoneelle kesätöihin.</w:t>
      </w:r>
    </w:p>
    <w:p w:rsidR="00056593" w:rsidRDefault="00056593" w:rsidP="00056593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056593" w:rsidRDefault="00056593" w:rsidP="00056593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22.12. on viimeinen koulupäivä tällä lukukaudella.</w:t>
      </w:r>
    </w:p>
    <w:p w:rsidR="00056593" w:rsidRDefault="00056593" w:rsidP="00056593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343DCA" w:rsidRDefault="00343DCA" w:rsidP="00056593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- Vihreän Wilman lanseeraus</w:t>
      </w:r>
    </w:p>
    <w:p w:rsidR="0018124E" w:rsidRDefault="0018124E" w:rsidP="0049391C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056593" w:rsidRDefault="0049391C" w:rsidP="0049391C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Erno laittaa viestiä luokanvalvojille viestiä kriteereistä ja aikatauluista luokille välitettäväksi. Viesti lähtee vielä ennen joululomaa ja päätökset tehdään maaliskuussa.</w:t>
      </w:r>
    </w:p>
    <w:p w:rsidR="00056593" w:rsidRDefault="00056593" w:rsidP="00056593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343DCA" w:rsidRDefault="00343DCA" w:rsidP="00D4710B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- Keskustelua Suomi 100 – juhlaan liittyen, alustus Janne</w:t>
      </w:r>
    </w:p>
    <w:p w:rsidR="00D4710B" w:rsidRDefault="00D4710B" w:rsidP="00D4710B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D4710B" w:rsidRDefault="002E13BE" w:rsidP="002E13BE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Vanhempainyhdistyksen hallitus kirjoittaa lyhyen tiedona</w:t>
      </w:r>
      <w:r w:rsidR="00D61839">
        <w:rPr>
          <w:rFonts w:ascii="Calibri" w:hAnsi="Calibri" w:cs="Calibri"/>
        </w:rPr>
        <w:t>nnon omille Facebook-sivuilleen aiheeseen liittyen. Hallitus on hyvä kontakti</w:t>
      </w:r>
      <w:r w:rsidR="00634E00">
        <w:rPr>
          <w:rFonts w:ascii="Calibri" w:hAnsi="Calibri" w:cs="Calibri"/>
        </w:rPr>
        <w:t>piste silloin, jos koulun toiminta ihmetyttää/keskusteluttaa. Yhdessä voimme selventää asioita kodin ja koulun välillä.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3DCA" w:rsidRPr="00B921EB" w:rsidRDefault="00343DCA" w:rsidP="00B921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21EB">
        <w:rPr>
          <w:rFonts w:ascii="Calibri" w:hAnsi="Calibri" w:cs="Calibri"/>
        </w:rPr>
        <w:t>Kodin ja koulun yhteistyö &amp; perheiden verkostoituminen – Pirkko Ratinen</w:t>
      </w:r>
    </w:p>
    <w:p w:rsidR="00B921EB" w:rsidRDefault="00B921EB" w:rsidP="00B921EB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Ks. erillinen liite</w:t>
      </w:r>
      <w:r w:rsidR="007E72A2">
        <w:rPr>
          <w:rFonts w:ascii="Calibri" w:hAnsi="Calibri" w:cs="Calibri"/>
        </w:rPr>
        <w:t xml:space="preserve"> ryhmän ajatuksista toimintamahdollisuuksista.</w:t>
      </w:r>
    </w:p>
    <w:p w:rsidR="00B921EB" w:rsidRDefault="00B921EB" w:rsidP="00B921EB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B921EB" w:rsidRPr="00B921EB" w:rsidRDefault="007E72A2" w:rsidP="00B921EB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Pyydetään rehtorilta koulun kommentteja/ajatuksia ehdotuksista ja katsotaan sitten, minkä aiheiden kanssa voidaan edetä ja kuinka.</w:t>
      </w: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Hyvinvointi- teemailta, 31.1.2018 klo 18.00</w:t>
      </w:r>
    </w:p>
    <w:p w:rsidR="00343DCA" w:rsidRDefault="00343DCA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- Teeman tarkennus, jatkotoimenpiteet, vastuut</w:t>
      </w:r>
    </w:p>
    <w:p w:rsidR="002C7AA1" w:rsidRDefault="002C7AA1" w:rsidP="002C7AA1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2C7AA1" w:rsidRDefault="002C7AA1" w:rsidP="002C7AA1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Siirretään päivää 14.2. ystävänpäiväksi</w:t>
      </w:r>
      <w:r w:rsidR="00C437BE">
        <w:rPr>
          <w:rFonts w:ascii="Calibri" w:hAnsi="Calibri" w:cs="Calibri"/>
        </w:rPr>
        <w:t xml:space="preserve"> (Tiina A. tekee tapahtuman Facebookiin)</w:t>
      </w:r>
    </w:p>
    <w:p w:rsidR="002C7AA1" w:rsidRDefault="002C7AA1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2C7AA1" w:rsidRDefault="002C7AA1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 xml:space="preserve">Rusettiluistelu, päihdeinfo, </w:t>
      </w:r>
    </w:p>
    <w:p w:rsidR="007E72A2" w:rsidRDefault="007E72A2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7E72A2" w:rsidRDefault="002C7AA1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Monipuolisia pisteitä/pajoja kierrettäväksi</w:t>
      </w:r>
    </w:p>
    <w:p w:rsidR="002C7AA1" w:rsidRDefault="002C7AA1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2C7AA1" w:rsidRDefault="002C7AA1" w:rsidP="00C437BE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Tiina tekee Google do</w:t>
      </w:r>
      <w:r w:rsidR="00C437BE">
        <w:rPr>
          <w:rFonts w:ascii="Calibri" w:hAnsi="Calibri" w:cs="Calibri"/>
        </w:rPr>
        <w:t>kumentin</w:t>
      </w:r>
      <w:r>
        <w:rPr>
          <w:rFonts w:ascii="Calibri" w:hAnsi="Calibri" w:cs="Calibri"/>
        </w:rPr>
        <w:t xml:space="preserve">, johon jokainen on velvoitettu esittämään yhden </w:t>
      </w:r>
      <w:r w:rsidR="00C437BE">
        <w:rPr>
          <w:rFonts w:ascii="Calibri" w:hAnsi="Calibri" w:cs="Calibri"/>
        </w:rPr>
        <w:t>ehdotuksen.</w:t>
      </w:r>
    </w:p>
    <w:p w:rsidR="00C437BE" w:rsidRDefault="00C437BE" w:rsidP="00C437BE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</w:p>
    <w:p w:rsidR="00C437BE" w:rsidRDefault="00C437BE" w:rsidP="00C437BE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Katja P.  ottaa vastuun järjestelyistä.</w:t>
      </w:r>
    </w:p>
    <w:p w:rsidR="002C7AA1" w:rsidRDefault="002C7AA1" w:rsidP="007E72A2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Säännöt, Antti, Tuula</w:t>
      </w:r>
    </w:p>
    <w:p w:rsidR="00343DCA" w:rsidRDefault="00343DCA" w:rsidP="00C437BE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>- Pikainen tilannekatsaus sääntöjen päivittämiseen</w:t>
      </w:r>
    </w:p>
    <w:p w:rsidR="00C437BE" w:rsidRDefault="00C437BE" w:rsidP="00C437BE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343DCA" w:rsidRDefault="00C437BE" w:rsidP="00C437BE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Sääntöjä päivitetään kuluvan toimintakauden aikana ja aiheeseen palataan myöhemmissä kokouksissa.</w:t>
      </w:r>
    </w:p>
    <w:p w:rsidR="00C437BE" w:rsidRDefault="00C437BE" w:rsidP="00C437BE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</w:p>
    <w:p w:rsidR="00343DCA" w:rsidRDefault="00343DCA" w:rsidP="00343D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Seuraava kokous</w:t>
      </w:r>
    </w:p>
    <w:p w:rsidR="00343DCA" w:rsidRDefault="00343DCA" w:rsidP="00C437BE">
      <w:pPr>
        <w:autoSpaceDE w:val="0"/>
        <w:autoSpaceDN w:val="0"/>
        <w:adjustRightInd w:val="0"/>
        <w:spacing w:after="0" w:line="240" w:lineRule="auto"/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- 19.3.2018 klo 18.15, vihreäWilma palkintojen saajat vahvistetaan</w:t>
      </w:r>
      <w:r w:rsidR="00C437BE">
        <w:rPr>
          <w:rFonts w:ascii="Calibri" w:hAnsi="Calibri" w:cs="Calibri"/>
        </w:rPr>
        <w:t xml:space="preserve"> (Tiina A. tekee Facebook-tapahtuman)</w:t>
      </w:r>
    </w:p>
    <w:p w:rsidR="00343DCA" w:rsidRDefault="00343DCA" w:rsidP="00343DCA">
      <w:pPr>
        <w:rPr>
          <w:rFonts w:ascii="Calibri" w:hAnsi="Calibri" w:cs="Calibri"/>
        </w:rPr>
      </w:pPr>
    </w:p>
    <w:p w:rsidR="00F012DF" w:rsidRDefault="00343DCA" w:rsidP="00343DCA">
      <w:pPr>
        <w:rPr>
          <w:rFonts w:ascii="Calibri" w:hAnsi="Calibri" w:cs="Calibri"/>
        </w:rPr>
      </w:pPr>
      <w:r>
        <w:rPr>
          <w:rFonts w:ascii="Calibri" w:hAnsi="Calibri" w:cs="Calibri"/>
        </w:rPr>
        <w:t>9. Kokouksen päättäminen</w:t>
      </w:r>
    </w:p>
    <w:p w:rsidR="00C437BE" w:rsidRDefault="00C437BE" w:rsidP="00343DCA">
      <w:r>
        <w:rPr>
          <w:rFonts w:ascii="Calibri" w:hAnsi="Calibri" w:cs="Calibri"/>
        </w:rPr>
        <w:tab/>
        <w:t>- Puheenjohtaja päätti kokouksen klo 20.00.</w:t>
      </w:r>
    </w:p>
    <w:sectPr w:rsidR="00C43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6117"/>
    <w:multiLevelType w:val="hybridMultilevel"/>
    <w:tmpl w:val="6CD83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CA"/>
    <w:rsid w:val="00004CE7"/>
    <w:rsid w:val="000050BF"/>
    <w:rsid w:val="00022D04"/>
    <w:rsid w:val="00023F7E"/>
    <w:rsid w:val="00054B2B"/>
    <w:rsid w:val="00056593"/>
    <w:rsid w:val="00065DB5"/>
    <w:rsid w:val="00087BEA"/>
    <w:rsid w:val="00093DA7"/>
    <w:rsid w:val="00097FE9"/>
    <w:rsid w:val="00110DD7"/>
    <w:rsid w:val="00114778"/>
    <w:rsid w:val="0018124E"/>
    <w:rsid w:val="00191C01"/>
    <w:rsid w:val="001A7832"/>
    <w:rsid w:val="001E54A1"/>
    <w:rsid w:val="001F0EEE"/>
    <w:rsid w:val="002271DA"/>
    <w:rsid w:val="00227AA7"/>
    <w:rsid w:val="002408A1"/>
    <w:rsid w:val="00254350"/>
    <w:rsid w:val="00262D65"/>
    <w:rsid w:val="00274236"/>
    <w:rsid w:val="00293C58"/>
    <w:rsid w:val="002A6DDA"/>
    <w:rsid w:val="002B27FF"/>
    <w:rsid w:val="002C7AA1"/>
    <w:rsid w:val="002E13BE"/>
    <w:rsid w:val="002F7E49"/>
    <w:rsid w:val="0030047A"/>
    <w:rsid w:val="00320205"/>
    <w:rsid w:val="003207CF"/>
    <w:rsid w:val="00331C4C"/>
    <w:rsid w:val="00343DCA"/>
    <w:rsid w:val="00346706"/>
    <w:rsid w:val="0035254F"/>
    <w:rsid w:val="003527A4"/>
    <w:rsid w:val="0035647F"/>
    <w:rsid w:val="003B2E04"/>
    <w:rsid w:val="003C4418"/>
    <w:rsid w:val="0041000B"/>
    <w:rsid w:val="00426976"/>
    <w:rsid w:val="00433369"/>
    <w:rsid w:val="00442EBF"/>
    <w:rsid w:val="00443F47"/>
    <w:rsid w:val="004922A7"/>
    <w:rsid w:val="0049391C"/>
    <w:rsid w:val="00497890"/>
    <w:rsid w:val="005021A6"/>
    <w:rsid w:val="00507CA7"/>
    <w:rsid w:val="00527B08"/>
    <w:rsid w:val="00560A1B"/>
    <w:rsid w:val="005C37C5"/>
    <w:rsid w:val="005E0763"/>
    <w:rsid w:val="00600392"/>
    <w:rsid w:val="006104FA"/>
    <w:rsid w:val="00634E00"/>
    <w:rsid w:val="00652330"/>
    <w:rsid w:val="0068122D"/>
    <w:rsid w:val="006A21F6"/>
    <w:rsid w:val="006A2CEC"/>
    <w:rsid w:val="006A41AB"/>
    <w:rsid w:val="006A7196"/>
    <w:rsid w:val="00717E8D"/>
    <w:rsid w:val="00723D78"/>
    <w:rsid w:val="0073502A"/>
    <w:rsid w:val="00756A46"/>
    <w:rsid w:val="00765AE2"/>
    <w:rsid w:val="0077531F"/>
    <w:rsid w:val="007A2ABC"/>
    <w:rsid w:val="007A5723"/>
    <w:rsid w:val="007E0E2D"/>
    <w:rsid w:val="007E72A2"/>
    <w:rsid w:val="007E73BA"/>
    <w:rsid w:val="007F0495"/>
    <w:rsid w:val="0081565F"/>
    <w:rsid w:val="00817687"/>
    <w:rsid w:val="008422EB"/>
    <w:rsid w:val="00884299"/>
    <w:rsid w:val="008B0B5E"/>
    <w:rsid w:val="008B782E"/>
    <w:rsid w:val="008C566B"/>
    <w:rsid w:val="008F4A54"/>
    <w:rsid w:val="00901591"/>
    <w:rsid w:val="00901E37"/>
    <w:rsid w:val="009037F1"/>
    <w:rsid w:val="00917A85"/>
    <w:rsid w:val="009200B3"/>
    <w:rsid w:val="00922712"/>
    <w:rsid w:val="00935337"/>
    <w:rsid w:val="0093534D"/>
    <w:rsid w:val="009359E3"/>
    <w:rsid w:val="0093713D"/>
    <w:rsid w:val="00951603"/>
    <w:rsid w:val="00956D92"/>
    <w:rsid w:val="00964501"/>
    <w:rsid w:val="009B3AA8"/>
    <w:rsid w:val="009B58A7"/>
    <w:rsid w:val="009B66FC"/>
    <w:rsid w:val="009B6EC9"/>
    <w:rsid w:val="009C31D9"/>
    <w:rsid w:val="00A02B52"/>
    <w:rsid w:val="00A27E4F"/>
    <w:rsid w:val="00A530CA"/>
    <w:rsid w:val="00A57B20"/>
    <w:rsid w:val="00A8011F"/>
    <w:rsid w:val="00A94D11"/>
    <w:rsid w:val="00AC23E3"/>
    <w:rsid w:val="00AD5E2A"/>
    <w:rsid w:val="00AE1F5A"/>
    <w:rsid w:val="00AF3C8A"/>
    <w:rsid w:val="00AF69C2"/>
    <w:rsid w:val="00B156D7"/>
    <w:rsid w:val="00B45939"/>
    <w:rsid w:val="00B54D3E"/>
    <w:rsid w:val="00B823B1"/>
    <w:rsid w:val="00B920D0"/>
    <w:rsid w:val="00B921EB"/>
    <w:rsid w:val="00BE0976"/>
    <w:rsid w:val="00BF2B37"/>
    <w:rsid w:val="00C02933"/>
    <w:rsid w:val="00C437BE"/>
    <w:rsid w:val="00C52F2F"/>
    <w:rsid w:val="00C55C49"/>
    <w:rsid w:val="00C57B96"/>
    <w:rsid w:val="00C64804"/>
    <w:rsid w:val="00CB6DFA"/>
    <w:rsid w:val="00CE211C"/>
    <w:rsid w:val="00D12C63"/>
    <w:rsid w:val="00D4710B"/>
    <w:rsid w:val="00D52678"/>
    <w:rsid w:val="00D61839"/>
    <w:rsid w:val="00D83860"/>
    <w:rsid w:val="00D940E5"/>
    <w:rsid w:val="00DB1675"/>
    <w:rsid w:val="00DC4EE8"/>
    <w:rsid w:val="00DC7397"/>
    <w:rsid w:val="00DD2A90"/>
    <w:rsid w:val="00DD50EC"/>
    <w:rsid w:val="00DE2CB5"/>
    <w:rsid w:val="00DE53EE"/>
    <w:rsid w:val="00DF6022"/>
    <w:rsid w:val="00E03242"/>
    <w:rsid w:val="00E36618"/>
    <w:rsid w:val="00E44200"/>
    <w:rsid w:val="00E65955"/>
    <w:rsid w:val="00E76185"/>
    <w:rsid w:val="00EA0588"/>
    <w:rsid w:val="00EA670F"/>
    <w:rsid w:val="00EB5ED6"/>
    <w:rsid w:val="00EE12A7"/>
    <w:rsid w:val="00F012DF"/>
    <w:rsid w:val="00F21126"/>
    <w:rsid w:val="00F53194"/>
    <w:rsid w:val="00FB1BBA"/>
    <w:rsid w:val="00FB5D8C"/>
    <w:rsid w:val="00FB7402"/>
    <w:rsid w:val="00FE18E0"/>
    <w:rsid w:val="00FE645C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FDE2"/>
  <w15:chartTrackingRefBased/>
  <w15:docId w15:val="{F1C53FB1-CD81-4B0C-BC5C-0AF9128C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Aho, Tiina</dc:creator>
  <cp:keywords/>
  <dc:description/>
  <cp:lastModifiedBy>Aho, Tiina</cp:lastModifiedBy>
  <cp:revision>6</cp:revision>
  <dcterms:created xsi:type="dcterms:W3CDTF">2017-12-11T13:04:00Z</dcterms:created>
  <dcterms:modified xsi:type="dcterms:W3CDTF">2018-01-19T06:50:00Z</dcterms:modified>
</cp:coreProperties>
</file>