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30435C" w14:textId="77777777" w:rsidR="00FF5C5D" w:rsidRPr="007510B5" w:rsidRDefault="00FF5C5D" w:rsidP="002417B8">
      <w:pPr>
        <w:pStyle w:val="Ratk16Teht-nro"/>
      </w:pPr>
      <w:r w:rsidRPr="007510B5">
        <w:t>7.1</w:t>
      </w:r>
    </w:p>
    <w:p w14:paraId="6F9505F2" w14:textId="77777777" w:rsidR="00FF5C5D" w:rsidRPr="007510B5" w:rsidRDefault="00FF5C5D" w:rsidP="0018785C">
      <w:pPr>
        <w:pStyle w:val="Ratk11"/>
        <w:tabs>
          <w:tab w:val="left" w:pos="426"/>
        </w:tabs>
      </w:pPr>
    </w:p>
    <w:p w14:paraId="431219E9" w14:textId="625BB29F" w:rsidR="00FF5C5D" w:rsidRDefault="00FF5C5D" w:rsidP="007510B5">
      <w:pPr>
        <w:pStyle w:val="Ratk11"/>
        <w:ind w:left="284" w:hanging="284"/>
      </w:pPr>
      <w:r w:rsidRPr="000E2A4C">
        <w:rPr>
          <w:rStyle w:val="Luettelonumerokirjain"/>
          <w:color w:val="auto"/>
        </w:rPr>
        <w:t>a)</w:t>
      </w:r>
      <w:r>
        <w:tab/>
        <w:t xml:space="preserve">Maksueriä on yhteensä  </w:t>
      </w:r>
      <w:r w:rsidRPr="00FF5C5D">
        <w:rPr>
          <w:position w:val="-6"/>
        </w:rPr>
        <w:object w:dxaOrig="900" w:dyaOrig="260" w14:anchorId="629A0E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.2pt;height:13.4pt" o:ole="">
            <v:imagedata r:id="rId10" o:title=""/>
          </v:shape>
          <o:OLEObject Type="Embed" ProgID="Equation.DSMT4" ShapeID="_x0000_i1025" DrawAspect="Content" ObjectID="_1725891976" r:id="rId11"/>
        </w:object>
      </w:r>
      <w:r>
        <w:t xml:space="preserve">  kappaletta.</w:t>
      </w:r>
      <w:r>
        <w:br/>
      </w:r>
      <w:r>
        <w:br/>
        <w:t xml:space="preserve">Kertalyhennys on  </w:t>
      </w:r>
      <w:r w:rsidRPr="00FF5C5D">
        <w:rPr>
          <w:position w:val="-20"/>
        </w:rPr>
        <w:object w:dxaOrig="1939" w:dyaOrig="540" w14:anchorId="4BAB6EBA">
          <v:shape id="_x0000_i1026" type="#_x0000_t75" style="width:97.1pt;height:26.8pt" o:ole="">
            <v:imagedata r:id="rId12" o:title=""/>
          </v:shape>
          <o:OLEObject Type="Embed" ProgID="Equation.DSMT4" ShapeID="_x0000_i1026" DrawAspect="Content" ObjectID="_1725891977" r:id="rId13"/>
        </w:object>
      </w:r>
      <w:r>
        <w:t>.</w:t>
      </w:r>
    </w:p>
    <w:p w14:paraId="419DA04D" w14:textId="77777777" w:rsidR="00FF5C5D" w:rsidRDefault="00FF5C5D" w:rsidP="007510B5">
      <w:pPr>
        <w:pStyle w:val="Ratk11"/>
        <w:ind w:left="284" w:hanging="284"/>
      </w:pPr>
    </w:p>
    <w:p w14:paraId="571B8C0D" w14:textId="77777777" w:rsidR="00FF5C5D" w:rsidRDefault="00FF5C5D" w:rsidP="007510B5">
      <w:pPr>
        <w:pStyle w:val="Ratk11"/>
        <w:ind w:left="284" w:hanging="284"/>
      </w:pPr>
      <w:r w:rsidRPr="000E2A4C">
        <w:rPr>
          <w:rStyle w:val="Luettelonumerokirjain"/>
          <w:color w:val="auto"/>
        </w:rPr>
        <w:t>b)</w:t>
      </w:r>
      <w:r w:rsidRPr="000E2A4C">
        <w:tab/>
      </w:r>
      <w:r>
        <w:t>Lasketaan ensimmäisen puolivuotiskauden korko.</w:t>
      </w:r>
      <w:r>
        <w:br/>
      </w:r>
    </w:p>
    <w:tbl>
      <w:tblPr>
        <w:tblW w:w="0" w:type="auto"/>
        <w:tblInd w:w="284" w:type="dxa"/>
        <w:tblLook w:val="04A0" w:firstRow="1" w:lastRow="0" w:firstColumn="1" w:lastColumn="0" w:noHBand="0" w:noVBand="1"/>
      </w:tblPr>
      <w:tblGrid>
        <w:gridCol w:w="3364"/>
        <w:gridCol w:w="3042"/>
      </w:tblGrid>
      <w:tr w:rsidR="00FF5C5D" w14:paraId="57EBC4F7" w14:textId="77777777" w:rsidTr="00853A49">
        <w:tc>
          <w:tcPr>
            <w:tcW w:w="3468" w:type="dxa"/>
            <w:shd w:val="clear" w:color="auto" w:fill="auto"/>
          </w:tcPr>
          <w:p w14:paraId="56D8C602" w14:textId="3E71E3A5" w:rsidR="00FF5C5D" w:rsidRDefault="00FF5C5D" w:rsidP="007510B5">
            <w:pPr>
              <w:pStyle w:val="Ratk11"/>
            </w:pPr>
            <w:r w:rsidRPr="00FF5C5D">
              <w:rPr>
                <w:position w:val="-18"/>
              </w:rPr>
              <w:object w:dxaOrig="2580" w:dyaOrig="499" w14:anchorId="107B84CC">
                <v:shape id="_x0000_i1027" type="#_x0000_t75" style="width:128.95pt;height:25.1pt" o:ole="">
                  <v:imagedata r:id="rId14" o:title=""/>
                </v:shape>
                <o:OLEObject Type="Embed" ProgID="Equation.DSMT4" ShapeID="_x0000_i1027" DrawAspect="Content" ObjectID="_1725891978" r:id="rId15"/>
              </w:object>
            </w:r>
          </w:p>
        </w:tc>
        <w:tc>
          <w:tcPr>
            <w:tcW w:w="3469" w:type="dxa"/>
            <w:shd w:val="clear" w:color="auto" w:fill="auto"/>
          </w:tcPr>
          <w:p w14:paraId="55311B29" w14:textId="4C972126" w:rsidR="00FF5C5D" w:rsidRDefault="00FF5C5D" w:rsidP="00E65F1B">
            <w:pPr>
              <w:pStyle w:val="Opastusteksti"/>
            </w:pPr>
            <w:r w:rsidRPr="00853A49">
              <w:rPr>
                <w:i/>
                <w:iCs/>
                <w:lang w:eastAsia="en-US"/>
              </w:rPr>
              <w:t>r</w:t>
            </w:r>
            <w:r>
              <w:rPr>
                <w:lang w:eastAsia="en-US"/>
              </w:rPr>
              <w:t xml:space="preserve"> = </w:t>
            </w:r>
            <w:proofErr w:type="spellStart"/>
            <w:r w:rsidRPr="00853A49">
              <w:rPr>
                <w:i/>
                <w:iCs/>
                <w:lang w:eastAsia="en-US"/>
              </w:rPr>
              <w:t>Kit</w:t>
            </w:r>
            <w:proofErr w:type="spellEnd"/>
            <w:r>
              <w:rPr>
                <w:lang w:eastAsia="en-US"/>
              </w:rPr>
              <w:t xml:space="preserve">, missä  </w:t>
            </w:r>
            <w:r w:rsidRPr="00853A49">
              <w:rPr>
                <w:i/>
                <w:iCs/>
                <w:lang w:eastAsia="en-US"/>
              </w:rPr>
              <w:t>K</w:t>
            </w:r>
            <w:r>
              <w:rPr>
                <w:lang w:eastAsia="en-US"/>
              </w:rPr>
              <w:t xml:space="preserve"> = 40 000, </w:t>
            </w:r>
            <w:r>
              <w:rPr>
                <w:lang w:eastAsia="en-US"/>
              </w:rPr>
              <w:br/>
            </w:r>
            <w:r w:rsidRPr="00853A49">
              <w:rPr>
                <w:i/>
                <w:iCs/>
                <w:lang w:eastAsia="en-US"/>
              </w:rPr>
              <w:t>i</w:t>
            </w:r>
            <w:r>
              <w:rPr>
                <w:lang w:eastAsia="en-US"/>
              </w:rPr>
              <w:t xml:space="preserve"> = 0,036  ja  </w:t>
            </w:r>
            <w:r w:rsidRPr="00853A49">
              <w:rPr>
                <w:i/>
                <w:iCs/>
                <w:lang w:eastAsia="en-US"/>
              </w:rPr>
              <w:t>t</w:t>
            </w:r>
            <w:r>
              <w:rPr>
                <w:lang w:eastAsia="en-US"/>
              </w:rPr>
              <w:t xml:space="preserve"> =</w:t>
            </w:r>
            <w:r w:rsidRPr="00FF5C5D">
              <w:rPr>
                <w:position w:val="-18"/>
              </w:rPr>
              <w:object w:dxaOrig="240" w:dyaOrig="499" w14:anchorId="40AF5EA3">
                <v:shape id="_x0000_i1028" type="#_x0000_t75" style="width:11.7pt;height:25.1pt" o:ole="">
                  <v:imagedata r:id="rId16" o:title=""/>
                </v:shape>
                <o:OLEObject Type="Embed" ProgID="Equation.DSMT4" ShapeID="_x0000_i1028" DrawAspect="Content" ObjectID="_1725891979" r:id="rId17"/>
              </w:object>
            </w:r>
            <w:r>
              <w:rPr>
                <w:lang w:eastAsia="en-US"/>
              </w:rPr>
              <w:t>.</w:t>
            </w:r>
          </w:p>
        </w:tc>
      </w:tr>
    </w:tbl>
    <w:p w14:paraId="0AF0261A" w14:textId="77777777" w:rsidR="00FF5C5D" w:rsidRDefault="00FF5C5D" w:rsidP="007510B5">
      <w:pPr>
        <w:pStyle w:val="Ratk11"/>
        <w:ind w:left="284" w:hanging="284"/>
      </w:pPr>
      <w:r>
        <w:tab/>
        <w:t>Lasketaan ensimmäinen takaisinmaksuerä.</w:t>
      </w:r>
      <w:r>
        <w:br/>
      </w:r>
    </w:p>
    <w:tbl>
      <w:tblPr>
        <w:tblW w:w="0" w:type="auto"/>
        <w:tblInd w:w="284" w:type="dxa"/>
        <w:tblLook w:val="04A0" w:firstRow="1" w:lastRow="0" w:firstColumn="1" w:lastColumn="0" w:noHBand="0" w:noVBand="1"/>
      </w:tblPr>
      <w:tblGrid>
        <w:gridCol w:w="3278"/>
        <w:gridCol w:w="3128"/>
      </w:tblGrid>
      <w:tr w:rsidR="00FF5C5D" w14:paraId="759B7B02" w14:textId="77777777" w:rsidTr="00853A49">
        <w:tc>
          <w:tcPr>
            <w:tcW w:w="3468" w:type="dxa"/>
            <w:shd w:val="clear" w:color="auto" w:fill="auto"/>
            <w:vAlign w:val="center"/>
          </w:tcPr>
          <w:p w14:paraId="39F27C47" w14:textId="0A1309A4" w:rsidR="00FF5C5D" w:rsidRDefault="00FF5C5D" w:rsidP="007510B5">
            <w:pPr>
              <w:pStyle w:val="Ratk11"/>
            </w:pPr>
            <w:r w:rsidRPr="00FF5C5D">
              <w:rPr>
                <w:position w:val="-10"/>
              </w:rPr>
              <w:object w:dxaOrig="2120" w:dyaOrig="300" w14:anchorId="78671F36">
                <v:shape id="_x0000_i1029" type="#_x0000_t75" style="width:106.35pt;height:15.05pt" o:ole="">
                  <v:imagedata r:id="rId18" o:title=""/>
                </v:shape>
                <o:OLEObject Type="Embed" ProgID="Equation.DSMT4" ShapeID="_x0000_i1029" DrawAspect="Content" ObjectID="_1725891980" r:id="rId19"/>
              </w:object>
            </w:r>
          </w:p>
        </w:tc>
        <w:tc>
          <w:tcPr>
            <w:tcW w:w="3469" w:type="dxa"/>
            <w:shd w:val="clear" w:color="auto" w:fill="auto"/>
            <w:vAlign w:val="center"/>
          </w:tcPr>
          <w:p w14:paraId="2696788D" w14:textId="77777777" w:rsidR="00FF5C5D" w:rsidRDefault="00FF5C5D" w:rsidP="007510B5">
            <w:pPr>
              <w:pStyle w:val="Opastusteksti"/>
            </w:pPr>
            <w:r w:rsidRPr="00853A49">
              <w:rPr>
                <w:sz w:val="10"/>
                <w:szCs w:val="10"/>
              </w:rPr>
              <w:br/>
            </w:r>
            <w:r>
              <w:t>kertalyhennys + korko</w:t>
            </w:r>
          </w:p>
        </w:tc>
      </w:tr>
    </w:tbl>
    <w:p w14:paraId="4B330D9C" w14:textId="77777777" w:rsidR="00FF5C5D" w:rsidRPr="000E2A4C" w:rsidRDefault="00FF5C5D" w:rsidP="007510B5">
      <w:pPr>
        <w:pStyle w:val="Ratk11"/>
        <w:ind w:left="284" w:hanging="284"/>
        <w:rPr>
          <w:rStyle w:val="Luettelonumerokirjain"/>
          <w:color w:val="auto"/>
        </w:rPr>
      </w:pPr>
    </w:p>
    <w:p w14:paraId="009DE9B3" w14:textId="77777777" w:rsidR="00FF5C5D" w:rsidRDefault="00FF5C5D" w:rsidP="007510B5">
      <w:pPr>
        <w:pStyle w:val="Ratk11"/>
        <w:ind w:left="284" w:hanging="284"/>
      </w:pPr>
      <w:r w:rsidRPr="000E2A4C">
        <w:rPr>
          <w:rStyle w:val="Luettelonumerokirjain"/>
          <w:color w:val="auto"/>
        </w:rPr>
        <w:t>c)</w:t>
      </w:r>
      <w:r>
        <w:tab/>
        <w:t>Viimeisen  4000  euron takaisinmaksuerän jälkeen lainapääoma on  0 €. Lasketaan viimeisen puolivuotiskauden korko.</w:t>
      </w:r>
      <w:r>
        <w:br/>
      </w:r>
    </w:p>
    <w:tbl>
      <w:tblPr>
        <w:tblW w:w="0" w:type="auto"/>
        <w:tblInd w:w="284" w:type="dxa"/>
        <w:tblLook w:val="04A0" w:firstRow="1" w:lastRow="0" w:firstColumn="1" w:lastColumn="0" w:noHBand="0" w:noVBand="1"/>
      </w:tblPr>
      <w:tblGrid>
        <w:gridCol w:w="3331"/>
        <w:gridCol w:w="3075"/>
      </w:tblGrid>
      <w:tr w:rsidR="00FF5C5D" w14:paraId="686D560F" w14:textId="77777777" w:rsidTr="00C15A69">
        <w:tc>
          <w:tcPr>
            <w:tcW w:w="3468" w:type="dxa"/>
            <w:shd w:val="clear" w:color="auto" w:fill="auto"/>
          </w:tcPr>
          <w:p w14:paraId="451B2B34" w14:textId="60A2CDFC" w:rsidR="00FF5C5D" w:rsidRDefault="00FF5C5D" w:rsidP="007510B5">
            <w:pPr>
              <w:pStyle w:val="Ratk11"/>
            </w:pPr>
            <w:r w:rsidRPr="00FF5C5D">
              <w:rPr>
                <w:position w:val="-18"/>
              </w:rPr>
              <w:object w:dxaOrig="2299" w:dyaOrig="499" w14:anchorId="145A480C">
                <v:shape id="_x0000_i1030" type="#_x0000_t75" style="width:114.7pt;height:25.1pt" o:ole="">
                  <v:imagedata r:id="rId20" o:title=""/>
                </v:shape>
                <o:OLEObject Type="Embed" ProgID="Equation.DSMT4" ShapeID="_x0000_i1030" DrawAspect="Content" ObjectID="_1725891981" r:id="rId21"/>
              </w:object>
            </w:r>
          </w:p>
        </w:tc>
        <w:tc>
          <w:tcPr>
            <w:tcW w:w="3469" w:type="dxa"/>
            <w:shd w:val="clear" w:color="auto" w:fill="auto"/>
          </w:tcPr>
          <w:p w14:paraId="3E55460E" w14:textId="0FF73915" w:rsidR="00FF5C5D" w:rsidRDefault="00FF5C5D" w:rsidP="00E65F1B">
            <w:pPr>
              <w:pStyle w:val="Opastusteksti"/>
            </w:pPr>
            <w:r w:rsidRPr="00853A49">
              <w:rPr>
                <w:i/>
                <w:iCs/>
                <w:lang w:eastAsia="en-US"/>
              </w:rPr>
              <w:t>r</w:t>
            </w:r>
            <w:r>
              <w:rPr>
                <w:lang w:eastAsia="en-US"/>
              </w:rPr>
              <w:t xml:space="preserve"> = </w:t>
            </w:r>
            <w:proofErr w:type="spellStart"/>
            <w:r w:rsidRPr="00853A49">
              <w:rPr>
                <w:i/>
                <w:iCs/>
                <w:lang w:eastAsia="en-US"/>
              </w:rPr>
              <w:t>Kit</w:t>
            </w:r>
            <w:proofErr w:type="spellEnd"/>
            <w:r>
              <w:rPr>
                <w:lang w:eastAsia="en-US"/>
              </w:rPr>
              <w:t xml:space="preserve">, missä  </w:t>
            </w:r>
            <w:r w:rsidRPr="00853A49">
              <w:rPr>
                <w:i/>
                <w:iCs/>
                <w:lang w:eastAsia="en-US"/>
              </w:rPr>
              <w:t>K</w:t>
            </w:r>
            <w:r>
              <w:rPr>
                <w:lang w:eastAsia="en-US"/>
              </w:rPr>
              <w:t xml:space="preserve"> = 4000, </w:t>
            </w:r>
            <w:r>
              <w:rPr>
                <w:lang w:eastAsia="en-US"/>
              </w:rPr>
              <w:br/>
            </w:r>
            <w:r w:rsidRPr="00853A49">
              <w:rPr>
                <w:i/>
                <w:iCs/>
                <w:lang w:eastAsia="en-US"/>
              </w:rPr>
              <w:t>i</w:t>
            </w:r>
            <w:r>
              <w:rPr>
                <w:lang w:eastAsia="en-US"/>
              </w:rPr>
              <w:t xml:space="preserve"> = 0,036  ja  </w:t>
            </w:r>
            <w:r w:rsidRPr="00853A49">
              <w:rPr>
                <w:i/>
                <w:iCs/>
                <w:lang w:eastAsia="en-US"/>
              </w:rPr>
              <w:t>t</w:t>
            </w:r>
            <w:r>
              <w:rPr>
                <w:lang w:eastAsia="en-US"/>
              </w:rPr>
              <w:t xml:space="preserve"> = </w:t>
            </w:r>
            <w:r w:rsidRPr="00FF5C5D">
              <w:rPr>
                <w:position w:val="-18"/>
              </w:rPr>
              <w:object w:dxaOrig="240" w:dyaOrig="499" w14:anchorId="635D227E">
                <v:shape id="_x0000_i1031" type="#_x0000_t75" style="width:11.7pt;height:25.1pt" o:ole="">
                  <v:imagedata r:id="rId22" o:title=""/>
                </v:shape>
                <o:OLEObject Type="Embed" ProgID="Equation.DSMT4" ShapeID="_x0000_i1031" DrawAspect="Content" ObjectID="_1725891982" r:id="rId23"/>
              </w:object>
            </w:r>
            <w:r>
              <w:rPr>
                <w:lang w:eastAsia="en-US"/>
              </w:rPr>
              <w:t>.</w:t>
            </w:r>
          </w:p>
        </w:tc>
      </w:tr>
    </w:tbl>
    <w:p w14:paraId="458B6886" w14:textId="77777777" w:rsidR="00FF5C5D" w:rsidRDefault="00FF5C5D" w:rsidP="007510B5">
      <w:pPr>
        <w:pStyle w:val="Ratk11"/>
        <w:ind w:left="284" w:hanging="284"/>
      </w:pPr>
      <w:r>
        <w:tab/>
        <w:t>Lasketaan viimeinen takaisinmaksuerä.</w:t>
      </w:r>
      <w:r>
        <w:br/>
      </w:r>
    </w:p>
    <w:tbl>
      <w:tblPr>
        <w:tblW w:w="0" w:type="auto"/>
        <w:tblInd w:w="284" w:type="dxa"/>
        <w:tblLook w:val="04A0" w:firstRow="1" w:lastRow="0" w:firstColumn="1" w:lastColumn="0" w:noHBand="0" w:noVBand="1"/>
      </w:tblPr>
      <w:tblGrid>
        <w:gridCol w:w="3262"/>
        <w:gridCol w:w="3144"/>
      </w:tblGrid>
      <w:tr w:rsidR="00FF5C5D" w14:paraId="6EA5CEAE" w14:textId="77777777" w:rsidTr="00C15A69">
        <w:tc>
          <w:tcPr>
            <w:tcW w:w="3468" w:type="dxa"/>
            <w:shd w:val="clear" w:color="auto" w:fill="auto"/>
            <w:vAlign w:val="center"/>
          </w:tcPr>
          <w:p w14:paraId="1035A5D0" w14:textId="3212F25B" w:rsidR="00FF5C5D" w:rsidRDefault="00FF5C5D" w:rsidP="007510B5">
            <w:pPr>
              <w:pStyle w:val="Ratk11"/>
            </w:pPr>
            <w:r w:rsidRPr="00FF5C5D">
              <w:rPr>
                <w:position w:val="-10"/>
              </w:rPr>
              <w:object w:dxaOrig="1980" w:dyaOrig="300" w14:anchorId="67D54254">
                <v:shape id="_x0000_i1032" type="#_x0000_t75" style="width:98.8pt;height:15.05pt" o:ole="">
                  <v:imagedata r:id="rId24" o:title=""/>
                </v:shape>
                <o:OLEObject Type="Embed" ProgID="Equation.DSMT4" ShapeID="_x0000_i1032" DrawAspect="Content" ObjectID="_1725891983" r:id="rId25"/>
              </w:object>
            </w:r>
          </w:p>
        </w:tc>
        <w:tc>
          <w:tcPr>
            <w:tcW w:w="3469" w:type="dxa"/>
            <w:shd w:val="clear" w:color="auto" w:fill="auto"/>
            <w:vAlign w:val="center"/>
          </w:tcPr>
          <w:p w14:paraId="7526DAD3" w14:textId="77777777" w:rsidR="00FF5C5D" w:rsidRDefault="00FF5C5D" w:rsidP="007510B5">
            <w:pPr>
              <w:pStyle w:val="Opastusteksti"/>
            </w:pPr>
            <w:r w:rsidRPr="00853A49">
              <w:rPr>
                <w:sz w:val="10"/>
                <w:szCs w:val="10"/>
              </w:rPr>
              <w:br/>
            </w:r>
            <w:r>
              <w:t>kertalyhennys + korko</w:t>
            </w:r>
          </w:p>
        </w:tc>
      </w:tr>
    </w:tbl>
    <w:p w14:paraId="69F6D721" w14:textId="77777777" w:rsidR="00FF5C5D" w:rsidRPr="000E2A4C" w:rsidRDefault="00FF5C5D" w:rsidP="007510B5">
      <w:pPr>
        <w:pStyle w:val="Ratk11"/>
        <w:rPr>
          <w:rStyle w:val="Luettelonumerokirjain"/>
          <w:color w:val="auto"/>
        </w:rPr>
      </w:pPr>
    </w:p>
    <w:p w14:paraId="3DA7F8D0" w14:textId="1BE86D1F" w:rsidR="00FF5C5D" w:rsidRDefault="00FF5C5D" w:rsidP="007510B5">
      <w:pPr>
        <w:pStyle w:val="Ratk11"/>
        <w:ind w:left="284" w:hanging="284"/>
      </w:pPr>
      <w:r w:rsidRPr="000E2A4C">
        <w:rPr>
          <w:rStyle w:val="Luettelonumerokirjain"/>
          <w:color w:val="auto"/>
        </w:rPr>
        <w:t>d)</w:t>
      </w:r>
      <w:r w:rsidRPr="000E2A4C">
        <w:rPr>
          <w:rStyle w:val="Luettelonumerokirjain"/>
          <w:color w:val="auto"/>
        </w:rPr>
        <w:tab/>
      </w:r>
      <w:r w:rsidRPr="007E1EFF">
        <w:t>Lasketaan jäljellä oleva lainan määrä</w:t>
      </w:r>
      <w:r>
        <w:t xml:space="preserve"> kolmen vuoden kuluttua, kun lainaa on lyhennetty kaikkiaan  6  kertaa.</w:t>
      </w:r>
      <w:r>
        <w:br/>
      </w:r>
      <w:r>
        <w:br/>
        <w:t>40 000 € – 6 ∙ 4000 € = 16 000 €</w:t>
      </w:r>
    </w:p>
    <w:p w14:paraId="700105A6" w14:textId="77777777" w:rsidR="00FF5C5D" w:rsidRDefault="00FF5C5D" w:rsidP="007510B5">
      <w:pPr>
        <w:pStyle w:val="Ratk11"/>
        <w:ind w:left="284" w:hanging="284"/>
      </w:pPr>
    </w:p>
    <w:p w14:paraId="72429315" w14:textId="77777777" w:rsidR="00FF5C5D" w:rsidRDefault="00FF5C5D" w:rsidP="007510B5">
      <w:pPr>
        <w:pStyle w:val="Ratk11"/>
        <w:ind w:left="284" w:hanging="284"/>
      </w:pPr>
    </w:p>
    <w:p w14:paraId="7F118E7A" w14:textId="77777777" w:rsidR="00FF5C5D" w:rsidRPr="001F1602" w:rsidRDefault="00FF5C5D" w:rsidP="001F1602">
      <w:pPr>
        <w:pStyle w:val="Ratk11"/>
        <w:rPr>
          <w:b/>
          <w:bCs/>
        </w:rPr>
      </w:pPr>
      <w:r w:rsidRPr="001F1602">
        <w:rPr>
          <w:b/>
          <w:bCs/>
        </w:rPr>
        <w:t>Vastaus</w:t>
      </w:r>
    </w:p>
    <w:p w14:paraId="45905AA7" w14:textId="5FE9FEAB" w:rsidR="00FF5C5D" w:rsidRPr="007510B5" w:rsidRDefault="00FF5C5D" w:rsidP="000E2A4C">
      <w:pPr>
        <w:pStyle w:val="Ratk11"/>
        <w:rPr>
          <w:color w:val="FF0000"/>
        </w:rPr>
      </w:pPr>
      <w:r w:rsidRPr="000E2A4C">
        <w:rPr>
          <w:rStyle w:val="Luettelonumerokirjain"/>
          <w:bCs/>
          <w:color w:val="auto"/>
        </w:rPr>
        <w:t>a)</w:t>
      </w:r>
      <w:r w:rsidRPr="000E2A4C">
        <w:rPr>
          <w:rStyle w:val="Luettelonumerokirjain"/>
          <w:color w:val="auto"/>
        </w:rPr>
        <w:t xml:space="preserve"> </w:t>
      </w:r>
      <w:r w:rsidRPr="001F1602">
        <w:t>4000 €</w:t>
      </w:r>
      <w:r w:rsidRPr="001F1602">
        <w:tab/>
      </w:r>
      <w:r w:rsidRPr="000E2A4C">
        <w:rPr>
          <w:rStyle w:val="Luettelonumerokirjain"/>
          <w:bCs/>
          <w:color w:val="auto"/>
        </w:rPr>
        <w:t>b)</w:t>
      </w:r>
      <w:r w:rsidRPr="000E2A4C">
        <w:t xml:space="preserve"> </w:t>
      </w:r>
      <w:r w:rsidRPr="001F1602">
        <w:t>4720 €</w:t>
      </w:r>
      <w:r w:rsidRPr="001F1602">
        <w:tab/>
      </w:r>
      <w:r w:rsidRPr="000E2A4C">
        <w:rPr>
          <w:rStyle w:val="Luettelonumerokirjain"/>
          <w:bCs/>
          <w:color w:val="auto"/>
        </w:rPr>
        <w:t>c)</w:t>
      </w:r>
      <w:r w:rsidRPr="000E2A4C">
        <w:t xml:space="preserve"> </w:t>
      </w:r>
      <w:r w:rsidRPr="001F1602">
        <w:t>4072 €</w:t>
      </w:r>
      <w:r w:rsidRPr="001F1602">
        <w:tab/>
      </w:r>
      <w:r w:rsidRPr="000E2A4C">
        <w:rPr>
          <w:rStyle w:val="Luettelonumerokirjain"/>
          <w:bCs/>
          <w:color w:val="auto"/>
        </w:rPr>
        <w:t>d)</w:t>
      </w:r>
      <w:r w:rsidRPr="000E2A4C">
        <w:t xml:space="preserve"> </w:t>
      </w:r>
      <w:r w:rsidRPr="001F1602">
        <w:t xml:space="preserve">16 000 € </w:t>
      </w:r>
    </w:p>
    <w:p w14:paraId="326DE09E" w14:textId="77777777" w:rsidR="00FF5C5D" w:rsidRPr="00B1436A" w:rsidRDefault="00FF5C5D" w:rsidP="002417B8">
      <w:pPr>
        <w:pStyle w:val="Ratk16Teht-nro"/>
      </w:pPr>
      <w:r w:rsidRPr="00B1436A">
        <w:lastRenderedPageBreak/>
        <w:t>7.</w:t>
      </w:r>
      <w:r>
        <w:t>2</w:t>
      </w:r>
    </w:p>
    <w:p w14:paraId="3C4ED4F5" w14:textId="77777777" w:rsidR="00FF5C5D" w:rsidRPr="00B1436A" w:rsidRDefault="00FF5C5D" w:rsidP="0018785C">
      <w:pPr>
        <w:pStyle w:val="Ratk11"/>
        <w:tabs>
          <w:tab w:val="left" w:pos="426"/>
        </w:tabs>
      </w:pPr>
    </w:p>
    <w:p w14:paraId="374C8063" w14:textId="57B4E87F" w:rsidR="00FF5C5D" w:rsidRDefault="00FF5C5D" w:rsidP="00F15161">
      <w:pPr>
        <w:ind w:left="284" w:hanging="284"/>
      </w:pPr>
      <w:r w:rsidRPr="00F15161">
        <w:rPr>
          <w:b/>
          <w:bCs/>
        </w:rPr>
        <w:t>a)</w:t>
      </w:r>
      <w:r w:rsidRPr="00F15161">
        <w:rPr>
          <w:b/>
          <w:bCs/>
        </w:rPr>
        <w:tab/>
      </w:r>
      <w:r>
        <w:rPr>
          <w:noProof/>
        </w:rPr>
        <w:t xml:space="preserve">Takaisinmaksueriä on  </w:t>
      </w:r>
      <w:r w:rsidRPr="00FF5C5D">
        <w:rPr>
          <w:position w:val="-6"/>
        </w:rPr>
        <w:object w:dxaOrig="900" w:dyaOrig="260" w14:anchorId="765033C8">
          <v:shape id="_x0000_i1033" type="#_x0000_t75" style="width:45.2pt;height:13.4pt" o:ole="">
            <v:imagedata r:id="rId26" o:title=""/>
          </v:shape>
          <o:OLEObject Type="Embed" ProgID="Equation.DSMT4" ShapeID="_x0000_i1033" DrawAspect="Content" ObjectID="_1725891984" r:id="rId27"/>
        </w:object>
      </w:r>
      <w:r>
        <w:rPr>
          <w:noProof/>
        </w:rPr>
        <w:t xml:space="preserve">  kappaletta</w:t>
      </w:r>
      <w:r>
        <w:t xml:space="preserve"> ja kertalyhennys on  </w:t>
      </w:r>
      <w:r w:rsidRPr="00FF5C5D">
        <w:rPr>
          <w:position w:val="-20"/>
        </w:rPr>
        <w:object w:dxaOrig="1939" w:dyaOrig="540" w14:anchorId="6ABFB161">
          <v:shape id="_x0000_i1034" type="#_x0000_t75" style="width:97.1pt;height:26.8pt" o:ole="">
            <v:imagedata r:id="rId28" o:title=""/>
          </v:shape>
          <o:OLEObject Type="Embed" ProgID="Equation.DSMT4" ShapeID="_x0000_i1034" DrawAspect="Content" ObjectID="_1725891985" r:id="rId29"/>
        </w:object>
      </w:r>
      <w:r>
        <w:rPr>
          <w:noProof/>
        </w:rPr>
        <w:t>. Vuosikorko  3,6 % = 0,036.</w:t>
      </w:r>
      <w:r w:rsidRPr="000E2A4C">
        <w:rPr>
          <w:rStyle w:val="Luettelonumerokirjain"/>
          <w:color w:val="auto"/>
        </w:rPr>
        <w:br/>
      </w:r>
      <w:r w:rsidR="00DA2F09">
        <w:rPr>
          <w:noProof/>
        </w:rPr>
        <w:pict w14:anchorId="117E396E">
          <v:shape id="Kuva 1" o:spid="_x0000_i1035" type="#_x0000_t75" alt="" style="width:307.25pt;height:164.1pt;visibility:visible;mso-wrap-style:square;mso-width-percent:0;mso-height-percent:0;mso-width-percent:0;mso-height-percent:0">
            <v:imagedata r:id="rId30" o:title=""/>
          </v:shape>
        </w:pict>
      </w:r>
    </w:p>
    <w:p w14:paraId="0CE63773" w14:textId="77777777" w:rsidR="00FF5C5D" w:rsidRPr="003411E5" w:rsidRDefault="00FF5C5D" w:rsidP="00F15161">
      <w:pPr>
        <w:pStyle w:val="Ratkohje11"/>
        <w:rPr>
          <w:sz w:val="20"/>
          <w:szCs w:val="20"/>
        </w:rPr>
      </w:pPr>
      <w:r>
        <w:br/>
      </w:r>
      <w:r w:rsidRPr="003411E5">
        <w:rPr>
          <w:sz w:val="20"/>
          <w:szCs w:val="20"/>
        </w:rPr>
        <w:t>Kirjoitetaan sarakkeeseen A takaisinmaksuerien numerot  1, ..., 12   ja sarakkeeseen C kertalyhennykset  4000 €. Kirjoitetaan soluun B2 lainan alkuperäinen pääoma 40 000 € ja lasketaan soluun B3 jäljellä oleva lainapääoma edellisen lyhennyksen jälkeen.</w:t>
      </w:r>
      <w:r w:rsidRPr="003411E5">
        <w:rPr>
          <w:sz w:val="20"/>
          <w:szCs w:val="20"/>
        </w:rPr>
        <w:br/>
        <w:t xml:space="preserve">Lasketaan soluun D2 ensimmäisen takaisinmaksujakson korko (=B2*0,036*0,5) ja soluun E2 ensimmäisen maksuerän suuruus (=C2+D2). </w:t>
      </w:r>
      <w:r>
        <w:rPr>
          <w:sz w:val="20"/>
          <w:szCs w:val="20"/>
        </w:rPr>
        <w:br/>
      </w:r>
      <w:r w:rsidRPr="003411E5">
        <w:rPr>
          <w:sz w:val="20"/>
          <w:szCs w:val="20"/>
        </w:rPr>
        <w:t xml:space="preserve">Kopioidaan kaavoja riville  13  asti. </w:t>
      </w:r>
      <w:r w:rsidRPr="003411E5">
        <w:rPr>
          <w:sz w:val="20"/>
          <w:szCs w:val="20"/>
        </w:rPr>
        <w:br/>
        <w:t xml:space="preserve">Lasketaan lopuksi solujen C2-C13 summa soluun C14 ja </w:t>
      </w:r>
      <w:r>
        <w:rPr>
          <w:sz w:val="20"/>
          <w:szCs w:val="20"/>
        </w:rPr>
        <w:br/>
      </w:r>
      <w:r w:rsidRPr="003411E5">
        <w:rPr>
          <w:sz w:val="20"/>
          <w:szCs w:val="20"/>
        </w:rPr>
        <w:t>kopioidaan kaava soluihin D14 ja E14.</w:t>
      </w:r>
      <w:r>
        <w:rPr>
          <w:sz w:val="20"/>
          <w:szCs w:val="20"/>
        </w:rPr>
        <w:br/>
      </w:r>
    </w:p>
    <w:p w14:paraId="76E9F650" w14:textId="77777777" w:rsidR="00FF5C5D" w:rsidRPr="00B1436A" w:rsidRDefault="00FF5C5D" w:rsidP="00B1436A">
      <w:pPr>
        <w:pStyle w:val="Ratk11"/>
        <w:tabs>
          <w:tab w:val="left" w:pos="426"/>
        </w:tabs>
        <w:ind w:left="284" w:hanging="284"/>
      </w:pPr>
      <w:r w:rsidRPr="00F15161">
        <w:rPr>
          <w:b/>
          <w:bCs/>
        </w:rPr>
        <w:t>b)</w:t>
      </w:r>
      <w:r>
        <w:tab/>
        <w:t>Maksusuunnitelman mukaan korkoa maksetaan laina-aikana kaikkiaan  3960  euroa.</w:t>
      </w:r>
    </w:p>
    <w:p w14:paraId="089B5C78" w14:textId="77777777" w:rsidR="00FF5C5D" w:rsidRPr="002B3376" w:rsidRDefault="00FF5C5D" w:rsidP="002417B8">
      <w:pPr>
        <w:pStyle w:val="Ratk11"/>
      </w:pPr>
    </w:p>
    <w:p w14:paraId="4B370F61" w14:textId="77777777" w:rsidR="00FF5C5D" w:rsidRPr="00FF5C5D" w:rsidRDefault="00FF5C5D" w:rsidP="002417B8">
      <w:pPr>
        <w:pStyle w:val="Ratk11"/>
        <w:rPr>
          <w:b/>
          <w:bCs/>
        </w:rPr>
      </w:pPr>
      <w:r w:rsidRPr="00FF5C5D">
        <w:rPr>
          <w:b/>
          <w:bCs/>
        </w:rPr>
        <w:t>Vastaus</w:t>
      </w:r>
    </w:p>
    <w:p w14:paraId="1A55E763" w14:textId="77777777" w:rsidR="00FF5C5D" w:rsidRPr="00FF5C5D" w:rsidRDefault="00FF5C5D" w:rsidP="00587114">
      <w:pPr>
        <w:pStyle w:val="Ratk11abc"/>
      </w:pPr>
      <w:r w:rsidRPr="00FF5C5D">
        <w:rPr>
          <w:b/>
          <w:bCs/>
        </w:rPr>
        <w:t>b)</w:t>
      </w:r>
      <w:r w:rsidRPr="00FF5C5D">
        <w:t xml:space="preserve"> 3960 €</w:t>
      </w:r>
    </w:p>
    <w:p w14:paraId="2F199A3F" w14:textId="77777777" w:rsidR="00FF5C5D" w:rsidRPr="00B1436A" w:rsidRDefault="00FF5C5D" w:rsidP="002417B8">
      <w:pPr>
        <w:pStyle w:val="Ratk16Teht-nro"/>
      </w:pPr>
      <w:r w:rsidRPr="00B1436A">
        <w:lastRenderedPageBreak/>
        <w:t>7.3</w:t>
      </w:r>
    </w:p>
    <w:p w14:paraId="043F341D" w14:textId="77777777" w:rsidR="00FF5C5D" w:rsidRPr="00B1436A" w:rsidRDefault="00FF5C5D" w:rsidP="0018785C">
      <w:pPr>
        <w:pStyle w:val="Ratk11"/>
        <w:tabs>
          <w:tab w:val="left" w:pos="426"/>
        </w:tabs>
      </w:pPr>
    </w:p>
    <w:p w14:paraId="07BEEC1E" w14:textId="7BBCFE8E" w:rsidR="00FF5C5D" w:rsidRDefault="00FF5C5D" w:rsidP="00BF6128">
      <w:r>
        <w:t xml:space="preserve">Maksueriä on yhteensä  </w:t>
      </w:r>
      <w:r w:rsidRPr="00025957">
        <w:rPr>
          <w:position w:val="-4"/>
        </w:rPr>
        <w:object w:dxaOrig="1020" w:dyaOrig="240" w14:anchorId="0B87347B">
          <v:shape id="_x0000_i1036" type="#_x0000_t75" style="width:51.05pt;height:11.7pt" o:ole="">
            <v:imagedata r:id="rId31" o:title=""/>
          </v:shape>
          <o:OLEObject Type="Embed" ProgID="Equation.DSMT4" ShapeID="_x0000_i1036" DrawAspect="Content" ObjectID="_1725891986" r:id="rId32"/>
        </w:object>
      </w:r>
      <w:r>
        <w:t xml:space="preserve">  kappaletta.</w:t>
      </w:r>
      <w:r>
        <w:br/>
      </w:r>
      <w:r>
        <w:br/>
        <w:t xml:space="preserve">Kertalyhennys on  </w:t>
      </w:r>
      <w:r w:rsidRPr="00FF5C5D">
        <w:rPr>
          <w:position w:val="-18"/>
        </w:rPr>
        <w:object w:dxaOrig="2079" w:dyaOrig="520" w14:anchorId="648D6DB8">
          <v:shape id="_x0000_i1037" type="#_x0000_t75" style="width:103.8pt;height:25.95pt" o:ole="">
            <v:imagedata r:id="rId33" o:title=""/>
          </v:shape>
          <o:OLEObject Type="Embed" ProgID="Equation.DSMT4" ShapeID="_x0000_i1037" DrawAspect="Content" ObjectID="_1725891987" r:id="rId34"/>
        </w:object>
      </w:r>
      <w:r>
        <w:t xml:space="preserve">. </w:t>
      </w:r>
      <w:r>
        <w:br/>
      </w:r>
      <w:r>
        <w:br/>
        <w:t xml:space="preserve">Lainapääoma pienenee kuukausittain aina  554,08  eurolla, joten kuukausittaiset lainapääomat muodostavat aritmeettisen jonon. </w:t>
      </w:r>
    </w:p>
    <w:p w14:paraId="4274FB7D" w14:textId="29536657" w:rsidR="00FF5C5D" w:rsidRDefault="00FF5C5D" w:rsidP="00BF6128">
      <w:pPr>
        <w:rPr>
          <w:noProof/>
        </w:rPr>
      </w:pPr>
      <w:r>
        <w:t>Lasketaan lainan koron yhteismäärä.</w:t>
      </w:r>
      <w:r>
        <w:br/>
      </w:r>
      <w:r>
        <w:br/>
      </w:r>
      <w:r w:rsidRPr="00FF5C5D">
        <w:rPr>
          <w:position w:val="-116"/>
        </w:rPr>
        <w:object w:dxaOrig="6440" w:dyaOrig="2439" w14:anchorId="77A8B071">
          <v:shape id="_x0000_i1038" type="#_x0000_t75" style="width:322.35pt;height:122.25pt" o:ole="">
            <v:imagedata r:id="rId35" o:title=""/>
          </v:shape>
          <o:OLEObject Type="Embed" ProgID="Equation.DSMT4" ShapeID="_x0000_i1038" DrawAspect="Content" ObjectID="_1725891988" r:id="rId36"/>
        </w:object>
      </w:r>
    </w:p>
    <w:p w14:paraId="1CE0B3EB" w14:textId="77777777" w:rsidR="00FF5C5D" w:rsidRDefault="00FF5C5D" w:rsidP="00BF6128">
      <w:r>
        <w:rPr>
          <w:noProof/>
        </w:rPr>
        <w:br/>
        <w:t>Laurin laina-aikana maksaman koron määrä on kymmenen euron tarkkuudella  530 €.</w:t>
      </w:r>
      <w:r>
        <w:rPr>
          <w:noProof/>
        </w:rPr>
        <w:br/>
      </w:r>
    </w:p>
    <w:p w14:paraId="7362F91D" w14:textId="5DD1B25D" w:rsidR="00FF5C5D" w:rsidRPr="000945F4" w:rsidRDefault="00FF5C5D" w:rsidP="00BF6128">
      <w:pPr>
        <w:rPr>
          <w:szCs w:val="22"/>
        </w:rPr>
      </w:pPr>
      <w:r>
        <w:rPr>
          <w:szCs w:val="22"/>
        </w:rPr>
        <w:t>Lainan kokonaiskustannukset koostuvat lainan lyhennyksistä, koroista ja laskutuskuluista. Lasketaan kokonaiskulut.</w:t>
      </w:r>
      <w:r>
        <w:rPr>
          <w:szCs w:val="22"/>
        </w:rPr>
        <w:br/>
      </w:r>
      <w:r>
        <w:rPr>
          <w:szCs w:val="22"/>
        </w:rPr>
        <w:br/>
      </w:r>
      <w:r w:rsidRPr="00FF5C5D">
        <w:rPr>
          <w:position w:val="-10"/>
        </w:rPr>
        <w:object w:dxaOrig="5720" w:dyaOrig="300" w14:anchorId="1264B69B">
          <v:shape id="_x0000_i1039" type="#_x0000_t75" style="width:286.35pt;height:15.05pt" o:ole="">
            <v:imagedata r:id="rId37" o:title=""/>
          </v:shape>
          <o:OLEObject Type="Embed" ProgID="Equation.DSMT4" ShapeID="_x0000_i1039" DrawAspect="Content" ObjectID="_1725891989" r:id="rId38"/>
        </w:object>
      </w:r>
      <w:r>
        <w:rPr>
          <w:noProof/>
          <w:szCs w:val="22"/>
        </w:rPr>
        <w:br/>
      </w:r>
    </w:p>
    <w:p w14:paraId="36FBB6F6" w14:textId="77777777" w:rsidR="00FF5C5D" w:rsidRPr="002B3376" w:rsidRDefault="00FF5C5D" w:rsidP="002417B8">
      <w:pPr>
        <w:pStyle w:val="Ratk11"/>
      </w:pPr>
    </w:p>
    <w:p w14:paraId="71A6C4B8" w14:textId="77777777" w:rsidR="00FF5C5D" w:rsidRPr="00FF5C5D" w:rsidRDefault="00FF5C5D" w:rsidP="002417B8">
      <w:pPr>
        <w:pStyle w:val="Ratk11"/>
        <w:rPr>
          <w:b/>
          <w:bCs/>
        </w:rPr>
      </w:pPr>
      <w:r w:rsidRPr="00FF5C5D">
        <w:rPr>
          <w:b/>
          <w:bCs/>
        </w:rPr>
        <w:t>Vastaus</w:t>
      </w:r>
    </w:p>
    <w:p w14:paraId="25D5C061" w14:textId="77777777" w:rsidR="00FF5C5D" w:rsidRPr="00FF5C5D" w:rsidRDefault="00FF5C5D" w:rsidP="00587114">
      <w:pPr>
        <w:pStyle w:val="Ratk11abc"/>
      </w:pPr>
      <w:r w:rsidRPr="00FF5C5D">
        <w:t>korko 530 €, kokonaiskustannukset  14 120 €</w:t>
      </w:r>
    </w:p>
    <w:p w14:paraId="1BAAA4FF" w14:textId="77777777" w:rsidR="00FF5C5D" w:rsidRPr="00285444" w:rsidRDefault="00FF5C5D" w:rsidP="002417B8">
      <w:pPr>
        <w:pStyle w:val="Ratk16Teht-nro"/>
      </w:pPr>
      <w:r w:rsidRPr="00285444">
        <w:lastRenderedPageBreak/>
        <w:t>7.4</w:t>
      </w:r>
    </w:p>
    <w:p w14:paraId="7C887B43" w14:textId="77777777" w:rsidR="00FF5C5D" w:rsidRPr="00285444" w:rsidRDefault="00FF5C5D" w:rsidP="0018785C">
      <w:pPr>
        <w:pStyle w:val="Ratk11"/>
        <w:tabs>
          <w:tab w:val="left" w:pos="426"/>
        </w:tabs>
      </w:pPr>
    </w:p>
    <w:p w14:paraId="1AEDB520" w14:textId="77777777" w:rsidR="00FF5C5D" w:rsidRDefault="00FF5C5D" w:rsidP="0018785C">
      <w:pPr>
        <w:pStyle w:val="Ratk11"/>
        <w:tabs>
          <w:tab w:val="left" w:pos="426"/>
        </w:tabs>
      </w:pPr>
      <w:r w:rsidRPr="00285444">
        <w:t>Korot luettu 12.8.2022</w:t>
      </w:r>
      <w:r>
        <w:t>.</w:t>
      </w:r>
    </w:p>
    <w:p w14:paraId="2C4A42CD" w14:textId="77777777" w:rsidR="00FF5C5D" w:rsidRDefault="00FF5C5D" w:rsidP="0018785C">
      <w:pPr>
        <w:pStyle w:val="Ratk11"/>
        <w:tabs>
          <w:tab w:val="left" w:pos="426"/>
        </w:tabs>
      </w:pPr>
    </w:p>
    <w:p w14:paraId="37F17276" w14:textId="77777777" w:rsidR="00FF5C5D" w:rsidRPr="00285444" w:rsidRDefault="00FF5C5D" w:rsidP="00285444">
      <w:pPr>
        <w:pStyle w:val="Ratk11"/>
        <w:tabs>
          <w:tab w:val="left" w:pos="426"/>
        </w:tabs>
      </w:pPr>
      <w:r w:rsidRPr="00285444">
        <w:t xml:space="preserve">3 kk </w:t>
      </w:r>
      <w:proofErr w:type="spellStart"/>
      <w:r w:rsidRPr="00285444">
        <w:t>euribor</w:t>
      </w:r>
      <w:proofErr w:type="spellEnd"/>
      <w:r w:rsidRPr="00285444">
        <w:t xml:space="preserve"> 0,333 %,  </w:t>
      </w:r>
      <w:r w:rsidRPr="00285444">
        <w:br/>
        <w:t xml:space="preserve">12 kk </w:t>
      </w:r>
      <w:proofErr w:type="spellStart"/>
      <w:r w:rsidRPr="00285444">
        <w:t>euribor</w:t>
      </w:r>
      <w:proofErr w:type="spellEnd"/>
      <w:r w:rsidRPr="00285444">
        <w:t xml:space="preserve">  1,163 %</w:t>
      </w:r>
      <w:r w:rsidRPr="00285444">
        <w:br/>
      </w:r>
    </w:p>
    <w:p w14:paraId="44C0F75A" w14:textId="77777777" w:rsidR="00FF5C5D" w:rsidRPr="00285444" w:rsidRDefault="00FF5C5D" w:rsidP="00285444">
      <w:pPr>
        <w:pStyle w:val="Ratk11"/>
        <w:tabs>
          <w:tab w:val="left" w:pos="426"/>
        </w:tabs>
        <w:ind w:left="284" w:hanging="284"/>
      </w:pPr>
    </w:p>
    <w:p w14:paraId="39DE1369" w14:textId="37CF528E" w:rsidR="00FF5C5D" w:rsidRDefault="00FF5C5D" w:rsidP="00285444">
      <w:pPr>
        <w:pStyle w:val="Ratk11"/>
        <w:tabs>
          <w:tab w:val="left" w:pos="426"/>
        </w:tabs>
        <w:ind w:left="284" w:hanging="284"/>
      </w:pPr>
      <w:r w:rsidRPr="003B19CF">
        <w:rPr>
          <w:b/>
          <w:bCs/>
        </w:rPr>
        <w:t>a)</w:t>
      </w:r>
      <w:r w:rsidRPr="00285444">
        <w:tab/>
        <w:t xml:space="preserve">Korkoprosentti 3 kk </w:t>
      </w:r>
      <w:proofErr w:type="spellStart"/>
      <w:r w:rsidRPr="00285444">
        <w:t>e</w:t>
      </w:r>
      <w:r>
        <w:t>uriborin</w:t>
      </w:r>
      <w:proofErr w:type="spellEnd"/>
      <w:r>
        <w:t xml:space="preserve"> mukaan on</w:t>
      </w:r>
      <w:r>
        <w:br/>
      </w:r>
      <w:r>
        <w:br/>
      </w:r>
      <w:r w:rsidRPr="00FF5C5D">
        <w:rPr>
          <w:position w:val="-10"/>
        </w:rPr>
        <w:object w:dxaOrig="2700" w:dyaOrig="300" w14:anchorId="5B2635D4">
          <v:shape id="_x0000_i1040" type="#_x0000_t75" style="width:134.8pt;height:15.05pt" o:ole="">
            <v:imagedata r:id="rId39" o:title=""/>
          </v:shape>
          <o:OLEObject Type="Embed" ProgID="Equation.DSMT4" ShapeID="_x0000_i1040" DrawAspect="Content" ObjectID="_1725891990" r:id="rId40"/>
        </w:object>
      </w:r>
    </w:p>
    <w:p w14:paraId="179B6336" w14:textId="77777777" w:rsidR="00FF5C5D" w:rsidRPr="00285444" w:rsidRDefault="00FF5C5D" w:rsidP="00285444">
      <w:pPr>
        <w:pStyle w:val="Ratk11"/>
        <w:tabs>
          <w:tab w:val="left" w:pos="426"/>
        </w:tabs>
        <w:ind w:left="284" w:hanging="284"/>
      </w:pPr>
    </w:p>
    <w:p w14:paraId="3F39CDB5" w14:textId="77777777" w:rsidR="00FF5C5D" w:rsidRPr="00285444" w:rsidRDefault="00FF5C5D" w:rsidP="0018785C">
      <w:pPr>
        <w:pStyle w:val="Ratk11"/>
        <w:tabs>
          <w:tab w:val="left" w:pos="426"/>
        </w:tabs>
      </w:pPr>
    </w:p>
    <w:p w14:paraId="27957059" w14:textId="4DDB87B7" w:rsidR="00FF5C5D" w:rsidRPr="00285444" w:rsidRDefault="00FF5C5D" w:rsidP="00285444">
      <w:pPr>
        <w:pStyle w:val="Ratk11"/>
        <w:tabs>
          <w:tab w:val="left" w:pos="426"/>
        </w:tabs>
        <w:ind w:left="284" w:hanging="284"/>
      </w:pPr>
      <w:r w:rsidRPr="003B19CF">
        <w:rPr>
          <w:b/>
          <w:bCs/>
        </w:rPr>
        <w:t>b)</w:t>
      </w:r>
      <w:r w:rsidRPr="00285444">
        <w:tab/>
        <w:t>Korkoprosentti</w:t>
      </w:r>
      <w:r>
        <w:t xml:space="preserve"> 12</w:t>
      </w:r>
      <w:r w:rsidRPr="00285444">
        <w:t xml:space="preserve"> kk </w:t>
      </w:r>
      <w:proofErr w:type="spellStart"/>
      <w:r w:rsidRPr="00285444">
        <w:t>e</w:t>
      </w:r>
      <w:r>
        <w:t>uriborin</w:t>
      </w:r>
      <w:proofErr w:type="spellEnd"/>
      <w:r>
        <w:t xml:space="preserve"> mukaan on</w:t>
      </w:r>
      <w:r>
        <w:br/>
      </w:r>
      <w:r>
        <w:br/>
      </w:r>
      <w:r w:rsidRPr="00FF5C5D">
        <w:rPr>
          <w:position w:val="-10"/>
        </w:rPr>
        <w:object w:dxaOrig="2680" w:dyaOrig="300" w14:anchorId="2DB08F18">
          <v:shape id="_x0000_i1041" type="#_x0000_t75" style="width:133.95pt;height:15.05pt" o:ole="">
            <v:imagedata r:id="rId41" o:title=""/>
          </v:shape>
          <o:OLEObject Type="Embed" ProgID="Equation.DSMT4" ShapeID="_x0000_i1041" DrawAspect="Content" ObjectID="_1725891991" r:id="rId42"/>
        </w:object>
      </w:r>
    </w:p>
    <w:p w14:paraId="2B03C6C6" w14:textId="77777777" w:rsidR="00FF5C5D" w:rsidRPr="00285444" w:rsidRDefault="00FF5C5D" w:rsidP="00285444">
      <w:pPr>
        <w:pStyle w:val="Ratk11"/>
        <w:tabs>
          <w:tab w:val="left" w:pos="426"/>
        </w:tabs>
      </w:pPr>
    </w:p>
    <w:p w14:paraId="4AED557F" w14:textId="77777777" w:rsidR="00FF5C5D" w:rsidRPr="00285444" w:rsidRDefault="00FF5C5D" w:rsidP="00285444">
      <w:pPr>
        <w:pStyle w:val="Ratk11"/>
        <w:tabs>
          <w:tab w:val="left" w:pos="426"/>
        </w:tabs>
        <w:ind w:left="284" w:hanging="284"/>
      </w:pPr>
    </w:p>
    <w:p w14:paraId="0DF5D27D" w14:textId="77777777" w:rsidR="00FF5C5D" w:rsidRPr="00285444" w:rsidRDefault="00FF5C5D" w:rsidP="00695BDA">
      <w:pPr>
        <w:pStyle w:val="Ratk11"/>
      </w:pPr>
    </w:p>
    <w:p w14:paraId="2A98C7B9" w14:textId="77777777" w:rsidR="00FF5C5D" w:rsidRPr="00285444" w:rsidRDefault="00FF5C5D" w:rsidP="002417B8">
      <w:pPr>
        <w:pStyle w:val="Ratk11"/>
      </w:pPr>
    </w:p>
    <w:p w14:paraId="4232D488" w14:textId="77777777" w:rsidR="00FF5C5D" w:rsidRPr="00285444" w:rsidRDefault="00FF5C5D" w:rsidP="002417B8">
      <w:pPr>
        <w:pStyle w:val="Ratk11"/>
        <w:rPr>
          <w:b/>
          <w:bCs/>
        </w:rPr>
      </w:pPr>
      <w:r w:rsidRPr="00285444">
        <w:rPr>
          <w:b/>
          <w:bCs/>
        </w:rPr>
        <w:t>Vastaus</w:t>
      </w:r>
    </w:p>
    <w:p w14:paraId="33103475" w14:textId="77777777" w:rsidR="00FF5C5D" w:rsidRPr="003B19CF" w:rsidRDefault="00FF5C5D" w:rsidP="00587114">
      <w:pPr>
        <w:pStyle w:val="Ratk11abc"/>
      </w:pPr>
      <w:r w:rsidRPr="003B19CF">
        <w:rPr>
          <w:b/>
          <w:bCs/>
        </w:rPr>
        <w:t>a)</w:t>
      </w:r>
      <w:r w:rsidRPr="003B19CF">
        <w:t xml:space="preserve"> 1,783 %</w:t>
      </w:r>
    </w:p>
    <w:p w14:paraId="0FB9382F" w14:textId="77777777" w:rsidR="00FF5C5D" w:rsidRPr="003B19CF" w:rsidRDefault="00FF5C5D" w:rsidP="00587114">
      <w:pPr>
        <w:pStyle w:val="Ratk11abc"/>
      </w:pPr>
      <w:r w:rsidRPr="003B19CF">
        <w:rPr>
          <w:b/>
          <w:bCs/>
        </w:rPr>
        <w:t>b)</w:t>
      </w:r>
      <w:r w:rsidRPr="003B19CF">
        <w:t xml:space="preserve"> 2,613 %</w:t>
      </w:r>
    </w:p>
    <w:p w14:paraId="57F5C24A" w14:textId="77777777" w:rsidR="00FF5C5D" w:rsidRPr="00FE26BD" w:rsidRDefault="00FF5C5D" w:rsidP="002417B8">
      <w:pPr>
        <w:pStyle w:val="Ratk16Teht-nro"/>
      </w:pPr>
      <w:r w:rsidRPr="00FE26BD">
        <w:lastRenderedPageBreak/>
        <w:t>7.5</w:t>
      </w:r>
    </w:p>
    <w:p w14:paraId="0A2B6B8D" w14:textId="77777777" w:rsidR="00FF5C5D" w:rsidRPr="00FE26BD" w:rsidRDefault="00FF5C5D" w:rsidP="0018785C">
      <w:pPr>
        <w:pStyle w:val="Ratk11"/>
        <w:tabs>
          <w:tab w:val="left" w:pos="426"/>
        </w:tabs>
      </w:pPr>
    </w:p>
    <w:p w14:paraId="3EC9AB75" w14:textId="2C6CCC96" w:rsidR="00FF5C5D" w:rsidRDefault="00FF5C5D" w:rsidP="00FE26BD">
      <w:pPr>
        <w:ind w:left="284" w:hanging="284"/>
        <w:rPr>
          <w:noProof/>
        </w:rPr>
      </w:pPr>
      <w:r w:rsidRPr="00F15161">
        <w:rPr>
          <w:b/>
          <w:bCs/>
        </w:rPr>
        <w:t>a)</w:t>
      </w:r>
      <w:r w:rsidRPr="00F15161">
        <w:rPr>
          <w:b/>
          <w:bCs/>
        </w:rPr>
        <w:tab/>
      </w:r>
      <w:r>
        <w:rPr>
          <w:noProof/>
        </w:rPr>
        <w:t xml:space="preserve">Takaisinmaksueriä on  </w:t>
      </w:r>
      <w:r w:rsidRPr="00FF5C5D">
        <w:rPr>
          <w:position w:val="-6"/>
        </w:rPr>
        <w:object w:dxaOrig="999" w:dyaOrig="260" w14:anchorId="42C546C2">
          <v:shape id="_x0000_i1042" type="#_x0000_t75" style="width:50.25pt;height:13.4pt" o:ole="">
            <v:imagedata r:id="rId43" o:title=""/>
          </v:shape>
          <o:OLEObject Type="Embed" ProgID="Equation.DSMT4" ShapeID="_x0000_i1042" DrawAspect="Content" ObjectID="_1725891992" r:id="rId44"/>
        </w:object>
      </w:r>
      <w:r>
        <w:rPr>
          <w:noProof/>
        </w:rPr>
        <w:t xml:space="preserve">  kappaletta</w:t>
      </w:r>
      <w:r>
        <w:t xml:space="preserve"> ja kertalyhennys on  </w:t>
      </w:r>
      <w:r w:rsidRPr="00FF5C5D">
        <w:rPr>
          <w:position w:val="-20"/>
        </w:rPr>
        <w:object w:dxaOrig="2120" w:dyaOrig="540" w14:anchorId="7E720208">
          <v:shape id="_x0000_i1043" type="#_x0000_t75" style="width:106.35pt;height:26.8pt" o:ole="">
            <v:imagedata r:id="rId45" o:title=""/>
          </v:shape>
          <o:OLEObject Type="Embed" ProgID="Equation.DSMT4" ShapeID="_x0000_i1043" DrawAspect="Content" ObjectID="_1725891993" r:id="rId46"/>
        </w:object>
      </w:r>
      <w:r>
        <w:rPr>
          <w:noProof/>
        </w:rPr>
        <w:t>. Vuosikorko  7,2 % = 0,072.</w:t>
      </w:r>
    </w:p>
    <w:p w14:paraId="59C379EC" w14:textId="77777777" w:rsidR="00FF5C5D" w:rsidRDefault="00FF5C5D" w:rsidP="00FE26BD">
      <w:pPr>
        <w:ind w:left="284" w:hanging="284"/>
        <w:rPr>
          <w:sz w:val="20"/>
          <w:szCs w:val="20"/>
        </w:rPr>
      </w:pPr>
      <w:r w:rsidRPr="000E2A4C">
        <w:rPr>
          <w:rStyle w:val="Luettelonumerokirjain"/>
          <w:color w:val="auto"/>
        </w:rPr>
        <w:br/>
      </w:r>
      <w:r w:rsidR="00DA2F09">
        <w:rPr>
          <w:noProof/>
        </w:rPr>
        <w:pict w14:anchorId="02DF0CFC">
          <v:shape id="_x0000_i1044" type="#_x0000_t75" alt="" style="width:196.75pt;height:370.05pt;visibility:visible;mso-wrap-style:square;mso-width-percent:0;mso-height-percent:0;mso-width-percent:0;mso-height-percent:0">
            <v:imagedata r:id="rId47" o:title=""/>
          </v:shape>
        </w:pict>
      </w:r>
      <w:r>
        <w:rPr>
          <w:sz w:val="20"/>
          <w:szCs w:val="20"/>
        </w:rPr>
        <w:br/>
      </w:r>
    </w:p>
    <w:p w14:paraId="3B294B72" w14:textId="77777777" w:rsidR="00FF5C5D" w:rsidRDefault="00DA2F09" w:rsidP="00FE26BD">
      <w:pPr>
        <w:ind w:left="284" w:hanging="284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pict w14:anchorId="4201BE7E">
          <v:shape id="Kuva 8" o:spid="_x0000_i1045" type="#_x0000_t75" alt="" style="width:210.15pt;height:236.1pt;visibility:visible;mso-wrap-style:square;mso-width-percent:0;mso-height-percent:0;mso-width-percent:0;mso-height-percent:0">
            <v:imagedata r:id="rId48" o:title=""/>
          </v:shape>
        </w:pict>
      </w:r>
    </w:p>
    <w:p w14:paraId="3A401FCB" w14:textId="77777777" w:rsidR="00FF5C5D" w:rsidRPr="003411E5" w:rsidRDefault="00FF5C5D" w:rsidP="00FE26BD">
      <w:pPr>
        <w:ind w:left="284" w:hanging="284"/>
        <w:rPr>
          <w:sz w:val="20"/>
          <w:szCs w:val="20"/>
        </w:rPr>
      </w:pPr>
    </w:p>
    <w:p w14:paraId="49107E3F" w14:textId="77777777" w:rsidR="00FF5C5D" w:rsidRPr="00B1436A" w:rsidRDefault="00FF5C5D" w:rsidP="00FE26BD">
      <w:pPr>
        <w:pStyle w:val="Ratk11"/>
        <w:tabs>
          <w:tab w:val="left" w:pos="426"/>
        </w:tabs>
        <w:ind w:left="284" w:hanging="284"/>
      </w:pPr>
      <w:r w:rsidRPr="00F15161">
        <w:rPr>
          <w:b/>
          <w:bCs/>
        </w:rPr>
        <w:t>b)</w:t>
      </w:r>
      <w:r>
        <w:tab/>
        <w:t xml:space="preserve">Maksusuunnitelman mukaan korkoa maksetaan laina-aikana </w:t>
      </w:r>
      <w:r>
        <w:br/>
        <w:t>kaikkiaan  6569,95 € ≈ 6570 €.</w:t>
      </w:r>
    </w:p>
    <w:p w14:paraId="18C80604" w14:textId="77777777" w:rsidR="00FF5C5D" w:rsidRDefault="00FF5C5D" w:rsidP="00FE26BD">
      <w:pPr>
        <w:pStyle w:val="Ratk11"/>
      </w:pPr>
    </w:p>
    <w:p w14:paraId="4C9B73BC" w14:textId="77777777" w:rsidR="00FF5C5D" w:rsidRDefault="00FF5C5D" w:rsidP="00FE26BD">
      <w:pPr>
        <w:pStyle w:val="Ratk11"/>
      </w:pPr>
    </w:p>
    <w:p w14:paraId="02B3DA8D" w14:textId="77777777" w:rsidR="00FF5C5D" w:rsidRPr="002B3376" w:rsidRDefault="00FF5C5D" w:rsidP="00FE26BD">
      <w:pPr>
        <w:pStyle w:val="Ratk11"/>
      </w:pPr>
    </w:p>
    <w:p w14:paraId="48D4123D" w14:textId="77777777" w:rsidR="00FF5C5D" w:rsidRPr="00FF5C5D" w:rsidRDefault="00FF5C5D" w:rsidP="00FE26BD">
      <w:pPr>
        <w:pStyle w:val="Ratk11"/>
        <w:rPr>
          <w:b/>
          <w:bCs/>
        </w:rPr>
      </w:pPr>
      <w:r w:rsidRPr="00FF5C5D">
        <w:rPr>
          <w:b/>
          <w:bCs/>
        </w:rPr>
        <w:t>Vastaus</w:t>
      </w:r>
    </w:p>
    <w:p w14:paraId="0ACC7ECA" w14:textId="77777777" w:rsidR="00FF5C5D" w:rsidRPr="00FF5C5D" w:rsidRDefault="00FF5C5D" w:rsidP="00FE26BD">
      <w:pPr>
        <w:pStyle w:val="Ratk11abc"/>
      </w:pPr>
      <w:r w:rsidRPr="00FF5C5D">
        <w:t xml:space="preserve">b) </w:t>
      </w:r>
      <w:r>
        <w:t>6570 €</w:t>
      </w:r>
    </w:p>
    <w:p w14:paraId="6228C095" w14:textId="77777777" w:rsidR="00FF5C5D" w:rsidRPr="00FF5C5D" w:rsidRDefault="00FF5C5D" w:rsidP="00587114">
      <w:pPr>
        <w:pStyle w:val="Ratk11abc"/>
        <w:rPr>
          <w:color w:val="FF0000"/>
        </w:rPr>
      </w:pPr>
    </w:p>
    <w:p w14:paraId="4D3C5B91" w14:textId="77777777" w:rsidR="00FF5C5D" w:rsidRPr="00A73247" w:rsidRDefault="00FF5C5D" w:rsidP="002417B8">
      <w:pPr>
        <w:pStyle w:val="Ratk16Teht-nro"/>
      </w:pPr>
      <w:r w:rsidRPr="00A73247">
        <w:lastRenderedPageBreak/>
        <w:t>7.6</w:t>
      </w:r>
    </w:p>
    <w:p w14:paraId="1F91B56D" w14:textId="77777777" w:rsidR="00FF5C5D" w:rsidRPr="00A73247" w:rsidRDefault="00FF5C5D" w:rsidP="0018785C">
      <w:pPr>
        <w:pStyle w:val="Ratk11"/>
        <w:tabs>
          <w:tab w:val="left" w:pos="426"/>
        </w:tabs>
      </w:pPr>
    </w:p>
    <w:p w14:paraId="33E9D1B8" w14:textId="1A0077A7" w:rsidR="00FF5C5D" w:rsidRDefault="00FF5C5D" w:rsidP="00A73247">
      <w:pPr>
        <w:pStyle w:val="Ratk11"/>
        <w:ind w:left="284" w:hanging="284"/>
      </w:pPr>
      <w:r w:rsidRPr="000E2A4C">
        <w:rPr>
          <w:rStyle w:val="Luettelonumerokirjain"/>
          <w:color w:val="auto"/>
        </w:rPr>
        <w:t>a)</w:t>
      </w:r>
      <w:r>
        <w:tab/>
        <w:t xml:space="preserve">Maksueriä on yhteensä  </w:t>
      </w:r>
      <w:r w:rsidRPr="00FF5C5D">
        <w:rPr>
          <w:position w:val="-6"/>
        </w:rPr>
        <w:object w:dxaOrig="999" w:dyaOrig="260" w14:anchorId="0F60027D">
          <v:shape id="_x0000_i1046" type="#_x0000_t75" style="width:50.25pt;height:13.4pt" o:ole="">
            <v:imagedata r:id="rId49" o:title=""/>
          </v:shape>
          <o:OLEObject Type="Embed" ProgID="Equation.DSMT4" ShapeID="_x0000_i1046" DrawAspect="Content" ObjectID="_1725891994" r:id="rId50"/>
        </w:object>
      </w:r>
      <w:r>
        <w:t xml:space="preserve">  kappaletta.</w:t>
      </w:r>
      <w:r>
        <w:br/>
      </w:r>
      <w:r>
        <w:br/>
        <w:t xml:space="preserve">Kertalyhennys on  </w:t>
      </w:r>
      <w:r w:rsidRPr="00FF5C5D">
        <w:rPr>
          <w:position w:val="-20"/>
        </w:rPr>
        <w:object w:dxaOrig="2040" w:dyaOrig="540" w14:anchorId="5536ECB5">
          <v:shape id="_x0000_i1047" type="#_x0000_t75" style="width:102.15pt;height:26.8pt" o:ole="">
            <v:imagedata r:id="rId51" o:title=""/>
          </v:shape>
          <o:OLEObject Type="Embed" ProgID="Equation.DSMT4" ShapeID="_x0000_i1047" DrawAspect="Content" ObjectID="_1725891995" r:id="rId52"/>
        </w:object>
      </w:r>
      <w:r>
        <w:t>.</w:t>
      </w:r>
    </w:p>
    <w:p w14:paraId="2C1F3F62" w14:textId="77777777" w:rsidR="00FF5C5D" w:rsidRDefault="00FF5C5D" w:rsidP="00A73247">
      <w:pPr>
        <w:pStyle w:val="Ratk11"/>
        <w:ind w:left="284" w:hanging="284"/>
      </w:pPr>
    </w:p>
    <w:p w14:paraId="45CF6DA4" w14:textId="77777777" w:rsidR="00FF5C5D" w:rsidRDefault="00FF5C5D" w:rsidP="00A73247">
      <w:pPr>
        <w:pStyle w:val="Ratk11"/>
        <w:ind w:left="284" w:hanging="284"/>
      </w:pPr>
    </w:p>
    <w:p w14:paraId="41ADFAA7" w14:textId="77777777" w:rsidR="00FF5C5D" w:rsidRDefault="00FF5C5D" w:rsidP="00A73247">
      <w:pPr>
        <w:pStyle w:val="Ratk11"/>
        <w:ind w:left="284" w:hanging="284"/>
      </w:pPr>
      <w:r>
        <w:tab/>
        <w:t>Lasketaan ensimmäisen kuukauden korko.</w:t>
      </w:r>
      <w:r>
        <w:br/>
      </w:r>
    </w:p>
    <w:tbl>
      <w:tblPr>
        <w:tblW w:w="0" w:type="auto"/>
        <w:tblInd w:w="284" w:type="dxa"/>
        <w:tblLook w:val="04A0" w:firstRow="1" w:lastRow="0" w:firstColumn="1" w:lastColumn="0" w:noHBand="0" w:noVBand="1"/>
      </w:tblPr>
      <w:tblGrid>
        <w:gridCol w:w="3416"/>
        <w:gridCol w:w="2990"/>
      </w:tblGrid>
      <w:tr w:rsidR="00FF5C5D" w14:paraId="5BFAC3DB" w14:textId="77777777" w:rsidTr="00E65F1B">
        <w:tc>
          <w:tcPr>
            <w:tcW w:w="3468" w:type="dxa"/>
            <w:shd w:val="clear" w:color="auto" w:fill="auto"/>
          </w:tcPr>
          <w:p w14:paraId="4A75BCD9" w14:textId="6D8F02AD" w:rsidR="00FF5C5D" w:rsidRDefault="00FF5C5D" w:rsidP="00E65F1B">
            <w:pPr>
              <w:pStyle w:val="Ratk11"/>
            </w:pPr>
            <w:r w:rsidRPr="00FF5C5D">
              <w:rPr>
                <w:position w:val="-18"/>
              </w:rPr>
              <w:object w:dxaOrig="2960" w:dyaOrig="499" w14:anchorId="45924E57">
                <v:shape id="_x0000_i1048" type="#_x0000_t75" style="width:148.2pt;height:25.1pt" o:ole="">
                  <v:imagedata r:id="rId53" o:title=""/>
                </v:shape>
                <o:OLEObject Type="Embed" ProgID="Equation.DSMT4" ShapeID="_x0000_i1048" DrawAspect="Content" ObjectID="_1725891996" r:id="rId54"/>
              </w:object>
            </w:r>
          </w:p>
        </w:tc>
        <w:tc>
          <w:tcPr>
            <w:tcW w:w="3469" w:type="dxa"/>
            <w:shd w:val="clear" w:color="auto" w:fill="auto"/>
          </w:tcPr>
          <w:p w14:paraId="21DAA50E" w14:textId="6125E6D1" w:rsidR="00FF5C5D" w:rsidRDefault="00FF5C5D" w:rsidP="00E65F1B">
            <w:pPr>
              <w:pStyle w:val="Opastusteksti"/>
            </w:pPr>
            <w:r w:rsidRPr="00853A49">
              <w:rPr>
                <w:i/>
                <w:iCs/>
                <w:lang w:eastAsia="en-US"/>
              </w:rPr>
              <w:t>r</w:t>
            </w:r>
            <w:r>
              <w:rPr>
                <w:lang w:eastAsia="en-US"/>
              </w:rPr>
              <w:t xml:space="preserve"> = </w:t>
            </w:r>
            <w:proofErr w:type="spellStart"/>
            <w:r w:rsidRPr="00853A49">
              <w:rPr>
                <w:i/>
                <w:iCs/>
                <w:lang w:eastAsia="en-US"/>
              </w:rPr>
              <w:t>Kit</w:t>
            </w:r>
            <w:proofErr w:type="spellEnd"/>
            <w:r>
              <w:rPr>
                <w:lang w:eastAsia="en-US"/>
              </w:rPr>
              <w:t xml:space="preserve">, missä  </w:t>
            </w:r>
            <w:r w:rsidRPr="00853A49">
              <w:rPr>
                <w:i/>
                <w:iCs/>
                <w:lang w:eastAsia="en-US"/>
              </w:rPr>
              <w:t>K</w:t>
            </w:r>
            <w:r>
              <w:rPr>
                <w:lang w:eastAsia="en-US"/>
              </w:rPr>
              <w:t xml:space="preserve"> = 240 000, </w:t>
            </w:r>
            <w:r>
              <w:rPr>
                <w:lang w:eastAsia="en-US"/>
              </w:rPr>
              <w:br/>
            </w:r>
            <w:r w:rsidRPr="00853A49">
              <w:rPr>
                <w:i/>
                <w:iCs/>
                <w:lang w:eastAsia="en-US"/>
              </w:rPr>
              <w:t>i</w:t>
            </w:r>
            <w:r>
              <w:rPr>
                <w:lang w:eastAsia="en-US"/>
              </w:rPr>
              <w:t xml:space="preserve"> = 0,0674  ja  </w:t>
            </w:r>
            <w:r w:rsidRPr="00853A49">
              <w:rPr>
                <w:i/>
                <w:iCs/>
                <w:lang w:eastAsia="en-US"/>
              </w:rPr>
              <w:t>t</w:t>
            </w:r>
            <w:r>
              <w:rPr>
                <w:lang w:eastAsia="en-US"/>
              </w:rPr>
              <w:t xml:space="preserve"> =</w:t>
            </w:r>
            <w:r w:rsidRPr="00FF5C5D">
              <w:rPr>
                <w:position w:val="-18"/>
              </w:rPr>
              <w:object w:dxaOrig="340" w:dyaOrig="499" w14:anchorId="4000A464">
                <v:shape id="_x0000_i1049" type="#_x0000_t75" style="width:16.75pt;height:25.1pt" o:ole="">
                  <v:imagedata r:id="rId55" o:title=""/>
                </v:shape>
                <o:OLEObject Type="Embed" ProgID="Equation.DSMT4" ShapeID="_x0000_i1049" DrawAspect="Content" ObjectID="_1725891997" r:id="rId56"/>
              </w:object>
            </w:r>
            <w:r>
              <w:rPr>
                <w:lang w:eastAsia="en-US"/>
              </w:rPr>
              <w:t>.</w:t>
            </w:r>
          </w:p>
        </w:tc>
      </w:tr>
    </w:tbl>
    <w:p w14:paraId="3E38841F" w14:textId="77777777" w:rsidR="00FF5C5D" w:rsidRDefault="00FF5C5D" w:rsidP="00A73247">
      <w:pPr>
        <w:pStyle w:val="Ratk11"/>
        <w:ind w:left="284" w:hanging="284"/>
      </w:pPr>
      <w:r>
        <w:tab/>
        <w:t>Lasketaan ensimmäinen takaisinmaksuerä.</w:t>
      </w:r>
      <w:r>
        <w:br/>
      </w:r>
    </w:p>
    <w:tbl>
      <w:tblPr>
        <w:tblW w:w="0" w:type="auto"/>
        <w:tblInd w:w="284" w:type="dxa"/>
        <w:tblLook w:val="04A0" w:firstRow="1" w:lastRow="0" w:firstColumn="1" w:lastColumn="0" w:noHBand="0" w:noVBand="1"/>
      </w:tblPr>
      <w:tblGrid>
        <w:gridCol w:w="3285"/>
        <w:gridCol w:w="3121"/>
      </w:tblGrid>
      <w:tr w:rsidR="00FF5C5D" w14:paraId="4114AC42" w14:textId="77777777" w:rsidTr="00E65F1B">
        <w:tc>
          <w:tcPr>
            <w:tcW w:w="3468" w:type="dxa"/>
            <w:shd w:val="clear" w:color="auto" w:fill="auto"/>
            <w:vAlign w:val="center"/>
          </w:tcPr>
          <w:p w14:paraId="193171C1" w14:textId="5A26F60A" w:rsidR="00FF5C5D" w:rsidRDefault="00FF5C5D" w:rsidP="00E65F1B">
            <w:pPr>
              <w:pStyle w:val="Ratk11"/>
            </w:pPr>
            <w:r w:rsidRPr="00FF5C5D">
              <w:rPr>
                <w:position w:val="-10"/>
              </w:rPr>
              <w:object w:dxaOrig="2200" w:dyaOrig="300" w14:anchorId="2D8F26CE">
                <v:shape id="_x0000_i1050" type="#_x0000_t75" style="width:109.65pt;height:15.05pt" o:ole="">
                  <v:imagedata r:id="rId57" o:title=""/>
                </v:shape>
                <o:OLEObject Type="Embed" ProgID="Equation.DSMT4" ShapeID="_x0000_i1050" DrawAspect="Content" ObjectID="_1725891998" r:id="rId58"/>
              </w:object>
            </w:r>
          </w:p>
        </w:tc>
        <w:tc>
          <w:tcPr>
            <w:tcW w:w="3469" w:type="dxa"/>
            <w:shd w:val="clear" w:color="auto" w:fill="auto"/>
            <w:vAlign w:val="center"/>
          </w:tcPr>
          <w:p w14:paraId="18E5C073" w14:textId="77777777" w:rsidR="00FF5C5D" w:rsidRDefault="00FF5C5D" w:rsidP="00E65F1B">
            <w:pPr>
              <w:pStyle w:val="Opastusteksti"/>
            </w:pPr>
            <w:r w:rsidRPr="00853A49">
              <w:rPr>
                <w:sz w:val="10"/>
                <w:szCs w:val="10"/>
              </w:rPr>
              <w:br/>
            </w:r>
            <w:r>
              <w:t>kertalyhennys + korko</w:t>
            </w:r>
          </w:p>
        </w:tc>
      </w:tr>
    </w:tbl>
    <w:p w14:paraId="51212775" w14:textId="77777777" w:rsidR="00FF5C5D" w:rsidRPr="000E2A4C" w:rsidRDefault="00FF5C5D" w:rsidP="00A73247">
      <w:pPr>
        <w:pStyle w:val="Ratk11"/>
        <w:rPr>
          <w:rStyle w:val="Luettelonumerokirjain"/>
          <w:color w:val="auto"/>
        </w:rPr>
      </w:pPr>
    </w:p>
    <w:p w14:paraId="7FF39847" w14:textId="77777777" w:rsidR="00FF5C5D" w:rsidRPr="000E2A4C" w:rsidRDefault="00FF5C5D" w:rsidP="00A73247">
      <w:pPr>
        <w:pStyle w:val="Ratk11"/>
        <w:ind w:left="284" w:hanging="284"/>
        <w:rPr>
          <w:rStyle w:val="Luettelonumerokirjain"/>
          <w:color w:val="auto"/>
        </w:rPr>
      </w:pPr>
    </w:p>
    <w:p w14:paraId="3F25E7C2" w14:textId="77777777" w:rsidR="00FF5C5D" w:rsidRDefault="00FF5C5D" w:rsidP="00A73247">
      <w:pPr>
        <w:pStyle w:val="Ratk11"/>
        <w:ind w:left="284" w:hanging="284"/>
      </w:pPr>
      <w:r w:rsidRPr="000E2A4C">
        <w:rPr>
          <w:rStyle w:val="Luettelonumerokirjain"/>
          <w:color w:val="auto"/>
        </w:rPr>
        <w:t>b)</w:t>
      </w:r>
      <w:r>
        <w:tab/>
        <w:t>Viimeisen  2500  euron takaisinmaksuerän jälkeen lainapääoma on  0 €. Lasketaan viimeisen puolivuotiskauden korko.</w:t>
      </w:r>
      <w:r>
        <w:br/>
      </w:r>
    </w:p>
    <w:tbl>
      <w:tblPr>
        <w:tblW w:w="0" w:type="auto"/>
        <w:tblInd w:w="284" w:type="dxa"/>
        <w:tblLook w:val="04A0" w:firstRow="1" w:lastRow="0" w:firstColumn="1" w:lastColumn="0" w:noHBand="0" w:noVBand="1"/>
      </w:tblPr>
      <w:tblGrid>
        <w:gridCol w:w="3385"/>
        <w:gridCol w:w="3021"/>
      </w:tblGrid>
      <w:tr w:rsidR="00FF5C5D" w14:paraId="72C3EF6A" w14:textId="77777777" w:rsidTr="00E20843">
        <w:tc>
          <w:tcPr>
            <w:tcW w:w="3468" w:type="dxa"/>
            <w:shd w:val="clear" w:color="auto" w:fill="auto"/>
          </w:tcPr>
          <w:p w14:paraId="2C38E302" w14:textId="7330B1FA" w:rsidR="00FF5C5D" w:rsidRDefault="00FF5C5D" w:rsidP="00E65F1B">
            <w:pPr>
              <w:pStyle w:val="Ratk11"/>
            </w:pPr>
            <w:r w:rsidRPr="00FF5C5D">
              <w:rPr>
                <w:position w:val="-18"/>
              </w:rPr>
              <w:object w:dxaOrig="2760" w:dyaOrig="499" w14:anchorId="1637A333">
                <v:shape id="_x0000_i1051" type="#_x0000_t75" style="width:138.15pt;height:25.1pt" o:ole="">
                  <v:imagedata r:id="rId59" o:title=""/>
                </v:shape>
                <o:OLEObject Type="Embed" ProgID="Equation.DSMT4" ShapeID="_x0000_i1051" DrawAspect="Content" ObjectID="_1725891999" r:id="rId60"/>
              </w:object>
            </w:r>
          </w:p>
        </w:tc>
        <w:tc>
          <w:tcPr>
            <w:tcW w:w="3469" w:type="dxa"/>
            <w:shd w:val="clear" w:color="auto" w:fill="auto"/>
          </w:tcPr>
          <w:p w14:paraId="1D697BED" w14:textId="50C80A09" w:rsidR="00FF5C5D" w:rsidRDefault="00FF5C5D" w:rsidP="00E65F1B">
            <w:pPr>
              <w:pStyle w:val="Opastusteksti"/>
            </w:pPr>
            <w:r w:rsidRPr="00853A49">
              <w:rPr>
                <w:i/>
                <w:iCs/>
                <w:lang w:eastAsia="en-US"/>
              </w:rPr>
              <w:t>r</w:t>
            </w:r>
            <w:r>
              <w:rPr>
                <w:lang w:eastAsia="en-US"/>
              </w:rPr>
              <w:t xml:space="preserve"> = </w:t>
            </w:r>
            <w:proofErr w:type="spellStart"/>
            <w:r w:rsidRPr="00853A49">
              <w:rPr>
                <w:i/>
                <w:iCs/>
                <w:lang w:eastAsia="en-US"/>
              </w:rPr>
              <w:t>Kit</w:t>
            </w:r>
            <w:proofErr w:type="spellEnd"/>
            <w:r>
              <w:rPr>
                <w:lang w:eastAsia="en-US"/>
              </w:rPr>
              <w:t xml:space="preserve">, missä  </w:t>
            </w:r>
            <w:r w:rsidRPr="00853A49">
              <w:rPr>
                <w:i/>
                <w:iCs/>
                <w:lang w:eastAsia="en-US"/>
              </w:rPr>
              <w:t>K</w:t>
            </w:r>
            <w:r>
              <w:rPr>
                <w:lang w:eastAsia="en-US"/>
              </w:rPr>
              <w:t xml:space="preserve"> = 2500, </w:t>
            </w:r>
            <w:r>
              <w:rPr>
                <w:lang w:eastAsia="en-US"/>
              </w:rPr>
              <w:br/>
            </w:r>
            <w:r w:rsidRPr="00853A49">
              <w:rPr>
                <w:i/>
                <w:iCs/>
                <w:lang w:eastAsia="en-US"/>
              </w:rPr>
              <w:t>i</w:t>
            </w:r>
            <w:r>
              <w:rPr>
                <w:lang w:eastAsia="en-US"/>
              </w:rPr>
              <w:t xml:space="preserve"> = 0,0674  ja  </w:t>
            </w:r>
            <w:r w:rsidRPr="00853A49">
              <w:rPr>
                <w:i/>
                <w:iCs/>
                <w:lang w:eastAsia="en-US"/>
              </w:rPr>
              <w:t>t</w:t>
            </w:r>
            <w:r>
              <w:rPr>
                <w:lang w:eastAsia="en-US"/>
              </w:rPr>
              <w:t xml:space="preserve"> = </w:t>
            </w:r>
            <w:r w:rsidRPr="00FF5C5D">
              <w:rPr>
                <w:position w:val="-18"/>
              </w:rPr>
              <w:object w:dxaOrig="340" w:dyaOrig="499" w14:anchorId="3C13B083">
                <v:shape id="_x0000_i1052" type="#_x0000_t75" style="width:16.75pt;height:25.1pt" o:ole="">
                  <v:imagedata r:id="rId61" o:title=""/>
                </v:shape>
                <o:OLEObject Type="Embed" ProgID="Equation.DSMT4" ShapeID="_x0000_i1052" DrawAspect="Content" ObjectID="_1725892000" r:id="rId62"/>
              </w:object>
            </w:r>
            <w:r>
              <w:rPr>
                <w:lang w:eastAsia="en-US"/>
              </w:rPr>
              <w:t>.</w:t>
            </w:r>
          </w:p>
        </w:tc>
      </w:tr>
    </w:tbl>
    <w:p w14:paraId="61C497D0" w14:textId="77777777" w:rsidR="00FF5C5D" w:rsidRDefault="00FF5C5D" w:rsidP="00A73247">
      <w:pPr>
        <w:pStyle w:val="Ratk11"/>
        <w:ind w:left="284" w:hanging="284"/>
      </w:pPr>
      <w:r>
        <w:tab/>
        <w:t>Lasketaan viimeinen takaisinmaksuerä.</w:t>
      </w:r>
      <w:r>
        <w:br/>
      </w:r>
    </w:p>
    <w:tbl>
      <w:tblPr>
        <w:tblW w:w="0" w:type="auto"/>
        <w:tblInd w:w="284" w:type="dxa"/>
        <w:tblLook w:val="04A0" w:firstRow="1" w:lastRow="0" w:firstColumn="1" w:lastColumn="0" w:noHBand="0" w:noVBand="1"/>
      </w:tblPr>
      <w:tblGrid>
        <w:gridCol w:w="3338"/>
        <w:gridCol w:w="3068"/>
      </w:tblGrid>
      <w:tr w:rsidR="00FF5C5D" w14:paraId="160BF741" w14:textId="77777777" w:rsidTr="00E20843">
        <w:tc>
          <w:tcPr>
            <w:tcW w:w="3468" w:type="dxa"/>
            <w:shd w:val="clear" w:color="auto" w:fill="auto"/>
            <w:vAlign w:val="center"/>
          </w:tcPr>
          <w:p w14:paraId="4E00EC64" w14:textId="1C807BCF" w:rsidR="00FF5C5D" w:rsidRDefault="00FF5C5D" w:rsidP="00E65F1B">
            <w:pPr>
              <w:pStyle w:val="Ratk11"/>
            </w:pPr>
            <w:r w:rsidRPr="00FF5C5D">
              <w:rPr>
                <w:position w:val="-10"/>
              </w:rPr>
              <w:object w:dxaOrig="2600" w:dyaOrig="300" w14:anchorId="5DBF01E9">
                <v:shape id="_x0000_i1053" type="#_x0000_t75" style="width:129.75pt;height:15.05pt" o:ole="">
                  <v:imagedata r:id="rId63" o:title=""/>
                </v:shape>
                <o:OLEObject Type="Embed" ProgID="Equation.DSMT4" ShapeID="_x0000_i1053" DrawAspect="Content" ObjectID="_1725892001" r:id="rId64"/>
              </w:object>
            </w:r>
          </w:p>
        </w:tc>
        <w:tc>
          <w:tcPr>
            <w:tcW w:w="3469" w:type="dxa"/>
            <w:shd w:val="clear" w:color="auto" w:fill="auto"/>
            <w:vAlign w:val="center"/>
          </w:tcPr>
          <w:p w14:paraId="14798C67" w14:textId="77777777" w:rsidR="00FF5C5D" w:rsidRDefault="00FF5C5D" w:rsidP="00E65F1B">
            <w:pPr>
              <w:pStyle w:val="Opastusteksti"/>
            </w:pPr>
            <w:r w:rsidRPr="00853A49">
              <w:rPr>
                <w:sz w:val="10"/>
                <w:szCs w:val="10"/>
              </w:rPr>
              <w:br/>
            </w:r>
            <w:r>
              <w:t>kertalyhennys + korko</w:t>
            </w:r>
          </w:p>
        </w:tc>
      </w:tr>
    </w:tbl>
    <w:p w14:paraId="6419360D" w14:textId="77777777" w:rsidR="00FF5C5D" w:rsidRPr="000E2A4C" w:rsidRDefault="00FF5C5D" w:rsidP="00A73247">
      <w:pPr>
        <w:pStyle w:val="Ratk11"/>
        <w:rPr>
          <w:rStyle w:val="Luettelonumerokirjain"/>
          <w:color w:val="auto"/>
        </w:rPr>
      </w:pPr>
    </w:p>
    <w:p w14:paraId="4314A75D" w14:textId="77777777" w:rsidR="000E2A4C" w:rsidRDefault="000E2A4C">
      <w:pPr>
        <w:rPr>
          <w:rStyle w:val="Luettelonumerokirjain"/>
          <w:color w:val="auto"/>
          <w:sz w:val="22"/>
        </w:rPr>
      </w:pPr>
      <w:r>
        <w:rPr>
          <w:rStyle w:val="Luettelonumerokirjain"/>
          <w:color w:val="auto"/>
        </w:rPr>
        <w:br w:type="page"/>
      </w:r>
    </w:p>
    <w:p w14:paraId="363B8ED4" w14:textId="2EDBD8B0" w:rsidR="00FF5C5D" w:rsidRDefault="00FF5C5D" w:rsidP="009834D1">
      <w:pPr>
        <w:pStyle w:val="Ratk11"/>
        <w:ind w:left="284" w:hanging="284"/>
      </w:pPr>
      <w:r w:rsidRPr="000E2A4C">
        <w:rPr>
          <w:rStyle w:val="Luettelonumerokirjain"/>
          <w:color w:val="auto"/>
        </w:rPr>
        <w:lastRenderedPageBreak/>
        <w:t>c)</w:t>
      </w:r>
      <w:r w:rsidRPr="000E2A4C">
        <w:rPr>
          <w:rStyle w:val="Luettelonumerokirjain"/>
          <w:color w:val="auto"/>
        </w:rPr>
        <w:tab/>
      </w:r>
      <w:r>
        <w:t xml:space="preserve">Kuukausittaiset korot muodostavat aritmeettisen summan, jonka ensimmäinen jäsen on  1348 €  ja viimeinen jäsen on  14,04 €. </w:t>
      </w:r>
      <w:r>
        <w:br/>
      </w:r>
      <w:r>
        <w:br/>
        <w:t xml:space="preserve">Summassa on jäseniä  96  </w:t>
      </w:r>
      <w:proofErr w:type="spellStart"/>
      <w:r>
        <w:t>kappaletaa</w:t>
      </w:r>
      <w:proofErr w:type="spellEnd"/>
      <w:r>
        <w:t>.</w:t>
      </w:r>
      <w:r>
        <w:br/>
      </w:r>
      <w:r>
        <w:br/>
        <w:t>Lasketaan maksetun koron määrä.</w:t>
      </w:r>
      <w:r>
        <w:br/>
      </w:r>
      <w:r>
        <w:br/>
      </w:r>
      <w:r w:rsidRPr="00FF5C5D">
        <w:rPr>
          <w:position w:val="-82"/>
        </w:rPr>
        <w:object w:dxaOrig="6180" w:dyaOrig="1760" w14:anchorId="14C2F8AE">
          <v:shape id="_x0000_i1054" type="#_x0000_t75" style="width:308.95pt;height:87.9pt" o:ole="">
            <v:imagedata r:id="rId65" o:title=""/>
          </v:shape>
          <o:OLEObject Type="Embed" ProgID="Equation.DSMT4" ShapeID="_x0000_i1054" DrawAspect="Content" ObjectID="_1725892002" r:id="rId66"/>
        </w:object>
      </w:r>
    </w:p>
    <w:p w14:paraId="25E32964" w14:textId="77777777" w:rsidR="00FF5C5D" w:rsidRDefault="00FF5C5D" w:rsidP="00A73247">
      <w:pPr>
        <w:pStyle w:val="Ratk11"/>
        <w:ind w:left="284" w:hanging="284"/>
      </w:pPr>
    </w:p>
    <w:p w14:paraId="16B7BB05" w14:textId="77777777" w:rsidR="00FF5C5D" w:rsidRDefault="00FF5C5D" w:rsidP="00A73247">
      <w:pPr>
        <w:pStyle w:val="Ratk11"/>
        <w:ind w:left="284" w:hanging="284"/>
      </w:pPr>
    </w:p>
    <w:p w14:paraId="218E728E" w14:textId="77777777" w:rsidR="00FF5C5D" w:rsidRDefault="00FF5C5D" w:rsidP="00A73247">
      <w:pPr>
        <w:pStyle w:val="Ratk11"/>
        <w:ind w:left="284" w:hanging="284"/>
      </w:pPr>
    </w:p>
    <w:p w14:paraId="70CD6CDA" w14:textId="77777777" w:rsidR="00FF5C5D" w:rsidRDefault="00FF5C5D" w:rsidP="00A73247">
      <w:pPr>
        <w:pStyle w:val="Ratk11"/>
        <w:ind w:left="284" w:hanging="284"/>
      </w:pPr>
    </w:p>
    <w:p w14:paraId="13D5DB0A" w14:textId="77777777" w:rsidR="00FF5C5D" w:rsidRPr="001F1602" w:rsidRDefault="00FF5C5D" w:rsidP="00A73247">
      <w:pPr>
        <w:pStyle w:val="Ratk11"/>
        <w:rPr>
          <w:b/>
          <w:bCs/>
        </w:rPr>
      </w:pPr>
      <w:r w:rsidRPr="001F1602">
        <w:rPr>
          <w:b/>
          <w:bCs/>
        </w:rPr>
        <w:t>Vastaus</w:t>
      </w:r>
    </w:p>
    <w:p w14:paraId="0E40BB38" w14:textId="77777777" w:rsidR="00FF5C5D" w:rsidRPr="001F1602" w:rsidRDefault="00FF5C5D" w:rsidP="00A73247">
      <w:pPr>
        <w:pStyle w:val="Ratk11"/>
      </w:pPr>
      <w:r w:rsidRPr="000E2A4C">
        <w:rPr>
          <w:rStyle w:val="Luettelonumerokirjain"/>
          <w:bCs/>
          <w:color w:val="auto"/>
        </w:rPr>
        <w:t>a)</w:t>
      </w:r>
      <w:r w:rsidRPr="000E2A4C">
        <w:rPr>
          <w:rStyle w:val="Luettelonumerokirjain"/>
          <w:color w:val="auto"/>
        </w:rPr>
        <w:t xml:space="preserve"> </w:t>
      </w:r>
      <w:r>
        <w:t>3848</w:t>
      </w:r>
      <w:r w:rsidRPr="001F1602">
        <w:t xml:space="preserve"> €</w:t>
      </w:r>
      <w:r w:rsidRPr="001F1602">
        <w:tab/>
      </w:r>
      <w:r w:rsidRPr="000E2A4C">
        <w:rPr>
          <w:rStyle w:val="Luettelonumerokirjain"/>
          <w:bCs/>
          <w:color w:val="auto"/>
        </w:rPr>
        <w:t>b)</w:t>
      </w:r>
      <w:r w:rsidRPr="001F1602">
        <w:t xml:space="preserve"> </w:t>
      </w:r>
      <w:r>
        <w:t>2514,41</w:t>
      </w:r>
      <w:r w:rsidRPr="001F1602">
        <w:t xml:space="preserve"> €</w:t>
      </w:r>
      <w:r w:rsidRPr="001F1602">
        <w:tab/>
      </w:r>
      <w:r w:rsidRPr="000E2A4C">
        <w:rPr>
          <w:rStyle w:val="Luettelonumerokirjain"/>
          <w:bCs/>
          <w:color w:val="auto"/>
        </w:rPr>
        <w:t>c)</w:t>
      </w:r>
      <w:r w:rsidRPr="001F1602">
        <w:t xml:space="preserve"> </w:t>
      </w:r>
      <w:r>
        <w:t>65 378</w:t>
      </w:r>
      <w:r w:rsidRPr="001F1602">
        <w:t xml:space="preserve"> €</w:t>
      </w:r>
      <w:r w:rsidRPr="001F1602">
        <w:tab/>
        <w:t xml:space="preserve"> </w:t>
      </w:r>
    </w:p>
    <w:p w14:paraId="645B09BD" w14:textId="77777777" w:rsidR="00FF5C5D" w:rsidRPr="00FE1066" w:rsidRDefault="00FF5C5D" w:rsidP="00A73247">
      <w:pPr>
        <w:pStyle w:val="Ratk11"/>
        <w:tabs>
          <w:tab w:val="left" w:pos="426"/>
        </w:tabs>
        <w:rPr>
          <w:color w:val="FF0000"/>
        </w:rPr>
      </w:pPr>
    </w:p>
    <w:p w14:paraId="32626EF9" w14:textId="77777777" w:rsidR="00FF5C5D" w:rsidRPr="00FF5C5D" w:rsidRDefault="00FF5C5D" w:rsidP="002417B8">
      <w:pPr>
        <w:pStyle w:val="Ratk16Teht-nro"/>
      </w:pPr>
      <w:r w:rsidRPr="00FF5C5D">
        <w:lastRenderedPageBreak/>
        <w:t>7.7</w:t>
      </w:r>
    </w:p>
    <w:p w14:paraId="05482578" w14:textId="77777777" w:rsidR="00FF5C5D" w:rsidRPr="00FF5C5D" w:rsidRDefault="00FF5C5D" w:rsidP="0018785C">
      <w:pPr>
        <w:pStyle w:val="Ratk11"/>
        <w:tabs>
          <w:tab w:val="left" w:pos="426"/>
        </w:tabs>
      </w:pPr>
    </w:p>
    <w:p w14:paraId="3BD22C5C" w14:textId="4DB002CC" w:rsidR="00FF5C5D" w:rsidRPr="00FF5C5D" w:rsidRDefault="00FF5C5D" w:rsidP="0018785C">
      <w:pPr>
        <w:pStyle w:val="Ratk11"/>
        <w:tabs>
          <w:tab w:val="left" w:pos="426"/>
        </w:tabs>
      </w:pPr>
      <w:r w:rsidRPr="00FF5C5D">
        <w:t xml:space="preserve">Maksuerien lukumäärä on  </w:t>
      </w:r>
      <w:r w:rsidRPr="00FF5C5D">
        <w:rPr>
          <w:position w:val="-6"/>
        </w:rPr>
        <w:object w:dxaOrig="999" w:dyaOrig="260" w14:anchorId="4E2B8A85">
          <v:shape id="_x0000_i1055" type="#_x0000_t75" style="width:50.25pt;height:13.4pt" o:ole="">
            <v:imagedata r:id="rId67" o:title=""/>
          </v:shape>
          <o:OLEObject Type="Embed" ProgID="Equation.DSMT4" ShapeID="_x0000_i1055" DrawAspect="Content" ObjectID="_1725892003" r:id="rId68"/>
        </w:object>
      </w:r>
      <w:r w:rsidRPr="00FF5C5D">
        <w:t>.</w:t>
      </w:r>
      <w:r w:rsidRPr="00FF5C5D">
        <w:br/>
      </w:r>
      <w:r w:rsidRPr="00FF5C5D">
        <w:br/>
        <w:t xml:space="preserve">Kertalyhennys on  </w:t>
      </w:r>
      <w:r w:rsidRPr="00FF5C5D">
        <w:rPr>
          <w:position w:val="-20"/>
        </w:rPr>
        <w:object w:dxaOrig="1840" w:dyaOrig="540" w14:anchorId="3CE39FF2">
          <v:shape id="_x0000_i1056" type="#_x0000_t75" style="width:92.1pt;height:26.8pt" o:ole="">
            <v:imagedata r:id="rId69" o:title=""/>
          </v:shape>
          <o:OLEObject Type="Embed" ProgID="Equation.DSMT4" ShapeID="_x0000_i1056" DrawAspect="Content" ObjectID="_1725892004" r:id="rId70"/>
        </w:object>
      </w:r>
      <w:r w:rsidRPr="00FF5C5D">
        <w:t>.</w:t>
      </w:r>
      <w:r w:rsidRPr="00FF5C5D">
        <w:br/>
      </w:r>
      <w:r w:rsidRPr="00FF5C5D">
        <w:br/>
        <w:t xml:space="preserve">Ensimmäisen korkojakson ajan lainakorko on  </w:t>
      </w:r>
      <w:r w:rsidRPr="00FF5C5D">
        <w:br/>
      </w:r>
      <w:r w:rsidRPr="00FF5C5D">
        <w:br/>
        <w:t>2,75 % + 2,25 % = 5,00 %.</w:t>
      </w:r>
      <w:r w:rsidRPr="00FF5C5D">
        <w:br/>
      </w:r>
      <w:r w:rsidRPr="00FF5C5D">
        <w:br/>
        <w:t>Lasketaan ensimmäisen korkojakson korko.</w:t>
      </w:r>
      <w:r w:rsidRPr="00FF5C5D">
        <w:br/>
      </w:r>
      <w:r w:rsidRPr="00FF5C5D">
        <w:br/>
      </w:r>
      <w:r w:rsidRPr="00FF5C5D">
        <w:rPr>
          <w:position w:val="-18"/>
        </w:rPr>
        <w:object w:dxaOrig="2840" w:dyaOrig="499" w14:anchorId="30D134E3">
          <v:shape id="_x0000_i1057" type="#_x0000_t75" style="width:142.35pt;height:25.1pt" o:ole="">
            <v:imagedata r:id="rId71" o:title=""/>
          </v:shape>
          <o:OLEObject Type="Embed" ProgID="Equation.DSMT4" ShapeID="_x0000_i1057" DrawAspect="Content" ObjectID="_1725892005" r:id="rId72"/>
        </w:object>
      </w:r>
      <w:r w:rsidRPr="00FF5C5D">
        <w:br/>
      </w:r>
      <w:r w:rsidRPr="00FF5C5D">
        <w:br/>
        <w:t>Ensimmäinen maksuerä on  3000 € + 2250 € = 5250 €.</w:t>
      </w:r>
      <w:r w:rsidRPr="00FF5C5D">
        <w:br/>
      </w:r>
    </w:p>
    <w:p w14:paraId="08FC8F01" w14:textId="4050AED8" w:rsidR="00FF5C5D" w:rsidRPr="002B3376" w:rsidRDefault="00FF5C5D" w:rsidP="008126D6">
      <w:pPr>
        <w:pStyle w:val="Ratk11"/>
        <w:tabs>
          <w:tab w:val="left" w:pos="426"/>
        </w:tabs>
      </w:pPr>
      <w:r>
        <w:t>To</w:t>
      </w:r>
      <w:r w:rsidRPr="00CF1278">
        <w:t xml:space="preserve">isen korkojakson ajan lainakorko on  </w:t>
      </w:r>
      <w:r>
        <w:br/>
      </w:r>
      <w:r>
        <w:br/>
      </w:r>
      <w:r w:rsidRPr="00CF1278">
        <w:t xml:space="preserve">2,75 % + 2,25 % </w:t>
      </w:r>
      <w:r>
        <w:t>+ 1,20 %</w:t>
      </w:r>
      <w:r w:rsidRPr="00CF1278">
        <w:t xml:space="preserve">= </w:t>
      </w:r>
      <w:r>
        <w:t>6</w:t>
      </w:r>
      <w:r w:rsidRPr="00CF1278">
        <w:t>,</w:t>
      </w:r>
      <w:r>
        <w:t>2</w:t>
      </w:r>
      <w:r w:rsidRPr="00CF1278">
        <w:t>0 %.</w:t>
      </w:r>
      <w:r w:rsidRPr="00CF1278">
        <w:br/>
      </w:r>
      <w:r w:rsidRPr="00CF1278">
        <w:br/>
      </w:r>
      <w:r>
        <w:t>Pääoma toisen korkojakson ajan on  90 000 € – 3000 € = 87 000 €.</w:t>
      </w:r>
      <w:r>
        <w:br/>
      </w:r>
      <w:r>
        <w:br/>
      </w:r>
      <w:r w:rsidRPr="00CF1278">
        <w:t xml:space="preserve">Lasketaan </w:t>
      </w:r>
      <w:r>
        <w:t>to</w:t>
      </w:r>
      <w:r w:rsidRPr="00CF1278">
        <w:t>isen korkojakson korko.</w:t>
      </w:r>
      <w:r w:rsidRPr="00CF1278">
        <w:br/>
      </w:r>
      <w:r w:rsidRPr="00CF1278">
        <w:br/>
      </w:r>
      <w:r w:rsidRPr="00FF5C5D">
        <w:rPr>
          <w:position w:val="-18"/>
        </w:rPr>
        <w:object w:dxaOrig="2840" w:dyaOrig="499" w14:anchorId="17413685">
          <v:shape id="_x0000_i1058" type="#_x0000_t75" style="width:142.35pt;height:25.1pt" o:ole="">
            <v:imagedata r:id="rId73" o:title=""/>
          </v:shape>
          <o:OLEObject Type="Embed" ProgID="Equation.DSMT4" ShapeID="_x0000_i1058" DrawAspect="Content" ObjectID="_1725892006" r:id="rId74"/>
        </w:object>
      </w:r>
      <w:r w:rsidRPr="00CF1278">
        <w:br/>
      </w:r>
      <w:r w:rsidRPr="00CF1278">
        <w:br/>
      </w:r>
      <w:r>
        <w:t>To</w:t>
      </w:r>
      <w:r w:rsidRPr="00CF1278">
        <w:t xml:space="preserve">inen maksuerä on  3000 € + </w:t>
      </w:r>
      <w:r>
        <w:t>2697</w:t>
      </w:r>
      <w:r w:rsidRPr="00CF1278">
        <w:t>€ = 5</w:t>
      </w:r>
      <w:r>
        <w:t>697</w:t>
      </w:r>
      <w:r w:rsidRPr="00CF1278">
        <w:t xml:space="preserve"> €.</w:t>
      </w:r>
      <w:r w:rsidRPr="00CF1278">
        <w:br/>
      </w:r>
      <w:r w:rsidRPr="00CF1278">
        <w:br/>
      </w:r>
    </w:p>
    <w:p w14:paraId="5C06DB13" w14:textId="77777777" w:rsidR="00FF5C5D" w:rsidRPr="00CF1278" w:rsidRDefault="00FF5C5D" w:rsidP="002417B8">
      <w:pPr>
        <w:pStyle w:val="Ratk11"/>
        <w:rPr>
          <w:b/>
          <w:bCs/>
        </w:rPr>
      </w:pPr>
      <w:r w:rsidRPr="00CF1278">
        <w:rPr>
          <w:b/>
          <w:bCs/>
        </w:rPr>
        <w:t>Vastaus</w:t>
      </w:r>
    </w:p>
    <w:p w14:paraId="0E0F4D35" w14:textId="77777777" w:rsidR="00FF5C5D" w:rsidRPr="008126D6" w:rsidRDefault="00FF5C5D" w:rsidP="00587114">
      <w:pPr>
        <w:pStyle w:val="Ratk11abc"/>
      </w:pPr>
      <w:r>
        <w:t xml:space="preserve">1. maksuerä </w:t>
      </w:r>
      <w:r w:rsidRPr="008126D6">
        <w:t xml:space="preserve"> 5250 €</w:t>
      </w:r>
    </w:p>
    <w:p w14:paraId="7C11B3E8" w14:textId="77777777" w:rsidR="00FF5C5D" w:rsidRPr="008126D6" w:rsidRDefault="00FF5C5D" w:rsidP="00587114">
      <w:pPr>
        <w:pStyle w:val="Ratk11abc"/>
      </w:pPr>
      <w:r>
        <w:t xml:space="preserve">2. maksuerä </w:t>
      </w:r>
      <w:r w:rsidRPr="008126D6">
        <w:t xml:space="preserve"> 5697 €</w:t>
      </w:r>
    </w:p>
    <w:p w14:paraId="6349CF4B" w14:textId="77777777" w:rsidR="00FF5C5D" w:rsidRPr="002B3376" w:rsidRDefault="00FF5C5D" w:rsidP="002417B8">
      <w:pPr>
        <w:pStyle w:val="Ratk16Teht-nro"/>
        <w:rPr>
          <w:lang w:val="en-US"/>
        </w:rPr>
      </w:pPr>
      <w:r>
        <w:rPr>
          <w:lang w:val="en-US"/>
        </w:rPr>
        <w:lastRenderedPageBreak/>
        <w:t>7</w:t>
      </w:r>
      <w:r w:rsidRPr="002B3376">
        <w:rPr>
          <w:lang w:val="en-US"/>
        </w:rPr>
        <w:t>.</w:t>
      </w:r>
      <w:r>
        <w:rPr>
          <w:lang w:val="en-US"/>
        </w:rPr>
        <w:t>8</w:t>
      </w:r>
    </w:p>
    <w:p w14:paraId="21A26716" w14:textId="77777777" w:rsidR="00FF5C5D" w:rsidRDefault="00FF5C5D" w:rsidP="0018785C">
      <w:pPr>
        <w:pStyle w:val="Ratk11"/>
        <w:tabs>
          <w:tab w:val="left" w:pos="426"/>
        </w:tabs>
        <w:rPr>
          <w:lang w:val="en-US"/>
        </w:rPr>
      </w:pPr>
    </w:p>
    <w:p w14:paraId="6E596D9D" w14:textId="77777777" w:rsidR="00FF5C5D" w:rsidRDefault="00DA2F09" w:rsidP="0018785C">
      <w:pPr>
        <w:pStyle w:val="Ratk11"/>
        <w:tabs>
          <w:tab w:val="left" w:pos="426"/>
        </w:tabs>
        <w:rPr>
          <w:lang w:val="en-US"/>
        </w:rPr>
      </w:pPr>
      <w:r>
        <w:rPr>
          <w:noProof/>
          <w:lang w:val="en-US"/>
        </w:rPr>
        <w:pict w14:anchorId="044A88E8">
          <v:shape id="_x0000_i1059" type="#_x0000_t75" style="width:334.9pt;height:383.45pt;visibility:visible;mso-wrap-style:square">
            <v:imagedata r:id="rId75" o:title=""/>
          </v:shape>
        </w:pict>
      </w:r>
    </w:p>
    <w:p w14:paraId="77CF09D5" w14:textId="77777777" w:rsidR="00FF5C5D" w:rsidRPr="0000525B" w:rsidRDefault="00FF5C5D" w:rsidP="00695BDA">
      <w:pPr>
        <w:pStyle w:val="Ratk11"/>
      </w:pPr>
    </w:p>
    <w:p w14:paraId="5CB91C80" w14:textId="77777777" w:rsidR="00FF5C5D" w:rsidRDefault="00DA2F09" w:rsidP="002417B8">
      <w:pPr>
        <w:pStyle w:val="Ratk11"/>
      </w:pPr>
      <w:r>
        <w:rPr>
          <w:noProof/>
        </w:rPr>
        <w:lastRenderedPageBreak/>
        <w:pict w14:anchorId="3A72DB0A">
          <v:shape id="Kuva 2" o:spid="_x0000_i1060" type="#_x0000_t75" style="width:334.9pt;height:411.05pt;visibility:visible;mso-wrap-style:square">
            <v:imagedata r:id="rId76" o:title=""/>
          </v:shape>
        </w:pict>
      </w:r>
    </w:p>
    <w:p w14:paraId="44873889" w14:textId="77777777" w:rsidR="00FF5C5D" w:rsidRDefault="00FF5C5D" w:rsidP="002417B8">
      <w:pPr>
        <w:pStyle w:val="Ratk11"/>
      </w:pPr>
    </w:p>
    <w:p w14:paraId="6E918E51" w14:textId="77777777" w:rsidR="000E2A4C" w:rsidRDefault="000E2A4C">
      <w:pPr>
        <w:rPr>
          <w:sz w:val="22"/>
        </w:rPr>
      </w:pPr>
      <w:r>
        <w:br w:type="page"/>
      </w:r>
    </w:p>
    <w:p w14:paraId="1290B80A" w14:textId="0A6562F2" w:rsidR="00FF5C5D" w:rsidRDefault="00FF5C5D" w:rsidP="002417B8">
      <w:pPr>
        <w:pStyle w:val="Ratk11"/>
      </w:pPr>
      <w:r>
        <w:lastRenderedPageBreak/>
        <w:t xml:space="preserve">Ilman korkokattoa Elisa olisi maksanut korkoa 15 929,17 €, </w:t>
      </w:r>
      <w:r>
        <w:br/>
        <w:t>korkokaton kanssa hän maksoi 15 160,42 €.</w:t>
      </w:r>
    </w:p>
    <w:p w14:paraId="54F10A0F" w14:textId="77777777" w:rsidR="00FF5C5D" w:rsidRDefault="00FF5C5D" w:rsidP="002417B8">
      <w:pPr>
        <w:pStyle w:val="Ratk11"/>
      </w:pPr>
    </w:p>
    <w:p w14:paraId="3E1BC4A8" w14:textId="77777777" w:rsidR="00FF5C5D" w:rsidRDefault="00FF5C5D" w:rsidP="002417B8">
      <w:pPr>
        <w:pStyle w:val="Ratk11"/>
      </w:pPr>
      <w:r>
        <w:t>Korkokaton kanssa Elisan korkokulut olivat  15 160,42 € + 5000 € = 20 160,42 €.</w:t>
      </w:r>
      <w:r>
        <w:br/>
      </w:r>
      <w:r>
        <w:br/>
        <w:t>Kun huomioidaan säästötililtä saatava  700 € korko, ilman korkokattoa Elisan korkokulut olisivat olleet  15 929,17 € – 700 € = 15 229,17 €.</w:t>
      </w:r>
      <w:r>
        <w:br/>
      </w:r>
      <w:r>
        <w:br/>
        <w:t>Elisa olisi säästänyt  20 160,42 € – 15 229,17 € = 4931,25 € jättämällä korkokaton ottamatta. Siis korkokaton ottaminen ei kannattanut.</w:t>
      </w:r>
      <w:r>
        <w:br/>
      </w:r>
    </w:p>
    <w:p w14:paraId="4A542763" w14:textId="77777777" w:rsidR="00FF5C5D" w:rsidRPr="002B3376" w:rsidRDefault="00FF5C5D" w:rsidP="002417B8">
      <w:pPr>
        <w:pStyle w:val="Ratk11"/>
      </w:pPr>
    </w:p>
    <w:p w14:paraId="1977F050" w14:textId="77777777" w:rsidR="00FF5C5D" w:rsidRPr="00244F16" w:rsidRDefault="00FF5C5D" w:rsidP="002417B8">
      <w:pPr>
        <w:pStyle w:val="Ratk11"/>
        <w:rPr>
          <w:b/>
          <w:bCs/>
        </w:rPr>
      </w:pPr>
      <w:r w:rsidRPr="00244F16">
        <w:rPr>
          <w:b/>
          <w:bCs/>
        </w:rPr>
        <w:t>Vastaus</w:t>
      </w:r>
    </w:p>
    <w:p w14:paraId="294ADD65" w14:textId="77777777" w:rsidR="00FF5C5D" w:rsidRPr="002517B1" w:rsidRDefault="00FF5C5D" w:rsidP="00587114">
      <w:pPr>
        <w:pStyle w:val="Ratk11abc"/>
      </w:pPr>
      <w:r w:rsidRPr="002517B1">
        <w:t>ei kannattanut.</w:t>
      </w:r>
    </w:p>
    <w:p w14:paraId="1556115A" w14:textId="77777777" w:rsidR="00FF5C5D" w:rsidRPr="004D6E5B" w:rsidRDefault="00FF5C5D" w:rsidP="002417B8">
      <w:pPr>
        <w:pStyle w:val="Ratk16Teht-nro"/>
      </w:pPr>
      <w:r w:rsidRPr="004D6E5B">
        <w:lastRenderedPageBreak/>
        <w:t>7.9</w:t>
      </w:r>
    </w:p>
    <w:p w14:paraId="21E472FA" w14:textId="77777777" w:rsidR="00FF5C5D" w:rsidRPr="004D6E5B" w:rsidRDefault="00FF5C5D" w:rsidP="0018785C">
      <w:pPr>
        <w:pStyle w:val="Ratk11"/>
        <w:tabs>
          <w:tab w:val="left" w:pos="426"/>
        </w:tabs>
      </w:pPr>
    </w:p>
    <w:p w14:paraId="541BAD06" w14:textId="467C2F8E" w:rsidR="00FF5C5D" w:rsidRDefault="00FF5C5D" w:rsidP="004D6E5B">
      <w:pPr>
        <w:pStyle w:val="Ratk11"/>
        <w:ind w:left="284" w:hanging="284"/>
      </w:pPr>
      <w:r w:rsidRPr="000E2A4C">
        <w:rPr>
          <w:rStyle w:val="Luettelonumerokirjain"/>
          <w:color w:val="auto"/>
        </w:rPr>
        <w:t>a)</w:t>
      </w:r>
      <w:r>
        <w:tab/>
        <w:t xml:space="preserve">Maksueriä on yhteensä  </w:t>
      </w:r>
      <w:r w:rsidRPr="00FF5C5D">
        <w:rPr>
          <w:position w:val="-6"/>
        </w:rPr>
        <w:object w:dxaOrig="1180" w:dyaOrig="260" w14:anchorId="330DFB62">
          <v:shape id="_x0000_i1061" type="#_x0000_t75" style="width:58.6pt;height:13.4pt" o:ole="">
            <v:imagedata r:id="rId77" o:title=""/>
          </v:shape>
          <o:OLEObject Type="Embed" ProgID="Equation.DSMT4" ShapeID="_x0000_i1061" DrawAspect="Content" ObjectID="_1725892007" r:id="rId78"/>
        </w:object>
      </w:r>
      <w:r>
        <w:t xml:space="preserve">  kappaletta.</w:t>
      </w:r>
      <w:r>
        <w:br/>
      </w:r>
      <w:r>
        <w:br/>
        <w:t xml:space="preserve">Kertalyhennys on  </w:t>
      </w:r>
      <w:r w:rsidRPr="00FF5C5D">
        <w:rPr>
          <w:position w:val="-20"/>
        </w:rPr>
        <w:object w:dxaOrig="2000" w:dyaOrig="540" w14:anchorId="0AF4B17F">
          <v:shape id="_x0000_i1062" type="#_x0000_t75" style="width:99.65pt;height:26.8pt" o:ole="">
            <v:imagedata r:id="rId79" o:title=""/>
          </v:shape>
          <o:OLEObject Type="Embed" ProgID="Equation.DSMT4" ShapeID="_x0000_i1062" DrawAspect="Content" ObjectID="_1725892008" r:id="rId80"/>
        </w:object>
      </w:r>
      <w:r>
        <w:t>.</w:t>
      </w:r>
    </w:p>
    <w:p w14:paraId="03709878" w14:textId="77777777" w:rsidR="00FF5C5D" w:rsidRDefault="00FF5C5D" w:rsidP="004D6E5B">
      <w:pPr>
        <w:pStyle w:val="Ratk11"/>
        <w:ind w:left="284" w:hanging="284"/>
      </w:pPr>
    </w:p>
    <w:p w14:paraId="1195E400" w14:textId="77777777" w:rsidR="00FF5C5D" w:rsidRDefault="00FF5C5D" w:rsidP="004D6E5B">
      <w:pPr>
        <w:pStyle w:val="Ratk11"/>
        <w:ind w:left="284" w:hanging="284"/>
      </w:pPr>
      <w:r w:rsidRPr="000E2A4C">
        <w:rPr>
          <w:rStyle w:val="Luettelonumerokirjain"/>
          <w:color w:val="auto"/>
        </w:rPr>
        <w:t>b)</w:t>
      </w:r>
      <w:r>
        <w:tab/>
        <w:t>Lasketaan ensimmäisen kuukauden korko.</w:t>
      </w:r>
      <w:r>
        <w:br/>
      </w:r>
    </w:p>
    <w:tbl>
      <w:tblPr>
        <w:tblW w:w="0" w:type="auto"/>
        <w:tblInd w:w="284" w:type="dxa"/>
        <w:tblLook w:val="04A0" w:firstRow="1" w:lastRow="0" w:firstColumn="1" w:lastColumn="0" w:noHBand="0" w:noVBand="1"/>
      </w:tblPr>
      <w:tblGrid>
        <w:gridCol w:w="3451"/>
        <w:gridCol w:w="2955"/>
      </w:tblGrid>
      <w:tr w:rsidR="00FF5C5D" w14:paraId="0F3DF6A4" w14:textId="77777777" w:rsidTr="00E65F1B">
        <w:tc>
          <w:tcPr>
            <w:tcW w:w="3468" w:type="dxa"/>
            <w:shd w:val="clear" w:color="auto" w:fill="auto"/>
          </w:tcPr>
          <w:p w14:paraId="3E589484" w14:textId="4E941B60" w:rsidR="00FF5C5D" w:rsidRDefault="00FF5C5D" w:rsidP="00E65F1B">
            <w:pPr>
              <w:pStyle w:val="Ratk11"/>
            </w:pPr>
            <w:r w:rsidRPr="00FF5C5D">
              <w:rPr>
                <w:position w:val="-18"/>
              </w:rPr>
              <w:object w:dxaOrig="3159" w:dyaOrig="499" w14:anchorId="098649BD">
                <v:shape id="_x0000_i1063" type="#_x0000_t75" style="width:158.25pt;height:25.1pt" o:ole="">
                  <v:imagedata r:id="rId81" o:title=""/>
                </v:shape>
                <o:OLEObject Type="Embed" ProgID="Equation.DSMT4" ShapeID="_x0000_i1063" DrawAspect="Content" ObjectID="_1725892009" r:id="rId82"/>
              </w:object>
            </w:r>
          </w:p>
        </w:tc>
        <w:tc>
          <w:tcPr>
            <w:tcW w:w="3469" w:type="dxa"/>
            <w:shd w:val="clear" w:color="auto" w:fill="auto"/>
          </w:tcPr>
          <w:p w14:paraId="67464E7D" w14:textId="222DF3C9" w:rsidR="00FF5C5D" w:rsidRDefault="00FF5C5D" w:rsidP="00E65F1B">
            <w:pPr>
              <w:pStyle w:val="Opastusteksti"/>
            </w:pPr>
            <w:r w:rsidRPr="00853A49">
              <w:rPr>
                <w:i/>
                <w:iCs/>
                <w:lang w:eastAsia="en-US"/>
              </w:rPr>
              <w:t>r</w:t>
            </w:r>
            <w:r>
              <w:rPr>
                <w:lang w:eastAsia="en-US"/>
              </w:rPr>
              <w:t xml:space="preserve"> = </w:t>
            </w:r>
            <w:proofErr w:type="spellStart"/>
            <w:r w:rsidRPr="00853A49">
              <w:rPr>
                <w:i/>
                <w:iCs/>
                <w:lang w:eastAsia="en-US"/>
              </w:rPr>
              <w:t>Kit</w:t>
            </w:r>
            <w:proofErr w:type="spellEnd"/>
            <w:r>
              <w:rPr>
                <w:lang w:eastAsia="en-US"/>
              </w:rPr>
              <w:t xml:space="preserve">, missä  </w:t>
            </w:r>
            <w:r w:rsidRPr="00853A49">
              <w:rPr>
                <w:i/>
                <w:iCs/>
                <w:lang w:eastAsia="en-US"/>
              </w:rPr>
              <w:t>K</w:t>
            </w:r>
            <w:r>
              <w:rPr>
                <w:lang w:eastAsia="en-US"/>
              </w:rPr>
              <w:t xml:space="preserve"> = 180 000, </w:t>
            </w:r>
            <w:r>
              <w:rPr>
                <w:lang w:eastAsia="en-US"/>
              </w:rPr>
              <w:br/>
            </w:r>
            <w:r w:rsidRPr="00853A49">
              <w:rPr>
                <w:i/>
                <w:iCs/>
                <w:lang w:eastAsia="en-US"/>
              </w:rPr>
              <w:t>i</w:t>
            </w:r>
            <w:r>
              <w:rPr>
                <w:lang w:eastAsia="en-US"/>
              </w:rPr>
              <w:t xml:space="preserve"> = 0,0295  ja  </w:t>
            </w:r>
            <w:r w:rsidRPr="00853A49">
              <w:rPr>
                <w:i/>
                <w:iCs/>
                <w:lang w:eastAsia="en-US"/>
              </w:rPr>
              <w:t>t</w:t>
            </w:r>
            <w:r>
              <w:rPr>
                <w:lang w:eastAsia="en-US"/>
              </w:rPr>
              <w:t xml:space="preserve"> =</w:t>
            </w:r>
            <w:r w:rsidRPr="00FF5C5D">
              <w:rPr>
                <w:position w:val="-18"/>
              </w:rPr>
              <w:object w:dxaOrig="340" w:dyaOrig="499" w14:anchorId="07209CA8">
                <v:shape id="_x0000_i1064" type="#_x0000_t75" style="width:16.75pt;height:25.1pt" o:ole="">
                  <v:imagedata r:id="rId83" o:title=""/>
                </v:shape>
                <o:OLEObject Type="Embed" ProgID="Equation.DSMT4" ShapeID="_x0000_i1064" DrawAspect="Content" ObjectID="_1725892010" r:id="rId84"/>
              </w:object>
            </w:r>
            <w:r>
              <w:rPr>
                <w:lang w:eastAsia="en-US"/>
              </w:rPr>
              <w:t>.</w:t>
            </w:r>
          </w:p>
        </w:tc>
      </w:tr>
    </w:tbl>
    <w:p w14:paraId="572BB443" w14:textId="77777777" w:rsidR="00FF5C5D" w:rsidRDefault="00FF5C5D" w:rsidP="004D6E5B">
      <w:pPr>
        <w:pStyle w:val="Ratk11"/>
        <w:ind w:left="284" w:hanging="284"/>
      </w:pPr>
      <w:r>
        <w:tab/>
        <w:t>Lasketaan ensimmäinen takaisinmaksuerä.</w:t>
      </w:r>
      <w:r>
        <w:br/>
      </w:r>
    </w:p>
    <w:tbl>
      <w:tblPr>
        <w:tblW w:w="0" w:type="auto"/>
        <w:tblInd w:w="284" w:type="dxa"/>
        <w:tblLook w:val="04A0" w:firstRow="1" w:lastRow="0" w:firstColumn="1" w:lastColumn="0" w:noHBand="0" w:noVBand="1"/>
      </w:tblPr>
      <w:tblGrid>
        <w:gridCol w:w="3348"/>
        <w:gridCol w:w="3058"/>
      </w:tblGrid>
      <w:tr w:rsidR="00FF5C5D" w14:paraId="7307FE08" w14:textId="77777777" w:rsidTr="00E65F1B">
        <w:tc>
          <w:tcPr>
            <w:tcW w:w="3468" w:type="dxa"/>
            <w:shd w:val="clear" w:color="auto" w:fill="auto"/>
            <w:vAlign w:val="center"/>
          </w:tcPr>
          <w:p w14:paraId="42AF6181" w14:textId="01F9065D" w:rsidR="00FF5C5D" w:rsidRDefault="00FF5C5D" w:rsidP="00E65F1B">
            <w:pPr>
              <w:pStyle w:val="Ratk11"/>
            </w:pPr>
            <w:r w:rsidRPr="00FF5C5D">
              <w:rPr>
                <w:position w:val="-10"/>
              </w:rPr>
              <w:object w:dxaOrig="2659" w:dyaOrig="300" w14:anchorId="14F4A3F7">
                <v:shape id="_x0000_i1065" type="#_x0000_t75" style="width:133.1pt;height:15.05pt" o:ole="">
                  <v:imagedata r:id="rId85" o:title=""/>
                </v:shape>
                <o:OLEObject Type="Embed" ProgID="Equation.DSMT4" ShapeID="_x0000_i1065" DrawAspect="Content" ObjectID="_1725892011" r:id="rId86"/>
              </w:object>
            </w:r>
          </w:p>
        </w:tc>
        <w:tc>
          <w:tcPr>
            <w:tcW w:w="3469" w:type="dxa"/>
            <w:shd w:val="clear" w:color="auto" w:fill="auto"/>
            <w:vAlign w:val="center"/>
          </w:tcPr>
          <w:p w14:paraId="5D3C72AB" w14:textId="77777777" w:rsidR="00FF5C5D" w:rsidRDefault="00FF5C5D" w:rsidP="00E65F1B">
            <w:pPr>
              <w:pStyle w:val="Opastusteksti"/>
            </w:pPr>
            <w:r w:rsidRPr="00853A49">
              <w:rPr>
                <w:sz w:val="10"/>
                <w:szCs w:val="10"/>
              </w:rPr>
              <w:br/>
            </w:r>
            <w:r>
              <w:t>kertalyhennys + korko</w:t>
            </w:r>
          </w:p>
        </w:tc>
      </w:tr>
    </w:tbl>
    <w:p w14:paraId="4495191F" w14:textId="77777777" w:rsidR="00FF5C5D" w:rsidRPr="000E2A4C" w:rsidRDefault="00FF5C5D" w:rsidP="004D6E5B">
      <w:pPr>
        <w:pStyle w:val="Ratk11"/>
        <w:ind w:left="284" w:hanging="284"/>
        <w:rPr>
          <w:rStyle w:val="Luettelonumerokirjain"/>
          <w:color w:val="auto"/>
        </w:rPr>
      </w:pPr>
    </w:p>
    <w:p w14:paraId="26F1A5B6" w14:textId="77777777" w:rsidR="00FF5C5D" w:rsidRDefault="00FF5C5D" w:rsidP="004D6E5B">
      <w:pPr>
        <w:pStyle w:val="Ratk11"/>
        <w:ind w:left="284" w:hanging="284"/>
      </w:pPr>
      <w:r w:rsidRPr="000E2A4C">
        <w:rPr>
          <w:rStyle w:val="Luettelonumerokirjain"/>
          <w:color w:val="auto"/>
        </w:rPr>
        <w:t>c)</w:t>
      </w:r>
      <w:r>
        <w:tab/>
        <w:t>Viimeisen  1000  euron takaisinmaksuerän jälkeen lainapääoma on  0 €. Lasketaan viimeisen kuukauden korko.</w:t>
      </w:r>
      <w:r>
        <w:br/>
      </w:r>
    </w:p>
    <w:tbl>
      <w:tblPr>
        <w:tblW w:w="0" w:type="auto"/>
        <w:tblInd w:w="284" w:type="dxa"/>
        <w:tblLook w:val="04A0" w:firstRow="1" w:lastRow="0" w:firstColumn="1" w:lastColumn="0" w:noHBand="0" w:noVBand="1"/>
      </w:tblPr>
      <w:tblGrid>
        <w:gridCol w:w="3371"/>
        <w:gridCol w:w="3035"/>
      </w:tblGrid>
      <w:tr w:rsidR="00FF5C5D" w14:paraId="25150FC3" w14:textId="77777777" w:rsidTr="00E71C06">
        <w:tc>
          <w:tcPr>
            <w:tcW w:w="3468" w:type="dxa"/>
            <w:shd w:val="clear" w:color="auto" w:fill="auto"/>
          </w:tcPr>
          <w:p w14:paraId="1F6EFCBA" w14:textId="65D2BF16" w:rsidR="00FF5C5D" w:rsidRDefault="00FF5C5D" w:rsidP="00E65F1B">
            <w:pPr>
              <w:pStyle w:val="Ratk11"/>
            </w:pPr>
            <w:r w:rsidRPr="00FF5C5D">
              <w:rPr>
                <w:position w:val="-18"/>
              </w:rPr>
              <w:object w:dxaOrig="2659" w:dyaOrig="499" w14:anchorId="08FD82ED">
                <v:shape id="_x0000_i1191" type="#_x0000_t75" style="width:133.1pt;height:25.1pt" o:ole="">
                  <v:imagedata r:id="rId87" o:title=""/>
                </v:shape>
                <o:OLEObject Type="Embed" ProgID="Equation.DSMT4" ShapeID="_x0000_i1191" DrawAspect="Content" ObjectID="_1725892012" r:id="rId88"/>
              </w:object>
            </w:r>
          </w:p>
        </w:tc>
        <w:tc>
          <w:tcPr>
            <w:tcW w:w="3469" w:type="dxa"/>
            <w:shd w:val="clear" w:color="auto" w:fill="auto"/>
          </w:tcPr>
          <w:p w14:paraId="7FE23B97" w14:textId="5BD6440A" w:rsidR="00FF5C5D" w:rsidRDefault="00FF5C5D" w:rsidP="00E65F1B">
            <w:pPr>
              <w:pStyle w:val="Opastusteksti"/>
            </w:pPr>
            <w:r w:rsidRPr="00853A49">
              <w:rPr>
                <w:i/>
                <w:iCs/>
                <w:lang w:eastAsia="en-US"/>
              </w:rPr>
              <w:t>r</w:t>
            </w:r>
            <w:r>
              <w:rPr>
                <w:lang w:eastAsia="en-US"/>
              </w:rPr>
              <w:t xml:space="preserve"> = </w:t>
            </w:r>
            <w:proofErr w:type="spellStart"/>
            <w:r w:rsidRPr="00853A49">
              <w:rPr>
                <w:i/>
                <w:iCs/>
                <w:lang w:eastAsia="en-US"/>
              </w:rPr>
              <w:t>Kit</w:t>
            </w:r>
            <w:proofErr w:type="spellEnd"/>
            <w:r>
              <w:rPr>
                <w:lang w:eastAsia="en-US"/>
              </w:rPr>
              <w:t xml:space="preserve">, missä  </w:t>
            </w:r>
            <w:r w:rsidRPr="00853A49">
              <w:rPr>
                <w:i/>
                <w:iCs/>
                <w:lang w:eastAsia="en-US"/>
              </w:rPr>
              <w:t>K</w:t>
            </w:r>
            <w:r>
              <w:rPr>
                <w:lang w:eastAsia="en-US"/>
              </w:rPr>
              <w:t xml:space="preserve"> = 1000, </w:t>
            </w:r>
            <w:r>
              <w:rPr>
                <w:lang w:eastAsia="en-US"/>
              </w:rPr>
              <w:br/>
            </w:r>
            <w:r w:rsidRPr="00853A49">
              <w:rPr>
                <w:i/>
                <w:iCs/>
                <w:lang w:eastAsia="en-US"/>
              </w:rPr>
              <w:t>i</w:t>
            </w:r>
            <w:r>
              <w:rPr>
                <w:lang w:eastAsia="en-US"/>
              </w:rPr>
              <w:t xml:space="preserve"> = 0,0295  ja  </w:t>
            </w:r>
            <w:r w:rsidRPr="00853A49">
              <w:rPr>
                <w:i/>
                <w:iCs/>
                <w:lang w:eastAsia="en-US"/>
              </w:rPr>
              <w:t>t</w:t>
            </w:r>
            <w:r>
              <w:rPr>
                <w:lang w:eastAsia="en-US"/>
              </w:rPr>
              <w:t xml:space="preserve"> = </w:t>
            </w:r>
            <w:r w:rsidRPr="00FF5C5D">
              <w:rPr>
                <w:position w:val="-18"/>
              </w:rPr>
              <w:object w:dxaOrig="340" w:dyaOrig="499" w14:anchorId="634457CD">
                <v:shape id="_x0000_i1192" type="#_x0000_t75" style="width:16.75pt;height:25.1pt" o:ole="">
                  <v:imagedata r:id="rId89" o:title=""/>
                </v:shape>
                <o:OLEObject Type="Embed" ProgID="Equation.DSMT4" ShapeID="_x0000_i1192" DrawAspect="Content" ObjectID="_1725892013" r:id="rId90"/>
              </w:object>
            </w:r>
            <w:r>
              <w:rPr>
                <w:lang w:eastAsia="en-US"/>
              </w:rPr>
              <w:t>.</w:t>
            </w:r>
          </w:p>
        </w:tc>
      </w:tr>
    </w:tbl>
    <w:p w14:paraId="340A61B7" w14:textId="77777777" w:rsidR="00FF5C5D" w:rsidRDefault="00FF5C5D" w:rsidP="004D6E5B">
      <w:pPr>
        <w:pStyle w:val="Ratk11"/>
        <w:ind w:left="284" w:hanging="284"/>
      </w:pPr>
      <w:r>
        <w:tab/>
        <w:t>Lasketaan viimeinen takaisinmaksuerä.</w:t>
      </w:r>
      <w:r>
        <w:br/>
      </w:r>
    </w:p>
    <w:tbl>
      <w:tblPr>
        <w:tblW w:w="0" w:type="auto"/>
        <w:tblInd w:w="284" w:type="dxa"/>
        <w:tblLook w:val="04A0" w:firstRow="1" w:lastRow="0" w:firstColumn="1" w:lastColumn="0" w:noHBand="0" w:noVBand="1"/>
      </w:tblPr>
      <w:tblGrid>
        <w:gridCol w:w="3314"/>
        <w:gridCol w:w="3092"/>
      </w:tblGrid>
      <w:tr w:rsidR="00FF5C5D" w14:paraId="3A2566AC" w14:textId="77777777" w:rsidTr="00E71C06">
        <w:tc>
          <w:tcPr>
            <w:tcW w:w="3468" w:type="dxa"/>
            <w:shd w:val="clear" w:color="auto" w:fill="auto"/>
            <w:vAlign w:val="center"/>
          </w:tcPr>
          <w:p w14:paraId="0D5373F6" w14:textId="1D7DAFBB" w:rsidR="00FF5C5D" w:rsidRDefault="00FF5C5D" w:rsidP="00E65F1B">
            <w:pPr>
              <w:pStyle w:val="Ratk11"/>
            </w:pPr>
            <w:r w:rsidRPr="00FF5C5D">
              <w:rPr>
                <w:position w:val="-10"/>
              </w:rPr>
              <w:object w:dxaOrig="2420" w:dyaOrig="300" w14:anchorId="0D02F798">
                <v:shape id="_x0000_i1068" type="#_x0000_t75" style="width:121.4pt;height:15.05pt" o:ole="">
                  <v:imagedata r:id="rId91" o:title=""/>
                </v:shape>
                <o:OLEObject Type="Embed" ProgID="Equation.DSMT4" ShapeID="_x0000_i1068" DrawAspect="Content" ObjectID="_1725892014" r:id="rId92"/>
              </w:object>
            </w:r>
          </w:p>
        </w:tc>
        <w:tc>
          <w:tcPr>
            <w:tcW w:w="3469" w:type="dxa"/>
            <w:shd w:val="clear" w:color="auto" w:fill="auto"/>
            <w:vAlign w:val="center"/>
          </w:tcPr>
          <w:p w14:paraId="55946CF9" w14:textId="77777777" w:rsidR="00FF5C5D" w:rsidRDefault="00FF5C5D" w:rsidP="00E65F1B">
            <w:pPr>
              <w:pStyle w:val="Opastusteksti"/>
            </w:pPr>
            <w:r w:rsidRPr="00853A49">
              <w:rPr>
                <w:sz w:val="10"/>
                <w:szCs w:val="10"/>
              </w:rPr>
              <w:br/>
            </w:r>
            <w:r>
              <w:t>kertalyhennys + korko</w:t>
            </w:r>
          </w:p>
        </w:tc>
      </w:tr>
    </w:tbl>
    <w:p w14:paraId="47E0A2A2" w14:textId="77777777" w:rsidR="00FF5C5D" w:rsidRPr="000E2A4C" w:rsidRDefault="00FF5C5D" w:rsidP="004D6E5B">
      <w:pPr>
        <w:pStyle w:val="Ratk11"/>
        <w:rPr>
          <w:rStyle w:val="Luettelonumerokirjain"/>
          <w:color w:val="auto"/>
        </w:rPr>
      </w:pPr>
    </w:p>
    <w:p w14:paraId="0FCC0C01" w14:textId="1B6AEEED" w:rsidR="00FF5C5D" w:rsidRDefault="00FF5C5D" w:rsidP="004D6E5B">
      <w:pPr>
        <w:pStyle w:val="Ratk11"/>
        <w:ind w:left="284" w:hanging="284"/>
      </w:pPr>
      <w:r w:rsidRPr="000E2A4C">
        <w:rPr>
          <w:rStyle w:val="Luettelonumerokirjain"/>
          <w:color w:val="auto"/>
        </w:rPr>
        <w:t>d)</w:t>
      </w:r>
      <w:r w:rsidRPr="000E2A4C">
        <w:rPr>
          <w:rStyle w:val="Luettelonumerokirjain"/>
          <w:color w:val="auto"/>
        </w:rPr>
        <w:tab/>
      </w:r>
      <w:r w:rsidRPr="007E1EFF">
        <w:t>Lasketaan jäljellä oleva lainan määrä</w:t>
      </w:r>
      <w:r>
        <w:t xml:space="preserve"> viiden vuoden kuluttua, kun lainaa on lyhennetty kaikkiaan  </w:t>
      </w:r>
      <w:r w:rsidRPr="00FF5C5D">
        <w:rPr>
          <w:position w:val="-6"/>
        </w:rPr>
        <w:object w:dxaOrig="999" w:dyaOrig="260" w14:anchorId="51B473F8">
          <v:shape id="_x0000_i1069" type="#_x0000_t75" style="width:50.25pt;height:13.4pt" o:ole="">
            <v:imagedata r:id="rId93" o:title=""/>
          </v:shape>
          <o:OLEObject Type="Embed" ProgID="Equation.DSMT4" ShapeID="_x0000_i1069" DrawAspect="Content" ObjectID="_1725892015" r:id="rId94"/>
        </w:object>
      </w:r>
      <w:r>
        <w:t xml:space="preserve">  kertaa.</w:t>
      </w:r>
      <w:r>
        <w:br/>
      </w:r>
      <w:r>
        <w:br/>
        <w:t>180 000 € – 60 ∙ 1000 € = 120 000 €</w:t>
      </w:r>
    </w:p>
    <w:p w14:paraId="21F52C1A" w14:textId="77777777" w:rsidR="00FF5C5D" w:rsidRDefault="00FF5C5D" w:rsidP="004D6E5B">
      <w:pPr>
        <w:pStyle w:val="Ratk11"/>
        <w:ind w:left="284" w:hanging="284"/>
      </w:pPr>
    </w:p>
    <w:p w14:paraId="66C2C7E5" w14:textId="77777777" w:rsidR="00FF5C5D" w:rsidRPr="001F1602" w:rsidRDefault="00FF5C5D" w:rsidP="004D6E5B">
      <w:pPr>
        <w:pStyle w:val="Ratk11"/>
        <w:rPr>
          <w:b/>
          <w:bCs/>
        </w:rPr>
      </w:pPr>
      <w:r w:rsidRPr="001F1602">
        <w:rPr>
          <w:b/>
          <w:bCs/>
        </w:rPr>
        <w:t>Vastaus</w:t>
      </w:r>
    </w:p>
    <w:p w14:paraId="597B8670" w14:textId="77777777" w:rsidR="00FF5C5D" w:rsidRPr="001F1602" w:rsidRDefault="00FF5C5D" w:rsidP="004D6E5B">
      <w:pPr>
        <w:pStyle w:val="Ratk11"/>
      </w:pPr>
      <w:r w:rsidRPr="000E2A4C">
        <w:rPr>
          <w:rStyle w:val="Luettelonumerokirjain"/>
          <w:bCs/>
          <w:color w:val="auto"/>
        </w:rPr>
        <w:t>a)</w:t>
      </w:r>
      <w:r w:rsidRPr="000E2A4C">
        <w:rPr>
          <w:rStyle w:val="Luettelonumerokirjain"/>
          <w:color w:val="auto"/>
        </w:rPr>
        <w:t xml:space="preserve"> </w:t>
      </w:r>
      <w:r>
        <w:t>1</w:t>
      </w:r>
      <w:r w:rsidRPr="001F1602">
        <w:t>000 €</w:t>
      </w:r>
      <w:r w:rsidRPr="001F1602">
        <w:tab/>
      </w:r>
      <w:r w:rsidRPr="000E2A4C">
        <w:rPr>
          <w:rStyle w:val="Luettelonumerokirjain"/>
          <w:bCs/>
          <w:color w:val="auto"/>
        </w:rPr>
        <w:t>b)</w:t>
      </w:r>
      <w:r w:rsidRPr="001F1602">
        <w:t xml:space="preserve"> </w:t>
      </w:r>
      <w:r>
        <w:t>1442,50</w:t>
      </w:r>
      <w:r w:rsidRPr="001F1602">
        <w:t xml:space="preserve"> €</w:t>
      </w:r>
      <w:r w:rsidRPr="001F1602">
        <w:tab/>
      </w:r>
      <w:r w:rsidRPr="000E2A4C">
        <w:rPr>
          <w:rStyle w:val="Luettelonumerokirjain"/>
          <w:bCs/>
          <w:color w:val="auto"/>
        </w:rPr>
        <w:t>c)</w:t>
      </w:r>
      <w:r w:rsidRPr="001F1602">
        <w:t xml:space="preserve"> </w:t>
      </w:r>
      <w:r>
        <w:t>1002,46</w:t>
      </w:r>
      <w:r w:rsidRPr="001F1602">
        <w:t xml:space="preserve"> €</w:t>
      </w:r>
      <w:r w:rsidRPr="001F1602">
        <w:tab/>
      </w:r>
      <w:r w:rsidRPr="000E2A4C">
        <w:rPr>
          <w:rStyle w:val="Luettelonumerokirjain"/>
          <w:bCs/>
          <w:color w:val="auto"/>
        </w:rPr>
        <w:t>d)</w:t>
      </w:r>
      <w:r w:rsidRPr="001F1602">
        <w:t xml:space="preserve"> 1</w:t>
      </w:r>
      <w:r>
        <w:t>20</w:t>
      </w:r>
      <w:r w:rsidRPr="001F1602">
        <w:t xml:space="preserve"> 000 € </w:t>
      </w:r>
    </w:p>
    <w:p w14:paraId="72E16641" w14:textId="77777777" w:rsidR="00FF5C5D" w:rsidRPr="00FF5C5D" w:rsidRDefault="00FF5C5D" w:rsidP="004D6E5B">
      <w:pPr>
        <w:pStyle w:val="Ratk11"/>
        <w:tabs>
          <w:tab w:val="left" w:pos="426"/>
        </w:tabs>
        <w:rPr>
          <w:color w:val="FF0000"/>
        </w:rPr>
      </w:pPr>
    </w:p>
    <w:p w14:paraId="76C4412C" w14:textId="77777777" w:rsidR="00FF5C5D" w:rsidRPr="003270F8" w:rsidRDefault="00FF5C5D" w:rsidP="002417B8">
      <w:pPr>
        <w:pStyle w:val="Ratk16Teht-nro"/>
      </w:pPr>
      <w:r w:rsidRPr="003270F8">
        <w:lastRenderedPageBreak/>
        <w:t>7.10</w:t>
      </w:r>
    </w:p>
    <w:p w14:paraId="6205394E" w14:textId="77777777" w:rsidR="00FF5C5D" w:rsidRPr="003270F8" w:rsidRDefault="00FF5C5D" w:rsidP="0018785C">
      <w:pPr>
        <w:pStyle w:val="Ratk11"/>
        <w:tabs>
          <w:tab w:val="left" w:pos="426"/>
        </w:tabs>
      </w:pPr>
    </w:p>
    <w:p w14:paraId="7D745D25" w14:textId="09A6476B" w:rsidR="00FF5C5D" w:rsidRDefault="00FF5C5D" w:rsidP="003270F8">
      <w:pPr>
        <w:ind w:left="284" w:hanging="284"/>
        <w:rPr>
          <w:noProof/>
        </w:rPr>
      </w:pPr>
      <w:r w:rsidRPr="00F15161">
        <w:rPr>
          <w:b/>
          <w:bCs/>
        </w:rPr>
        <w:t>a)</w:t>
      </w:r>
      <w:r w:rsidRPr="00F15161">
        <w:rPr>
          <w:b/>
          <w:bCs/>
        </w:rPr>
        <w:tab/>
      </w:r>
      <w:r>
        <w:rPr>
          <w:noProof/>
        </w:rPr>
        <w:t xml:space="preserve">Takaisinmaksueriä on  </w:t>
      </w:r>
      <w:r w:rsidRPr="00FF5C5D">
        <w:rPr>
          <w:position w:val="-6"/>
        </w:rPr>
        <w:object w:dxaOrig="1180" w:dyaOrig="260" w14:anchorId="2A05788E">
          <v:shape id="_x0000_i1070" type="#_x0000_t75" style="width:58.6pt;height:13.4pt" o:ole="">
            <v:imagedata r:id="rId95" o:title=""/>
          </v:shape>
          <o:OLEObject Type="Embed" ProgID="Equation.DSMT4" ShapeID="_x0000_i1070" DrawAspect="Content" ObjectID="_1725892016" r:id="rId96"/>
        </w:object>
      </w:r>
      <w:r>
        <w:rPr>
          <w:noProof/>
        </w:rPr>
        <w:t xml:space="preserve">  kappaletta</w:t>
      </w:r>
      <w:r>
        <w:t xml:space="preserve"> ja kertalyhennys on  </w:t>
      </w:r>
      <w:r w:rsidRPr="00FF5C5D">
        <w:rPr>
          <w:position w:val="-20"/>
        </w:rPr>
        <w:object w:dxaOrig="2000" w:dyaOrig="540" w14:anchorId="5B68C096">
          <v:shape id="_x0000_i1071" type="#_x0000_t75" style="width:99.65pt;height:26.8pt" o:ole="">
            <v:imagedata r:id="rId97" o:title=""/>
          </v:shape>
          <o:OLEObject Type="Embed" ProgID="Equation.DSMT4" ShapeID="_x0000_i1071" DrawAspect="Content" ObjectID="_1725892017" r:id="rId98"/>
        </w:object>
      </w:r>
      <w:r>
        <w:rPr>
          <w:noProof/>
        </w:rPr>
        <w:t>. Vuosikorko  2,95 % = 0,0295.</w:t>
      </w:r>
      <w:r>
        <w:rPr>
          <w:noProof/>
        </w:rPr>
        <w:br/>
      </w:r>
      <w:r w:rsidR="00DA2F09">
        <w:rPr>
          <w:noProof/>
        </w:rPr>
        <w:pict w14:anchorId="05314FA5">
          <v:shape id="_x0000_i1072" type="#_x0000_t75" alt="" style="width:252pt;height:309.75pt;visibility:visible;mso-wrap-style:square;mso-width-percent:0;mso-height-percent:0;mso-width-percent:0;mso-height-percent:0">
            <v:imagedata r:id="rId99" o:title=""/>
          </v:shape>
        </w:pict>
      </w:r>
      <w:r>
        <w:rPr>
          <w:noProof/>
        </w:rPr>
        <w:br/>
      </w:r>
      <w:r w:rsidR="00DA2F09" w:rsidRPr="000E2A4C">
        <w:rPr>
          <w:rStyle w:val="Luettelonumerokirjain"/>
          <w:noProof/>
          <w:color w:val="auto"/>
        </w:rPr>
        <w:lastRenderedPageBreak/>
        <w:pict w14:anchorId="4FC91EB1">
          <v:shape id="Kuva 10" o:spid="_x0000_i1073" type="#_x0000_t75" alt="" style="width:203.45pt;height:480.55pt;visibility:visible;mso-wrap-style:square;mso-width-percent:0;mso-height-percent:0;mso-width-percent:0;mso-height-percent:0">
            <v:imagedata r:id="rId100" o:title=""/>
          </v:shape>
        </w:pict>
      </w:r>
      <w:r w:rsidRPr="000E2A4C">
        <w:rPr>
          <w:rStyle w:val="Luettelonumerokirjain"/>
          <w:color w:val="auto"/>
        </w:rPr>
        <w:br/>
      </w:r>
      <w:r w:rsidR="00DA2F09">
        <w:rPr>
          <w:noProof/>
        </w:rPr>
        <w:lastRenderedPageBreak/>
        <w:pict w14:anchorId="71AB5D84">
          <v:shape id="Kuva 11" o:spid="_x0000_i1074" type="#_x0000_t75" alt="" style="width:209.3pt;height:487.25pt;visibility:visible;mso-wrap-style:square;mso-width-percent:0;mso-height-percent:0;mso-width-percent:0;mso-height-percent:0">
            <v:imagedata r:id="rId101" o:title=""/>
          </v:shape>
        </w:pict>
      </w:r>
    </w:p>
    <w:p w14:paraId="74263F49" w14:textId="77777777" w:rsidR="00FF5C5D" w:rsidRDefault="00DA2F09" w:rsidP="003270F8">
      <w:pPr>
        <w:ind w:left="284" w:hanging="284"/>
      </w:pPr>
      <w:r>
        <w:rPr>
          <w:noProof/>
        </w:rPr>
        <w:lastRenderedPageBreak/>
        <w:pict w14:anchorId="562F7C66">
          <v:shape id="Kuva 12" o:spid="_x0000_i1075" type="#_x0000_t75" alt="" style="width:224.35pt;height:276.3pt;visibility:visible;mso-wrap-style:square;mso-width-percent:0;mso-height-percent:0;mso-width-percent:0;mso-height-percent:0">
            <v:imagedata r:id="rId102" o:title=""/>
          </v:shape>
        </w:pict>
      </w:r>
    </w:p>
    <w:p w14:paraId="7A56D49E" w14:textId="77777777" w:rsidR="00FF5C5D" w:rsidRPr="003411E5" w:rsidRDefault="00FF5C5D" w:rsidP="003270F8">
      <w:pPr>
        <w:pStyle w:val="Ratkohje11"/>
        <w:rPr>
          <w:sz w:val="20"/>
          <w:szCs w:val="20"/>
        </w:rPr>
      </w:pPr>
      <w:r>
        <w:br/>
      </w:r>
      <w:r w:rsidRPr="003411E5">
        <w:rPr>
          <w:sz w:val="20"/>
          <w:szCs w:val="20"/>
        </w:rPr>
        <w:t>Kirjoitetaan sarakkeeseen A takaisinmaksuerien numerot  1, ..., 1</w:t>
      </w:r>
      <w:r>
        <w:rPr>
          <w:sz w:val="20"/>
          <w:szCs w:val="20"/>
        </w:rPr>
        <w:t>80</w:t>
      </w:r>
      <w:r w:rsidRPr="003411E5">
        <w:rPr>
          <w:sz w:val="20"/>
          <w:szCs w:val="20"/>
        </w:rPr>
        <w:t xml:space="preserve">   ja sarakkeeseen C kertalyhennykset  </w:t>
      </w:r>
      <w:r>
        <w:rPr>
          <w:sz w:val="20"/>
          <w:szCs w:val="20"/>
        </w:rPr>
        <w:t>1</w:t>
      </w:r>
      <w:r w:rsidRPr="003411E5">
        <w:rPr>
          <w:sz w:val="20"/>
          <w:szCs w:val="20"/>
        </w:rPr>
        <w:t>000 €. Kirjoitetaan soluun B2 lainan alkuperäinen pääoma</w:t>
      </w:r>
      <w:r>
        <w:rPr>
          <w:sz w:val="20"/>
          <w:szCs w:val="20"/>
        </w:rPr>
        <w:t xml:space="preserve"> </w:t>
      </w:r>
      <w:r w:rsidRPr="003411E5">
        <w:rPr>
          <w:sz w:val="20"/>
          <w:szCs w:val="20"/>
        </w:rPr>
        <w:t xml:space="preserve"> </w:t>
      </w:r>
      <w:r>
        <w:rPr>
          <w:sz w:val="20"/>
          <w:szCs w:val="20"/>
        </w:rPr>
        <w:t>18</w:t>
      </w:r>
      <w:r w:rsidRPr="003411E5">
        <w:rPr>
          <w:sz w:val="20"/>
          <w:szCs w:val="20"/>
        </w:rPr>
        <w:t>0 000 €</w:t>
      </w:r>
      <w:r>
        <w:rPr>
          <w:sz w:val="20"/>
          <w:szCs w:val="20"/>
        </w:rPr>
        <w:t xml:space="preserve"> </w:t>
      </w:r>
      <w:r w:rsidRPr="003411E5">
        <w:rPr>
          <w:sz w:val="20"/>
          <w:szCs w:val="20"/>
        </w:rPr>
        <w:t xml:space="preserve"> ja lasketaan soluun B3 jäljellä oleva lainapääoma edellisen lyhennyksen jälkeen.</w:t>
      </w:r>
      <w:r w:rsidRPr="003411E5">
        <w:rPr>
          <w:sz w:val="20"/>
          <w:szCs w:val="20"/>
        </w:rPr>
        <w:br/>
        <w:t xml:space="preserve">Lasketaan soluun D2 ensimmäisen takaisinmaksujakson korko </w:t>
      </w:r>
      <w:r>
        <w:rPr>
          <w:sz w:val="20"/>
          <w:szCs w:val="20"/>
        </w:rPr>
        <w:t xml:space="preserve"> </w:t>
      </w:r>
      <w:r w:rsidRPr="003411E5">
        <w:rPr>
          <w:sz w:val="20"/>
          <w:szCs w:val="20"/>
        </w:rPr>
        <w:t>(=B2*0,0</w:t>
      </w:r>
      <w:r>
        <w:rPr>
          <w:sz w:val="20"/>
          <w:szCs w:val="20"/>
        </w:rPr>
        <w:t>295/12</w:t>
      </w:r>
      <w:r w:rsidRPr="003411E5">
        <w:rPr>
          <w:sz w:val="20"/>
          <w:szCs w:val="20"/>
        </w:rPr>
        <w:t xml:space="preserve">) </w:t>
      </w:r>
      <w:r>
        <w:rPr>
          <w:sz w:val="20"/>
          <w:szCs w:val="20"/>
        </w:rPr>
        <w:t xml:space="preserve"> </w:t>
      </w:r>
      <w:r w:rsidRPr="003411E5">
        <w:rPr>
          <w:sz w:val="20"/>
          <w:szCs w:val="20"/>
        </w:rPr>
        <w:t>ja soluun E2 ensimmäisen maksuerän suuruus</w:t>
      </w:r>
      <w:r>
        <w:rPr>
          <w:sz w:val="20"/>
          <w:szCs w:val="20"/>
        </w:rPr>
        <w:t xml:space="preserve"> </w:t>
      </w:r>
      <w:r w:rsidRPr="003411E5">
        <w:rPr>
          <w:sz w:val="20"/>
          <w:szCs w:val="20"/>
        </w:rPr>
        <w:t xml:space="preserve"> (=C2+D2). </w:t>
      </w:r>
      <w:r>
        <w:rPr>
          <w:sz w:val="20"/>
          <w:szCs w:val="20"/>
        </w:rPr>
        <w:br/>
      </w:r>
      <w:r w:rsidRPr="003411E5">
        <w:rPr>
          <w:sz w:val="20"/>
          <w:szCs w:val="20"/>
        </w:rPr>
        <w:t>Kopioidaan kaavoja riville  1</w:t>
      </w:r>
      <w:r>
        <w:rPr>
          <w:sz w:val="20"/>
          <w:szCs w:val="20"/>
        </w:rPr>
        <w:t>81</w:t>
      </w:r>
      <w:r w:rsidRPr="003411E5">
        <w:rPr>
          <w:sz w:val="20"/>
          <w:szCs w:val="20"/>
        </w:rPr>
        <w:t xml:space="preserve">  asti. </w:t>
      </w:r>
      <w:r w:rsidRPr="003411E5">
        <w:rPr>
          <w:sz w:val="20"/>
          <w:szCs w:val="20"/>
        </w:rPr>
        <w:br/>
        <w:t>Lasketaan lopuksi solujen C2-C1</w:t>
      </w:r>
      <w:r>
        <w:rPr>
          <w:sz w:val="20"/>
          <w:szCs w:val="20"/>
        </w:rPr>
        <w:t>81</w:t>
      </w:r>
      <w:r w:rsidRPr="003411E5">
        <w:rPr>
          <w:sz w:val="20"/>
          <w:szCs w:val="20"/>
        </w:rPr>
        <w:t xml:space="preserve"> summa soluun C1</w:t>
      </w:r>
      <w:r>
        <w:rPr>
          <w:sz w:val="20"/>
          <w:szCs w:val="20"/>
        </w:rPr>
        <w:t>82</w:t>
      </w:r>
      <w:r w:rsidRPr="003411E5">
        <w:rPr>
          <w:sz w:val="20"/>
          <w:szCs w:val="20"/>
        </w:rPr>
        <w:t xml:space="preserve"> ja </w:t>
      </w:r>
      <w:r>
        <w:rPr>
          <w:sz w:val="20"/>
          <w:szCs w:val="20"/>
        </w:rPr>
        <w:br/>
      </w:r>
      <w:r w:rsidRPr="003411E5">
        <w:rPr>
          <w:sz w:val="20"/>
          <w:szCs w:val="20"/>
        </w:rPr>
        <w:t>kopioidaan kaava soluihin D1</w:t>
      </w:r>
      <w:r>
        <w:rPr>
          <w:sz w:val="20"/>
          <w:szCs w:val="20"/>
        </w:rPr>
        <w:t>82</w:t>
      </w:r>
      <w:r w:rsidRPr="003411E5">
        <w:rPr>
          <w:sz w:val="20"/>
          <w:szCs w:val="20"/>
        </w:rPr>
        <w:t xml:space="preserve"> ja E1</w:t>
      </w:r>
      <w:r>
        <w:rPr>
          <w:sz w:val="20"/>
          <w:szCs w:val="20"/>
        </w:rPr>
        <w:t>82</w:t>
      </w:r>
      <w:r w:rsidRPr="003411E5">
        <w:rPr>
          <w:sz w:val="20"/>
          <w:szCs w:val="20"/>
        </w:rPr>
        <w:t>.</w:t>
      </w:r>
      <w:r>
        <w:rPr>
          <w:sz w:val="20"/>
          <w:szCs w:val="20"/>
        </w:rPr>
        <w:br/>
      </w:r>
    </w:p>
    <w:p w14:paraId="7027B066" w14:textId="77777777" w:rsidR="00FF5C5D" w:rsidRPr="00B1436A" w:rsidRDefault="00FF5C5D" w:rsidP="003270F8">
      <w:pPr>
        <w:pStyle w:val="Ratk11"/>
        <w:tabs>
          <w:tab w:val="left" w:pos="426"/>
        </w:tabs>
        <w:ind w:left="284" w:hanging="284"/>
      </w:pPr>
      <w:r w:rsidRPr="00F15161">
        <w:rPr>
          <w:b/>
          <w:bCs/>
        </w:rPr>
        <w:t>b)</w:t>
      </w:r>
      <w:r>
        <w:tab/>
        <w:t>Maksusuunnitelman mukaan korkoa maksetaan laina-aikana kaikkiaan  40 046,25  euroa.</w:t>
      </w:r>
    </w:p>
    <w:p w14:paraId="3DA734C3" w14:textId="77777777" w:rsidR="00FF5C5D" w:rsidRPr="002B3376" w:rsidRDefault="00FF5C5D" w:rsidP="003270F8">
      <w:pPr>
        <w:pStyle w:val="Ratk11"/>
      </w:pPr>
    </w:p>
    <w:p w14:paraId="529FF27B" w14:textId="77777777" w:rsidR="00FF5C5D" w:rsidRPr="00FF5C5D" w:rsidRDefault="00FF5C5D" w:rsidP="003270F8">
      <w:pPr>
        <w:pStyle w:val="Ratk11"/>
        <w:rPr>
          <w:b/>
          <w:bCs/>
        </w:rPr>
      </w:pPr>
      <w:r w:rsidRPr="00FF5C5D">
        <w:rPr>
          <w:b/>
          <w:bCs/>
        </w:rPr>
        <w:t>Vastaus</w:t>
      </w:r>
    </w:p>
    <w:p w14:paraId="5D264A20" w14:textId="77777777" w:rsidR="00FF5C5D" w:rsidRPr="00FF5C5D" w:rsidRDefault="00FF5C5D" w:rsidP="008E0E31">
      <w:pPr>
        <w:pStyle w:val="Ratk11abc"/>
      </w:pPr>
      <w:r w:rsidRPr="00FF5C5D">
        <w:rPr>
          <w:b/>
          <w:bCs/>
        </w:rPr>
        <w:t>b)</w:t>
      </w:r>
      <w:r w:rsidRPr="00FF5C5D">
        <w:t xml:space="preserve"> </w:t>
      </w:r>
      <w:r>
        <w:t>40 046,25</w:t>
      </w:r>
      <w:r w:rsidRPr="00FF5C5D">
        <w:t xml:space="preserve"> €</w:t>
      </w:r>
    </w:p>
    <w:p w14:paraId="61BDBA31" w14:textId="77777777" w:rsidR="00FF5C5D" w:rsidRPr="00125E90" w:rsidRDefault="00FF5C5D" w:rsidP="002417B8">
      <w:pPr>
        <w:pStyle w:val="Ratk16Teht-nro"/>
      </w:pPr>
      <w:r w:rsidRPr="00125E90">
        <w:lastRenderedPageBreak/>
        <w:t>7.11</w:t>
      </w:r>
    </w:p>
    <w:p w14:paraId="469CE655" w14:textId="77777777" w:rsidR="00FF5C5D" w:rsidRPr="00125E90" w:rsidRDefault="00FF5C5D" w:rsidP="0018785C">
      <w:pPr>
        <w:pStyle w:val="Ratk11"/>
        <w:tabs>
          <w:tab w:val="left" w:pos="426"/>
        </w:tabs>
      </w:pPr>
    </w:p>
    <w:p w14:paraId="0C3D2060" w14:textId="3F5D008D" w:rsidR="00FF5C5D" w:rsidRDefault="00FF5C5D" w:rsidP="00AC2516">
      <w:r>
        <w:t xml:space="preserve">Maksueriä on yhteensä  </w:t>
      </w:r>
      <w:r w:rsidRPr="00FF5C5D">
        <w:rPr>
          <w:position w:val="-6"/>
        </w:rPr>
        <w:object w:dxaOrig="1020" w:dyaOrig="260" w14:anchorId="45F0FA02">
          <v:shape id="_x0000_i1076" type="#_x0000_t75" style="width:51.05pt;height:13.4pt" o:ole="">
            <v:imagedata r:id="rId103" o:title=""/>
          </v:shape>
          <o:OLEObject Type="Embed" ProgID="Equation.DSMT4" ShapeID="_x0000_i1076" DrawAspect="Content" ObjectID="_1725892018" r:id="rId104"/>
        </w:object>
      </w:r>
      <w:r>
        <w:t xml:space="preserve">  kappaletta.</w:t>
      </w:r>
      <w:r>
        <w:br/>
      </w:r>
      <w:r>
        <w:br/>
        <w:t xml:space="preserve">Kertalyhennys on  </w:t>
      </w:r>
      <w:r w:rsidRPr="00FF5C5D">
        <w:rPr>
          <w:position w:val="-20"/>
        </w:rPr>
        <w:object w:dxaOrig="2120" w:dyaOrig="540" w14:anchorId="43A7AFEB">
          <v:shape id="_x0000_i1077" type="#_x0000_t75" style="width:106.35pt;height:26.8pt" o:ole="">
            <v:imagedata r:id="rId105" o:title=""/>
          </v:shape>
          <o:OLEObject Type="Embed" ProgID="Equation.DSMT4" ShapeID="_x0000_i1077" DrawAspect="Content" ObjectID="_1725892019" r:id="rId106"/>
        </w:object>
      </w:r>
      <w:r>
        <w:t xml:space="preserve">. </w:t>
      </w:r>
      <w:r>
        <w:br/>
      </w:r>
      <w:r>
        <w:br/>
        <w:t xml:space="preserve">Lainapääoma pienenee kuukausittain aina  515,67  eurolla, joten kuukausittaiset lainapääomat muodostavat aritmeettisen jonon. </w:t>
      </w:r>
    </w:p>
    <w:p w14:paraId="200FC005" w14:textId="5A15E79B" w:rsidR="00FF5C5D" w:rsidRDefault="00FF5C5D" w:rsidP="00AC2516">
      <w:pPr>
        <w:rPr>
          <w:noProof/>
        </w:rPr>
      </w:pPr>
      <w:r>
        <w:t>Lasketaan lainan koron yhteismäärä.</w:t>
      </w:r>
      <w:r>
        <w:br/>
      </w:r>
      <w:r>
        <w:br/>
      </w:r>
      <w:r w:rsidRPr="00FF5C5D">
        <w:rPr>
          <w:position w:val="-116"/>
        </w:rPr>
        <w:object w:dxaOrig="6480" w:dyaOrig="2439" w14:anchorId="447FEB12">
          <v:shape id="_x0000_i1078" type="#_x0000_t75" style="width:324pt;height:122.25pt" o:ole="">
            <v:imagedata r:id="rId107" o:title=""/>
          </v:shape>
          <o:OLEObject Type="Embed" ProgID="Equation.DSMT4" ShapeID="_x0000_i1078" DrawAspect="Content" ObjectID="_1725892020" r:id="rId108"/>
        </w:object>
      </w:r>
    </w:p>
    <w:p w14:paraId="17463BB0" w14:textId="77777777" w:rsidR="00FF5C5D" w:rsidRDefault="00FF5C5D" w:rsidP="00AC2516">
      <w:r>
        <w:rPr>
          <w:noProof/>
        </w:rPr>
        <w:br/>
        <w:t>Laurin laina-aikana maksaman koron määrä on kymmenen euron tarkkuudella  1040 €.</w:t>
      </w:r>
      <w:r>
        <w:rPr>
          <w:noProof/>
        </w:rPr>
        <w:br/>
      </w:r>
    </w:p>
    <w:p w14:paraId="7C6C876E" w14:textId="5168EA1E" w:rsidR="00FF5C5D" w:rsidRPr="000945F4" w:rsidRDefault="00FF5C5D" w:rsidP="00AC2516">
      <w:pPr>
        <w:rPr>
          <w:szCs w:val="22"/>
        </w:rPr>
      </w:pPr>
      <w:r>
        <w:rPr>
          <w:szCs w:val="22"/>
        </w:rPr>
        <w:t>Lainan kokonaiskustannukset koostuvat lainan lyhennyksistä, koroista ja laskutuskuluista. Lasketaan kokonaiskulut.</w:t>
      </w:r>
      <w:r>
        <w:rPr>
          <w:szCs w:val="22"/>
        </w:rPr>
        <w:br/>
      </w:r>
      <w:r>
        <w:rPr>
          <w:szCs w:val="22"/>
        </w:rPr>
        <w:br/>
      </w:r>
      <w:r w:rsidRPr="00FF5C5D">
        <w:rPr>
          <w:position w:val="-10"/>
        </w:rPr>
        <w:object w:dxaOrig="5820" w:dyaOrig="300" w14:anchorId="49E2C528">
          <v:shape id="_x0000_i1079" type="#_x0000_t75" style="width:291.35pt;height:15.05pt" o:ole="">
            <v:imagedata r:id="rId109" o:title=""/>
          </v:shape>
          <o:OLEObject Type="Embed" ProgID="Equation.DSMT4" ShapeID="_x0000_i1079" DrawAspect="Content" ObjectID="_1725892021" r:id="rId110"/>
        </w:object>
      </w:r>
      <w:r>
        <w:rPr>
          <w:noProof/>
          <w:szCs w:val="22"/>
        </w:rPr>
        <w:br/>
      </w:r>
    </w:p>
    <w:p w14:paraId="6A948583" w14:textId="77777777" w:rsidR="00FF5C5D" w:rsidRPr="002B3376" w:rsidRDefault="00FF5C5D" w:rsidP="00AC2516">
      <w:pPr>
        <w:pStyle w:val="Ratk11"/>
      </w:pPr>
    </w:p>
    <w:p w14:paraId="5ED2EAD9" w14:textId="77777777" w:rsidR="00FF5C5D" w:rsidRPr="00FF5C5D" w:rsidRDefault="00FF5C5D" w:rsidP="00AC2516">
      <w:pPr>
        <w:pStyle w:val="Ratk11"/>
        <w:rPr>
          <w:b/>
          <w:bCs/>
        </w:rPr>
      </w:pPr>
      <w:r w:rsidRPr="00FF5C5D">
        <w:rPr>
          <w:b/>
          <w:bCs/>
        </w:rPr>
        <w:t>Vastaus</w:t>
      </w:r>
    </w:p>
    <w:p w14:paraId="5C887520" w14:textId="77777777" w:rsidR="00FF5C5D" w:rsidRPr="00FF5C5D" w:rsidRDefault="00FF5C5D" w:rsidP="00AC2516">
      <w:pPr>
        <w:pStyle w:val="Ratk11abc"/>
      </w:pPr>
      <w:r w:rsidRPr="00FF5C5D">
        <w:t>korko 1040 €, kokonaiskustannukset  26 310 €</w:t>
      </w:r>
    </w:p>
    <w:p w14:paraId="7A0234D9" w14:textId="77777777" w:rsidR="00FF5C5D" w:rsidRPr="00FF5C5D" w:rsidRDefault="00FF5C5D" w:rsidP="00587114">
      <w:pPr>
        <w:pStyle w:val="Ratk11abc"/>
        <w:rPr>
          <w:color w:val="FF0000"/>
        </w:rPr>
      </w:pPr>
    </w:p>
    <w:p w14:paraId="0DDE690C" w14:textId="77777777" w:rsidR="00FF5C5D" w:rsidRPr="00C72107" w:rsidRDefault="00FF5C5D" w:rsidP="002417B8">
      <w:pPr>
        <w:pStyle w:val="Ratk16Teht-nro"/>
      </w:pPr>
      <w:r w:rsidRPr="00C72107">
        <w:lastRenderedPageBreak/>
        <w:t>7.12</w:t>
      </w:r>
    </w:p>
    <w:p w14:paraId="2870A942" w14:textId="77777777" w:rsidR="00FF5C5D" w:rsidRPr="00C72107" w:rsidRDefault="00FF5C5D" w:rsidP="0018785C">
      <w:pPr>
        <w:pStyle w:val="Ratk11"/>
        <w:tabs>
          <w:tab w:val="left" w:pos="426"/>
        </w:tabs>
      </w:pPr>
    </w:p>
    <w:p w14:paraId="051A0FCA" w14:textId="3FD51733" w:rsidR="00FF5C5D" w:rsidRDefault="00FF5C5D" w:rsidP="00C72107">
      <w:pPr>
        <w:pStyle w:val="Ratk11"/>
        <w:tabs>
          <w:tab w:val="left" w:pos="426"/>
        </w:tabs>
        <w:ind w:left="284" w:hanging="284"/>
      </w:pPr>
      <w:r w:rsidRPr="00C72107">
        <w:rPr>
          <w:b/>
          <w:bCs/>
        </w:rPr>
        <w:t>a)</w:t>
      </w:r>
      <w:r w:rsidRPr="00C72107">
        <w:tab/>
        <w:t>Lainan korko ol</w:t>
      </w:r>
      <w:r>
        <w:t>i alussa  3,375 % + 1,20 % = 4,575 %.</w:t>
      </w:r>
      <w:r>
        <w:br/>
      </w:r>
      <w:r>
        <w:br/>
        <w:t>(Lainan korko koronnoston jälkeen on  4,575 % + 1,000 % = 5,575 %.)</w:t>
      </w:r>
      <w:r>
        <w:br/>
      </w:r>
      <w:r>
        <w:br/>
        <w:t>Verrataan koron muutosta alkuperäiseen korkoon.</w:t>
      </w:r>
      <w:r>
        <w:br/>
      </w:r>
      <w:r>
        <w:br/>
      </w:r>
      <w:r w:rsidRPr="00FF5C5D">
        <w:rPr>
          <w:position w:val="-24"/>
        </w:rPr>
        <w:object w:dxaOrig="2640" w:dyaOrig="580" w14:anchorId="6D6ED2D2">
          <v:shape id="_x0000_i1080" type="#_x0000_t75" style="width:132.3pt;height:29.3pt" o:ole="">
            <v:imagedata r:id="rId111" o:title=""/>
          </v:shape>
          <o:OLEObject Type="Embed" ProgID="Equation.DSMT4" ShapeID="_x0000_i1080" DrawAspect="Content" ObjectID="_1725892022" r:id="rId112"/>
        </w:object>
      </w:r>
      <w:r>
        <w:br/>
      </w:r>
      <w:r>
        <w:br/>
        <w:t>Korko nousee  21,9 %.</w:t>
      </w:r>
    </w:p>
    <w:p w14:paraId="53DC5E72" w14:textId="77777777" w:rsidR="00FF5C5D" w:rsidRDefault="00FF5C5D" w:rsidP="00C72107">
      <w:pPr>
        <w:pStyle w:val="Ratk11"/>
        <w:tabs>
          <w:tab w:val="left" w:pos="426"/>
        </w:tabs>
        <w:ind w:left="284" w:hanging="284"/>
      </w:pPr>
    </w:p>
    <w:p w14:paraId="48201FBE" w14:textId="613E704F" w:rsidR="00FF5C5D" w:rsidRPr="00C72107" w:rsidRDefault="00FF5C5D" w:rsidP="00C72107">
      <w:pPr>
        <w:pStyle w:val="Ratk11"/>
        <w:tabs>
          <w:tab w:val="left" w:pos="426"/>
        </w:tabs>
        <w:ind w:left="284" w:hanging="284"/>
      </w:pPr>
      <w:r>
        <w:rPr>
          <w:b/>
          <w:bCs/>
        </w:rPr>
        <w:t>b</w:t>
      </w:r>
      <w:r w:rsidRPr="00C72107">
        <w:rPr>
          <w:b/>
          <w:bCs/>
        </w:rPr>
        <w:t>)</w:t>
      </w:r>
      <w:r w:rsidRPr="00C72107">
        <w:tab/>
        <w:t>Lainan korko ol</w:t>
      </w:r>
      <w:r>
        <w:t>i alussa  4,575 %.</w:t>
      </w:r>
      <w:r>
        <w:br/>
      </w:r>
      <w:r>
        <w:br/>
        <w:t>(Lainan korko koronnoston jälkeen on  4,575 % + 0,100 % = 4,675 %.)</w:t>
      </w:r>
      <w:r>
        <w:br/>
      </w:r>
      <w:r>
        <w:br/>
        <w:t>Verrataan koron muutosta alkuperäiseen korkoon.</w:t>
      </w:r>
      <w:r>
        <w:br/>
      </w:r>
      <w:r>
        <w:br/>
      </w:r>
      <w:r w:rsidRPr="00FF5C5D">
        <w:rPr>
          <w:position w:val="-24"/>
        </w:rPr>
        <w:object w:dxaOrig="2540" w:dyaOrig="580" w14:anchorId="618746BB">
          <v:shape id="_x0000_i1081" type="#_x0000_t75" style="width:127.25pt;height:29.3pt" o:ole="">
            <v:imagedata r:id="rId113" o:title=""/>
          </v:shape>
          <o:OLEObject Type="Embed" ProgID="Equation.DSMT4" ShapeID="_x0000_i1081" DrawAspect="Content" ObjectID="_1725892023" r:id="rId114"/>
        </w:object>
      </w:r>
      <w:r>
        <w:br/>
      </w:r>
      <w:r>
        <w:br/>
        <w:t>Korko nousee  2,2 %.</w:t>
      </w:r>
    </w:p>
    <w:p w14:paraId="136E9E2F" w14:textId="77777777" w:rsidR="00FF5C5D" w:rsidRPr="0000525B" w:rsidRDefault="00FF5C5D" w:rsidP="00C72107">
      <w:pPr>
        <w:pStyle w:val="Ratk11"/>
      </w:pPr>
    </w:p>
    <w:p w14:paraId="15B7229B" w14:textId="77777777" w:rsidR="00FF5C5D" w:rsidRPr="00C72107" w:rsidRDefault="00FF5C5D" w:rsidP="00C72107">
      <w:pPr>
        <w:pStyle w:val="Ratk11"/>
        <w:tabs>
          <w:tab w:val="left" w:pos="426"/>
        </w:tabs>
        <w:ind w:left="284" w:hanging="284"/>
      </w:pPr>
    </w:p>
    <w:p w14:paraId="2DB74A42" w14:textId="77777777" w:rsidR="00FF5C5D" w:rsidRPr="0000525B" w:rsidRDefault="00FF5C5D" w:rsidP="00695BDA">
      <w:pPr>
        <w:pStyle w:val="Ratk11"/>
      </w:pPr>
    </w:p>
    <w:p w14:paraId="6BA8976C" w14:textId="77777777" w:rsidR="00FF5C5D" w:rsidRPr="002B3376" w:rsidRDefault="00FF5C5D" w:rsidP="002417B8">
      <w:pPr>
        <w:pStyle w:val="Ratk11"/>
      </w:pPr>
    </w:p>
    <w:p w14:paraId="3DC5F515" w14:textId="77777777" w:rsidR="00FF5C5D" w:rsidRPr="00C72107" w:rsidRDefault="00FF5C5D" w:rsidP="002417B8">
      <w:pPr>
        <w:pStyle w:val="Ratk11"/>
        <w:rPr>
          <w:b/>
          <w:bCs/>
        </w:rPr>
      </w:pPr>
      <w:r w:rsidRPr="00C72107">
        <w:rPr>
          <w:b/>
          <w:bCs/>
        </w:rPr>
        <w:t>Vastaus</w:t>
      </w:r>
    </w:p>
    <w:p w14:paraId="6E58015D" w14:textId="77777777" w:rsidR="00FF5C5D" w:rsidRPr="00FE73C0" w:rsidRDefault="00FF5C5D" w:rsidP="00587114">
      <w:pPr>
        <w:pStyle w:val="Ratk11abc"/>
      </w:pPr>
      <w:r w:rsidRPr="00FE73C0">
        <w:rPr>
          <w:b/>
          <w:bCs/>
        </w:rPr>
        <w:t>a)</w:t>
      </w:r>
      <w:r w:rsidRPr="00FE73C0">
        <w:t xml:space="preserve"> 21,9 %</w:t>
      </w:r>
    </w:p>
    <w:p w14:paraId="41394BB7" w14:textId="77777777" w:rsidR="00FF5C5D" w:rsidRPr="00FE73C0" w:rsidRDefault="00FF5C5D" w:rsidP="00587114">
      <w:pPr>
        <w:pStyle w:val="Ratk11abc"/>
      </w:pPr>
      <w:r w:rsidRPr="00FE73C0">
        <w:rPr>
          <w:b/>
          <w:bCs/>
        </w:rPr>
        <w:t>b)</w:t>
      </w:r>
      <w:r w:rsidRPr="00FE73C0">
        <w:t xml:space="preserve"> 2,2 %</w:t>
      </w:r>
    </w:p>
    <w:p w14:paraId="686913D3" w14:textId="4F8EDEE7" w:rsidR="00FF5C5D" w:rsidRPr="005B47AC" w:rsidRDefault="00FF5C5D" w:rsidP="00FF5C5D">
      <w:pPr>
        <w:pStyle w:val="Ratk16Teht-nro"/>
      </w:pPr>
      <w:r w:rsidRPr="005B47AC">
        <w:lastRenderedPageBreak/>
        <w:t>7.13</w:t>
      </w:r>
    </w:p>
    <w:p w14:paraId="222A65CA" w14:textId="77777777" w:rsidR="00FF5C5D" w:rsidRPr="005B47AC" w:rsidRDefault="00FF5C5D" w:rsidP="0018785C">
      <w:pPr>
        <w:pStyle w:val="Ratk11"/>
        <w:tabs>
          <w:tab w:val="left" w:pos="426"/>
        </w:tabs>
      </w:pPr>
    </w:p>
    <w:p w14:paraId="4F8FAB95" w14:textId="74378371" w:rsidR="00FF5C5D" w:rsidRDefault="00FF5C5D" w:rsidP="005B47AC">
      <w:pPr>
        <w:ind w:left="284" w:hanging="284"/>
        <w:rPr>
          <w:noProof/>
        </w:rPr>
      </w:pPr>
      <w:r w:rsidRPr="00F15161">
        <w:rPr>
          <w:b/>
          <w:bCs/>
        </w:rPr>
        <w:t>a)</w:t>
      </w:r>
      <w:r w:rsidRPr="00F15161">
        <w:rPr>
          <w:b/>
          <w:bCs/>
        </w:rPr>
        <w:tab/>
      </w:r>
      <w:r>
        <w:rPr>
          <w:noProof/>
        </w:rPr>
        <w:t xml:space="preserve">Takaisinmaksueriä on  </w:t>
      </w:r>
      <w:r w:rsidRPr="00025957">
        <w:rPr>
          <w:position w:val="-4"/>
        </w:rPr>
        <w:object w:dxaOrig="1180" w:dyaOrig="240" w14:anchorId="530FEC6F">
          <v:shape id="_x0000_i1082" type="#_x0000_t75" style="width:58.6pt;height:11.7pt" o:ole="">
            <v:imagedata r:id="rId115" o:title=""/>
          </v:shape>
          <o:OLEObject Type="Embed" ProgID="Equation.DSMT4" ShapeID="_x0000_i1082" DrawAspect="Content" ObjectID="_1725892024" r:id="rId116"/>
        </w:object>
      </w:r>
      <w:r>
        <w:rPr>
          <w:noProof/>
        </w:rPr>
        <w:t xml:space="preserve">  kappaletta</w:t>
      </w:r>
      <w:r>
        <w:t xml:space="preserve"> ja kertalyhennys on  </w:t>
      </w:r>
      <w:r w:rsidRPr="00FF5C5D">
        <w:rPr>
          <w:position w:val="-18"/>
        </w:rPr>
        <w:object w:dxaOrig="2100" w:dyaOrig="520" w14:anchorId="2E19E3B9">
          <v:shape id="_x0000_i1083" type="#_x0000_t75" style="width:104.65pt;height:25.95pt" o:ole="">
            <v:imagedata r:id="rId117" o:title=""/>
          </v:shape>
          <o:OLEObject Type="Embed" ProgID="Equation.DSMT4" ShapeID="_x0000_i1083" DrawAspect="Content" ObjectID="_1725892025" r:id="rId118"/>
        </w:object>
      </w:r>
      <w:r>
        <w:rPr>
          <w:noProof/>
        </w:rPr>
        <w:t>. Vuosikorko  2,87 % = 0,0287.</w:t>
      </w:r>
      <w:r>
        <w:rPr>
          <w:noProof/>
        </w:rPr>
        <w:br/>
      </w:r>
      <w:r>
        <w:rPr>
          <w:noProof/>
        </w:rPr>
        <w:br/>
      </w:r>
      <w:r w:rsidR="00DA2F09">
        <w:rPr>
          <w:rStyle w:val="Luettelonumerokirjain"/>
          <w:noProof/>
        </w:rPr>
        <w:pict w14:anchorId="50C11948">
          <v:shape id="_x0000_i1084" type="#_x0000_t75" style="width:204.3pt;height:329pt;visibility:visible;mso-wrap-style:square">
            <v:imagedata r:id="rId119" o:title=""/>
          </v:shape>
        </w:pict>
      </w:r>
    </w:p>
    <w:p w14:paraId="55B64B9E" w14:textId="77777777" w:rsidR="00FF5C5D" w:rsidRPr="000E2A4C" w:rsidRDefault="00FF5C5D" w:rsidP="005B47AC">
      <w:pPr>
        <w:ind w:left="284" w:hanging="284"/>
        <w:rPr>
          <w:rStyle w:val="Luettelonumerokirjain"/>
          <w:color w:val="auto"/>
        </w:rPr>
      </w:pPr>
    </w:p>
    <w:p w14:paraId="4D7FDA18" w14:textId="77777777" w:rsidR="00FF5C5D" w:rsidRDefault="00DA2F09" w:rsidP="005B47AC">
      <w:pPr>
        <w:ind w:left="284" w:hanging="284"/>
        <w:rPr>
          <w:noProof/>
        </w:rPr>
      </w:pPr>
      <w:r w:rsidRPr="000E2A4C">
        <w:rPr>
          <w:rStyle w:val="Luettelonumerokirjain"/>
          <w:noProof/>
          <w:color w:val="auto"/>
        </w:rPr>
        <w:lastRenderedPageBreak/>
        <w:pict w14:anchorId="1AF3BA32">
          <v:shape id="_x0000_i1085" type="#_x0000_t75" style="width:207.65pt;height:485.6pt;visibility:visible;mso-wrap-style:square">
            <v:imagedata r:id="rId120" o:title=""/>
          </v:shape>
        </w:pict>
      </w:r>
    </w:p>
    <w:p w14:paraId="56D1C886" w14:textId="370A21A7" w:rsidR="00FF5C5D" w:rsidRPr="000E2A4C" w:rsidRDefault="00DA2F09" w:rsidP="00FF5C5D">
      <w:pPr>
        <w:ind w:left="284" w:hanging="284"/>
        <w:rPr>
          <w:rStyle w:val="Luettelonumerokirjain"/>
          <w:noProof/>
          <w:color w:val="auto"/>
        </w:rPr>
      </w:pPr>
      <w:r w:rsidRPr="000E2A4C">
        <w:rPr>
          <w:rStyle w:val="Luettelonumerokirjain"/>
          <w:noProof/>
          <w:color w:val="auto"/>
        </w:rPr>
        <w:lastRenderedPageBreak/>
        <w:pict w14:anchorId="133ADE3E">
          <v:shape id="_x0000_i1086" type="#_x0000_t75" style="width:224.35pt;height:400.2pt;visibility:visible;mso-wrap-style:square">
            <v:imagedata r:id="rId121" o:title=""/>
          </v:shape>
        </w:pict>
      </w:r>
    </w:p>
    <w:p w14:paraId="4906A248" w14:textId="26028CE9" w:rsidR="00FF5C5D" w:rsidRPr="003411E5" w:rsidRDefault="00FF5C5D" w:rsidP="005B47AC">
      <w:pPr>
        <w:pStyle w:val="Ratkohje11"/>
        <w:rPr>
          <w:sz w:val="20"/>
          <w:szCs w:val="20"/>
        </w:rPr>
      </w:pPr>
      <w:r>
        <w:rPr>
          <w:sz w:val="20"/>
          <w:szCs w:val="20"/>
        </w:rPr>
        <w:t>Huomaa, että viimeinen lyhennyserä on sentin pyöristyksen takia hieman suurempi kuin muut.</w:t>
      </w:r>
    </w:p>
    <w:p w14:paraId="7692BB97" w14:textId="77777777" w:rsidR="000E2A4C" w:rsidRDefault="000E2A4C">
      <w:pPr>
        <w:rPr>
          <w:b/>
          <w:bCs/>
          <w:sz w:val="22"/>
        </w:rPr>
      </w:pPr>
      <w:r>
        <w:rPr>
          <w:b/>
          <w:bCs/>
        </w:rPr>
        <w:br w:type="page"/>
      </w:r>
    </w:p>
    <w:p w14:paraId="1E8C89B0" w14:textId="7E574F86" w:rsidR="00FF5C5D" w:rsidRPr="00B1436A" w:rsidRDefault="00FF5C5D" w:rsidP="005B47AC">
      <w:pPr>
        <w:pStyle w:val="Ratk11"/>
        <w:tabs>
          <w:tab w:val="left" w:pos="426"/>
        </w:tabs>
        <w:ind w:left="284" w:hanging="284"/>
      </w:pPr>
      <w:r w:rsidRPr="00F15161">
        <w:rPr>
          <w:b/>
          <w:bCs/>
        </w:rPr>
        <w:lastRenderedPageBreak/>
        <w:t>b)</w:t>
      </w:r>
      <w:r>
        <w:tab/>
        <w:t>Maksusuunnitelman mukaan korkoa maksetaan laina-aikana kaikkiaan  14 565,33 € ≈ 14 565 €.</w:t>
      </w:r>
      <w:r>
        <w:br/>
      </w:r>
      <w:r>
        <w:br/>
        <w:t>Huomaa, että laskettaessa koron määrä aritmeettisella summalla, saadaan kokonaiskoroksi 14 565,25 €. Ero johtuu siitä, että senttien pyöristys tulee huomioitua eri tavalla. Euron tarkkuudella tulos on sama.</w:t>
      </w:r>
    </w:p>
    <w:p w14:paraId="108ADD23" w14:textId="77777777" w:rsidR="00FF5C5D" w:rsidRPr="002B3376" w:rsidRDefault="00FF5C5D" w:rsidP="005B47AC">
      <w:pPr>
        <w:pStyle w:val="Ratk11"/>
      </w:pPr>
    </w:p>
    <w:p w14:paraId="3A524408" w14:textId="77777777" w:rsidR="00FF5C5D" w:rsidRPr="00F65695" w:rsidRDefault="00FF5C5D" w:rsidP="005B47AC">
      <w:pPr>
        <w:pStyle w:val="Ratk11"/>
        <w:rPr>
          <w:b/>
          <w:bCs/>
        </w:rPr>
      </w:pPr>
      <w:r w:rsidRPr="00F65695">
        <w:rPr>
          <w:b/>
          <w:bCs/>
        </w:rPr>
        <w:t>Vastaus</w:t>
      </w:r>
    </w:p>
    <w:p w14:paraId="0108C937" w14:textId="77777777" w:rsidR="00FF5C5D" w:rsidRPr="00F65695" w:rsidRDefault="00FF5C5D" w:rsidP="00587114">
      <w:pPr>
        <w:pStyle w:val="Ratk11abc"/>
        <w:rPr>
          <w:color w:val="FF0000"/>
        </w:rPr>
      </w:pPr>
      <w:r w:rsidRPr="00F65695">
        <w:rPr>
          <w:b/>
          <w:bCs/>
        </w:rPr>
        <w:t>b)</w:t>
      </w:r>
      <w:r w:rsidRPr="00F65695">
        <w:t xml:space="preserve"> </w:t>
      </w:r>
      <w:r>
        <w:t>14 565 €</w:t>
      </w:r>
    </w:p>
    <w:p w14:paraId="6EB5E354" w14:textId="77777777" w:rsidR="00FF5C5D" w:rsidRPr="00BD5520" w:rsidRDefault="00FF5C5D" w:rsidP="002417B8">
      <w:pPr>
        <w:pStyle w:val="Ratk16Teht-nro"/>
      </w:pPr>
      <w:r w:rsidRPr="00BD5520">
        <w:lastRenderedPageBreak/>
        <w:t>7.14</w:t>
      </w:r>
    </w:p>
    <w:p w14:paraId="52DEF092" w14:textId="77777777" w:rsidR="00FF5C5D" w:rsidRPr="00BD5520" w:rsidRDefault="00FF5C5D" w:rsidP="0018785C">
      <w:pPr>
        <w:pStyle w:val="Ratk11"/>
        <w:tabs>
          <w:tab w:val="left" w:pos="426"/>
        </w:tabs>
      </w:pPr>
    </w:p>
    <w:p w14:paraId="4DBFEFF9" w14:textId="7B71D186" w:rsidR="00FF5C5D" w:rsidRPr="0006026A" w:rsidRDefault="00FF5C5D" w:rsidP="00BD5520">
      <w:pPr>
        <w:pStyle w:val="Ratk11"/>
        <w:tabs>
          <w:tab w:val="left" w:pos="426"/>
        </w:tabs>
        <w:ind w:left="284" w:hanging="284"/>
      </w:pPr>
      <w:r w:rsidRPr="00BD5520">
        <w:rPr>
          <w:b/>
          <w:bCs/>
        </w:rPr>
        <w:t>a)</w:t>
      </w:r>
      <w:r w:rsidRPr="00BD5520">
        <w:tab/>
        <w:t xml:space="preserve">Takaisinmaksueriä on kaikkiaan  </w:t>
      </w:r>
      <w:r w:rsidRPr="00FF5C5D">
        <w:rPr>
          <w:position w:val="-6"/>
        </w:rPr>
        <w:object w:dxaOrig="900" w:dyaOrig="260" w14:anchorId="2E00074F">
          <v:shape id="_x0000_i1087" type="#_x0000_t75" style="width:45.2pt;height:13.4pt" o:ole="">
            <v:imagedata r:id="rId122" o:title=""/>
          </v:shape>
          <o:OLEObject Type="Embed" ProgID="Equation.DSMT4" ShapeID="_x0000_i1087" DrawAspect="Content" ObjectID="_1725892026" r:id="rId123"/>
        </w:object>
      </w:r>
      <w:r w:rsidRPr="00BD5520">
        <w:t>.</w:t>
      </w:r>
      <w:r w:rsidRPr="00BD5520">
        <w:br/>
        <w:t xml:space="preserve">Kertalyhennys on  </w:t>
      </w:r>
      <w:r w:rsidRPr="00FF5C5D">
        <w:rPr>
          <w:position w:val="-20"/>
        </w:rPr>
        <w:object w:dxaOrig="1840" w:dyaOrig="540" w14:anchorId="2454A35E">
          <v:shape id="_x0000_i1088" type="#_x0000_t75" style="width:92.1pt;height:26.8pt" o:ole="">
            <v:imagedata r:id="rId124" o:title=""/>
          </v:shape>
          <o:OLEObject Type="Embed" ProgID="Equation.DSMT4" ShapeID="_x0000_i1088" DrawAspect="Content" ObjectID="_1725892027" r:id="rId125"/>
        </w:object>
      </w:r>
      <w:r w:rsidRPr="00BD5520">
        <w:t>.</w:t>
      </w:r>
      <w:r w:rsidRPr="00BD5520">
        <w:br/>
      </w:r>
      <w:r w:rsidRPr="00BD5520">
        <w:br/>
      </w:r>
      <w:r w:rsidRPr="00FF5C5D">
        <w:t>Vuosikorko  6,00 % = 0,06.</w:t>
      </w:r>
      <w:r w:rsidRPr="00FF5C5D">
        <w:br/>
      </w:r>
      <w:r w:rsidRPr="00FF5C5D">
        <w:br/>
        <w:t xml:space="preserve">Ensimmäisen kuukauden korko on  </w:t>
      </w:r>
      <w:r w:rsidRPr="00FF5C5D">
        <w:br/>
      </w:r>
      <w:r w:rsidRPr="00FF5C5D">
        <w:rPr>
          <w:position w:val="-52"/>
        </w:rPr>
        <w:object w:dxaOrig="5300" w:dyaOrig="1359" w14:anchorId="3CE0216C">
          <v:shape id="_x0000_i1089" type="#_x0000_t75" style="width:265.4pt;height:67.8pt" o:ole="">
            <v:imagedata r:id="rId126" o:title=""/>
          </v:shape>
          <o:OLEObject Type="Embed" ProgID="Equation.DSMT4" ShapeID="_x0000_i1089" DrawAspect="Content" ObjectID="_1725892028" r:id="rId127"/>
        </w:object>
      </w:r>
      <w:r w:rsidRPr="00FF5C5D">
        <w:br/>
      </w:r>
      <w:r w:rsidRPr="00FF5C5D">
        <w:br/>
        <w:t>Viimeisen kuukauden korko on</w:t>
      </w:r>
      <w:r w:rsidRPr="00FF5C5D">
        <w:br/>
      </w:r>
      <w:r w:rsidRPr="00FF5C5D">
        <w:rPr>
          <w:position w:val="-52"/>
        </w:rPr>
        <w:object w:dxaOrig="5120" w:dyaOrig="1359" w14:anchorId="12A5D8BC">
          <v:shape id="_x0000_i1090" type="#_x0000_t75" style="width:256.2pt;height:67.8pt" o:ole="">
            <v:imagedata r:id="rId128" o:title=""/>
          </v:shape>
          <o:OLEObject Type="Embed" ProgID="Equation.DSMT4" ShapeID="_x0000_i1090" DrawAspect="Content" ObjectID="_1725892029" r:id="rId129"/>
        </w:object>
      </w:r>
      <w:r w:rsidRPr="0006026A">
        <w:br/>
      </w:r>
      <w:r w:rsidRPr="0006026A">
        <w:br/>
        <w:t>Kuukausittaiset korot muodostavat aritmeettisen summan.</w:t>
      </w:r>
      <w:r w:rsidRPr="0006026A">
        <w:br/>
      </w:r>
      <w:r w:rsidRPr="00FF5C5D">
        <w:rPr>
          <w:position w:val="-52"/>
        </w:rPr>
        <w:object w:dxaOrig="4680" w:dyaOrig="1420" w14:anchorId="478ECAD6">
          <v:shape id="_x0000_i1091" type="#_x0000_t75" style="width:234.4pt;height:71.15pt" o:ole="">
            <v:imagedata r:id="rId130" o:title=""/>
          </v:shape>
          <o:OLEObject Type="Embed" ProgID="Equation.DSMT4" ShapeID="_x0000_i1091" DrawAspect="Content" ObjectID="_1725892030" r:id="rId131"/>
        </w:object>
      </w:r>
      <w:r>
        <w:br/>
      </w:r>
      <w:r>
        <w:br/>
        <w:t>Timo maksaa korkoa kaikkiaan  8250 €.</w:t>
      </w:r>
    </w:p>
    <w:p w14:paraId="5766029D" w14:textId="705CAE18" w:rsidR="00FF5C5D" w:rsidRPr="00BD5520" w:rsidRDefault="00FF5C5D" w:rsidP="00BD5520">
      <w:pPr>
        <w:pStyle w:val="Ratk11"/>
        <w:ind w:left="284" w:hanging="284"/>
        <w:rPr>
          <w:b/>
          <w:bCs/>
        </w:rPr>
      </w:pPr>
      <w:r w:rsidRPr="00BD5520">
        <w:rPr>
          <w:b/>
          <w:bCs/>
        </w:rPr>
        <w:t>b)</w:t>
      </w:r>
      <w:r w:rsidRPr="00BD5520">
        <w:rPr>
          <w:b/>
          <w:bCs/>
        </w:rPr>
        <w:tab/>
      </w:r>
      <w:r w:rsidRPr="00A53A36">
        <w:t>Lainan kokonaiskustannukset koostuvat koroista ja pääomasta.</w:t>
      </w:r>
      <w:r>
        <w:br/>
      </w:r>
      <w:r>
        <w:br/>
        <w:t>Kokonaiskustannukset ovat  50 000 € + 8250 € = 58 250 €.</w:t>
      </w:r>
    </w:p>
    <w:p w14:paraId="7F7F3518" w14:textId="77777777" w:rsidR="00FF5C5D" w:rsidRDefault="00FF5C5D" w:rsidP="002417B8">
      <w:pPr>
        <w:pStyle w:val="Ratk11"/>
      </w:pPr>
    </w:p>
    <w:p w14:paraId="78DCCC7A" w14:textId="77777777" w:rsidR="00FF5C5D" w:rsidRPr="00A53A36" w:rsidRDefault="00FF5C5D" w:rsidP="002417B8">
      <w:pPr>
        <w:pStyle w:val="Ratk11"/>
        <w:rPr>
          <w:b/>
          <w:bCs/>
        </w:rPr>
      </w:pPr>
      <w:r w:rsidRPr="00A53A36">
        <w:rPr>
          <w:b/>
          <w:bCs/>
        </w:rPr>
        <w:t>Vastaus</w:t>
      </w:r>
    </w:p>
    <w:p w14:paraId="499D68F1" w14:textId="77777777" w:rsidR="00FF5C5D" w:rsidRPr="00A53A36" w:rsidRDefault="00FF5C5D" w:rsidP="00587114">
      <w:pPr>
        <w:pStyle w:val="Ratk11abc"/>
      </w:pPr>
      <w:r w:rsidRPr="00A53A36">
        <w:rPr>
          <w:b/>
          <w:bCs/>
        </w:rPr>
        <w:t xml:space="preserve">a) </w:t>
      </w:r>
      <w:r w:rsidRPr="00A53A36">
        <w:t>8250 €</w:t>
      </w:r>
    </w:p>
    <w:p w14:paraId="5DD98F60" w14:textId="75E58AEC" w:rsidR="00FF5C5D" w:rsidRPr="00A53A36" w:rsidRDefault="00FF5C5D" w:rsidP="00587114">
      <w:pPr>
        <w:pStyle w:val="Ratk11abc"/>
        <w:rPr>
          <w:color w:val="FF0000"/>
        </w:rPr>
      </w:pPr>
      <w:r w:rsidRPr="00A53A36">
        <w:rPr>
          <w:b/>
          <w:bCs/>
        </w:rPr>
        <w:t xml:space="preserve">b) </w:t>
      </w:r>
      <w:r>
        <w:t>58 250 €</w:t>
      </w:r>
    </w:p>
    <w:p w14:paraId="0543BCDD" w14:textId="77777777" w:rsidR="00FF5C5D" w:rsidRPr="00F37280" w:rsidRDefault="00FF5C5D" w:rsidP="002417B8">
      <w:pPr>
        <w:pStyle w:val="Ratk16Teht-nro"/>
      </w:pPr>
      <w:r w:rsidRPr="00F37280">
        <w:lastRenderedPageBreak/>
        <w:t>7.15</w:t>
      </w:r>
    </w:p>
    <w:p w14:paraId="12B129C1" w14:textId="77777777" w:rsidR="00FF5C5D" w:rsidRPr="00F37280" w:rsidRDefault="00FF5C5D" w:rsidP="0018785C">
      <w:pPr>
        <w:pStyle w:val="Ratk11"/>
        <w:tabs>
          <w:tab w:val="left" w:pos="426"/>
        </w:tabs>
      </w:pPr>
    </w:p>
    <w:p w14:paraId="319B7ED2" w14:textId="1C1C2FF9" w:rsidR="00FF5C5D" w:rsidRDefault="00FF5C5D" w:rsidP="00F37280">
      <w:pPr>
        <w:pStyle w:val="Ratk11"/>
        <w:ind w:left="284" w:hanging="284"/>
      </w:pPr>
      <w:r w:rsidRPr="000E2A4C">
        <w:rPr>
          <w:rStyle w:val="Luettelonumerokirjain"/>
          <w:color w:val="auto"/>
        </w:rPr>
        <w:t>a)</w:t>
      </w:r>
      <w:r>
        <w:tab/>
        <w:t xml:space="preserve">Maksueriä on yhteensä  </w:t>
      </w:r>
      <w:r w:rsidRPr="00FF5C5D">
        <w:rPr>
          <w:position w:val="-6"/>
        </w:rPr>
        <w:object w:dxaOrig="999" w:dyaOrig="260" w14:anchorId="17800334">
          <v:shape id="_x0000_i1092" type="#_x0000_t75" style="width:50.25pt;height:13.4pt" o:ole="">
            <v:imagedata r:id="rId132" o:title=""/>
          </v:shape>
          <o:OLEObject Type="Embed" ProgID="Equation.DSMT4" ShapeID="_x0000_i1092" DrawAspect="Content" ObjectID="_1725892031" r:id="rId133"/>
        </w:object>
      </w:r>
      <w:r>
        <w:t xml:space="preserve">  kappaletta.</w:t>
      </w:r>
      <w:r>
        <w:br/>
      </w:r>
      <w:r>
        <w:br/>
        <w:t xml:space="preserve">Kertalyhennys on  </w:t>
      </w:r>
      <w:r w:rsidRPr="00FF5C5D">
        <w:rPr>
          <w:position w:val="-20"/>
        </w:rPr>
        <w:object w:dxaOrig="2120" w:dyaOrig="540" w14:anchorId="10DE02C7">
          <v:shape id="_x0000_i1093" type="#_x0000_t75" style="width:106.35pt;height:26.8pt" o:ole="">
            <v:imagedata r:id="rId134" o:title=""/>
          </v:shape>
          <o:OLEObject Type="Embed" ProgID="Equation.DSMT4" ShapeID="_x0000_i1093" DrawAspect="Content" ObjectID="_1725892032" r:id="rId135"/>
        </w:object>
      </w:r>
      <w:r>
        <w:t>.</w:t>
      </w:r>
      <w:r>
        <w:br/>
      </w:r>
      <w:r>
        <w:br/>
        <w:t>Lasketaan ensimmäisen kuukauden korko.</w:t>
      </w:r>
      <w:r>
        <w:br/>
      </w:r>
    </w:p>
    <w:tbl>
      <w:tblPr>
        <w:tblW w:w="0" w:type="auto"/>
        <w:tblInd w:w="284" w:type="dxa"/>
        <w:tblLook w:val="04A0" w:firstRow="1" w:lastRow="0" w:firstColumn="1" w:lastColumn="0" w:noHBand="0" w:noVBand="1"/>
      </w:tblPr>
      <w:tblGrid>
        <w:gridCol w:w="3433"/>
        <w:gridCol w:w="2973"/>
      </w:tblGrid>
      <w:tr w:rsidR="00FF5C5D" w14:paraId="2C4DAAF0" w14:textId="77777777" w:rsidTr="00E65F1B">
        <w:tc>
          <w:tcPr>
            <w:tcW w:w="3468" w:type="dxa"/>
            <w:shd w:val="clear" w:color="auto" w:fill="auto"/>
          </w:tcPr>
          <w:p w14:paraId="355D107D" w14:textId="35A6B9F1" w:rsidR="00FF5C5D" w:rsidRDefault="00FF5C5D" w:rsidP="00E65F1B">
            <w:pPr>
              <w:pStyle w:val="Ratk11"/>
            </w:pPr>
            <w:r w:rsidRPr="00FF5C5D">
              <w:rPr>
                <w:position w:val="-18"/>
              </w:rPr>
              <w:object w:dxaOrig="3060" w:dyaOrig="499" w14:anchorId="2DD5E62E">
                <v:shape id="_x0000_i1094" type="#_x0000_t75" style="width:153.2pt;height:25.1pt" o:ole="">
                  <v:imagedata r:id="rId136" o:title=""/>
                </v:shape>
                <o:OLEObject Type="Embed" ProgID="Equation.DSMT4" ShapeID="_x0000_i1094" DrawAspect="Content" ObjectID="_1725892033" r:id="rId137"/>
              </w:object>
            </w:r>
          </w:p>
        </w:tc>
        <w:tc>
          <w:tcPr>
            <w:tcW w:w="3469" w:type="dxa"/>
            <w:shd w:val="clear" w:color="auto" w:fill="auto"/>
          </w:tcPr>
          <w:p w14:paraId="4E4E48DA" w14:textId="4F805050" w:rsidR="00FF5C5D" w:rsidRDefault="00FF5C5D" w:rsidP="00E65F1B">
            <w:pPr>
              <w:pStyle w:val="Opastusteksti"/>
            </w:pPr>
            <w:r w:rsidRPr="00853A49">
              <w:rPr>
                <w:i/>
                <w:iCs/>
                <w:lang w:eastAsia="en-US"/>
              </w:rPr>
              <w:t>r</w:t>
            </w:r>
            <w:r>
              <w:rPr>
                <w:lang w:eastAsia="en-US"/>
              </w:rPr>
              <w:t xml:space="preserve"> = </w:t>
            </w:r>
            <w:proofErr w:type="spellStart"/>
            <w:r w:rsidRPr="00853A49">
              <w:rPr>
                <w:i/>
                <w:iCs/>
                <w:lang w:eastAsia="en-US"/>
              </w:rPr>
              <w:t>Kit</w:t>
            </w:r>
            <w:proofErr w:type="spellEnd"/>
            <w:r>
              <w:rPr>
                <w:lang w:eastAsia="en-US"/>
              </w:rPr>
              <w:t xml:space="preserve">, missä  </w:t>
            </w:r>
            <w:r w:rsidRPr="00853A49">
              <w:rPr>
                <w:i/>
                <w:iCs/>
                <w:lang w:eastAsia="en-US"/>
              </w:rPr>
              <w:t>K</w:t>
            </w:r>
            <w:r>
              <w:rPr>
                <w:lang w:eastAsia="en-US"/>
              </w:rPr>
              <w:t xml:space="preserve"> = 68 000, </w:t>
            </w:r>
            <w:r>
              <w:rPr>
                <w:lang w:eastAsia="en-US"/>
              </w:rPr>
              <w:br/>
            </w:r>
            <w:r w:rsidRPr="00853A49">
              <w:rPr>
                <w:i/>
                <w:iCs/>
                <w:lang w:eastAsia="en-US"/>
              </w:rPr>
              <w:t>i</w:t>
            </w:r>
            <w:r>
              <w:rPr>
                <w:lang w:eastAsia="en-US"/>
              </w:rPr>
              <w:t xml:space="preserve"> = 0,0486  ja  </w:t>
            </w:r>
            <w:r w:rsidRPr="00853A49">
              <w:rPr>
                <w:i/>
                <w:iCs/>
                <w:lang w:eastAsia="en-US"/>
              </w:rPr>
              <w:t>t</w:t>
            </w:r>
            <w:r>
              <w:rPr>
                <w:lang w:eastAsia="en-US"/>
              </w:rPr>
              <w:t xml:space="preserve"> =</w:t>
            </w:r>
            <w:r w:rsidRPr="00FF5C5D">
              <w:rPr>
                <w:position w:val="-18"/>
              </w:rPr>
              <w:object w:dxaOrig="340" w:dyaOrig="499" w14:anchorId="23FCD2B5">
                <v:shape id="_x0000_i1095" type="#_x0000_t75" style="width:16.75pt;height:25.1pt" o:ole="">
                  <v:imagedata r:id="rId138" o:title=""/>
                </v:shape>
                <o:OLEObject Type="Embed" ProgID="Equation.DSMT4" ShapeID="_x0000_i1095" DrawAspect="Content" ObjectID="_1725892034" r:id="rId139"/>
              </w:object>
            </w:r>
            <w:r>
              <w:rPr>
                <w:lang w:eastAsia="en-US"/>
              </w:rPr>
              <w:t>.</w:t>
            </w:r>
          </w:p>
        </w:tc>
      </w:tr>
    </w:tbl>
    <w:p w14:paraId="3AA38790" w14:textId="77777777" w:rsidR="00FF5C5D" w:rsidRDefault="00FF5C5D" w:rsidP="00F37280">
      <w:pPr>
        <w:pStyle w:val="Ratk11"/>
        <w:ind w:left="284" w:hanging="284"/>
      </w:pPr>
      <w:r>
        <w:tab/>
        <w:t>Lasketaan ensimmäinen takaisinmaksuerä.</w:t>
      </w:r>
      <w:r>
        <w:br/>
      </w:r>
    </w:p>
    <w:tbl>
      <w:tblPr>
        <w:tblW w:w="0" w:type="auto"/>
        <w:tblInd w:w="284" w:type="dxa"/>
        <w:tblLook w:val="04A0" w:firstRow="1" w:lastRow="0" w:firstColumn="1" w:lastColumn="0" w:noHBand="0" w:noVBand="1"/>
      </w:tblPr>
      <w:tblGrid>
        <w:gridCol w:w="3385"/>
        <w:gridCol w:w="3021"/>
      </w:tblGrid>
      <w:tr w:rsidR="00FF5C5D" w14:paraId="5065A3B7" w14:textId="77777777" w:rsidTr="00E65F1B">
        <w:tc>
          <w:tcPr>
            <w:tcW w:w="3468" w:type="dxa"/>
            <w:shd w:val="clear" w:color="auto" w:fill="auto"/>
            <w:vAlign w:val="center"/>
          </w:tcPr>
          <w:p w14:paraId="2E947901" w14:textId="7EBBA77B" w:rsidR="00FF5C5D" w:rsidRDefault="00FF5C5D" w:rsidP="00E65F1B">
            <w:pPr>
              <w:pStyle w:val="Ratk11"/>
            </w:pPr>
            <w:r w:rsidRPr="00FF5C5D">
              <w:rPr>
                <w:position w:val="-10"/>
              </w:rPr>
              <w:object w:dxaOrig="2880" w:dyaOrig="300" w14:anchorId="5AD800ED">
                <v:shape id="_x0000_i1096" type="#_x0000_t75" style="width:2in;height:15.05pt" o:ole="">
                  <v:imagedata r:id="rId140" o:title=""/>
                </v:shape>
                <o:OLEObject Type="Embed" ProgID="Equation.DSMT4" ShapeID="_x0000_i1096" DrawAspect="Content" ObjectID="_1725892035" r:id="rId141"/>
              </w:object>
            </w:r>
          </w:p>
        </w:tc>
        <w:tc>
          <w:tcPr>
            <w:tcW w:w="3469" w:type="dxa"/>
            <w:shd w:val="clear" w:color="auto" w:fill="auto"/>
            <w:vAlign w:val="center"/>
          </w:tcPr>
          <w:p w14:paraId="10F2DF1A" w14:textId="77777777" w:rsidR="00FF5C5D" w:rsidRDefault="00FF5C5D" w:rsidP="00E65F1B">
            <w:pPr>
              <w:pStyle w:val="Opastusteksti"/>
            </w:pPr>
            <w:r w:rsidRPr="00853A49">
              <w:rPr>
                <w:sz w:val="10"/>
                <w:szCs w:val="10"/>
              </w:rPr>
              <w:br/>
            </w:r>
            <w:r>
              <w:t>kertalyhennys + korko</w:t>
            </w:r>
          </w:p>
        </w:tc>
      </w:tr>
    </w:tbl>
    <w:p w14:paraId="664670F4" w14:textId="77777777" w:rsidR="00FF5C5D" w:rsidRPr="000E2A4C" w:rsidRDefault="00FF5C5D" w:rsidP="00F37280">
      <w:pPr>
        <w:pStyle w:val="Ratk11"/>
        <w:rPr>
          <w:rStyle w:val="Luettelonumerokirjain"/>
          <w:color w:val="auto"/>
        </w:rPr>
      </w:pPr>
    </w:p>
    <w:p w14:paraId="376839CD" w14:textId="77777777" w:rsidR="00FF5C5D" w:rsidRPr="000E2A4C" w:rsidRDefault="00FF5C5D" w:rsidP="00F37280">
      <w:pPr>
        <w:pStyle w:val="Ratk11"/>
        <w:ind w:left="284" w:hanging="284"/>
        <w:rPr>
          <w:rStyle w:val="Luettelonumerokirjain"/>
          <w:color w:val="auto"/>
        </w:rPr>
      </w:pPr>
    </w:p>
    <w:p w14:paraId="347E3C4C" w14:textId="77777777" w:rsidR="00FF5C5D" w:rsidRDefault="00FF5C5D" w:rsidP="00F37280">
      <w:pPr>
        <w:pStyle w:val="Ratk11"/>
        <w:ind w:left="284" w:hanging="284"/>
      </w:pPr>
      <w:r w:rsidRPr="000E2A4C">
        <w:rPr>
          <w:rStyle w:val="Luettelonumerokirjain"/>
          <w:color w:val="auto"/>
        </w:rPr>
        <w:t>b)</w:t>
      </w:r>
      <w:r>
        <w:tab/>
        <w:t xml:space="preserve">Viimeisen  944,44  euron takaisinmaksuerän jälkeen lainapääoma </w:t>
      </w:r>
      <w:r>
        <w:br/>
        <w:t>on  0 €. Lasketaan viimeisen kuukauden korko.</w:t>
      </w:r>
      <w:r>
        <w:br/>
      </w:r>
    </w:p>
    <w:tbl>
      <w:tblPr>
        <w:tblW w:w="0" w:type="auto"/>
        <w:tblInd w:w="284" w:type="dxa"/>
        <w:tblLook w:val="04A0" w:firstRow="1" w:lastRow="0" w:firstColumn="1" w:lastColumn="0" w:noHBand="0" w:noVBand="1"/>
      </w:tblPr>
      <w:tblGrid>
        <w:gridCol w:w="3397"/>
        <w:gridCol w:w="3009"/>
      </w:tblGrid>
      <w:tr w:rsidR="00FF5C5D" w14:paraId="2679125C" w14:textId="77777777" w:rsidTr="00042DE0">
        <w:tc>
          <w:tcPr>
            <w:tcW w:w="3468" w:type="dxa"/>
            <w:shd w:val="clear" w:color="auto" w:fill="auto"/>
          </w:tcPr>
          <w:p w14:paraId="69DC0CBE" w14:textId="29227D5C" w:rsidR="00FF5C5D" w:rsidRDefault="00FF5C5D" w:rsidP="00E65F1B">
            <w:pPr>
              <w:pStyle w:val="Ratk11"/>
            </w:pPr>
            <w:r w:rsidRPr="00FF5C5D">
              <w:rPr>
                <w:position w:val="-18"/>
              </w:rPr>
              <w:object w:dxaOrig="2840" w:dyaOrig="499" w14:anchorId="2CE803E1">
                <v:shape id="_x0000_i1097" type="#_x0000_t75" style="width:142.35pt;height:25.1pt" o:ole="">
                  <v:imagedata r:id="rId142" o:title=""/>
                </v:shape>
                <o:OLEObject Type="Embed" ProgID="Equation.DSMT4" ShapeID="_x0000_i1097" DrawAspect="Content" ObjectID="_1725892036" r:id="rId143"/>
              </w:object>
            </w:r>
          </w:p>
        </w:tc>
        <w:tc>
          <w:tcPr>
            <w:tcW w:w="3469" w:type="dxa"/>
            <w:shd w:val="clear" w:color="auto" w:fill="auto"/>
          </w:tcPr>
          <w:p w14:paraId="39E1CCC2" w14:textId="36898B3B" w:rsidR="00FF5C5D" w:rsidRDefault="00FF5C5D" w:rsidP="00E65F1B">
            <w:pPr>
              <w:pStyle w:val="Opastusteksti"/>
            </w:pPr>
            <w:r w:rsidRPr="00853A49">
              <w:rPr>
                <w:i/>
                <w:iCs/>
                <w:lang w:eastAsia="en-US"/>
              </w:rPr>
              <w:t>r</w:t>
            </w:r>
            <w:r>
              <w:rPr>
                <w:lang w:eastAsia="en-US"/>
              </w:rPr>
              <w:t xml:space="preserve"> = </w:t>
            </w:r>
            <w:r w:rsidRPr="00853A49">
              <w:rPr>
                <w:i/>
                <w:iCs/>
                <w:lang w:eastAsia="en-US"/>
              </w:rPr>
              <w:t>Kit</w:t>
            </w:r>
            <w:r>
              <w:rPr>
                <w:lang w:eastAsia="en-US"/>
              </w:rPr>
              <w:t xml:space="preserve">, missä  </w:t>
            </w:r>
            <w:r w:rsidRPr="00853A49">
              <w:rPr>
                <w:i/>
                <w:iCs/>
                <w:lang w:eastAsia="en-US"/>
              </w:rPr>
              <w:t>K</w:t>
            </w:r>
            <w:r>
              <w:rPr>
                <w:lang w:eastAsia="en-US"/>
              </w:rPr>
              <w:t xml:space="preserve"> = 944,44 €, </w:t>
            </w:r>
            <w:r>
              <w:rPr>
                <w:lang w:eastAsia="en-US"/>
              </w:rPr>
              <w:br/>
            </w:r>
            <w:r w:rsidRPr="00853A49">
              <w:rPr>
                <w:i/>
                <w:iCs/>
                <w:lang w:eastAsia="en-US"/>
              </w:rPr>
              <w:t>i</w:t>
            </w:r>
            <w:r>
              <w:rPr>
                <w:lang w:eastAsia="en-US"/>
              </w:rPr>
              <w:t xml:space="preserve"> = 0,0486  ja  </w:t>
            </w:r>
            <w:r w:rsidRPr="00853A49">
              <w:rPr>
                <w:i/>
                <w:iCs/>
                <w:lang w:eastAsia="en-US"/>
              </w:rPr>
              <w:t>t</w:t>
            </w:r>
            <w:r>
              <w:rPr>
                <w:lang w:eastAsia="en-US"/>
              </w:rPr>
              <w:t xml:space="preserve"> = </w:t>
            </w:r>
            <w:r w:rsidRPr="00FF5C5D">
              <w:rPr>
                <w:position w:val="-18"/>
              </w:rPr>
              <w:object w:dxaOrig="340" w:dyaOrig="499" w14:anchorId="5265DDBC">
                <v:shape id="_x0000_i1098" type="#_x0000_t75" style="width:16.75pt;height:25.1pt" o:ole="">
                  <v:imagedata r:id="rId144" o:title=""/>
                </v:shape>
                <o:OLEObject Type="Embed" ProgID="Equation.DSMT4" ShapeID="_x0000_i1098" DrawAspect="Content" ObjectID="_1725892037" r:id="rId145"/>
              </w:object>
            </w:r>
            <w:r>
              <w:rPr>
                <w:lang w:eastAsia="en-US"/>
              </w:rPr>
              <w:t>.</w:t>
            </w:r>
          </w:p>
        </w:tc>
      </w:tr>
    </w:tbl>
    <w:p w14:paraId="0DC20BC5" w14:textId="77777777" w:rsidR="00FF5C5D" w:rsidRDefault="00FF5C5D" w:rsidP="00F37280">
      <w:pPr>
        <w:pStyle w:val="Ratk11"/>
        <w:ind w:left="284" w:hanging="284"/>
      </w:pPr>
      <w:r>
        <w:tab/>
        <w:t>Lasketaan viimeinen takaisinmaksuerä.</w:t>
      </w:r>
      <w:r>
        <w:br/>
      </w:r>
    </w:p>
    <w:tbl>
      <w:tblPr>
        <w:tblW w:w="0" w:type="auto"/>
        <w:tblInd w:w="284" w:type="dxa"/>
        <w:tblLook w:val="04A0" w:firstRow="1" w:lastRow="0" w:firstColumn="1" w:lastColumn="0" w:noHBand="0" w:noVBand="1"/>
      </w:tblPr>
      <w:tblGrid>
        <w:gridCol w:w="3328"/>
        <w:gridCol w:w="3078"/>
      </w:tblGrid>
      <w:tr w:rsidR="00FF5C5D" w14:paraId="7E4D6B45" w14:textId="77777777" w:rsidTr="00042DE0">
        <w:tc>
          <w:tcPr>
            <w:tcW w:w="3468" w:type="dxa"/>
            <w:shd w:val="clear" w:color="auto" w:fill="auto"/>
            <w:vAlign w:val="center"/>
          </w:tcPr>
          <w:p w14:paraId="684A4ED1" w14:textId="17B3A69F" w:rsidR="00FF5C5D" w:rsidRDefault="00FF5C5D" w:rsidP="00E65F1B">
            <w:pPr>
              <w:pStyle w:val="Ratk11"/>
            </w:pPr>
            <w:r w:rsidRPr="00FF5C5D">
              <w:rPr>
                <w:position w:val="-10"/>
              </w:rPr>
              <w:object w:dxaOrig="2520" w:dyaOrig="300" w14:anchorId="5700FF4B">
                <v:shape id="_x0000_i1099" type="#_x0000_t75" style="width:126.4pt;height:15.05pt" o:ole="">
                  <v:imagedata r:id="rId146" o:title=""/>
                </v:shape>
                <o:OLEObject Type="Embed" ProgID="Equation.DSMT4" ShapeID="_x0000_i1099" DrawAspect="Content" ObjectID="_1725892038" r:id="rId147"/>
              </w:object>
            </w:r>
          </w:p>
        </w:tc>
        <w:tc>
          <w:tcPr>
            <w:tcW w:w="3469" w:type="dxa"/>
            <w:shd w:val="clear" w:color="auto" w:fill="auto"/>
            <w:vAlign w:val="center"/>
          </w:tcPr>
          <w:p w14:paraId="05BEA85B" w14:textId="77777777" w:rsidR="00FF5C5D" w:rsidRDefault="00FF5C5D" w:rsidP="00E65F1B">
            <w:pPr>
              <w:pStyle w:val="Opastusteksti"/>
            </w:pPr>
            <w:r w:rsidRPr="00853A49">
              <w:rPr>
                <w:sz w:val="10"/>
                <w:szCs w:val="10"/>
              </w:rPr>
              <w:br/>
            </w:r>
            <w:r>
              <w:t>kertalyhennys + korko</w:t>
            </w:r>
          </w:p>
        </w:tc>
      </w:tr>
    </w:tbl>
    <w:p w14:paraId="7B192974" w14:textId="77777777" w:rsidR="00FF5C5D" w:rsidRPr="000E2A4C" w:rsidRDefault="00FF5C5D" w:rsidP="00F37280">
      <w:pPr>
        <w:pStyle w:val="Ratk11"/>
        <w:rPr>
          <w:rStyle w:val="Luettelonumerokirjain"/>
          <w:color w:val="auto"/>
        </w:rPr>
      </w:pPr>
    </w:p>
    <w:p w14:paraId="252DC8A6" w14:textId="77777777" w:rsidR="00DA2F09" w:rsidRDefault="00DA2F09">
      <w:pPr>
        <w:rPr>
          <w:rStyle w:val="Luettelonumerokirjain"/>
          <w:color w:val="auto"/>
          <w:sz w:val="22"/>
        </w:rPr>
      </w:pPr>
      <w:r>
        <w:rPr>
          <w:rStyle w:val="Luettelonumerokirjain"/>
          <w:color w:val="auto"/>
        </w:rPr>
        <w:br w:type="page"/>
      </w:r>
    </w:p>
    <w:p w14:paraId="0F583CDB" w14:textId="020F6F4F" w:rsidR="00FF5C5D" w:rsidRDefault="00FF5C5D" w:rsidP="00F37280">
      <w:pPr>
        <w:pStyle w:val="Ratk11"/>
        <w:ind w:left="284" w:hanging="284"/>
      </w:pPr>
      <w:r w:rsidRPr="000E2A4C">
        <w:rPr>
          <w:rStyle w:val="Luettelonumerokirjain"/>
          <w:color w:val="auto"/>
        </w:rPr>
        <w:lastRenderedPageBreak/>
        <w:t>c)</w:t>
      </w:r>
      <w:r w:rsidRPr="000E2A4C">
        <w:rPr>
          <w:rStyle w:val="Luettelonumerokirjain"/>
          <w:color w:val="auto"/>
        </w:rPr>
        <w:tab/>
      </w:r>
      <w:r>
        <w:t>Kuukausittaiset korot muodostavat aritmeettisen summan.</w:t>
      </w:r>
      <w:r>
        <w:br/>
      </w:r>
      <w:r>
        <w:br/>
      </w:r>
      <w:r w:rsidRPr="00FF5C5D">
        <w:rPr>
          <w:position w:val="-52"/>
        </w:rPr>
        <w:object w:dxaOrig="4920" w:dyaOrig="1420" w14:anchorId="494D4C8B">
          <v:shape id="_x0000_i1100" type="#_x0000_t75" style="width:246.15pt;height:71.15pt" o:ole="">
            <v:imagedata r:id="rId148" o:title=""/>
          </v:shape>
          <o:OLEObject Type="Embed" ProgID="Equation.DSMT4" ShapeID="_x0000_i1100" DrawAspect="Content" ObjectID="_1725892039" r:id="rId149"/>
        </w:object>
      </w:r>
      <w:r>
        <w:br/>
      </w:r>
      <w:r>
        <w:br/>
      </w:r>
    </w:p>
    <w:p w14:paraId="47235ED2" w14:textId="2F550E40" w:rsidR="00FF5C5D" w:rsidRPr="009D1388" w:rsidRDefault="00FF5C5D" w:rsidP="009D1388">
      <w:pPr>
        <w:pStyle w:val="Ratk11"/>
        <w:ind w:left="284" w:hanging="284"/>
        <w:rPr>
          <w:bCs/>
        </w:rPr>
      </w:pPr>
      <w:r w:rsidRPr="000E2A4C">
        <w:rPr>
          <w:rStyle w:val="Luettelonumerokirjain"/>
          <w:color w:val="auto"/>
        </w:rPr>
        <w:t>d)</w:t>
      </w:r>
      <w:r w:rsidRPr="000E2A4C">
        <w:rPr>
          <w:rStyle w:val="Luettelonumerokirjain"/>
          <w:color w:val="auto"/>
        </w:rPr>
        <w:tab/>
      </w:r>
      <w:r w:rsidRPr="00DA2F09">
        <w:t>Kun kuukauden takaisinmaksuerä alittaa  1000 €, niin kuukauden korko on  1000 € – 944,44 € = 55,56 €.</w:t>
      </w:r>
      <w:r w:rsidRPr="00DA2F09">
        <w:br/>
      </w:r>
      <w:r w:rsidRPr="00DA2F09">
        <w:br/>
        <w:t xml:space="preserve">Lasketaan yhtälön avulla, mikä on lainan pääoma, kun kuukauden korko on  55,56 €. Merkitään pääomaa kirjaimella  </w:t>
      </w:r>
      <w:r w:rsidRPr="00DA2F09">
        <w:rPr>
          <w:i/>
          <w:iCs/>
        </w:rPr>
        <w:t>P</w:t>
      </w:r>
      <w:r w:rsidRPr="00DA2F09">
        <w:t>.</w:t>
      </w:r>
      <w:r w:rsidRPr="000E2A4C">
        <w:rPr>
          <w:rStyle w:val="Luettelonumerokirjain"/>
          <w:bCs/>
          <w:color w:val="auto"/>
        </w:rPr>
        <w:br/>
      </w:r>
      <w:r w:rsidRPr="00FF5C5D">
        <w:rPr>
          <w:position w:val="-56"/>
        </w:rPr>
        <w:object w:dxaOrig="3739" w:dyaOrig="1480" w14:anchorId="3A432405">
          <v:shape id="_x0000_i1101" type="#_x0000_t75" style="width:186.7pt;height:73.65pt" o:ole="">
            <v:imagedata r:id="rId150" o:title=""/>
          </v:shape>
          <o:OLEObject Type="Embed" ProgID="Equation.DSMT4" ShapeID="_x0000_i1101" DrawAspect="Content" ObjectID="_1725892040" r:id="rId151"/>
        </w:object>
      </w:r>
      <w:r>
        <w:rPr>
          <w:bCs/>
        </w:rPr>
        <w:br/>
      </w:r>
      <w:r>
        <w:rPr>
          <w:bCs/>
        </w:rPr>
        <w:br/>
        <w:t xml:space="preserve">Lasketaan, kuinka monen kuukauden päästä lainapääoma </w:t>
      </w:r>
      <w:r>
        <w:rPr>
          <w:bCs/>
        </w:rPr>
        <w:br/>
        <w:t>alittaa  13 718,52 €.</w:t>
      </w:r>
      <w:r>
        <w:rPr>
          <w:bCs/>
        </w:rPr>
        <w:br/>
      </w:r>
      <w:r>
        <w:rPr>
          <w:bCs/>
        </w:rPr>
        <w:br/>
        <w:t>Lainaa on lyhennetty  68 000 € – 13 718,52 € = 54 281,48 €.</w:t>
      </w:r>
      <w:r>
        <w:rPr>
          <w:bCs/>
        </w:rPr>
        <w:br/>
      </w:r>
      <w:r>
        <w:rPr>
          <w:bCs/>
        </w:rPr>
        <w:br/>
        <w:t>Tähän kuluneiden kuukausien määrä on</w:t>
      </w:r>
      <w:r>
        <w:rPr>
          <w:bCs/>
        </w:rPr>
        <w:br/>
      </w:r>
      <w:r w:rsidRPr="00FF5C5D">
        <w:rPr>
          <w:position w:val="-24"/>
        </w:rPr>
        <w:object w:dxaOrig="2340" w:dyaOrig="580" w14:anchorId="56224F23">
          <v:shape id="_x0000_i1102" type="#_x0000_t75" style="width:117.2pt;height:29.3pt" o:ole="">
            <v:imagedata r:id="rId152" o:title=""/>
          </v:shape>
          <o:OLEObject Type="Embed" ProgID="Equation.DSMT4" ShapeID="_x0000_i1102" DrawAspect="Content" ObjectID="_1725892041" r:id="rId153"/>
        </w:object>
      </w:r>
      <w:r>
        <w:rPr>
          <w:bCs/>
        </w:rPr>
        <w:t>.</w:t>
      </w:r>
      <w:r>
        <w:rPr>
          <w:bCs/>
        </w:rPr>
        <w:br/>
      </w:r>
      <w:r>
        <w:rPr>
          <w:bCs/>
        </w:rPr>
        <w:br/>
        <w:t xml:space="preserve">Takaisinmaksuerä alittaa  1000 €  57. lyhennyserän jälkeen </w:t>
      </w:r>
      <w:r>
        <w:rPr>
          <w:bCs/>
        </w:rPr>
        <w:br/>
        <w:t>(58. kuukausi on ensimmäinen, jolloin takaisinmaksuerä on alle  1000 €)</w:t>
      </w:r>
    </w:p>
    <w:p w14:paraId="32F98026" w14:textId="77777777" w:rsidR="00FF5C5D" w:rsidRDefault="00FF5C5D" w:rsidP="00F37280">
      <w:pPr>
        <w:pStyle w:val="Ratk11"/>
        <w:ind w:left="284" w:hanging="284"/>
      </w:pPr>
    </w:p>
    <w:p w14:paraId="66717E15" w14:textId="5E58419A" w:rsidR="00FF5C5D" w:rsidRPr="001F1602" w:rsidRDefault="00FF5C5D" w:rsidP="00F37280">
      <w:pPr>
        <w:pStyle w:val="Ratk11"/>
        <w:rPr>
          <w:b/>
          <w:bCs/>
        </w:rPr>
      </w:pPr>
      <w:r w:rsidRPr="001F1602">
        <w:rPr>
          <w:b/>
          <w:bCs/>
        </w:rPr>
        <w:t>Vastaus</w:t>
      </w:r>
    </w:p>
    <w:p w14:paraId="2AFEE1F1" w14:textId="77777777" w:rsidR="00FF5C5D" w:rsidRDefault="00FF5C5D" w:rsidP="00F37280">
      <w:pPr>
        <w:pStyle w:val="Ratk11"/>
      </w:pPr>
      <w:r w:rsidRPr="000E2A4C">
        <w:rPr>
          <w:rStyle w:val="Luettelonumerokirjain"/>
          <w:bCs/>
          <w:color w:val="auto"/>
        </w:rPr>
        <w:t>a)</w:t>
      </w:r>
      <w:r w:rsidRPr="000E2A4C">
        <w:rPr>
          <w:rStyle w:val="Luettelonumerokirjain"/>
          <w:color w:val="auto"/>
        </w:rPr>
        <w:t xml:space="preserve"> </w:t>
      </w:r>
      <w:r>
        <w:t>1219,84</w:t>
      </w:r>
      <w:r w:rsidRPr="001F1602">
        <w:t xml:space="preserve"> €</w:t>
      </w:r>
      <w:r w:rsidRPr="001F1602">
        <w:tab/>
      </w:r>
    </w:p>
    <w:p w14:paraId="0F2EAD20" w14:textId="77777777" w:rsidR="00FF5C5D" w:rsidRDefault="00FF5C5D" w:rsidP="00F37280">
      <w:pPr>
        <w:pStyle w:val="Ratk11"/>
      </w:pPr>
      <w:r w:rsidRPr="000E2A4C">
        <w:rPr>
          <w:rStyle w:val="Luettelonumerokirjain"/>
          <w:bCs/>
          <w:color w:val="auto"/>
        </w:rPr>
        <w:t>b)</w:t>
      </w:r>
      <w:r w:rsidRPr="001F1602">
        <w:t xml:space="preserve"> </w:t>
      </w:r>
      <w:r>
        <w:t>948,26</w:t>
      </w:r>
      <w:r w:rsidRPr="001F1602">
        <w:t xml:space="preserve"> €</w:t>
      </w:r>
      <w:r w:rsidRPr="001F1602">
        <w:tab/>
      </w:r>
    </w:p>
    <w:p w14:paraId="0CB45E8C" w14:textId="77777777" w:rsidR="00FF5C5D" w:rsidRDefault="00FF5C5D" w:rsidP="00F37280">
      <w:pPr>
        <w:pStyle w:val="Ratk11"/>
      </w:pPr>
      <w:r w:rsidRPr="000E2A4C">
        <w:rPr>
          <w:rStyle w:val="Luettelonumerokirjain"/>
          <w:bCs/>
          <w:color w:val="auto"/>
        </w:rPr>
        <w:t>c)</w:t>
      </w:r>
      <w:r w:rsidRPr="001F1602">
        <w:t xml:space="preserve"> </w:t>
      </w:r>
      <w:r>
        <w:t>10 051,92</w:t>
      </w:r>
      <w:r w:rsidRPr="001F1602">
        <w:t xml:space="preserve"> €</w:t>
      </w:r>
      <w:r w:rsidRPr="001F1602">
        <w:tab/>
      </w:r>
      <w:r>
        <w:t xml:space="preserve">   </w:t>
      </w:r>
    </w:p>
    <w:p w14:paraId="3D867DE3" w14:textId="2D93F046" w:rsidR="00FF5C5D" w:rsidRPr="00E454F0" w:rsidRDefault="00FF5C5D" w:rsidP="00DA2F09">
      <w:pPr>
        <w:pStyle w:val="Ratk11"/>
        <w:rPr>
          <w:color w:val="FF0000"/>
        </w:rPr>
      </w:pPr>
      <w:r w:rsidRPr="000E2A4C">
        <w:rPr>
          <w:rStyle w:val="Luettelonumerokirjain"/>
          <w:bCs/>
          <w:color w:val="auto"/>
        </w:rPr>
        <w:t>d)</w:t>
      </w:r>
      <w:r w:rsidRPr="001F1602">
        <w:t xml:space="preserve"> </w:t>
      </w:r>
      <w:r>
        <w:rPr>
          <w:bCs/>
        </w:rPr>
        <w:t xml:space="preserve">57:n  lyhennyskuukauden jälkeen </w:t>
      </w:r>
    </w:p>
    <w:p w14:paraId="4E368741" w14:textId="77777777" w:rsidR="00FF5C5D" w:rsidRPr="00901EA2" w:rsidRDefault="00FF5C5D" w:rsidP="002417B8">
      <w:pPr>
        <w:pStyle w:val="Ratk16Teht-nro"/>
      </w:pPr>
      <w:r w:rsidRPr="00901EA2">
        <w:lastRenderedPageBreak/>
        <w:t>7.16</w:t>
      </w:r>
    </w:p>
    <w:p w14:paraId="1CEF9677" w14:textId="77777777" w:rsidR="00FF5C5D" w:rsidRPr="00901EA2" w:rsidRDefault="00FF5C5D" w:rsidP="0018785C">
      <w:pPr>
        <w:pStyle w:val="Ratk11"/>
        <w:tabs>
          <w:tab w:val="left" w:pos="426"/>
        </w:tabs>
      </w:pPr>
    </w:p>
    <w:p w14:paraId="2E6C2282" w14:textId="77777777" w:rsidR="00FF5C5D" w:rsidRDefault="00FF5C5D" w:rsidP="00901EA2">
      <w:pPr>
        <w:pStyle w:val="Ratk11"/>
        <w:tabs>
          <w:tab w:val="left" w:pos="426"/>
        </w:tabs>
        <w:ind w:left="284" w:hanging="284"/>
      </w:pPr>
      <w:r w:rsidRPr="00901EA2">
        <w:rPr>
          <w:b/>
          <w:bCs/>
        </w:rPr>
        <w:t>i)</w:t>
      </w:r>
      <w:r w:rsidRPr="00901EA2">
        <w:tab/>
      </w:r>
      <w:r>
        <w:t>Lainan vuosikorko  15 % = 0,15.</w:t>
      </w:r>
    </w:p>
    <w:p w14:paraId="05748F73" w14:textId="2AD9EE0C" w:rsidR="00FF5C5D" w:rsidRDefault="00FF5C5D" w:rsidP="00901EA2">
      <w:pPr>
        <w:pStyle w:val="Ratk11"/>
        <w:tabs>
          <w:tab w:val="left" w:pos="426"/>
        </w:tabs>
        <w:ind w:left="284" w:hanging="284"/>
      </w:pPr>
      <w:r>
        <w:br/>
      </w:r>
      <w:r>
        <w:br/>
        <w:t xml:space="preserve">Ensimmäisen vuoden korko on  </w:t>
      </w:r>
      <w:r w:rsidRPr="00FF5C5D">
        <w:rPr>
          <w:position w:val="-10"/>
        </w:rPr>
        <w:object w:dxaOrig="1120" w:dyaOrig="300" w14:anchorId="24FE8716">
          <v:shape id="_x0000_i1103" type="#_x0000_t75" style="width:56.1pt;height:15.05pt" o:ole="">
            <v:imagedata r:id="rId154" o:title=""/>
          </v:shape>
          <o:OLEObject Type="Embed" ProgID="Equation.DSMT4" ShapeID="_x0000_i1103" DrawAspect="Content" ObjectID="_1725892042" r:id="rId155"/>
        </w:object>
      </w:r>
      <w:r>
        <w:t>.</w:t>
      </w:r>
    </w:p>
    <w:p w14:paraId="63AFE76C" w14:textId="16368797" w:rsidR="00FF5C5D" w:rsidRDefault="00FF5C5D" w:rsidP="00901EA2">
      <w:pPr>
        <w:pStyle w:val="Ratk11"/>
        <w:tabs>
          <w:tab w:val="left" w:pos="426"/>
        </w:tabs>
        <w:ind w:left="284" w:hanging="284"/>
      </w:pPr>
      <w:r>
        <w:br/>
        <w:t xml:space="preserve">Viimeinen lyhennyserä on  </w:t>
      </w:r>
      <w:r w:rsidRPr="00FF5C5D">
        <w:rPr>
          <w:position w:val="-20"/>
        </w:rPr>
        <w:object w:dxaOrig="320" w:dyaOrig="520" w14:anchorId="3247173F">
          <v:shape id="_x0000_i1104" type="#_x0000_t75" style="width:15.9pt;height:25.95pt" o:ole="">
            <v:imagedata r:id="rId156" o:title=""/>
          </v:shape>
          <o:OLEObject Type="Embed" ProgID="Equation.DSMT4" ShapeID="_x0000_i1104" DrawAspect="Content" ObjectID="_1725892043" r:id="rId157"/>
        </w:object>
      </w:r>
      <w:r>
        <w:t xml:space="preserve">, joten </w:t>
      </w:r>
      <w:r>
        <w:br/>
        <w:t xml:space="preserve">viimeisen vuoden korko on </w:t>
      </w:r>
      <w:r w:rsidRPr="00FF5C5D">
        <w:rPr>
          <w:position w:val="-20"/>
        </w:rPr>
        <w:object w:dxaOrig="820" w:dyaOrig="520" w14:anchorId="32492393">
          <v:shape id="_x0000_i1105" type="#_x0000_t75" style="width:41pt;height:25.95pt" o:ole="">
            <v:imagedata r:id="rId158" o:title=""/>
          </v:shape>
          <o:OLEObject Type="Embed" ProgID="Equation.DSMT4" ShapeID="_x0000_i1105" DrawAspect="Content" ObjectID="_1725892044" r:id="rId159"/>
        </w:object>
      </w:r>
      <w:r>
        <w:t>.</w:t>
      </w:r>
    </w:p>
    <w:p w14:paraId="6E4E005C" w14:textId="012EDC2F" w:rsidR="00FF5C5D" w:rsidRDefault="00FF5C5D" w:rsidP="00901EA2">
      <w:pPr>
        <w:pStyle w:val="Ratk11"/>
        <w:tabs>
          <w:tab w:val="left" w:pos="426"/>
        </w:tabs>
        <w:ind w:left="284" w:hanging="284"/>
      </w:pPr>
      <w:r>
        <w:br/>
        <w:t>Vuo</w:t>
      </w:r>
      <w:r w:rsidRPr="00901EA2">
        <w:t>sittaiset korot m</w:t>
      </w:r>
      <w:r>
        <w:t>uodostavat aritmeettisen summan.</w:t>
      </w:r>
      <w:r>
        <w:br/>
      </w:r>
      <w:r>
        <w:br/>
        <w:t>Lasketaan kokonaiskoron määrä.</w:t>
      </w:r>
      <w:r>
        <w:br/>
      </w:r>
      <w:r>
        <w:br/>
      </w:r>
      <w:r w:rsidRPr="00FF5C5D">
        <w:rPr>
          <w:position w:val="-156"/>
        </w:rPr>
        <w:object w:dxaOrig="5480" w:dyaOrig="3220" w14:anchorId="7F5999BD">
          <v:shape id="_x0000_i1106" type="#_x0000_t75" style="width:273.75pt;height:160.75pt" o:ole="">
            <v:imagedata r:id="rId160" o:title=""/>
          </v:shape>
          <o:OLEObject Type="Embed" ProgID="Equation.DSMT4" ShapeID="_x0000_i1106" DrawAspect="Content" ObjectID="_1725892045" r:id="rId161"/>
        </w:object>
      </w:r>
    </w:p>
    <w:p w14:paraId="4170B95D" w14:textId="77777777" w:rsidR="00FF5C5D" w:rsidRDefault="00FF5C5D" w:rsidP="00901EA2">
      <w:pPr>
        <w:pStyle w:val="Ratk11"/>
        <w:tabs>
          <w:tab w:val="left" w:pos="426"/>
        </w:tabs>
        <w:ind w:left="284" w:hanging="284"/>
      </w:pPr>
    </w:p>
    <w:p w14:paraId="7B884B96" w14:textId="77777777" w:rsidR="00DA2F09" w:rsidRDefault="00DA2F09">
      <w:pPr>
        <w:rPr>
          <w:b/>
          <w:bCs/>
          <w:sz w:val="22"/>
        </w:rPr>
      </w:pPr>
      <w:r>
        <w:rPr>
          <w:b/>
          <w:bCs/>
        </w:rPr>
        <w:br w:type="page"/>
      </w:r>
    </w:p>
    <w:p w14:paraId="1C840D03" w14:textId="1F758BFE" w:rsidR="00FF5C5D" w:rsidRDefault="00FF5C5D" w:rsidP="00901EA2">
      <w:pPr>
        <w:pStyle w:val="Ratk11"/>
        <w:tabs>
          <w:tab w:val="left" w:pos="426"/>
        </w:tabs>
        <w:ind w:left="284" w:hanging="284"/>
      </w:pPr>
      <w:r w:rsidRPr="00940FF1">
        <w:rPr>
          <w:b/>
          <w:bCs/>
        </w:rPr>
        <w:lastRenderedPageBreak/>
        <w:t>ii)</w:t>
      </w:r>
      <w:r>
        <w:tab/>
        <w:t xml:space="preserve">Muodostetaan yhtälö ja ratkaistaan se  </w:t>
      </w:r>
      <w:r w:rsidRPr="00940FF1">
        <w:rPr>
          <w:i/>
          <w:iCs/>
        </w:rPr>
        <w:t>n</w:t>
      </w:r>
      <w:r>
        <w:t xml:space="preserve">, jolla korkomenot ovat yhtä suuret kuin pääoma  </w:t>
      </w:r>
      <w:r w:rsidRPr="00940FF1">
        <w:rPr>
          <w:i/>
          <w:iCs/>
        </w:rPr>
        <w:t>K</w:t>
      </w:r>
      <w:r>
        <w:t>.</w:t>
      </w:r>
      <w:r>
        <w:br/>
      </w:r>
      <w:r>
        <w:br/>
      </w:r>
      <w:r w:rsidRPr="00FF5C5D">
        <w:rPr>
          <w:position w:val="-86"/>
        </w:rPr>
        <w:object w:dxaOrig="3860" w:dyaOrig="1840" w14:anchorId="5688624D">
          <v:shape id="_x0000_i1107" type="#_x0000_t75" style="width:193.4pt;height:92.1pt" o:ole="">
            <v:imagedata r:id="rId162" o:title=""/>
          </v:shape>
          <o:OLEObject Type="Embed" ProgID="Equation.DSMT4" ShapeID="_x0000_i1107" DrawAspect="Content" ObjectID="_1725892046" r:id="rId163"/>
        </w:object>
      </w:r>
      <w:r>
        <w:br/>
        <w:t xml:space="preserve">Kun  </w:t>
      </w:r>
      <w:r w:rsidRPr="00940FF1">
        <w:rPr>
          <w:i/>
          <w:iCs/>
        </w:rPr>
        <w:t>n</w:t>
      </w:r>
      <w:r>
        <w:t xml:space="preserve">  kasvaa, korkomenotkin kasvavat. Siis arvosta  </w:t>
      </w:r>
      <w:r w:rsidRPr="00940FF1">
        <w:rPr>
          <w:i/>
          <w:iCs/>
        </w:rPr>
        <w:t xml:space="preserve">n </w:t>
      </w:r>
      <w:r>
        <w:t>= 13  lähtien korkomenot ylittävät pääoman suuruuden.</w:t>
      </w:r>
    </w:p>
    <w:p w14:paraId="10F3F8F8" w14:textId="77777777" w:rsidR="00FF5C5D" w:rsidRDefault="00FF5C5D" w:rsidP="00901EA2">
      <w:pPr>
        <w:pStyle w:val="Ratk11"/>
        <w:tabs>
          <w:tab w:val="left" w:pos="426"/>
        </w:tabs>
        <w:ind w:left="284" w:hanging="284"/>
      </w:pPr>
      <w:r>
        <w:br/>
      </w:r>
    </w:p>
    <w:p w14:paraId="7AA30381" w14:textId="4FCBA201" w:rsidR="00FF5C5D" w:rsidRDefault="00FF5C5D" w:rsidP="00901EA2">
      <w:pPr>
        <w:pStyle w:val="Ratk11"/>
        <w:tabs>
          <w:tab w:val="left" w:pos="426"/>
        </w:tabs>
        <w:ind w:left="284" w:hanging="284"/>
      </w:pPr>
      <w:r w:rsidRPr="008E1A4F">
        <w:rPr>
          <w:b/>
          <w:bCs/>
        </w:rPr>
        <w:t>iii)</w:t>
      </w:r>
      <w:r>
        <w:tab/>
        <w:t xml:space="preserve">Kun vuosikorko on  15 %, korkomenot ovat  </w:t>
      </w:r>
      <w:r w:rsidRPr="00FF5C5D">
        <w:rPr>
          <w:position w:val="-10"/>
        </w:rPr>
        <w:object w:dxaOrig="1359" w:dyaOrig="300" w14:anchorId="633DD1D3">
          <v:shape id="_x0000_i1108" type="#_x0000_t75" style="width:67.8pt;height:15.05pt" o:ole="">
            <v:imagedata r:id="rId164" o:title=""/>
          </v:shape>
          <o:OLEObject Type="Embed" ProgID="Equation.DSMT4" ShapeID="_x0000_i1108" DrawAspect="Content" ObjectID="_1725892047" r:id="rId165"/>
        </w:object>
      </w:r>
      <w:r>
        <w:t xml:space="preserve"> mk.</w:t>
      </w:r>
      <w:r>
        <w:br/>
      </w:r>
      <w:r>
        <w:br/>
        <w:t xml:space="preserve">Kun vuosikorko kasvaa kahdella prosenttiyksiköllä, </w:t>
      </w:r>
      <w:r>
        <w:br/>
        <w:t>vuosikorko on  17 %.</w:t>
      </w:r>
      <w:r>
        <w:br/>
      </w:r>
      <w:r>
        <w:br/>
        <w:t>Korkomenot ovat tällöin</w:t>
      </w:r>
      <w:r>
        <w:br/>
      </w:r>
      <w:r>
        <w:br/>
      </w:r>
      <w:r w:rsidRPr="00FF5C5D">
        <w:rPr>
          <w:position w:val="-38"/>
        </w:rPr>
        <w:object w:dxaOrig="2140" w:dyaOrig="859" w14:anchorId="0F034713">
          <v:shape id="_x0000_i1109" type="#_x0000_t75" style="width:107.15pt;height:42.7pt" o:ole="">
            <v:imagedata r:id="rId166" o:title=""/>
          </v:shape>
          <o:OLEObject Type="Embed" ProgID="Equation.DSMT4" ShapeID="_x0000_i1109" DrawAspect="Content" ObjectID="_1725892048" r:id="rId167"/>
        </w:object>
      </w:r>
      <w:r>
        <w:br/>
      </w:r>
      <w:r>
        <w:br/>
        <w:t>Verrataan uusia korkomenoja alkuperäisiin.</w:t>
      </w:r>
      <w:r>
        <w:br/>
      </w:r>
      <w:r>
        <w:br/>
      </w:r>
      <w:r>
        <w:br/>
      </w:r>
      <w:r w:rsidRPr="00FF5C5D">
        <w:rPr>
          <w:position w:val="-30"/>
        </w:rPr>
        <w:object w:dxaOrig="3840" w:dyaOrig="720" w14:anchorId="2899F96B">
          <v:shape id="_x0000_i1110" type="#_x0000_t75" style="width:191.7pt;height:36pt" o:ole="">
            <v:imagedata r:id="rId168" o:title=""/>
          </v:shape>
          <o:OLEObject Type="Embed" ProgID="Equation.DSMT4" ShapeID="_x0000_i1110" DrawAspect="Content" ObjectID="_1725892049" r:id="rId169"/>
        </w:object>
      </w:r>
      <w:r>
        <w:br/>
      </w:r>
      <w:r>
        <w:br/>
        <w:t xml:space="preserve">Alkuperäisiä korkomenoja vastaa  100 %, joten </w:t>
      </w:r>
      <w:r>
        <w:br/>
        <w:t>korkomenot kasvavat  13 %.</w:t>
      </w:r>
    </w:p>
    <w:p w14:paraId="5ACA5BA8" w14:textId="06607630" w:rsidR="00FF5C5D" w:rsidRPr="00901EA2" w:rsidRDefault="00FF5C5D" w:rsidP="006F5F40">
      <w:pPr>
        <w:pStyle w:val="Ratk11"/>
        <w:tabs>
          <w:tab w:val="left" w:pos="426"/>
        </w:tabs>
        <w:ind w:left="284" w:hanging="284"/>
        <w:rPr>
          <w:b/>
          <w:bCs/>
        </w:rPr>
      </w:pPr>
      <w:r w:rsidRPr="00901EA2">
        <w:rPr>
          <w:b/>
          <w:bCs/>
        </w:rPr>
        <w:t>Vastaus</w:t>
      </w:r>
    </w:p>
    <w:p w14:paraId="202B162C" w14:textId="17BDA1E8" w:rsidR="00FF5C5D" w:rsidRDefault="00FF5C5D" w:rsidP="00587114">
      <w:pPr>
        <w:pStyle w:val="Ratk11abc"/>
      </w:pPr>
      <w:r w:rsidRPr="00E85578">
        <w:rPr>
          <w:b/>
          <w:bCs/>
        </w:rPr>
        <w:t>i)</w:t>
      </w:r>
      <w:r w:rsidRPr="00940FF1">
        <w:tab/>
      </w:r>
      <w:bookmarkStart w:id="0" w:name="PasteStart"/>
      <w:bookmarkStart w:id="1" w:name="PasteEnd"/>
      <w:bookmarkEnd w:id="0"/>
      <w:bookmarkEnd w:id="1"/>
      <w:r w:rsidRPr="00FF5C5D">
        <w:rPr>
          <w:position w:val="-10"/>
        </w:rPr>
        <w:object w:dxaOrig="1359" w:dyaOrig="300" w14:anchorId="5858AB18">
          <v:shape id="_x0000_i1111" type="#_x0000_t75" style="width:67.8pt;height:15.05pt" o:ole="">
            <v:imagedata r:id="rId170" o:title=""/>
          </v:shape>
          <o:OLEObject Type="Embed" ProgID="Equation.DSMT4" ShapeID="_x0000_i1111" DrawAspect="Content" ObjectID="_1725892050" r:id="rId171"/>
        </w:object>
      </w:r>
      <w:r>
        <w:t xml:space="preserve"> mk</w:t>
      </w:r>
    </w:p>
    <w:p w14:paraId="2FFE5D2B" w14:textId="77777777" w:rsidR="00FF5C5D" w:rsidRDefault="00FF5C5D" w:rsidP="00587114">
      <w:pPr>
        <w:pStyle w:val="Ratk11abc"/>
      </w:pPr>
      <w:r w:rsidRPr="00E85578">
        <w:rPr>
          <w:b/>
          <w:bCs/>
        </w:rPr>
        <w:t>ii)</w:t>
      </w:r>
      <w:r>
        <w:t xml:space="preserve">  </w:t>
      </w:r>
      <w:r w:rsidRPr="00A95FAF">
        <w:rPr>
          <w:i/>
          <w:iCs/>
        </w:rPr>
        <w:t>n</w:t>
      </w:r>
      <w:r>
        <w:t xml:space="preserve"> ≥ 13</w:t>
      </w:r>
    </w:p>
    <w:p w14:paraId="2B8F5666" w14:textId="3D698147" w:rsidR="009874C0" w:rsidRPr="00FF5C5D" w:rsidRDefault="00FF5C5D" w:rsidP="00DA2F09">
      <w:pPr>
        <w:pStyle w:val="Ratk11abc"/>
      </w:pPr>
      <w:r w:rsidRPr="00E85578">
        <w:rPr>
          <w:b/>
          <w:bCs/>
        </w:rPr>
        <w:t>iii)</w:t>
      </w:r>
      <w:r>
        <w:t xml:space="preserve"> 13 %</w:t>
      </w:r>
    </w:p>
    <w:sectPr w:rsidR="009874C0" w:rsidRPr="00FF5C5D" w:rsidSect="000E2A4C">
      <w:pgSz w:w="8392" w:h="11907" w:code="11"/>
      <w:pgMar w:top="1134" w:right="851" w:bottom="851" w:left="85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CAE742" w14:textId="77777777" w:rsidR="006373E1" w:rsidRDefault="006373E1">
      <w:r>
        <w:separator/>
      </w:r>
    </w:p>
  </w:endnote>
  <w:endnote w:type="continuationSeparator" w:id="0">
    <w:p w14:paraId="7A9C287E" w14:textId="77777777" w:rsidR="006373E1" w:rsidRDefault="006373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8F4D03" w14:textId="77777777" w:rsidR="006373E1" w:rsidRDefault="006373E1">
      <w:r>
        <w:separator/>
      </w:r>
    </w:p>
  </w:footnote>
  <w:footnote w:type="continuationSeparator" w:id="0">
    <w:p w14:paraId="4652F9FE" w14:textId="77777777" w:rsidR="006373E1" w:rsidRDefault="006373E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1C568D2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78355393"/>
    <w:multiLevelType w:val="hybridMultilevel"/>
    <w:tmpl w:val="27B0056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/>
  <w:stylePaneFormatFilter w:val="1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1304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1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0770"/>
    <w:rsid w:val="000079D0"/>
    <w:rsid w:val="00015327"/>
    <w:rsid w:val="0003372A"/>
    <w:rsid w:val="00040B25"/>
    <w:rsid w:val="00050A28"/>
    <w:rsid w:val="000536EA"/>
    <w:rsid w:val="00055634"/>
    <w:rsid w:val="0007147E"/>
    <w:rsid w:val="000E2A4C"/>
    <w:rsid w:val="000F0305"/>
    <w:rsid w:val="00112A3C"/>
    <w:rsid w:val="00113217"/>
    <w:rsid w:val="00113AC3"/>
    <w:rsid w:val="00116E18"/>
    <w:rsid w:val="00130D8C"/>
    <w:rsid w:val="0014039C"/>
    <w:rsid w:val="00146444"/>
    <w:rsid w:val="001478AE"/>
    <w:rsid w:val="00155C22"/>
    <w:rsid w:val="00157606"/>
    <w:rsid w:val="00162BC7"/>
    <w:rsid w:val="0016461D"/>
    <w:rsid w:val="001662D9"/>
    <w:rsid w:val="00171272"/>
    <w:rsid w:val="00177A58"/>
    <w:rsid w:val="001A6AC0"/>
    <w:rsid w:val="001B1359"/>
    <w:rsid w:val="001C66C5"/>
    <w:rsid w:val="001D193A"/>
    <w:rsid w:val="001D6150"/>
    <w:rsid w:val="001D7C2A"/>
    <w:rsid w:val="00203B20"/>
    <w:rsid w:val="00227327"/>
    <w:rsid w:val="00227CF9"/>
    <w:rsid w:val="00232C2D"/>
    <w:rsid w:val="00233EC6"/>
    <w:rsid w:val="002417B8"/>
    <w:rsid w:val="00243795"/>
    <w:rsid w:val="00247AD6"/>
    <w:rsid w:val="00270F28"/>
    <w:rsid w:val="00271695"/>
    <w:rsid w:val="00272025"/>
    <w:rsid w:val="002746A8"/>
    <w:rsid w:val="00282726"/>
    <w:rsid w:val="00287E88"/>
    <w:rsid w:val="002913CB"/>
    <w:rsid w:val="00292B06"/>
    <w:rsid w:val="002A4E7E"/>
    <w:rsid w:val="002C0A3F"/>
    <w:rsid w:val="002D75EF"/>
    <w:rsid w:val="002E0770"/>
    <w:rsid w:val="002E25B1"/>
    <w:rsid w:val="002F4155"/>
    <w:rsid w:val="0030007E"/>
    <w:rsid w:val="00316554"/>
    <w:rsid w:val="003202F2"/>
    <w:rsid w:val="00327C8E"/>
    <w:rsid w:val="00352DC7"/>
    <w:rsid w:val="003552A8"/>
    <w:rsid w:val="0036556D"/>
    <w:rsid w:val="0037487E"/>
    <w:rsid w:val="00376C11"/>
    <w:rsid w:val="003831FD"/>
    <w:rsid w:val="003855E1"/>
    <w:rsid w:val="0038749B"/>
    <w:rsid w:val="0038794F"/>
    <w:rsid w:val="003B3295"/>
    <w:rsid w:val="003B5E3C"/>
    <w:rsid w:val="003C42B1"/>
    <w:rsid w:val="003C4947"/>
    <w:rsid w:val="003D48F7"/>
    <w:rsid w:val="003F3261"/>
    <w:rsid w:val="0041549D"/>
    <w:rsid w:val="0043188A"/>
    <w:rsid w:val="00441938"/>
    <w:rsid w:val="00451473"/>
    <w:rsid w:val="004A28DD"/>
    <w:rsid w:val="004A7EAB"/>
    <w:rsid w:val="004C0D15"/>
    <w:rsid w:val="0050423B"/>
    <w:rsid w:val="00514C51"/>
    <w:rsid w:val="00521AA8"/>
    <w:rsid w:val="00532D21"/>
    <w:rsid w:val="0054285E"/>
    <w:rsid w:val="005466C6"/>
    <w:rsid w:val="00546D09"/>
    <w:rsid w:val="00554C52"/>
    <w:rsid w:val="00562197"/>
    <w:rsid w:val="005B19DD"/>
    <w:rsid w:val="005B5469"/>
    <w:rsid w:val="005B7CCE"/>
    <w:rsid w:val="005D4299"/>
    <w:rsid w:val="005E532F"/>
    <w:rsid w:val="00613EA6"/>
    <w:rsid w:val="00617475"/>
    <w:rsid w:val="00634A5F"/>
    <w:rsid w:val="00635E3E"/>
    <w:rsid w:val="006371AF"/>
    <w:rsid w:val="006373E1"/>
    <w:rsid w:val="006641C9"/>
    <w:rsid w:val="00665CAF"/>
    <w:rsid w:val="00670F18"/>
    <w:rsid w:val="006720A2"/>
    <w:rsid w:val="00682AB8"/>
    <w:rsid w:val="00682FA2"/>
    <w:rsid w:val="00695FE2"/>
    <w:rsid w:val="00696B4E"/>
    <w:rsid w:val="00696B6B"/>
    <w:rsid w:val="006B7E7E"/>
    <w:rsid w:val="006C4C61"/>
    <w:rsid w:val="006D0A5D"/>
    <w:rsid w:val="006D3082"/>
    <w:rsid w:val="006D5C3A"/>
    <w:rsid w:val="006E0077"/>
    <w:rsid w:val="006E034D"/>
    <w:rsid w:val="006E0D1E"/>
    <w:rsid w:val="00707BD6"/>
    <w:rsid w:val="00711C05"/>
    <w:rsid w:val="00721184"/>
    <w:rsid w:val="0072221D"/>
    <w:rsid w:val="00727A6A"/>
    <w:rsid w:val="0075039D"/>
    <w:rsid w:val="0075476D"/>
    <w:rsid w:val="00756CA6"/>
    <w:rsid w:val="00757ACF"/>
    <w:rsid w:val="00760D89"/>
    <w:rsid w:val="00761859"/>
    <w:rsid w:val="00762F65"/>
    <w:rsid w:val="0078003B"/>
    <w:rsid w:val="00787A6C"/>
    <w:rsid w:val="007A5393"/>
    <w:rsid w:val="007B7D6D"/>
    <w:rsid w:val="007D3B86"/>
    <w:rsid w:val="007E66A1"/>
    <w:rsid w:val="00803197"/>
    <w:rsid w:val="00807115"/>
    <w:rsid w:val="00816011"/>
    <w:rsid w:val="00832985"/>
    <w:rsid w:val="00834F0F"/>
    <w:rsid w:val="0084433A"/>
    <w:rsid w:val="00854DA8"/>
    <w:rsid w:val="0088207B"/>
    <w:rsid w:val="008857D4"/>
    <w:rsid w:val="008B2B82"/>
    <w:rsid w:val="008B4748"/>
    <w:rsid w:val="008C742E"/>
    <w:rsid w:val="00903D07"/>
    <w:rsid w:val="00905ED9"/>
    <w:rsid w:val="00920A97"/>
    <w:rsid w:val="00920BD4"/>
    <w:rsid w:val="0092108F"/>
    <w:rsid w:val="009229C3"/>
    <w:rsid w:val="00930371"/>
    <w:rsid w:val="009507C3"/>
    <w:rsid w:val="00956BAC"/>
    <w:rsid w:val="00965ACC"/>
    <w:rsid w:val="00970A23"/>
    <w:rsid w:val="0097240E"/>
    <w:rsid w:val="00980BFB"/>
    <w:rsid w:val="00986530"/>
    <w:rsid w:val="009874C0"/>
    <w:rsid w:val="009A0986"/>
    <w:rsid w:val="009A3792"/>
    <w:rsid w:val="009A4784"/>
    <w:rsid w:val="009A677B"/>
    <w:rsid w:val="009B49AD"/>
    <w:rsid w:val="009C0BB5"/>
    <w:rsid w:val="009C177D"/>
    <w:rsid w:val="009C4756"/>
    <w:rsid w:val="009D0391"/>
    <w:rsid w:val="009D580F"/>
    <w:rsid w:val="009E2ACA"/>
    <w:rsid w:val="009E769A"/>
    <w:rsid w:val="009F25F3"/>
    <w:rsid w:val="00A02C36"/>
    <w:rsid w:val="00A1050E"/>
    <w:rsid w:val="00A1685F"/>
    <w:rsid w:val="00A1730F"/>
    <w:rsid w:val="00A217A8"/>
    <w:rsid w:val="00A43E5A"/>
    <w:rsid w:val="00A501C6"/>
    <w:rsid w:val="00A71285"/>
    <w:rsid w:val="00A86A5C"/>
    <w:rsid w:val="00A946CE"/>
    <w:rsid w:val="00A95584"/>
    <w:rsid w:val="00AA6DEC"/>
    <w:rsid w:val="00AC7667"/>
    <w:rsid w:val="00AE179F"/>
    <w:rsid w:val="00AE1F80"/>
    <w:rsid w:val="00AF1D12"/>
    <w:rsid w:val="00AF61BE"/>
    <w:rsid w:val="00AF6E45"/>
    <w:rsid w:val="00AF7B2A"/>
    <w:rsid w:val="00B01AA1"/>
    <w:rsid w:val="00B3707D"/>
    <w:rsid w:val="00B604DE"/>
    <w:rsid w:val="00B820E6"/>
    <w:rsid w:val="00B858FC"/>
    <w:rsid w:val="00B97FC0"/>
    <w:rsid w:val="00BA0558"/>
    <w:rsid w:val="00BC3EB6"/>
    <w:rsid w:val="00BC6785"/>
    <w:rsid w:val="00BC7090"/>
    <w:rsid w:val="00BE0F7B"/>
    <w:rsid w:val="00BF4291"/>
    <w:rsid w:val="00BF4307"/>
    <w:rsid w:val="00C01869"/>
    <w:rsid w:val="00C03920"/>
    <w:rsid w:val="00C143B0"/>
    <w:rsid w:val="00C3183B"/>
    <w:rsid w:val="00C37A69"/>
    <w:rsid w:val="00C6094C"/>
    <w:rsid w:val="00C61251"/>
    <w:rsid w:val="00C711F8"/>
    <w:rsid w:val="00C817CF"/>
    <w:rsid w:val="00C92C01"/>
    <w:rsid w:val="00CA34D9"/>
    <w:rsid w:val="00CA6262"/>
    <w:rsid w:val="00CB49FD"/>
    <w:rsid w:val="00CC5702"/>
    <w:rsid w:val="00CC7E08"/>
    <w:rsid w:val="00CE4758"/>
    <w:rsid w:val="00D020A8"/>
    <w:rsid w:val="00D20063"/>
    <w:rsid w:val="00D2730E"/>
    <w:rsid w:val="00D3478A"/>
    <w:rsid w:val="00D3577C"/>
    <w:rsid w:val="00D42A5D"/>
    <w:rsid w:val="00D51C76"/>
    <w:rsid w:val="00D53F46"/>
    <w:rsid w:val="00D63C13"/>
    <w:rsid w:val="00D66F79"/>
    <w:rsid w:val="00D72007"/>
    <w:rsid w:val="00D80378"/>
    <w:rsid w:val="00DA2F09"/>
    <w:rsid w:val="00DB2EC2"/>
    <w:rsid w:val="00DB7D81"/>
    <w:rsid w:val="00DC0F5C"/>
    <w:rsid w:val="00DC40E0"/>
    <w:rsid w:val="00DD19D9"/>
    <w:rsid w:val="00DD314C"/>
    <w:rsid w:val="00DD6209"/>
    <w:rsid w:val="00DF11DD"/>
    <w:rsid w:val="00E01DA3"/>
    <w:rsid w:val="00E14333"/>
    <w:rsid w:val="00E25617"/>
    <w:rsid w:val="00E50C34"/>
    <w:rsid w:val="00E511DF"/>
    <w:rsid w:val="00E64ACF"/>
    <w:rsid w:val="00E83F9F"/>
    <w:rsid w:val="00EB0A13"/>
    <w:rsid w:val="00EC0286"/>
    <w:rsid w:val="00ED2C28"/>
    <w:rsid w:val="00EE1028"/>
    <w:rsid w:val="00F04888"/>
    <w:rsid w:val="00F053B6"/>
    <w:rsid w:val="00F13226"/>
    <w:rsid w:val="00F147AA"/>
    <w:rsid w:val="00F15C60"/>
    <w:rsid w:val="00F1699C"/>
    <w:rsid w:val="00F22B33"/>
    <w:rsid w:val="00F308D6"/>
    <w:rsid w:val="00F51485"/>
    <w:rsid w:val="00F53922"/>
    <w:rsid w:val="00F54EA0"/>
    <w:rsid w:val="00F6170D"/>
    <w:rsid w:val="00F844B8"/>
    <w:rsid w:val="00FA597F"/>
    <w:rsid w:val="00FC6627"/>
    <w:rsid w:val="00FF5C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137"/>
    <o:shapelayout v:ext="edit">
      <o:idmap v:ext="edit" data="2"/>
    </o:shapelayout>
  </w:shapeDefaults>
  <w:decimalSymbol w:val=","/>
  <w:listSeparator w:val=";"/>
  <w14:docId w14:val="22A0812F"/>
  <w14:defaultImageDpi w14:val="330"/>
  <w15:chartTrackingRefBased/>
  <w15:docId w15:val="{FDECCB07-375E-474B-936D-9F3398F162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i-FI" w:eastAsia="fi-FI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99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99"/>
    <w:lsdException w:name="Colorful List Accent 1" w:uiPriority="34"/>
    <w:lsdException w:name="Colorful Grid Accent 1" w:uiPriority="29"/>
    <w:lsdException w:name="Light Shading Accent 2" w:uiPriority="30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/>
    <w:lsdException w:name="Intense Emphasis" w:uiPriority="66"/>
    <w:lsdException w:name="Subtle Reference" w:uiPriority="67"/>
    <w:lsdException w:name="Intense Reference" w:uiPriority="68"/>
    <w:lsdException w:name="Book Title" w:uiPriority="69"/>
    <w:lsdException w:name="Bibliography" w:uiPriority="70"/>
    <w:lsdException w:name="TOC Heading" w:semiHidden="1" w:uiPriority="71" w:unhideWhenUsed="1" w:qFormat="1"/>
    <w:lsdException w:name="Plain Table 1" w:uiPriority="72"/>
    <w:lsdException w:name="Plain Table 2" w:uiPriority="73"/>
    <w:lsdException w:name="Plain Table 3" w:uiPriority="19"/>
    <w:lsdException w:name="Plain Table 4" w:uiPriority="21"/>
    <w:lsdException w:name="Plain Table 5" w:uiPriority="31"/>
    <w:lsdException w:name="Grid Table Light" w:uiPriority="32"/>
    <w:lsdException w:name="Grid Table 1 Light" w:uiPriority="33"/>
    <w:lsdException w:name="Grid Table 2" w:uiPriority="37"/>
    <w:lsdException w:name="Grid Table 3" w:uiPriority="39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ali">
    <w:name w:val="Normal"/>
    <w:qFormat/>
    <w:rPr>
      <w:sz w:val="24"/>
      <w:szCs w:val="24"/>
    </w:rPr>
  </w:style>
  <w:style w:type="paragraph" w:styleId="Otsikko1">
    <w:name w:val="heading 1"/>
    <w:basedOn w:val="Normaali"/>
    <w:next w:val="Normaali"/>
    <w:autoRedefine/>
    <w:rsid w:val="00F04888"/>
    <w:pPr>
      <w:keepNext/>
      <w:spacing w:after="60"/>
      <w:outlineLvl w:val="0"/>
    </w:pPr>
    <w:rPr>
      <w:rFonts w:cs="Arial"/>
      <w:b/>
      <w:bCs/>
      <w:kern w:val="32"/>
      <w:sz w:val="28"/>
      <w:szCs w:val="32"/>
    </w:rPr>
  </w:style>
  <w:style w:type="character" w:default="1" w:styleId="Kappaleenoletusfontti">
    <w:name w:val="Default Paragraph Font"/>
    <w:uiPriority w:val="1"/>
    <w:unhideWhenUsed/>
  </w:style>
  <w:style w:type="table" w:default="1" w:styleId="Normaalitaulukk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Eiluetteloa">
    <w:name w:val="No List"/>
    <w:uiPriority w:val="99"/>
    <w:semiHidden/>
    <w:unhideWhenUsed/>
  </w:style>
  <w:style w:type="paragraph" w:styleId="Yltunniste">
    <w:name w:val="header"/>
    <w:basedOn w:val="Normaali"/>
    <w:rsid w:val="008B4748"/>
    <w:pPr>
      <w:tabs>
        <w:tab w:val="center" w:pos="4819"/>
        <w:tab w:val="right" w:pos="9638"/>
      </w:tabs>
    </w:pPr>
  </w:style>
  <w:style w:type="paragraph" w:customStyle="1" w:styleId="Ratk11">
    <w:name w:val="Ratk_11"/>
    <w:basedOn w:val="Normaali"/>
    <w:qFormat/>
    <w:rsid w:val="00F13226"/>
    <w:rPr>
      <w:sz w:val="22"/>
    </w:rPr>
  </w:style>
  <w:style w:type="paragraph" w:customStyle="1" w:styleId="Ratk11-kurs">
    <w:name w:val="Ratk_11-kurs"/>
    <w:basedOn w:val="Normaali"/>
    <w:next w:val="Ratk11"/>
    <w:qFormat/>
    <w:rsid w:val="00F13226"/>
    <w:pPr>
      <w:tabs>
        <w:tab w:val="left" w:pos="1418"/>
      </w:tabs>
    </w:pPr>
    <w:rPr>
      <w:i/>
      <w:sz w:val="22"/>
    </w:rPr>
  </w:style>
  <w:style w:type="paragraph" w:customStyle="1" w:styleId="Ratkohje11">
    <w:name w:val="Ratk_ohje11"/>
    <w:basedOn w:val="Normaali"/>
    <w:qFormat/>
    <w:rsid w:val="00F13226"/>
    <w:pPr>
      <w:spacing w:after="160" w:line="264" w:lineRule="auto"/>
    </w:pPr>
    <w:rPr>
      <w:rFonts w:eastAsia="MS Mincho"/>
      <w:color w:val="4F81BD"/>
      <w:sz w:val="22"/>
      <w:szCs w:val="22"/>
    </w:rPr>
  </w:style>
  <w:style w:type="character" w:customStyle="1" w:styleId="TyyliLihavoituvastaus">
    <w:name w:val="Tyyli Lihavoitu (vastaus)"/>
    <w:rsid w:val="009A3792"/>
    <w:rPr>
      <w:b/>
      <w:bCs/>
      <w:sz w:val="22"/>
    </w:rPr>
  </w:style>
  <w:style w:type="paragraph" w:customStyle="1" w:styleId="Ratk16Teht-nro">
    <w:name w:val="Ratk16_Teht-nro"/>
    <w:basedOn w:val="Otsikko1"/>
    <w:next w:val="Ratk11"/>
    <w:qFormat/>
    <w:rsid w:val="008C742E"/>
    <w:pPr>
      <w:pageBreakBefore/>
    </w:pPr>
    <w:rPr>
      <w:sz w:val="32"/>
    </w:rPr>
  </w:style>
  <w:style w:type="character" w:customStyle="1" w:styleId="Sininen">
    <w:name w:val="Sininen"/>
    <w:rsid w:val="003B3295"/>
    <w:rPr>
      <w:color w:val="4472C4"/>
    </w:rPr>
  </w:style>
  <w:style w:type="table" w:styleId="TaulukkoRuudukko">
    <w:name w:val="Table Grid"/>
    <w:basedOn w:val="Normaalitaulukko"/>
    <w:rsid w:val="0098653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Ratk11abc">
    <w:name w:val="Ratk_11abc"/>
    <w:basedOn w:val="Normaali"/>
    <w:rsid w:val="00986530"/>
    <w:pPr>
      <w:ind w:left="284" w:hanging="284"/>
    </w:pPr>
    <w:rPr>
      <w:sz w:val="22"/>
      <w:szCs w:val="20"/>
    </w:rPr>
  </w:style>
  <w:style w:type="paragraph" w:styleId="Alatunniste">
    <w:name w:val="footer"/>
    <w:basedOn w:val="Normaali"/>
    <w:link w:val="AlatunnisteChar"/>
    <w:rsid w:val="00711C05"/>
    <w:pPr>
      <w:tabs>
        <w:tab w:val="center" w:pos="4819"/>
        <w:tab w:val="right" w:pos="9638"/>
      </w:tabs>
    </w:pPr>
  </w:style>
  <w:style w:type="character" w:customStyle="1" w:styleId="AlatunnisteChar">
    <w:name w:val="Alatunniste Char"/>
    <w:basedOn w:val="Kappaleenoletusfontti"/>
    <w:link w:val="Alatunniste"/>
    <w:rsid w:val="00711C05"/>
    <w:rPr>
      <w:sz w:val="24"/>
      <w:szCs w:val="24"/>
    </w:rPr>
  </w:style>
  <w:style w:type="paragraph" w:customStyle="1" w:styleId="Tehtv">
    <w:name w:val="Tehtävä"/>
    <w:basedOn w:val="Normaali"/>
    <w:qFormat/>
    <w:rsid w:val="006B7E7E"/>
    <w:pPr>
      <w:spacing w:before="240" w:after="240" w:line="276" w:lineRule="auto"/>
    </w:pPr>
    <w:rPr>
      <w:bCs/>
    </w:rPr>
  </w:style>
  <w:style w:type="paragraph" w:customStyle="1" w:styleId="RatkTeht-nro">
    <w:name w:val="Ratk_Teht-nro"/>
    <w:basedOn w:val="Otsikko1"/>
    <w:next w:val="Ratk11"/>
    <w:qFormat/>
    <w:rsid w:val="00DB2EC2"/>
    <w:pPr>
      <w:pageBreakBefore/>
    </w:pPr>
    <w:rPr>
      <w:sz w:val="32"/>
    </w:rPr>
  </w:style>
  <w:style w:type="paragraph" w:customStyle="1" w:styleId="Teoria">
    <w:name w:val="Teoria"/>
    <w:basedOn w:val="Normaali"/>
    <w:qFormat/>
    <w:rsid w:val="00816011"/>
    <w:pPr>
      <w:pBdr>
        <w:top w:val="single" w:sz="4" w:space="1" w:color="4F81BD"/>
        <w:left w:val="single" w:sz="4" w:space="4" w:color="4F81BD"/>
        <w:bottom w:val="single" w:sz="4" w:space="1" w:color="4F81BD"/>
        <w:right w:val="single" w:sz="4" w:space="4" w:color="4F81BD"/>
      </w:pBdr>
      <w:spacing w:after="160" w:line="264" w:lineRule="auto"/>
      <w:ind w:left="57" w:right="57"/>
    </w:pPr>
    <w:rPr>
      <w:rFonts w:eastAsia="MS Mincho"/>
      <w:sz w:val="22"/>
    </w:rPr>
  </w:style>
  <w:style w:type="paragraph" w:customStyle="1" w:styleId="Opastusteksti">
    <w:name w:val="Opastusteksti"/>
    <w:basedOn w:val="Normaali"/>
    <w:qFormat/>
    <w:rsid w:val="00816011"/>
    <w:pPr>
      <w:spacing w:after="160" w:line="264" w:lineRule="auto"/>
    </w:pPr>
    <w:rPr>
      <w:rFonts w:eastAsia="MS Mincho"/>
      <w:color w:val="4472C4" w:themeColor="accent1"/>
      <w:sz w:val="22"/>
    </w:rPr>
  </w:style>
  <w:style w:type="character" w:customStyle="1" w:styleId="MTalaindeksi">
    <w:name w:val="MT alaindeksi"/>
    <w:basedOn w:val="Kappaleenoletusfontti"/>
    <w:uiPriority w:val="1"/>
    <w:qFormat/>
    <w:rsid w:val="00905ED9"/>
    <w:rPr>
      <w:color w:val="44546A" w:themeColor="text2"/>
      <w:vertAlign w:val="subscript"/>
    </w:rPr>
  </w:style>
  <w:style w:type="character" w:customStyle="1" w:styleId="Luettelonumerokirjain">
    <w:name w:val="Luettelonumero + kirjain"/>
    <w:uiPriority w:val="1"/>
    <w:qFormat/>
    <w:rsid w:val="00FF5C5D"/>
    <w:rPr>
      <w:b/>
      <w:color w:val="C0504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9.wmf"/><Relationship Id="rId21" Type="http://schemas.openxmlformats.org/officeDocument/2006/relationships/oleObject" Target="embeddings/oleObject6.bin"/><Relationship Id="rId42" Type="http://schemas.openxmlformats.org/officeDocument/2006/relationships/oleObject" Target="embeddings/oleObject16.bin"/><Relationship Id="rId63" Type="http://schemas.openxmlformats.org/officeDocument/2006/relationships/image" Target="media/image29.wmf"/><Relationship Id="rId84" Type="http://schemas.openxmlformats.org/officeDocument/2006/relationships/oleObject" Target="embeddings/oleObject35.bin"/><Relationship Id="rId138" Type="http://schemas.openxmlformats.org/officeDocument/2006/relationships/image" Target="media/image71.wmf"/><Relationship Id="rId159" Type="http://schemas.openxmlformats.org/officeDocument/2006/relationships/oleObject" Target="embeddings/oleObject69.bin"/><Relationship Id="rId170" Type="http://schemas.openxmlformats.org/officeDocument/2006/relationships/image" Target="media/image87.wmf"/><Relationship Id="rId107" Type="http://schemas.openxmlformats.org/officeDocument/2006/relationships/image" Target="media/image54.wmf"/><Relationship Id="rId11" Type="http://schemas.openxmlformats.org/officeDocument/2006/relationships/oleObject" Target="embeddings/oleObject1.bin"/><Relationship Id="rId32" Type="http://schemas.openxmlformats.org/officeDocument/2006/relationships/oleObject" Target="embeddings/oleObject11.bin"/><Relationship Id="rId53" Type="http://schemas.openxmlformats.org/officeDocument/2006/relationships/image" Target="media/image24.wmf"/><Relationship Id="rId74" Type="http://schemas.openxmlformats.org/officeDocument/2006/relationships/oleObject" Target="embeddings/oleObject31.bin"/><Relationship Id="rId128" Type="http://schemas.openxmlformats.org/officeDocument/2006/relationships/image" Target="media/image66.wmf"/><Relationship Id="rId149" Type="http://schemas.openxmlformats.org/officeDocument/2006/relationships/oleObject" Target="embeddings/oleObject64.bin"/><Relationship Id="rId5" Type="http://schemas.openxmlformats.org/officeDocument/2006/relationships/styles" Target="styles.xml"/><Relationship Id="rId95" Type="http://schemas.openxmlformats.org/officeDocument/2006/relationships/image" Target="media/image46.wmf"/><Relationship Id="rId160" Type="http://schemas.openxmlformats.org/officeDocument/2006/relationships/image" Target="media/image82.wmf"/><Relationship Id="rId22" Type="http://schemas.openxmlformats.org/officeDocument/2006/relationships/image" Target="media/image7.wmf"/><Relationship Id="rId43" Type="http://schemas.openxmlformats.org/officeDocument/2006/relationships/image" Target="media/image18.wmf"/><Relationship Id="rId64" Type="http://schemas.openxmlformats.org/officeDocument/2006/relationships/oleObject" Target="embeddings/oleObject26.bin"/><Relationship Id="rId118" Type="http://schemas.openxmlformats.org/officeDocument/2006/relationships/oleObject" Target="embeddings/oleObject50.bin"/><Relationship Id="rId139" Type="http://schemas.openxmlformats.org/officeDocument/2006/relationships/oleObject" Target="embeddings/oleObject59.bin"/><Relationship Id="rId85" Type="http://schemas.openxmlformats.org/officeDocument/2006/relationships/image" Target="media/image41.wmf"/><Relationship Id="rId150" Type="http://schemas.openxmlformats.org/officeDocument/2006/relationships/image" Target="media/image77.wmf"/><Relationship Id="rId171" Type="http://schemas.openxmlformats.org/officeDocument/2006/relationships/oleObject" Target="embeddings/oleObject75.bin"/><Relationship Id="rId12" Type="http://schemas.openxmlformats.org/officeDocument/2006/relationships/image" Target="media/image2.wmf"/><Relationship Id="rId33" Type="http://schemas.openxmlformats.org/officeDocument/2006/relationships/image" Target="media/image13.wmf"/><Relationship Id="rId108" Type="http://schemas.openxmlformats.org/officeDocument/2006/relationships/oleObject" Target="embeddings/oleObject45.bin"/><Relationship Id="rId129" Type="http://schemas.openxmlformats.org/officeDocument/2006/relationships/oleObject" Target="embeddings/oleObject54.bin"/><Relationship Id="rId54" Type="http://schemas.openxmlformats.org/officeDocument/2006/relationships/oleObject" Target="embeddings/oleObject21.bin"/><Relationship Id="rId75" Type="http://schemas.openxmlformats.org/officeDocument/2006/relationships/image" Target="media/image35.png"/><Relationship Id="rId96" Type="http://schemas.openxmlformats.org/officeDocument/2006/relationships/oleObject" Target="embeddings/oleObject41.bin"/><Relationship Id="rId140" Type="http://schemas.openxmlformats.org/officeDocument/2006/relationships/image" Target="media/image72.wmf"/><Relationship Id="rId161" Type="http://schemas.openxmlformats.org/officeDocument/2006/relationships/oleObject" Target="embeddings/oleObject70.bin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23" Type="http://schemas.openxmlformats.org/officeDocument/2006/relationships/oleObject" Target="embeddings/oleObject7.bin"/><Relationship Id="rId28" Type="http://schemas.openxmlformats.org/officeDocument/2006/relationships/image" Target="media/image10.wmf"/><Relationship Id="rId49" Type="http://schemas.openxmlformats.org/officeDocument/2006/relationships/image" Target="media/image22.wmf"/><Relationship Id="rId114" Type="http://schemas.openxmlformats.org/officeDocument/2006/relationships/oleObject" Target="embeddings/oleObject48.bin"/><Relationship Id="rId119" Type="http://schemas.openxmlformats.org/officeDocument/2006/relationships/image" Target="media/image60.png"/><Relationship Id="rId44" Type="http://schemas.openxmlformats.org/officeDocument/2006/relationships/oleObject" Target="embeddings/oleObject17.bin"/><Relationship Id="rId60" Type="http://schemas.openxmlformats.org/officeDocument/2006/relationships/oleObject" Target="embeddings/oleObject24.bin"/><Relationship Id="rId65" Type="http://schemas.openxmlformats.org/officeDocument/2006/relationships/image" Target="media/image30.wmf"/><Relationship Id="rId81" Type="http://schemas.openxmlformats.org/officeDocument/2006/relationships/image" Target="media/image39.wmf"/><Relationship Id="rId86" Type="http://schemas.openxmlformats.org/officeDocument/2006/relationships/oleObject" Target="embeddings/oleObject36.bin"/><Relationship Id="rId130" Type="http://schemas.openxmlformats.org/officeDocument/2006/relationships/image" Target="media/image67.wmf"/><Relationship Id="rId135" Type="http://schemas.openxmlformats.org/officeDocument/2006/relationships/oleObject" Target="embeddings/oleObject57.bin"/><Relationship Id="rId151" Type="http://schemas.openxmlformats.org/officeDocument/2006/relationships/oleObject" Target="embeddings/oleObject65.bin"/><Relationship Id="rId156" Type="http://schemas.openxmlformats.org/officeDocument/2006/relationships/image" Target="media/image80.wmf"/><Relationship Id="rId172" Type="http://schemas.openxmlformats.org/officeDocument/2006/relationships/fontTable" Target="fontTable.xml"/><Relationship Id="rId13" Type="http://schemas.openxmlformats.org/officeDocument/2006/relationships/oleObject" Target="embeddings/oleObject2.bin"/><Relationship Id="rId18" Type="http://schemas.openxmlformats.org/officeDocument/2006/relationships/image" Target="media/image5.wmf"/><Relationship Id="rId39" Type="http://schemas.openxmlformats.org/officeDocument/2006/relationships/image" Target="media/image16.wmf"/><Relationship Id="rId109" Type="http://schemas.openxmlformats.org/officeDocument/2006/relationships/image" Target="media/image55.wmf"/><Relationship Id="rId34" Type="http://schemas.openxmlformats.org/officeDocument/2006/relationships/oleObject" Target="embeddings/oleObject12.bin"/><Relationship Id="rId50" Type="http://schemas.openxmlformats.org/officeDocument/2006/relationships/oleObject" Target="embeddings/oleObject19.bin"/><Relationship Id="rId55" Type="http://schemas.openxmlformats.org/officeDocument/2006/relationships/image" Target="media/image25.wmf"/><Relationship Id="rId76" Type="http://schemas.openxmlformats.org/officeDocument/2006/relationships/image" Target="media/image36.png"/><Relationship Id="rId97" Type="http://schemas.openxmlformats.org/officeDocument/2006/relationships/image" Target="media/image47.wmf"/><Relationship Id="rId104" Type="http://schemas.openxmlformats.org/officeDocument/2006/relationships/oleObject" Target="embeddings/oleObject43.bin"/><Relationship Id="rId120" Type="http://schemas.openxmlformats.org/officeDocument/2006/relationships/image" Target="media/image61.png"/><Relationship Id="rId125" Type="http://schemas.openxmlformats.org/officeDocument/2006/relationships/oleObject" Target="embeddings/oleObject52.bin"/><Relationship Id="rId141" Type="http://schemas.openxmlformats.org/officeDocument/2006/relationships/oleObject" Target="embeddings/oleObject60.bin"/><Relationship Id="rId146" Type="http://schemas.openxmlformats.org/officeDocument/2006/relationships/image" Target="media/image75.wmf"/><Relationship Id="rId167" Type="http://schemas.openxmlformats.org/officeDocument/2006/relationships/oleObject" Target="embeddings/oleObject73.bin"/><Relationship Id="rId7" Type="http://schemas.openxmlformats.org/officeDocument/2006/relationships/webSettings" Target="webSettings.xml"/><Relationship Id="rId71" Type="http://schemas.openxmlformats.org/officeDocument/2006/relationships/image" Target="media/image33.wmf"/><Relationship Id="rId92" Type="http://schemas.openxmlformats.org/officeDocument/2006/relationships/oleObject" Target="embeddings/oleObject39.bin"/><Relationship Id="rId162" Type="http://schemas.openxmlformats.org/officeDocument/2006/relationships/image" Target="media/image83.wmf"/><Relationship Id="rId2" Type="http://schemas.openxmlformats.org/officeDocument/2006/relationships/customXml" Target="../customXml/item2.xml"/><Relationship Id="rId29" Type="http://schemas.openxmlformats.org/officeDocument/2006/relationships/oleObject" Target="embeddings/oleObject10.bin"/><Relationship Id="rId24" Type="http://schemas.openxmlformats.org/officeDocument/2006/relationships/image" Target="media/image8.wmf"/><Relationship Id="rId40" Type="http://schemas.openxmlformats.org/officeDocument/2006/relationships/oleObject" Target="embeddings/oleObject15.bin"/><Relationship Id="rId45" Type="http://schemas.openxmlformats.org/officeDocument/2006/relationships/image" Target="media/image19.wmf"/><Relationship Id="rId66" Type="http://schemas.openxmlformats.org/officeDocument/2006/relationships/oleObject" Target="embeddings/oleObject27.bin"/><Relationship Id="rId87" Type="http://schemas.openxmlformats.org/officeDocument/2006/relationships/image" Target="media/image42.wmf"/><Relationship Id="rId110" Type="http://schemas.openxmlformats.org/officeDocument/2006/relationships/oleObject" Target="embeddings/oleObject46.bin"/><Relationship Id="rId115" Type="http://schemas.openxmlformats.org/officeDocument/2006/relationships/image" Target="media/image58.wmf"/><Relationship Id="rId131" Type="http://schemas.openxmlformats.org/officeDocument/2006/relationships/oleObject" Target="embeddings/oleObject55.bin"/><Relationship Id="rId136" Type="http://schemas.openxmlformats.org/officeDocument/2006/relationships/image" Target="media/image70.wmf"/><Relationship Id="rId157" Type="http://schemas.openxmlformats.org/officeDocument/2006/relationships/oleObject" Target="embeddings/oleObject68.bin"/><Relationship Id="rId61" Type="http://schemas.openxmlformats.org/officeDocument/2006/relationships/image" Target="media/image28.wmf"/><Relationship Id="rId82" Type="http://schemas.openxmlformats.org/officeDocument/2006/relationships/oleObject" Target="embeddings/oleObject34.bin"/><Relationship Id="rId152" Type="http://schemas.openxmlformats.org/officeDocument/2006/relationships/image" Target="media/image78.wmf"/><Relationship Id="rId173" Type="http://schemas.openxmlformats.org/officeDocument/2006/relationships/theme" Target="theme/theme1.xml"/><Relationship Id="rId19" Type="http://schemas.openxmlformats.org/officeDocument/2006/relationships/oleObject" Target="embeddings/oleObject5.bin"/><Relationship Id="rId14" Type="http://schemas.openxmlformats.org/officeDocument/2006/relationships/image" Target="media/image3.wmf"/><Relationship Id="rId30" Type="http://schemas.openxmlformats.org/officeDocument/2006/relationships/image" Target="media/image11.png"/><Relationship Id="rId35" Type="http://schemas.openxmlformats.org/officeDocument/2006/relationships/image" Target="media/image14.wmf"/><Relationship Id="rId56" Type="http://schemas.openxmlformats.org/officeDocument/2006/relationships/oleObject" Target="embeddings/oleObject22.bin"/><Relationship Id="rId77" Type="http://schemas.openxmlformats.org/officeDocument/2006/relationships/image" Target="media/image37.wmf"/><Relationship Id="rId100" Type="http://schemas.openxmlformats.org/officeDocument/2006/relationships/image" Target="media/image49.png"/><Relationship Id="rId105" Type="http://schemas.openxmlformats.org/officeDocument/2006/relationships/image" Target="media/image53.wmf"/><Relationship Id="rId126" Type="http://schemas.openxmlformats.org/officeDocument/2006/relationships/image" Target="media/image65.wmf"/><Relationship Id="rId147" Type="http://schemas.openxmlformats.org/officeDocument/2006/relationships/oleObject" Target="embeddings/oleObject63.bin"/><Relationship Id="rId168" Type="http://schemas.openxmlformats.org/officeDocument/2006/relationships/image" Target="media/image86.wmf"/><Relationship Id="rId8" Type="http://schemas.openxmlformats.org/officeDocument/2006/relationships/footnotes" Target="footnotes.xml"/><Relationship Id="rId51" Type="http://schemas.openxmlformats.org/officeDocument/2006/relationships/image" Target="media/image23.wmf"/><Relationship Id="rId72" Type="http://schemas.openxmlformats.org/officeDocument/2006/relationships/oleObject" Target="embeddings/oleObject30.bin"/><Relationship Id="rId93" Type="http://schemas.openxmlformats.org/officeDocument/2006/relationships/image" Target="media/image45.wmf"/><Relationship Id="rId98" Type="http://schemas.openxmlformats.org/officeDocument/2006/relationships/oleObject" Target="embeddings/oleObject42.bin"/><Relationship Id="rId121" Type="http://schemas.openxmlformats.org/officeDocument/2006/relationships/image" Target="media/image62.png"/><Relationship Id="rId142" Type="http://schemas.openxmlformats.org/officeDocument/2006/relationships/image" Target="media/image73.wmf"/><Relationship Id="rId163" Type="http://schemas.openxmlformats.org/officeDocument/2006/relationships/oleObject" Target="embeddings/oleObject71.bin"/><Relationship Id="rId3" Type="http://schemas.openxmlformats.org/officeDocument/2006/relationships/customXml" Target="../customXml/item3.xml"/><Relationship Id="rId25" Type="http://schemas.openxmlformats.org/officeDocument/2006/relationships/oleObject" Target="embeddings/oleObject8.bin"/><Relationship Id="rId46" Type="http://schemas.openxmlformats.org/officeDocument/2006/relationships/oleObject" Target="embeddings/oleObject18.bin"/><Relationship Id="rId67" Type="http://schemas.openxmlformats.org/officeDocument/2006/relationships/image" Target="media/image31.wmf"/><Relationship Id="rId116" Type="http://schemas.openxmlformats.org/officeDocument/2006/relationships/oleObject" Target="embeddings/oleObject49.bin"/><Relationship Id="rId137" Type="http://schemas.openxmlformats.org/officeDocument/2006/relationships/oleObject" Target="embeddings/oleObject58.bin"/><Relationship Id="rId158" Type="http://schemas.openxmlformats.org/officeDocument/2006/relationships/image" Target="media/image81.wmf"/><Relationship Id="rId20" Type="http://schemas.openxmlformats.org/officeDocument/2006/relationships/image" Target="media/image6.wmf"/><Relationship Id="rId41" Type="http://schemas.openxmlformats.org/officeDocument/2006/relationships/image" Target="media/image17.wmf"/><Relationship Id="rId62" Type="http://schemas.openxmlformats.org/officeDocument/2006/relationships/oleObject" Target="embeddings/oleObject25.bin"/><Relationship Id="rId83" Type="http://schemas.openxmlformats.org/officeDocument/2006/relationships/image" Target="media/image40.wmf"/><Relationship Id="rId88" Type="http://schemas.openxmlformats.org/officeDocument/2006/relationships/oleObject" Target="embeddings/oleObject37.bin"/><Relationship Id="rId111" Type="http://schemas.openxmlformats.org/officeDocument/2006/relationships/image" Target="media/image56.wmf"/><Relationship Id="rId132" Type="http://schemas.openxmlformats.org/officeDocument/2006/relationships/image" Target="media/image68.wmf"/><Relationship Id="rId153" Type="http://schemas.openxmlformats.org/officeDocument/2006/relationships/oleObject" Target="embeddings/oleObject66.bin"/><Relationship Id="rId15" Type="http://schemas.openxmlformats.org/officeDocument/2006/relationships/oleObject" Target="embeddings/oleObject3.bin"/><Relationship Id="rId36" Type="http://schemas.openxmlformats.org/officeDocument/2006/relationships/oleObject" Target="embeddings/oleObject13.bin"/><Relationship Id="rId57" Type="http://schemas.openxmlformats.org/officeDocument/2006/relationships/image" Target="media/image26.wmf"/><Relationship Id="rId106" Type="http://schemas.openxmlformats.org/officeDocument/2006/relationships/oleObject" Target="embeddings/oleObject44.bin"/><Relationship Id="rId127" Type="http://schemas.openxmlformats.org/officeDocument/2006/relationships/oleObject" Target="embeddings/oleObject53.bin"/><Relationship Id="rId10" Type="http://schemas.openxmlformats.org/officeDocument/2006/relationships/image" Target="media/image1.wmf"/><Relationship Id="rId31" Type="http://schemas.openxmlformats.org/officeDocument/2006/relationships/image" Target="media/image12.wmf"/><Relationship Id="rId52" Type="http://schemas.openxmlformats.org/officeDocument/2006/relationships/oleObject" Target="embeddings/oleObject20.bin"/><Relationship Id="rId73" Type="http://schemas.openxmlformats.org/officeDocument/2006/relationships/image" Target="media/image34.wmf"/><Relationship Id="rId78" Type="http://schemas.openxmlformats.org/officeDocument/2006/relationships/oleObject" Target="embeddings/oleObject32.bin"/><Relationship Id="rId94" Type="http://schemas.openxmlformats.org/officeDocument/2006/relationships/oleObject" Target="embeddings/oleObject40.bin"/><Relationship Id="rId99" Type="http://schemas.openxmlformats.org/officeDocument/2006/relationships/image" Target="media/image48.png"/><Relationship Id="rId101" Type="http://schemas.openxmlformats.org/officeDocument/2006/relationships/image" Target="media/image50.png"/><Relationship Id="rId122" Type="http://schemas.openxmlformats.org/officeDocument/2006/relationships/image" Target="media/image63.wmf"/><Relationship Id="rId143" Type="http://schemas.openxmlformats.org/officeDocument/2006/relationships/oleObject" Target="embeddings/oleObject61.bin"/><Relationship Id="rId148" Type="http://schemas.openxmlformats.org/officeDocument/2006/relationships/image" Target="media/image76.wmf"/><Relationship Id="rId164" Type="http://schemas.openxmlformats.org/officeDocument/2006/relationships/image" Target="media/image84.wmf"/><Relationship Id="rId169" Type="http://schemas.openxmlformats.org/officeDocument/2006/relationships/oleObject" Target="embeddings/oleObject74.bin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26" Type="http://schemas.openxmlformats.org/officeDocument/2006/relationships/image" Target="media/image9.wmf"/><Relationship Id="rId47" Type="http://schemas.openxmlformats.org/officeDocument/2006/relationships/image" Target="media/image20.png"/><Relationship Id="rId68" Type="http://schemas.openxmlformats.org/officeDocument/2006/relationships/oleObject" Target="embeddings/oleObject28.bin"/><Relationship Id="rId89" Type="http://schemas.openxmlformats.org/officeDocument/2006/relationships/image" Target="media/image43.wmf"/><Relationship Id="rId112" Type="http://schemas.openxmlformats.org/officeDocument/2006/relationships/oleObject" Target="embeddings/oleObject47.bin"/><Relationship Id="rId133" Type="http://schemas.openxmlformats.org/officeDocument/2006/relationships/oleObject" Target="embeddings/oleObject56.bin"/><Relationship Id="rId154" Type="http://schemas.openxmlformats.org/officeDocument/2006/relationships/image" Target="media/image79.wmf"/><Relationship Id="rId16" Type="http://schemas.openxmlformats.org/officeDocument/2006/relationships/image" Target="media/image4.wmf"/><Relationship Id="rId37" Type="http://schemas.openxmlformats.org/officeDocument/2006/relationships/image" Target="media/image15.wmf"/><Relationship Id="rId58" Type="http://schemas.openxmlformats.org/officeDocument/2006/relationships/oleObject" Target="embeddings/oleObject23.bin"/><Relationship Id="rId79" Type="http://schemas.openxmlformats.org/officeDocument/2006/relationships/image" Target="media/image38.wmf"/><Relationship Id="rId102" Type="http://schemas.openxmlformats.org/officeDocument/2006/relationships/image" Target="media/image51.png"/><Relationship Id="rId123" Type="http://schemas.openxmlformats.org/officeDocument/2006/relationships/oleObject" Target="embeddings/oleObject51.bin"/><Relationship Id="rId144" Type="http://schemas.openxmlformats.org/officeDocument/2006/relationships/image" Target="media/image74.wmf"/><Relationship Id="rId90" Type="http://schemas.openxmlformats.org/officeDocument/2006/relationships/oleObject" Target="embeddings/oleObject38.bin"/><Relationship Id="rId165" Type="http://schemas.openxmlformats.org/officeDocument/2006/relationships/oleObject" Target="embeddings/oleObject72.bin"/><Relationship Id="rId27" Type="http://schemas.openxmlformats.org/officeDocument/2006/relationships/oleObject" Target="embeddings/oleObject9.bin"/><Relationship Id="rId48" Type="http://schemas.openxmlformats.org/officeDocument/2006/relationships/image" Target="media/image21.png"/><Relationship Id="rId69" Type="http://schemas.openxmlformats.org/officeDocument/2006/relationships/image" Target="media/image32.wmf"/><Relationship Id="rId113" Type="http://schemas.openxmlformats.org/officeDocument/2006/relationships/image" Target="media/image57.wmf"/><Relationship Id="rId134" Type="http://schemas.openxmlformats.org/officeDocument/2006/relationships/image" Target="media/image69.wmf"/><Relationship Id="rId80" Type="http://schemas.openxmlformats.org/officeDocument/2006/relationships/oleObject" Target="embeddings/oleObject33.bin"/><Relationship Id="rId155" Type="http://schemas.openxmlformats.org/officeDocument/2006/relationships/oleObject" Target="embeddings/oleObject67.bin"/><Relationship Id="rId17" Type="http://schemas.openxmlformats.org/officeDocument/2006/relationships/oleObject" Target="embeddings/oleObject4.bin"/><Relationship Id="rId38" Type="http://schemas.openxmlformats.org/officeDocument/2006/relationships/oleObject" Target="embeddings/oleObject14.bin"/><Relationship Id="rId59" Type="http://schemas.openxmlformats.org/officeDocument/2006/relationships/image" Target="media/image27.wmf"/><Relationship Id="rId103" Type="http://schemas.openxmlformats.org/officeDocument/2006/relationships/image" Target="media/image52.wmf"/><Relationship Id="rId124" Type="http://schemas.openxmlformats.org/officeDocument/2006/relationships/image" Target="media/image64.wmf"/><Relationship Id="rId70" Type="http://schemas.openxmlformats.org/officeDocument/2006/relationships/oleObject" Target="embeddings/oleObject29.bin"/><Relationship Id="rId91" Type="http://schemas.openxmlformats.org/officeDocument/2006/relationships/image" Target="media/image44.wmf"/><Relationship Id="rId145" Type="http://schemas.openxmlformats.org/officeDocument/2006/relationships/oleObject" Target="embeddings/oleObject62.bin"/><Relationship Id="rId166" Type="http://schemas.openxmlformats.org/officeDocument/2006/relationships/image" Target="media/image85.wmf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Asiakirja" ma:contentTypeID="0x0101008EC5278F1259AF469A490B033BF901F5" ma:contentTypeVersion="12" ma:contentTypeDescription="Luo uusi asiakirja." ma:contentTypeScope="" ma:versionID="5a2a3d902d5da1807950fabda8107e58">
  <xsd:schema xmlns:xsd="http://www.w3.org/2001/XMLSchema" xmlns:xs="http://www.w3.org/2001/XMLSchema" xmlns:p="http://schemas.microsoft.com/office/2006/metadata/properties" xmlns:ns2="106a12d5-d965-496d-ac58-241f6c153f66" xmlns:ns3="abbef647-af2d-46b9-9ba5-6cb2e9a2492b" targetNamespace="http://schemas.microsoft.com/office/2006/metadata/properties" ma:root="true" ma:fieldsID="26e62ad6989075687274766f8381a570" ns2:_="" ns3:_="">
    <xsd:import namespace="106a12d5-d965-496d-ac58-241f6c153f66"/>
    <xsd:import namespace="abbef647-af2d-46b9-9ba5-6cb2e9a2492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06a12d5-d965-496d-ac58-241f6c153f6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bef647-af2d-46b9-9ba5-6cb2e9a2492b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Jaettu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Jakamisen tiedot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ältölaji"/>
        <xsd:element ref="dc:title" minOccurs="0" maxOccurs="1" ma:index="4" ma:displayName="Otsikk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B190CEF-26CA-4E27-B1EB-688C29745BD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06a12d5-d965-496d-ac58-241f6c153f66"/>
    <ds:schemaRef ds:uri="abbef647-af2d-46b9-9ba5-6cb2e9a2492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A77E6C6-3284-4B39-9BF6-F9E55A82F05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8A359F9B-4E06-E449-94CC-1A1CFA6810A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28</Pages>
  <Words>1330</Words>
  <Characters>9763</Characters>
  <Application>Microsoft Office Word</Application>
  <DocSecurity>0</DocSecurity>
  <Lines>81</Lines>
  <Paragraphs>22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Otsikko</vt:lpstr>
      </vt:variant>
      <vt:variant>
        <vt:i4>1</vt:i4>
      </vt:variant>
      <vt:variant>
        <vt:lpstr>Otsikot</vt:lpstr>
      </vt:variant>
      <vt:variant>
        <vt:i4>1</vt:i4>
      </vt:variant>
    </vt:vector>
  </HeadingPairs>
  <TitlesOfParts>
    <vt:vector size="3" baseType="lpstr">
      <vt:lpstr>101</vt:lpstr>
      <vt:lpstr>101</vt:lpstr>
      <vt:lpstr>5.22</vt:lpstr>
    </vt:vector>
  </TitlesOfParts>
  <Manager/>
  <Company/>
  <LinksUpToDate>false</LinksUpToDate>
  <CharactersWithSpaces>11071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101</dc:title>
  <dc:subject/>
  <dc:creator>MOODI Lukion matematiikka</dc:creator>
  <cp:keywords/>
  <dc:description/>
  <cp:lastModifiedBy>Marjaana Isokallio</cp:lastModifiedBy>
  <cp:revision>5</cp:revision>
  <dcterms:created xsi:type="dcterms:W3CDTF">2022-08-31T11:59:00Z</dcterms:created>
  <dcterms:modified xsi:type="dcterms:W3CDTF">2022-09-28T14:37:00Z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Preferences">
    <vt:lpwstr>[Styles]_x000d_Text=Times New Roman_x000d_Function=Times New Roman_x000d_Variable=Times New Roman,I_x000d_LCGreek=Symbol,I_x000d_UCGreek=Symbol_x000d_Symbol=Symbol_x000d_Vector=Times New Roman_x000d_Number=Times New Roman_x000d_User1=Symbol_x000d_User2=Times New Roman_x000d_MTExtra=MT Extra_x000d__x000d_[Sizes]_x000d_Full=12 pt_x000d_Script=58</vt:lpwstr>
  </property>
  <property fmtid="{D5CDD505-2E9C-101B-9397-08002B2CF9AE}" pid="3" name="MTPreferences 1">
    <vt:lpwstr>% full_x000d_ScriptScript=42% full_x000d_Symbol=150% full_x000d_SubSymbol=100% full_x000d_User1=75% full_x000d_User2=150% full_x000d_SmallLargeIncr=1 pt_x000d__x000d_[Spacing]_x000d_LineSpacing=200% full_x000d_MatrixRowSpacing=150% full_x000d_MatrixColSpacing=100% full_x000d_SuperscriptHeight=45% full_x000d_SubscriptDepth=25% full_x000d_</vt:lpwstr>
  </property>
  <property fmtid="{D5CDD505-2E9C-101B-9397-08002B2CF9AE}" pid="4" name="MTPreferences 2">
    <vt:lpwstr>SubSupGap=8% full_x000d_LimHeight=25% full_x000d_LimDepth=100% full_x000d_LimLineSpacing=100% full_x000d_NumerHeight=35% full_x000d_DenomDepth=100% full_x000d_FractBarOver=8% full_x000d_FractBarThick=5% full_x000d_SubFractBarThick=2,5% full_x000d_FractGap=8% full_x000d_FenceOver=6% full_x000d_OperSpacing=100% normal_x000d_Non</vt:lpwstr>
  </property>
  <property fmtid="{D5CDD505-2E9C-101B-9397-08002B2CF9AE}" pid="5" name="MTPreferences 3">
    <vt:lpwstr>OperSpacing=100% normal_x000d_CharWidth=0% full_x000d_MinGap=8% full_x000d_VertRadGap=17% full_x000d_HorizRadGap=8% full_x000d_RadWidth=100% normal_x000d_EmbellGap=12,5% full_x000d_PrimeHeight=45% full_x000d_BoxStrokeThick=5% full_x000d_StikeThruThick=5% full_x000d_MatrixLineThick=5% full_x000d_RadStrokeThick=5% full_x000d_Ho</vt:lpwstr>
  </property>
  <property fmtid="{D5CDD505-2E9C-101B-9397-08002B2CF9AE}" pid="6" name="MTPreferences 4">
    <vt:lpwstr>rizFenceGap=10% full_x000d_BoxCornerRadius=20% full_x000d_BoxHorizPadding=20% full_x000d_BoxVertPadding=20% full_x000d__x000d_ </vt:lpwstr>
  </property>
  <property fmtid="{D5CDD505-2E9C-101B-9397-08002B2CF9AE}" pid="7" name="MTPreferenceSource">
    <vt:lpwstr>Ratkaisut12.eqp</vt:lpwstr>
  </property>
  <property fmtid="{D5CDD505-2E9C-101B-9397-08002B2CF9AE}" pid="8" name="ContentTypeId">
    <vt:lpwstr>0x0101008EC5278F1259AF469A490B033BF901F5</vt:lpwstr>
  </property>
  <property fmtid="{D5CDD505-2E9C-101B-9397-08002B2CF9AE}" pid="9" name="MTWinEqns">
    <vt:bool>true</vt:bool>
  </property>
</Properties>
</file>