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8D45E" w14:textId="77777777" w:rsidR="00665CAF" w:rsidRDefault="00665CAF" w:rsidP="002417B8">
      <w:pPr>
        <w:pStyle w:val="RatkTeht-nro"/>
      </w:pPr>
      <w:r>
        <w:t>6.1</w:t>
      </w:r>
    </w:p>
    <w:p w14:paraId="4267CDD9" w14:textId="77777777" w:rsidR="00665CAF" w:rsidRDefault="00665CAF" w:rsidP="002417B8">
      <w:pPr>
        <w:pStyle w:val="Ratk11"/>
      </w:pPr>
    </w:p>
    <w:p w14:paraId="2350E469" w14:textId="77777777" w:rsidR="00665CAF" w:rsidRDefault="00665CAF" w:rsidP="002417B8">
      <w:pPr>
        <w:pStyle w:val="Ratk11"/>
      </w:pPr>
      <w:r>
        <w:t>Anu tallettaa tilille rahaa yhteensä  12 · 250 € = 3000 €.</w:t>
      </w:r>
    </w:p>
    <w:p w14:paraId="71575D2B" w14:textId="77777777" w:rsidR="00665CAF" w:rsidRDefault="00665CAF" w:rsidP="002417B8">
      <w:pPr>
        <w:pStyle w:val="Ratk11"/>
      </w:pPr>
    </w:p>
    <w:p w14:paraId="3F9E3055" w14:textId="77777777" w:rsidR="00665CAF" w:rsidRDefault="00665CAF" w:rsidP="002417B8">
      <w:pPr>
        <w:pStyle w:val="Ratk11"/>
      </w:pPr>
      <w:r>
        <w:t>Lasketaan tilin nettokorkokanta.</w:t>
      </w:r>
    </w:p>
    <w:p w14:paraId="32B11482" w14:textId="77777777" w:rsidR="00665CAF" w:rsidRDefault="00665CAF" w:rsidP="002417B8">
      <w:pPr>
        <w:pStyle w:val="Ratk11"/>
      </w:pPr>
    </w:p>
    <w:p w14:paraId="4E6C7AB8" w14:textId="455B6CA6" w:rsidR="00665CAF" w:rsidRDefault="00665CAF" w:rsidP="002417B8">
      <w:pPr>
        <w:pStyle w:val="Ratk11"/>
      </w:pPr>
      <w:r w:rsidRPr="00665CAF">
        <w:rPr>
          <w:position w:val="-26"/>
        </w:rPr>
        <w:object w:dxaOrig="4880" w:dyaOrig="639" w14:anchorId="57D3BB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65pt;height:31.8pt" o:ole="">
            <v:imagedata r:id="rId10" o:title=""/>
          </v:shape>
          <o:OLEObject Type="Embed" ProgID="Equation.DSMT4" ShapeID="_x0000_i1025" DrawAspect="Content" ObjectID="_1725892071" r:id="rId11"/>
        </w:object>
      </w:r>
      <w:r>
        <w:t xml:space="preserve"> </w:t>
      </w:r>
    </w:p>
    <w:p w14:paraId="32ACC73A" w14:textId="77777777" w:rsidR="00665CAF" w:rsidRDefault="00665CAF" w:rsidP="002417B8">
      <w:pPr>
        <w:pStyle w:val="Ratk11"/>
      </w:pPr>
    </w:p>
    <w:p w14:paraId="2963C281" w14:textId="77777777" w:rsidR="00665CAF" w:rsidRDefault="00665CAF" w:rsidP="002417B8">
      <w:pPr>
        <w:pStyle w:val="Ratk11"/>
      </w:pPr>
      <w:r>
        <w:t>Ensimmäinen talletus kasvaa korkoa  12  kuukautta, toinen talletus  11  kuukautta ja niin edelleen. Viimeinen talletus kasvaa korkoa  1  kuukauden.</w:t>
      </w:r>
    </w:p>
    <w:p w14:paraId="73299ECF" w14:textId="77777777" w:rsidR="00665CAF" w:rsidRDefault="00665CAF" w:rsidP="002417B8">
      <w:pPr>
        <w:pStyle w:val="Ratk11"/>
      </w:pPr>
    </w:p>
    <w:p w14:paraId="1EBE6423" w14:textId="77777777" w:rsidR="00665CAF" w:rsidRDefault="00665CAF" w:rsidP="002417B8">
      <w:pPr>
        <w:pStyle w:val="Ratk11"/>
      </w:pPr>
      <w:r>
        <w:t>Lasketaan, kuinka paljon korkoa kertyy yhteensä.</w:t>
      </w:r>
    </w:p>
    <w:bookmarkStart w:id="0" w:name="MTBlankEqn"/>
    <w:p w14:paraId="6AD28C17" w14:textId="2C146790" w:rsidR="00665CAF" w:rsidRDefault="00665CAF" w:rsidP="002417B8">
      <w:pPr>
        <w:pStyle w:val="Ratk11"/>
      </w:pPr>
      <w:r w:rsidRPr="00665CAF">
        <w:rPr>
          <w:position w:val="-70"/>
        </w:rPr>
        <w:object w:dxaOrig="6759" w:dyaOrig="1500" w14:anchorId="3726EE32">
          <v:shape id="_x0000_i1026" type="#_x0000_t75" style="width:338.25pt;height:75.35pt" o:ole="">
            <v:imagedata r:id="rId12" o:title=""/>
          </v:shape>
          <o:OLEObject Type="Embed" ProgID="Equation.DSMT4" ShapeID="_x0000_i1026" DrawAspect="Content" ObjectID="_1725892072" r:id="rId13"/>
        </w:object>
      </w:r>
      <w:bookmarkEnd w:id="0"/>
      <w:r>
        <w:t xml:space="preserve"> </w:t>
      </w:r>
    </w:p>
    <w:p w14:paraId="2A553CBA" w14:textId="77777777" w:rsidR="00665CAF" w:rsidRDefault="00665CAF" w:rsidP="002417B8">
      <w:pPr>
        <w:pStyle w:val="Ratk11"/>
      </w:pPr>
    </w:p>
    <w:p w14:paraId="2307747A" w14:textId="18A60391" w:rsidR="00665CAF" w:rsidRDefault="00665CAF" w:rsidP="002417B8">
      <w:pPr>
        <w:pStyle w:val="Ratk11"/>
      </w:pPr>
      <w:r>
        <w:t xml:space="preserve">Sulkeissa on aritmeettinen summa, jossa yhteenlaskettavien lukumäärä on  </w:t>
      </w:r>
      <w:r w:rsidRPr="00647916">
        <w:rPr>
          <w:i/>
          <w:iCs/>
        </w:rPr>
        <w:t>n</w:t>
      </w:r>
      <w:r>
        <w:t> = </w:t>
      </w:r>
      <w:r w:rsidRPr="00647916">
        <w:t>12</w:t>
      </w:r>
      <w:r>
        <w:t xml:space="preserve">, ensimmäinen yhteenlaskettava  </w:t>
      </w:r>
      <w:r w:rsidRPr="00665CAF">
        <w:rPr>
          <w:position w:val="-10"/>
        </w:rPr>
        <w:object w:dxaOrig="740" w:dyaOrig="320" w14:anchorId="07B3D48D">
          <v:shape id="_x0000_i1027" type="#_x0000_t75" style="width:36.85pt;height:15.9pt" o:ole="">
            <v:imagedata r:id="rId14" o:title=""/>
          </v:shape>
          <o:OLEObject Type="Embed" ProgID="Equation.DSMT4" ShapeID="_x0000_i1027" DrawAspect="Content" ObjectID="_1725892073" r:id="rId15"/>
        </w:object>
      </w:r>
      <w:r>
        <w:t xml:space="preserve">  ja viimeinen yhteenlaskettava  </w:t>
      </w:r>
      <w:r w:rsidRPr="00665CAF">
        <w:rPr>
          <w:position w:val="-10"/>
        </w:rPr>
        <w:object w:dxaOrig="720" w:dyaOrig="320" w14:anchorId="58B6DE16">
          <v:shape id="_x0000_i1028" type="#_x0000_t75" style="width:36pt;height:15.9pt" o:ole="">
            <v:imagedata r:id="rId16" o:title=""/>
          </v:shape>
          <o:OLEObject Type="Embed" ProgID="Equation.DSMT4" ShapeID="_x0000_i1028" DrawAspect="Content" ObjectID="_1725892074" r:id="rId17"/>
        </w:object>
      </w:r>
      <w:r>
        <w:t>. Lasketaan summan arvo.</w:t>
      </w:r>
      <w:r>
        <w:br/>
      </w:r>
      <w:r>
        <w:br/>
      </w:r>
      <w:r w:rsidRPr="00665CAF">
        <w:rPr>
          <w:position w:val="-18"/>
        </w:rPr>
        <w:object w:dxaOrig="4459" w:dyaOrig="540" w14:anchorId="604BF611">
          <v:shape id="_x0000_i1029" type="#_x0000_t75" style="width:222.7pt;height:26.8pt" o:ole="">
            <v:imagedata r:id="rId18" o:title=""/>
          </v:shape>
          <o:OLEObject Type="Embed" ProgID="Equation.DSMT4" ShapeID="_x0000_i1029" DrawAspect="Content" ObjectID="_1725892075" r:id="rId19"/>
        </w:object>
      </w:r>
      <w:r>
        <w:t xml:space="preserve"> </w:t>
      </w:r>
    </w:p>
    <w:p w14:paraId="700C3C0B" w14:textId="77777777" w:rsidR="00665CAF" w:rsidRDefault="00665CAF" w:rsidP="002417B8">
      <w:pPr>
        <w:pStyle w:val="Ratk11"/>
      </w:pPr>
    </w:p>
    <w:p w14:paraId="20685607" w14:textId="77777777" w:rsidR="00665CAF" w:rsidRDefault="00665CAF" w:rsidP="002417B8">
      <w:pPr>
        <w:pStyle w:val="Ratk11"/>
      </w:pPr>
      <w:r>
        <w:t>Lasketaan kertyvän koron määrä.</w:t>
      </w:r>
    </w:p>
    <w:bookmarkStart w:id="1" w:name="PasteStart"/>
    <w:bookmarkStart w:id="2" w:name="PasteEnd"/>
    <w:bookmarkEnd w:id="1"/>
    <w:bookmarkEnd w:id="2"/>
    <w:p w14:paraId="1FCA36E7" w14:textId="0BC0EDC5" w:rsidR="00665CAF" w:rsidRDefault="00665CAF" w:rsidP="002417B8">
      <w:pPr>
        <w:pStyle w:val="Ratk11"/>
      </w:pPr>
      <w:r w:rsidRPr="00665CAF">
        <w:rPr>
          <w:position w:val="-18"/>
        </w:rPr>
        <w:object w:dxaOrig="6360" w:dyaOrig="499" w14:anchorId="65B9F874">
          <v:shape id="_x0000_i1030" type="#_x0000_t75" style="width:318.15pt;height:25.1pt" o:ole="">
            <v:imagedata r:id="rId20" o:title=""/>
          </v:shape>
          <o:OLEObject Type="Embed" ProgID="Equation.DSMT4" ShapeID="_x0000_i1030" DrawAspect="Content" ObjectID="_1725892076" r:id="rId21"/>
        </w:object>
      </w:r>
    </w:p>
    <w:p w14:paraId="2BA8EC40" w14:textId="77777777" w:rsidR="00665CAF" w:rsidRDefault="00665CAF" w:rsidP="002417B8">
      <w:pPr>
        <w:pStyle w:val="Ratk11"/>
      </w:pPr>
    </w:p>
    <w:p w14:paraId="0A7C0CCC" w14:textId="77777777" w:rsidR="00665CAF" w:rsidRDefault="00665CAF" w:rsidP="002417B8">
      <w:pPr>
        <w:pStyle w:val="Ratk11"/>
      </w:pPr>
      <w:r>
        <w:t xml:space="preserve">Vuoden lopussa koron maksamisen jälkeen tilin pääoma on </w:t>
      </w:r>
      <w:r>
        <w:br/>
      </w:r>
      <w:r>
        <w:br/>
        <w:t>3000 € +  11,38 € = 3011,38 €</w:t>
      </w:r>
    </w:p>
    <w:p w14:paraId="5403B4C4" w14:textId="77777777" w:rsidR="00665CAF" w:rsidRPr="002417B8" w:rsidRDefault="00665CAF" w:rsidP="002417B8">
      <w:pPr>
        <w:pStyle w:val="Ratk11"/>
      </w:pPr>
    </w:p>
    <w:p w14:paraId="2D3AA80F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3E4E0DA8" w14:textId="77777777" w:rsidR="00665CAF" w:rsidRPr="002B7EC9" w:rsidRDefault="00665CAF" w:rsidP="002B7EC9">
      <w:pPr>
        <w:pStyle w:val="Ratk11"/>
        <w:rPr>
          <w:color w:val="C0504D"/>
        </w:rPr>
      </w:pPr>
      <w:r>
        <w:t>3011,38 €</w:t>
      </w:r>
    </w:p>
    <w:p w14:paraId="1BBD5E7C" w14:textId="77777777" w:rsidR="00665CAF" w:rsidRDefault="00665CAF" w:rsidP="002417B8">
      <w:pPr>
        <w:pStyle w:val="RatkTeht-nro"/>
      </w:pPr>
      <w:r>
        <w:lastRenderedPageBreak/>
        <w:t>6.2</w:t>
      </w:r>
    </w:p>
    <w:p w14:paraId="4ADE79D7" w14:textId="77777777" w:rsidR="00665CAF" w:rsidRDefault="00665CAF" w:rsidP="002417B8">
      <w:pPr>
        <w:pStyle w:val="Ratk11"/>
      </w:pPr>
    </w:p>
    <w:p w14:paraId="53F4FFD3" w14:textId="77777777" w:rsidR="00665CAF" w:rsidRDefault="00665CAF" w:rsidP="002417B8">
      <w:pPr>
        <w:pStyle w:val="Ratk11"/>
      </w:pPr>
      <w:r>
        <w:t xml:space="preserve">Merkitään kuukausittaisen talletuksen suuruutta kirjaimella  </w:t>
      </w:r>
      <w:r>
        <w:rPr>
          <w:i/>
          <w:iCs/>
        </w:rPr>
        <w:t>x</w:t>
      </w:r>
      <w:r>
        <w:t xml:space="preserve">.  </w:t>
      </w:r>
      <w:r>
        <w:br/>
      </w:r>
      <w:r>
        <w:br/>
      </w:r>
      <w:proofErr w:type="spellStart"/>
      <w:r>
        <w:t>Nikke</w:t>
      </w:r>
      <w:proofErr w:type="spellEnd"/>
      <w:r>
        <w:t xml:space="preserve"> tallettaa tilille rahaa yhteensä  10</w:t>
      </w:r>
      <w:r>
        <w:rPr>
          <w:i/>
          <w:iCs/>
        </w:rPr>
        <w:t>x</w:t>
      </w:r>
      <w:r>
        <w:t xml:space="preserve"> €.</w:t>
      </w:r>
    </w:p>
    <w:p w14:paraId="79072FDE" w14:textId="77777777" w:rsidR="00665CAF" w:rsidRDefault="00665CAF" w:rsidP="002417B8">
      <w:pPr>
        <w:pStyle w:val="Ratk11"/>
      </w:pPr>
    </w:p>
    <w:p w14:paraId="23C45F45" w14:textId="77777777" w:rsidR="00665CAF" w:rsidRDefault="00665CAF" w:rsidP="002417B8">
      <w:pPr>
        <w:pStyle w:val="Ratk11"/>
      </w:pPr>
      <w:r>
        <w:t>Ensimmäinen talletus kasvaa korkoa  10  kuukautta, toinen talletus  9  kuukautta ja niin edelleen. Viimeinen talletus kasvaa korkoa  1  kuukauden.</w:t>
      </w:r>
    </w:p>
    <w:p w14:paraId="3F87AB37" w14:textId="77777777" w:rsidR="00665CAF" w:rsidRDefault="00665CAF" w:rsidP="002417B8">
      <w:pPr>
        <w:pStyle w:val="Ratk11"/>
      </w:pPr>
    </w:p>
    <w:p w14:paraId="52C02BF4" w14:textId="77777777" w:rsidR="00665CAF" w:rsidRDefault="00665CAF" w:rsidP="002417B8">
      <w:pPr>
        <w:pStyle w:val="Ratk11"/>
      </w:pPr>
      <w:r>
        <w:t>Tilin nettokorkokanta on  1,85 %. Muodostetaan lauseke, joka ilmaisee talletukselle kertyvän koron määrän.</w:t>
      </w:r>
    </w:p>
    <w:p w14:paraId="4204A79C" w14:textId="699705DF" w:rsidR="00665CAF" w:rsidRDefault="00665CAF" w:rsidP="002417B8">
      <w:pPr>
        <w:pStyle w:val="Ratk11"/>
      </w:pPr>
      <w:r w:rsidRPr="00665CAF">
        <w:rPr>
          <w:position w:val="-132"/>
        </w:rPr>
        <w:object w:dxaOrig="7020" w:dyaOrig="2740" w14:anchorId="119872FB">
          <v:shape id="_x0000_i1031" type="#_x0000_t75" style="width:350.8pt;height:137.3pt" o:ole="">
            <v:imagedata r:id="rId22" o:title=""/>
          </v:shape>
          <o:OLEObject Type="Embed" ProgID="Equation.DSMT4" ShapeID="_x0000_i1031" DrawAspect="Content" ObjectID="_1725892077" r:id="rId23"/>
        </w:object>
      </w:r>
      <w:r>
        <w:t xml:space="preserve"> </w:t>
      </w:r>
    </w:p>
    <w:p w14:paraId="377591A4" w14:textId="77777777" w:rsidR="00665CAF" w:rsidRDefault="00665CAF" w:rsidP="002417B8">
      <w:pPr>
        <w:pStyle w:val="Ratk11"/>
      </w:pPr>
    </w:p>
    <w:p w14:paraId="346107FC" w14:textId="37324BFA" w:rsidR="00665CAF" w:rsidRDefault="00665CAF" w:rsidP="002417B8">
      <w:pPr>
        <w:pStyle w:val="Ratk11"/>
      </w:pPr>
      <w:r>
        <w:t xml:space="preserve">Vuoden lopussa koron maksamisen jälkeen tilin pääoma on </w:t>
      </w:r>
      <w:r>
        <w:br/>
      </w:r>
      <w:r>
        <w:br/>
      </w:r>
      <w:r w:rsidRPr="00665CAF">
        <w:rPr>
          <w:position w:val="-18"/>
        </w:rPr>
        <w:object w:dxaOrig="2220" w:dyaOrig="499" w14:anchorId="76ADE4E0">
          <v:shape id="_x0000_i1032" type="#_x0000_t75" style="width:111.35pt;height:25.1pt" o:ole="">
            <v:imagedata r:id="rId24" o:title=""/>
          </v:shape>
          <o:OLEObject Type="Embed" ProgID="Equation.DSMT4" ShapeID="_x0000_i1032" DrawAspect="Content" ObjectID="_1725892078" r:id="rId25"/>
        </w:object>
      </w:r>
      <w:r>
        <w:t>.</w:t>
      </w:r>
    </w:p>
    <w:p w14:paraId="097C2C5C" w14:textId="77777777" w:rsidR="00665CAF" w:rsidRDefault="00665CAF" w:rsidP="002417B8">
      <w:pPr>
        <w:pStyle w:val="Ratk11"/>
      </w:pPr>
    </w:p>
    <w:p w14:paraId="579245CF" w14:textId="61B105D2" w:rsidR="00665CAF" w:rsidRDefault="00665CAF" w:rsidP="002417B8">
      <w:pPr>
        <w:pStyle w:val="Ratk11"/>
      </w:pPr>
      <w:r>
        <w:t xml:space="preserve">Ratkaistaan, kuinka suurella kuukausittaisella talletuksella  </w:t>
      </w:r>
      <w:r>
        <w:rPr>
          <w:i/>
          <w:iCs/>
        </w:rPr>
        <w:t>x</w:t>
      </w:r>
      <w:r>
        <w:t xml:space="preserve">  tilillä on vuoden lopussa rahaa  1700 €.</w:t>
      </w:r>
    </w:p>
    <w:p w14:paraId="218CF86F" w14:textId="7D2B1D4F" w:rsidR="00665CAF" w:rsidRDefault="00665CAF" w:rsidP="002417B8">
      <w:pPr>
        <w:pStyle w:val="Ratk11"/>
      </w:pPr>
      <w:r w:rsidRPr="00665CAF">
        <w:rPr>
          <w:position w:val="-36"/>
        </w:rPr>
        <w:object w:dxaOrig="6180" w:dyaOrig="840" w14:anchorId="5E52BF50">
          <v:shape id="_x0000_i1033" type="#_x0000_t75" style="width:308.95pt;height:41.85pt" o:ole="">
            <v:imagedata r:id="rId26" o:title=""/>
          </v:shape>
          <o:OLEObject Type="Embed" ProgID="Equation.DSMT4" ShapeID="_x0000_i1033" DrawAspect="Content" ObjectID="_1725892079" r:id="rId27"/>
        </w:object>
      </w:r>
      <w:r>
        <w:t xml:space="preserve"> </w:t>
      </w:r>
    </w:p>
    <w:p w14:paraId="382372D2" w14:textId="77777777" w:rsidR="00665CAF" w:rsidRDefault="00665CAF" w:rsidP="002417B8">
      <w:pPr>
        <w:pStyle w:val="Ratk11"/>
      </w:pPr>
    </w:p>
    <w:p w14:paraId="42F8BA7B" w14:textId="77777777" w:rsidR="00665CAF" w:rsidRPr="00917CD0" w:rsidRDefault="00665CAF" w:rsidP="002417B8">
      <w:pPr>
        <w:pStyle w:val="Ratk11"/>
      </w:pPr>
      <w:r>
        <w:t>Kuukausittaisen talletuksen tulisi olla  169  euroa.</w:t>
      </w:r>
    </w:p>
    <w:p w14:paraId="5B16D281" w14:textId="77777777" w:rsidR="00665CAF" w:rsidRPr="002417B8" w:rsidRDefault="00665CAF" w:rsidP="002417B8">
      <w:pPr>
        <w:pStyle w:val="Ratk11"/>
      </w:pPr>
    </w:p>
    <w:p w14:paraId="15968631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4AA6CBC9" w14:textId="77777777" w:rsidR="00665CAF" w:rsidRPr="002B7EC9" w:rsidRDefault="00665CAF" w:rsidP="002B7EC9">
      <w:pPr>
        <w:pStyle w:val="Ratk11"/>
        <w:rPr>
          <w:color w:val="C0504D"/>
        </w:rPr>
      </w:pPr>
      <w:r>
        <w:t>169 €</w:t>
      </w:r>
    </w:p>
    <w:p w14:paraId="700BC713" w14:textId="77777777" w:rsidR="00665CAF" w:rsidRDefault="00665CAF" w:rsidP="002417B8">
      <w:pPr>
        <w:pStyle w:val="RatkTeht-nro"/>
      </w:pPr>
      <w:r>
        <w:lastRenderedPageBreak/>
        <w:t>6.3</w:t>
      </w:r>
    </w:p>
    <w:p w14:paraId="0EE11C2A" w14:textId="77777777" w:rsidR="00665CAF" w:rsidRDefault="00665CAF" w:rsidP="002417B8">
      <w:pPr>
        <w:pStyle w:val="Ratk11"/>
      </w:pPr>
    </w:p>
    <w:p w14:paraId="6D023F43" w14:textId="78742E90" w:rsidR="00665CAF" w:rsidRDefault="00665CAF" w:rsidP="00EF5624">
      <w:pPr>
        <w:pStyle w:val="Ratk11"/>
      </w:pPr>
      <w:r>
        <w:t xml:space="preserve">Tilin nettokorkokanta on  </w:t>
      </w:r>
      <w:r w:rsidRPr="00665CAF">
        <w:rPr>
          <w:position w:val="-10"/>
        </w:rPr>
        <w:object w:dxaOrig="2120" w:dyaOrig="300" w14:anchorId="4140BA00">
          <v:shape id="_x0000_i1034" type="#_x0000_t75" style="width:106.35pt;height:15.05pt" o:ole="">
            <v:imagedata r:id="rId28" o:title=""/>
          </v:shape>
          <o:OLEObject Type="Embed" ProgID="Equation.DSMT4" ShapeID="_x0000_i1034" DrawAspect="Content" ObjectID="_1725892080" r:id="rId29"/>
        </w:object>
      </w:r>
      <w:r>
        <w:t>. Pääoma kasvaa vuosittain  1,0098-kertaiseksi.</w:t>
      </w:r>
      <w:r>
        <w:br/>
      </w:r>
      <w:r>
        <w:br/>
        <w:t>Ensimmäinen talletus kasvaa korkoa  21  vuotta, toinen talletus  20  vuotta ja niin edelleen. Viimeinen talletus kasvaa korkoa  3  vuotta.</w:t>
      </w:r>
      <w:r>
        <w:br/>
      </w:r>
      <w:r>
        <w:br/>
        <w:t>Lasketaan, kuinka paljon tilillä on rahaa Roopen  21-vuotispäivänä.</w:t>
      </w:r>
      <w:r>
        <w:br/>
      </w:r>
      <w:r>
        <w:br/>
      </w:r>
      <w:r w:rsidRPr="00665CAF">
        <w:rPr>
          <w:position w:val="-44"/>
        </w:rPr>
        <w:object w:dxaOrig="7600" w:dyaOrig="999" w14:anchorId="4B760D87">
          <v:shape id="_x0000_i1035" type="#_x0000_t75" style="width:380.1pt;height:50.25pt" o:ole="">
            <v:imagedata r:id="rId30" o:title=""/>
          </v:shape>
          <o:OLEObject Type="Embed" ProgID="Equation.DSMT4" ShapeID="_x0000_i1035" DrawAspect="Content" ObjectID="_1725892081" r:id="rId31"/>
        </w:object>
      </w:r>
      <w:r>
        <w:rPr>
          <w:noProof/>
        </w:rPr>
        <w:br/>
      </w:r>
      <w:r>
        <w:rPr>
          <w:noProof/>
        </w:rPr>
        <w:br/>
        <w:t>Kyseessä on geometrinen summa, jossa ensimmäinen yhteenlaskettava</w:t>
      </w:r>
      <w:r>
        <w:t xml:space="preserve">  </w:t>
      </w:r>
      <w:r w:rsidRPr="00665CAF">
        <w:rPr>
          <w:position w:val="-10"/>
        </w:rPr>
        <w:object w:dxaOrig="1660" w:dyaOrig="360" w14:anchorId="2CE02550">
          <v:shape id="_x0000_i1036" type="#_x0000_t75" style="width:82.9pt;height:18.4pt" o:ole="">
            <v:imagedata r:id="rId32" o:title=""/>
          </v:shape>
          <o:OLEObject Type="Embed" ProgID="Equation.DSMT4" ShapeID="_x0000_i1036" DrawAspect="Content" ObjectID="_1725892082" r:id="rId33"/>
        </w:object>
      </w:r>
      <w:r>
        <w:t xml:space="preserve">, yhteenlaskettavien lukumäärä  </w:t>
      </w:r>
      <w:r w:rsidRPr="00EF5624">
        <w:rPr>
          <w:i/>
          <w:iCs/>
        </w:rPr>
        <w:t>n</w:t>
      </w:r>
      <w:r>
        <w:t xml:space="preserve"> = 21 – 2 = 19  ja suhdeluku  </w:t>
      </w:r>
      <w:r>
        <w:rPr>
          <w:i/>
          <w:iCs/>
        </w:rPr>
        <w:t>q</w:t>
      </w:r>
      <w:r>
        <w:t xml:space="preserve"> = 1,0098. </w:t>
      </w:r>
      <w:r w:rsidRPr="00EF5624">
        <w:t>Lasketaan</w:t>
      </w:r>
      <w:r>
        <w:t xml:space="preserve"> summan arvo.</w:t>
      </w:r>
      <w:r>
        <w:br/>
      </w:r>
      <w:r>
        <w:br/>
      </w:r>
      <w:r w:rsidRPr="00665CAF">
        <w:rPr>
          <w:position w:val="-42"/>
        </w:rPr>
        <w:object w:dxaOrig="5860" w:dyaOrig="960" w14:anchorId="45D55C74">
          <v:shape id="_x0000_i1037" type="#_x0000_t75" style="width:293pt;height:47.7pt" o:ole="">
            <v:imagedata r:id="rId34" o:title=""/>
          </v:shape>
          <o:OLEObject Type="Embed" ProgID="Equation.DSMT4" ShapeID="_x0000_i1037" DrawAspect="Content" ObjectID="_1725892083" r:id="rId35"/>
        </w:object>
      </w:r>
      <w:r>
        <w:t xml:space="preserve"> </w:t>
      </w:r>
      <w:r>
        <w:br/>
      </w:r>
      <w:r>
        <w:br/>
        <w:t>Roope voi nostaa  6417  euroa.</w:t>
      </w:r>
    </w:p>
    <w:p w14:paraId="0A41DC89" w14:textId="77777777" w:rsidR="00665CAF" w:rsidRPr="00E52C5C" w:rsidRDefault="00665CAF" w:rsidP="004A5CE6">
      <w:pPr>
        <w:pStyle w:val="Ratk11"/>
        <w:ind w:left="284" w:hanging="284"/>
      </w:pPr>
    </w:p>
    <w:p w14:paraId="1BB63C87" w14:textId="77777777" w:rsidR="00665CAF" w:rsidRPr="002417B8" w:rsidRDefault="00665CAF" w:rsidP="002417B8">
      <w:pPr>
        <w:pStyle w:val="Ratk11"/>
      </w:pPr>
    </w:p>
    <w:p w14:paraId="393CC8D5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6BF15949" w14:textId="77777777" w:rsidR="00665CAF" w:rsidRPr="00E52C5C" w:rsidRDefault="00665CAF" w:rsidP="002B7EC9">
      <w:pPr>
        <w:pStyle w:val="Ratk11"/>
      </w:pPr>
      <w:r>
        <w:t>6417 €</w:t>
      </w:r>
    </w:p>
    <w:p w14:paraId="603DD218" w14:textId="77777777" w:rsidR="00665CAF" w:rsidRDefault="00665CAF" w:rsidP="002417B8">
      <w:pPr>
        <w:pStyle w:val="RatkTeht-nro"/>
      </w:pPr>
      <w:r>
        <w:lastRenderedPageBreak/>
        <w:t>6.4</w:t>
      </w:r>
    </w:p>
    <w:p w14:paraId="3EB1C7CC" w14:textId="77777777" w:rsidR="00665CAF" w:rsidRDefault="00665CAF" w:rsidP="002417B8">
      <w:pPr>
        <w:pStyle w:val="Ratk11"/>
      </w:pPr>
    </w:p>
    <w:p w14:paraId="454AB839" w14:textId="77777777" w:rsidR="00665CAF" w:rsidRPr="00B07B43" w:rsidRDefault="00665CAF" w:rsidP="002417B8">
      <w:pPr>
        <w:pStyle w:val="Ratk11"/>
      </w:pPr>
      <w:r>
        <w:t xml:space="preserve">Merkitään vuotuisen talletuksen suuruutta kirjaimella  </w:t>
      </w:r>
      <w:r>
        <w:rPr>
          <w:i/>
          <w:iCs/>
        </w:rPr>
        <w:t>x</w:t>
      </w:r>
      <w:r>
        <w:t>.</w:t>
      </w:r>
      <w:r>
        <w:br/>
      </w:r>
    </w:p>
    <w:p w14:paraId="5E8A37C0" w14:textId="79B2BAC6" w:rsidR="00665CAF" w:rsidRPr="000C68AF" w:rsidRDefault="00665CAF" w:rsidP="00EF5624">
      <w:pPr>
        <w:pStyle w:val="Ratk11"/>
      </w:pPr>
      <w:r>
        <w:t xml:space="preserve">Tilin nettokorkokanta on  1,95 %. Pääoma kasvaa vuosittain  </w:t>
      </w:r>
      <w:r>
        <w:br/>
        <w:t>1,0195-kertaiseksi.</w:t>
      </w:r>
      <w:r>
        <w:br/>
      </w:r>
      <w:r>
        <w:br/>
        <w:t>Ensimmäinen talletus kasvaa korkoa  2032 – 2021 = 11  vuotta, toinen talletus  10  vuotta ja niin edelleen. Viimeinen talletus kasvaa korkoa  1  vuoden.</w:t>
      </w:r>
      <w:r>
        <w:br/>
      </w:r>
      <w:r>
        <w:br/>
        <w:t>Muodostetaan lauseke, joka ilmaisee tilillä olevan rahamäärän vuoden 2032 lopussa koron lisäämisen jälkeen.</w:t>
      </w:r>
      <w:r>
        <w:br/>
      </w:r>
      <w:r>
        <w:br/>
      </w:r>
      <w:r w:rsidRPr="00665CAF">
        <w:rPr>
          <w:position w:val="-44"/>
        </w:rPr>
        <w:object w:dxaOrig="6120" w:dyaOrig="999" w14:anchorId="77B02857">
          <v:shape id="_x0000_i1038" type="#_x0000_t75" style="width:306.4pt;height:50.25pt" o:ole="">
            <v:imagedata r:id="rId36" o:title=""/>
          </v:shape>
          <o:OLEObject Type="Embed" ProgID="Equation.DSMT4" ShapeID="_x0000_i1038" DrawAspect="Content" ObjectID="_1725892084" r:id="rId37"/>
        </w:object>
      </w:r>
      <w:r>
        <w:rPr>
          <w:noProof/>
        </w:rPr>
        <w:br/>
      </w:r>
      <w:r>
        <w:rPr>
          <w:noProof/>
        </w:rPr>
        <w:br/>
        <w:t>Kyseessä on geometrinen summa, jossa ensimmäinen yhteenlaskettava</w:t>
      </w:r>
      <w:r>
        <w:t xml:space="preserve">  </w:t>
      </w:r>
      <w:r w:rsidRPr="00665CAF">
        <w:rPr>
          <w:position w:val="-10"/>
        </w:rPr>
        <w:object w:dxaOrig="1440" w:dyaOrig="360" w14:anchorId="05211B91">
          <v:shape id="_x0000_i1039" type="#_x0000_t75" style="width:1in;height:18.4pt" o:ole="">
            <v:imagedata r:id="rId38" o:title=""/>
          </v:shape>
          <o:OLEObject Type="Embed" ProgID="Equation.DSMT4" ShapeID="_x0000_i1039" DrawAspect="Content" ObjectID="_1725892085" r:id="rId39"/>
        </w:object>
      </w:r>
      <w:r>
        <w:t xml:space="preserve">, yhteenlaskettavien lukumäärä  </w:t>
      </w:r>
      <w:r w:rsidRPr="00EF5624">
        <w:rPr>
          <w:i/>
          <w:iCs/>
        </w:rPr>
        <w:t>n</w:t>
      </w:r>
      <w:r>
        <w:t xml:space="preserve"> = 11  ja suhdeluku  </w:t>
      </w:r>
      <w:r>
        <w:br/>
      </w:r>
      <w:r>
        <w:rPr>
          <w:i/>
          <w:iCs/>
        </w:rPr>
        <w:t>q</w:t>
      </w:r>
      <w:r>
        <w:t> = 1,0195. Muodostetaan summan lauseke.</w:t>
      </w:r>
      <w:r>
        <w:br/>
      </w:r>
      <w:r>
        <w:br/>
      </w:r>
      <w:r w:rsidRPr="00665CAF">
        <w:rPr>
          <w:position w:val="-24"/>
        </w:rPr>
        <w:object w:dxaOrig="5140" w:dyaOrig="620" w14:anchorId="52AE7AC8">
          <v:shape id="_x0000_i1040" type="#_x0000_t75" style="width:257pt;height:31pt" o:ole="">
            <v:imagedata r:id="rId40" o:title=""/>
          </v:shape>
          <o:OLEObject Type="Embed" ProgID="Equation.DSMT4" ShapeID="_x0000_i1040" DrawAspect="Content" ObjectID="_1725892086" r:id="rId41"/>
        </w:object>
      </w:r>
      <w:r>
        <w:t xml:space="preserve"> </w:t>
      </w:r>
      <w:r>
        <w:br/>
      </w:r>
      <w:r>
        <w:br/>
        <w:t xml:space="preserve">Ratkaistaan, kuinka suurella vuotuisella talletuksella  </w:t>
      </w:r>
      <w:r>
        <w:rPr>
          <w:i/>
          <w:iCs/>
        </w:rPr>
        <w:t>x</w:t>
      </w:r>
      <w:r>
        <w:t xml:space="preserve">  tilillä on vuoden 2032 lopussa rahaa  7000 €.</w:t>
      </w:r>
      <w:r>
        <w:br/>
      </w:r>
      <w:r w:rsidRPr="00665CAF">
        <w:rPr>
          <w:position w:val="-42"/>
        </w:rPr>
        <w:object w:dxaOrig="6900" w:dyaOrig="940" w14:anchorId="124835EF">
          <v:shape id="_x0000_i1041" type="#_x0000_t75" style="width:344.95pt;height:46.9pt" o:ole="">
            <v:imagedata r:id="rId42" o:title=""/>
          </v:shape>
          <o:OLEObject Type="Embed" ProgID="Equation.DSMT4" ShapeID="_x0000_i1041" DrawAspect="Content" ObjectID="_1725892087" r:id="rId43"/>
        </w:object>
      </w:r>
    </w:p>
    <w:p w14:paraId="7789A0CE" w14:textId="77777777" w:rsidR="00665CAF" w:rsidRPr="00E52C5C" w:rsidRDefault="00665CAF" w:rsidP="004A5CE6">
      <w:pPr>
        <w:pStyle w:val="Ratk11"/>
        <w:ind w:left="284" w:hanging="284"/>
      </w:pPr>
    </w:p>
    <w:p w14:paraId="75EAF9CA" w14:textId="77777777" w:rsidR="00665CAF" w:rsidRDefault="00665CAF" w:rsidP="002417B8">
      <w:pPr>
        <w:pStyle w:val="Ratk11"/>
      </w:pPr>
      <w:r>
        <w:t>Tilille kertyy  7000 €, jos vuotuinen talletus on  570 €.</w:t>
      </w:r>
    </w:p>
    <w:p w14:paraId="527DBD6E" w14:textId="77777777" w:rsidR="00665CAF" w:rsidRPr="002417B8" w:rsidRDefault="00665CAF" w:rsidP="002417B8">
      <w:pPr>
        <w:pStyle w:val="Ratk11"/>
      </w:pPr>
    </w:p>
    <w:p w14:paraId="3CD91953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6FAD625C" w14:textId="77777777" w:rsidR="00665CAF" w:rsidRPr="00E52C5C" w:rsidRDefault="00665CAF" w:rsidP="002B7EC9">
      <w:pPr>
        <w:pStyle w:val="Ratk11"/>
      </w:pPr>
      <w:r>
        <w:t>570 €</w:t>
      </w:r>
    </w:p>
    <w:p w14:paraId="0AD8543E" w14:textId="77777777" w:rsidR="00665CAF" w:rsidRDefault="00665CAF" w:rsidP="002417B8">
      <w:pPr>
        <w:pStyle w:val="RatkTeht-nro"/>
      </w:pPr>
      <w:r>
        <w:lastRenderedPageBreak/>
        <w:t>6.5</w:t>
      </w:r>
    </w:p>
    <w:p w14:paraId="28247B1C" w14:textId="77777777" w:rsidR="00665CAF" w:rsidRDefault="00665CAF" w:rsidP="00285418">
      <w:pPr>
        <w:pStyle w:val="Ratk11"/>
      </w:pPr>
    </w:p>
    <w:p w14:paraId="1A939793" w14:textId="77777777" w:rsidR="00665CAF" w:rsidRPr="00285418" w:rsidRDefault="00665CAF" w:rsidP="00285418">
      <w:pPr>
        <w:pStyle w:val="Ratk11"/>
        <w:ind w:left="284" w:hanging="284"/>
      </w:pPr>
      <w:r>
        <w:rPr>
          <w:b/>
          <w:bCs/>
        </w:rPr>
        <w:t>a)</w:t>
      </w:r>
      <w:r>
        <w:tab/>
        <w:t xml:space="preserve">Tilin nettokorkokanta on  1,70 %. Pääoma kasvaa vuosittain  </w:t>
      </w:r>
      <w:r>
        <w:br/>
        <w:t>1,0170-kertaiseksi.</w:t>
      </w:r>
      <w:r>
        <w:br/>
      </w:r>
      <w:r>
        <w:br/>
        <w:t xml:space="preserve">Ratkaistaan tehtävä LibreOfficen </w:t>
      </w:r>
      <w:proofErr w:type="spellStart"/>
      <w:r>
        <w:t>Calc</w:t>
      </w:r>
      <w:proofErr w:type="spellEnd"/>
      <w:r>
        <w:t xml:space="preserve">-ohjelmalla. </w:t>
      </w:r>
      <w:r>
        <w:br/>
      </w:r>
      <w:r>
        <w:br/>
        <w:t>Kirjoitetaan sarakkeeseen A talletusvuoden järjestysluku ja sarakkeeseen B vuoden alussa tehtävä talletus. Lasketaan sarakkeeseen C vuoden lopussa tilillä oleva pääoma.</w:t>
      </w:r>
      <w:r>
        <w:br/>
      </w:r>
      <w:r>
        <w:br/>
      </w:r>
    </w:p>
    <w:tbl>
      <w:tblPr>
        <w:tblStyle w:val="TaulukkoRuudukko"/>
        <w:tblW w:w="0" w:type="auto"/>
        <w:tblInd w:w="284" w:type="dxa"/>
        <w:tblLook w:val="04A0" w:firstRow="1" w:lastRow="0" w:firstColumn="1" w:lastColumn="0" w:noHBand="0" w:noVBand="1"/>
      </w:tblPr>
      <w:tblGrid>
        <w:gridCol w:w="436"/>
        <w:gridCol w:w="842"/>
        <w:gridCol w:w="1381"/>
        <w:gridCol w:w="1730"/>
        <w:gridCol w:w="2012"/>
      </w:tblGrid>
      <w:tr w:rsidR="00665CAF" w:rsidRPr="00285418" w14:paraId="6F707238" w14:textId="77777777" w:rsidTr="00BA65E2">
        <w:tc>
          <w:tcPr>
            <w:tcW w:w="436" w:type="dxa"/>
            <w:shd w:val="clear" w:color="auto" w:fill="D9E2F3" w:themeFill="accent1" w:themeFillTint="33"/>
          </w:tcPr>
          <w:p w14:paraId="2B2A90EF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842" w:type="dxa"/>
            <w:shd w:val="clear" w:color="auto" w:fill="D9E2F3" w:themeFill="accent1" w:themeFillTint="33"/>
          </w:tcPr>
          <w:p w14:paraId="1B06F2F3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A</w:t>
            </w:r>
          </w:p>
        </w:tc>
        <w:tc>
          <w:tcPr>
            <w:tcW w:w="1381" w:type="dxa"/>
            <w:shd w:val="clear" w:color="auto" w:fill="D9E2F3" w:themeFill="accent1" w:themeFillTint="33"/>
          </w:tcPr>
          <w:p w14:paraId="74A30ABF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B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DE0439D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C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8EAC30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</w:p>
        </w:tc>
      </w:tr>
      <w:tr w:rsidR="00665CAF" w14:paraId="4476DA25" w14:textId="77777777" w:rsidTr="00BA65E2">
        <w:tc>
          <w:tcPr>
            <w:tcW w:w="436" w:type="dxa"/>
            <w:shd w:val="clear" w:color="auto" w:fill="D9E2F3" w:themeFill="accent1" w:themeFillTint="33"/>
          </w:tcPr>
          <w:p w14:paraId="47DAC4CE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1</w:t>
            </w:r>
          </w:p>
        </w:tc>
        <w:tc>
          <w:tcPr>
            <w:tcW w:w="842" w:type="dxa"/>
          </w:tcPr>
          <w:p w14:paraId="2EBCF36B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Vuosi</w:t>
            </w:r>
          </w:p>
        </w:tc>
        <w:tc>
          <w:tcPr>
            <w:tcW w:w="1381" w:type="dxa"/>
          </w:tcPr>
          <w:p w14:paraId="21D32EE2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Talletus (€)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3DBA53DE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Pääoma vuoden lopussa (€)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30353B" w14:textId="77777777" w:rsidR="00665CAF" w:rsidRDefault="00665CAF" w:rsidP="00285418">
            <w:pPr>
              <w:pStyle w:val="Ratk11"/>
            </w:pPr>
          </w:p>
        </w:tc>
      </w:tr>
      <w:tr w:rsidR="00665CAF" w14:paraId="5690BF37" w14:textId="77777777" w:rsidTr="00BA65E2">
        <w:tc>
          <w:tcPr>
            <w:tcW w:w="436" w:type="dxa"/>
            <w:shd w:val="clear" w:color="auto" w:fill="D9E2F3" w:themeFill="accent1" w:themeFillTint="33"/>
          </w:tcPr>
          <w:p w14:paraId="1E9BA2BF" w14:textId="77777777" w:rsidR="00665CAF" w:rsidRPr="00285418" w:rsidRDefault="00665CAF" w:rsidP="00BA65E2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2</w:t>
            </w:r>
          </w:p>
        </w:tc>
        <w:tc>
          <w:tcPr>
            <w:tcW w:w="842" w:type="dxa"/>
          </w:tcPr>
          <w:p w14:paraId="53BF430A" w14:textId="77777777" w:rsidR="00665CAF" w:rsidRDefault="00665CAF" w:rsidP="00BA65E2">
            <w:pPr>
              <w:pStyle w:val="Ratk11"/>
              <w:jc w:val="center"/>
            </w:pPr>
            <w:r>
              <w:t>1</w:t>
            </w:r>
          </w:p>
        </w:tc>
        <w:tc>
          <w:tcPr>
            <w:tcW w:w="1381" w:type="dxa"/>
          </w:tcPr>
          <w:p w14:paraId="6B7BC5AD" w14:textId="77777777" w:rsidR="00665CAF" w:rsidRDefault="00665CAF" w:rsidP="00BA65E2">
            <w:pPr>
              <w:pStyle w:val="Ratk11"/>
              <w:jc w:val="center"/>
            </w:pPr>
            <w:r>
              <w:t>450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065B5F09" w14:textId="77777777" w:rsidR="00665CAF" w:rsidRPr="00BA65E2" w:rsidRDefault="00665CAF" w:rsidP="00BA65E2">
            <w:pPr>
              <w:pStyle w:val="Ratk11"/>
              <w:jc w:val="center"/>
            </w:pPr>
            <w:r w:rsidRPr="00BA65E2">
              <w:t>457,65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598002" w14:textId="77777777" w:rsidR="00665CAF" w:rsidRPr="00BA65E2" w:rsidRDefault="00665CAF" w:rsidP="00BA65E2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=B2*1,0170</w:t>
            </w:r>
          </w:p>
        </w:tc>
      </w:tr>
      <w:tr w:rsidR="00665CAF" w14:paraId="588F791D" w14:textId="77777777" w:rsidTr="00BA65E2">
        <w:tc>
          <w:tcPr>
            <w:tcW w:w="436" w:type="dxa"/>
            <w:shd w:val="clear" w:color="auto" w:fill="D9E2F3" w:themeFill="accent1" w:themeFillTint="33"/>
          </w:tcPr>
          <w:p w14:paraId="0A048FCE" w14:textId="77777777" w:rsidR="00665CAF" w:rsidRPr="00285418" w:rsidRDefault="00665CAF" w:rsidP="00BA65E2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3</w:t>
            </w:r>
          </w:p>
        </w:tc>
        <w:tc>
          <w:tcPr>
            <w:tcW w:w="842" w:type="dxa"/>
          </w:tcPr>
          <w:p w14:paraId="6C0D77BF" w14:textId="77777777" w:rsidR="00665CAF" w:rsidRDefault="00665CAF" w:rsidP="00BA65E2">
            <w:pPr>
              <w:pStyle w:val="Ratk11"/>
              <w:jc w:val="center"/>
            </w:pPr>
            <w:r>
              <w:t>2</w:t>
            </w:r>
          </w:p>
        </w:tc>
        <w:tc>
          <w:tcPr>
            <w:tcW w:w="1381" w:type="dxa"/>
          </w:tcPr>
          <w:p w14:paraId="5BB7D724" w14:textId="77777777" w:rsidR="00665CAF" w:rsidRDefault="00665CAF" w:rsidP="00BA65E2">
            <w:pPr>
              <w:pStyle w:val="Ratk11"/>
              <w:jc w:val="center"/>
            </w:pPr>
            <w:r>
              <w:t>450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36C56A8D" w14:textId="77777777" w:rsidR="00665CAF" w:rsidRPr="00BA65E2" w:rsidRDefault="00665CAF" w:rsidP="00BA65E2">
            <w:pPr>
              <w:pStyle w:val="Ratk11"/>
              <w:jc w:val="center"/>
            </w:pPr>
            <w:r w:rsidRPr="00BA65E2">
              <w:t>923,08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958155" w14:textId="77777777" w:rsidR="00665CAF" w:rsidRPr="00BA65E2" w:rsidRDefault="00665CAF" w:rsidP="00BA65E2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=(C2+B3)*1,0170</w:t>
            </w:r>
          </w:p>
        </w:tc>
      </w:tr>
      <w:tr w:rsidR="00665CAF" w14:paraId="3C48E056" w14:textId="77777777" w:rsidTr="00850AE9">
        <w:tc>
          <w:tcPr>
            <w:tcW w:w="436" w:type="dxa"/>
            <w:shd w:val="clear" w:color="auto" w:fill="D9E2F3" w:themeFill="accent1" w:themeFillTint="33"/>
          </w:tcPr>
          <w:p w14:paraId="13262235" w14:textId="77777777" w:rsidR="00665CAF" w:rsidRPr="00285418" w:rsidRDefault="00665CAF" w:rsidP="00BA65E2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4</w:t>
            </w:r>
          </w:p>
        </w:tc>
        <w:tc>
          <w:tcPr>
            <w:tcW w:w="842" w:type="dxa"/>
          </w:tcPr>
          <w:p w14:paraId="38FB0879" w14:textId="77777777" w:rsidR="00665CAF" w:rsidRDefault="00665CAF" w:rsidP="00BA65E2">
            <w:pPr>
              <w:pStyle w:val="Ratk11"/>
              <w:jc w:val="center"/>
            </w:pPr>
            <w:r>
              <w:t>3</w:t>
            </w:r>
          </w:p>
        </w:tc>
        <w:tc>
          <w:tcPr>
            <w:tcW w:w="1381" w:type="dxa"/>
          </w:tcPr>
          <w:p w14:paraId="1180CCCC" w14:textId="77777777" w:rsidR="00665CAF" w:rsidRDefault="00665CAF" w:rsidP="00BA65E2">
            <w:pPr>
              <w:pStyle w:val="Ratk11"/>
              <w:jc w:val="center"/>
            </w:pPr>
            <w:r>
              <w:t>450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53D627D" w14:textId="77777777" w:rsidR="00665CAF" w:rsidRPr="00BA65E2" w:rsidRDefault="00665CAF" w:rsidP="00BA65E2">
            <w:pPr>
              <w:pStyle w:val="Ratk11"/>
              <w:jc w:val="center"/>
            </w:pPr>
            <w:r w:rsidRPr="00BA65E2">
              <w:t>1396,42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6EF8079C" w14:textId="77777777" w:rsidR="00665CAF" w:rsidRPr="00BA65E2" w:rsidRDefault="00665CAF" w:rsidP="00BA65E2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Kopioidaan kaavaa alaspäin</w:t>
            </w:r>
          </w:p>
        </w:tc>
      </w:tr>
      <w:tr w:rsidR="00665CAF" w14:paraId="17E2BC3E" w14:textId="77777777" w:rsidTr="00850AE9">
        <w:tc>
          <w:tcPr>
            <w:tcW w:w="436" w:type="dxa"/>
            <w:shd w:val="clear" w:color="auto" w:fill="D9E2F3" w:themeFill="accent1" w:themeFillTint="33"/>
          </w:tcPr>
          <w:p w14:paraId="52D3160A" w14:textId="77777777" w:rsidR="00665CAF" w:rsidRPr="00285418" w:rsidRDefault="00665CAF" w:rsidP="00BA65E2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5</w:t>
            </w:r>
          </w:p>
        </w:tc>
        <w:tc>
          <w:tcPr>
            <w:tcW w:w="842" w:type="dxa"/>
          </w:tcPr>
          <w:p w14:paraId="07014C76" w14:textId="77777777" w:rsidR="00665CAF" w:rsidRDefault="00665CAF" w:rsidP="00BA65E2">
            <w:pPr>
              <w:pStyle w:val="Ratk11"/>
              <w:jc w:val="center"/>
            </w:pPr>
            <w:r>
              <w:t>4</w:t>
            </w:r>
          </w:p>
        </w:tc>
        <w:tc>
          <w:tcPr>
            <w:tcW w:w="1381" w:type="dxa"/>
          </w:tcPr>
          <w:p w14:paraId="57DF01A3" w14:textId="77777777" w:rsidR="00665CAF" w:rsidRDefault="00665CAF" w:rsidP="00BA65E2">
            <w:pPr>
              <w:pStyle w:val="Ratk11"/>
              <w:jc w:val="center"/>
            </w:pPr>
            <w:r>
              <w:t>450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214EC1F4" w14:textId="77777777" w:rsidR="00665CAF" w:rsidRPr="00BA65E2" w:rsidRDefault="00665CAF" w:rsidP="00BA65E2">
            <w:pPr>
              <w:pStyle w:val="Ratk11"/>
              <w:jc w:val="center"/>
            </w:pPr>
            <w:r w:rsidRPr="00BA65E2">
              <w:t>1877,81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736B28" w14:textId="77777777" w:rsidR="00665CAF" w:rsidRDefault="00665CAF" w:rsidP="00BA65E2">
            <w:pPr>
              <w:pStyle w:val="Ratk11"/>
            </w:pPr>
          </w:p>
        </w:tc>
      </w:tr>
      <w:tr w:rsidR="00665CAF" w14:paraId="752C8AF7" w14:textId="77777777" w:rsidTr="00BA65E2">
        <w:tc>
          <w:tcPr>
            <w:tcW w:w="436" w:type="dxa"/>
            <w:shd w:val="clear" w:color="auto" w:fill="D9E2F3" w:themeFill="accent1" w:themeFillTint="33"/>
          </w:tcPr>
          <w:p w14:paraId="705C60C6" w14:textId="77777777" w:rsidR="00665CAF" w:rsidRPr="00285418" w:rsidRDefault="00665CAF" w:rsidP="00BA65E2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42" w:type="dxa"/>
          </w:tcPr>
          <w:p w14:paraId="22F98C5C" w14:textId="77777777" w:rsidR="00665CAF" w:rsidRDefault="00665CAF" w:rsidP="00BA65E2">
            <w:pPr>
              <w:pStyle w:val="Ratk11"/>
              <w:jc w:val="center"/>
            </w:pPr>
            <w:r>
              <w:t>5</w:t>
            </w:r>
          </w:p>
        </w:tc>
        <w:tc>
          <w:tcPr>
            <w:tcW w:w="1381" w:type="dxa"/>
          </w:tcPr>
          <w:p w14:paraId="5A8A65C9" w14:textId="77777777" w:rsidR="00665CAF" w:rsidRDefault="00665CAF" w:rsidP="00BA65E2">
            <w:pPr>
              <w:pStyle w:val="Ratk11"/>
              <w:jc w:val="center"/>
            </w:pPr>
            <w:r>
              <w:t>450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0A6FAAFC" w14:textId="77777777" w:rsidR="00665CAF" w:rsidRPr="00BA65E2" w:rsidRDefault="00665CAF" w:rsidP="00BA65E2">
            <w:pPr>
              <w:pStyle w:val="Ratk11"/>
              <w:jc w:val="center"/>
            </w:pPr>
            <w:r w:rsidRPr="00BA65E2">
              <w:t>2367,38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FF4CA7" w14:textId="77777777" w:rsidR="00665CAF" w:rsidRDefault="00665CAF" w:rsidP="00BA65E2">
            <w:pPr>
              <w:pStyle w:val="Ratk11"/>
            </w:pPr>
          </w:p>
        </w:tc>
      </w:tr>
      <w:tr w:rsidR="00665CAF" w14:paraId="5B24861E" w14:textId="77777777" w:rsidTr="00BA65E2">
        <w:tc>
          <w:tcPr>
            <w:tcW w:w="436" w:type="dxa"/>
            <w:shd w:val="clear" w:color="auto" w:fill="D9E2F3" w:themeFill="accent1" w:themeFillTint="33"/>
          </w:tcPr>
          <w:p w14:paraId="48DC1FF0" w14:textId="77777777" w:rsidR="00665CAF" w:rsidRPr="00285418" w:rsidRDefault="00665CAF" w:rsidP="00BA65E2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42" w:type="dxa"/>
          </w:tcPr>
          <w:p w14:paraId="3FC21DEB" w14:textId="77777777" w:rsidR="00665CAF" w:rsidRDefault="00665CAF" w:rsidP="00BA65E2">
            <w:pPr>
              <w:pStyle w:val="Ratk11"/>
              <w:jc w:val="center"/>
            </w:pPr>
            <w:r>
              <w:t>6</w:t>
            </w:r>
          </w:p>
        </w:tc>
        <w:tc>
          <w:tcPr>
            <w:tcW w:w="1381" w:type="dxa"/>
          </w:tcPr>
          <w:p w14:paraId="15029126" w14:textId="77777777" w:rsidR="00665CAF" w:rsidRDefault="00665CAF" w:rsidP="00BA65E2">
            <w:pPr>
              <w:pStyle w:val="Ratk11"/>
              <w:jc w:val="center"/>
            </w:pPr>
            <w:r>
              <w:t>450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E870AF1" w14:textId="77777777" w:rsidR="00665CAF" w:rsidRPr="00BA65E2" w:rsidRDefault="00665CAF" w:rsidP="00BA65E2">
            <w:pPr>
              <w:pStyle w:val="Ratk11"/>
              <w:jc w:val="center"/>
            </w:pPr>
            <w:r w:rsidRPr="00BA65E2">
              <w:t>2865,28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BB7281" w14:textId="77777777" w:rsidR="00665CAF" w:rsidRDefault="00665CAF" w:rsidP="00BA65E2">
            <w:pPr>
              <w:pStyle w:val="Ratk11"/>
            </w:pPr>
          </w:p>
        </w:tc>
      </w:tr>
      <w:tr w:rsidR="00665CAF" w14:paraId="57E20B84" w14:textId="77777777" w:rsidTr="00BA65E2">
        <w:tc>
          <w:tcPr>
            <w:tcW w:w="436" w:type="dxa"/>
            <w:shd w:val="clear" w:color="auto" w:fill="D9E2F3" w:themeFill="accent1" w:themeFillTint="33"/>
          </w:tcPr>
          <w:p w14:paraId="233A2323" w14:textId="77777777" w:rsidR="00665CAF" w:rsidRPr="00285418" w:rsidRDefault="00665CAF" w:rsidP="00BA65E2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42" w:type="dxa"/>
          </w:tcPr>
          <w:p w14:paraId="0862C152" w14:textId="77777777" w:rsidR="00665CAF" w:rsidRDefault="00665CAF" w:rsidP="00BA65E2">
            <w:pPr>
              <w:pStyle w:val="Ratk11"/>
              <w:jc w:val="center"/>
            </w:pPr>
            <w:r>
              <w:t>7</w:t>
            </w:r>
          </w:p>
        </w:tc>
        <w:tc>
          <w:tcPr>
            <w:tcW w:w="1381" w:type="dxa"/>
          </w:tcPr>
          <w:p w14:paraId="4F9F24D4" w14:textId="77777777" w:rsidR="00665CAF" w:rsidRDefault="00665CAF" w:rsidP="00BA65E2">
            <w:pPr>
              <w:pStyle w:val="Ratk11"/>
              <w:jc w:val="center"/>
            </w:pPr>
            <w:r>
              <w:t>450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2754C224" w14:textId="77777777" w:rsidR="00665CAF" w:rsidRPr="00BA65E2" w:rsidRDefault="00665CAF" w:rsidP="00BA65E2">
            <w:pPr>
              <w:pStyle w:val="Ratk11"/>
              <w:jc w:val="center"/>
            </w:pPr>
            <w:r w:rsidRPr="00BA65E2">
              <w:t>3371,64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A8B2D8" w14:textId="77777777" w:rsidR="00665CAF" w:rsidRDefault="00665CAF" w:rsidP="00BA65E2">
            <w:pPr>
              <w:pStyle w:val="Ratk11"/>
            </w:pPr>
          </w:p>
        </w:tc>
      </w:tr>
      <w:tr w:rsidR="00665CAF" w14:paraId="06C869D2" w14:textId="77777777" w:rsidTr="00BA65E2">
        <w:tc>
          <w:tcPr>
            <w:tcW w:w="436" w:type="dxa"/>
            <w:shd w:val="clear" w:color="auto" w:fill="D9E2F3" w:themeFill="accent1" w:themeFillTint="33"/>
          </w:tcPr>
          <w:p w14:paraId="15E0BB52" w14:textId="77777777" w:rsidR="00665CAF" w:rsidRPr="00285418" w:rsidRDefault="00665CAF" w:rsidP="00BA65E2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42" w:type="dxa"/>
          </w:tcPr>
          <w:p w14:paraId="697EEFA2" w14:textId="77777777" w:rsidR="00665CAF" w:rsidRDefault="00665CAF" w:rsidP="00BA65E2">
            <w:pPr>
              <w:pStyle w:val="Ratk11"/>
              <w:jc w:val="center"/>
            </w:pPr>
            <w:r>
              <w:t>8</w:t>
            </w:r>
          </w:p>
        </w:tc>
        <w:tc>
          <w:tcPr>
            <w:tcW w:w="1381" w:type="dxa"/>
          </w:tcPr>
          <w:p w14:paraId="45BC188E" w14:textId="77777777" w:rsidR="00665CAF" w:rsidRDefault="00665CAF" w:rsidP="00BA65E2">
            <w:pPr>
              <w:pStyle w:val="Ratk11"/>
              <w:jc w:val="center"/>
            </w:pPr>
            <w:r>
              <w:t>450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5C06DF58" w14:textId="77777777" w:rsidR="00665CAF" w:rsidRPr="00BA65E2" w:rsidRDefault="00665CAF" w:rsidP="00BA65E2">
            <w:pPr>
              <w:pStyle w:val="Ratk11"/>
              <w:jc w:val="center"/>
            </w:pPr>
            <w:r w:rsidRPr="00BA65E2">
              <w:t>3886,61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B3120E" w14:textId="77777777" w:rsidR="00665CAF" w:rsidRDefault="00665CAF" w:rsidP="00BA65E2">
            <w:pPr>
              <w:pStyle w:val="Ratk11"/>
            </w:pPr>
          </w:p>
        </w:tc>
      </w:tr>
      <w:tr w:rsidR="00665CAF" w14:paraId="645D6400" w14:textId="77777777" w:rsidTr="00BA65E2">
        <w:tc>
          <w:tcPr>
            <w:tcW w:w="436" w:type="dxa"/>
            <w:shd w:val="clear" w:color="auto" w:fill="D9E2F3" w:themeFill="accent1" w:themeFillTint="33"/>
          </w:tcPr>
          <w:p w14:paraId="519062BF" w14:textId="77777777" w:rsidR="00665CAF" w:rsidRDefault="00665CAF" w:rsidP="00BA65E2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42" w:type="dxa"/>
          </w:tcPr>
          <w:p w14:paraId="2B2921D7" w14:textId="77777777" w:rsidR="00665CAF" w:rsidRDefault="00665CAF" w:rsidP="00BA65E2">
            <w:pPr>
              <w:pStyle w:val="Ratk11"/>
              <w:jc w:val="center"/>
            </w:pPr>
            <w:r>
              <w:t>9</w:t>
            </w:r>
          </w:p>
        </w:tc>
        <w:tc>
          <w:tcPr>
            <w:tcW w:w="1381" w:type="dxa"/>
          </w:tcPr>
          <w:p w14:paraId="6403F086" w14:textId="77777777" w:rsidR="00665CAF" w:rsidRDefault="00665CAF" w:rsidP="00BA65E2">
            <w:pPr>
              <w:pStyle w:val="Ratk11"/>
              <w:jc w:val="center"/>
            </w:pPr>
            <w:r>
              <w:t>450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062F2019" w14:textId="77777777" w:rsidR="00665CAF" w:rsidRPr="00BA65E2" w:rsidRDefault="00665CAF" w:rsidP="00BA65E2">
            <w:pPr>
              <w:pStyle w:val="Ratk11"/>
              <w:jc w:val="center"/>
            </w:pPr>
            <w:r w:rsidRPr="00BA65E2">
              <w:t>4410,33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EF0345" w14:textId="77777777" w:rsidR="00665CAF" w:rsidRDefault="00665CAF" w:rsidP="00BA65E2">
            <w:pPr>
              <w:pStyle w:val="Ratk11"/>
            </w:pPr>
          </w:p>
        </w:tc>
      </w:tr>
      <w:tr w:rsidR="00665CAF" w14:paraId="4A4907E6" w14:textId="77777777" w:rsidTr="00BA65E2">
        <w:tc>
          <w:tcPr>
            <w:tcW w:w="436" w:type="dxa"/>
            <w:shd w:val="clear" w:color="auto" w:fill="D9E2F3" w:themeFill="accent1" w:themeFillTint="33"/>
          </w:tcPr>
          <w:p w14:paraId="6DD25074" w14:textId="77777777" w:rsidR="00665CAF" w:rsidRDefault="00665CAF" w:rsidP="00BA65E2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42" w:type="dxa"/>
          </w:tcPr>
          <w:p w14:paraId="38656708" w14:textId="77777777" w:rsidR="00665CAF" w:rsidRDefault="00665CAF" w:rsidP="00BA65E2">
            <w:pPr>
              <w:pStyle w:val="Ratk11"/>
              <w:jc w:val="center"/>
            </w:pPr>
            <w:r>
              <w:t>10</w:t>
            </w:r>
          </w:p>
        </w:tc>
        <w:tc>
          <w:tcPr>
            <w:tcW w:w="1381" w:type="dxa"/>
          </w:tcPr>
          <w:p w14:paraId="252E5F2C" w14:textId="77777777" w:rsidR="00665CAF" w:rsidRDefault="00665CAF" w:rsidP="00BA65E2">
            <w:pPr>
              <w:pStyle w:val="Ratk11"/>
              <w:jc w:val="center"/>
            </w:pPr>
            <w:r>
              <w:t>450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7F05D679" w14:textId="77777777" w:rsidR="00665CAF" w:rsidRPr="00BA65E2" w:rsidRDefault="00665CAF" w:rsidP="00BA65E2">
            <w:pPr>
              <w:pStyle w:val="Ratk11"/>
              <w:jc w:val="center"/>
            </w:pPr>
            <w:r w:rsidRPr="00BA65E2">
              <w:t>4942,96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01E8B4" w14:textId="77777777" w:rsidR="00665CAF" w:rsidRDefault="00665CAF" w:rsidP="00BA65E2">
            <w:pPr>
              <w:pStyle w:val="Ratk11"/>
            </w:pPr>
          </w:p>
        </w:tc>
      </w:tr>
    </w:tbl>
    <w:p w14:paraId="6EC0D978" w14:textId="77777777" w:rsidR="00665CAF" w:rsidRDefault="00665CAF" w:rsidP="00285418">
      <w:pPr>
        <w:pStyle w:val="Ratk11"/>
        <w:ind w:left="284" w:hanging="284"/>
      </w:pPr>
    </w:p>
    <w:p w14:paraId="7763C567" w14:textId="77777777" w:rsidR="00665CAF" w:rsidRDefault="00665CAF" w:rsidP="00285418">
      <w:pPr>
        <w:pStyle w:val="Ratk11"/>
        <w:ind w:left="284" w:hanging="284"/>
      </w:pPr>
      <w:r>
        <w:tab/>
        <w:t>Tilillä on rahaa  10.  vuoden lopussa  4942,96  euroa.</w:t>
      </w:r>
    </w:p>
    <w:p w14:paraId="49990783" w14:textId="67CC893E" w:rsidR="00665CAF" w:rsidRDefault="00665CAF">
      <w:pPr>
        <w:rPr>
          <w:sz w:val="22"/>
        </w:rPr>
      </w:pPr>
    </w:p>
    <w:p w14:paraId="14EBB9AC" w14:textId="77777777" w:rsidR="001F0D56" w:rsidRDefault="001F0D56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0EC2199D" w14:textId="58B43896" w:rsidR="00665CAF" w:rsidRPr="00285418" w:rsidRDefault="00665CAF" w:rsidP="00E1617E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 xml:space="preserve">Tilin nettokorkokanta on  2,05 %. Pääoma kasvaa vuosittain  </w:t>
      </w:r>
      <w:r>
        <w:br/>
        <w:t>1,0205-kertaiseksi.</w:t>
      </w:r>
      <w:r>
        <w:br/>
      </w:r>
      <w:r>
        <w:br/>
        <w:t xml:space="preserve">Ratkaistaan tehtävä LibreOfficen </w:t>
      </w:r>
      <w:proofErr w:type="spellStart"/>
      <w:r>
        <w:t>Calc</w:t>
      </w:r>
      <w:proofErr w:type="spellEnd"/>
      <w:r>
        <w:t xml:space="preserve">-ohjelmalla. </w:t>
      </w:r>
      <w:r>
        <w:br/>
      </w:r>
      <w:r>
        <w:br/>
        <w:t>Kirjoitetaan sarakkeeseen A talletusvuoden järjestysluku ja sarakkeeseen B vuoden alussa tehtävä talletus. Lasketaan sarakkeeseen C vuoden lopussa tilillä oleva pääoma.</w:t>
      </w:r>
      <w:r>
        <w:br/>
      </w:r>
      <w:r>
        <w:br/>
      </w:r>
    </w:p>
    <w:tbl>
      <w:tblPr>
        <w:tblStyle w:val="TaulukkoRuudukko"/>
        <w:tblW w:w="0" w:type="auto"/>
        <w:tblInd w:w="284" w:type="dxa"/>
        <w:tblLook w:val="04A0" w:firstRow="1" w:lastRow="0" w:firstColumn="1" w:lastColumn="0" w:noHBand="0" w:noVBand="1"/>
      </w:tblPr>
      <w:tblGrid>
        <w:gridCol w:w="436"/>
        <w:gridCol w:w="842"/>
        <w:gridCol w:w="1381"/>
        <w:gridCol w:w="1730"/>
        <w:gridCol w:w="2012"/>
      </w:tblGrid>
      <w:tr w:rsidR="00665CAF" w:rsidRPr="00285418" w14:paraId="55E81066" w14:textId="77777777" w:rsidTr="00BB15B0">
        <w:tc>
          <w:tcPr>
            <w:tcW w:w="436" w:type="dxa"/>
            <w:shd w:val="clear" w:color="auto" w:fill="D9E2F3" w:themeFill="accent1" w:themeFillTint="33"/>
          </w:tcPr>
          <w:p w14:paraId="475D5A86" w14:textId="77777777" w:rsidR="00665CAF" w:rsidRPr="00285418" w:rsidRDefault="00665CAF" w:rsidP="00BB15B0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842" w:type="dxa"/>
            <w:shd w:val="clear" w:color="auto" w:fill="D9E2F3" w:themeFill="accent1" w:themeFillTint="33"/>
          </w:tcPr>
          <w:p w14:paraId="6366B340" w14:textId="77777777" w:rsidR="00665CAF" w:rsidRPr="00285418" w:rsidRDefault="00665CAF" w:rsidP="00BB15B0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A</w:t>
            </w:r>
          </w:p>
        </w:tc>
        <w:tc>
          <w:tcPr>
            <w:tcW w:w="1381" w:type="dxa"/>
            <w:shd w:val="clear" w:color="auto" w:fill="D9E2F3" w:themeFill="accent1" w:themeFillTint="33"/>
          </w:tcPr>
          <w:p w14:paraId="75F77FA7" w14:textId="77777777" w:rsidR="00665CAF" w:rsidRPr="00285418" w:rsidRDefault="00665CAF" w:rsidP="00BB15B0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B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2E92EF7" w14:textId="77777777" w:rsidR="00665CAF" w:rsidRPr="00285418" w:rsidRDefault="00665CAF" w:rsidP="00BB15B0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C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BB98F7" w14:textId="77777777" w:rsidR="00665CAF" w:rsidRPr="00285418" w:rsidRDefault="00665CAF" w:rsidP="00BB15B0">
            <w:pPr>
              <w:pStyle w:val="Ratk11"/>
              <w:rPr>
                <w:b/>
                <w:bCs/>
              </w:rPr>
            </w:pPr>
          </w:p>
        </w:tc>
      </w:tr>
      <w:tr w:rsidR="00665CAF" w14:paraId="0145F8DA" w14:textId="77777777" w:rsidTr="00BB15B0">
        <w:tc>
          <w:tcPr>
            <w:tcW w:w="436" w:type="dxa"/>
            <w:shd w:val="clear" w:color="auto" w:fill="D9E2F3" w:themeFill="accent1" w:themeFillTint="33"/>
          </w:tcPr>
          <w:p w14:paraId="42C9FCA2" w14:textId="77777777" w:rsidR="00665CAF" w:rsidRPr="00285418" w:rsidRDefault="00665CAF" w:rsidP="00BB15B0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1</w:t>
            </w:r>
          </w:p>
        </w:tc>
        <w:tc>
          <w:tcPr>
            <w:tcW w:w="842" w:type="dxa"/>
          </w:tcPr>
          <w:p w14:paraId="59EDBC0D" w14:textId="77777777" w:rsidR="00665CAF" w:rsidRPr="00285418" w:rsidRDefault="00665CAF" w:rsidP="00BB15B0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Vuosi</w:t>
            </w:r>
          </w:p>
        </w:tc>
        <w:tc>
          <w:tcPr>
            <w:tcW w:w="1381" w:type="dxa"/>
          </w:tcPr>
          <w:p w14:paraId="10541977" w14:textId="77777777" w:rsidR="00665CAF" w:rsidRPr="00285418" w:rsidRDefault="00665CAF" w:rsidP="00BB15B0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Talletus (€)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05619C70" w14:textId="77777777" w:rsidR="00665CAF" w:rsidRPr="00285418" w:rsidRDefault="00665CAF" w:rsidP="00BB15B0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Pääoma vuoden lopussa (€)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BB1CA1" w14:textId="77777777" w:rsidR="00665CAF" w:rsidRDefault="00665CAF" w:rsidP="00BB15B0">
            <w:pPr>
              <w:pStyle w:val="Ratk11"/>
            </w:pPr>
          </w:p>
        </w:tc>
      </w:tr>
      <w:tr w:rsidR="00665CAF" w14:paraId="4A29A7EC" w14:textId="77777777" w:rsidTr="00BB15B0">
        <w:tc>
          <w:tcPr>
            <w:tcW w:w="436" w:type="dxa"/>
            <w:shd w:val="clear" w:color="auto" w:fill="D9E2F3" w:themeFill="accent1" w:themeFillTint="33"/>
          </w:tcPr>
          <w:p w14:paraId="746864AF" w14:textId="77777777" w:rsidR="00665CAF" w:rsidRPr="00285418" w:rsidRDefault="00665CAF" w:rsidP="00E1617E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2</w:t>
            </w:r>
          </w:p>
        </w:tc>
        <w:tc>
          <w:tcPr>
            <w:tcW w:w="842" w:type="dxa"/>
          </w:tcPr>
          <w:p w14:paraId="63EB9532" w14:textId="77777777" w:rsidR="00665CAF" w:rsidRDefault="00665CAF" w:rsidP="00E1617E">
            <w:pPr>
              <w:pStyle w:val="Ratk11"/>
              <w:jc w:val="center"/>
            </w:pPr>
            <w:r>
              <w:t>1</w:t>
            </w:r>
          </w:p>
        </w:tc>
        <w:tc>
          <w:tcPr>
            <w:tcW w:w="1381" w:type="dxa"/>
          </w:tcPr>
          <w:p w14:paraId="5FC77BB3" w14:textId="77777777" w:rsidR="00665CAF" w:rsidRDefault="00665CAF" w:rsidP="00E1617E">
            <w:pPr>
              <w:pStyle w:val="Ratk11"/>
              <w:jc w:val="center"/>
            </w:pPr>
            <w:r>
              <w:t>1300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02E16862" w14:textId="77777777" w:rsidR="00665CAF" w:rsidRPr="00E1617E" w:rsidRDefault="00665CAF" w:rsidP="00E1617E">
            <w:pPr>
              <w:pStyle w:val="Ratk11"/>
              <w:jc w:val="center"/>
            </w:pPr>
            <w:r w:rsidRPr="00E1617E">
              <w:t>1326,65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6E2FBA" w14:textId="77777777" w:rsidR="00665CAF" w:rsidRPr="00BA65E2" w:rsidRDefault="00665CAF" w:rsidP="00E1617E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=B2*1,0205</w:t>
            </w:r>
          </w:p>
        </w:tc>
      </w:tr>
      <w:tr w:rsidR="00665CAF" w14:paraId="6CB2FFB4" w14:textId="77777777" w:rsidTr="00BB15B0">
        <w:tc>
          <w:tcPr>
            <w:tcW w:w="436" w:type="dxa"/>
            <w:shd w:val="clear" w:color="auto" w:fill="D9E2F3" w:themeFill="accent1" w:themeFillTint="33"/>
          </w:tcPr>
          <w:p w14:paraId="3B1BDFCD" w14:textId="77777777" w:rsidR="00665CAF" w:rsidRPr="00285418" w:rsidRDefault="00665CAF" w:rsidP="00E1617E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3</w:t>
            </w:r>
          </w:p>
        </w:tc>
        <w:tc>
          <w:tcPr>
            <w:tcW w:w="842" w:type="dxa"/>
          </w:tcPr>
          <w:p w14:paraId="376597DC" w14:textId="77777777" w:rsidR="00665CAF" w:rsidRDefault="00665CAF" w:rsidP="00E1617E">
            <w:pPr>
              <w:pStyle w:val="Ratk11"/>
              <w:jc w:val="center"/>
            </w:pPr>
            <w:r>
              <w:t>2</w:t>
            </w:r>
          </w:p>
        </w:tc>
        <w:tc>
          <w:tcPr>
            <w:tcW w:w="1381" w:type="dxa"/>
          </w:tcPr>
          <w:p w14:paraId="4F7FAB56" w14:textId="77777777" w:rsidR="00665CAF" w:rsidRDefault="00665CAF" w:rsidP="00E1617E">
            <w:pPr>
              <w:pStyle w:val="Ratk11"/>
              <w:jc w:val="center"/>
            </w:pPr>
            <w:r>
              <w:t>1300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FDCE8F7" w14:textId="77777777" w:rsidR="00665CAF" w:rsidRPr="00E1617E" w:rsidRDefault="00665CAF" w:rsidP="00E1617E">
            <w:pPr>
              <w:pStyle w:val="Ratk11"/>
              <w:jc w:val="center"/>
            </w:pPr>
            <w:r w:rsidRPr="00E1617E">
              <w:t>2680,50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E24D0F" w14:textId="77777777" w:rsidR="00665CAF" w:rsidRPr="00BA65E2" w:rsidRDefault="00665CAF" w:rsidP="00E1617E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=(C2+B3)*1,0205</w:t>
            </w:r>
          </w:p>
        </w:tc>
      </w:tr>
      <w:tr w:rsidR="00665CAF" w14:paraId="11C579E8" w14:textId="77777777" w:rsidTr="00BB15B0">
        <w:tc>
          <w:tcPr>
            <w:tcW w:w="436" w:type="dxa"/>
            <w:shd w:val="clear" w:color="auto" w:fill="D9E2F3" w:themeFill="accent1" w:themeFillTint="33"/>
          </w:tcPr>
          <w:p w14:paraId="2A0892A1" w14:textId="77777777" w:rsidR="00665CAF" w:rsidRPr="00285418" w:rsidRDefault="00665CAF" w:rsidP="00E1617E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4</w:t>
            </w:r>
          </w:p>
        </w:tc>
        <w:tc>
          <w:tcPr>
            <w:tcW w:w="842" w:type="dxa"/>
          </w:tcPr>
          <w:p w14:paraId="25EDF63E" w14:textId="77777777" w:rsidR="00665CAF" w:rsidRDefault="00665CAF" w:rsidP="00E1617E">
            <w:pPr>
              <w:pStyle w:val="Ratk11"/>
              <w:jc w:val="center"/>
            </w:pPr>
            <w:r>
              <w:t>3</w:t>
            </w:r>
          </w:p>
        </w:tc>
        <w:tc>
          <w:tcPr>
            <w:tcW w:w="1381" w:type="dxa"/>
          </w:tcPr>
          <w:p w14:paraId="350C7480" w14:textId="77777777" w:rsidR="00665CAF" w:rsidRDefault="00665CAF" w:rsidP="00E1617E">
            <w:pPr>
              <w:pStyle w:val="Ratk11"/>
              <w:jc w:val="center"/>
            </w:pPr>
            <w:r>
              <w:t>1300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39DE3362" w14:textId="77777777" w:rsidR="00665CAF" w:rsidRPr="00E1617E" w:rsidRDefault="00665CAF" w:rsidP="00E1617E">
            <w:pPr>
              <w:pStyle w:val="Ratk11"/>
              <w:jc w:val="center"/>
            </w:pPr>
            <w:r w:rsidRPr="00E1617E">
              <w:t>4062,10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1C660B20" w14:textId="77777777" w:rsidR="00665CAF" w:rsidRPr="00BA65E2" w:rsidRDefault="00665CAF" w:rsidP="00E1617E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Kopioidaan kaavaa alaspäin</w:t>
            </w:r>
          </w:p>
        </w:tc>
      </w:tr>
      <w:tr w:rsidR="00665CAF" w14:paraId="2D897023" w14:textId="77777777" w:rsidTr="00BB15B0">
        <w:tc>
          <w:tcPr>
            <w:tcW w:w="436" w:type="dxa"/>
            <w:shd w:val="clear" w:color="auto" w:fill="D9E2F3" w:themeFill="accent1" w:themeFillTint="33"/>
          </w:tcPr>
          <w:p w14:paraId="5FE2845C" w14:textId="77777777" w:rsidR="00665CAF" w:rsidRPr="00285418" w:rsidRDefault="00665CAF" w:rsidP="00E1617E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5</w:t>
            </w:r>
          </w:p>
        </w:tc>
        <w:tc>
          <w:tcPr>
            <w:tcW w:w="842" w:type="dxa"/>
          </w:tcPr>
          <w:p w14:paraId="0FFC976A" w14:textId="77777777" w:rsidR="00665CAF" w:rsidRDefault="00665CAF" w:rsidP="00E1617E">
            <w:pPr>
              <w:pStyle w:val="Ratk11"/>
              <w:jc w:val="center"/>
            </w:pPr>
            <w:r>
              <w:t>4</w:t>
            </w:r>
          </w:p>
        </w:tc>
        <w:tc>
          <w:tcPr>
            <w:tcW w:w="1381" w:type="dxa"/>
          </w:tcPr>
          <w:p w14:paraId="684976C0" w14:textId="77777777" w:rsidR="00665CAF" w:rsidRDefault="00665CAF" w:rsidP="00E1617E">
            <w:pPr>
              <w:pStyle w:val="Ratk11"/>
              <w:jc w:val="center"/>
            </w:pPr>
            <w:r>
              <w:t>1300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55D9B42" w14:textId="77777777" w:rsidR="00665CAF" w:rsidRPr="00E1617E" w:rsidRDefault="00665CAF" w:rsidP="00E1617E">
            <w:pPr>
              <w:pStyle w:val="Ratk11"/>
              <w:jc w:val="center"/>
            </w:pPr>
            <w:r w:rsidRPr="00E1617E">
              <w:t>5472,02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1A2850" w14:textId="77777777" w:rsidR="00665CAF" w:rsidRDefault="00665CAF" w:rsidP="00E1617E">
            <w:pPr>
              <w:pStyle w:val="Ratk11"/>
            </w:pPr>
          </w:p>
        </w:tc>
      </w:tr>
      <w:tr w:rsidR="00665CAF" w14:paraId="3200A055" w14:textId="77777777" w:rsidTr="00BB15B0">
        <w:tc>
          <w:tcPr>
            <w:tcW w:w="436" w:type="dxa"/>
            <w:shd w:val="clear" w:color="auto" w:fill="D9E2F3" w:themeFill="accent1" w:themeFillTint="33"/>
          </w:tcPr>
          <w:p w14:paraId="0C9FB7D9" w14:textId="77777777" w:rsidR="00665CAF" w:rsidRPr="00285418" w:rsidRDefault="00665CAF" w:rsidP="00E1617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42" w:type="dxa"/>
          </w:tcPr>
          <w:p w14:paraId="665CBE18" w14:textId="77777777" w:rsidR="00665CAF" w:rsidRDefault="00665CAF" w:rsidP="00E1617E">
            <w:pPr>
              <w:pStyle w:val="Ratk11"/>
              <w:jc w:val="center"/>
            </w:pPr>
            <w:r>
              <w:t>5</w:t>
            </w:r>
          </w:p>
        </w:tc>
        <w:tc>
          <w:tcPr>
            <w:tcW w:w="1381" w:type="dxa"/>
          </w:tcPr>
          <w:p w14:paraId="0EF59CC0" w14:textId="77777777" w:rsidR="00665CAF" w:rsidRDefault="00665CAF" w:rsidP="00E1617E">
            <w:pPr>
              <w:pStyle w:val="Ratk11"/>
              <w:jc w:val="center"/>
            </w:pPr>
            <w:r>
              <w:t>1300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7F8B3927" w14:textId="77777777" w:rsidR="00665CAF" w:rsidRPr="00E1617E" w:rsidRDefault="00665CAF" w:rsidP="00E1617E">
            <w:pPr>
              <w:pStyle w:val="Ratk11"/>
              <w:jc w:val="center"/>
            </w:pPr>
            <w:r w:rsidRPr="00E1617E">
              <w:t>6910,85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1C9158" w14:textId="77777777" w:rsidR="00665CAF" w:rsidRDefault="00665CAF" w:rsidP="00E1617E">
            <w:pPr>
              <w:pStyle w:val="Ratk11"/>
            </w:pPr>
          </w:p>
        </w:tc>
      </w:tr>
      <w:tr w:rsidR="00665CAF" w14:paraId="53A6E41F" w14:textId="77777777" w:rsidTr="00BB15B0">
        <w:tc>
          <w:tcPr>
            <w:tcW w:w="436" w:type="dxa"/>
            <w:shd w:val="clear" w:color="auto" w:fill="D9E2F3" w:themeFill="accent1" w:themeFillTint="33"/>
          </w:tcPr>
          <w:p w14:paraId="5D139BAB" w14:textId="77777777" w:rsidR="00665CAF" w:rsidRPr="00285418" w:rsidRDefault="00665CAF" w:rsidP="00E1617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42" w:type="dxa"/>
          </w:tcPr>
          <w:p w14:paraId="5447D134" w14:textId="77777777" w:rsidR="00665CAF" w:rsidRDefault="00665CAF" w:rsidP="00E1617E">
            <w:pPr>
              <w:pStyle w:val="Ratk11"/>
              <w:jc w:val="center"/>
            </w:pPr>
            <w:r>
              <w:t>6</w:t>
            </w:r>
          </w:p>
        </w:tc>
        <w:tc>
          <w:tcPr>
            <w:tcW w:w="1381" w:type="dxa"/>
          </w:tcPr>
          <w:p w14:paraId="623188D0" w14:textId="77777777" w:rsidR="00665CAF" w:rsidRDefault="00665CAF" w:rsidP="00E1617E">
            <w:pPr>
              <w:pStyle w:val="Ratk11"/>
              <w:jc w:val="center"/>
            </w:pPr>
            <w:r>
              <w:t>1300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215A73FF" w14:textId="77777777" w:rsidR="00665CAF" w:rsidRPr="00E1617E" w:rsidRDefault="00665CAF" w:rsidP="00E1617E">
            <w:pPr>
              <w:pStyle w:val="Ratk11"/>
              <w:jc w:val="center"/>
            </w:pPr>
            <w:r w:rsidRPr="00E1617E">
              <w:t>8379,17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20CEB6" w14:textId="77777777" w:rsidR="00665CAF" w:rsidRDefault="00665CAF" w:rsidP="00E1617E">
            <w:pPr>
              <w:pStyle w:val="Ratk11"/>
            </w:pPr>
          </w:p>
        </w:tc>
      </w:tr>
      <w:tr w:rsidR="00665CAF" w14:paraId="15F6786A" w14:textId="77777777" w:rsidTr="00BB15B0">
        <w:tc>
          <w:tcPr>
            <w:tcW w:w="436" w:type="dxa"/>
            <w:shd w:val="clear" w:color="auto" w:fill="D9E2F3" w:themeFill="accent1" w:themeFillTint="33"/>
          </w:tcPr>
          <w:p w14:paraId="448A6875" w14:textId="77777777" w:rsidR="00665CAF" w:rsidRPr="00285418" w:rsidRDefault="00665CAF" w:rsidP="00E1617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42" w:type="dxa"/>
          </w:tcPr>
          <w:p w14:paraId="0CD61943" w14:textId="77777777" w:rsidR="00665CAF" w:rsidRDefault="00665CAF" w:rsidP="00E1617E">
            <w:pPr>
              <w:pStyle w:val="Ratk11"/>
              <w:jc w:val="center"/>
            </w:pPr>
            <w:r>
              <w:t>7</w:t>
            </w:r>
          </w:p>
        </w:tc>
        <w:tc>
          <w:tcPr>
            <w:tcW w:w="1381" w:type="dxa"/>
          </w:tcPr>
          <w:p w14:paraId="0C93E121" w14:textId="77777777" w:rsidR="00665CAF" w:rsidRDefault="00665CAF" w:rsidP="00E1617E">
            <w:pPr>
              <w:pStyle w:val="Ratk11"/>
              <w:jc w:val="center"/>
            </w:pPr>
            <w:r>
              <w:t>1300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203074E6" w14:textId="77777777" w:rsidR="00665CAF" w:rsidRPr="00E1617E" w:rsidRDefault="00665CAF" w:rsidP="00E1617E">
            <w:pPr>
              <w:pStyle w:val="Ratk11"/>
              <w:jc w:val="center"/>
            </w:pPr>
            <w:r w:rsidRPr="00E1617E">
              <w:t>9877,59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016116" w14:textId="77777777" w:rsidR="00665CAF" w:rsidRDefault="00665CAF" w:rsidP="00E1617E">
            <w:pPr>
              <w:pStyle w:val="Ratk11"/>
            </w:pPr>
          </w:p>
        </w:tc>
      </w:tr>
      <w:tr w:rsidR="00665CAF" w14:paraId="43DD9854" w14:textId="77777777" w:rsidTr="00BB15B0">
        <w:tc>
          <w:tcPr>
            <w:tcW w:w="436" w:type="dxa"/>
            <w:shd w:val="clear" w:color="auto" w:fill="D9E2F3" w:themeFill="accent1" w:themeFillTint="33"/>
          </w:tcPr>
          <w:p w14:paraId="2B7631E2" w14:textId="77777777" w:rsidR="00665CAF" w:rsidRPr="00285418" w:rsidRDefault="00665CAF" w:rsidP="00E1617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42" w:type="dxa"/>
          </w:tcPr>
          <w:p w14:paraId="7064677E" w14:textId="77777777" w:rsidR="00665CAF" w:rsidRDefault="00665CAF" w:rsidP="00E1617E">
            <w:pPr>
              <w:pStyle w:val="Ratk11"/>
              <w:jc w:val="center"/>
            </w:pPr>
            <w:r>
              <w:t>8</w:t>
            </w:r>
          </w:p>
        </w:tc>
        <w:tc>
          <w:tcPr>
            <w:tcW w:w="1381" w:type="dxa"/>
          </w:tcPr>
          <w:p w14:paraId="56E3360C" w14:textId="77777777" w:rsidR="00665CAF" w:rsidRDefault="00665CAF" w:rsidP="00E1617E">
            <w:pPr>
              <w:pStyle w:val="Ratk11"/>
              <w:jc w:val="center"/>
            </w:pPr>
            <w:r>
              <w:t>1300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59D4C24" w14:textId="77777777" w:rsidR="00665CAF" w:rsidRPr="00E1617E" w:rsidRDefault="00665CAF" w:rsidP="00E1617E">
            <w:pPr>
              <w:pStyle w:val="Ratk11"/>
              <w:jc w:val="center"/>
            </w:pPr>
            <w:r w:rsidRPr="00E1617E">
              <w:t>11</w:t>
            </w:r>
            <w:r>
              <w:t xml:space="preserve"> </w:t>
            </w:r>
            <w:r w:rsidRPr="00E1617E">
              <w:t>406,73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7EDC7D" w14:textId="77777777" w:rsidR="00665CAF" w:rsidRDefault="00665CAF" w:rsidP="00E1617E">
            <w:pPr>
              <w:pStyle w:val="Ratk11"/>
            </w:pPr>
          </w:p>
        </w:tc>
      </w:tr>
      <w:tr w:rsidR="00665CAF" w14:paraId="04224F5F" w14:textId="77777777" w:rsidTr="00BB15B0">
        <w:tc>
          <w:tcPr>
            <w:tcW w:w="436" w:type="dxa"/>
            <w:shd w:val="clear" w:color="auto" w:fill="D9E2F3" w:themeFill="accent1" w:themeFillTint="33"/>
          </w:tcPr>
          <w:p w14:paraId="27299E17" w14:textId="77777777" w:rsidR="00665CAF" w:rsidRDefault="00665CAF" w:rsidP="00E1617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42" w:type="dxa"/>
          </w:tcPr>
          <w:p w14:paraId="02A2AE74" w14:textId="77777777" w:rsidR="00665CAF" w:rsidRDefault="00665CAF" w:rsidP="00E1617E">
            <w:pPr>
              <w:pStyle w:val="Ratk11"/>
              <w:jc w:val="center"/>
            </w:pPr>
            <w:r>
              <w:t>9</w:t>
            </w:r>
          </w:p>
        </w:tc>
        <w:tc>
          <w:tcPr>
            <w:tcW w:w="1381" w:type="dxa"/>
          </w:tcPr>
          <w:p w14:paraId="360B404E" w14:textId="77777777" w:rsidR="00665CAF" w:rsidRDefault="00665CAF" w:rsidP="00E1617E">
            <w:pPr>
              <w:pStyle w:val="Ratk11"/>
              <w:jc w:val="center"/>
            </w:pPr>
            <w:r>
              <w:t>1300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8AEB199" w14:textId="77777777" w:rsidR="00665CAF" w:rsidRPr="00E1617E" w:rsidRDefault="00665CAF" w:rsidP="00E1617E">
            <w:pPr>
              <w:pStyle w:val="Ratk11"/>
              <w:jc w:val="center"/>
            </w:pPr>
            <w:r w:rsidRPr="00E1617E">
              <w:t>12</w:t>
            </w:r>
            <w:r>
              <w:t xml:space="preserve"> </w:t>
            </w:r>
            <w:r w:rsidRPr="00E1617E">
              <w:t>967,22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E03372" w14:textId="77777777" w:rsidR="00665CAF" w:rsidRDefault="00665CAF" w:rsidP="00E1617E">
            <w:pPr>
              <w:pStyle w:val="Ratk11"/>
            </w:pPr>
          </w:p>
        </w:tc>
      </w:tr>
      <w:tr w:rsidR="00665CAF" w14:paraId="363F3E52" w14:textId="77777777" w:rsidTr="00BB15B0">
        <w:tc>
          <w:tcPr>
            <w:tcW w:w="436" w:type="dxa"/>
            <w:shd w:val="clear" w:color="auto" w:fill="D9E2F3" w:themeFill="accent1" w:themeFillTint="33"/>
          </w:tcPr>
          <w:p w14:paraId="334B9068" w14:textId="77777777" w:rsidR="00665CAF" w:rsidRDefault="00665CAF" w:rsidP="00E1617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42" w:type="dxa"/>
          </w:tcPr>
          <w:p w14:paraId="74EFB5A7" w14:textId="77777777" w:rsidR="00665CAF" w:rsidRDefault="00665CAF" w:rsidP="00E1617E">
            <w:pPr>
              <w:pStyle w:val="Ratk11"/>
              <w:jc w:val="center"/>
            </w:pPr>
            <w:r>
              <w:t>10</w:t>
            </w:r>
          </w:p>
        </w:tc>
        <w:tc>
          <w:tcPr>
            <w:tcW w:w="1381" w:type="dxa"/>
          </w:tcPr>
          <w:p w14:paraId="2B18B9A3" w14:textId="77777777" w:rsidR="00665CAF" w:rsidRDefault="00665CAF" w:rsidP="00E1617E">
            <w:pPr>
              <w:pStyle w:val="Ratk11"/>
              <w:jc w:val="center"/>
            </w:pPr>
            <w:r>
              <w:t>1300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E966054" w14:textId="77777777" w:rsidR="00665CAF" w:rsidRPr="00E1617E" w:rsidRDefault="00665CAF" w:rsidP="00E1617E">
            <w:pPr>
              <w:pStyle w:val="Ratk11"/>
              <w:jc w:val="center"/>
            </w:pPr>
            <w:r w:rsidRPr="00E1617E">
              <w:t>14</w:t>
            </w:r>
            <w:r>
              <w:t xml:space="preserve"> </w:t>
            </w:r>
            <w:r w:rsidRPr="00E1617E">
              <w:t>559,70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FA669C" w14:textId="77777777" w:rsidR="00665CAF" w:rsidRDefault="00665CAF" w:rsidP="00E1617E">
            <w:pPr>
              <w:pStyle w:val="Ratk11"/>
            </w:pPr>
          </w:p>
        </w:tc>
      </w:tr>
    </w:tbl>
    <w:p w14:paraId="3346ACDA" w14:textId="77777777" w:rsidR="00665CAF" w:rsidRDefault="00665CAF" w:rsidP="00E1617E">
      <w:pPr>
        <w:pStyle w:val="Ratk11"/>
        <w:ind w:left="284" w:hanging="284"/>
      </w:pPr>
    </w:p>
    <w:p w14:paraId="3961F19A" w14:textId="77777777" w:rsidR="00665CAF" w:rsidRDefault="00665CAF" w:rsidP="00E1617E">
      <w:pPr>
        <w:pStyle w:val="Ratk11"/>
        <w:ind w:left="284" w:hanging="284"/>
      </w:pPr>
      <w:r>
        <w:tab/>
        <w:t>Tilillä on rahaa  10.  vuoden lopussa  14 559,70  euroa.</w:t>
      </w:r>
    </w:p>
    <w:p w14:paraId="7D7E6294" w14:textId="77777777" w:rsidR="00665CAF" w:rsidRPr="00E1617E" w:rsidRDefault="00665CAF" w:rsidP="00285418">
      <w:pPr>
        <w:pStyle w:val="Ratk11"/>
        <w:ind w:left="284" w:hanging="284"/>
      </w:pPr>
    </w:p>
    <w:p w14:paraId="7498CC76" w14:textId="77777777" w:rsidR="00665CAF" w:rsidRDefault="00665CAF" w:rsidP="002417B8">
      <w:pPr>
        <w:pStyle w:val="Ratk11"/>
      </w:pPr>
    </w:p>
    <w:p w14:paraId="24E8BF15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0FF757FB" w14:textId="77777777" w:rsidR="00665CAF" w:rsidRDefault="00665CAF" w:rsidP="002B7EC9">
      <w:pPr>
        <w:pStyle w:val="Ratk11"/>
      </w:pPr>
      <w:r>
        <w:rPr>
          <w:b/>
          <w:bCs/>
        </w:rPr>
        <w:t>a)</w:t>
      </w:r>
      <w:r>
        <w:t xml:space="preserve"> 4942,96 €</w:t>
      </w:r>
    </w:p>
    <w:p w14:paraId="1EF6F960" w14:textId="77777777" w:rsidR="00665CAF" w:rsidRPr="00E1617E" w:rsidRDefault="00665CAF" w:rsidP="002B7EC9">
      <w:pPr>
        <w:pStyle w:val="Ratk11"/>
      </w:pPr>
      <w:r>
        <w:rPr>
          <w:b/>
          <w:bCs/>
        </w:rPr>
        <w:t>b)</w:t>
      </w:r>
      <w:r>
        <w:t xml:space="preserve"> 14 559,70 €</w:t>
      </w:r>
    </w:p>
    <w:p w14:paraId="048FF547" w14:textId="77777777" w:rsidR="00665CAF" w:rsidRDefault="00665CAF" w:rsidP="002417B8">
      <w:pPr>
        <w:pStyle w:val="RatkTeht-nro"/>
      </w:pPr>
      <w:r>
        <w:lastRenderedPageBreak/>
        <w:t>6.6</w:t>
      </w:r>
    </w:p>
    <w:p w14:paraId="21C14C35" w14:textId="77777777" w:rsidR="00665CAF" w:rsidRDefault="00665CAF" w:rsidP="00285418">
      <w:pPr>
        <w:pStyle w:val="Ratk11"/>
      </w:pPr>
    </w:p>
    <w:p w14:paraId="0F955590" w14:textId="77777777" w:rsidR="00665CAF" w:rsidRPr="00285418" w:rsidRDefault="00665CAF" w:rsidP="004D1C21">
      <w:pPr>
        <w:pStyle w:val="Ratk11"/>
      </w:pPr>
      <w:r>
        <w:t>Tilin nettokorkokanta on  0,70 · 1,25 % = 0,875 %. Pääoma kasvaa vuosittain  1,00875-kertaiseksi.</w:t>
      </w:r>
      <w:r>
        <w:br/>
      </w:r>
      <w:r>
        <w:br/>
        <w:t xml:space="preserve">Ratkaistaan tehtävä LibreOfficen </w:t>
      </w:r>
      <w:proofErr w:type="spellStart"/>
      <w:r>
        <w:t>Calc</w:t>
      </w:r>
      <w:proofErr w:type="spellEnd"/>
      <w:r>
        <w:t xml:space="preserve">-ohjelmalla. </w:t>
      </w:r>
      <w:r>
        <w:br/>
      </w:r>
      <w:r>
        <w:br/>
        <w:t>Kirjoitetaan sarakkeeseen A talletusvuoden järjestysluku ja sarakkeeseen B vuoden alussa tehtävä talletus. Lasketaan sarakkeeseen C vuoden lopussa tilillä oleva pääoma.</w:t>
      </w:r>
      <w:r>
        <w:br/>
      </w:r>
    </w:p>
    <w:tbl>
      <w:tblPr>
        <w:tblStyle w:val="TaulukkoRuudukko"/>
        <w:tblW w:w="0" w:type="auto"/>
        <w:tblInd w:w="284" w:type="dxa"/>
        <w:tblLook w:val="04A0" w:firstRow="1" w:lastRow="0" w:firstColumn="1" w:lastColumn="0" w:noHBand="0" w:noVBand="1"/>
      </w:tblPr>
      <w:tblGrid>
        <w:gridCol w:w="436"/>
        <w:gridCol w:w="842"/>
        <w:gridCol w:w="1381"/>
        <w:gridCol w:w="1730"/>
        <w:gridCol w:w="2012"/>
      </w:tblGrid>
      <w:tr w:rsidR="00665CAF" w:rsidRPr="00285418" w14:paraId="35438F69" w14:textId="77777777" w:rsidTr="00BA65E2">
        <w:tc>
          <w:tcPr>
            <w:tcW w:w="436" w:type="dxa"/>
            <w:shd w:val="clear" w:color="auto" w:fill="D9E2F3" w:themeFill="accent1" w:themeFillTint="33"/>
          </w:tcPr>
          <w:p w14:paraId="6F0033A6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842" w:type="dxa"/>
            <w:shd w:val="clear" w:color="auto" w:fill="D9E2F3" w:themeFill="accent1" w:themeFillTint="33"/>
          </w:tcPr>
          <w:p w14:paraId="75CA6C4D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A</w:t>
            </w:r>
          </w:p>
        </w:tc>
        <w:tc>
          <w:tcPr>
            <w:tcW w:w="1381" w:type="dxa"/>
            <w:shd w:val="clear" w:color="auto" w:fill="D9E2F3" w:themeFill="accent1" w:themeFillTint="33"/>
          </w:tcPr>
          <w:p w14:paraId="71A9AFB2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B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5C624E5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C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8227F3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</w:p>
        </w:tc>
      </w:tr>
      <w:tr w:rsidR="00665CAF" w14:paraId="1BA1AAB5" w14:textId="77777777" w:rsidTr="00BA65E2">
        <w:tc>
          <w:tcPr>
            <w:tcW w:w="436" w:type="dxa"/>
            <w:shd w:val="clear" w:color="auto" w:fill="D9E2F3" w:themeFill="accent1" w:themeFillTint="33"/>
          </w:tcPr>
          <w:p w14:paraId="7BE18BFA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1</w:t>
            </w:r>
          </w:p>
        </w:tc>
        <w:tc>
          <w:tcPr>
            <w:tcW w:w="842" w:type="dxa"/>
          </w:tcPr>
          <w:p w14:paraId="16C3F80C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Vuosi</w:t>
            </w:r>
          </w:p>
        </w:tc>
        <w:tc>
          <w:tcPr>
            <w:tcW w:w="1381" w:type="dxa"/>
          </w:tcPr>
          <w:p w14:paraId="770FB282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Talletus (€)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30401060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Pääoma vuoden lopussa (€)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C10320" w14:textId="77777777" w:rsidR="00665CAF" w:rsidRDefault="00665CAF" w:rsidP="00285418">
            <w:pPr>
              <w:pStyle w:val="Ratk11"/>
            </w:pPr>
          </w:p>
        </w:tc>
      </w:tr>
      <w:tr w:rsidR="00665CAF" w14:paraId="135C3B43" w14:textId="77777777" w:rsidTr="00BA65E2">
        <w:tc>
          <w:tcPr>
            <w:tcW w:w="436" w:type="dxa"/>
            <w:shd w:val="clear" w:color="auto" w:fill="D9E2F3" w:themeFill="accent1" w:themeFillTint="33"/>
          </w:tcPr>
          <w:p w14:paraId="241EB18E" w14:textId="77777777" w:rsidR="00665CAF" w:rsidRPr="00285418" w:rsidRDefault="00665CAF" w:rsidP="004D1C21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2</w:t>
            </w:r>
          </w:p>
        </w:tc>
        <w:tc>
          <w:tcPr>
            <w:tcW w:w="842" w:type="dxa"/>
          </w:tcPr>
          <w:p w14:paraId="488E5938" w14:textId="77777777" w:rsidR="00665CAF" w:rsidRDefault="00665CAF" w:rsidP="004D1C21">
            <w:pPr>
              <w:pStyle w:val="Ratk11"/>
              <w:jc w:val="center"/>
            </w:pPr>
            <w:r>
              <w:t>1</w:t>
            </w:r>
          </w:p>
        </w:tc>
        <w:tc>
          <w:tcPr>
            <w:tcW w:w="1381" w:type="dxa"/>
          </w:tcPr>
          <w:p w14:paraId="1801A1DF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1ABAA67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201,75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B4E25A" w14:textId="77777777" w:rsidR="00665CAF" w:rsidRPr="00BA65E2" w:rsidRDefault="00665CAF" w:rsidP="004D1C21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=B2*1,00875</w:t>
            </w:r>
          </w:p>
        </w:tc>
      </w:tr>
      <w:tr w:rsidR="00665CAF" w14:paraId="6AB9CDF5" w14:textId="77777777" w:rsidTr="00BA65E2">
        <w:tc>
          <w:tcPr>
            <w:tcW w:w="436" w:type="dxa"/>
            <w:shd w:val="clear" w:color="auto" w:fill="D9E2F3" w:themeFill="accent1" w:themeFillTint="33"/>
          </w:tcPr>
          <w:p w14:paraId="545A4565" w14:textId="77777777" w:rsidR="00665CAF" w:rsidRPr="00285418" w:rsidRDefault="00665CAF" w:rsidP="004D1C21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3</w:t>
            </w:r>
          </w:p>
        </w:tc>
        <w:tc>
          <w:tcPr>
            <w:tcW w:w="842" w:type="dxa"/>
          </w:tcPr>
          <w:p w14:paraId="26250C2F" w14:textId="77777777" w:rsidR="00665CAF" w:rsidRDefault="00665CAF" w:rsidP="004D1C21">
            <w:pPr>
              <w:pStyle w:val="Ratk11"/>
              <w:jc w:val="center"/>
            </w:pPr>
            <w:r>
              <w:t>2</w:t>
            </w:r>
          </w:p>
        </w:tc>
        <w:tc>
          <w:tcPr>
            <w:tcW w:w="1381" w:type="dxa"/>
          </w:tcPr>
          <w:p w14:paraId="76512E67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236E22A0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405,27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331BAE" w14:textId="77777777" w:rsidR="00665CAF" w:rsidRPr="00BA65E2" w:rsidRDefault="00665CAF" w:rsidP="004D1C21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=(C2+B3)*1,00875</w:t>
            </w:r>
          </w:p>
        </w:tc>
      </w:tr>
      <w:tr w:rsidR="00665CAF" w14:paraId="77E15A81" w14:textId="77777777" w:rsidTr="00850AE9">
        <w:tc>
          <w:tcPr>
            <w:tcW w:w="436" w:type="dxa"/>
            <w:shd w:val="clear" w:color="auto" w:fill="D9E2F3" w:themeFill="accent1" w:themeFillTint="33"/>
          </w:tcPr>
          <w:p w14:paraId="751F117C" w14:textId="77777777" w:rsidR="00665CAF" w:rsidRPr="00285418" w:rsidRDefault="00665CAF" w:rsidP="004D1C21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4</w:t>
            </w:r>
          </w:p>
        </w:tc>
        <w:tc>
          <w:tcPr>
            <w:tcW w:w="842" w:type="dxa"/>
          </w:tcPr>
          <w:p w14:paraId="43EEA7F3" w14:textId="77777777" w:rsidR="00665CAF" w:rsidRDefault="00665CAF" w:rsidP="004D1C21">
            <w:pPr>
              <w:pStyle w:val="Ratk11"/>
              <w:jc w:val="center"/>
            </w:pPr>
            <w:r>
              <w:t>3</w:t>
            </w:r>
          </w:p>
        </w:tc>
        <w:tc>
          <w:tcPr>
            <w:tcW w:w="1381" w:type="dxa"/>
          </w:tcPr>
          <w:p w14:paraId="35ADF051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CE92180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610,56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46B70FAE" w14:textId="77777777" w:rsidR="00665CAF" w:rsidRPr="00BA65E2" w:rsidRDefault="00665CAF" w:rsidP="004D1C21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Kopioidaan kaavaa alaspäin</w:t>
            </w:r>
          </w:p>
        </w:tc>
      </w:tr>
      <w:tr w:rsidR="00665CAF" w14:paraId="2DA16E17" w14:textId="77777777" w:rsidTr="00850AE9">
        <w:tc>
          <w:tcPr>
            <w:tcW w:w="436" w:type="dxa"/>
            <w:shd w:val="clear" w:color="auto" w:fill="D9E2F3" w:themeFill="accent1" w:themeFillTint="33"/>
          </w:tcPr>
          <w:p w14:paraId="1B59EDF8" w14:textId="77777777" w:rsidR="00665CAF" w:rsidRPr="00285418" w:rsidRDefault="00665CAF" w:rsidP="004D1C21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5</w:t>
            </w:r>
          </w:p>
        </w:tc>
        <w:tc>
          <w:tcPr>
            <w:tcW w:w="842" w:type="dxa"/>
          </w:tcPr>
          <w:p w14:paraId="640AF42B" w14:textId="77777777" w:rsidR="00665CAF" w:rsidRDefault="00665CAF" w:rsidP="004D1C21">
            <w:pPr>
              <w:pStyle w:val="Ratk11"/>
              <w:jc w:val="center"/>
            </w:pPr>
            <w:r>
              <w:t>4</w:t>
            </w:r>
          </w:p>
        </w:tc>
        <w:tc>
          <w:tcPr>
            <w:tcW w:w="1381" w:type="dxa"/>
          </w:tcPr>
          <w:p w14:paraId="134614DA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029AB302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817,65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D215F8" w14:textId="77777777" w:rsidR="00665CAF" w:rsidRDefault="00665CAF" w:rsidP="004D1C21">
            <w:pPr>
              <w:pStyle w:val="Ratk11"/>
            </w:pPr>
          </w:p>
        </w:tc>
      </w:tr>
      <w:tr w:rsidR="00665CAF" w14:paraId="6D00A64D" w14:textId="77777777" w:rsidTr="00BA65E2">
        <w:tc>
          <w:tcPr>
            <w:tcW w:w="436" w:type="dxa"/>
            <w:shd w:val="clear" w:color="auto" w:fill="D9E2F3" w:themeFill="accent1" w:themeFillTint="33"/>
          </w:tcPr>
          <w:p w14:paraId="25092C28" w14:textId="77777777" w:rsidR="00665CAF" w:rsidRPr="00285418" w:rsidRDefault="00665CAF" w:rsidP="004D1C21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42" w:type="dxa"/>
          </w:tcPr>
          <w:p w14:paraId="6BEFD3E2" w14:textId="77777777" w:rsidR="00665CAF" w:rsidRDefault="00665CAF" w:rsidP="004D1C21">
            <w:pPr>
              <w:pStyle w:val="Ratk11"/>
              <w:jc w:val="center"/>
            </w:pPr>
            <w:r>
              <w:t>5</w:t>
            </w:r>
          </w:p>
        </w:tc>
        <w:tc>
          <w:tcPr>
            <w:tcW w:w="1381" w:type="dxa"/>
          </w:tcPr>
          <w:p w14:paraId="6AA06306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2603BE37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1026,56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A50012" w14:textId="77777777" w:rsidR="00665CAF" w:rsidRDefault="00665CAF" w:rsidP="004D1C21">
            <w:pPr>
              <w:pStyle w:val="Ratk11"/>
            </w:pPr>
          </w:p>
        </w:tc>
      </w:tr>
      <w:tr w:rsidR="00665CAF" w14:paraId="26675D70" w14:textId="77777777" w:rsidTr="00BA65E2">
        <w:tc>
          <w:tcPr>
            <w:tcW w:w="436" w:type="dxa"/>
            <w:shd w:val="clear" w:color="auto" w:fill="D9E2F3" w:themeFill="accent1" w:themeFillTint="33"/>
          </w:tcPr>
          <w:p w14:paraId="4CF8CA3D" w14:textId="77777777" w:rsidR="00665CAF" w:rsidRPr="00285418" w:rsidRDefault="00665CAF" w:rsidP="004D1C21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42" w:type="dxa"/>
          </w:tcPr>
          <w:p w14:paraId="7F736025" w14:textId="77777777" w:rsidR="00665CAF" w:rsidRDefault="00665CAF" w:rsidP="004D1C21">
            <w:pPr>
              <w:pStyle w:val="Ratk11"/>
              <w:jc w:val="center"/>
            </w:pPr>
            <w:r>
              <w:t>6</w:t>
            </w:r>
          </w:p>
        </w:tc>
        <w:tc>
          <w:tcPr>
            <w:tcW w:w="1381" w:type="dxa"/>
          </w:tcPr>
          <w:p w14:paraId="083C716B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1D7C0A9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1237,29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06BC02" w14:textId="77777777" w:rsidR="00665CAF" w:rsidRDefault="00665CAF" w:rsidP="004D1C21">
            <w:pPr>
              <w:pStyle w:val="Ratk11"/>
            </w:pPr>
          </w:p>
        </w:tc>
      </w:tr>
      <w:tr w:rsidR="00665CAF" w14:paraId="757F3CCB" w14:textId="77777777" w:rsidTr="00BA65E2">
        <w:tc>
          <w:tcPr>
            <w:tcW w:w="436" w:type="dxa"/>
            <w:shd w:val="clear" w:color="auto" w:fill="D9E2F3" w:themeFill="accent1" w:themeFillTint="33"/>
          </w:tcPr>
          <w:p w14:paraId="66785AD1" w14:textId="77777777" w:rsidR="00665CAF" w:rsidRPr="00285418" w:rsidRDefault="00665CAF" w:rsidP="004D1C21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42" w:type="dxa"/>
          </w:tcPr>
          <w:p w14:paraId="3240E88E" w14:textId="77777777" w:rsidR="00665CAF" w:rsidRDefault="00665CAF" w:rsidP="004D1C21">
            <w:pPr>
              <w:pStyle w:val="Ratk11"/>
              <w:jc w:val="center"/>
            </w:pPr>
            <w:r>
              <w:t>7</w:t>
            </w:r>
          </w:p>
        </w:tc>
        <w:tc>
          <w:tcPr>
            <w:tcW w:w="1381" w:type="dxa"/>
          </w:tcPr>
          <w:p w14:paraId="7F266740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7F53F004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1449,87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2BCDB3" w14:textId="77777777" w:rsidR="00665CAF" w:rsidRDefault="00665CAF" w:rsidP="004D1C21">
            <w:pPr>
              <w:pStyle w:val="Ratk11"/>
            </w:pPr>
          </w:p>
        </w:tc>
      </w:tr>
      <w:tr w:rsidR="00665CAF" w14:paraId="2725CA31" w14:textId="77777777" w:rsidTr="00BA65E2">
        <w:tc>
          <w:tcPr>
            <w:tcW w:w="436" w:type="dxa"/>
            <w:shd w:val="clear" w:color="auto" w:fill="D9E2F3" w:themeFill="accent1" w:themeFillTint="33"/>
          </w:tcPr>
          <w:p w14:paraId="2D4C1FBF" w14:textId="77777777" w:rsidR="00665CAF" w:rsidRPr="00285418" w:rsidRDefault="00665CAF" w:rsidP="004D1C21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42" w:type="dxa"/>
          </w:tcPr>
          <w:p w14:paraId="5C6AC0B8" w14:textId="77777777" w:rsidR="00665CAF" w:rsidRDefault="00665CAF" w:rsidP="004D1C21">
            <w:pPr>
              <w:pStyle w:val="Ratk11"/>
              <w:jc w:val="center"/>
            </w:pPr>
            <w:r w:rsidRPr="004D1C21">
              <w:rPr>
                <w:color w:val="FF0000"/>
              </w:rPr>
              <w:t>8</w:t>
            </w:r>
          </w:p>
        </w:tc>
        <w:tc>
          <w:tcPr>
            <w:tcW w:w="1381" w:type="dxa"/>
          </w:tcPr>
          <w:p w14:paraId="067046FD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C5FF9DB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rPr>
                <w:color w:val="FF0000"/>
              </w:rPr>
              <w:t>1664,30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0104E7" w14:textId="77777777" w:rsidR="00665CAF" w:rsidRDefault="00665CAF" w:rsidP="004D1C21">
            <w:pPr>
              <w:pStyle w:val="Ratk11"/>
            </w:pPr>
          </w:p>
        </w:tc>
      </w:tr>
      <w:tr w:rsidR="00665CAF" w14:paraId="00DAB933" w14:textId="77777777" w:rsidTr="00BA65E2">
        <w:tc>
          <w:tcPr>
            <w:tcW w:w="436" w:type="dxa"/>
            <w:shd w:val="clear" w:color="auto" w:fill="D9E2F3" w:themeFill="accent1" w:themeFillTint="33"/>
          </w:tcPr>
          <w:p w14:paraId="6FCA7D15" w14:textId="77777777" w:rsidR="00665CAF" w:rsidRDefault="00665CAF" w:rsidP="004D1C21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42" w:type="dxa"/>
          </w:tcPr>
          <w:p w14:paraId="462D932D" w14:textId="77777777" w:rsidR="00665CAF" w:rsidRDefault="00665CAF" w:rsidP="004D1C21">
            <w:pPr>
              <w:pStyle w:val="Ratk11"/>
              <w:jc w:val="center"/>
            </w:pPr>
            <w:r>
              <w:t>9</w:t>
            </w:r>
          </w:p>
        </w:tc>
        <w:tc>
          <w:tcPr>
            <w:tcW w:w="1381" w:type="dxa"/>
          </w:tcPr>
          <w:p w14:paraId="5D740BA0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47EED0A4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1880,62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C7036A" w14:textId="77777777" w:rsidR="00665CAF" w:rsidRDefault="00665CAF" w:rsidP="004D1C21">
            <w:pPr>
              <w:pStyle w:val="Ratk11"/>
            </w:pPr>
          </w:p>
        </w:tc>
      </w:tr>
      <w:tr w:rsidR="00665CAF" w14:paraId="7378F50D" w14:textId="77777777" w:rsidTr="00BA65E2">
        <w:tc>
          <w:tcPr>
            <w:tcW w:w="436" w:type="dxa"/>
            <w:shd w:val="clear" w:color="auto" w:fill="D9E2F3" w:themeFill="accent1" w:themeFillTint="33"/>
          </w:tcPr>
          <w:p w14:paraId="61FF9C23" w14:textId="77777777" w:rsidR="00665CAF" w:rsidRDefault="00665CAF" w:rsidP="004D1C21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42" w:type="dxa"/>
          </w:tcPr>
          <w:p w14:paraId="2615D6EA" w14:textId="77777777" w:rsidR="00665CAF" w:rsidRDefault="00665CAF" w:rsidP="004D1C21">
            <w:pPr>
              <w:pStyle w:val="Ratk11"/>
              <w:jc w:val="center"/>
            </w:pPr>
            <w:r>
              <w:t>10</w:t>
            </w:r>
          </w:p>
        </w:tc>
        <w:tc>
          <w:tcPr>
            <w:tcW w:w="1381" w:type="dxa"/>
          </w:tcPr>
          <w:p w14:paraId="2EE2990A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4615D9CB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2098,82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510D52" w14:textId="77777777" w:rsidR="00665CAF" w:rsidRDefault="00665CAF" w:rsidP="004D1C21">
            <w:pPr>
              <w:pStyle w:val="Ratk11"/>
            </w:pPr>
          </w:p>
        </w:tc>
      </w:tr>
      <w:tr w:rsidR="00665CAF" w14:paraId="0C6612D5" w14:textId="77777777" w:rsidTr="00BA65E2">
        <w:tc>
          <w:tcPr>
            <w:tcW w:w="436" w:type="dxa"/>
            <w:shd w:val="clear" w:color="auto" w:fill="D9E2F3" w:themeFill="accent1" w:themeFillTint="33"/>
          </w:tcPr>
          <w:p w14:paraId="025DF401" w14:textId="77777777" w:rsidR="00665CAF" w:rsidRDefault="00665CAF" w:rsidP="004D1C21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42" w:type="dxa"/>
          </w:tcPr>
          <w:p w14:paraId="69667CA3" w14:textId="77777777" w:rsidR="00665CAF" w:rsidRDefault="00665CAF" w:rsidP="004D1C21">
            <w:pPr>
              <w:pStyle w:val="Ratk11"/>
              <w:jc w:val="center"/>
            </w:pPr>
            <w:r>
              <w:t>11</w:t>
            </w:r>
          </w:p>
        </w:tc>
        <w:tc>
          <w:tcPr>
            <w:tcW w:w="1381" w:type="dxa"/>
          </w:tcPr>
          <w:p w14:paraId="1BC874DA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74378E6F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2318,94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601DDB" w14:textId="77777777" w:rsidR="00665CAF" w:rsidRDefault="00665CAF" w:rsidP="004D1C21">
            <w:pPr>
              <w:pStyle w:val="Ratk11"/>
            </w:pPr>
          </w:p>
        </w:tc>
      </w:tr>
      <w:tr w:rsidR="00665CAF" w14:paraId="090EC103" w14:textId="77777777" w:rsidTr="00BA65E2">
        <w:tc>
          <w:tcPr>
            <w:tcW w:w="436" w:type="dxa"/>
            <w:shd w:val="clear" w:color="auto" w:fill="D9E2F3" w:themeFill="accent1" w:themeFillTint="33"/>
          </w:tcPr>
          <w:p w14:paraId="42ED38AA" w14:textId="77777777" w:rsidR="00665CAF" w:rsidRDefault="00665CAF" w:rsidP="004D1C21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42" w:type="dxa"/>
          </w:tcPr>
          <w:p w14:paraId="21A3AFF2" w14:textId="77777777" w:rsidR="00665CAF" w:rsidRDefault="00665CAF" w:rsidP="004D1C21">
            <w:pPr>
              <w:pStyle w:val="Ratk11"/>
              <w:jc w:val="center"/>
            </w:pPr>
            <w:r>
              <w:t>12</w:t>
            </w:r>
          </w:p>
        </w:tc>
        <w:tc>
          <w:tcPr>
            <w:tcW w:w="1381" w:type="dxa"/>
          </w:tcPr>
          <w:p w14:paraId="1FA196C1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5213AAA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2540,98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D4495A" w14:textId="77777777" w:rsidR="00665CAF" w:rsidRDefault="00665CAF" w:rsidP="004D1C21">
            <w:pPr>
              <w:pStyle w:val="Ratk11"/>
            </w:pPr>
          </w:p>
        </w:tc>
      </w:tr>
      <w:tr w:rsidR="00665CAF" w14:paraId="2823F1D2" w14:textId="77777777" w:rsidTr="00BA65E2">
        <w:tc>
          <w:tcPr>
            <w:tcW w:w="436" w:type="dxa"/>
            <w:shd w:val="clear" w:color="auto" w:fill="D9E2F3" w:themeFill="accent1" w:themeFillTint="33"/>
          </w:tcPr>
          <w:p w14:paraId="160F563A" w14:textId="77777777" w:rsidR="00665CAF" w:rsidRDefault="00665CAF" w:rsidP="004D1C21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42" w:type="dxa"/>
          </w:tcPr>
          <w:p w14:paraId="656BA325" w14:textId="77777777" w:rsidR="00665CAF" w:rsidRDefault="00665CAF" w:rsidP="004D1C21">
            <w:pPr>
              <w:pStyle w:val="Ratk11"/>
              <w:jc w:val="center"/>
            </w:pPr>
            <w:r>
              <w:t>13</w:t>
            </w:r>
          </w:p>
        </w:tc>
        <w:tc>
          <w:tcPr>
            <w:tcW w:w="1381" w:type="dxa"/>
          </w:tcPr>
          <w:p w14:paraId="6D5EA57F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2FFD7EB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2764,96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0B4A09" w14:textId="77777777" w:rsidR="00665CAF" w:rsidRDefault="00665CAF" w:rsidP="004D1C21">
            <w:pPr>
              <w:pStyle w:val="Ratk11"/>
            </w:pPr>
          </w:p>
        </w:tc>
      </w:tr>
      <w:tr w:rsidR="00665CAF" w14:paraId="3CDE4F3B" w14:textId="77777777" w:rsidTr="00BA65E2">
        <w:tc>
          <w:tcPr>
            <w:tcW w:w="436" w:type="dxa"/>
            <w:shd w:val="clear" w:color="auto" w:fill="D9E2F3" w:themeFill="accent1" w:themeFillTint="33"/>
          </w:tcPr>
          <w:p w14:paraId="0600C1C3" w14:textId="77777777" w:rsidR="00665CAF" w:rsidRDefault="00665CAF" w:rsidP="004D1C21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42" w:type="dxa"/>
          </w:tcPr>
          <w:p w14:paraId="6615F95B" w14:textId="77777777" w:rsidR="00665CAF" w:rsidRDefault="00665CAF" w:rsidP="004D1C21">
            <w:pPr>
              <w:pStyle w:val="Ratk11"/>
              <w:jc w:val="center"/>
            </w:pPr>
            <w:r>
              <w:t>14</w:t>
            </w:r>
          </w:p>
        </w:tc>
        <w:tc>
          <w:tcPr>
            <w:tcW w:w="1381" w:type="dxa"/>
          </w:tcPr>
          <w:p w14:paraId="740BF5A4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09DB8FC4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t>2990,90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26F6FE" w14:textId="77777777" w:rsidR="00665CAF" w:rsidRDefault="00665CAF" w:rsidP="004D1C21">
            <w:pPr>
              <w:pStyle w:val="Ratk11"/>
            </w:pPr>
          </w:p>
        </w:tc>
      </w:tr>
      <w:tr w:rsidR="00665CAF" w14:paraId="77E3F1C0" w14:textId="77777777" w:rsidTr="00BA65E2">
        <w:tc>
          <w:tcPr>
            <w:tcW w:w="436" w:type="dxa"/>
            <w:shd w:val="clear" w:color="auto" w:fill="D9E2F3" w:themeFill="accent1" w:themeFillTint="33"/>
          </w:tcPr>
          <w:p w14:paraId="379265EC" w14:textId="77777777" w:rsidR="00665CAF" w:rsidRDefault="00665CAF" w:rsidP="004D1C21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42" w:type="dxa"/>
          </w:tcPr>
          <w:p w14:paraId="065CE043" w14:textId="77777777" w:rsidR="00665CAF" w:rsidRDefault="00665CAF" w:rsidP="004D1C21">
            <w:pPr>
              <w:pStyle w:val="Ratk11"/>
              <w:jc w:val="center"/>
            </w:pPr>
            <w:r w:rsidRPr="004D1C21">
              <w:rPr>
                <w:color w:val="FF0000"/>
              </w:rPr>
              <w:t>15</w:t>
            </w:r>
          </w:p>
        </w:tc>
        <w:tc>
          <w:tcPr>
            <w:tcW w:w="1381" w:type="dxa"/>
          </w:tcPr>
          <w:p w14:paraId="34140F6E" w14:textId="77777777" w:rsidR="00665CAF" w:rsidRDefault="00665CAF" w:rsidP="004D1C21">
            <w:pPr>
              <w:pStyle w:val="Ratk11"/>
              <w:jc w:val="center"/>
            </w:pPr>
            <w:r>
              <w:t>200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00A0C56F" w14:textId="77777777" w:rsidR="00665CAF" w:rsidRPr="004D1C21" w:rsidRDefault="00665CAF" w:rsidP="004D1C21">
            <w:pPr>
              <w:pStyle w:val="Ratk11"/>
              <w:jc w:val="center"/>
            </w:pPr>
            <w:r w:rsidRPr="004D1C21">
              <w:rPr>
                <w:color w:val="FF0000"/>
              </w:rPr>
              <w:t>3218,82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C2D7F7" w14:textId="77777777" w:rsidR="00665CAF" w:rsidRDefault="00665CAF" w:rsidP="004D1C21">
            <w:pPr>
              <w:pStyle w:val="Ratk11"/>
            </w:pPr>
          </w:p>
        </w:tc>
      </w:tr>
    </w:tbl>
    <w:p w14:paraId="7EBE41FA" w14:textId="77777777" w:rsidR="00665CAF" w:rsidRDefault="00665CAF" w:rsidP="00285418">
      <w:pPr>
        <w:pStyle w:val="Ratk11"/>
        <w:ind w:left="284" w:hanging="284"/>
      </w:pPr>
    </w:p>
    <w:p w14:paraId="63F619B7" w14:textId="77777777" w:rsidR="00665CAF" w:rsidRDefault="00665CAF" w:rsidP="004D1C21">
      <w:pPr>
        <w:pStyle w:val="Ratk11"/>
        <w:ind w:left="284" w:hanging="284"/>
      </w:pPr>
      <w:r>
        <w:rPr>
          <w:b/>
          <w:bCs/>
        </w:rPr>
        <w:t>a)</w:t>
      </w:r>
      <w:r>
        <w:t xml:space="preserve"> Tilillä on rahaa  8.  vuoden lopussa  1664,30  euroa.</w:t>
      </w:r>
    </w:p>
    <w:p w14:paraId="73457218" w14:textId="77777777" w:rsidR="00665CAF" w:rsidRDefault="00665CAF" w:rsidP="004D1C21">
      <w:pPr>
        <w:pStyle w:val="Ratk11"/>
        <w:ind w:left="284" w:hanging="284"/>
      </w:pPr>
    </w:p>
    <w:p w14:paraId="4A370325" w14:textId="77777777" w:rsidR="00665CAF" w:rsidRPr="004D1C21" w:rsidRDefault="00665CAF" w:rsidP="004D1C21">
      <w:pPr>
        <w:pStyle w:val="Ratk11"/>
        <w:ind w:left="284" w:hanging="284"/>
      </w:pPr>
      <w:r>
        <w:rPr>
          <w:b/>
          <w:bCs/>
        </w:rPr>
        <w:t>b)</w:t>
      </w:r>
      <w:r>
        <w:tab/>
        <w:t>Tilin pääoma ylittää  3000  euroa  15.  vuoden lopussa.</w:t>
      </w:r>
    </w:p>
    <w:p w14:paraId="3B80892B" w14:textId="77777777" w:rsidR="00665CAF" w:rsidRDefault="00665CAF" w:rsidP="002417B8">
      <w:pPr>
        <w:pStyle w:val="Ratk11"/>
      </w:pPr>
    </w:p>
    <w:p w14:paraId="4D1B1195" w14:textId="77777777" w:rsidR="00665CAF" w:rsidRDefault="00665CAF" w:rsidP="002417B8">
      <w:pPr>
        <w:pStyle w:val="Ratk11"/>
      </w:pPr>
    </w:p>
    <w:p w14:paraId="227E6E9A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6765CBE1" w14:textId="77777777" w:rsidR="00665CAF" w:rsidRPr="00E1617E" w:rsidRDefault="00665CAF" w:rsidP="002B7EC9">
      <w:pPr>
        <w:pStyle w:val="Ratk11"/>
      </w:pPr>
      <w:r>
        <w:rPr>
          <w:b/>
          <w:bCs/>
        </w:rPr>
        <w:t>a)</w:t>
      </w:r>
      <w:r>
        <w:t xml:space="preserve"> 1664,30 €     </w:t>
      </w:r>
      <w:r>
        <w:rPr>
          <w:b/>
          <w:bCs/>
        </w:rPr>
        <w:t>b)</w:t>
      </w:r>
      <w:r>
        <w:t xml:space="preserve"> 15. vuoden </w:t>
      </w:r>
    </w:p>
    <w:p w14:paraId="233756B1" w14:textId="77777777" w:rsidR="00665CAF" w:rsidRDefault="00665CAF" w:rsidP="002417B8">
      <w:pPr>
        <w:pStyle w:val="RatkTeht-nro"/>
      </w:pPr>
      <w:r>
        <w:lastRenderedPageBreak/>
        <w:t>6.7</w:t>
      </w:r>
    </w:p>
    <w:p w14:paraId="1D059693" w14:textId="77777777" w:rsidR="00665CAF" w:rsidRDefault="00665CAF" w:rsidP="00285418">
      <w:pPr>
        <w:pStyle w:val="Ratk11"/>
      </w:pPr>
    </w:p>
    <w:p w14:paraId="7A6E554F" w14:textId="77777777" w:rsidR="00665CAF" w:rsidRDefault="00665CAF" w:rsidP="00285418">
      <w:pPr>
        <w:pStyle w:val="Ratk11"/>
      </w:pPr>
      <w:r>
        <w:t>Pitää laskea stipendien nykyarvot. Myönnettyjen stipendien yhteenlasketun nykyarvon tulee olla yhtä suuri kuin lahjoitettu rahamäärä  4000  euroa.</w:t>
      </w:r>
    </w:p>
    <w:p w14:paraId="75CBC054" w14:textId="77777777" w:rsidR="00665CAF" w:rsidRDefault="00665CAF" w:rsidP="00285418">
      <w:pPr>
        <w:pStyle w:val="Ratk11"/>
      </w:pPr>
    </w:p>
    <w:p w14:paraId="249E4C15" w14:textId="77777777" w:rsidR="00665CAF" w:rsidRDefault="00665CAF" w:rsidP="00285418">
      <w:pPr>
        <w:pStyle w:val="Ratk11"/>
      </w:pPr>
      <w:r>
        <w:t xml:space="preserve">Merkitään yhden stipendin suuruutta kirjaimella  </w:t>
      </w:r>
      <w:r>
        <w:rPr>
          <w:i/>
          <w:iCs/>
        </w:rPr>
        <w:t>x</w:t>
      </w:r>
      <w:r>
        <w:t xml:space="preserve">. </w:t>
      </w:r>
    </w:p>
    <w:p w14:paraId="67D974F4" w14:textId="77777777" w:rsidR="00665CAF" w:rsidRDefault="00665CAF" w:rsidP="00285418">
      <w:pPr>
        <w:pStyle w:val="Ratk11"/>
      </w:pPr>
    </w:p>
    <w:p w14:paraId="1C689EBE" w14:textId="3AD5A0BD" w:rsidR="00665CAF" w:rsidRDefault="00665CAF" w:rsidP="00285418">
      <w:pPr>
        <w:pStyle w:val="Ratk11"/>
      </w:pPr>
      <w:r>
        <w:t xml:space="preserve">Ensimmäisen, vuoden kuluttua jaettavan stipendin, nykyarvo on  </w:t>
      </w:r>
      <w:r>
        <w:br/>
      </w:r>
      <w:r w:rsidRPr="00665CAF">
        <w:rPr>
          <w:position w:val="-8"/>
        </w:rPr>
        <w:object w:dxaOrig="980" w:dyaOrig="340" w14:anchorId="5F7B0E6A">
          <v:shape id="_x0000_i1042" type="#_x0000_t75" style="width:49.4pt;height:16.75pt" o:ole="">
            <v:imagedata r:id="rId44" o:title=""/>
          </v:shape>
          <o:OLEObject Type="Embed" ProgID="Equation.DSMT4" ShapeID="_x0000_i1042" DrawAspect="Content" ObjectID="_1725892088" r:id="rId45"/>
        </w:object>
      </w:r>
      <w:r>
        <w:t>.</w:t>
      </w:r>
    </w:p>
    <w:p w14:paraId="749E9A4A" w14:textId="77777777" w:rsidR="00665CAF" w:rsidRDefault="00665CAF" w:rsidP="00285418">
      <w:pPr>
        <w:pStyle w:val="Ratk11"/>
      </w:pPr>
    </w:p>
    <w:p w14:paraId="0391FCBA" w14:textId="11E570F2" w:rsidR="00665CAF" w:rsidRDefault="00665CAF" w:rsidP="00285418">
      <w:pPr>
        <w:pStyle w:val="Ratk11"/>
      </w:pPr>
      <w:r>
        <w:t xml:space="preserve">Kahden vuoden kuluttua jaettavan stipendin nykyarvo on  </w:t>
      </w:r>
      <w:r w:rsidRPr="00665CAF">
        <w:rPr>
          <w:position w:val="-8"/>
        </w:rPr>
        <w:object w:dxaOrig="999" w:dyaOrig="340" w14:anchorId="73AC6E35">
          <v:shape id="_x0000_i1043" type="#_x0000_t75" style="width:50.25pt;height:16.75pt" o:ole="">
            <v:imagedata r:id="rId46" o:title=""/>
          </v:shape>
          <o:OLEObject Type="Embed" ProgID="Equation.DSMT4" ShapeID="_x0000_i1043" DrawAspect="Content" ObjectID="_1725892089" r:id="rId47"/>
        </w:object>
      </w:r>
      <w:r>
        <w:t>.</w:t>
      </w:r>
    </w:p>
    <w:p w14:paraId="16406CEF" w14:textId="766893E4" w:rsidR="00665CAF" w:rsidRDefault="00665CAF" w:rsidP="00285418">
      <w:pPr>
        <w:pStyle w:val="Ratk11"/>
      </w:pPr>
      <w:r>
        <w:t xml:space="preserve">Viimeisen, 20  vuoden kuluttua jaettavan stipendin, nykyarvo on  </w:t>
      </w:r>
      <w:r w:rsidRPr="00665CAF">
        <w:rPr>
          <w:position w:val="-8"/>
        </w:rPr>
        <w:object w:dxaOrig="1080" w:dyaOrig="340" w14:anchorId="6927D6C3">
          <v:shape id="_x0000_i1044" type="#_x0000_t75" style="width:54.4pt;height:16.75pt" o:ole="">
            <v:imagedata r:id="rId48" o:title=""/>
          </v:shape>
          <o:OLEObject Type="Embed" ProgID="Equation.DSMT4" ShapeID="_x0000_i1044" DrawAspect="Content" ObjectID="_1725892090" r:id="rId49"/>
        </w:object>
      </w:r>
      <w:r>
        <w:t>.</w:t>
      </w:r>
    </w:p>
    <w:p w14:paraId="409FBB5B" w14:textId="77777777" w:rsidR="00665CAF" w:rsidRDefault="00665CAF" w:rsidP="00285418">
      <w:pPr>
        <w:pStyle w:val="Ratk11"/>
      </w:pPr>
    </w:p>
    <w:p w14:paraId="4AE3642E" w14:textId="77777777" w:rsidR="00665CAF" w:rsidRDefault="00665CAF" w:rsidP="00285418">
      <w:pPr>
        <w:pStyle w:val="Ratk11"/>
      </w:pPr>
      <w:r>
        <w:t xml:space="preserve">Kaikkien stipendien nykyarvojen summa on  </w:t>
      </w:r>
    </w:p>
    <w:p w14:paraId="295277B9" w14:textId="671B17E5" w:rsidR="00665CAF" w:rsidRDefault="00665CAF" w:rsidP="00285418">
      <w:pPr>
        <w:pStyle w:val="Ratk11"/>
      </w:pPr>
      <w:r w:rsidRPr="00665CAF">
        <w:rPr>
          <w:position w:val="-8"/>
        </w:rPr>
        <w:object w:dxaOrig="3860" w:dyaOrig="340" w14:anchorId="43D59D12">
          <v:shape id="_x0000_i1045" type="#_x0000_t75" style="width:193.4pt;height:16.75pt" o:ole="">
            <v:imagedata r:id="rId50" o:title=""/>
          </v:shape>
          <o:OLEObject Type="Embed" ProgID="Equation.DSMT4" ShapeID="_x0000_i1045" DrawAspect="Content" ObjectID="_1725892091" r:id="rId51"/>
        </w:object>
      </w:r>
      <w:r>
        <w:t>.</w:t>
      </w:r>
    </w:p>
    <w:p w14:paraId="5BC7C235" w14:textId="77777777" w:rsidR="00665CAF" w:rsidRDefault="00665CAF" w:rsidP="00285418">
      <w:pPr>
        <w:pStyle w:val="Ratk11"/>
      </w:pPr>
    </w:p>
    <w:p w14:paraId="19724878" w14:textId="042B8026" w:rsidR="00665CAF" w:rsidRDefault="00665CAF" w:rsidP="00285418">
      <w:pPr>
        <w:pStyle w:val="Ratk11"/>
      </w:pPr>
      <w:r>
        <w:t xml:space="preserve">Summa on geometrinen summa, jossa yhteenlaskettavien lukumäärä  </w:t>
      </w:r>
      <w:r>
        <w:rPr>
          <w:i/>
          <w:iCs/>
        </w:rPr>
        <w:t>n</w:t>
      </w:r>
      <w:r>
        <w:t xml:space="preserve"> = 20, ensimmäisen yhteenlaskettava  </w:t>
      </w:r>
      <w:r w:rsidRPr="00665CAF">
        <w:rPr>
          <w:position w:val="-10"/>
        </w:rPr>
        <w:object w:dxaOrig="1460" w:dyaOrig="360" w14:anchorId="1FD6B7BE">
          <v:shape id="_x0000_i1046" type="#_x0000_t75" style="width:72.85pt;height:18.4pt" o:ole="">
            <v:imagedata r:id="rId52" o:title=""/>
          </v:shape>
          <o:OLEObject Type="Embed" ProgID="Equation.DSMT4" ShapeID="_x0000_i1046" DrawAspect="Content" ObjectID="_1725892092" r:id="rId53"/>
        </w:object>
      </w:r>
      <w:r>
        <w:t xml:space="preserve">  ja suhdeluku  </w:t>
      </w:r>
      <w:r w:rsidRPr="00665CAF">
        <w:rPr>
          <w:position w:val="-10"/>
        </w:rPr>
        <w:object w:dxaOrig="1160" w:dyaOrig="360" w14:anchorId="2B571C41">
          <v:shape id="_x0000_i1047" type="#_x0000_t75" style="width:57.75pt;height:18.4pt" o:ole="">
            <v:imagedata r:id="rId54" o:title=""/>
          </v:shape>
          <o:OLEObject Type="Embed" ProgID="Equation.DSMT4" ShapeID="_x0000_i1047" DrawAspect="Content" ObjectID="_1725892093" r:id="rId55"/>
        </w:object>
      </w:r>
      <w:r>
        <w:t>.</w:t>
      </w:r>
    </w:p>
    <w:p w14:paraId="14D821CD" w14:textId="5BF9710B" w:rsidR="00665CAF" w:rsidRDefault="00665CAF" w:rsidP="00285418">
      <w:pPr>
        <w:pStyle w:val="Ratk11"/>
      </w:pPr>
      <w:r>
        <w:t xml:space="preserve">Summan arvo on </w:t>
      </w:r>
      <w:r>
        <w:br/>
      </w:r>
      <w:r w:rsidRPr="00665CAF">
        <w:rPr>
          <w:position w:val="-60"/>
        </w:rPr>
        <w:object w:dxaOrig="5140" w:dyaOrig="1300" w14:anchorId="410F0285">
          <v:shape id="_x0000_i1048" type="#_x0000_t75" style="width:257pt;height:65.3pt" o:ole="">
            <v:imagedata r:id="rId56" o:title=""/>
          </v:shape>
          <o:OLEObject Type="Embed" ProgID="Equation.DSMT4" ShapeID="_x0000_i1048" DrawAspect="Content" ObjectID="_1725892094" r:id="rId57"/>
        </w:object>
      </w:r>
      <w:r>
        <w:t xml:space="preserve"> </w:t>
      </w:r>
    </w:p>
    <w:p w14:paraId="1F2D4F04" w14:textId="77777777" w:rsidR="00665CAF" w:rsidRDefault="00665CAF" w:rsidP="00285418">
      <w:pPr>
        <w:pStyle w:val="Ratk11"/>
      </w:pPr>
      <w:r>
        <w:t xml:space="preserve">Muodostetaan yhtälö ja ratkaistaan stipendin suuruus  </w:t>
      </w:r>
      <w:r>
        <w:rPr>
          <w:i/>
          <w:iCs/>
        </w:rPr>
        <w:t>x</w:t>
      </w:r>
      <w:r>
        <w:t>.</w:t>
      </w:r>
    </w:p>
    <w:p w14:paraId="283D0E9E" w14:textId="77777777" w:rsidR="00665CAF" w:rsidRDefault="00665CAF" w:rsidP="00285418">
      <w:pPr>
        <w:pStyle w:val="Ratk11"/>
      </w:pPr>
    </w:p>
    <w:p w14:paraId="66E792FD" w14:textId="025D3358" w:rsidR="00665CAF" w:rsidRDefault="00665CAF" w:rsidP="002417B8">
      <w:pPr>
        <w:pStyle w:val="Ratk11"/>
      </w:pPr>
      <w:r w:rsidRPr="00665CAF">
        <w:rPr>
          <w:position w:val="-44"/>
        </w:rPr>
        <w:object w:dxaOrig="6180" w:dyaOrig="980" w14:anchorId="4966B0DF">
          <v:shape id="_x0000_i1049" type="#_x0000_t75" style="width:308.95pt;height:49.4pt" o:ole="">
            <v:imagedata r:id="rId58" o:title=""/>
          </v:shape>
          <o:OLEObject Type="Embed" ProgID="Equation.DSMT4" ShapeID="_x0000_i1049" DrawAspect="Content" ObjectID="_1725892095" r:id="rId59"/>
        </w:object>
      </w:r>
      <w:r>
        <w:br/>
      </w:r>
      <w:r>
        <w:br/>
        <w:t>Stipendin suuruus voi olla  300  euroa.</w:t>
      </w:r>
    </w:p>
    <w:p w14:paraId="5CFEE653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39D6E601" w14:textId="77777777" w:rsidR="00665CAF" w:rsidRPr="00E1617E" w:rsidRDefault="00665CAF" w:rsidP="002B7EC9">
      <w:pPr>
        <w:pStyle w:val="Ratk11"/>
      </w:pPr>
      <w:r>
        <w:t xml:space="preserve">300 € </w:t>
      </w:r>
    </w:p>
    <w:p w14:paraId="775A7C8C" w14:textId="77777777" w:rsidR="00665CAF" w:rsidRDefault="00665CAF" w:rsidP="002417B8">
      <w:pPr>
        <w:pStyle w:val="RatkTeht-nro"/>
      </w:pPr>
      <w:r>
        <w:lastRenderedPageBreak/>
        <w:t>6.8</w:t>
      </w:r>
    </w:p>
    <w:p w14:paraId="65690F9A" w14:textId="77777777" w:rsidR="00665CAF" w:rsidRDefault="00665CAF" w:rsidP="002417B8">
      <w:pPr>
        <w:pStyle w:val="Ratk11"/>
      </w:pPr>
    </w:p>
    <w:p w14:paraId="0A887F5C" w14:textId="609B752E" w:rsidR="00665CAF" w:rsidRDefault="00665CAF" w:rsidP="00F21005">
      <w:pPr>
        <w:pStyle w:val="Ratk11"/>
        <w:ind w:left="284" w:hanging="284"/>
      </w:pPr>
      <w:r>
        <w:rPr>
          <w:b/>
          <w:bCs/>
        </w:rPr>
        <w:t>a)</w:t>
      </w:r>
      <w:r>
        <w:tab/>
        <w:t xml:space="preserve">Tilin nettokorkokanta on  3,0 %. Pääoma kasvaa vuosittain  </w:t>
      </w:r>
      <w:r>
        <w:br/>
        <w:t>1,03-kertaiseksi.</w:t>
      </w:r>
      <w:r>
        <w:br/>
      </w:r>
      <w:r>
        <w:br/>
        <w:t>Ensimmäinen talletus kasvaa korkoa  15  vuotta, toinen talletus  14  vuotta ja niin edelleen. Viimeinen talletus kasvaa korkoa  1  vuoden.</w:t>
      </w:r>
      <w:r>
        <w:br/>
      </w:r>
      <w:r>
        <w:br/>
        <w:t>Lasketaan, kuinka paljon tilillä on rahaa 15.  vuoden lopussa.</w:t>
      </w:r>
      <w:r>
        <w:br/>
      </w:r>
      <w:r>
        <w:br/>
      </w:r>
      <w:r w:rsidRPr="00665CAF">
        <w:rPr>
          <w:position w:val="-30"/>
        </w:rPr>
        <w:object w:dxaOrig="5200" w:dyaOrig="700" w14:anchorId="009DC639">
          <v:shape id="_x0000_i1050" type="#_x0000_t75" style="width:260.35pt;height:35.15pt" o:ole="">
            <v:imagedata r:id="rId60" o:title=""/>
          </v:shape>
          <o:OLEObject Type="Embed" ProgID="Equation.DSMT4" ShapeID="_x0000_i1050" DrawAspect="Content" ObjectID="_1725892096" r:id="rId61"/>
        </w:object>
      </w:r>
      <w:r>
        <w:rPr>
          <w:noProof/>
        </w:rPr>
        <w:br/>
      </w:r>
      <w:r>
        <w:rPr>
          <w:noProof/>
        </w:rPr>
        <w:br/>
        <w:t>Kyseessä on geometrinen summa, jossa ensimmäinen yhteenlaskettava</w:t>
      </w:r>
      <w:r>
        <w:t xml:space="preserve">  </w:t>
      </w:r>
      <w:r w:rsidRPr="00665CAF">
        <w:rPr>
          <w:position w:val="-10"/>
        </w:rPr>
        <w:object w:dxaOrig="1460" w:dyaOrig="320" w14:anchorId="46673557">
          <v:shape id="_x0000_i1051" type="#_x0000_t75" style="width:72.85pt;height:15.9pt" o:ole="">
            <v:imagedata r:id="rId62" o:title=""/>
          </v:shape>
          <o:OLEObject Type="Embed" ProgID="Equation.DSMT4" ShapeID="_x0000_i1051" DrawAspect="Content" ObjectID="_1725892097" r:id="rId63"/>
        </w:object>
      </w:r>
      <w:r>
        <w:t xml:space="preserve">, yhteenlaskettavien lukumäärä  </w:t>
      </w:r>
      <w:r w:rsidRPr="00EF5624">
        <w:rPr>
          <w:i/>
          <w:iCs/>
        </w:rPr>
        <w:t>n</w:t>
      </w:r>
      <w:r>
        <w:t xml:space="preserve"> = 15  ja suhdeluku  </w:t>
      </w:r>
      <w:r>
        <w:rPr>
          <w:i/>
          <w:iCs/>
        </w:rPr>
        <w:t>q</w:t>
      </w:r>
      <w:r>
        <w:t xml:space="preserve"> = 1,03. </w:t>
      </w:r>
      <w:r w:rsidRPr="00EF5624">
        <w:t>Lasketaan</w:t>
      </w:r>
      <w:r>
        <w:t xml:space="preserve"> summan arvo.</w:t>
      </w:r>
      <w:r>
        <w:br/>
      </w:r>
      <w:r>
        <w:br/>
      </w:r>
      <w:r w:rsidRPr="00665CAF">
        <w:rPr>
          <w:position w:val="-42"/>
        </w:rPr>
        <w:object w:dxaOrig="5140" w:dyaOrig="960" w14:anchorId="4AF32487">
          <v:shape id="_x0000_i1052" type="#_x0000_t75" style="width:257pt;height:47.7pt" o:ole="">
            <v:imagedata r:id="rId64" o:title=""/>
          </v:shape>
          <o:OLEObject Type="Embed" ProgID="Equation.DSMT4" ShapeID="_x0000_i1052" DrawAspect="Content" ObjectID="_1725892098" r:id="rId65"/>
        </w:object>
      </w:r>
      <w:r>
        <w:t xml:space="preserve"> </w:t>
      </w:r>
      <w:r>
        <w:br/>
      </w:r>
      <w:r>
        <w:br/>
        <w:t>Tilin pääoma  15.  vuoden lopussa on  9578,44  euroa.</w:t>
      </w:r>
    </w:p>
    <w:p w14:paraId="318A9BED" w14:textId="78000F7E" w:rsidR="00665CAF" w:rsidRDefault="00665CAF">
      <w:pPr>
        <w:rPr>
          <w:sz w:val="22"/>
        </w:rPr>
      </w:pPr>
    </w:p>
    <w:p w14:paraId="2F7AFA7C" w14:textId="77777777" w:rsidR="00EB10BD" w:rsidRDefault="00EB10BD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2D8CB315" w14:textId="78A36588" w:rsidR="00665CAF" w:rsidRPr="00285418" w:rsidRDefault="00665CAF" w:rsidP="00F21005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 xml:space="preserve">Ratkaistaan tehtävä LibreOfficen </w:t>
      </w:r>
      <w:proofErr w:type="spellStart"/>
      <w:r>
        <w:t>Calc</w:t>
      </w:r>
      <w:proofErr w:type="spellEnd"/>
      <w:r>
        <w:t xml:space="preserve">-ohjelmalla. </w:t>
      </w:r>
      <w:r>
        <w:br/>
      </w:r>
      <w:r>
        <w:br/>
        <w:t>Kirjoitetaan sarakkeeseen A talletusvuoden järjestysluku ja sarakkeeseen B vuoden alussa tehtävä talletus. Lasketaan sarakkeeseen C vuoden lopussa tilillä oleva pääoma.</w:t>
      </w:r>
      <w:r>
        <w:br/>
      </w:r>
      <w:r>
        <w:br/>
      </w:r>
    </w:p>
    <w:tbl>
      <w:tblPr>
        <w:tblStyle w:val="TaulukkoRuudukko"/>
        <w:tblW w:w="0" w:type="auto"/>
        <w:tblInd w:w="284" w:type="dxa"/>
        <w:tblLook w:val="04A0" w:firstRow="1" w:lastRow="0" w:firstColumn="1" w:lastColumn="0" w:noHBand="0" w:noVBand="1"/>
      </w:tblPr>
      <w:tblGrid>
        <w:gridCol w:w="436"/>
        <w:gridCol w:w="842"/>
        <w:gridCol w:w="1381"/>
        <w:gridCol w:w="1730"/>
        <w:gridCol w:w="2012"/>
      </w:tblGrid>
      <w:tr w:rsidR="00665CAF" w:rsidRPr="00285418" w14:paraId="4CF82C00" w14:textId="77777777" w:rsidTr="00BB15B0">
        <w:tc>
          <w:tcPr>
            <w:tcW w:w="436" w:type="dxa"/>
            <w:shd w:val="clear" w:color="auto" w:fill="D9E2F3" w:themeFill="accent1" w:themeFillTint="33"/>
          </w:tcPr>
          <w:p w14:paraId="09BEFA42" w14:textId="77777777" w:rsidR="00665CAF" w:rsidRPr="00285418" w:rsidRDefault="00665CAF" w:rsidP="00BB15B0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842" w:type="dxa"/>
            <w:shd w:val="clear" w:color="auto" w:fill="D9E2F3" w:themeFill="accent1" w:themeFillTint="33"/>
          </w:tcPr>
          <w:p w14:paraId="7E937058" w14:textId="77777777" w:rsidR="00665CAF" w:rsidRPr="00285418" w:rsidRDefault="00665CAF" w:rsidP="00BB15B0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A</w:t>
            </w:r>
          </w:p>
        </w:tc>
        <w:tc>
          <w:tcPr>
            <w:tcW w:w="1381" w:type="dxa"/>
            <w:shd w:val="clear" w:color="auto" w:fill="D9E2F3" w:themeFill="accent1" w:themeFillTint="33"/>
          </w:tcPr>
          <w:p w14:paraId="7949CCE9" w14:textId="77777777" w:rsidR="00665CAF" w:rsidRPr="00285418" w:rsidRDefault="00665CAF" w:rsidP="00BB15B0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B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F470B0C" w14:textId="77777777" w:rsidR="00665CAF" w:rsidRPr="00285418" w:rsidRDefault="00665CAF" w:rsidP="00BB15B0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C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7F7D57" w14:textId="77777777" w:rsidR="00665CAF" w:rsidRPr="00285418" w:rsidRDefault="00665CAF" w:rsidP="00BB15B0">
            <w:pPr>
              <w:pStyle w:val="Ratk11"/>
              <w:rPr>
                <w:b/>
                <w:bCs/>
              </w:rPr>
            </w:pPr>
          </w:p>
        </w:tc>
      </w:tr>
      <w:tr w:rsidR="00665CAF" w14:paraId="4F501C7F" w14:textId="77777777" w:rsidTr="00BB15B0">
        <w:tc>
          <w:tcPr>
            <w:tcW w:w="436" w:type="dxa"/>
            <w:shd w:val="clear" w:color="auto" w:fill="D9E2F3" w:themeFill="accent1" w:themeFillTint="33"/>
          </w:tcPr>
          <w:p w14:paraId="67BCDB15" w14:textId="77777777" w:rsidR="00665CAF" w:rsidRPr="00285418" w:rsidRDefault="00665CAF" w:rsidP="00BB15B0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1</w:t>
            </w:r>
          </w:p>
        </w:tc>
        <w:tc>
          <w:tcPr>
            <w:tcW w:w="842" w:type="dxa"/>
          </w:tcPr>
          <w:p w14:paraId="532DA1B9" w14:textId="77777777" w:rsidR="00665CAF" w:rsidRPr="00285418" w:rsidRDefault="00665CAF" w:rsidP="00BB15B0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Vuosi</w:t>
            </w:r>
          </w:p>
        </w:tc>
        <w:tc>
          <w:tcPr>
            <w:tcW w:w="1381" w:type="dxa"/>
          </w:tcPr>
          <w:p w14:paraId="18A22208" w14:textId="77777777" w:rsidR="00665CAF" w:rsidRPr="00285418" w:rsidRDefault="00665CAF" w:rsidP="00BB15B0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Talletus (€)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1F004EFF" w14:textId="77777777" w:rsidR="00665CAF" w:rsidRPr="00285418" w:rsidRDefault="00665CAF" w:rsidP="00BB15B0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Pääoma vuoden lopussa (€)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E3480D" w14:textId="77777777" w:rsidR="00665CAF" w:rsidRDefault="00665CAF" w:rsidP="00BB15B0">
            <w:pPr>
              <w:pStyle w:val="Ratk11"/>
            </w:pPr>
          </w:p>
        </w:tc>
      </w:tr>
      <w:tr w:rsidR="00665CAF" w14:paraId="75CD18F4" w14:textId="77777777" w:rsidTr="00BB15B0">
        <w:tc>
          <w:tcPr>
            <w:tcW w:w="436" w:type="dxa"/>
            <w:shd w:val="clear" w:color="auto" w:fill="D9E2F3" w:themeFill="accent1" w:themeFillTint="33"/>
          </w:tcPr>
          <w:p w14:paraId="4F62250E" w14:textId="77777777" w:rsidR="00665CAF" w:rsidRPr="00285418" w:rsidRDefault="00665CAF" w:rsidP="0065579A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2</w:t>
            </w:r>
          </w:p>
        </w:tc>
        <w:tc>
          <w:tcPr>
            <w:tcW w:w="842" w:type="dxa"/>
          </w:tcPr>
          <w:p w14:paraId="033459AA" w14:textId="77777777" w:rsidR="00665CAF" w:rsidRDefault="00665CAF" w:rsidP="0065579A">
            <w:pPr>
              <w:pStyle w:val="Ratk11"/>
              <w:jc w:val="center"/>
            </w:pPr>
            <w:r>
              <w:t>1</w:t>
            </w:r>
          </w:p>
        </w:tc>
        <w:tc>
          <w:tcPr>
            <w:tcW w:w="1381" w:type="dxa"/>
          </w:tcPr>
          <w:p w14:paraId="0A607E7E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32E14FF0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515,00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C48273" w14:textId="77777777" w:rsidR="00665CAF" w:rsidRPr="00BA65E2" w:rsidRDefault="00665CAF" w:rsidP="0065579A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=B2*1,03</w:t>
            </w:r>
          </w:p>
        </w:tc>
      </w:tr>
      <w:tr w:rsidR="00665CAF" w14:paraId="10F5E10E" w14:textId="77777777" w:rsidTr="00BB15B0">
        <w:tc>
          <w:tcPr>
            <w:tcW w:w="436" w:type="dxa"/>
            <w:shd w:val="clear" w:color="auto" w:fill="D9E2F3" w:themeFill="accent1" w:themeFillTint="33"/>
          </w:tcPr>
          <w:p w14:paraId="5843406A" w14:textId="77777777" w:rsidR="00665CAF" w:rsidRPr="00285418" w:rsidRDefault="00665CAF" w:rsidP="0065579A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3</w:t>
            </w:r>
          </w:p>
        </w:tc>
        <w:tc>
          <w:tcPr>
            <w:tcW w:w="842" w:type="dxa"/>
          </w:tcPr>
          <w:p w14:paraId="270AF6CE" w14:textId="77777777" w:rsidR="00665CAF" w:rsidRDefault="00665CAF" w:rsidP="0065579A">
            <w:pPr>
              <w:pStyle w:val="Ratk11"/>
              <w:jc w:val="center"/>
            </w:pPr>
            <w:r>
              <w:t>2</w:t>
            </w:r>
          </w:p>
        </w:tc>
        <w:tc>
          <w:tcPr>
            <w:tcW w:w="1381" w:type="dxa"/>
          </w:tcPr>
          <w:p w14:paraId="6AAAFD92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3CCEC7D8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1045,45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D58255" w14:textId="77777777" w:rsidR="00665CAF" w:rsidRPr="00BA65E2" w:rsidRDefault="00665CAF" w:rsidP="0065579A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=(C2+B3)*1,03</w:t>
            </w:r>
          </w:p>
        </w:tc>
      </w:tr>
      <w:tr w:rsidR="00665CAF" w14:paraId="6CAD8BE2" w14:textId="77777777" w:rsidTr="00BB15B0">
        <w:tc>
          <w:tcPr>
            <w:tcW w:w="436" w:type="dxa"/>
            <w:shd w:val="clear" w:color="auto" w:fill="D9E2F3" w:themeFill="accent1" w:themeFillTint="33"/>
          </w:tcPr>
          <w:p w14:paraId="43C79853" w14:textId="77777777" w:rsidR="00665CAF" w:rsidRPr="00285418" w:rsidRDefault="00665CAF" w:rsidP="0065579A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4</w:t>
            </w:r>
          </w:p>
        </w:tc>
        <w:tc>
          <w:tcPr>
            <w:tcW w:w="842" w:type="dxa"/>
          </w:tcPr>
          <w:p w14:paraId="5B2B7181" w14:textId="77777777" w:rsidR="00665CAF" w:rsidRDefault="00665CAF" w:rsidP="0065579A">
            <w:pPr>
              <w:pStyle w:val="Ratk11"/>
              <w:jc w:val="center"/>
            </w:pPr>
            <w:r>
              <w:t>3</w:t>
            </w:r>
          </w:p>
        </w:tc>
        <w:tc>
          <w:tcPr>
            <w:tcW w:w="1381" w:type="dxa"/>
          </w:tcPr>
          <w:p w14:paraId="2CAE5B66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37F5235C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1591,81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525A48F4" w14:textId="77777777" w:rsidR="00665CAF" w:rsidRPr="00BA65E2" w:rsidRDefault="00665CAF" w:rsidP="0065579A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Kopioidaan kaavaa alaspäin</w:t>
            </w:r>
          </w:p>
        </w:tc>
      </w:tr>
      <w:tr w:rsidR="00665CAF" w14:paraId="2BD3C746" w14:textId="77777777" w:rsidTr="00BB15B0">
        <w:tc>
          <w:tcPr>
            <w:tcW w:w="436" w:type="dxa"/>
            <w:shd w:val="clear" w:color="auto" w:fill="D9E2F3" w:themeFill="accent1" w:themeFillTint="33"/>
          </w:tcPr>
          <w:p w14:paraId="58DC55BC" w14:textId="77777777" w:rsidR="00665CAF" w:rsidRPr="00285418" w:rsidRDefault="00665CAF" w:rsidP="0065579A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5</w:t>
            </w:r>
          </w:p>
        </w:tc>
        <w:tc>
          <w:tcPr>
            <w:tcW w:w="842" w:type="dxa"/>
          </w:tcPr>
          <w:p w14:paraId="17D1F839" w14:textId="77777777" w:rsidR="00665CAF" w:rsidRDefault="00665CAF" w:rsidP="0065579A">
            <w:pPr>
              <w:pStyle w:val="Ratk11"/>
              <w:jc w:val="center"/>
            </w:pPr>
            <w:r>
              <w:t>4</w:t>
            </w:r>
          </w:p>
        </w:tc>
        <w:tc>
          <w:tcPr>
            <w:tcW w:w="1381" w:type="dxa"/>
          </w:tcPr>
          <w:p w14:paraId="6D2C5DE6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5A1B2D6D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2154,57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AA8596" w14:textId="77777777" w:rsidR="00665CAF" w:rsidRDefault="00665CAF" w:rsidP="0065579A">
            <w:pPr>
              <w:pStyle w:val="Ratk11"/>
            </w:pPr>
          </w:p>
        </w:tc>
      </w:tr>
      <w:tr w:rsidR="00665CAF" w14:paraId="5D4CE3EB" w14:textId="77777777" w:rsidTr="00BB15B0">
        <w:tc>
          <w:tcPr>
            <w:tcW w:w="436" w:type="dxa"/>
            <w:shd w:val="clear" w:color="auto" w:fill="D9E2F3" w:themeFill="accent1" w:themeFillTint="33"/>
          </w:tcPr>
          <w:p w14:paraId="7690A4F7" w14:textId="77777777" w:rsidR="00665CAF" w:rsidRPr="00285418" w:rsidRDefault="00665CAF" w:rsidP="0065579A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42" w:type="dxa"/>
          </w:tcPr>
          <w:p w14:paraId="26157E16" w14:textId="77777777" w:rsidR="00665CAF" w:rsidRDefault="00665CAF" w:rsidP="0065579A">
            <w:pPr>
              <w:pStyle w:val="Ratk11"/>
              <w:jc w:val="center"/>
            </w:pPr>
            <w:r>
              <w:t>5</w:t>
            </w:r>
          </w:p>
        </w:tc>
        <w:tc>
          <w:tcPr>
            <w:tcW w:w="1381" w:type="dxa"/>
          </w:tcPr>
          <w:p w14:paraId="2192CA44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76655FE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2734,20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FDA918" w14:textId="77777777" w:rsidR="00665CAF" w:rsidRDefault="00665CAF" w:rsidP="0065579A">
            <w:pPr>
              <w:pStyle w:val="Ratk11"/>
            </w:pPr>
          </w:p>
        </w:tc>
      </w:tr>
      <w:tr w:rsidR="00665CAF" w14:paraId="7D231EB1" w14:textId="77777777" w:rsidTr="00BB15B0">
        <w:tc>
          <w:tcPr>
            <w:tcW w:w="436" w:type="dxa"/>
            <w:shd w:val="clear" w:color="auto" w:fill="D9E2F3" w:themeFill="accent1" w:themeFillTint="33"/>
          </w:tcPr>
          <w:p w14:paraId="69D0A548" w14:textId="77777777" w:rsidR="00665CAF" w:rsidRPr="00285418" w:rsidRDefault="00665CAF" w:rsidP="0065579A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42" w:type="dxa"/>
          </w:tcPr>
          <w:p w14:paraId="04619F1D" w14:textId="77777777" w:rsidR="00665CAF" w:rsidRDefault="00665CAF" w:rsidP="0065579A">
            <w:pPr>
              <w:pStyle w:val="Ratk11"/>
              <w:jc w:val="center"/>
            </w:pPr>
            <w:r>
              <w:t>6</w:t>
            </w:r>
          </w:p>
        </w:tc>
        <w:tc>
          <w:tcPr>
            <w:tcW w:w="1381" w:type="dxa"/>
          </w:tcPr>
          <w:p w14:paraId="3021DADA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DD5A355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3331,23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E7A7F5" w14:textId="77777777" w:rsidR="00665CAF" w:rsidRDefault="00665CAF" w:rsidP="0065579A">
            <w:pPr>
              <w:pStyle w:val="Ratk11"/>
            </w:pPr>
          </w:p>
        </w:tc>
      </w:tr>
      <w:tr w:rsidR="00665CAF" w14:paraId="3C343BC6" w14:textId="77777777" w:rsidTr="00BB15B0">
        <w:tc>
          <w:tcPr>
            <w:tcW w:w="436" w:type="dxa"/>
            <w:shd w:val="clear" w:color="auto" w:fill="D9E2F3" w:themeFill="accent1" w:themeFillTint="33"/>
          </w:tcPr>
          <w:p w14:paraId="475D7173" w14:textId="77777777" w:rsidR="00665CAF" w:rsidRPr="00285418" w:rsidRDefault="00665CAF" w:rsidP="0065579A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42" w:type="dxa"/>
          </w:tcPr>
          <w:p w14:paraId="66D61A13" w14:textId="77777777" w:rsidR="00665CAF" w:rsidRDefault="00665CAF" w:rsidP="0065579A">
            <w:pPr>
              <w:pStyle w:val="Ratk11"/>
              <w:jc w:val="center"/>
            </w:pPr>
            <w:r>
              <w:t>7</w:t>
            </w:r>
          </w:p>
        </w:tc>
        <w:tc>
          <w:tcPr>
            <w:tcW w:w="1381" w:type="dxa"/>
          </w:tcPr>
          <w:p w14:paraId="3EB327D0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7A0B3964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3946,17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A5A193" w14:textId="77777777" w:rsidR="00665CAF" w:rsidRDefault="00665CAF" w:rsidP="0065579A">
            <w:pPr>
              <w:pStyle w:val="Ratk11"/>
            </w:pPr>
          </w:p>
        </w:tc>
      </w:tr>
      <w:tr w:rsidR="00665CAF" w14:paraId="4E6F5540" w14:textId="77777777" w:rsidTr="00BB15B0">
        <w:tc>
          <w:tcPr>
            <w:tcW w:w="436" w:type="dxa"/>
            <w:shd w:val="clear" w:color="auto" w:fill="D9E2F3" w:themeFill="accent1" w:themeFillTint="33"/>
          </w:tcPr>
          <w:p w14:paraId="3AE5FDB0" w14:textId="77777777" w:rsidR="00665CAF" w:rsidRPr="00285418" w:rsidRDefault="00665CAF" w:rsidP="0065579A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42" w:type="dxa"/>
          </w:tcPr>
          <w:p w14:paraId="24420BDA" w14:textId="77777777" w:rsidR="00665CAF" w:rsidRDefault="00665CAF" w:rsidP="0065579A">
            <w:pPr>
              <w:pStyle w:val="Ratk11"/>
              <w:jc w:val="center"/>
            </w:pPr>
            <w:r>
              <w:t>8</w:t>
            </w:r>
          </w:p>
        </w:tc>
        <w:tc>
          <w:tcPr>
            <w:tcW w:w="1381" w:type="dxa"/>
          </w:tcPr>
          <w:p w14:paraId="14CD658B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26BD3394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4579,55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708371" w14:textId="77777777" w:rsidR="00665CAF" w:rsidRDefault="00665CAF" w:rsidP="0065579A">
            <w:pPr>
              <w:pStyle w:val="Ratk11"/>
            </w:pPr>
          </w:p>
        </w:tc>
      </w:tr>
      <w:tr w:rsidR="00665CAF" w14:paraId="6B1AE35B" w14:textId="77777777" w:rsidTr="00BB15B0">
        <w:tc>
          <w:tcPr>
            <w:tcW w:w="436" w:type="dxa"/>
            <w:shd w:val="clear" w:color="auto" w:fill="D9E2F3" w:themeFill="accent1" w:themeFillTint="33"/>
          </w:tcPr>
          <w:p w14:paraId="202651DE" w14:textId="77777777" w:rsidR="00665CAF" w:rsidRDefault="00665CAF" w:rsidP="0065579A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42" w:type="dxa"/>
          </w:tcPr>
          <w:p w14:paraId="791F6E6A" w14:textId="77777777" w:rsidR="00665CAF" w:rsidRDefault="00665CAF" w:rsidP="0065579A">
            <w:pPr>
              <w:pStyle w:val="Ratk11"/>
              <w:jc w:val="center"/>
            </w:pPr>
            <w:r>
              <w:t>9</w:t>
            </w:r>
          </w:p>
        </w:tc>
        <w:tc>
          <w:tcPr>
            <w:tcW w:w="1381" w:type="dxa"/>
          </w:tcPr>
          <w:p w14:paraId="45DBBE43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A1EDD98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5231,94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27CE1C" w14:textId="77777777" w:rsidR="00665CAF" w:rsidRDefault="00665CAF" w:rsidP="0065579A">
            <w:pPr>
              <w:pStyle w:val="Ratk11"/>
            </w:pPr>
          </w:p>
        </w:tc>
      </w:tr>
      <w:tr w:rsidR="00665CAF" w14:paraId="582F5697" w14:textId="77777777" w:rsidTr="00BB15B0">
        <w:tc>
          <w:tcPr>
            <w:tcW w:w="436" w:type="dxa"/>
            <w:shd w:val="clear" w:color="auto" w:fill="D9E2F3" w:themeFill="accent1" w:themeFillTint="33"/>
          </w:tcPr>
          <w:p w14:paraId="01911C70" w14:textId="77777777" w:rsidR="00665CAF" w:rsidRDefault="00665CAF" w:rsidP="0065579A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42" w:type="dxa"/>
          </w:tcPr>
          <w:p w14:paraId="36FCAA43" w14:textId="77777777" w:rsidR="00665CAF" w:rsidRDefault="00665CAF" w:rsidP="0065579A">
            <w:pPr>
              <w:pStyle w:val="Ratk11"/>
              <w:jc w:val="center"/>
            </w:pPr>
            <w:r>
              <w:t>10</w:t>
            </w:r>
          </w:p>
        </w:tc>
        <w:tc>
          <w:tcPr>
            <w:tcW w:w="1381" w:type="dxa"/>
          </w:tcPr>
          <w:p w14:paraId="161CA150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3653840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5903,90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2BE650" w14:textId="77777777" w:rsidR="00665CAF" w:rsidRDefault="00665CAF" w:rsidP="0065579A">
            <w:pPr>
              <w:pStyle w:val="Ratk11"/>
            </w:pPr>
          </w:p>
        </w:tc>
      </w:tr>
      <w:tr w:rsidR="00665CAF" w14:paraId="75F73560" w14:textId="77777777" w:rsidTr="00BB15B0">
        <w:tc>
          <w:tcPr>
            <w:tcW w:w="436" w:type="dxa"/>
            <w:shd w:val="clear" w:color="auto" w:fill="D9E2F3" w:themeFill="accent1" w:themeFillTint="33"/>
          </w:tcPr>
          <w:p w14:paraId="2B19BC4B" w14:textId="77777777" w:rsidR="00665CAF" w:rsidRDefault="00665CAF" w:rsidP="0065579A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42" w:type="dxa"/>
          </w:tcPr>
          <w:p w14:paraId="15595022" w14:textId="77777777" w:rsidR="00665CAF" w:rsidRDefault="00665CAF" w:rsidP="0065579A">
            <w:pPr>
              <w:pStyle w:val="Ratk11"/>
              <w:jc w:val="center"/>
            </w:pPr>
            <w:r>
              <w:t>11</w:t>
            </w:r>
          </w:p>
        </w:tc>
        <w:tc>
          <w:tcPr>
            <w:tcW w:w="1381" w:type="dxa"/>
          </w:tcPr>
          <w:p w14:paraId="1E63D563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76FDF0CE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6596,01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0C17BC" w14:textId="77777777" w:rsidR="00665CAF" w:rsidRDefault="00665CAF" w:rsidP="0065579A">
            <w:pPr>
              <w:pStyle w:val="Ratk11"/>
            </w:pPr>
          </w:p>
        </w:tc>
      </w:tr>
      <w:tr w:rsidR="00665CAF" w14:paraId="51024933" w14:textId="77777777" w:rsidTr="00BB15B0">
        <w:tc>
          <w:tcPr>
            <w:tcW w:w="436" w:type="dxa"/>
            <w:shd w:val="clear" w:color="auto" w:fill="D9E2F3" w:themeFill="accent1" w:themeFillTint="33"/>
          </w:tcPr>
          <w:p w14:paraId="27C798EA" w14:textId="77777777" w:rsidR="00665CAF" w:rsidRDefault="00665CAF" w:rsidP="0065579A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42" w:type="dxa"/>
          </w:tcPr>
          <w:p w14:paraId="2F42185C" w14:textId="77777777" w:rsidR="00665CAF" w:rsidRDefault="00665CAF" w:rsidP="0065579A">
            <w:pPr>
              <w:pStyle w:val="Ratk11"/>
              <w:jc w:val="center"/>
            </w:pPr>
            <w:r>
              <w:t>12</w:t>
            </w:r>
          </w:p>
        </w:tc>
        <w:tc>
          <w:tcPr>
            <w:tcW w:w="1381" w:type="dxa"/>
          </w:tcPr>
          <w:p w14:paraId="15AD429D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32E13590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7308,90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D09574" w14:textId="77777777" w:rsidR="00665CAF" w:rsidRDefault="00665CAF" w:rsidP="0065579A">
            <w:pPr>
              <w:pStyle w:val="Ratk11"/>
            </w:pPr>
          </w:p>
        </w:tc>
      </w:tr>
      <w:tr w:rsidR="00665CAF" w14:paraId="659AE3FB" w14:textId="77777777" w:rsidTr="00BB15B0">
        <w:tc>
          <w:tcPr>
            <w:tcW w:w="436" w:type="dxa"/>
            <w:shd w:val="clear" w:color="auto" w:fill="D9E2F3" w:themeFill="accent1" w:themeFillTint="33"/>
          </w:tcPr>
          <w:p w14:paraId="5FBEFCFF" w14:textId="77777777" w:rsidR="00665CAF" w:rsidRDefault="00665CAF" w:rsidP="0065579A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42" w:type="dxa"/>
          </w:tcPr>
          <w:p w14:paraId="3CFCA9D0" w14:textId="77777777" w:rsidR="00665CAF" w:rsidRDefault="00665CAF" w:rsidP="0065579A">
            <w:pPr>
              <w:pStyle w:val="Ratk11"/>
              <w:jc w:val="center"/>
            </w:pPr>
            <w:r>
              <w:t>13</w:t>
            </w:r>
          </w:p>
        </w:tc>
        <w:tc>
          <w:tcPr>
            <w:tcW w:w="1381" w:type="dxa"/>
          </w:tcPr>
          <w:p w14:paraId="440B6EF9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05AD1B34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8043,16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F95E13" w14:textId="77777777" w:rsidR="00665CAF" w:rsidRDefault="00665CAF" w:rsidP="0065579A">
            <w:pPr>
              <w:pStyle w:val="Ratk11"/>
            </w:pPr>
          </w:p>
        </w:tc>
      </w:tr>
      <w:tr w:rsidR="00665CAF" w14:paraId="35A2904B" w14:textId="77777777" w:rsidTr="00BB15B0">
        <w:tc>
          <w:tcPr>
            <w:tcW w:w="436" w:type="dxa"/>
            <w:shd w:val="clear" w:color="auto" w:fill="D9E2F3" w:themeFill="accent1" w:themeFillTint="33"/>
          </w:tcPr>
          <w:p w14:paraId="0228EF4D" w14:textId="77777777" w:rsidR="00665CAF" w:rsidRDefault="00665CAF" w:rsidP="0065579A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42" w:type="dxa"/>
          </w:tcPr>
          <w:p w14:paraId="77710BA6" w14:textId="77777777" w:rsidR="00665CAF" w:rsidRDefault="00665CAF" w:rsidP="0065579A">
            <w:pPr>
              <w:pStyle w:val="Ratk11"/>
              <w:jc w:val="center"/>
            </w:pPr>
            <w:r>
              <w:t>14</w:t>
            </w:r>
          </w:p>
        </w:tc>
        <w:tc>
          <w:tcPr>
            <w:tcW w:w="1381" w:type="dxa"/>
          </w:tcPr>
          <w:p w14:paraId="46D8E5BA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09F1FC3F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t>8799,46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66B10A" w14:textId="77777777" w:rsidR="00665CAF" w:rsidRDefault="00665CAF" w:rsidP="0065579A">
            <w:pPr>
              <w:pStyle w:val="Ratk11"/>
            </w:pPr>
          </w:p>
        </w:tc>
      </w:tr>
      <w:tr w:rsidR="00665CAF" w14:paraId="28D66C58" w14:textId="77777777" w:rsidTr="00BB15B0">
        <w:tc>
          <w:tcPr>
            <w:tcW w:w="436" w:type="dxa"/>
            <w:shd w:val="clear" w:color="auto" w:fill="D9E2F3" w:themeFill="accent1" w:themeFillTint="33"/>
          </w:tcPr>
          <w:p w14:paraId="388667E9" w14:textId="77777777" w:rsidR="00665CAF" w:rsidRDefault="00665CAF" w:rsidP="0065579A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42" w:type="dxa"/>
          </w:tcPr>
          <w:p w14:paraId="174D273F" w14:textId="77777777" w:rsidR="00665CAF" w:rsidRDefault="00665CAF" w:rsidP="0065579A">
            <w:pPr>
              <w:pStyle w:val="Ratk11"/>
              <w:jc w:val="center"/>
            </w:pPr>
            <w:r>
              <w:t>15</w:t>
            </w:r>
          </w:p>
        </w:tc>
        <w:tc>
          <w:tcPr>
            <w:tcW w:w="1381" w:type="dxa"/>
          </w:tcPr>
          <w:p w14:paraId="05E747F3" w14:textId="77777777" w:rsidR="00665CAF" w:rsidRDefault="00665CAF" w:rsidP="0065579A">
            <w:pPr>
              <w:pStyle w:val="Ratk11"/>
              <w:jc w:val="center"/>
            </w:pPr>
            <w:r>
              <w:t>500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4BFE143" w14:textId="77777777" w:rsidR="00665CAF" w:rsidRPr="0065579A" w:rsidRDefault="00665CAF" w:rsidP="0065579A">
            <w:pPr>
              <w:pStyle w:val="Ratk11"/>
              <w:jc w:val="center"/>
            </w:pPr>
            <w:r w:rsidRPr="0065579A">
              <w:rPr>
                <w:color w:val="FF0000"/>
              </w:rPr>
              <w:t>9578,44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3192B8" w14:textId="77777777" w:rsidR="00665CAF" w:rsidRDefault="00665CAF" w:rsidP="0065579A">
            <w:pPr>
              <w:pStyle w:val="Ratk11"/>
            </w:pPr>
          </w:p>
        </w:tc>
      </w:tr>
    </w:tbl>
    <w:p w14:paraId="45073B18" w14:textId="77777777" w:rsidR="00665CAF" w:rsidRDefault="00665CAF" w:rsidP="00F21005">
      <w:pPr>
        <w:pStyle w:val="Ratk11"/>
        <w:ind w:left="284" w:hanging="284"/>
      </w:pPr>
    </w:p>
    <w:p w14:paraId="4172DA5D" w14:textId="77777777" w:rsidR="00665CAF" w:rsidRDefault="00665CAF" w:rsidP="00F21005">
      <w:pPr>
        <w:pStyle w:val="Ratk11"/>
        <w:ind w:left="284" w:hanging="284"/>
      </w:pPr>
      <w:r>
        <w:tab/>
        <w:t>Tilin pääoma  15.  vuoden lopussa on  9578,44  euroa.</w:t>
      </w:r>
    </w:p>
    <w:p w14:paraId="6E300909" w14:textId="77777777" w:rsidR="00665CAF" w:rsidRPr="00E52C5C" w:rsidRDefault="00665CAF" w:rsidP="004A5CE6">
      <w:pPr>
        <w:pStyle w:val="Ratk11"/>
        <w:ind w:left="284" w:hanging="284"/>
      </w:pPr>
    </w:p>
    <w:p w14:paraId="43D783A6" w14:textId="77777777" w:rsidR="00665CAF" w:rsidRPr="002417B8" w:rsidRDefault="00665CAF" w:rsidP="002417B8">
      <w:pPr>
        <w:pStyle w:val="Ratk11"/>
      </w:pPr>
    </w:p>
    <w:p w14:paraId="3DE24801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2CF119E4" w14:textId="77777777" w:rsidR="00665CAF" w:rsidRPr="00E52C5C" w:rsidRDefault="00665CAF" w:rsidP="00F21005">
      <w:pPr>
        <w:pStyle w:val="Ratk11"/>
      </w:pPr>
      <w:r>
        <w:t>9578,44 €</w:t>
      </w:r>
    </w:p>
    <w:p w14:paraId="02BBA0FA" w14:textId="77777777" w:rsidR="00665CAF" w:rsidRDefault="00665CAF" w:rsidP="002417B8">
      <w:pPr>
        <w:pStyle w:val="RatkTeht-nro"/>
      </w:pPr>
      <w:r>
        <w:lastRenderedPageBreak/>
        <w:t>6.9</w:t>
      </w:r>
    </w:p>
    <w:p w14:paraId="731B49B2" w14:textId="77777777" w:rsidR="00665CAF" w:rsidRDefault="00665CAF" w:rsidP="00285418">
      <w:pPr>
        <w:pStyle w:val="Ratk11"/>
      </w:pPr>
    </w:p>
    <w:p w14:paraId="78E71851" w14:textId="3887EE3A" w:rsidR="00665CAF" w:rsidRDefault="00665CAF" w:rsidP="004B6148">
      <w:pPr>
        <w:pStyle w:val="Ratk11"/>
        <w:ind w:left="284" w:hanging="284"/>
      </w:pPr>
      <w:r w:rsidRPr="00504612">
        <w:rPr>
          <w:b/>
          <w:bCs/>
        </w:rPr>
        <w:t>a)</w:t>
      </w:r>
      <w:r>
        <w:t xml:space="preserve"> </w:t>
      </w:r>
      <w:r>
        <w:tab/>
        <w:t xml:space="preserve">Merkitään ensimmäisen vuoden summaa kirjaimella  </w:t>
      </w:r>
      <w:r>
        <w:rPr>
          <w:i/>
          <w:iCs/>
        </w:rPr>
        <w:t>x</w:t>
      </w:r>
      <w:r>
        <w:t>.</w:t>
      </w:r>
      <w:r>
        <w:br/>
      </w:r>
      <w:r>
        <w:br/>
        <w:t>Jaettava summa kasvaa joka vuosi  10 %:</w:t>
      </w:r>
      <w:proofErr w:type="spellStart"/>
      <w:r>
        <w:t>lla</w:t>
      </w:r>
      <w:proofErr w:type="spellEnd"/>
      <w:r>
        <w:t>, joten summa tulee joka vuosi  1,1-kertaiseksi.</w:t>
      </w:r>
      <w:r>
        <w:br/>
      </w:r>
      <w:r>
        <w:br/>
        <w:t>Kaikkien jaettavien summien yhteenlaskettu arvo on</w:t>
      </w:r>
      <w:r>
        <w:br/>
      </w:r>
      <w:r>
        <w:br/>
      </w:r>
      <w:r w:rsidRPr="00665CAF">
        <w:rPr>
          <w:position w:val="-8"/>
        </w:rPr>
        <w:object w:dxaOrig="2920" w:dyaOrig="340" w14:anchorId="7AE62630">
          <v:shape id="_x0000_i1053" type="#_x0000_t75" style="width:145.65pt;height:16.75pt" o:ole="">
            <v:imagedata r:id="rId66" o:title=""/>
          </v:shape>
          <o:OLEObject Type="Embed" ProgID="Equation.DSMT4" ShapeID="_x0000_i1053" DrawAspect="Content" ObjectID="_1725892099" r:id="rId67"/>
        </w:object>
      </w:r>
      <w:r>
        <w:t>.</w:t>
      </w:r>
      <w:r>
        <w:br/>
      </w:r>
      <w:r>
        <w:br/>
        <w:t xml:space="preserve">Summa on geometrinen summa, jossa ensimmäinen yhteenlaskettava on  </w:t>
      </w:r>
      <w:r w:rsidRPr="00665CAF">
        <w:rPr>
          <w:position w:val="-10"/>
        </w:rPr>
        <w:object w:dxaOrig="660" w:dyaOrig="320" w14:anchorId="25F4E17B">
          <v:shape id="_x0000_i1054" type="#_x0000_t75" style="width:32.65pt;height:15.9pt" o:ole="">
            <v:imagedata r:id="rId68" o:title=""/>
          </v:shape>
          <o:OLEObject Type="Embed" ProgID="Equation.DSMT4" ShapeID="_x0000_i1054" DrawAspect="Content" ObjectID="_1725892100" r:id="rId69"/>
        </w:object>
      </w:r>
      <w:r>
        <w:t xml:space="preserve">, yhteenlaskettavien lukumäärä  </w:t>
      </w:r>
      <w:r>
        <w:rPr>
          <w:i/>
          <w:iCs/>
        </w:rPr>
        <w:t>n</w:t>
      </w:r>
      <w:r>
        <w:t xml:space="preserve"> = 7  ja suhdeluku  </w:t>
      </w:r>
      <w:r>
        <w:rPr>
          <w:i/>
          <w:iCs/>
        </w:rPr>
        <w:t>q</w:t>
      </w:r>
      <w:r>
        <w:t xml:space="preserve"> = 1,1. Summan arvo on </w:t>
      </w:r>
      <w:r>
        <w:br/>
      </w:r>
      <w:r>
        <w:br/>
      </w:r>
      <w:r w:rsidRPr="00665CAF">
        <w:rPr>
          <w:position w:val="-22"/>
        </w:rPr>
        <w:object w:dxaOrig="1680" w:dyaOrig="600" w14:anchorId="719A4F94">
          <v:shape id="_x0000_i1055" type="#_x0000_t75" style="width:83.7pt;height:30.15pt" o:ole="">
            <v:imagedata r:id="rId70" o:title=""/>
          </v:shape>
          <o:OLEObject Type="Embed" ProgID="Equation.DSMT4" ShapeID="_x0000_i1055" DrawAspect="Content" ObjectID="_1725892101" r:id="rId71"/>
        </w:object>
      </w:r>
      <w:r>
        <w:t>.</w:t>
      </w:r>
      <w:r>
        <w:br/>
      </w:r>
      <w:r>
        <w:br/>
        <w:t xml:space="preserve">Ratkaistaan, millä  </w:t>
      </w:r>
      <w:r>
        <w:rPr>
          <w:i/>
          <w:iCs/>
        </w:rPr>
        <w:t>x</w:t>
      </w:r>
      <w:r>
        <w:t>:n  arvolla summan arvo on  800 000  euroa.</w:t>
      </w:r>
      <w:r>
        <w:br/>
      </w:r>
      <w:r>
        <w:br/>
      </w:r>
      <w:r w:rsidRPr="00665CAF">
        <w:rPr>
          <w:position w:val="-42"/>
        </w:rPr>
        <w:object w:dxaOrig="5460" w:dyaOrig="940" w14:anchorId="63ECD13F">
          <v:shape id="_x0000_i1056" type="#_x0000_t75" style="width:272.95pt;height:46.9pt" o:ole="">
            <v:imagedata r:id="rId72" o:title=""/>
          </v:shape>
          <o:OLEObject Type="Embed" ProgID="Equation.DSMT4" ShapeID="_x0000_i1056" DrawAspect="Content" ObjectID="_1725892102" r:id="rId73"/>
        </w:object>
      </w:r>
      <w:r>
        <w:br/>
      </w:r>
      <w:r>
        <w:br/>
        <w:t>Ensimmäisenä vuonna jaettavan summan tulee olla  84 324,40 €.</w:t>
      </w:r>
    </w:p>
    <w:p w14:paraId="549CC67F" w14:textId="77777777" w:rsidR="00665CAF" w:rsidRDefault="00665CAF" w:rsidP="004B6148">
      <w:pPr>
        <w:pStyle w:val="Ratk11"/>
        <w:ind w:left="284" w:hanging="284"/>
      </w:pPr>
    </w:p>
    <w:p w14:paraId="1D77E5B5" w14:textId="77777777" w:rsidR="00665CAF" w:rsidRDefault="00665CAF" w:rsidP="004B6148">
      <w:pPr>
        <w:pStyle w:val="Ratk11"/>
        <w:ind w:left="284" w:hanging="284"/>
      </w:pPr>
    </w:p>
    <w:p w14:paraId="1BB415FD" w14:textId="355F3B6D" w:rsidR="00665CAF" w:rsidRDefault="00665CAF">
      <w:pPr>
        <w:rPr>
          <w:b/>
          <w:bCs/>
          <w:sz w:val="22"/>
        </w:rPr>
      </w:pPr>
    </w:p>
    <w:p w14:paraId="34090470" w14:textId="77777777" w:rsidR="00EB10BD" w:rsidRDefault="00EB10BD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66BC5E74" w14:textId="1BE82610" w:rsidR="00665CAF" w:rsidRPr="00BF7EB1" w:rsidRDefault="00665CAF" w:rsidP="004B6148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 xml:space="preserve">Merkitään vuotuista kasvukerrointa kirjaimella  </w:t>
      </w:r>
      <w:r>
        <w:rPr>
          <w:i/>
          <w:iCs/>
        </w:rPr>
        <w:t>q</w:t>
      </w:r>
      <w:r>
        <w:t>. Koska ensimmäisenä vuotena jaettava summa on  70 000  euroa, seitsemän vuoden aikana jaettavien summien yhteisarvo on a-kohdan perusteella</w:t>
      </w:r>
      <w:r>
        <w:br/>
      </w:r>
      <w:r>
        <w:br/>
      </w:r>
      <w:r w:rsidRPr="00665CAF">
        <w:rPr>
          <w:position w:val="-24"/>
        </w:rPr>
        <w:object w:dxaOrig="2060" w:dyaOrig="620" w14:anchorId="2FE7A514">
          <v:shape id="_x0000_i1057" type="#_x0000_t75" style="width:103pt;height:31pt" o:ole="">
            <v:imagedata r:id="rId74" o:title=""/>
          </v:shape>
          <o:OLEObject Type="Embed" ProgID="Equation.DSMT4" ShapeID="_x0000_i1057" DrawAspect="Content" ObjectID="_1725892103" r:id="rId75"/>
        </w:object>
      </w:r>
      <w:r>
        <w:t>.</w:t>
      </w:r>
      <w:r>
        <w:br/>
      </w:r>
      <w:r>
        <w:br/>
        <w:t xml:space="preserve">Ratkaistaan, millä  </w:t>
      </w:r>
      <w:r>
        <w:rPr>
          <w:i/>
          <w:iCs/>
        </w:rPr>
        <w:t>q</w:t>
      </w:r>
      <w:r>
        <w:t>:n arvolla summan arvo on  800 000  euroa.</w:t>
      </w:r>
      <w:r>
        <w:br/>
      </w:r>
      <w:r>
        <w:br/>
      </w:r>
      <w:r w:rsidRPr="00665CAF">
        <w:rPr>
          <w:position w:val="-42"/>
        </w:rPr>
        <w:object w:dxaOrig="6200" w:dyaOrig="940" w14:anchorId="25F63531">
          <v:shape id="_x0000_i1058" type="#_x0000_t75" style="width:309.75pt;height:46.9pt" o:ole="">
            <v:imagedata r:id="rId76" o:title=""/>
          </v:shape>
          <o:OLEObject Type="Embed" ProgID="Equation.DSMT4" ShapeID="_x0000_i1058" DrawAspect="Content" ObjectID="_1725892104" r:id="rId77"/>
        </w:object>
      </w:r>
      <w:r>
        <w:br/>
      </w:r>
      <w:r>
        <w:br/>
        <w:t xml:space="preserve">Kasvukerroin on positiivinen luku, joten  </w:t>
      </w:r>
      <w:r>
        <w:rPr>
          <w:i/>
          <w:iCs/>
        </w:rPr>
        <w:t>q</w:t>
      </w:r>
      <w:r>
        <w:t xml:space="preserve"> ≈ 1,16.</w:t>
      </w:r>
      <w:r>
        <w:br/>
      </w:r>
      <w:r>
        <w:br/>
        <w:t>Vuotuisen kasvuprosentin pitää olla  16 %.</w:t>
      </w:r>
    </w:p>
    <w:p w14:paraId="63807649" w14:textId="77777777" w:rsidR="00665CAF" w:rsidRDefault="00665CAF" w:rsidP="002417B8">
      <w:pPr>
        <w:pStyle w:val="Ratk11"/>
      </w:pPr>
    </w:p>
    <w:p w14:paraId="5246A8CF" w14:textId="77777777" w:rsidR="00665CAF" w:rsidRDefault="00665CAF" w:rsidP="002417B8">
      <w:pPr>
        <w:pStyle w:val="Ratk11"/>
      </w:pPr>
    </w:p>
    <w:p w14:paraId="7BC6E250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17E52474" w14:textId="77777777" w:rsidR="00665CAF" w:rsidRDefault="00665CAF" w:rsidP="002B7EC9">
      <w:pPr>
        <w:pStyle w:val="Ratk11"/>
      </w:pPr>
      <w:r>
        <w:rPr>
          <w:b/>
          <w:bCs/>
        </w:rPr>
        <w:t>a)</w:t>
      </w:r>
      <w:r>
        <w:t xml:space="preserve"> </w:t>
      </w:r>
      <w:r w:rsidRPr="00050EE6">
        <w:rPr>
          <w:b/>
          <w:bCs/>
        </w:rPr>
        <w:t xml:space="preserve"> </w:t>
      </w:r>
      <w:r>
        <w:t>84 324,40 €</w:t>
      </w:r>
    </w:p>
    <w:p w14:paraId="4CB446B0" w14:textId="77777777" w:rsidR="00665CAF" w:rsidRPr="00050EE6" w:rsidRDefault="00665CAF" w:rsidP="002B7EC9">
      <w:pPr>
        <w:pStyle w:val="Ratk11"/>
      </w:pPr>
      <w:r>
        <w:rPr>
          <w:b/>
          <w:bCs/>
        </w:rPr>
        <w:t xml:space="preserve">b) </w:t>
      </w:r>
      <w:r w:rsidRPr="00050EE6">
        <w:t>16 %</w:t>
      </w:r>
    </w:p>
    <w:p w14:paraId="3669D2C6" w14:textId="77777777" w:rsidR="00665CAF" w:rsidRDefault="00665CAF" w:rsidP="002417B8">
      <w:pPr>
        <w:pStyle w:val="RatkTeht-nro"/>
      </w:pPr>
      <w:r>
        <w:lastRenderedPageBreak/>
        <w:t>6.10</w:t>
      </w:r>
    </w:p>
    <w:p w14:paraId="14C7D338" w14:textId="77777777" w:rsidR="00665CAF" w:rsidRDefault="00665CAF" w:rsidP="002417B8">
      <w:pPr>
        <w:pStyle w:val="Ratk11"/>
        <w:rPr>
          <w:b/>
          <w:bCs/>
        </w:rPr>
      </w:pPr>
    </w:p>
    <w:p w14:paraId="50FEC44A" w14:textId="77777777" w:rsidR="00665CAF" w:rsidRDefault="00665CAF" w:rsidP="002417B8">
      <w:pPr>
        <w:pStyle w:val="Ratk11"/>
      </w:pPr>
      <w:r>
        <w:t>Tilin vuotuinen nettokorkokanta on  0,7 · 0,6 % = 0,42 %.</w:t>
      </w:r>
    </w:p>
    <w:p w14:paraId="58BD2685" w14:textId="77777777" w:rsidR="00665CAF" w:rsidRDefault="00665CAF" w:rsidP="002417B8">
      <w:pPr>
        <w:pStyle w:val="Ratk11"/>
      </w:pPr>
    </w:p>
    <w:p w14:paraId="6B7B9BC6" w14:textId="77777777" w:rsidR="00665CAF" w:rsidRDefault="00665CAF" w:rsidP="002417B8">
      <w:pPr>
        <w:pStyle w:val="Ratk11"/>
      </w:pPr>
      <w:r w:rsidRPr="003A0D5F">
        <w:t>Laske</w:t>
      </w:r>
      <w:r>
        <w:t>taan ensin, kuinka suureksi mummon lahjoittama  700 €  kasvaa vuoden aikana tilillä.</w:t>
      </w:r>
    </w:p>
    <w:p w14:paraId="16320028" w14:textId="2A8E28F1" w:rsidR="00665CAF" w:rsidRDefault="00665CAF" w:rsidP="002417B8">
      <w:pPr>
        <w:pStyle w:val="Ratk11"/>
      </w:pPr>
      <w:r w:rsidRPr="00665CAF">
        <w:rPr>
          <w:position w:val="-10"/>
        </w:rPr>
        <w:object w:dxaOrig="2380" w:dyaOrig="300" w14:anchorId="79F78103">
          <v:shape id="_x0000_i1059" type="#_x0000_t75" style="width:118.9pt;height:15.05pt" o:ole="">
            <v:imagedata r:id="rId78" o:title=""/>
          </v:shape>
          <o:OLEObject Type="Embed" ProgID="Equation.DSMT4" ShapeID="_x0000_i1059" DrawAspect="Content" ObjectID="_1725892105" r:id="rId79"/>
        </w:object>
      </w:r>
    </w:p>
    <w:p w14:paraId="173CC977" w14:textId="77777777" w:rsidR="00665CAF" w:rsidRDefault="00665CAF" w:rsidP="002417B8">
      <w:pPr>
        <w:pStyle w:val="Ratk11"/>
      </w:pPr>
    </w:p>
    <w:p w14:paraId="12098D94" w14:textId="77777777" w:rsidR="00665CAF" w:rsidRDefault="00665CAF" w:rsidP="002417B8">
      <w:pPr>
        <w:pStyle w:val="Ratk11"/>
      </w:pPr>
      <w:proofErr w:type="spellStart"/>
      <w:r>
        <w:t>Allun</w:t>
      </w:r>
      <w:proofErr w:type="spellEnd"/>
      <w:r>
        <w:t xml:space="preserve"> tulee siis säästää  1800 – 702,94 = 1097,06  (€).</w:t>
      </w:r>
    </w:p>
    <w:p w14:paraId="138922A8" w14:textId="77777777" w:rsidR="00665CAF" w:rsidRDefault="00665CAF" w:rsidP="002417B8">
      <w:pPr>
        <w:pStyle w:val="Ratk11"/>
      </w:pPr>
    </w:p>
    <w:p w14:paraId="0F0337AF" w14:textId="77777777" w:rsidR="00665CAF" w:rsidRDefault="00665CAF" w:rsidP="002417B8">
      <w:pPr>
        <w:pStyle w:val="Ratk11"/>
      </w:pPr>
      <w:r>
        <w:t xml:space="preserve">Merkitään kuukausittaisen talletuksen suuruutta kirjaimella  </w:t>
      </w:r>
      <w:r>
        <w:rPr>
          <w:i/>
          <w:iCs/>
        </w:rPr>
        <w:t>x</w:t>
      </w:r>
      <w:r>
        <w:t>.</w:t>
      </w:r>
      <w:r>
        <w:br/>
      </w:r>
      <w:r>
        <w:br/>
      </w:r>
      <w:proofErr w:type="spellStart"/>
      <w:r>
        <w:t>Allu</w:t>
      </w:r>
      <w:proofErr w:type="spellEnd"/>
      <w:r>
        <w:t xml:space="preserve"> tallettaa tilille yhteensä  11</w:t>
      </w:r>
      <w:r>
        <w:rPr>
          <w:i/>
          <w:iCs/>
        </w:rPr>
        <w:t>x</w:t>
      </w:r>
      <w:r>
        <w:t xml:space="preserve">  euroa.</w:t>
      </w:r>
      <w:r>
        <w:br/>
      </w:r>
      <w:r>
        <w:br/>
        <w:t xml:space="preserve">Ensimmäinen talletus kasvaa korkoa  11  kuukautta, toinen  10  kuukautta ja niin edelleen. Viimeinen talletus kasvaa korkoa  1  kuukauden. </w:t>
      </w:r>
    </w:p>
    <w:p w14:paraId="097BDBC9" w14:textId="77777777" w:rsidR="00665CAF" w:rsidRDefault="00665CAF" w:rsidP="002417B8">
      <w:pPr>
        <w:pStyle w:val="Ratk11"/>
      </w:pPr>
    </w:p>
    <w:p w14:paraId="6FAB5992" w14:textId="56C8AF71" w:rsidR="00665CAF" w:rsidRPr="00263F28" w:rsidRDefault="00665CAF" w:rsidP="002417B8">
      <w:pPr>
        <w:pStyle w:val="Ratk11"/>
      </w:pPr>
      <w:r>
        <w:t>Lasketaan, kuinka paljon korkoa kertyy yhteensä.</w:t>
      </w:r>
      <w:r>
        <w:br/>
      </w:r>
      <w:r w:rsidRPr="00665CAF">
        <w:rPr>
          <w:position w:val="-100"/>
        </w:rPr>
        <w:object w:dxaOrig="4700" w:dyaOrig="2120" w14:anchorId="484444C8">
          <v:shape id="_x0000_i1060" type="#_x0000_t75" style="width:235.25pt;height:106.35pt" o:ole="">
            <v:imagedata r:id="rId80" o:title=""/>
          </v:shape>
          <o:OLEObject Type="Embed" ProgID="Equation.DSMT4" ShapeID="_x0000_i1060" DrawAspect="Content" ObjectID="_1725892106" r:id="rId81"/>
        </w:object>
      </w:r>
      <w:r>
        <w:t xml:space="preserve"> </w:t>
      </w:r>
      <w:r>
        <w:br/>
      </w:r>
      <w:r>
        <w:br/>
        <w:t xml:space="preserve">Ratkaistaan, millä kuukausittaisen talletuksen  </w:t>
      </w:r>
      <w:r>
        <w:rPr>
          <w:i/>
          <w:iCs/>
        </w:rPr>
        <w:t>x</w:t>
      </w:r>
      <w:r>
        <w:t xml:space="preserve">  arvolla, talletusten yhteisarvo vuoden lopussa on  1097,06  euroa.</w:t>
      </w:r>
      <w:r>
        <w:br/>
      </w:r>
      <w:r w:rsidRPr="00665CAF">
        <w:rPr>
          <w:position w:val="-36"/>
        </w:rPr>
        <w:object w:dxaOrig="6180" w:dyaOrig="840" w14:anchorId="7F3CBD49">
          <v:shape id="_x0000_i1061" type="#_x0000_t75" style="width:308.95pt;height:41.85pt" o:ole="">
            <v:imagedata r:id="rId82" o:title=""/>
          </v:shape>
          <o:OLEObject Type="Embed" ProgID="Equation.DSMT4" ShapeID="_x0000_i1061" DrawAspect="Content" ObjectID="_1725892107" r:id="rId83"/>
        </w:object>
      </w:r>
      <w:r>
        <w:t xml:space="preserve"> </w:t>
      </w:r>
    </w:p>
    <w:p w14:paraId="1B981C7D" w14:textId="77777777" w:rsidR="00665CAF" w:rsidRDefault="00665CAF" w:rsidP="002417B8">
      <w:pPr>
        <w:pStyle w:val="Ratk11"/>
      </w:pPr>
      <w:r>
        <w:br/>
      </w:r>
      <w:proofErr w:type="spellStart"/>
      <w:r>
        <w:t>Allun</w:t>
      </w:r>
      <w:proofErr w:type="spellEnd"/>
      <w:r>
        <w:t xml:space="preserve"> tulee säästää kuukausittain  99,52  euroa.</w:t>
      </w:r>
    </w:p>
    <w:p w14:paraId="7B9D4169" w14:textId="77777777" w:rsidR="00665CAF" w:rsidRDefault="00665CAF" w:rsidP="002417B8">
      <w:pPr>
        <w:pStyle w:val="Ratk11"/>
      </w:pPr>
    </w:p>
    <w:p w14:paraId="5AE3426B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5B77E4A7" w14:textId="77777777" w:rsidR="00665CAF" w:rsidRPr="00050EE6" w:rsidRDefault="00665CAF" w:rsidP="002B7EC9">
      <w:pPr>
        <w:pStyle w:val="Ratk11"/>
      </w:pPr>
      <w:r>
        <w:t>99,52 €</w:t>
      </w:r>
    </w:p>
    <w:p w14:paraId="6F4639B5" w14:textId="77777777" w:rsidR="00665CAF" w:rsidRDefault="00665CAF" w:rsidP="002417B8">
      <w:pPr>
        <w:pStyle w:val="RatkTeht-nro"/>
      </w:pPr>
      <w:r>
        <w:lastRenderedPageBreak/>
        <w:t>6.11</w:t>
      </w:r>
    </w:p>
    <w:p w14:paraId="7420B9AE" w14:textId="77777777" w:rsidR="00665CAF" w:rsidRDefault="00665CAF" w:rsidP="002417B8">
      <w:pPr>
        <w:pStyle w:val="Ratk11"/>
      </w:pPr>
    </w:p>
    <w:p w14:paraId="26803BD4" w14:textId="46B6D356" w:rsidR="00665CAF" w:rsidRDefault="00665CAF" w:rsidP="004A5CE6">
      <w:pPr>
        <w:pStyle w:val="Ratk11"/>
        <w:ind w:left="284" w:hanging="284"/>
      </w:pPr>
      <w:r>
        <w:rPr>
          <w:b/>
          <w:bCs/>
        </w:rPr>
        <w:t>a)</w:t>
      </w:r>
      <w:r>
        <w:tab/>
      </w:r>
      <w:proofErr w:type="spellStart"/>
      <w:r>
        <w:t>Monna</w:t>
      </w:r>
      <w:proofErr w:type="spellEnd"/>
      <w:r>
        <w:t xml:space="preserve"> tallettaa tilille rahaa yhteensä  12 · 175 € = 2100 €.</w:t>
      </w:r>
      <w:r>
        <w:br/>
      </w:r>
      <w:r>
        <w:br/>
        <w:t>Lasketaan tilin nettokorkokanta.</w:t>
      </w:r>
      <w:r>
        <w:br/>
      </w:r>
      <w:r>
        <w:br/>
      </w:r>
      <w:r w:rsidRPr="00665CAF">
        <w:rPr>
          <w:position w:val="-26"/>
        </w:rPr>
        <w:object w:dxaOrig="4880" w:dyaOrig="639" w14:anchorId="38B9271E">
          <v:shape id="_x0000_i1062" type="#_x0000_t75" style="width:243.65pt;height:31.8pt" o:ole="">
            <v:imagedata r:id="rId84" o:title=""/>
          </v:shape>
          <o:OLEObject Type="Embed" ProgID="Equation.DSMT4" ShapeID="_x0000_i1062" DrawAspect="Content" ObjectID="_1725892108" r:id="rId85"/>
        </w:object>
      </w:r>
      <w:r>
        <w:t xml:space="preserve"> </w:t>
      </w:r>
      <w:r>
        <w:br/>
      </w:r>
      <w:r>
        <w:br/>
        <w:t>Ensimmäinen talletus kasvaa korkoa  12  kuukautta, toinen talletus  11  kuukautta ja niin edelleen. Viimeinen talletus kasvaa korkoa  1  kuukauden.</w:t>
      </w:r>
      <w:r>
        <w:br/>
      </w:r>
      <w:r>
        <w:br/>
        <w:t>Lasketaan, kuinka paljon korkoa kertyy yhteensä.</w:t>
      </w:r>
      <w:r>
        <w:br/>
      </w:r>
      <w:r>
        <w:br/>
      </w:r>
      <w:r w:rsidRPr="00665CAF">
        <w:rPr>
          <w:position w:val="-46"/>
        </w:rPr>
        <w:object w:dxaOrig="5580" w:dyaOrig="1020" w14:anchorId="0E231D70">
          <v:shape id="_x0000_i1063" type="#_x0000_t75" style="width:278.8pt;height:51.05pt" o:ole="">
            <v:imagedata r:id="rId86" o:title=""/>
          </v:shape>
          <o:OLEObject Type="Embed" ProgID="Equation.DSMT4" ShapeID="_x0000_i1063" DrawAspect="Content" ObjectID="_1725892109" r:id="rId87"/>
        </w:object>
      </w:r>
      <w:r>
        <w:t xml:space="preserve"> </w:t>
      </w:r>
      <w:r>
        <w:br/>
      </w:r>
      <w:r>
        <w:br/>
        <w:t xml:space="preserve">Sulkeissa on aritmeettinen summa, jossa yhteenlaskettavien lukumäärä on  </w:t>
      </w:r>
      <w:r w:rsidRPr="00647916">
        <w:rPr>
          <w:i/>
          <w:iCs/>
        </w:rPr>
        <w:t>n</w:t>
      </w:r>
      <w:r>
        <w:t> = </w:t>
      </w:r>
      <w:r w:rsidRPr="00647916">
        <w:t>12</w:t>
      </w:r>
      <w:r>
        <w:t xml:space="preserve">, ensimmäinen yhteenlaskettava  </w:t>
      </w:r>
      <w:r w:rsidRPr="00665CAF">
        <w:rPr>
          <w:position w:val="-10"/>
        </w:rPr>
        <w:object w:dxaOrig="740" w:dyaOrig="320" w14:anchorId="407C325C">
          <v:shape id="_x0000_i1064" type="#_x0000_t75" style="width:36.85pt;height:15.9pt" o:ole="">
            <v:imagedata r:id="rId88" o:title=""/>
          </v:shape>
          <o:OLEObject Type="Embed" ProgID="Equation.DSMT4" ShapeID="_x0000_i1064" DrawAspect="Content" ObjectID="_1725892110" r:id="rId89"/>
        </w:object>
      </w:r>
      <w:r>
        <w:t xml:space="preserve">  ja viimeinen yhteenlaskettava  </w:t>
      </w:r>
      <w:r w:rsidRPr="00665CAF">
        <w:rPr>
          <w:position w:val="-10"/>
        </w:rPr>
        <w:object w:dxaOrig="720" w:dyaOrig="320" w14:anchorId="6ECA6068">
          <v:shape id="_x0000_i1065" type="#_x0000_t75" style="width:36pt;height:15.9pt" o:ole="">
            <v:imagedata r:id="rId90" o:title=""/>
          </v:shape>
          <o:OLEObject Type="Embed" ProgID="Equation.DSMT4" ShapeID="_x0000_i1065" DrawAspect="Content" ObjectID="_1725892111" r:id="rId91"/>
        </w:object>
      </w:r>
      <w:r>
        <w:t>. Lasketaan summan arvo.</w:t>
      </w:r>
      <w:r>
        <w:br/>
      </w:r>
      <w:r w:rsidRPr="00665CAF">
        <w:rPr>
          <w:position w:val="-18"/>
        </w:rPr>
        <w:object w:dxaOrig="4459" w:dyaOrig="540" w14:anchorId="1D8C01FA">
          <v:shape id="_x0000_i1066" type="#_x0000_t75" style="width:222.7pt;height:26.8pt" o:ole="">
            <v:imagedata r:id="rId92" o:title=""/>
          </v:shape>
          <o:OLEObject Type="Embed" ProgID="Equation.DSMT4" ShapeID="_x0000_i1066" DrawAspect="Content" ObjectID="_1725892112" r:id="rId93"/>
        </w:object>
      </w:r>
      <w:r>
        <w:t xml:space="preserve"> </w:t>
      </w:r>
      <w:r>
        <w:br/>
      </w:r>
      <w:r>
        <w:br/>
        <w:t>Lasketaan kertyvän koron määrä.</w:t>
      </w:r>
      <w:r>
        <w:br/>
      </w:r>
      <w:r>
        <w:br/>
      </w:r>
      <w:r w:rsidRPr="00665CAF">
        <w:rPr>
          <w:position w:val="-18"/>
        </w:rPr>
        <w:object w:dxaOrig="6440" w:dyaOrig="499" w14:anchorId="2547C034">
          <v:shape id="_x0000_i1067" type="#_x0000_t75" style="width:322.35pt;height:25.1pt" o:ole="">
            <v:imagedata r:id="rId94" o:title=""/>
          </v:shape>
          <o:OLEObject Type="Embed" ProgID="Equation.DSMT4" ShapeID="_x0000_i1067" DrawAspect="Content" ObjectID="_1725892113" r:id="rId95"/>
        </w:object>
      </w:r>
      <w:r>
        <w:rPr>
          <w:noProof/>
        </w:rPr>
        <w:br/>
      </w:r>
      <w:r>
        <w:rPr>
          <w:noProof/>
        </w:rPr>
        <w:br/>
      </w:r>
      <w:r>
        <w:t xml:space="preserve">Vuoden lopussa koron maksamisen jälkeen tilin pääoma on </w:t>
      </w:r>
      <w:r>
        <w:br/>
      </w:r>
      <w:r>
        <w:br/>
        <w:t>2100 € +  9,16 € = 2109,16 €</w:t>
      </w:r>
    </w:p>
    <w:p w14:paraId="0EADD952" w14:textId="77777777" w:rsidR="00EB10BD" w:rsidRDefault="00EB10BD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2083F1FC" w14:textId="6BDCBF90" w:rsidR="00665CAF" w:rsidRPr="00E52C5C" w:rsidRDefault="00665CAF" w:rsidP="004A5CE6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 xml:space="preserve">Merkitään kuukausittaisen talletuksen suuruutta kirjaimella  </w:t>
      </w:r>
      <w:r>
        <w:rPr>
          <w:i/>
          <w:iCs/>
        </w:rPr>
        <w:t>x</w:t>
      </w:r>
      <w:r>
        <w:t>.</w:t>
      </w:r>
      <w:r>
        <w:br/>
      </w:r>
      <w:r>
        <w:br/>
        <w:t>a-kohdan perusteella tilillä on rahaa vuoden lopussa</w:t>
      </w:r>
      <w:r>
        <w:br/>
      </w:r>
      <w:r>
        <w:br/>
      </w:r>
      <w:r w:rsidRPr="00665CAF">
        <w:rPr>
          <w:position w:val="-18"/>
        </w:rPr>
        <w:object w:dxaOrig="2720" w:dyaOrig="499" w14:anchorId="33531E9E">
          <v:shape id="_x0000_i1068" type="#_x0000_t75" style="width:135.65pt;height:25.1pt" o:ole="">
            <v:imagedata r:id="rId96" o:title=""/>
          </v:shape>
          <o:OLEObject Type="Embed" ProgID="Equation.DSMT4" ShapeID="_x0000_i1068" DrawAspect="Content" ObjectID="_1725892114" r:id="rId97"/>
        </w:object>
      </w:r>
      <w:r>
        <w:t xml:space="preserve"> </w:t>
      </w:r>
      <w:r>
        <w:br/>
      </w:r>
      <w:r>
        <w:br/>
        <w:t xml:space="preserve">Ratkaistaan, kuinka suurella kuukausittaisella talletuksella  </w:t>
      </w:r>
      <w:r>
        <w:rPr>
          <w:i/>
          <w:iCs/>
        </w:rPr>
        <w:t>x</w:t>
      </w:r>
      <w:r>
        <w:t xml:space="preserve">  tilillä on vuoden lopussa rahaa  2000 €.</w:t>
      </w:r>
      <w:r>
        <w:br/>
      </w:r>
      <w:r>
        <w:br/>
      </w:r>
      <w:r w:rsidRPr="00665CAF">
        <w:rPr>
          <w:position w:val="-36"/>
        </w:rPr>
        <w:object w:dxaOrig="6900" w:dyaOrig="840" w14:anchorId="15CA8D66">
          <v:shape id="_x0000_i1069" type="#_x0000_t75" style="width:344.95pt;height:41.85pt" o:ole="">
            <v:imagedata r:id="rId98" o:title=""/>
          </v:shape>
          <o:OLEObject Type="Embed" ProgID="Equation.DSMT4" ShapeID="_x0000_i1069" DrawAspect="Content" ObjectID="_1725892115" r:id="rId99"/>
        </w:object>
      </w:r>
      <w:r>
        <w:br/>
      </w:r>
      <w:r>
        <w:br/>
        <w:t>Kuukausittaisen talletuksen tulisi olla  166  euroa.</w:t>
      </w:r>
      <w:r>
        <w:br/>
      </w:r>
    </w:p>
    <w:p w14:paraId="00E70C58" w14:textId="77777777" w:rsidR="00665CAF" w:rsidRPr="002417B8" w:rsidRDefault="00665CAF" w:rsidP="002417B8">
      <w:pPr>
        <w:pStyle w:val="Ratk11"/>
      </w:pPr>
    </w:p>
    <w:p w14:paraId="3AD13D7F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08310D74" w14:textId="77777777" w:rsidR="00665CAF" w:rsidRDefault="00665CAF" w:rsidP="002B7EC9">
      <w:pPr>
        <w:pStyle w:val="Ratk11"/>
      </w:pPr>
      <w:r>
        <w:rPr>
          <w:b/>
          <w:bCs/>
        </w:rPr>
        <w:t>a)</w:t>
      </w:r>
      <w:r>
        <w:t xml:space="preserve"> 2109,16 €</w:t>
      </w:r>
    </w:p>
    <w:p w14:paraId="5CDDD1B0" w14:textId="77777777" w:rsidR="00665CAF" w:rsidRPr="00E52C5C" w:rsidRDefault="00665CAF" w:rsidP="002B7EC9">
      <w:pPr>
        <w:pStyle w:val="Ratk11"/>
      </w:pPr>
      <w:r>
        <w:rPr>
          <w:b/>
          <w:bCs/>
        </w:rPr>
        <w:t>b)</w:t>
      </w:r>
      <w:r>
        <w:t xml:space="preserve"> 166 €</w:t>
      </w:r>
    </w:p>
    <w:p w14:paraId="5EC81C1E" w14:textId="77777777" w:rsidR="00665CAF" w:rsidRDefault="00665CAF" w:rsidP="002417B8">
      <w:pPr>
        <w:pStyle w:val="RatkTeht-nro"/>
      </w:pPr>
      <w:r>
        <w:lastRenderedPageBreak/>
        <w:t>6.12</w:t>
      </w:r>
    </w:p>
    <w:p w14:paraId="0F8C759F" w14:textId="77E89B0E" w:rsidR="00665CAF" w:rsidRDefault="00665CAF" w:rsidP="002568DB">
      <w:pPr>
        <w:pStyle w:val="Ratk11"/>
        <w:ind w:left="284" w:hanging="284"/>
      </w:pPr>
      <w:r>
        <w:rPr>
          <w:b/>
          <w:bCs/>
        </w:rPr>
        <w:t>a)</w:t>
      </w:r>
      <w:r>
        <w:tab/>
        <w:t>Vakuutuksen nettokorkokanta on  4,0 %. Pääoma kasvaa vuosittain  1,04-kertaiseksi.</w:t>
      </w:r>
      <w:r>
        <w:br/>
      </w:r>
      <w:r>
        <w:br/>
        <w:t xml:space="preserve">Ensimmäinen sijoitus kasvaa korkoa  2035 – 2019 = 16  vuotta, toinen sijoitus  15  vuotta ja niin edelleen. Viimeinen sijoitus kasvaa korkoa  </w:t>
      </w:r>
      <w:r>
        <w:br/>
        <w:t>1  vuoden.</w:t>
      </w:r>
      <w:r>
        <w:br/>
      </w:r>
      <w:r>
        <w:br/>
        <w:t>Lasketaan, kuinka paljon tilillä on rahaa vuoden 2035 lopussa.</w:t>
      </w:r>
      <w:r>
        <w:br/>
      </w:r>
      <w:r w:rsidRPr="00665CAF">
        <w:rPr>
          <w:position w:val="-30"/>
        </w:rPr>
        <w:object w:dxaOrig="5240" w:dyaOrig="700" w14:anchorId="71BFFBDB">
          <v:shape id="_x0000_i1070" type="#_x0000_t75" style="width:262.05pt;height:35.15pt" o:ole="">
            <v:imagedata r:id="rId100" o:title=""/>
          </v:shape>
          <o:OLEObject Type="Embed" ProgID="Equation.DSMT4" ShapeID="_x0000_i1070" DrawAspect="Content" ObjectID="_1725892116" r:id="rId101"/>
        </w:object>
      </w:r>
      <w:r>
        <w:rPr>
          <w:noProof/>
        </w:rPr>
        <w:br/>
      </w:r>
      <w:r>
        <w:rPr>
          <w:noProof/>
        </w:rPr>
        <w:br/>
        <w:t>Kyseessä on geometrinen summa, jossa ensimmäinen yhteenlaskettava</w:t>
      </w:r>
      <w:r>
        <w:t xml:space="preserve">  </w:t>
      </w:r>
      <w:r w:rsidRPr="00665CAF">
        <w:rPr>
          <w:position w:val="-10"/>
        </w:rPr>
        <w:object w:dxaOrig="1420" w:dyaOrig="360" w14:anchorId="68F07DE7">
          <v:shape id="_x0000_i1071" type="#_x0000_t75" style="width:71.15pt;height:18.4pt" o:ole="">
            <v:imagedata r:id="rId102" o:title=""/>
          </v:shape>
          <o:OLEObject Type="Embed" ProgID="Equation.DSMT4" ShapeID="_x0000_i1071" DrawAspect="Content" ObjectID="_1725892117" r:id="rId103"/>
        </w:object>
      </w:r>
      <w:r>
        <w:t xml:space="preserve">, yhteenlaskettavien lukumäärä  </w:t>
      </w:r>
      <w:r w:rsidRPr="00EF5624">
        <w:rPr>
          <w:i/>
          <w:iCs/>
        </w:rPr>
        <w:t>n</w:t>
      </w:r>
      <w:r>
        <w:t xml:space="preserve"> = 16  ja suhdeluku  </w:t>
      </w:r>
      <w:r>
        <w:rPr>
          <w:i/>
          <w:iCs/>
        </w:rPr>
        <w:t>q</w:t>
      </w:r>
      <w:r>
        <w:t xml:space="preserve"> = 1,04. </w:t>
      </w:r>
      <w:r w:rsidRPr="00EF5624">
        <w:t>Lasketaan</w:t>
      </w:r>
      <w:r>
        <w:t xml:space="preserve"> summan arvo.</w:t>
      </w:r>
      <w:r>
        <w:br/>
      </w:r>
      <w:r w:rsidRPr="00665CAF">
        <w:rPr>
          <w:position w:val="-42"/>
        </w:rPr>
        <w:object w:dxaOrig="5140" w:dyaOrig="960" w14:anchorId="40E0A15B">
          <v:shape id="_x0000_i1072" type="#_x0000_t75" style="width:257pt;height:47.7pt" o:ole="">
            <v:imagedata r:id="rId104" o:title=""/>
          </v:shape>
          <o:OLEObject Type="Embed" ProgID="Equation.DSMT4" ShapeID="_x0000_i1072" DrawAspect="Content" ObjectID="_1725892118" r:id="rId105"/>
        </w:object>
      </w:r>
      <w:r>
        <w:t xml:space="preserve"> </w:t>
      </w:r>
      <w:r>
        <w:br/>
        <w:t>Pääoma vuoden 2035 lopussa on  15 888  euroa.</w:t>
      </w:r>
    </w:p>
    <w:p w14:paraId="295562C0" w14:textId="042B8A31" w:rsidR="00665CAF" w:rsidRDefault="00665CAF">
      <w:pPr>
        <w:rPr>
          <w:b/>
          <w:bCs/>
          <w:sz w:val="22"/>
        </w:rPr>
      </w:pPr>
    </w:p>
    <w:p w14:paraId="4BBA2103" w14:textId="31915CC0" w:rsidR="00665CAF" w:rsidRPr="00D36282" w:rsidRDefault="00665CAF" w:rsidP="002568DB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Merkitään vuotuisen sijoituksen suuruutta kirjaimella  </w:t>
      </w:r>
      <w:r>
        <w:rPr>
          <w:i/>
          <w:iCs/>
        </w:rPr>
        <w:t>x</w:t>
      </w:r>
      <w:r>
        <w:t>.</w:t>
      </w:r>
      <w:r>
        <w:br/>
      </w:r>
      <w:r>
        <w:br/>
        <w:t xml:space="preserve">a-kohdan perusteella Samulin sijoituksen pääoma vuoden 2035 lopussa on </w:t>
      </w:r>
      <w:r>
        <w:br/>
      </w:r>
      <w:r w:rsidRPr="00665CAF">
        <w:rPr>
          <w:position w:val="-22"/>
        </w:rPr>
        <w:object w:dxaOrig="1920" w:dyaOrig="600" w14:anchorId="3319484A">
          <v:shape id="_x0000_i1073" type="#_x0000_t75" style="width:96.3pt;height:30.15pt" o:ole="">
            <v:imagedata r:id="rId106" o:title=""/>
          </v:shape>
          <o:OLEObject Type="Embed" ProgID="Equation.DSMT4" ShapeID="_x0000_i1073" DrawAspect="Content" ObjectID="_1725892119" r:id="rId107"/>
        </w:object>
      </w:r>
      <w:r>
        <w:rPr>
          <w:noProof/>
        </w:rPr>
        <w:br/>
      </w:r>
      <w:r>
        <w:rPr>
          <w:noProof/>
        </w:rPr>
        <w:br/>
        <w:t xml:space="preserve">Ratkaistaan, kuinka suurella vuotuisella sijoituksella  </w:t>
      </w:r>
      <w:r>
        <w:rPr>
          <w:i/>
          <w:iCs/>
          <w:noProof/>
        </w:rPr>
        <w:t>x</w:t>
      </w:r>
      <w:r>
        <w:rPr>
          <w:noProof/>
        </w:rPr>
        <w:t xml:space="preserve">  pääoma vuoden 2035 lopussa on  20 000 €.</w:t>
      </w:r>
      <w:r>
        <w:rPr>
          <w:noProof/>
        </w:rPr>
        <w:br/>
      </w:r>
      <w:r w:rsidRPr="00665CAF">
        <w:rPr>
          <w:position w:val="-42"/>
        </w:rPr>
        <w:object w:dxaOrig="6180" w:dyaOrig="940" w14:anchorId="4D2A50EE">
          <v:shape id="_x0000_i1074" type="#_x0000_t75" style="width:308.95pt;height:46.9pt" o:ole="">
            <v:imagedata r:id="rId108" o:title=""/>
          </v:shape>
          <o:OLEObject Type="Embed" ProgID="Equation.DSMT4" ShapeID="_x0000_i1074" DrawAspect="Content" ObjectID="_1725892120" r:id="rId109"/>
        </w:object>
      </w:r>
      <w:r>
        <w:rPr>
          <w:noProof/>
        </w:rPr>
        <w:br/>
        <w:t>Pääoma on  20 000 €, jos vuotuinen sijoitus on  882 €.</w:t>
      </w:r>
    </w:p>
    <w:p w14:paraId="1F7C910B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73AA707B" w14:textId="78A541A5" w:rsidR="00665CAF" w:rsidRPr="00D36282" w:rsidRDefault="00665CAF" w:rsidP="002B7EC9">
      <w:pPr>
        <w:pStyle w:val="Ratk11"/>
      </w:pPr>
      <w:r>
        <w:rPr>
          <w:b/>
          <w:bCs/>
        </w:rPr>
        <w:t>a)</w:t>
      </w:r>
      <w:r>
        <w:t xml:space="preserve"> 15 888 €</w:t>
      </w:r>
      <w:r w:rsidR="00EB10BD">
        <w:tab/>
      </w:r>
      <w:r w:rsidR="00EB10BD">
        <w:tab/>
      </w:r>
      <w:r>
        <w:rPr>
          <w:b/>
          <w:bCs/>
        </w:rPr>
        <w:t>b)</w:t>
      </w:r>
      <w:r>
        <w:t xml:space="preserve"> 882 €</w:t>
      </w:r>
    </w:p>
    <w:p w14:paraId="5A9D0EAE" w14:textId="77777777" w:rsidR="00665CAF" w:rsidRDefault="00665CAF" w:rsidP="002417B8">
      <w:pPr>
        <w:pStyle w:val="RatkTeht-nro"/>
      </w:pPr>
      <w:r>
        <w:lastRenderedPageBreak/>
        <w:t>6.13</w:t>
      </w:r>
    </w:p>
    <w:p w14:paraId="56492212" w14:textId="77777777" w:rsidR="00665CAF" w:rsidRDefault="00665CAF" w:rsidP="00285418">
      <w:pPr>
        <w:pStyle w:val="Ratk11"/>
      </w:pPr>
    </w:p>
    <w:p w14:paraId="4EACE5DA" w14:textId="77777777" w:rsidR="00665CAF" w:rsidRPr="00285418" w:rsidRDefault="00665CAF" w:rsidP="004D1C21">
      <w:pPr>
        <w:pStyle w:val="Ratk11"/>
      </w:pPr>
      <w:r>
        <w:t>Tilin nettokorkokanta on  0,70 · 1,75 % = 1,225 %. Pääoma kasvaa vuosittain  1,01225-kertaiseksi.</w:t>
      </w:r>
      <w:r>
        <w:br/>
      </w:r>
      <w:r>
        <w:br/>
        <w:t xml:space="preserve">Ratkaistaan tehtävä LibreOfficen </w:t>
      </w:r>
      <w:proofErr w:type="spellStart"/>
      <w:r>
        <w:t>Calc</w:t>
      </w:r>
      <w:proofErr w:type="spellEnd"/>
      <w:r>
        <w:t xml:space="preserve">-ohjelmalla. </w:t>
      </w:r>
      <w:r>
        <w:br/>
      </w:r>
      <w:r>
        <w:br/>
        <w:t>Kirjoitetaan sarakkeeseen A talletusvuoden järjestysluku ja sarakkeeseen B vuoden alussa tehtävä talletus. Lasketaan sarakkeeseen C vuoden lopussa tilillä oleva pääoma.</w:t>
      </w:r>
      <w:r>
        <w:br/>
      </w:r>
    </w:p>
    <w:tbl>
      <w:tblPr>
        <w:tblStyle w:val="TaulukkoRuudukko"/>
        <w:tblW w:w="0" w:type="auto"/>
        <w:tblInd w:w="284" w:type="dxa"/>
        <w:tblLook w:val="04A0" w:firstRow="1" w:lastRow="0" w:firstColumn="1" w:lastColumn="0" w:noHBand="0" w:noVBand="1"/>
      </w:tblPr>
      <w:tblGrid>
        <w:gridCol w:w="436"/>
        <w:gridCol w:w="842"/>
        <w:gridCol w:w="1381"/>
        <w:gridCol w:w="1730"/>
        <w:gridCol w:w="2012"/>
      </w:tblGrid>
      <w:tr w:rsidR="00665CAF" w:rsidRPr="00285418" w14:paraId="74B816A2" w14:textId="77777777" w:rsidTr="00BA65E2">
        <w:tc>
          <w:tcPr>
            <w:tcW w:w="436" w:type="dxa"/>
            <w:shd w:val="clear" w:color="auto" w:fill="D9E2F3" w:themeFill="accent1" w:themeFillTint="33"/>
          </w:tcPr>
          <w:p w14:paraId="59FAC9D0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842" w:type="dxa"/>
            <w:shd w:val="clear" w:color="auto" w:fill="D9E2F3" w:themeFill="accent1" w:themeFillTint="33"/>
          </w:tcPr>
          <w:p w14:paraId="051D26CE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A</w:t>
            </w:r>
          </w:p>
        </w:tc>
        <w:tc>
          <w:tcPr>
            <w:tcW w:w="1381" w:type="dxa"/>
            <w:shd w:val="clear" w:color="auto" w:fill="D9E2F3" w:themeFill="accent1" w:themeFillTint="33"/>
          </w:tcPr>
          <w:p w14:paraId="4A665213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B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267874E" w14:textId="77777777" w:rsidR="00665CAF" w:rsidRPr="00285418" w:rsidRDefault="00665CAF" w:rsidP="00285418">
            <w:pPr>
              <w:pStyle w:val="Ratk11"/>
              <w:jc w:val="center"/>
              <w:rPr>
                <w:b/>
                <w:bCs/>
              </w:rPr>
            </w:pPr>
            <w:r w:rsidRPr="00285418">
              <w:rPr>
                <w:b/>
                <w:bCs/>
              </w:rPr>
              <w:t>C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BEA475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</w:p>
        </w:tc>
      </w:tr>
      <w:tr w:rsidR="00665CAF" w14:paraId="6439F0C7" w14:textId="77777777" w:rsidTr="00BA65E2">
        <w:tc>
          <w:tcPr>
            <w:tcW w:w="436" w:type="dxa"/>
            <w:shd w:val="clear" w:color="auto" w:fill="D9E2F3" w:themeFill="accent1" w:themeFillTint="33"/>
          </w:tcPr>
          <w:p w14:paraId="554947E6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1</w:t>
            </w:r>
          </w:p>
        </w:tc>
        <w:tc>
          <w:tcPr>
            <w:tcW w:w="842" w:type="dxa"/>
          </w:tcPr>
          <w:p w14:paraId="775836EA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Vuosi</w:t>
            </w:r>
          </w:p>
        </w:tc>
        <w:tc>
          <w:tcPr>
            <w:tcW w:w="1381" w:type="dxa"/>
          </w:tcPr>
          <w:p w14:paraId="0E3FB296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Talletus (€)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3CB2D678" w14:textId="77777777" w:rsidR="00665CAF" w:rsidRPr="00285418" w:rsidRDefault="00665CAF" w:rsidP="00285418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Pääoma vuoden lopussa (€)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DA995A" w14:textId="77777777" w:rsidR="00665CAF" w:rsidRDefault="00665CAF" w:rsidP="00285418">
            <w:pPr>
              <w:pStyle w:val="Ratk11"/>
            </w:pPr>
          </w:p>
        </w:tc>
      </w:tr>
      <w:tr w:rsidR="00665CAF" w14:paraId="36B3F1D3" w14:textId="77777777" w:rsidTr="00BA65E2">
        <w:tc>
          <w:tcPr>
            <w:tcW w:w="436" w:type="dxa"/>
            <w:shd w:val="clear" w:color="auto" w:fill="D9E2F3" w:themeFill="accent1" w:themeFillTint="33"/>
          </w:tcPr>
          <w:p w14:paraId="1DD6EF64" w14:textId="77777777" w:rsidR="00665CAF" w:rsidRPr="00285418" w:rsidRDefault="00665CAF" w:rsidP="00486123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2</w:t>
            </w:r>
          </w:p>
        </w:tc>
        <w:tc>
          <w:tcPr>
            <w:tcW w:w="842" w:type="dxa"/>
          </w:tcPr>
          <w:p w14:paraId="59AA94C9" w14:textId="77777777" w:rsidR="00665CAF" w:rsidRDefault="00665CAF" w:rsidP="00486123">
            <w:pPr>
              <w:pStyle w:val="Ratk11"/>
              <w:jc w:val="center"/>
            </w:pPr>
            <w:r>
              <w:t>1</w:t>
            </w:r>
          </w:p>
        </w:tc>
        <w:tc>
          <w:tcPr>
            <w:tcW w:w="1381" w:type="dxa"/>
          </w:tcPr>
          <w:p w14:paraId="001ACB79" w14:textId="77777777" w:rsidR="00665CAF" w:rsidRDefault="00665CAF" w:rsidP="00486123">
            <w:pPr>
              <w:pStyle w:val="Ratk11"/>
              <w:jc w:val="center"/>
            </w:pPr>
            <w:r>
              <w:t>800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EFC9C61" w14:textId="77777777" w:rsidR="00665CAF" w:rsidRPr="00486123" w:rsidRDefault="00665CAF" w:rsidP="00486123">
            <w:pPr>
              <w:pStyle w:val="Ratk11"/>
              <w:jc w:val="center"/>
            </w:pPr>
            <w:r w:rsidRPr="00486123">
              <w:t>809,80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07EA4A" w14:textId="77777777" w:rsidR="00665CAF" w:rsidRPr="00BA65E2" w:rsidRDefault="00665CAF" w:rsidP="00486123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=B2*1,01225</w:t>
            </w:r>
          </w:p>
        </w:tc>
      </w:tr>
      <w:tr w:rsidR="00665CAF" w14:paraId="79C00A9B" w14:textId="77777777" w:rsidTr="00BA65E2">
        <w:tc>
          <w:tcPr>
            <w:tcW w:w="436" w:type="dxa"/>
            <w:shd w:val="clear" w:color="auto" w:fill="D9E2F3" w:themeFill="accent1" w:themeFillTint="33"/>
          </w:tcPr>
          <w:p w14:paraId="3050F66F" w14:textId="77777777" w:rsidR="00665CAF" w:rsidRPr="00285418" w:rsidRDefault="00665CAF" w:rsidP="00486123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3</w:t>
            </w:r>
          </w:p>
        </w:tc>
        <w:tc>
          <w:tcPr>
            <w:tcW w:w="842" w:type="dxa"/>
          </w:tcPr>
          <w:p w14:paraId="2D0ABE71" w14:textId="77777777" w:rsidR="00665CAF" w:rsidRDefault="00665CAF" w:rsidP="00486123">
            <w:pPr>
              <w:pStyle w:val="Ratk11"/>
              <w:jc w:val="center"/>
            </w:pPr>
            <w:r>
              <w:t>2</w:t>
            </w:r>
          </w:p>
        </w:tc>
        <w:tc>
          <w:tcPr>
            <w:tcW w:w="1381" w:type="dxa"/>
          </w:tcPr>
          <w:p w14:paraId="1038BEC9" w14:textId="77777777" w:rsidR="00665CAF" w:rsidRDefault="00665CAF" w:rsidP="00486123">
            <w:pPr>
              <w:pStyle w:val="Ratk11"/>
              <w:jc w:val="center"/>
            </w:pPr>
            <w:r>
              <w:t>800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BFBCE4D" w14:textId="77777777" w:rsidR="00665CAF" w:rsidRPr="00486123" w:rsidRDefault="00665CAF" w:rsidP="00486123">
            <w:pPr>
              <w:pStyle w:val="Ratk11"/>
              <w:jc w:val="center"/>
            </w:pPr>
            <w:r w:rsidRPr="00486123">
              <w:t>1629,52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266366" w14:textId="77777777" w:rsidR="00665CAF" w:rsidRPr="00BA65E2" w:rsidRDefault="00665CAF" w:rsidP="00486123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=(C2+B3)*1,01225</w:t>
            </w:r>
          </w:p>
        </w:tc>
      </w:tr>
      <w:tr w:rsidR="00665CAF" w14:paraId="0D512ED7" w14:textId="77777777" w:rsidTr="00850AE9">
        <w:tc>
          <w:tcPr>
            <w:tcW w:w="436" w:type="dxa"/>
            <w:shd w:val="clear" w:color="auto" w:fill="D9E2F3" w:themeFill="accent1" w:themeFillTint="33"/>
          </w:tcPr>
          <w:p w14:paraId="5763D23F" w14:textId="77777777" w:rsidR="00665CAF" w:rsidRPr="00285418" w:rsidRDefault="00665CAF" w:rsidP="00486123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4</w:t>
            </w:r>
          </w:p>
        </w:tc>
        <w:tc>
          <w:tcPr>
            <w:tcW w:w="842" w:type="dxa"/>
          </w:tcPr>
          <w:p w14:paraId="2B859121" w14:textId="77777777" w:rsidR="00665CAF" w:rsidRDefault="00665CAF" w:rsidP="00486123">
            <w:pPr>
              <w:pStyle w:val="Ratk11"/>
              <w:jc w:val="center"/>
            </w:pPr>
            <w:r>
              <w:t>3</w:t>
            </w:r>
          </w:p>
        </w:tc>
        <w:tc>
          <w:tcPr>
            <w:tcW w:w="1381" w:type="dxa"/>
          </w:tcPr>
          <w:p w14:paraId="3E1D7B73" w14:textId="77777777" w:rsidR="00665CAF" w:rsidRDefault="00665CAF" w:rsidP="00486123">
            <w:pPr>
              <w:pStyle w:val="Ratk11"/>
              <w:jc w:val="center"/>
            </w:pPr>
            <w:r>
              <w:t>800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0C15CA2A" w14:textId="77777777" w:rsidR="00665CAF" w:rsidRPr="00486123" w:rsidRDefault="00665CAF" w:rsidP="00486123">
            <w:pPr>
              <w:pStyle w:val="Ratk11"/>
              <w:jc w:val="center"/>
            </w:pPr>
            <w:r w:rsidRPr="00486123">
              <w:t>2459,28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3AF96980" w14:textId="77777777" w:rsidR="00665CAF" w:rsidRPr="00BA65E2" w:rsidRDefault="00665CAF" w:rsidP="00486123">
            <w:pPr>
              <w:pStyle w:val="Ratk11"/>
              <w:rPr>
                <w:color w:val="0070C0"/>
              </w:rPr>
            </w:pPr>
            <w:r>
              <w:rPr>
                <w:color w:val="0070C0"/>
              </w:rPr>
              <w:t>Kopioidaan kaavaa alaspäin</w:t>
            </w:r>
          </w:p>
        </w:tc>
      </w:tr>
      <w:tr w:rsidR="00665CAF" w14:paraId="70B57908" w14:textId="77777777" w:rsidTr="00850AE9">
        <w:tc>
          <w:tcPr>
            <w:tcW w:w="436" w:type="dxa"/>
            <w:shd w:val="clear" w:color="auto" w:fill="D9E2F3" w:themeFill="accent1" w:themeFillTint="33"/>
          </w:tcPr>
          <w:p w14:paraId="7E7EB1B0" w14:textId="77777777" w:rsidR="00665CAF" w:rsidRPr="00285418" w:rsidRDefault="00665CAF" w:rsidP="00486123">
            <w:pPr>
              <w:pStyle w:val="Ratk11"/>
              <w:rPr>
                <w:b/>
                <w:bCs/>
              </w:rPr>
            </w:pPr>
            <w:r w:rsidRPr="00285418">
              <w:rPr>
                <w:b/>
                <w:bCs/>
              </w:rPr>
              <w:t>5</w:t>
            </w:r>
          </w:p>
        </w:tc>
        <w:tc>
          <w:tcPr>
            <w:tcW w:w="842" w:type="dxa"/>
          </w:tcPr>
          <w:p w14:paraId="5D73A6FF" w14:textId="77777777" w:rsidR="00665CAF" w:rsidRDefault="00665CAF" w:rsidP="00486123">
            <w:pPr>
              <w:pStyle w:val="Ratk11"/>
              <w:jc w:val="center"/>
            </w:pPr>
            <w:r>
              <w:t>4</w:t>
            </w:r>
          </w:p>
        </w:tc>
        <w:tc>
          <w:tcPr>
            <w:tcW w:w="1381" w:type="dxa"/>
          </w:tcPr>
          <w:p w14:paraId="38DA5A6E" w14:textId="77777777" w:rsidR="00665CAF" w:rsidRDefault="00665CAF" w:rsidP="00486123">
            <w:pPr>
              <w:pStyle w:val="Ratk11"/>
              <w:jc w:val="center"/>
            </w:pPr>
            <w:r>
              <w:t>800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2BCC06FA" w14:textId="77777777" w:rsidR="00665CAF" w:rsidRPr="00486123" w:rsidRDefault="00665CAF" w:rsidP="00486123">
            <w:pPr>
              <w:pStyle w:val="Ratk11"/>
              <w:jc w:val="center"/>
            </w:pPr>
            <w:r w:rsidRPr="00486123">
              <w:t>3299,21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347691" w14:textId="77777777" w:rsidR="00665CAF" w:rsidRDefault="00665CAF" w:rsidP="00486123">
            <w:pPr>
              <w:pStyle w:val="Ratk11"/>
            </w:pPr>
          </w:p>
        </w:tc>
      </w:tr>
      <w:tr w:rsidR="00665CAF" w14:paraId="2724EC26" w14:textId="77777777" w:rsidTr="00BA65E2">
        <w:tc>
          <w:tcPr>
            <w:tcW w:w="436" w:type="dxa"/>
            <w:shd w:val="clear" w:color="auto" w:fill="D9E2F3" w:themeFill="accent1" w:themeFillTint="33"/>
          </w:tcPr>
          <w:p w14:paraId="7CF1185F" w14:textId="77777777" w:rsidR="00665CAF" w:rsidRPr="00285418" w:rsidRDefault="00665CAF" w:rsidP="00486123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...</w:t>
            </w:r>
          </w:p>
        </w:tc>
        <w:tc>
          <w:tcPr>
            <w:tcW w:w="842" w:type="dxa"/>
          </w:tcPr>
          <w:p w14:paraId="4840E714" w14:textId="77777777" w:rsidR="00665CAF" w:rsidRDefault="00665CAF" w:rsidP="00486123">
            <w:pPr>
              <w:pStyle w:val="Ratk11"/>
              <w:jc w:val="center"/>
            </w:pPr>
            <w:r>
              <w:t>....</w:t>
            </w:r>
          </w:p>
        </w:tc>
        <w:tc>
          <w:tcPr>
            <w:tcW w:w="1381" w:type="dxa"/>
          </w:tcPr>
          <w:p w14:paraId="7CEDB9C3" w14:textId="77777777" w:rsidR="00665CAF" w:rsidRDefault="00665CAF" w:rsidP="00486123">
            <w:pPr>
              <w:pStyle w:val="Ratk11"/>
              <w:jc w:val="center"/>
            </w:pPr>
            <w:r>
              <w:t>...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46FC6354" w14:textId="77777777" w:rsidR="00665CAF" w:rsidRPr="00486123" w:rsidRDefault="00665CAF" w:rsidP="00486123">
            <w:pPr>
              <w:pStyle w:val="Ratk11"/>
              <w:jc w:val="center"/>
            </w:pPr>
            <w:r w:rsidRPr="00486123">
              <w:t>...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7B6029" w14:textId="77777777" w:rsidR="00665CAF" w:rsidRDefault="00665CAF" w:rsidP="00486123">
            <w:pPr>
              <w:pStyle w:val="Ratk11"/>
            </w:pPr>
          </w:p>
        </w:tc>
      </w:tr>
      <w:tr w:rsidR="00665CAF" w14:paraId="0A93E442" w14:textId="77777777" w:rsidTr="00BA65E2">
        <w:tc>
          <w:tcPr>
            <w:tcW w:w="436" w:type="dxa"/>
            <w:shd w:val="clear" w:color="auto" w:fill="D9E2F3" w:themeFill="accent1" w:themeFillTint="33"/>
          </w:tcPr>
          <w:p w14:paraId="4E842CD2" w14:textId="77777777" w:rsidR="00665CAF" w:rsidRPr="00285418" w:rsidRDefault="00665CAF" w:rsidP="00486123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42" w:type="dxa"/>
          </w:tcPr>
          <w:p w14:paraId="3FB844EA" w14:textId="77777777" w:rsidR="00665CAF" w:rsidRDefault="00665CAF" w:rsidP="00486123">
            <w:pPr>
              <w:pStyle w:val="Ratk11"/>
              <w:jc w:val="center"/>
            </w:pPr>
            <w:r>
              <w:t>18</w:t>
            </w:r>
          </w:p>
        </w:tc>
        <w:tc>
          <w:tcPr>
            <w:tcW w:w="1381" w:type="dxa"/>
          </w:tcPr>
          <w:p w14:paraId="1B388992" w14:textId="77777777" w:rsidR="00665CAF" w:rsidRDefault="00665CAF" w:rsidP="00486123">
            <w:pPr>
              <w:pStyle w:val="Ratk11"/>
              <w:jc w:val="center"/>
            </w:pPr>
            <w:r>
              <w:t>800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302613B" w14:textId="77777777" w:rsidR="00665CAF" w:rsidRPr="00486123" w:rsidRDefault="00665CAF" w:rsidP="00486123">
            <w:pPr>
              <w:pStyle w:val="Ratk11"/>
              <w:jc w:val="center"/>
            </w:pPr>
            <w:r w:rsidRPr="00486123">
              <w:t>16</w:t>
            </w:r>
            <w:r>
              <w:t xml:space="preserve"> </w:t>
            </w:r>
            <w:r w:rsidRPr="00486123">
              <w:t>198,04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59014D" w14:textId="77777777" w:rsidR="00665CAF" w:rsidRDefault="00665CAF" w:rsidP="00486123">
            <w:pPr>
              <w:pStyle w:val="Ratk11"/>
            </w:pPr>
          </w:p>
        </w:tc>
      </w:tr>
      <w:tr w:rsidR="00665CAF" w14:paraId="1650E5B2" w14:textId="77777777" w:rsidTr="00BA65E2">
        <w:tc>
          <w:tcPr>
            <w:tcW w:w="436" w:type="dxa"/>
            <w:shd w:val="clear" w:color="auto" w:fill="D9E2F3" w:themeFill="accent1" w:themeFillTint="33"/>
          </w:tcPr>
          <w:p w14:paraId="66A86010" w14:textId="77777777" w:rsidR="00665CAF" w:rsidRPr="00285418" w:rsidRDefault="00665CAF" w:rsidP="00486123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42" w:type="dxa"/>
          </w:tcPr>
          <w:p w14:paraId="647A2678" w14:textId="77777777" w:rsidR="00665CAF" w:rsidRDefault="00665CAF" w:rsidP="00486123">
            <w:pPr>
              <w:pStyle w:val="Ratk11"/>
              <w:jc w:val="center"/>
            </w:pPr>
            <w:r>
              <w:t>19</w:t>
            </w:r>
          </w:p>
        </w:tc>
        <w:tc>
          <w:tcPr>
            <w:tcW w:w="1381" w:type="dxa"/>
          </w:tcPr>
          <w:p w14:paraId="3D22AF92" w14:textId="77777777" w:rsidR="00665CAF" w:rsidRDefault="00665CAF" w:rsidP="00486123">
            <w:pPr>
              <w:pStyle w:val="Ratk11"/>
              <w:jc w:val="center"/>
            </w:pPr>
            <w:r>
              <w:t>800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76B6560B" w14:textId="77777777" w:rsidR="00665CAF" w:rsidRPr="00486123" w:rsidRDefault="00665CAF" w:rsidP="00486123">
            <w:pPr>
              <w:pStyle w:val="Ratk11"/>
              <w:jc w:val="center"/>
            </w:pPr>
            <w:r w:rsidRPr="00486123">
              <w:t>17</w:t>
            </w:r>
            <w:r>
              <w:t xml:space="preserve"> </w:t>
            </w:r>
            <w:r w:rsidRPr="00486123">
              <w:t>206,27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0FD450" w14:textId="77777777" w:rsidR="00665CAF" w:rsidRDefault="00665CAF" w:rsidP="00486123">
            <w:pPr>
              <w:pStyle w:val="Ratk11"/>
            </w:pPr>
          </w:p>
        </w:tc>
      </w:tr>
      <w:tr w:rsidR="00665CAF" w14:paraId="15432F0D" w14:textId="77777777" w:rsidTr="00BA65E2">
        <w:tc>
          <w:tcPr>
            <w:tcW w:w="436" w:type="dxa"/>
            <w:shd w:val="clear" w:color="auto" w:fill="D9E2F3" w:themeFill="accent1" w:themeFillTint="33"/>
          </w:tcPr>
          <w:p w14:paraId="38888EF8" w14:textId="77777777" w:rsidR="00665CAF" w:rsidRPr="00285418" w:rsidRDefault="00665CAF" w:rsidP="00486123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842" w:type="dxa"/>
          </w:tcPr>
          <w:p w14:paraId="69E18780" w14:textId="77777777" w:rsidR="00665CAF" w:rsidRDefault="00665CAF" w:rsidP="00486123">
            <w:pPr>
              <w:pStyle w:val="Ratk11"/>
              <w:jc w:val="center"/>
            </w:pPr>
            <w:r w:rsidRPr="00486123">
              <w:rPr>
                <w:color w:val="FF0000"/>
              </w:rPr>
              <w:t>20</w:t>
            </w:r>
          </w:p>
        </w:tc>
        <w:tc>
          <w:tcPr>
            <w:tcW w:w="1381" w:type="dxa"/>
          </w:tcPr>
          <w:p w14:paraId="0C181750" w14:textId="77777777" w:rsidR="00665CAF" w:rsidRDefault="00665CAF" w:rsidP="00486123">
            <w:pPr>
              <w:pStyle w:val="Ratk11"/>
              <w:jc w:val="center"/>
            </w:pPr>
            <w:r>
              <w:t>800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13431B6D" w14:textId="77777777" w:rsidR="00665CAF" w:rsidRPr="00486123" w:rsidRDefault="00665CAF" w:rsidP="00486123">
            <w:pPr>
              <w:pStyle w:val="Ratk11"/>
              <w:jc w:val="center"/>
            </w:pPr>
            <w:r w:rsidRPr="00486123">
              <w:rPr>
                <w:color w:val="FF0000"/>
              </w:rPr>
              <w:t>18 226,85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7FE364" w14:textId="77777777" w:rsidR="00665CAF" w:rsidRDefault="00665CAF" w:rsidP="00486123">
            <w:pPr>
              <w:pStyle w:val="Ratk11"/>
            </w:pPr>
          </w:p>
        </w:tc>
      </w:tr>
      <w:tr w:rsidR="00665CAF" w14:paraId="5F669722" w14:textId="77777777" w:rsidTr="00BA65E2">
        <w:tc>
          <w:tcPr>
            <w:tcW w:w="436" w:type="dxa"/>
            <w:shd w:val="clear" w:color="auto" w:fill="D9E2F3" w:themeFill="accent1" w:themeFillTint="33"/>
          </w:tcPr>
          <w:p w14:paraId="4D70B048" w14:textId="77777777" w:rsidR="00665CAF" w:rsidRDefault="00665CAF" w:rsidP="00486123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842" w:type="dxa"/>
          </w:tcPr>
          <w:p w14:paraId="77279A96" w14:textId="77777777" w:rsidR="00665CAF" w:rsidRDefault="00665CAF" w:rsidP="00486123">
            <w:pPr>
              <w:pStyle w:val="Ratk11"/>
              <w:jc w:val="center"/>
            </w:pPr>
            <w:r>
              <w:t>21</w:t>
            </w:r>
          </w:p>
        </w:tc>
        <w:tc>
          <w:tcPr>
            <w:tcW w:w="1381" w:type="dxa"/>
          </w:tcPr>
          <w:p w14:paraId="456263EE" w14:textId="77777777" w:rsidR="00665CAF" w:rsidRDefault="00665CAF" w:rsidP="00486123">
            <w:pPr>
              <w:pStyle w:val="Ratk11"/>
              <w:jc w:val="center"/>
            </w:pPr>
            <w:r>
              <w:t>800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AA0699D" w14:textId="77777777" w:rsidR="00665CAF" w:rsidRPr="00486123" w:rsidRDefault="00665CAF" w:rsidP="00486123">
            <w:pPr>
              <w:pStyle w:val="Ratk11"/>
              <w:jc w:val="center"/>
            </w:pPr>
            <w:r w:rsidRPr="00486123">
              <w:t>19</w:t>
            </w:r>
            <w:r>
              <w:t xml:space="preserve"> </w:t>
            </w:r>
            <w:r w:rsidRPr="00486123">
              <w:t>259,93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00A92B" w14:textId="77777777" w:rsidR="00665CAF" w:rsidRDefault="00665CAF" w:rsidP="00486123">
            <w:pPr>
              <w:pStyle w:val="Ratk11"/>
            </w:pPr>
          </w:p>
        </w:tc>
      </w:tr>
      <w:tr w:rsidR="00665CAF" w14:paraId="11B529CF" w14:textId="77777777" w:rsidTr="00BA65E2">
        <w:tc>
          <w:tcPr>
            <w:tcW w:w="436" w:type="dxa"/>
            <w:shd w:val="clear" w:color="auto" w:fill="D9E2F3" w:themeFill="accent1" w:themeFillTint="33"/>
          </w:tcPr>
          <w:p w14:paraId="7DC0DC3F" w14:textId="77777777" w:rsidR="00665CAF" w:rsidRDefault="00665CAF" w:rsidP="00486123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42" w:type="dxa"/>
          </w:tcPr>
          <w:p w14:paraId="6ACE687A" w14:textId="77777777" w:rsidR="00665CAF" w:rsidRDefault="00665CAF" w:rsidP="00486123">
            <w:pPr>
              <w:pStyle w:val="Ratk11"/>
              <w:jc w:val="center"/>
            </w:pPr>
            <w:r w:rsidRPr="00486123">
              <w:rPr>
                <w:color w:val="FF0000"/>
              </w:rPr>
              <w:t>22</w:t>
            </w:r>
          </w:p>
        </w:tc>
        <w:tc>
          <w:tcPr>
            <w:tcW w:w="1381" w:type="dxa"/>
          </w:tcPr>
          <w:p w14:paraId="0B8AF973" w14:textId="77777777" w:rsidR="00665CAF" w:rsidRDefault="00665CAF" w:rsidP="00486123">
            <w:pPr>
              <w:pStyle w:val="Ratk11"/>
              <w:jc w:val="center"/>
            </w:pPr>
            <w:r>
              <w:t>800</w:t>
            </w:r>
          </w:p>
        </w:tc>
        <w:tc>
          <w:tcPr>
            <w:tcW w:w="1730" w:type="dxa"/>
            <w:tcBorders>
              <w:right w:val="single" w:sz="4" w:space="0" w:color="auto"/>
            </w:tcBorders>
            <w:vAlign w:val="bottom"/>
          </w:tcPr>
          <w:p w14:paraId="6D905E42" w14:textId="77777777" w:rsidR="00665CAF" w:rsidRPr="00486123" w:rsidRDefault="00665CAF" w:rsidP="00486123">
            <w:pPr>
              <w:pStyle w:val="Ratk11"/>
              <w:jc w:val="center"/>
            </w:pPr>
            <w:r w:rsidRPr="00486123">
              <w:rPr>
                <w:color w:val="FF0000"/>
              </w:rPr>
              <w:t>20 305,66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7CEDA1" w14:textId="77777777" w:rsidR="00665CAF" w:rsidRDefault="00665CAF" w:rsidP="00486123">
            <w:pPr>
              <w:pStyle w:val="Ratk11"/>
            </w:pPr>
          </w:p>
        </w:tc>
      </w:tr>
    </w:tbl>
    <w:p w14:paraId="6E11A863" w14:textId="77777777" w:rsidR="00665CAF" w:rsidRDefault="00665CAF" w:rsidP="00285418">
      <w:pPr>
        <w:pStyle w:val="Ratk11"/>
        <w:ind w:left="284" w:hanging="284"/>
      </w:pPr>
    </w:p>
    <w:p w14:paraId="3675D507" w14:textId="77777777" w:rsidR="00665CAF" w:rsidRDefault="00665CAF" w:rsidP="004D1C21">
      <w:pPr>
        <w:pStyle w:val="Ratk11"/>
        <w:ind w:left="284" w:hanging="284"/>
      </w:pPr>
      <w:r>
        <w:rPr>
          <w:b/>
          <w:bCs/>
        </w:rPr>
        <w:t>a)</w:t>
      </w:r>
      <w:r>
        <w:t xml:space="preserve"> Tilillä on rahaa  20.  vuoden lopussa  18 226,85  euroa.</w:t>
      </w:r>
    </w:p>
    <w:p w14:paraId="617A3925" w14:textId="77777777" w:rsidR="00665CAF" w:rsidRDefault="00665CAF" w:rsidP="004D1C21">
      <w:pPr>
        <w:pStyle w:val="Ratk11"/>
        <w:ind w:left="284" w:hanging="284"/>
      </w:pPr>
    </w:p>
    <w:p w14:paraId="28EF24D9" w14:textId="77777777" w:rsidR="00665CAF" w:rsidRPr="004D1C21" w:rsidRDefault="00665CAF" w:rsidP="004D1C21">
      <w:pPr>
        <w:pStyle w:val="Ratk11"/>
        <w:ind w:left="284" w:hanging="284"/>
      </w:pPr>
      <w:r>
        <w:rPr>
          <w:b/>
          <w:bCs/>
        </w:rPr>
        <w:t>b)</w:t>
      </w:r>
      <w:r>
        <w:tab/>
        <w:t>Tilin pääoma ylittää  20 000  euroa  22.  vuoden lopussa.</w:t>
      </w:r>
    </w:p>
    <w:p w14:paraId="79655B97" w14:textId="77777777" w:rsidR="00665CAF" w:rsidRDefault="00665CAF" w:rsidP="002417B8">
      <w:pPr>
        <w:pStyle w:val="Ratk11"/>
      </w:pPr>
    </w:p>
    <w:p w14:paraId="4077A9FD" w14:textId="77777777" w:rsidR="00665CAF" w:rsidRDefault="00665CAF" w:rsidP="002417B8">
      <w:pPr>
        <w:pStyle w:val="Ratk11"/>
      </w:pPr>
    </w:p>
    <w:p w14:paraId="49C12BBF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12B81A40" w14:textId="77777777" w:rsidR="00665CAF" w:rsidRPr="00E1617E" w:rsidRDefault="00665CAF" w:rsidP="002B7EC9">
      <w:pPr>
        <w:pStyle w:val="Ratk11"/>
      </w:pPr>
      <w:r>
        <w:rPr>
          <w:b/>
          <w:bCs/>
        </w:rPr>
        <w:t>a)</w:t>
      </w:r>
      <w:r>
        <w:t xml:space="preserve"> 18 226,85€     </w:t>
      </w:r>
      <w:r>
        <w:rPr>
          <w:b/>
          <w:bCs/>
        </w:rPr>
        <w:t>b)</w:t>
      </w:r>
      <w:r>
        <w:t xml:space="preserve"> 22. vuoden </w:t>
      </w:r>
    </w:p>
    <w:p w14:paraId="40D7F207" w14:textId="77777777" w:rsidR="00665CAF" w:rsidRDefault="00665CAF" w:rsidP="002417B8">
      <w:pPr>
        <w:pStyle w:val="RatkTeht-nro"/>
      </w:pPr>
      <w:r>
        <w:lastRenderedPageBreak/>
        <w:t>6.14</w:t>
      </w:r>
    </w:p>
    <w:p w14:paraId="376CCEF4" w14:textId="77777777" w:rsidR="00665CAF" w:rsidRDefault="00665CAF" w:rsidP="00285418">
      <w:pPr>
        <w:pStyle w:val="Ratk11"/>
      </w:pPr>
    </w:p>
    <w:p w14:paraId="644C45B9" w14:textId="77777777" w:rsidR="00665CAF" w:rsidRDefault="00665CAF" w:rsidP="00285418">
      <w:pPr>
        <w:pStyle w:val="Ratk11"/>
      </w:pPr>
      <w:r>
        <w:t>Pitää laskea palkintojen nykyarvot. Myönnettyjen palkintojen yhteenlasketun nykyarvon tulee olla yhtä suuri kuin lahjoitettu rahamäärä  15 000  euroa.</w:t>
      </w:r>
    </w:p>
    <w:p w14:paraId="0B53F0CC" w14:textId="21A03D17" w:rsidR="00665CAF" w:rsidRDefault="002F7A75" w:rsidP="00285418">
      <w:pPr>
        <w:pStyle w:val="Ratk11"/>
      </w:pPr>
      <w:r>
        <w:br/>
      </w:r>
      <w:r w:rsidR="00665CAF">
        <w:t xml:space="preserve">Merkitään yhden palkinnon suuruutta kirjaimella  </w:t>
      </w:r>
      <w:r w:rsidR="00665CAF">
        <w:rPr>
          <w:i/>
          <w:iCs/>
        </w:rPr>
        <w:t>x</w:t>
      </w:r>
      <w:r w:rsidR="00665CAF">
        <w:t xml:space="preserve">. </w:t>
      </w:r>
    </w:p>
    <w:p w14:paraId="556153F2" w14:textId="5BE63892" w:rsidR="00665CAF" w:rsidRDefault="00665CAF" w:rsidP="00285418">
      <w:pPr>
        <w:pStyle w:val="Ratk11"/>
      </w:pPr>
      <w:r>
        <w:t xml:space="preserve">Ensimmäisen, vuoden kuluttua jaettavan palkinnon, nykyarvo on  </w:t>
      </w:r>
      <w:r>
        <w:br/>
      </w:r>
      <w:r w:rsidRPr="00665CAF">
        <w:rPr>
          <w:position w:val="-8"/>
        </w:rPr>
        <w:object w:dxaOrig="980" w:dyaOrig="340" w14:anchorId="4878903A">
          <v:shape id="_x0000_i1075" type="#_x0000_t75" style="width:49.4pt;height:16.75pt" o:ole="">
            <v:imagedata r:id="rId110" o:title=""/>
          </v:shape>
          <o:OLEObject Type="Embed" ProgID="Equation.DSMT4" ShapeID="_x0000_i1075" DrawAspect="Content" ObjectID="_1725892121" r:id="rId111"/>
        </w:object>
      </w:r>
      <w:r>
        <w:t>.</w:t>
      </w:r>
    </w:p>
    <w:p w14:paraId="173CCF12" w14:textId="148BB9F9" w:rsidR="00665CAF" w:rsidRDefault="00665CAF" w:rsidP="00285418">
      <w:pPr>
        <w:pStyle w:val="Ratk11"/>
      </w:pPr>
      <w:r>
        <w:t xml:space="preserve">Kahden vuoden kuluttua jaettavan palkinnon nykyarvo on  </w:t>
      </w:r>
      <w:r w:rsidRPr="00665CAF">
        <w:rPr>
          <w:position w:val="-8"/>
        </w:rPr>
        <w:object w:dxaOrig="999" w:dyaOrig="340" w14:anchorId="78B54096">
          <v:shape id="_x0000_i1076" type="#_x0000_t75" style="width:50.25pt;height:16.75pt" o:ole="">
            <v:imagedata r:id="rId112" o:title=""/>
          </v:shape>
          <o:OLEObject Type="Embed" ProgID="Equation.DSMT4" ShapeID="_x0000_i1076" DrawAspect="Content" ObjectID="_1725892122" r:id="rId113"/>
        </w:object>
      </w:r>
      <w:r>
        <w:t>.</w:t>
      </w:r>
    </w:p>
    <w:p w14:paraId="12E0B51E" w14:textId="0661E95B" w:rsidR="00665CAF" w:rsidRDefault="00665CAF" w:rsidP="00285418">
      <w:pPr>
        <w:pStyle w:val="Ratk11"/>
      </w:pPr>
    </w:p>
    <w:p w14:paraId="5190EFA1" w14:textId="50A10428" w:rsidR="00665CAF" w:rsidRDefault="00665CAF" w:rsidP="00285418">
      <w:pPr>
        <w:pStyle w:val="Ratk11"/>
      </w:pPr>
      <w:r>
        <w:t xml:space="preserve">Viimeisen, 25  vuoden kuluttua jaettavan palkinnon, nykyarvo on  </w:t>
      </w:r>
      <w:r w:rsidRPr="00665CAF">
        <w:rPr>
          <w:position w:val="-8"/>
        </w:rPr>
        <w:object w:dxaOrig="1080" w:dyaOrig="340" w14:anchorId="43501B69">
          <v:shape id="_x0000_i1077" type="#_x0000_t75" style="width:54.4pt;height:16.75pt" o:ole="">
            <v:imagedata r:id="rId114" o:title=""/>
          </v:shape>
          <o:OLEObject Type="Embed" ProgID="Equation.DSMT4" ShapeID="_x0000_i1077" DrawAspect="Content" ObjectID="_1725892123" r:id="rId115"/>
        </w:object>
      </w:r>
      <w:r>
        <w:t>.</w:t>
      </w:r>
    </w:p>
    <w:p w14:paraId="4F30D4B7" w14:textId="77777777" w:rsidR="00665CAF" w:rsidRDefault="00665CAF" w:rsidP="00285418">
      <w:pPr>
        <w:pStyle w:val="Ratk11"/>
      </w:pPr>
      <w:r>
        <w:t xml:space="preserve">Kaikkien palkintojen nykyarvojen summa on  </w:t>
      </w:r>
    </w:p>
    <w:p w14:paraId="5A2C8F9F" w14:textId="1BEFD481" w:rsidR="00665CAF" w:rsidRDefault="00665CAF" w:rsidP="00285418">
      <w:pPr>
        <w:pStyle w:val="Ratk11"/>
      </w:pPr>
      <w:r w:rsidRPr="00665CAF">
        <w:rPr>
          <w:position w:val="-8"/>
        </w:rPr>
        <w:object w:dxaOrig="3840" w:dyaOrig="340" w14:anchorId="11269184">
          <v:shape id="_x0000_i1078" type="#_x0000_t75" style="width:191.7pt;height:16.75pt" o:ole="">
            <v:imagedata r:id="rId116" o:title=""/>
          </v:shape>
          <o:OLEObject Type="Embed" ProgID="Equation.DSMT4" ShapeID="_x0000_i1078" DrawAspect="Content" ObjectID="_1725892124" r:id="rId117"/>
        </w:object>
      </w:r>
      <w:r>
        <w:t>.</w:t>
      </w:r>
    </w:p>
    <w:p w14:paraId="7A8EB38E" w14:textId="77777777" w:rsidR="00665CAF" w:rsidRDefault="00665CAF" w:rsidP="00285418">
      <w:pPr>
        <w:pStyle w:val="Ratk11"/>
      </w:pPr>
    </w:p>
    <w:p w14:paraId="4F8B44E6" w14:textId="745A0E46" w:rsidR="00665CAF" w:rsidRDefault="00665CAF" w:rsidP="00285418">
      <w:pPr>
        <w:pStyle w:val="Ratk11"/>
      </w:pPr>
      <w:r>
        <w:t xml:space="preserve">Summa on geometrinen summa, jossa yhteenlaskettavien lukumäärä  </w:t>
      </w:r>
      <w:r>
        <w:rPr>
          <w:i/>
          <w:iCs/>
        </w:rPr>
        <w:t>n</w:t>
      </w:r>
      <w:r>
        <w:t xml:space="preserve"> = 25, ensimmäisen yhteenlaskettava  </w:t>
      </w:r>
      <w:r w:rsidRPr="00665CAF">
        <w:rPr>
          <w:position w:val="-10"/>
        </w:rPr>
        <w:object w:dxaOrig="1460" w:dyaOrig="360" w14:anchorId="600DA1BF">
          <v:shape id="_x0000_i1079" type="#_x0000_t75" style="width:72.85pt;height:18.4pt" o:ole="">
            <v:imagedata r:id="rId118" o:title=""/>
          </v:shape>
          <o:OLEObject Type="Embed" ProgID="Equation.DSMT4" ShapeID="_x0000_i1079" DrawAspect="Content" ObjectID="_1725892125" r:id="rId119"/>
        </w:object>
      </w:r>
      <w:r>
        <w:t xml:space="preserve">  ja suhdeluku  </w:t>
      </w:r>
      <w:r w:rsidRPr="00665CAF">
        <w:rPr>
          <w:position w:val="-10"/>
        </w:rPr>
        <w:object w:dxaOrig="1160" w:dyaOrig="360" w14:anchorId="2B77B6F2">
          <v:shape id="_x0000_i1080" type="#_x0000_t75" style="width:57.75pt;height:18.4pt" o:ole="">
            <v:imagedata r:id="rId120" o:title=""/>
          </v:shape>
          <o:OLEObject Type="Embed" ProgID="Equation.DSMT4" ShapeID="_x0000_i1080" DrawAspect="Content" ObjectID="_1725892126" r:id="rId121"/>
        </w:object>
      </w:r>
      <w:r>
        <w:t>.</w:t>
      </w:r>
    </w:p>
    <w:p w14:paraId="01CAD1C8" w14:textId="1CB34B7A" w:rsidR="00665CAF" w:rsidRDefault="00665CAF" w:rsidP="00285418">
      <w:pPr>
        <w:pStyle w:val="Ratk11"/>
      </w:pPr>
      <w:r>
        <w:t xml:space="preserve">Summan arvo on </w:t>
      </w:r>
      <w:r>
        <w:br/>
      </w:r>
      <w:r w:rsidRPr="00665CAF">
        <w:rPr>
          <w:position w:val="-60"/>
        </w:rPr>
        <w:object w:dxaOrig="5140" w:dyaOrig="1300" w14:anchorId="7377AA63">
          <v:shape id="_x0000_i1081" type="#_x0000_t75" style="width:257pt;height:65.3pt" o:ole="">
            <v:imagedata r:id="rId122" o:title=""/>
          </v:shape>
          <o:OLEObject Type="Embed" ProgID="Equation.DSMT4" ShapeID="_x0000_i1081" DrawAspect="Content" ObjectID="_1725892127" r:id="rId123"/>
        </w:object>
      </w:r>
      <w:r>
        <w:t xml:space="preserve"> </w:t>
      </w:r>
    </w:p>
    <w:p w14:paraId="5862ACBC" w14:textId="77777777" w:rsidR="00665CAF" w:rsidRDefault="00665CAF" w:rsidP="00285418">
      <w:pPr>
        <w:pStyle w:val="Ratk11"/>
      </w:pPr>
      <w:r>
        <w:t xml:space="preserve">Muodostetaan yhtälö ja ratkaistaan palkinnon suuruus  </w:t>
      </w:r>
      <w:r>
        <w:rPr>
          <w:i/>
          <w:iCs/>
        </w:rPr>
        <w:t>x</w:t>
      </w:r>
      <w:r>
        <w:t>.</w:t>
      </w:r>
    </w:p>
    <w:p w14:paraId="221E8CB7" w14:textId="63BF8225" w:rsidR="00665CAF" w:rsidRPr="00913C9C" w:rsidRDefault="00665CAF" w:rsidP="00285418">
      <w:pPr>
        <w:pStyle w:val="Ratk11"/>
      </w:pPr>
      <w:r w:rsidRPr="00665CAF">
        <w:rPr>
          <w:position w:val="-44"/>
        </w:rPr>
        <w:object w:dxaOrig="6180" w:dyaOrig="980" w14:anchorId="2C7D84D9">
          <v:shape id="_x0000_i1082" type="#_x0000_t75" style="width:308.95pt;height:49.4pt" o:ole="">
            <v:imagedata r:id="rId124" o:title=""/>
          </v:shape>
          <o:OLEObject Type="Embed" ProgID="Equation.DSMT4" ShapeID="_x0000_i1082" DrawAspect="Content" ObjectID="_1725892128" r:id="rId125"/>
        </w:object>
      </w:r>
      <w:r>
        <w:br/>
      </w:r>
      <w:r>
        <w:br/>
        <w:t>Palkinnon suuruus voi olla  840  euroa.</w:t>
      </w:r>
    </w:p>
    <w:p w14:paraId="09091F53" w14:textId="77777777" w:rsidR="00665CAF" w:rsidRDefault="00665CAF" w:rsidP="002417B8">
      <w:pPr>
        <w:pStyle w:val="Ratk11"/>
      </w:pPr>
    </w:p>
    <w:p w14:paraId="26847DA2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43D46F17" w14:textId="77777777" w:rsidR="00665CAF" w:rsidRPr="00E1617E" w:rsidRDefault="00665CAF" w:rsidP="002B7EC9">
      <w:pPr>
        <w:pStyle w:val="Ratk11"/>
      </w:pPr>
      <w:r>
        <w:t xml:space="preserve">840 € </w:t>
      </w:r>
    </w:p>
    <w:p w14:paraId="6B64354F" w14:textId="77777777" w:rsidR="00665CAF" w:rsidRDefault="00665CAF" w:rsidP="002417B8">
      <w:pPr>
        <w:pStyle w:val="RatkTeht-nro"/>
      </w:pPr>
      <w:r>
        <w:lastRenderedPageBreak/>
        <w:t>6.15</w:t>
      </w:r>
    </w:p>
    <w:p w14:paraId="7E5E1739" w14:textId="77777777" w:rsidR="00665CAF" w:rsidRDefault="00665CAF" w:rsidP="002417B8">
      <w:pPr>
        <w:pStyle w:val="Ratk11"/>
        <w:rPr>
          <w:b/>
          <w:bCs/>
        </w:rPr>
      </w:pPr>
    </w:p>
    <w:p w14:paraId="7AADEBE6" w14:textId="51A90CBF" w:rsidR="00665CAF" w:rsidRDefault="00665CAF" w:rsidP="00951AF3">
      <w:pPr>
        <w:pStyle w:val="Ratk11"/>
        <w:ind w:left="284" w:hanging="284"/>
      </w:pPr>
      <w:r>
        <w:rPr>
          <w:b/>
          <w:bCs/>
        </w:rPr>
        <w:t>a)</w:t>
      </w:r>
      <w:r>
        <w:t xml:space="preserve"> Sekajätteen määrä vähenee joka vuosi  2,5 %, joten jätemäärä on aina  </w:t>
      </w:r>
      <w:r>
        <w:br/>
        <w:t>100 % – 2,5 % = 97,5 %  edellisen vuoden määrästä. Jätemäärä tulee siis joka vuosi  0,975-kertaiseksi.</w:t>
      </w:r>
      <w:r>
        <w:br/>
      </w:r>
      <w:r>
        <w:br/>
        <w:t>Lasketaan seuraavan kymmenen vuoden aikana kertynyt jätemäärä.</w:t>
      </w:r>
      <w:r>
        <w:br/>
      </w:r>
      <w:r>
        <w:br/>
      </w:r>
      <w:r w:rsidRPr="00665CAF">
        <w:rPr>
          <w:position w:val="-8"/>
        </w:rPr>
        <w:object w:dxaOrig="5000" w:dyaOrig="340" w14:anchorId="411498D9">
          <v:shape id="_x0000_i1083" type="#_x0000_t75" style="width:250.35pt;height:16.75pt" o:ole="">
            <v:imagedata r:id="rId126" o:title=""/>
          </v:shape>
          <o:OLEObject Type="Embed" ProgID="Equation.DSMT4" ShapeID="_x0000_i1083" DrawAspect="Content" ObjectID="_1725892129" r:id="rId127"/>
        </w:object>
      </w:r>
      <w:r>
        <w:t xml:space="preserve"> </w:t>
      </w:r>
      <w:r>
        <w:br/>
      </w:r>
      <w:r>
        <w:br/>
        <w:t xml:space="preserve">Summa on geometrinen summa, jonka ensimmäisen yhteenlaskettava  </w:t>
      </w:r>
      <w:r w:rsidRPr="00665CAF">
        <w:rPr>
          <w:position w:val="-10"/>
        </w:rPr>
        <w:object w:dxaOrig="1400" w:dyaOrig="320" w14:anchorId="673CEB5F">
          <v:shape id="_x0000_i1084" type="#_x0000_t75" style="width:70.35pt;height:15.9pt" o:ole="">
            <v:imagedata r:id="rId128" o:title=""/>
          </v:shape>
          <o:OLEObject Type="Embed" ProgID="Equation.DSMT4" ShapeID="_x0000_i1084" DrawAspect="Content" ObjectID="_1725892130" r:id="rId129"/>
        </w:object>
      </w:r>
      <w:r>
        <w:t xml:space="preserve">, yhteenlaskettavien lukumäärä  </w:t>
      </w:r>
      <w:r>
        <w:rPr>
          <w:i/>
          <w:iCs/>
        </w:rPr>
        <w:t>n</w:t>
      </w:r>
      <w:r>
        <w:t xml:space="preserve"> = 10  ja suhdeluku  </w:t>
      </w:r>
      <w:r>
        <w:rPr>
          <w:i/>
          <w:iCs/>
        </w:rPr>
        <w:t>q</w:t>
      </w:r>
      <w:r>
        <w:t> = 0,975. Lasketaan summan arvo.</w:t>
      </w:r>
      <w:r>
        <w:br/>
      </w:r>
      <w:r w:rsidRPr="00665CAF">
        <w:rPr>
          <w:position w:val="-22"/>
        </w:rPr>
        <w:object w:dxaOrig="4099" w:dyaOrig="600" w14:anchorId="593A9132">
          <v:shape id="_x0000_i1085" type="#_x0000_t75" style="width:205.1pt;height:30.15pt" o:ole="">
            <v:imagedata r:id="rId130" o:title=""/>
          </v:shape>
          <o:OLEObject Type="Embed" ProgID="Equation.DSMT4" ShapeID="_x0000_i1085" DrawAspect="Content" ObjectID="_1725892131" r:id="rId131"/>
        </w:object>
      </w:r>
      <w:r>
        <w:t xml:space="preserve">  </w:t>
      </w:r>
      <w:r>
        <w:br/>
      </w:r>
      <w:r>
        <w:br/>
        <w:t>Jätettä kertyy yhteensä  370  tonnia.</w:t>
      </w:r>
    </w:p>
    <w:p w14:paraId="16F60D04" w14:textId="77777777" w:rsidR="00665CAF" w:rsidRDefault="00665CAF" w:rsidP="00951AF3">
      <w:pPr>
        <w:pStyle w:val="Ratk11"/>
        <w:ind w:left="284" w:hanging="284"/>
      </w:pPr>
    </w:p>
    <w:p w14:paraId="785E1B35" w14:textId="611D64E0" w:rsidR="00665CAF" w:rsidRDefault="00665CAF" w:rsidP="005432A6">
      <w:pPr>
        <w:pStyle w:val="Ratk11"/>
        <w:ind w:left="284" w:hanging="284"/>
      </w:pPr>
      <w:r>
        <w:rPr>
          <w:b/>
          <w:bCs/>
        </w:rPr>
        <w:t>b)</w:t>
      </w:r>
      <w:r>
        <w:tab/>
        <w:t>Lasketaan, kuinka paljon sekajätettä kertyisi, jos määrä kasvaisi joka vuosi  1,8 %. Tällöin määrä tulisi joka vuosi  1,018-kertaiseksi.</w:t>
      </w:r>
      <w:r>
        <w:br/>
      </w:r>
      <w:r>
        <w:br/>
        <w:t>Seuraavan kymmenen vuoden aikana kertynyt jätemäärä olisi</w:t>
      </w:r>
      <w:r>
        <w:br/>
      </w:r>
      <w:r>
        <w:br/>
      </w:r>
      <w:r w:rsidRPr="00665CAF">
        <w:rPr>
          <w:position w:val="-8"/>
        </w:rPr>
        <w:object w:dxaOrig="4860" w:dyaOrig="340" w14:anchorId="43169D9C">
          <v:shape id="_x0000_i1086" type="#_x0000_t75" style="width:242.8pt;height:16.75pt" o:ole="">
            <v:imagedata r:id="rId132" o:title=""/>
          </v:shape>
          <o:OLEObject Type="Embed" ProgID="Equation.DSMT4" ShapeID="_x0000_i1086" DrawAspect="Content" ObjectID="_1725892132" r:id="rId133"/>
        </w:object>
      </w:r>
      <w:r>
        <w:br/>
      </w:r>
      <w:r>
        <w:br/>
        <w:t xml:space="preserve">Summa on geometrinen summa, jonka ensimmäisen yhteenlaskettava  </w:t>
      </w:r>
      <w:r w:rsidRPr="00665CAF">
        <w:rPr>
          <w:position w:val="-10"/>
        </w:rPr>
        <w:object w:dxaOrig="1359" w:dyaOrig="320" w14:anchorId="32223C37">
          <v:shape id="_x0000_i1087" type="#_x0000_t75" style="width:67.8pt;height:15.9pt" o:ole="">
            <v:imagedata r:id="rId134" o:title=""/>
          </v:shape>
          <o:OLEObject Type="Embed" ProgID="Equation.DSMT4" ShapeID="_x0000_i1087" DrawAspect="Content" ObjectID="_1725892133" r:id="rId135"/>
        </w:object>
      </w:r>
      <w:r>
        <w:t xml:space="preserve">, yhteenlaskettavien lukumäärä  </w:t>
      </w:r>
      <w:r>
        <w:rPr>
          <w:i/>
          <w:iCs/>
        </w:rPr>
        <w:t>n</w:t>
      </w:r>
      <w:r>
        <w:t xml:space="preserve"> = 10  ja suhdeluku  </w:t>
      </w:r>
      <w:r>
        <w:rPr>
          <w:i/>
          <w:iCs/>
        </w:rPr>
        <w:t>q</w:t>
      </w:r>
      <w:r>
        <w:t> = 1,018. Lasketaan summan arvo.</w:t>
      </w:r>
      <w:r>
        <w:br/>
      </w:r>
      <w:r>
        <w:br/>
      </w:r>
      <w:r w:rsidRPr="00665CAF">
        <w:rPr>
          <w:position w:val="-22"/>
        </w:rPr>
        <w:object w:dxaOrig="4000" w:dyaOrig="600" w14:anchorId="7895E631">
          <v:shape id="_x0000_i1088" type="#_x0000_t75" style="width:200.1pt;height:30.15pt" o:ole="">
            <v:imagedata r:id="rId136" o:title=""/>
          </v:shape>
          <o:OLEObject Type="Embed" ProgID="Equation.DSMT4" ShapeID="_x0000_i1088" DrawAspect="Content" ObjectID="_1725892134" r:id="rId137"/>
        </w:object>
      </w:r>
      <w:r>
        <w:t xml:space="preserve">  </w:t>
      </w:r>
      <w:r>
        <w:br/>
      </w:r>
      <w:r>
        <w:br/>
        <w:t>Jätettä kertyisi  463,91 – 366,37 = 97,54 ≈ 98  tonnia enemmän.</w:t>
      </w:r>
    </w:p>
    <w:p w14:paraId="2AB763D7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587E0293" w14:textId="77777777" w:rsidR="00665CAF" w:rsidRDefault="00665CAF" w:rsidP="002B7EC9">
      <w:pPr>
        <w:pStyle w:val="Ratk11"/>
      </w:pPr>
      <w:r>
        <w:rPr>
          <w:b/>
          <w:bCs/>
        </w:rPr>
        <w:t>a)</w:t>
      </w:r>
      <w:r>
        <w:t xml:space="preserve"> 370 tonnia</w:t>
      </w:r>
    </w:p>
    <w:p w14:paraId="7535A893" w14:textId="77777777" w:rsidR="00665CAF" w:rsidRPr="00D21A9D" w:rsidRDefault="00665CAF" w:rsidP="002B7EC9">
      <w:pPr>
        <w:pStyle w:val="Ratk11"/>
      </w:pPr>
      <w:r>
        <w:rPr>
          <w:b/>
          <w:bCs/>
        </w:rPr>
        <w:t>b)</w:t>
      </w:r>
      <w:r>
        <w:t xml:space="preserve"> 98 tonnia</w:t>
      </w:r>
    </w:p>
    <w:p w14:paraId="7A6828DA" w14:textId="77777777" w:rsidR="00665CAF" w:rsidRDefault="00665CAF" w:rsidP="002417B8">
      <w:pPr>
        <w:pStyle w:val="RatkTeht-nro"/>
      </w:pPr>
      <w:r>
        <w:lastRenderedPageBreak/>
        <w:t>6.16</w:t>
      </w:r>
    </w:p>
    <w:p w14:paraId="08F42ADC" w14:textId="77777777" w:rsidR="00665CAF" w:rsidRDefault="00665CAF" w:rsidP="002417B8">
      <w:pPr>
        <w:pStyle w:val="Ratk11"/>
        <w:rPr>
          <w:b/>
          <w:bCs/>
        </w:rPr>
      </w:pPr>
    </w:p>
    <w:p w14:paraId="1A1CF08C" w14:textId="50FB9D88" w:rsidR="00665CAF" w:rsidRPr="00DE5A28" w:rsidRDefault="00665CAF" w:rsidP="002417B8">
      <w:pPr>
        <w:pStyle w:val="Ratk11"/>
      </w:pPr>
      <w:r>
        <w:t>Vuosiansiot nousevat  1,8 %  vuodessa, joten ansiot tulevat joka vuosi</w:t>
      </w:r>
      <w:r>
        <w:br/>
        <w:t xml:space="preserve">1,018-kertaisiksi. </w:t>
      </w:r>
      <w:r>
        <w:br/>
      </w:r>
      <w:r>
        <w:br/>
        <w:t>Ensimmäisenä vuotena ansiot ovat  35 000 €.</w:t>
      </w:r>
      <w:r>
        <w:br/>
      </w:r>
      <w:r>
        <w:br/>
        <w:t xml:space="preserve">Ansiot muodostavat geometrisen jonon, jonka suhdeluku  </w:t>
      </w:r>
      <w:r>
        <w:rPr>
          <w:i/>
          <w:iCs/>
        </w:rPr>
        <w:t>q</w:t>
      </w:r>
      <w:r>
        <w:t xml:space="preserve"> = 1,018. Lasketaan tämän lukujonon  40.  jäsen.</w:t>
      </w:r>
      <w:r>
        <w:br/>
      </w:r>
      <w:r>
        <w:br/>
      </w:r>
      <w:r w:rsidRPr="00665CAF">
        <w:rPr>
          <w:position w:val="-30"/>
        </w:rPr>
        <w:object w:dxaOrig="4180" w:dyaOrig="700" w14:anchorId="3EB6C7C1">
          <v:shape id="_x0000_i1089" type="#_x0000_t75" style="width:209.3pt;height:35.15pt" o:ole="">
            <v:imagedata r:id="rId138" o:title=""/>
          </v:shape>
          <o:OLEObject Type="Embed" ProgID="Equation.DSMT4" ShapeID="_x0000_i1089" DrawAspect="Content" ObjectID="_1725892135" r:id="rId139"/>
        </w:object>
      </w:r>
      <w:r>
        <w:br/>
      </w:r>
      <w:r>
        <w:br/>
        <w:t xml:space="preserve">Vuosiansiot muodostavat geometrisen summan, jonka ensimmäinen yhteenlaskettava  </w:t>
      </w:r>
      <w:r w:rsidRPr="00665CAF">
        <w:rPr>
          <w:position w:val="-10"/>
        </w:rPr>
        <w:object w:dxaOrig="1140" w:dyaOrig="320" w14:anchorId="0F435D09">
          <v:shape id="_x0000_i1090" type="#_x0000_t75" style="width:56.95pt;height:15.9pt" o:ole="">
            <v:imagedata r:id="rId140" o:title=""/>
          </v:shape>
          <o:OLEObject Type="Embed" ProgID="Equation.DSMT4" ShapeID="_x0000_i1090" DrawAspect="Content" ObjectID="_1725892136" r:id="rId141"/>
        </w:object>
      </w:r>
      <w:r>
        <w:t xml:space="preserve">, yhteenlaskettavien lukumäärä  </w:t>
      </w:r>
      <w:r>
        <w:rPr>
          <w:i/>
          <w:iCs/>
        </w:rPr>
        <w:t>n</w:t>
      </w:r>
      <w:r>
        <w:t xml:space="preserve"> = 40  ja suhdeluku  </w:t>
      </w:r>
      <w:r>
        <w:rPr>
          <w:i/>
          <w:iCs/>
        </w:rPr>
        <w:t>q</w:t>
      </w:r>
      <w:r>
        <w:t xml:space="preserve"> = 1,018. Lasketaan summan arvo.</w:t>
      </w:r>
      <w:r>
        <w:br/>
      </w:r>
      <w:r>
        <w:br/>
      </w:r>
      <w:r w:rsidRPr="00665CAF">
        <w:rPr>
          <w:position w:val="-42"/>
        </w:rPr>
        <w:object w:dxaOrig="4420" w:dyaOrig="960" w14:anchorId="134379F2">
          <v:shape id="_x0000_i1091" type="#_x0000_t75" style="width:221pt;height:47.7pt" o:ole="">
            <v:imagedata r:id="rId142" o:title=""/>
          </v:shape>
          <o:OLEObject Type="Embed" ProgID="Equation.DSMT4" ShapeID="_x0000_i1091" DrawAspect="Content" ObjectID="_1725892137" r:id="rId143"/>
        </w:object>
      </w:r>
      <w:r>
        <w:t xml:space="preserve">  </w:t>
      </w:r>
    </w:p>
    <w:p w14:paraId="6344EE4B" w14:textId="77777777" w:rsidR="00665CAF" w:rsidRDefault="00665CAF" w:rsidP="002417B8">
      <w:pPr>
        <w:pStyle w:val="Ratk11"/>
      </w:pPr>
    </w:p>
    <w:p w14:paraId="66769F5E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6FCCB71B" w14:textId="77777777" w:rsidR="00665CAF" w:rsidRPr="00B16764" w:rsidRDefault="00665CAF" w:rsidP="002B7EC9">
      <w:pPr>
        <w:pStyle w:val="Ratk11"/>
      </w:pPr>
      <w:r>
        <w:t>viimeisenä työvuotena  70 000 €,</w:t>
      </w:r>
      <w:r>
        <w:br/>
        <w:t>yhteensä työuran aikana  2 025 000 €</w:t>
      </w:r>
    </w:p>
    <w:p w14:paraId="5AF017D8" w14:textId="77777777" w:rsidR="00665CAF" w:rsidRDefault="00665CAF" w:rsidP="002417B8">
      <w:pPr>
        <w:pStyle w:val="RatkTeht-nro"/>
      </w:pPr>
      <w:r>
        <w:lastRenderedPageBreak/>
        <w:t>6.17</w:t>
      </w:r>
    </w:p>
    <w:p w14:paraId="47CFA4D7" w14:textId="77777777" w:rsidR="00665CAF" w:rsidRDefault="00665CAF" w:rsidP="002417B8">
      <w:pPr>
        <w:pStyle w:val="Ratk11"/>
        <w:rPr>
          <w:b/>
          <w:bCs/>
        </w:rPr>
      </w:pPr>
    </w:p>
    <w:p w14:paraId="03F3B11D" w14:textId="76C4B7BA" w:rsidR="00665CAF" w:rsidRDefault="00665CAF" w:rsidP="002D139E">
      <w:pPr>
        <w:pStyle w:val="Ratk11"/>
        <w:ind w:left="284" w:hanging="284"/>
      </w:pPr>
      <w:r>
        <w:rPr>
          <w:b/>
          <w:bCs/>
        </w:rPr>
        <w:t xml:space="preserve">a) </w:t>
      </w:r>
      <w:r>
        <w:rPr>
          <w:b/>
          <w:bCs/>
        </w:rPr>
        <w:tab/>
      </w:r>
      <w:r w:rsidRPr="002D139E">
        <w:t>M</w:t>
      </w:r>
      <w:r>
        <w:t xml:space="preserve">erkitään kuukausien lukumäärää kirjaimella  </w:t>
      </w:r>
      <w:r>
        <w:rPr>
          <w:i/>
          <w:iCs/>
        </w:rPr>
        <w:t>n</w:t>
      </w:r>
      <w:r>
        <w:t>.</w:t>
      </w:r>
      <w:r>
        <w:br/>
      </w:r>
      <w:r>
        <w:br/>
        <w:t xml:space="preserve">Luoton kuukausikorko on  </w:t>
      </w:r>
      <w:r w:rsidRPr="00665CAF">
        <w:rPr>
          <w:position w:val="-18"/>
        </w:rPr>
        <w:object w:dxaOrig="1860" w:dyaOrig="520" w14:anchorId="364AFD95">
          <v:shape id="_x0000_i1092" type="#_x0000_t75" style="width:92.95pt;height:25.95pt" o:ole="">
            <v:imagedata r:id="rId144" o:title=""/>
          </v:shape>
          <o:OLEObject Type="Embed" ProgID="Equation.DSMT4" ShapeID="_x0000_i1092" DrawAspect="Content" ObjectID="_1725892138" r:id="rId145"/>
        </w:object>
      </w:r>
      <w:r>
        <w:t>. Pääoma tulee siis joka kuukausi  1,01225-kertaiseksi.</w:t>
      </w:r>
      <w:r>
        <w:br/>
      </w:r>
      <w:r>
        <w:br/>
        <w:t xml:space="preserve">Ensimmäisen kuukauden pääoma kasvaa korkoa  </w:t>
      </w:r>
      <w:r>
        <w:rPr>
          <w:i/>
          <w:iCs/>
        </w:rPr>
        <w:t>n</w:t>
      </w:r>
      <w:r>
        <w:t xml:space="preserve">  kuukautta, toinen  </w:t>
      </w:r>
      <w:r>
        <w:rPr>
          <w:i/>
          <w:iCs/>
        </w:rPr>
        <w:t>n</w:t>
      </w:r>
      <w:r>
        <w:t xml:space="preserve"> – 1  kuukautta ja niin edelleen. Viimeisen kuukauden pääoma ei ehdi kasvamaan lainkaan korkoa. Lasketaan pääomien yhteisarvo  </w:t>
      </w:r>
      <w:r>
        <w:rPr>
          <w:i/>
          <w:iCs/>
        </w:rPr>
        <w:t>n</w:t>
      </w:r>
      <w:r>
        <w:t xml:space="preserve">  kuukauden kuluttua.</w:t>
      </w:r>
      <w:r>
        <w:br/>
      </w:r>
      <w:r>
        <w:br/>
      </w:r>
      <w:r w:rsidRPr="00665CAF">
        <w:rPr>
          <w:position w:val="-30"/>
        </w:rPr>
        <w:object w:dxaOrig="5600" w:dyaOrig="700" w14:anchorId="2F1DECB3">
          <v:shape id="_x0000_i1093" type="#_x0000_t75" style="width:279.65pt;height:35.15pt" o:ole="">
            <v:imagedata r:id="rId146" o:title=""/>
          </v:shape>
          <o:OLEObject Type="Embed" ProgID="Equation.DSMT4" ShapeID="_x0000_i1093" DrawAspect="Content" ObjectID="_1725892139" r:id="rId147"/>
        </w:object>
      </w:r>
      <w:r>
        <w:t xml:space="preserve"> </w:t>
      </w:r>
      <w:r>
        <w:br/>
      </w:r>
      <w:r>
        <w:br/>
        <w:t xml:space="preserve">Summa on geometrinen summa, jossa ensimmäinen yhteenlaskettava  </w:t>
      </w:r>
      <w:r w:rsidRPr="00665CAF">
        <w:rPr>
          <w:position w:val="-10"/>
        </w:rPr>
        <w:object w:dxaOrig="859" w:dyaOrig="320" w14:anchorId="6F6A6756">
          <v:shape id="_x0000_i1094" type="#_x0000_t75" style="width:42.7pt;height:15.9pt" o:ole="">
            <v:imagedata r:id="rId148" o:title=""/>
          </v:shape>
          <o:OLEObject Type="Embed" ProgID="Equation.DSMT4" ShapeID="_x0000_i1094" DrawAspect="Content" ObjectID="_1725892140" r:id="rId149"/>
        </w:object>
      </w:r>
      <w:r>
        <w:t xml:space="preserve">, yhteenlaskettavien lukumäärä on  </w:t>
      </w:r>
      <w:r>
        <w:rPr>
          <w:i/>
          <w:iCs/>
        </w:rPr>
        <w:t>n</w:t>
      </w:r>
      <w:r>
        <w:t xml:space="preserve"> + 1  ja suhdeluku  </w:t>
      </w:r>
      <w:r>
        <w:rPr>
          <w:i/>
          <w:iCs/>
        </w:rPr>
        <w:t>q</w:t>
      </w:r>
      <w:r>
        <w:t xml:space="preserve"> = 1,01225. Summan arvo on </w:t>
      </w:r>
      <w:r>
        <w:br/>
      </w:r>
      <w:r>
        <w:br/>
      </w:r>
      <w:r w:rsidRPr="00665CAF">
        <w:rPr>
          <w:position w:val="-22"/>
        </w:rPr>
        <w:object w:dxaOrig="2360" w:dyaOrig="600" w14:anchorId="393782CC">
          <v:shape id="_x0000_i1095" type="#_x0000_t75" style="width:118.05pt;height:30.15pt" o:ole="">
            <v:imagedata r:id="rId150" o:title=""/>
          </v:shape>
          <o:OLEObject Type="Embed" ProgID="Equation.DSMT4" ShapeID="_x0000_i1095" DrawAspect="Content" ObjectID="_1725892141" r:id="rId151"/>
        </w:object>
      </w:r>
      <w:r>
        <w:t>.</w:t>
      </w:r>
      <w:r>
        <w:br/>
      </w:r>
      <w:r>
        <w:br/>
        <w:t xml:space="preserve">Ratkaistaan, millä  </w:t>
      </w:r>
      <w:r>
        <w:rPr>
          <w:i/>
          <w:iCs/>
        </w:rPr>
        <w:t>n</w:t>
      </w:r>
      <w:r>
        <w:t>:n  arvolla summan arvo on  2000  euroa.</w:t>
      </w:r>
      <w:r>
        <w:br/>
      </w:r>
      <w:r>
        <w:br/>
      </w:r>
      <w:r w:rsidRPr="00665CAF">
        <w:rPr>
          <w:position w:val="-42"/>
        </w:rPr>
        <w:object w:dxaOrig="6180" w:dyaOrig="940" w14:anchorId="176A594F">
          <v:shape id="_x0000_i1096" type="#_x0000_t75" style="width:308.95pt;height:46.9pt" o:ole="">
            <v:imagedata r:id="rId152" o:title=""/>
          </v:shape>
          <o:OLEObject Type="Embed" ProgID="Equation.DSMT4" ShapeID="_x0000_i1096" DrawAspect="Content" ObjectID="_1725892142" r:id="rId153"/>
        </w:object>
      </w:r>
      <w:r>
        <w:br/>
      </w:r>
      <w:r>
        <w:br/>
        <w:t>Luottokortin luottoraja tulee täyteen  13  kuukauden jälkeen.</w:t>
      </w:r>
    </w:p>
    <w:p w14:paraId="36DE5351" w14:textId="4CF30460" w:rsidR="00665CAF" w:rsidRDefault="00665CAF">
      <w:pPr>
        <w:rPr>
          <w:b/>
          <w:bCs/>
          <w:sz w:val="22"/>
        </w:rPr>
      </w:pPr>
    </w:p>
    <w:p w14:paraId="7F9EF027" w14:textId="77777777" w:rsidR="002F7A75" w:rsidRDefault="002F7A75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24E08140" w14:textId="7D624A6A" w:rsidR="00665CAF" w:rsidRPr="00326FFB" w:rsidRDefault="00665CAF" w:rsidP="002D139E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 xml:space="preserve">Merkitään kuukausittaisen maksuerän suuruutta kirjaimella  </w:t>
      </w:r>
      <w:r>
        <w:rPr>
          <w:i/>
          <w:iCs/>
        </w:rPr>
        <w:t>x</w:t>
      </w:r>
      <w:r>
        <w:t xml:space="preserve">. </w:t>
      </w:r>
      <w:r>
        <w:br/>
      </w:r>
      <w:r>
        <w:br/>
        <w:t xml:space="preserve">Ensimmäisen kuukauden jälkeen luoton määrä on  </w:t>
      </w:r>
      <w:r>
        <w:br/>
      </w:r>
      <w:r w:rsidRPr="00665CAF">
        <w:rPr>
          <w:position w:val="-10"/>
        </w:rPr>
        <w:object w:dxaOrig="4560" w:dyaOrig="300" w14:anchorId="69325A03">
          <v:shape id="_x0000_i1097" type="#_x0000_t75" style="width:227.7pt;height:15.05pt" o:ole="">
            <v:imagedata r:id="rId154" o:title=""/>
          </v:shape>
          <o:OLEObject Type="Embed" ProgID="Equation.DSMT4" ShapeID="_x0000_i1097" DrawAspect="Content" ObjectID="_1725892143" r:id="rId155"/>
        </w:object>
      </w:r>
      <w:r>
        <w:t xml:space="preserve">. </w:t>
      </w:r>
      <w:r>
        <w:br/>
      </w:r>
      <w:r>
        <w:br/>
        <w:t xml:space="preserve">Toisen kuukauden jälkeen </w:t>
      </w:r>
      <w:r>
        <w:br/>
      </w:r>
      <w:r w:rsidR="002F7A75">
        <w:rPr>
          <w:noProof/>
          <w:position w:val="-26"/>
        </w:rPr>
        <w:pict w14:anchorId="1523038A">
          <v:shape id="_x0000_i1098" type="#_x0000_t75" alt="" style="width:198.4pt;height:31.8pt;mso-width-percent:0;mso-height-percent:0;mso-width-percent:0;mso-height-percent:0">
            <v:imagedata r:id="rId156" o:title=""/>
          </v:shape>
        </w:pict>
      </w:r>
      <w:r>
        <w:br/>
      </w:r>
      <w:r>
        <w:br/>
        <w:t>Kolmannen kuukauden jälkeen</w:t>
      </w:r>
      <w:r>
        <w:br/>
      </w:r>
      <w:r w:rsidRPr="00665CAF">
        <w:rPr>
          <w:position w:val="-30"/>
        </w:rPr>
        <w:object w:dxaOrig="5440" w:dyaOrig="700" w14:anchorId="5769D65B">
          <v:shape id="_x0000_i1099" type="#_x0000_t75" style="width:272.1pt;height:35.15pt" o:ole="">
            <v:imagedata r:id="rId157" o:title=""/>
          </v:shape>
          <o:OLEObject Type="Embed" ProgID="Equation.DSMT4" ShapeID="_x0000_i1099" DrawAspect="Content" ObjectID="_1725892144" r:id="rId158"/>
        </w:object>
      </w:r>
      <w:r>
        <w:br/>
      </w:r>
      <w:r>
        <w:br/>
        <w:t xml:space="preserve">Ja niin edelleen. Kun aikaa on kulunut  </w:t>
      </w:r>
      <w:r w:rsidRPr="00AB1878">
        <w:t>24</w:t>
      </w:r>
      <w:r>
        <w:t xml:space="preserve">  kuukautta, luoton määrä on </w:t>
      </w:r>
      <w:r>
        <w:br/>
      </w:r>
      <w:r w:rsidRPr="00665CAF">
        <w:rPr>
          <w:position w:val="-30"/>
        </w:rPr>
        <w:object w:dxaOrig="6220" w:dyaOrig="720" w14:anchorId="5483FE9E">
          <v:shape id="_x0000_i1100" type="#_x0000_t75" style="width:310.6pt;height:36pt" o:ole="">
            <v:imagedata r:id="rId159" o:title=""/>
          </v:shape>
          <o:OLEObject Type="Embed" ProgID="Equation.DSMT4" ShapeID="_x0000_i1100" DrawAspect="Content" ObjectID="_1725892145" r:id="rId160"/>
        </w:object>
      </w:r>
      <w:r>
        <w:br/>
      </w:r>
      <w:r>
        <w:br/>
        <w:t xml:space="preserve">Kun sulkeissa olevaa summaa tarkastellaan lopusta alkuun, havaitaan sen olevan geometrinen summa, jossa ensimmäinen yhteenlaskettava  </w:t>
      </w:r>
      <w:r w:rsidRPr="00665CAF">
        <w:rPr>
          <w:position w:val="-10"/>
        </w:rPr>
        <w:object w:dxaOrig="1480" w:dyaOrig="320" w14:anchorId="1D4297CD">
          <v:shape id="_x0000_i1101" type="#_x0000_t75" style="width:73.65pt;height:15.9pt" o:ole="">
            <v:imagedata r:id="rId161" o:title=""/>
          </v:shape>
          <o:OLEObject Type="Embed" ProgID="Equation.DSMT4" ShapeID="_x0000_i1101" DrawAspect="Content" ObjectID="_1725892146" r:id="rId162"/>
        </w:object>
      </w:r>
      <w:r>
        <w:t xml:space="preserve">, yhteenlaskettavien lukumäärä  </w:t>
      </w:r>
      <w:r>
        <w:rPr>
          <w:i/>
          <w:iCs/>
        </w:rPr>
        <w:t>n</w:t>
      </w:r>
      <w:r>
        <w:t xml:space="preserve"> = 24  ja suhdeluku  </w:t>
      </w:r>
      <w:r>
        <w:rPr>
          <w:i/>
          <w:iCs/>
        </w:rPr>
        <w:t>q</w:t>
      </w:r>
      <w:r>
        <w:t> = 1,01225. Sievennetään lauseketta.</w:t>
      </w:r>
      <w:r>
        <w:br/>
      </w:r>
      <w:r>
        <w:br/>
      </w:r>
      <w:r w:rsidRPr="00665CAF">
        <w:rPr>
          <w:position w:val="-48"/>
        </w:rPr>
        <w:object w:dxaOrig="6000" w:dyaOrig="1060" w14:anchorId="7E3BD476">
          <v:shape id="_x0000_i1102" type="#_x0000_t75" style="width:299.7pt;height:52.75pt" o:ole="">
            <v:imagedata r:id="rId163" o:title=""/>
          </v:shape>
          <o:OLEObject Type="Embed" ProgID="Equation.DSMT4" ShapeID="_x0000_i1102" DrawAspect="Content" ObjectID="_1725892147" r:id="rId164"/>
        </w:object>
      </w:r>
      <w:r>
        <w:br/>
        <w:t xml:space="preserve">Ratkaistaan, millä kuukausittaisella maksulla  </w:t>
      </w:r>
      <w:r>
        <w:rPr>
          <w:i/>
          <w:iCs/>
        </w:rPr>
        <w:t>x</w:t>
      </w:r>
      <w:r>
        <w:t xml:space="preserve">  luoton määrä on  </w:t>
      </w:r>
      <w:r>
        <w:br/>
        <w:t>24  kuukauden kuluttua  0  euroa.</w:t>
      </w:r>
      <w:r>
        <w:br/>
      </w:r>
      <w:r>
        <w:br/>
      </w:r>
      <w:r w:rsidRPr="00665CAF">
        <w:rPr>
          <w:position w:val="-46"/>
        </w:rPr>
        <w:object w:dxaOrig="6240" w:dyaOrig="1020" w14:anchorId="1E38A948">
          <v:shape id="_x0000_i1103" type="#_x0000_t75" style="width:312.3pt;height:51.05pt" o:ole="">
            <v:imagedata r:id="rId165" o:title=""/>
          </v:shape>
          <o:OLEObject Type="Embed" ProgID="Equation.DSMT4" ShapeID="_x0000_i1103" DrawAspect="Content" ObjectID="_1725892148" r:id="rId166"/>
        </w:object>
      </w:r>
      <w:r>
        <w:br/>
        <w:t>Kuukausittaisen maksun tulisi olla  96  euroa.</w:t>
      </w:r>
    </w:p>
    <w:p w14:paraId="48421DCD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1E720EAE" w14:textId="5B87592F" w:rsidR="00665CAF" w:rsidRPr="00326FFB" w:rsidRDefault="00665CAF" w:rsidP="002B7EC9">
      <w:pPr>
        <w:pStyle w:val="Ratk11"/>
      </w:pPr>
      <w:r>
        <w:rPr>
          <w:b/>
          <w:bCs/>
        </w:rPr>
        <w:t>a)</w:t>
      </w:r>
      <w:r>
        <w:t xml:space="preserve"> 13 kuukauden</w:t>
      </w:r>
      <w:r w:rsidR="002F7A75">
        <w:tab/>
      </w:r>
      <w:r>
        <w:rPr>
          <w:b/>
          <w:bCs/>
        </w:rPr>
        <w:t>b)</w:t>
      </w:r>
      <w:r>
        <w:t xml:space="preserve">  96 €</w:t>
      </w:r>
    </w:p>
    <w:p w14:paraId="1E6D86ED" w14:textId="77777777" w:rsidR="00665CAF" w:rsidRDefault="00665CAF" w:rsidP="002417B8">
      <w:pPr>
        <w:pStyle w:val="RatkTeht-nro"/>
      </w:pPr>
      <w:r>
        <w:lastRenderedPageBreak/>
        <w:t>6.18</w:t>
      </w:r>
    </w:p>
    <w:p w14:paraId="6ADDF874" w14:textId="77777777" w:rsidR="00665CAF" w:rsidRDefault="00665CAF" w:rsidP="002417B8">
      <w:pPr>
        <w:pStyle w:val="Ratk11"/>
        <w:rPr>
          <w:b/>
          <w:bCs/>
        </w:rPr>
      </w:pPr>
    </w:p>
    <w:p w14:paraId="6091697B" w14:textId="77777777" w:rsidR="00665CAF" w:rsidRDefault="00665CAF" w:rsidP="00362A07">
      <w:pPr>
        <w:pStyle w:val="Ratk11"/>
      </w:pPr>
      <w:r w:rsidRPr="002D139E">
        <w:t>M</w:t>
      </w:r>
      <w:r>
        <w:t xml:space="preserve">erkitään vuoden 2014 louhintamäärää kirjaimella  </w:t>
      </w:r>
      <w:r>
        <w:rPr>
          <w:i/>
          <w:iCs/>
        </w:rPr>
        <w:t>a</w:t>
      </w:r>
      <w:r>
        <w:t>. Jos joka vuosi louhittaisiin sama määrä, louhittavaa riittäisi  50  vuodeksi. Koko kaivoksesta louhittava määrä on siis  50</w:t>
      </w:r>
      <w:r>
        <w:rPr>
          <w:i/>
          <w:iCs/>
        </w:rPr>
        <w:t>a</w:t>
      </w:r>
      <w:r>
        <w:t>.</w:t>
      </w:r>
    </w:p>
    <w:p w14:paraId="458890E4" w14:textId="77777777" w:rsidR="00665CAF" w:rsidRDefault="00665CAF" w:rsidP="00362A07">
      <w:pPr>
        <w:pStyle w:val="Ratk11"/>
      </w:pPr>
    </w:p>
    <w:p w14:paraId="232B4250" w14:textId="6427D447" w:rsidR="00665CAF" w:rsidRDefault="00665CAF" w:rsidP="00362A07">
      <w:pPr>
        <w:pStyle w:val="Ratk11"/>
      </w:pPr>
      <w:r>
        <w:t xml:space="preserve">Louhintaa lisätään vuosittain  2,5 %, joten louhintamäärä kasvaa joka vuosi  </w:t>
      </w:r>
      <w:r>
        <w:br/>
        <w:t xml:space="preserve">1,0125-kertaiseksi. Siis vuonna 2015 louhintamäärä on  </w:t>
      </w:r>
      <w:r w:rsidRPr="00665CAF">
        <w:rPr>
          <w:position w:val="-8"/>
        </w:rPr>
        <w:object w:dxaOrig="780" w:dyaOrig="279" w14:anchorId="0574FC45">
          <v:shape id="_x0000_i1104" type="#_x0000_t75" style="width:39.35pt;height:14.25pt" o:ole="">
            <v:imagedata r:id="rId167" o:title=""/>
          </v:shape>
          <o:OLEObject Type="Embed" ProgID="Equation.DSMT4" ShapeID="_x0000_i1104" DrawAspect="Content" ObjectID="_1725892149" r:id="rId168"/>
        </w:object>
      </w:r>
      <w:r>
        <w:t xml:space="preserve">, vuonna 2016 louhintamäärä on  </w:t>
      </w:r>
      <w:r w:rsidRPr="00665CAF">
        <w:rPr>
          <w:position w:val="-8"/>
        </w:rPr>
        <w:object w:dxaOrig="880" w:dyaOrig="340" w14:anchorId="415A0190">
          <v:shape id="_x0000_i1105" type="#_x0000_t75" style="width:44.35pt;height:16.75pt" o:ole="">
            <v:imagedata r:id="rId169" o:title=""/>
          </v:shape>
          <o:OLEObject Type="Embed" ProgID="Equation.DSMT4" ShapeID="_x0000_i1105" DrawAspect="Content" ObjectID="_1725892150" r:id="rId170"/>
        </w:object>
      </w:r>
      <w:r>
        <w:t xml:space="preserve">  ja niin edelleen. Louhintamäärät muodostavat geometrisen jonon, jossa ensimmäinen jäsen  </w:t>
      </w:r>
      <w:r w:rsidRPr="00665CAF">
        <w:rPr>
          <w:position w:val="-10"/>
        </w:rPr>
        <w:object w:dxaOrig="1260" w:dyaOrig="320" w14:anchorId="6635BE47">
          <v:shape id="_x0000_i1106" type="#_x0000_t75" style="width:62.8pt;height:15.9pt" o:ole="">
            <v:imagedata r:id="rId171" o:title=""/>
          </v:shape>
          <o:OLEObject Type="Embed" ProgID="Equation.DSMT4" ShapeID="_x0000_i1106" DrawAspect="Content" ObjectID="_1725892151" r:id="rId172"/>
        </w:object>
      </w:r>
      <w:r>
        <w:t xml:space="preserve">  ja suhdeluku  </w:t>
      </w:r>
      <w:r>
        <w:rPr>
          <w:i/>
          <w:iCs/>
        </w:rPr>
        <w:t>q</w:t>
      </w:r>
      <w:r>
        <w:t xml:space="preserve"> = 1,025.</w:t>
      </w:r>
      <w:r>
        <w:br/>
      </w:r>
      <w:r>
        <w:br/>
        <w:t xml:space="preserve">Kun aikaa kuluu  </w:t>
      </w:r>
      <w:r>
        <w:rPr>
          <w:i/>
          <w:iCs/>
        </w:rPr>
        <w:t>n</w:t>
      </w:r>
      <w:r>
        <w:t xml:space="preserve">  vuotta, on louhintamäärä yhteensä jonon  </w:t>
      </w:r>
      <w:r>
        <w:rPr>
          <w:i/>
          <w:iCs/>
        </w:rPr>
        <w:t>n</w:t>
      </w:r>
      <w:r>
        <w:t>:n ensimmäisen jäsenen summa</w:t>
      </w:r>
      <w:r>
        <w:br/>
      </w:r>
      <w:r>
        <w:br/>
      </w:r>
      <w:r w:rsidRPr="00665CAF">
        <w:rPr>
          <w:position w:val="-24"/>
        </w:rPr>
        <w:object w:dxaOrig="3960" w:dyaOrig="620" w14:anchorId="625ABE36">
          <v:shape id="_x0000_i1107" type="#_x0000_t75" style="width:198.4pt;height:31pt" o:ole="">
            <v:imagedata r:id="rId173" o:title=""/>
          </v:shape>
          <o:OLEObject Type="Embed" ProgID="Equation.DSMT4" ShapeID="_x0000_i1107" DrawAspect="Content" ObjectID="_1725892152" r:id="rId174"/>
        </w:object>
      </w:r>
      <w:r>
        <w:br/>
      </w:r>
      <w:r>
        <w:br/>
        <w:t xml:space="preserve">Ratkaistaan, kuinka monen vuoden kuluttua louhintamäärä yhteensä </w:t>
      </w:r>
      <w:r>
        <w:br/>
        <w:t>on  50</w:t>
      </w:r>
      <w:r>
        <w:rPr>
          <w:i/>
          <w:iCs/>
        </w:rPr>
        <w:t>a</w:t>
      </w:r>
      <w:r>
        <w:t xml:space="preserve">. </w:t>
      </w:r>
    </w:p>
    <w:p w14:paraId="4D9BB57A" w14:textId="77777777" w:rsidR="00665CAF" w:rsidRDefault="00665CAF" w:rsidP="00362A07">
      <w:pPr>
        <w:pStyle w:val="Ratk11"/>
      </w:pPr>
    </w:p>
    <w:p w14:paraId="698DEEEC" w14:textId="1DBDDCA5" w:rsidR="00665CAF" w:rsidRDefault="00665CAF" w:rsidP="00362A07">
      <w:pPr>
        <w:pStyle w:val="Ratk11"/>
      </w:pPr>
      <w:r w:rsidRPr="00665CAF">
        <w:rPr>
          <w:position w:val="-56"/>
        </w:rPr>
        <w:object w:dxaOrig="3800" w:dyaOrig="1560" w14:anchorId="786B7BB1">
          <v:shape id="_x0000_i1108" type="#_x0000_t75" style="width:190.05pt;height:77.85pt" o:ole="">
            <v:imagedata r:id="rId175" o:title=""/>
          </v:shape>
          <o:OLEObject Type="Embed" ProgID="Equation.DSMT4" ShapeID="_x0000_i1108" DrawAspect="Content" ObjectID="_1725892153" r:id="rId176"/>
        </w:object>
      </w:r>
    </w:p>
    <w:p w14:paraId="0513B944" w14:textId="77777777" w:rsidR="00665CAF" w:rsidRDefault="00665CAF" w:rsidP="00362A07">
      <w:pPr>
        <w:pStyle w:val="Ratk11"/>
      </w:pPr>
    </w:p>
    <w:p w14:paraId="60B71DE6" w14:textId="77777777" w:rsidR="00665CAF" w:rsidRPr="00362A07" w:rsidRDefault="00665CAF" w:rsidP="00362A07">
      <w:pPr>
        <w:pStyle w:val="Ratk11"/>
      </w:pPr>
      <w:r>
        <w:t xml:space="preserve">Louhittava kiliviili loppuu vuonna  2015 + 32,3 = 2047,3  </w:t>
      </w:r>
      <w:r>
        <w:br/>
        <w:t>eli vuoden 2047 aikana</w:t>
      </w:r>
    </w:p>
    <w:p w14:paraId="6C02E33C" w14:textId="77777777" w:rsidR="00665CAF" w:rsidRDefault="00665CAF" w:rsidP="00362A07">
      <w:pPr>
        <w:pStyle w:val="Ratk11"/>
      </w:pPr>
    </w:p>
    <w:p w14:paraId="45D4571A" w14:textId="77777777" w:rsidR="00665CAF" w:rsidRPr="002D139E" w:rsidRDefault="00665CAF" w:rsidP="00362A07">
      <w:pPr>
        <w:pStyle w:val="Ratk11"/>
      </w:pPr>
    </w:p>
    <w:p w14:paraId="7E1E6645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6F465F7F" w14:textId="77777777" w:rsidR="00665CAF" w:rsidRPr="00663D4A" w:rsidRDefault="00665CAF" w:rsidP="002B7EC9">
      <w:pPr>
        <w:pStyle w:val="Ratk11"/>
      </w:pPr>
      <w:r>
        <w:t>vuoden 2047 aikana</w:t>
      </w:r>
    </w:p>
    <w:p w14:paraId="2DE40E9B" w14:textId="77777777" w:rsidR="00665CAF" w:rsidRDefault="00665CAF" w:rsidP="002417B8">
      <w:pPr>
        <w:pStyle w:val="RatkTeht-nro"/>
      </w:pPr>
      <w:r>
        <w:lastRenderedPageBreak/>
        <w:t>6.19</w:t>
      </w:r>
    </w:p>
    <w:p w14:paraId="21112581" w14:textId="77777777" w:rsidR="00665CAF" w:rsidRDefault="00665CAF" w:rsidP="002417B8">
      <w:pPr>
        <w:pStyle w:val="Ratk11"/>
        <w:rPr>
          <w:b/>
          <w:bCs/>
        </w:rPr>
      </w:pPr>
    </w:p>
    <w:p w14:paraId="29D88D7F" w14:textId="77777777" w:rsidR="00665CAF" w:rsidRDefault="00665CAF" w:rsidP="00362A07">
      <w:pPr>
        <w:pStyle w:val="Ratk11"/>
      </w:pPr>
      <w:r>
        <w:t>Tehtävä pitää laskea kahdessa osassa.</w:t>
      </w:r>
    </w:p>
    <w:p w14:paraId="73B90D7C" w14:textId="77777777" w:rsidR="00665CAF" w:rsidRDefault="00665CAF" w:rsidP="00D47DD7">
      <w:pPr>
        <w:pStyle w:val="Ratk11"/>
        <w:ind w:left="284" w:hanging="284"/>
      </w:pPr>
      <w:r w:rsidRPr="00D47DD7">
        <w:rPr>
          <w:b/>
          <w:bCs/>
        </w:rPr>
        <w:t>1)</w:t>
      </w:r>
      <w:r>
        <w:t xml:space="preserve"> </w:t>
      </w:r>
      <w:r>
        <w:tab/>
        <w:t>Lasketaan vuoden aikana tehtävien sijoitusten ja maksettavan koron yhteismäärä.</w:t>
      </w:r>
    </w:p>
    <w:p w14:paraId="1D4751C6" w14:textId="77777777" w:rsidR="00665CAF" w:rsidRDefault="00665CAF" w:rsidP="00555119">
      <w:pPr>
        <w:pStyle w:val="Ratk11"/>
        <w:ind w:left="284" w:hanging="284"/>
      </w:pPr>
      <w:r>
        <w:rPr>
          <w:b/>
          <w:bCs/>
        </w:rPr>
        <w:t>2)</w:t>
      </w:r>
      <w:r>
        <w:t xml:space="preserve"> </w:t>
      </w:r>
      <w:r>
        <w:tab/>
        <w:t xml:space="preserve">Lasketaan vuosittain kertyvän pääoman suuruus, kun se kasvaa </w:t>
      </w:r>
      <w:proofErr w:type="spellStart"/>
      <w:r>
        <w:t>korkoakorolle</w:t>
      </w:r>
      <w:proofErr w:type="spellEnd"/>
      <w:r>
        <w:t xml:space="preserve"> kuudennen vuoden loppuun saakka.</w:t>
      </w:r>
      <w:r>
        <w:br/>
      </w:r>
    </w:p>
    <w:p w14:paraId="5418D8FE" w14:textId="77777777" w:rsidR="00665CAF" w:rsidRDefault="00665CAF" w:rsidP="00555119">
      <w:pPr>
        <w:pStyle w:val="Ratk11"/>
        <w:ind w:left="284" w:hanging="284"/>
        <w:rPr>
          <w:b/>
          <w:bCs/>
        </w:rPr>
      </w:pPr>
    </w:p>
    <w:p w14:paraId="58496DBA" w14:textId="23A48062" w:rsidR="00665CAF" w:rsidRDefault="00665CAF" w:rsidP="00555119">
      <w:pPr>
        <w:pStyle w:val="Ratk11"/>
        <w:ind w:left="284" w:hanging="284"/>
      </w:pPr>
      <w:r>
        <w:rPr>
          <w:b/>
          <w:bCs/>
        </w:rPr>
        <w:t>1)</w:t>
      </w:r>
      <w:r>
        <w:t xml:space="preserve"> </w:t>
      </w:r>
      <w:r>
        <w:tab/>
        <w:t>Pasi sijoittaa vuoden aikana yhteensä  12 · 100 € = 1200 €.</w:t>
      </w:r>
      <w:r>
        <w:br/>
      </w:r>
      <w:r>
        <w:br/>
        <w:t>Ensimmäinen sijoitus kasvaa korkoa  12  kuukautta, toinen  11  kuukautta ja niin edelleen. Viimeinen sijoitus kasvaa korkoa  1  kuukauden. Lasketaan, kuinka paljon korkoa kertyy yhteensä.</w:t>
      </w:r>
      <w:r>
        <w:br/>
      </w:r>
      <w:r>
        <w:br/>
      </w:r>
      <w:r w:rsidRPr="00665CAF">
        <w:rPr>
          <w:position w:val="-108"/>
        </w:rPr>
        <w:object w:dxaOrig="6300" w:dyaOrig="2260" w14:anchorId="7C48BDB7">
          <v:shape id="_x0000_i1109" type="#_x0000_t75" style="width:314.8pt;height:113pt" o:ole="">
            <v:imagedata r:id="rId177" o:title=""/>
          </v:shape>
          <o:OLEObject Type="Embed" ProgID="Equation.DSMT4" ShapeID="_x0000_i1109" DrawAspect="Content" ObjectID="_1725892154" r:id="rId178"/>
        </w:object>
      </w:r>
      <w:r>
        <w:br/>
      </w:r>
      <w:r>
        <w:br/>
        <w:t>Yhden vuoden pääoma korkoineen on  1200 € + 32,50 € = 1232,50 €.</w:t>
      </w:r>
    </w:p>
    <w:p w14:paraId="1403502A" w14:textId="77777777" w:rsidR="00665CAF" w:rsidRDefault="00665CAF" w:rsidP="00555119">
      <w:pPr>
        <w:pStyle w:val="Ratk11"/>
        <w:ind w:left="284" w:hanging="284"/>
      </w:pPr>
    </w:p>
    <w:p w14:paraId="5E271BB2" w14:textId="77777777" w:rsidR="00665CAF" w:rsidRDefault="00665CAF" w:rsidP="00555119">
      <w:pPr>
        <w:pStyle w:val="Ratk11"/>
        <w:ind w:left="284" w:hanging="284"/>
      </w:pPr>
    </w:p>
    <w:p w14:paraId="1D5E5D99" w14:textId="533805CD" w:rsidR="00665CAF" w:rsidRDefault="00665CAF">
      <w:pPr>
        <w:rPr>
          <w:b/>
          <w:bCs/>
          <w:sz w:val="22"/>
        </w:rPr>
      </w:pPr>
    </w:p>
    <w:p w14:paraId="18272191" w14:textId="77777777" w:rsidR="002F7A75" w:rsidRDefault="002F7A75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48397991" w14:textId="727546B9" w:rsidR="00665CAF" w:rsidRDefault="00665CAF" w:rsidP="00555119">
      <w:pPr>
        <w:pStyle w:val="Ratk11"/>
        <w:ind w:left="284" w:hanging="284"/>
      </w:pPr>
      <w:r>
        <w:rPr>
          <w:b/>
          <w:bCs/>
        </w:rPr>
        <w:lastRenderedPageBreak/>
        <w:t>2)</w:t>
      </w:r>
      <w:r>
        <w:tab/>
        <w:t>Ensimmäisen vuoden pääoma kasvaa korkoa  5  vuotta, toisen vuoden  4  vuotta ja niin edelleen. Viimeisen vuoden pääoma ei kasva enää korkoa.</w:t>
      </w:r>
      <w:r>
        <w:br/>
      </w:r>
      <w:r>
        <w:br/>
        <w:t xml:space="preserve">Lasketaan sijoituksen arvo kuudennen vuoden lopussa. </w:t>
      </w:r>
      <w:r>
        <w:br/>
      </w:r>
      <w:r>
        <w:br/>
      </w:r>
      <w:r w:rsidRPr="00665CAF">
        <w:rPr>
          <w:position w:val="-92"/>
        </w:rPr>
        <w:object w:dxaOrig="6240" w:dyaOrig="1960" w14:anchorId="2769FD5D">
          <v:shape id="_x0000_i1110" type="#_x0000_t75" style="width:312.3pt;height:97.95pt" o:ole="">
            <v:imagedata r:id="rId179" o:title=""/>
          </v:shape>
          <o:OLEObject Type="Embed" ProgID="Equation.DSMT4" ShapeID="_x0000_i1110" DrawAspect="Content" ObjectID="_1725892155" r:id="rId180"/>
        </w:object>
      </w:r>
      <w:r>
        <w:t xml:space="preserve"> </w:t>
      </w:r>
    </w:p>
    <w:p w14:paraId="5FF99859" w14:textId="77777777" w:rsidR="00665CAF" w:rsidRDefault="00665CAF" w:rsidP="00362A07">
      <w:pPr>
        <w:pStyle w:val="Ratk11"/>
      </w:pPr>
    </w:p>
    <w:p w14:paraId="05568506" w14:textId="77777777" w:rsidR="00665CAF" w:rsidRPr="002D139E" w:rsidRDefault="00665CAF" w:rsidP="00362A07">
      <w:pPr>
        <w:pStyle w:val="Ratk11"/>
      </w:pPr>
    </w:p>
    <w:p w14:paraId="6339DFDD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3E4E1354" w14:textId="77777777" w:rsidR="00665CAF" w:rsidRPr="00663D4A" w:rsidRDefault="00665CAF" w:rsidP="002B7EC9">
      <w:pPr>
        <w:pStyle w:val="Ratk11"/>
      </w:pPr>
      <w:r>
        <w:t>8383,36 €</w:t>
      </w:r>
    </w:p>
    <w:p w14:paraId="3CA4EF74" w14:textId="77777777" w:rsidR="00665CAF" w:rsidRDefault="00665CAF" w:rsidP="002417B8">
      <w:pPr>
        <w:pStyle w:val="RatkTeht-nro"/>
      </w:pPr>
      <w:r>
        <w:lastRenderedPageBreak/>
        <w:t>6.20</w:t>
      </w:r>
    </w:p>
    <w:p w14:paraId="1E82FCED" w14:textId="77777777" w:rsidR="00665CAF" w:rsidRDefault="00665CAF" w:rsidP="002417B8">
      <w:pPr>
        <w:pStyle w:val="Ratk11"/>
        <w:rPr>
          <w:b/>
          <w:bCs/>
        </w:rPr>
      </w:pPr>
    </w:p>
    <w:p w14:paraId="222DC406" w14:textId="77777777" w:rsidR="00665CAF" w:rsidRPr="0030621E" w:rsidRDefault="00665CAF" w:rsidP="0030621E">
      <w:pPr>
        <w:pStyle w:val="Ratk11"/>
        <w:ind w:left="284" w:hanging="284"/>
      </w:pPr>
      <w:r>
        <w:rPr>
          <w:b/>
          <w:bCs/>
        </w:rPr>
        <w:t>a)</w:t>
      </w:r>
      <w:r>
        <w:tab/>
        <w:t xml:space="preserve">Ratkaistaan tehtävä LibreOfficen </w:t>
      </w:r>
      <w:proofErr w:type="spellStart"/>
      <w:r>
        <w:t>Calc</w:t>
      </w:r>
      <w:proofErr w:type="spellEnd"/>
      <w:r>
        <w:t>-ohjelmalla.</w:t>
      </w:r>
      <w:r>
        <w:br/>
      </w:r>
      <w:r>
        <w:br/>
        <w:t>Kirjoitetaan sarakkeeseen A vuoden järjestysluku.</w:t>
      </w:r>
      <w:r>
        <w:br/>
        <w:t>Kirjoitetaan soluun B2 pääoman alkuarvo  1,7  miljoonaa euroa.</w:t>
      </w:r>
      <w:r>
        <w:br/>
        <w:t>Lasketaan sarakkeeseen C tuotto. Tuotosta  20 %  lisätään pääomaan.</w:t>
      </w:r>
      <w:r>
        <w:br/>
        <w:t>Lasketaan sarakkeeseen B pääoman arvo vuoden alussa.</w:t>
      </w:r>
      <w:r>
        <w:br/>
      </w:r>
      <w:r>
        <w:br/>
      </w:r>
    </w:p>
    <w:tbl>
      <w:tblPr>
        <w:tblStyle w:val="TaulukkoRuudukko"/>
        <w:tblW w:w="0" w:type="auto"/>
        <w:tblInd w:w="284" w:type="dxa"/>
        <w:tblLook w:val="04A0" w:firstRow="1" w:lastRow="0" w:firstColumn="1" w:lastColumn="0" w:noHBand="0" w:noVBand="1"/>
      </w:tblPr>
      <w:tblGrid>
        <w:gridCol w:w="437"/>
        <w:gridCol w:w="798"/>
        <w:gridCol w:w="1109"/>
        <w:gridCol w:w="1195"/>
        <w:gridCol w:w="2857"/>
      </w:tblGrid>
      <w:tr w:rsidR="00665CAF" w14:paraId="5310F266" w14:textId="77777777" w:rsidTr="00EC06BE">
        <w:tc>
          <w:tcPr>
            <w:tcW w:w="437" w:type="dxa"/>
            <w:shd w:val="clear" w:color="auto" w:fill="D9E2F3" w:themeFill="accent1" w:themeFillTint="33"/>
          </w:tcPr>
          <w:p w14:paraId="50C5EF4C" w14:textId="77777777" w:rsidR="00665CAF" w:rsidRPr="00EC06BE" w:rsidRDefault="00665CAF" w:rsidP="0030621E">
            <w:pPr>
              <w:pStyle w:val="Ratk11"/>
              <w:rPr>
                <w:b/>
                <w:bCs/>
              </w:rPr>
            </w:pPr>
          </w:p>
        </w:tc>
        <w:tc>
          <w:tcPr>
            <w:tcW w:w="798" w:type="dxa"/>
            <w:shd w:val="clear" w:color="auto" w:fill="D9E2F3" w:themeFill="accent1" w:themeFillTint="33"/>
          </w:tcPr>
          <w:p w14:paraId="547A1DA3" w14:textId="77777777" w:rsidR="00665CAF" w:rsidRPr="00EC06BE" w:rsidRDefault="00665CAF" w:rsidP="00EC06BE">
            <w:pPr>
              <w:pStyle w:val="Ratk11"/>
              <w:jc w:val="center"/>
              <w:rPr>
                <w:b/>
                <w:bCs/>
              </w:rPr>
            </w:pPr>
            <w:r w:rsidRPr="00EC06BE">
              <w:rPr>
                <w:b/>
                <w:bCs/>
              </w:rPr>
              <w:t>A</w:t>
            </w:r>
          </w:p>
        </w:tc>
        <w:tc>
          <w:tcPr>
            <w:tcW w:w="1109" w:type="dxa"/>
            <w:shd w:val="clear" w:color="auto" w:fill="D9E2F3" w:themeFill="accent1" w:themeFillTint="33"/>
          </w:tcPr>
          <w:p w14:paraId="6BCFC6AF" w14:textId="77777777" w:rsidR="00665CAF" w:rsidRPr="00EC06BE" w:rsidRDefault="00665CAF" w:rsidP="00EC06BE">
            <w:pPr>
              <w:pStyle w:val="Ratk11"/>
              <w:jc w:val="center"/>
              <w:rPr>
                <w:b/>
                <w:bCs/>
              </w:rPr>
            </w:pPr>
            <w:r w:rsidRPr="00EC06BE">
              <w:rPr>
                <w:b/>
                <w:bCs/>
              </w:rPr>
              <w:t>B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D062AED" w14:textId="77777777" w:rsidR="00665CAF" w:rsidRPr="00EC06BE" w:rsidRDefault="00665CAF" w:rsidP="00EC06BE">
            <w:pPr>
              <w:pStyle w:val="Ratk11"/>
              <w:jc w:val="center"/>
              <w:rPr>
                <w:b/>
                <w:bCs/>
              </w:rPr>
            </w:pPr>
            <w:r w:rsidRPr="00EC06BE">
              <w:rPr>
                <w:b/>
                <w:bCs/>
              </w:rPr>
              <w:t>C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A9899C" w14:textId="77777777" w:rsidR="00665CAF" w:rsidRPr="00EC06BE" w:rsidRDefault="00665CAF" w:rsidP="0030621E">
            <w:pPr>
              <w:pStyle w:val="Ratk11"/>
              <w:rPr>
                <w:b/>
                <w:bCs/>
              </w:rPr>
            </w:pPr>
          </w:p>
        </w:tc>
      </w:tr>
      <w:tr w:rsidR="00665CAF" w14:paraId="17F61103" w14:textId="77777777" w:rsidTr="00EC06BE">
        <w:tc>
          <w:tcPr>
            <w:tcW w:w="437" w:type="dxa"/>
            <w:shd w:val="clear" w:color="auto" w:fill="D9E2F3" w:themeFill="accent1" w:themeFillTint="33"/>
          </w:tcPr>
          <w:p w14:paraId="4C300CE5" w14:textId="77777777" w:rsidR="00665CAF" w:rsidRPr="00EC06BE" w:rsidRDefault="00665CAF" w:rsidP="0030621E">
            <w:pPr>
              <w:pStyle w:val="Ratk11"/>
              <w:rPr>
                <w:b/>
                <w:bCs/>
              </w:rPr>
            </w:pPr>
            <w:r w:rsidRPr="00EC06BE">
              <w:rPr>
                <w:b/>
                <w:bCs/>
              </w:rPr>
              <w:t>1</w:t>
            </w:r>
          </w:p>
        </w:tc>
        <w:tc>
          <w:tcPr>
            <w:tcW w:w="798" w:type="dxa"/>
          </w:tcPr>
          <w:p w14:paraId="6A6B7EDC" w14:textId="77777777" w:rsidR="00665CAF" w:rsidRPr="00EC06BE" w:rsidRDefault="00665CAF" w:rsidP="0030621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Vuosi</w:t>
            </w:r>
          </w:p>
        </w:tc>
        <w:tc>
          <w:tcPr>
            <w:tcW w:w="1109" w:type="dxa"/>
          </w:tcPr>
          <w:p w14:paraId="38EEBDAD" w14:textId="77777777" w:rsidR="00665CAF" w:rsidRPr="00EC06BE" w:rsidRDefault="00665CAF" w:rsidP="0030621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Pääoma</w:t>
            </w:r>
          </w:p>
        </w:tc>
        <w:tc>
          <w:tcPr>
            <w:tcW w:w="1195" w:type="dxa"/>
            <w:tcBorders>
              <w:right w:val="single" w:sz="4" w:space="0" w:color="auto"/>
            </w:tcBorders>
          </w:tcPr>
          <w:p w14:paraId="39EF6413" w14:textId="77777777" w:rsidR="00665CAF" w:rsidRPr="00EC06BE" w:rsidRDefault="00665CAF" w:rsidP="0030621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Tuotto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DEF8A8" w14:textId="77777777" w:rsidR="00665CAF" w:rsidRPr="00EC06BE" w:rsidRDefault="00665CAF" w:rsidP="0030621E">
            <w:pPr>
              <w:pStyle w:val="Ratk11"/>
              <w:rPr>
                <w:b/>
                <w:bCs/>
                <w:color w:val="0070C0"/>
              </w:rPr>
            </w:pPr>
          </w:p>
        </w:tc>
      </w:tr>
      <w:tr w:rsidR="00665CAF" w14:paraId="47CD5F73" w14:textId="77777777" w:rsidTr="00EC06BE">
        <w:tc>
          <w:tcPr>
            <w:tcW w:w="437" w:type="dxa"/>
            <w:shd w:val="clear" w:color="auto" w:fill="D9E2F3" w:themeFill="accent1" w:themeFillTint="33"/>
          </w:tcPr>
          <w:p w14:paraId="55F75A9C" w14:textId="77777777" w:rsidR="00665CAF" w:rsidRPr="00EC06BE" w:rsidRDefault="00665CAF" w:rsidP="00EC06BE">
            <w:pPr>
              <w:pStyle w:val="Ratk11"/>
              <w:rPr>
                <w:b/>
                <w:bCs/>
              </w:rPr>
            </w:pPr>
            <w:r w:rsidRPr="00EC06BE">
              <w:rPr>
                <w:b/>
                <w:bCs/>
              </w:rPr>
              <w:t>2</w:t>
            </w:r>
          </w:p>
        </w:tc>
        <w:tc>
          <w:tcPr>
            <w:tcW w:w="798" w:type="dxa"/>
          </w:tcPr>
          <w:p w14:paraId="0D5BE732" w14:textId="77777777" w:rsidR="00665CAF" w:rsidRDefault="00665CAF" w:rsidP="00EC06BE">
            <w:pPr>
              <w:pStyle w:val="Ratk11"/>
            </w:pPr>
            <w:r>
              <w:t>1</w:t>
            </w:r>
          </w:p>
        </w:tc>
        <w:tc>
          <w:tcPr>
            <w:tcW w:w="1109" w:type="dxa"/>
          </w:tcPr>
          <w:p w14:paraId="19C11872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1 700 000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14:paraId="1FD3987F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76 500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8DF3C4" w14:textId="77777777" w:rsidR="00665CAF" w:rsidRPr="00EC06BE" w:rsidRDefault="00665CAF" w:rsidP="00EC06BE">
            <w:pPr>
              <w:pStyle w:val="Ratk11"/>
              <w:rPr>
                <w:color w:val="0070C0"/>
              </w:rPr>
            </w:pPr>
            <w:r w:rsidRPr="00EC06BE">
              <w:rPr>
                <w:color w:val="0070C0"/>
              </w:rPr>
              <w:t>=0,8*B2</w:t>
            </w:r>
          </w:p>
        </w:tc>
      </w:tr>
      <w:tr w:rsidR="00665CAF" w14:paraId="4C61F621" w14:textId="77777777" w:rsidTr="00EC06BE">
        <w:tc>
          <w:tcPr>
            <w:tcW w:w="437" w:type="dxa"/>
            <w:shd w:val="clear" w:color="auto" w:fill="D9E2F3" w:themeFill="accent1" w:themeFillTint="33"/>
          </w:tcPr>
          <w:p w14:paraId="2CD38FED" w14:textId="77777777" w:rsidR="00665CAF" w:rsidRPr="00EC06BE" w:rsidRDefault="00665CAF" w:rsidP="00EC06BE">
            <w:pPr>
              <w:pStyle w:val="Ratk11"/>
              <w:rPr>
                <w:b/>
                <w:bCs/>
              </w:rPr>
            </w:pPr>
            <w:r w:rsidRPr="00EC06BE">
              <w:rPr>
                <w:b/>
                <w:bCs/>
              </w:rPr>
              <w:t>3</w:t>
            </w:r>
          </w:p>
        </w:tc>
        <w:tc>
          <w:tcPr>
            <w:tcW w:w="798" w:type="dxa"/>
          </w:tcPr>
          <w:p w14:paraId="4B454612" w14:textId="77777777" w:rsidR="00665CAF" w:rsidRDefault="00665CAF" w:rsidP="00EC06BE">
            <w:pPr>
              <w:pStyle w:val="Ratk11"/>
            </w:pPr>
            <w:r>
              <w:t>2</w:t>
            </w:r>
          </w:p>
        </w:tc>
        <w:tc>
          <w:tcPr>
            <w:tcW w:w="1109" w:type="dxa"/>
            <w:vAlign w:val="center"/>
          </w:tcPr>
          <w:p w14:paraId="3B9E0B9D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1 715 300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14:paraId="39304F2A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77 189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59E2E4" w14:textId="77777777" w:rsidR="00665CAF" w:rsidRPr="00EC06BE" w:rsidRDefault="00665CAF" w:rsidP="00EC06BE">
            <w:pPr>
              <w:pStyle w:val="Ratk11"/>
              <w:rPr>
                <w:color w:val="0070C0"/>
              </w:rPr>
            </w:pPr>
            <w:r w:rsidRPr="00EC06BE">
              <w:rPr>
                <w:color w:val="0070C0"/>
              </w:rPr>
              <w:t>=B2+0,2*C2</w:t>
            </w:r>
          </w:p>
        </w:tc>
      </w:tr>
      <w:tr w:rsidR="00665CAF" w14:paraId="60964D46" w14:textId="77777777" w:rsidTr="00EC06BE">
        <w:tc>
          <w:tcPr>
            <w:tcW w:w="437" w:type="dxa"/>
            <w:shd w:val="clear" w:color="auto" w:fill="D9E2F3" w:themeFill="accent1" w:themeFillTint="33"/>
          </w:tcPr>
          <w:p w14:paraId="652C3DC2" w14:textId="77777777" w:rsidR="00665CAF" w:rsidRPr="00EC06BE" w:rsidRDefault="00665CAF" w:rsidP="00EC06BE">
            <w:pPr>
              <w:pStyle w:val="Ratk11"/>
              <w:rPr>
                <w:b/>
                <w:bCs/>
              </w:rPr>
            </w:pPr>
            <w:r w:rsidRPr="00EC06BE">
              <w:rPr>
                <w:b/>
                <w:bCs/>
              </w:rPr>
              <w:t>4</w:t>
            </w:r>
          </w:p>
        </w:tc>
        <w:tc>
          <w:tcPr>
            <w:tcW w:w="798" w:type="dxa"/>
          </w:tcPr>
          <w:p w14:paraId="6D4A1949" w14:textId="77777777" w:rsidR="00665CAF" w:rsidRDefault="00665CAF" w:rsidP="00EC06BE">
            <w:pPr>
              <w:pStyle w:val="Ratk11"/>
            </w:pPr>
            <w:r>
              <w:t>3</w:t>
            </w:r>
          </w:p>
        </w:tc>
        <w:tc>
          <w:tcPr>
            <w:tcW w:w="1109" w:type="dxa"/>
            <w:vAlign w:val="center"/>
          </w:tcPr>
          <w:p w14:paraId="4EB8EF3E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1 730 738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14:paraId="27BF02C1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77 883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D968CC" w14:textId="77777777" w:rsidR="00665CAF" w:rsidRDefault="00665CAF" w:rsidP="00EC06BE">
            <w:pPr>
              <w:pStyle w:val="Ratk11"/>
            </w:pPr>
          </w:p>
        </w:tc>
      </w:tr>
      <w:tr w:rsidR="00665CAF" w14:paraId="6690BD5C" w14:textId="77777777" w:rsidTr="00EC06BE">
        <w:tc>
          <w:tcPr>
            <w:tcW w:w="437" w:type="dxa"/>
            <w:shd w:val="clear" w:color="auto" w:fill="D9E2F3" w:themeFill="accent1" w:themeFillTint="33"/>
          </w:tcPr>
          <w:p w14:paraId="011F573E" w14:textId="77777777" w:rsidR="00665CAF" w:rsidRPr="00EC06BE" w:rsidRDefault="00665CAF" w:rsidP="00EC06BE">
            <w:pPr>
              <w:pStyle w:val="Ratk11"/>
              <w:rPr>
                <w:b/>
                <w:bCs/>
              </w:rPr>
            </w:pPr>
            <w:r w:rsidRPr="00EC06BE">
              <w:rPr>
                <w:b/>
                <w:bCs/>
              </w:rPr>
              <w:t>5</w:t>
            </w:r>
          </w:p>
        </w:tc>
        <w:tc>
          <w:tcPr>
            <w:tcW w:w="798" w:type="dxa"/>
          </w:tcPr>
          <w:p w14:paraId="2A628CB6" w14:textId="77777777" w:rsidR="00665CAF" w:rsidRDefault="00665CAF" w:rsidP="00EC06BE">
            <w:pPr>
              <w:pStyle w:val="Ratk11"/>
            </w:pPr>
            <w:r>
              <w:t>4</w:t>
            </w:r>
          </w:p>
        </w:tc>
        <w:tc>
          <w:tcPr>
            <w:tcW w:w="1109" w:type="dxa"/>
            <w:vAlign w:val="center"/>
          </w:tcPr>
          <w:p w14:paraId="21BCFBE2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1 746 314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14:paraId="6A17E34E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78 584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78137F" w14:textId="77777777" w:rsidR="00665CAF" w:rsidRDefault="00665CAF" w:rsidP="00EC06BE">
            <w:pPr>
              <w:pStyle w:val="Ratk11"/>
            </w:pPr>
          </w:p>
        </w:tc>
      </w:tr>
      <w:tr w:rsidR="00665CAF" w14:paraId="6F9370B7" w14:textId="77777777" w:rsidTr="00EC06BE">
        <w:tc>
          <w:tcPr>
            <w:tcW w:w="437" w:type="dxa"/>
            <w:shd w:val="clear" w:color="auto" w:fill="D9E2F3" w:themeFill="accent1" w:themeFillTint="33"/>
          </w:tcPr>
          <w:p w14:paraId="59BD6489" w14:textId="77777777" w:rsidR="00665CAF" w:rsidRPr="00EC06BE" w:rsidRDefault="00665CAF" w:rsidP="00EC06BE">
            <w:pPr>
              <w:pStyle w:val="Ratk11"/>
              <w:rPr>
                <w:b/>
                <w:bCs/>
              </w:rPr>
            </w:pPr>
            <w:r w:rsidRPr="00EC06BE">
              <w:rPr>
                <w:b/>
                <w:bCs/>
              </w:rPr>
              <w:t>6</w:t>
            </w:r>
          </w:p>
        </w:tc>
        <w:tc>
          <w:tcPr>
            <w:tcW w:w="798" w:type="dxa"/>
          </w:tcPr>
          <w:p w14:paraId="51C6CE1C" w14:textId="77777777" w:rsidR="00665CAF" w:rsidRDefault="00665CAF" w:rsidP="00EC06BE">
            <w:pPr>
              <w:pStyle w:val="Ratk11"/>
            </w:pPr>
            <w:r>
              <w:t>5</w:t>
            </w:r>
          </w:p>
        </w:tc>
        <w:tc>
          <w:tcPr>
            <w:tcW w:w="1109" w:type="dxa"/>
            <w:vAlign w:val="center"/>
          </w:tcPr>
          <w:p w14:paraId="52DDE90E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1 762 031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14:paraId="2642929B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79 291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FF19F3" w14:textId="77777777" w:rsidR="00665CAF" w:rsidRDefault="00665CAF" w:rsidP="00EC06BE">
            <w:pPr>
              <w:pStyle w:val="Ratk11"/>
            </w:pPr>
          </w:p>
        </w:tc>
      </w:tr>
      <w:tr w:rsidR="00665CAF" w14:paraId="775E6432" w14:textId="77777777" w:rsidTr="00EC06BE">
        <w:tc>
          <w:tcPr>
            <w:tcW w:w="437" w:type="dxa"/>
            <w:shd w:val="clear" w:color="auto" w:fill="D9E2F3" w:themeFill="accent1" w:themeFillTint="33"/>
          </w:tcPr>
          <w:p w14:paraId="06581CD6" w14:textId="77777777" w:rsidR="00665CAF" w:rsidRPr="00EC06BE" w:rsidRDefault="00665CAF" w:rsidP="00EC06BE">
            <w:pPr>
              <w:pStyle w:val="Ratk11"/>
              <w:rPr>
                <w:b/>
                <w:bCs/>
              </w:rPr>
            </w:pPr>
            <w:r w:rsidRPr="00EC06BE">
              <w:rPr>
                <w:b/>
                <w:bCs/>
              </w:rPr>
              <w:t>7</w:t>
            </w:r>
          </w:p>
        </w:tc>
        <w:tc>
          <w:tcPr>
            <w:tcW w:w="798" w:type="dxa"/>
          </w:tcPr>
          <w:p w14:paraId="7D56F70F" w14:textId="77777777" w:rsidR="00665CAF" w:rsidRDefault="00665CAF" w:rsidP="00EC06BE">
            <w:pPr>
              <w:pStyle w:val="Ratk11"/>
            </w:pPr>
            <w:r>
              <w:t>6</w:t>
            </w:r>
          </w:p>
        </w:tc>
        <w:tc>
          <w:tcPr>
            <w:tcW w:w="1109" w:type="dxa"/>
            <w:vAlign w:val="center"/>
          </w:tcPr>
          <w:p w14:paraId="0C50F8EF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1 777 889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14:paraId="196A8D51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80 005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BC2183" w14:textId="77777777" w:rsidR="00665CAF" w:rsidRDefault="00665CAF" w:rsidP="00EC06BE">
            <w:pPr>
              <w:pStyle w:val="Ratk11"/>
            </w:pPr>
          </w:p>
        </w:tc>
      </w:tr>
      <w:tr w:rsidR="00665CAF" w14:paraId="70BC3B60" w14:textId="77777777" w:rsidTr="00EC06BE">
        <w:tc>
          <w:tcPr>
            <w:tcW w:w="437" w:type="dxa"/>
            <w:shd w:val="clear" w:color="auto" w:fill="D9E2F3" w:themeFill="accent1" w:themeFillTint="33"/>
          </w:tcPr>
          <w:p w14:paraId="7B36C88C" w14:textId="77777777" w:rsidR="00665CAF" w:rsidRPr="00EC06BE" w:rsidRDefault="00665CAF" w:rsidP="00EC06B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98" w:type="dxa"/>
          </w:tcPr>
          <w:p w14:paraId="7FB8A2C2" w14:textId="77777777" w:rsidR="00665CAF" w:rsidRDefault="00665CAF" w:rsidP="00EC06BE">
            <w:pPr>
              <w:pStyle w:val="Ratk11"/>
            </w:pPr>
            <w:r>
              <w:t>7</w:t>
            </w:r>
          </w:p>
        </w:tc>
        <w:tc>
          <w:tcPr>
            <w:tcW w:w="1109" w:type="dxa"/>
            <w:vAlign w:val="center"/>
          </w:tcPr>
          <w:p w14:paraId="6948EF13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1 793 890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14:paraId="2E089CD2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80 725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74F3DE" w14:textId="77777777" w:rsidR="00665CAF" w:rsidRDefault="00665CAF" w:rsidP="00EC06BE">
            <w:pPr>
              <w:pStyle w:val="Ratk11"/>
            </w:pPr>
          </w:p>
        </w:tc>
      </w:tr>
      <w:tr w:rsidR="00665CAF" w14:paraId="033523BF" w14:textId="77777777" w:rsidTr="00EC06BE">
        <w:tc>
          <w:tcPr>
            <w:tcW w:w="437" w:type="dxa"/>
            <w:shd w:val="clear" w:color="auto" w:fill="D9E2F3" w:themeFill="accent1" w:themeFillTint="33"/>
          </w:tcPr>
          <w:p w14:paraId="003EC6C4" w14:textId="77777777" w:rsidR="00665CAF" w:rsidRDefault="00665CAF" w:rsidP="00EC06B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98" w:type="dxa"/>
          </w:tcPr>
          <w:p w14:paraId="035C0E78" w14:textId="77777777" w:rsidR="00665CAF" w:rsidRDefault="00665CAF" w:rsidP="00EC06BE">
            <w:pPr>
              <w:pStyle w:val="Ratk11"/>
            </w:pPr>
            <w:r>
              <w:t>8</w:t>
            </w:r>
          </w:p>
        </w:tc>
        <w:tc>
          <w:tcPr>
            <w:tcW w:w="1109" w:type="dxa"/>
            <w:vAlign w:val="center"/>
          </w:tcPr>
          <w:p w14:paraId="7DA3CD16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1 810 035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14:paraId="0FFFB5C0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81 452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EC3188" w14:textId="77777777" w:rsidR="00665CAF" w:rsidRDefault="00665CAF" w:rsidP="00EC06BE">
            <w:pPr>
              <w:pStyle w:val="Ratk11"/>
            </w:pPr>
          </w:p>
        </w:tc>
      </w:tr>
      <w:tr w:rsidR="00665CAF" w14:paraId="533F811D" w14:textId="77777777" w:rsidTr="00EC06BE">
        <w:tc>
          <w:tcPr>
            <w:tcW w:w="437" w:type="dxa"/>
            <w:shd w:val="clear" w:color="auto" w:fill="D9E2F3" w:themeFill="accent1" w:themeFillTint="33"/>
          </w:tcPr>
          <w:p w14:paraId="28A91B19" w14:textId="77777777" w:rsidR="00665CAF" w:rsidRDefault="00665CAF" w:rsidP="00EC06B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98" w:type="dxa"/>
          </w:tcPr>
          <w:p w14:paraId="7A815736" w14:textId="77777777" w:rsidR="00665CAF" w:rsidRDefault="00665CAF" w:rsidP="00EC06BE">
            <w:pPr>
              <w:pStyle w:val="Ratk11"/>
            </w:pPr>
            <w:r>
              <w:t>9</w:t>
            </w:r>
          </w:p>
        </w:tc>
        <w:tc>
          <w:tcPr>
            <w:tcW w:w="1109" w:type="dxa"/>
            <w:vAlign w:val="center"/>
          </w:tcPr>
          <w:p w14:paraId="4EFBAE40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1 826 326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14:paraId="28589C00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82 185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65822A" w14:textId="77777777" w:rsidR="00665CAF" w:rsidRDefault="00665CAF" w:rsidP="00EC06BE">
            <w:pPr>
              <w:pStyle w:val="Ratk11"/>
            </w:pPr>
          </w:p>
        </w:tc>
      </w:tr>
      <w:tr w:rsidR="00665CAF" w14:paraId="419E3B98" w14:textId="77777777" w:rsidTr="00EC06BE">
        <w:tc>
          <w:tcPr>
            <w:tcW w:w="437" w:type="dxa"/>
            <w:shd w:val="clear" w:color="auto" w:fill="D9E2F3" w:themeFill="accent1" w:themeFillTint="33"/>
          </w:tcPr>
          <w:p w14:paraId="4649190A" w14:textId="77777777" w:rsidR="00665CAF" w:rsidRDefault="00665CAF" w:rsidP="00EC06B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98" w:type="dxa"/>
          </w:tcPr>
          <w:p w14:paraId="7D5276DC" w14:textId="77777777" w:rsidR="00665CAF" w:rsidRDefault="00665CAF" w:rsidP="00EC06BE">
            <w:pPr>
              <w:pStyle w:val="Ratk11"/>
            </w:pPr>
            <w:r>
              <w:t>10</w:t>
            </w:r>
          </w:p>
        </w:tc>
        <w:tc>
          <w:tcPr>
            <w:tcW w:w="1109" w:type="dxa"/>
            <w:vAlign w:val="center"/>
          </w:tcPr>
          <w:p w14:paraId="5FA6DB25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1 842 763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14:paraId="1F31F2C9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82 924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3BC26A" w14:textId="77777777" w:rsidR="00665CAF" w:rsidRDefault="00665CAF" w:rsidP="00EC06BE">
            <w:pPr>
              <w:pStyle w:val="Ratk11"/>
            </w:pPr>
          </w:p>
        </w:tc>
      </w:tr>
      <w:tr w:rsidR="00665CAF" w14:paraId="73A48206" w14:textId="77777777" w:rsidTr="00EC06BE">
        <w:tc>
          <w:tcPr>
            <w:tcW w:w="437" w:type="dxa"/>
            <w:shd w:val="clear" w:color="auto" w:fill="D9E2F3" w:themeFill="accent1" w:themeFillTint="33"/>
          </w:tcPr>
          <w:p w14:paraId="6E60FCF3" w14:textId="77777777" w:rsidR="00665CAF" w:rsidRDefault="00665CAF" w:rsidP="00EC06BE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98" w:type="dxa"/>
          </w:tcPr>
          <w:p w14:paraId="19D4E21A" w14:textId="77777777" w:rsidR="00665CAF" w:rsidRDefault="00665CAF" w:rsidP="00EC06BE">
            <w:pPr>
              <w:pStyle w:val="Ratk11"/>
            </w:pPr>
            <w:r>
              <w:t>11</w:t>
            </w:r>
          </w:p>
        </w:tc>
        <w:tc>
          <w:tcPr>
            <w:tcW w:w="1109" w:type="dxa"/>
            <w:vAlign w:val="center"/>
          </w:tcPr>
          <w:p w14:paraId="16F2C19C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rPr>
                <w:color w:val="FF0000"/>
              </w:rPr>
              <w:t>1 859 348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14:paraId="79FA400E" w14:textId="77777777" w:rsidR="00665CAF" w:rsidRPr="00EC06BE" w:rsidRDefault="00665CAF" w:rsidP="00EC06BE">
            <w:pPr>
              <w:pStyle w:val="Ratk11"/>
              <w:jc w:val="center"/>
            </w:pPr>
            <w:r w:rsidRPr="00EC06BE">
              <w:t>83 671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7856BE" w14:textId="77777777" w:rsidR="00665CAF" w:rsidRDefault="00665CAF" w:rsidP="00EC06BE">
            <w:pPr>
              <w:pStyle w:val="Ratk11"/>
            </w:pPr>
          </w:p>
        </w:tc>
      </w:tr>
    </w:tbl>
    <w:p w14:paraId="091D1991" w14:textId="77777777" w:rsidR="00665CAF" w:rsidRDefault="00665CAF" w:rsidP="0030621E">
      <w:pPr>
        <w:pStyle w:val="Ratk11"/>
        <w:ind w:left="284" w:hanging="284"/>
      </w:pPr>
    </w:p>
    <w:p w14:paraId="3C6A8D0B" w14:textId="77777777" w:rsidR="00665CAF" w:rsidRDefault="00665CAF" w:rsidP="00EC06BE">
      <w:pPr>
        <w:pStyle w:val="Ratk11"/>
        <w:ind w:left="284" w:hanging="284"/>
      </w:pPr>
      <w:r w:rsidRPr="00EC06BE">
        <w:rPr>
          <w:color w:val="0070C0"/>
        </w:rPr>
        <w:tab/>
        <w:t>Huomaa, että tehtävän voi ratkaista taulukkolaskennalla monella eri tavalla.</w:t>
      </w:r>
    </w:p>
    <w:p w14:paraId="5EB1AFC4" w14:textId="77777777" w:rsidR="00665CAF" w:rsidRDefault="00665CAF" w:rsidP="00EC06BE">
      <w:pPr>
        <w:pStyle w:val="Ratk11"/>
        <w:ind w:left="284" w:hanging="284"/>
      </w:pPr>
    </w:p>
    <w:p w14:paraId="61B0EB10" w14:textId="77777777" w:rsidR="00665CAF" w:rsidRDefault="00665CAF" w:rsidP="00EC06BE">
      <w:pPr>
        <w:pStyle w:val="Ratk11"/>
        <w:ind w:left="284" w:hanging="284"/>
      </w:pPr>
      <w:r>
        <w:tab/>
        <w:t>Kymmenen vuoden kuluttua eli  11.  vuoden alussa säätiön pääoma on  1,9  miljoonaa euroa.</w:t>
      </w:r>
    </w:p>
    <w:p w14:paraId="5B369E20" w14:textId="77777777" w:rsidR="00665CAF" w:rsidRDefault="00665CAF" w:rsidP="00EC06BE">
      <w:pPr>
        <w:pStyle w:val="Ratk11"/>
        <w:ind w:left="284" w:hanging="284"/>
      </w:pPr>
    </w:p>
    <w:p w14:paraId="595D1F3E" w14:textId="27437572" w:rsidR="00665CAF" w:rsidRDefault="00665CAF">
      <w:pPr>
        <w:rPr>
          <w:sz w:val="22"/>
        </w:rPr>
      </w:pPr>
    </w:p>
    <w:p w14:paraId="0F909FB8" w14:textId="77777777" w:rsidR="002F7A75" w:rsidRDefault="002F7A75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648483C2" w14:textId="303F82FB" w:rsidR="00665CAF" w:rsidRPr="00FC7CD6" w:rsidRDefault="00665CAF" w:rsidP="00EC06BE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>Sijoitus kasvaa korkoa  4,5 %  vuodessa ja tuotosta pääomaan lisätään  20 %. Sijoituksen nettokorkokanta on siis  0,20 · 4,5 % = 0,9 %. Pääoma kasvaa siis joka vuosi  1,009-kertaiseksi.</w:t>
      </w:r>
      <w:r>
        <w:br/>
      </w:r>
      <w:r>
        <w:br/>
        <w:t xml:space="preserve">Pääomat muodostavat geometrisen jonon, jonka ensimmäinen jäsen  </w:t>
      </w:r>
      <w:r w:rsidRPr="00665CAF">
        <w:rPr>
          <w:position w:val="-10"/>
        </w:rPr>
        <w:object w:dxaOrig="1359" w:dyaOrig="320" w14:anchorId="446F12A5">
          <v:shape id="_x0000_i1111" type="#_x0000_t75" style="width:67.8pt;height:15.9pt" o:ole="">
            <v:imagedata r:id="rId181" o:title=""/>
          </v:shape>
          <o:OLEObject Type="Embed" ProgID="Equation.DSMT4" ShapeID="_x0000_i1111" DrawAspect="Content" ObjectID="_1725892156" r:id="rId182"/>
        </w:object>
      </w:r>
      <w:r>
        <w:t xml:space="preserve">  ja suhdeluku  </w:t>
      </w:r>
      <w:r>
        <w:rPr>
          <w:i/>
          <w:iCs/>
        </w:rPr>
        <w:t>q</w:t>
      </w:r>
      <w:r>
        <w:t xml:space="preserve"> = 1,009. Ensimmäinen jäsen ilmaisee pääoman tällä hetkellä, joten  11. jäsen ilmaisee pääoman  10  vuoden kuluttua.</w:t>
      </w:r>
      <w:r>
        <w:br/>
      </w:r>
      <w:r>
        <w:br/>
      </w:r>
      <w:r w:rsidRPr="00665CAF">
        <w:rPr>
          <w:position w:val="-30"/>
        </w:rPr>
        <w:object w:dxaOrig="4060" w:dyaOrig="700" w14:anchorId="0BF4D4BB">
          <v:shape id="_x0000_i1112" type="#_x0000_t75" style="width:202.6pt;height:35.15pt" o:ole="">
            <v:imagedata r:id="rId183" o:title=""/>
          </v:shape>
          <o:OLEObject Type="Embed" ProgID="Equation.DSMT4" ShapeID="_x0000_i1112" DrawAspect="Content" ObjectID="_1725892157" r:id="rId184"/>
        </w:object>
      </w:r>
      <w:r>
        <w:t xml:space="preserve"> </w:t>
      </w:r>
    </w:p>
    <w:p w14:paraId="4ABF9B71" w14:textId="77777777" w:rsidR="00665CAF" w:rsidRDefault="00665CAF" w:rsidP="00EC06BE">
      <w:pPr>
        <w:pStyle w:val="Ratk11"/>
        <w:ind w:left="284" w:hanging="284"/>
      </w:pPr>
    </w:p>
    <w:p w14:paraId="33BB2275" w14:textId="77777777" w:rsidR="00665CAF" w:rsidRPr="00580F24" w:rsidRDefault="00665CAF" w:rsidP="00EC06BE">
      <w:pPr>
        <w:pStyle w:val="Ratk11"/>
        <w:ind w:left="284" w:hanging="284"/>
      </w:pPr>
    </w:p>
    <w:p w14:paraId="2D25A544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1841F57A" w14:textId="77777777" w:rsidR="00665CAF" w:rsidRPr="00663D4A" w:rsidRDefault="00665CAF" w:rsidP="002B7EC9">
      <w:pPr>
        <w:pStyle w:val="Ratk11"/>
      </w:pPr>
      <w:r>
        <w:t>1,9  miljoonaa euroa</w:t>
      </w:r>
    </w:p>
    <w:p w14:paraId="248FAED2" w14:textId="77777777" w:rsidR="00665CAF" w:rsidRPr="001D28BC" w:rsidRDefault="00665CAF" w:rsidP="001D28BC">
      <w:pPr>
        <w:pStyle w:val="RatkTeht-nro"/>
      </w:pPr>
      <w:r>
        <w:lastRenderedPageBreak/>
        <w:t>6.21</w:t>
      </w:r>
    </w:p>
    <w:p w14:paraId="37327745" w14:textId="211D0513" w:rsidR="00665CAF" w:rsidRPr="00336D4E" w:rsidRDefault="00665CAF" w:rsidP="00336D4E">
      <w:pPr>
        <w:pStyle w:val="Ratk11"/>
        <w:ind w:left="284" w:hanging="284"/>
      </w:pPr>
      <w:r>
        <w:rPr>
          <w:b/>
          <w:bCs/>
        </w:rPr>
        <w:t>a)</w:t>
      </w:r>
      <w:r>
        <w:tab/>
        <w:t>Kirjoitetaan lukujonon alkupään jäseniä näkyviin, jotta voidaan päätellä yleisen jäsenen lauseke.</w:t>
      </w:r>
      <w:r>
        <w:br/>
      </w:r>
      <w:r>
        <w:br/>
        <w:t>Ensimmäisen vuoden alussa populaation koko on</w:t>
      </w:r>
      <w:r>
        <w:br/>
      </w:r>
      <w:r>
        <w:br/>
      </w:r>
      <w:r w:rsidRPr="00665CAF">
        <w:rPr>
          <w:position w:val="-10"/>
        </w:rPr>
        <w:object w:dxaOrig="999" w:dyaOrig="320" w14:anchorId="1DC86E6E">
          <v:shape id="_x0000_i1113" type="#_x0000_t75" style="width:50.25pt;height:15.9pt" o:ole="">
            <v:imagedata r:id="rId185" o:title=""/>
          </v:shape>
          <o:OLEObject Type="Embed" ProgID="Equation.DSMT4" ShapeID="_x0000_i1113" DrawAspect="Content" ObjectID="_1725892158" r:id="rId186"/>
        </w:object>
      </w:r>
      <w:r>
        <w:t xml:space="preserve"> </w:t>
      </w:r>
      <w:r>
        <w:br/>
      </w:r>
      <w:r>
        <w:br/>
        <w:t>Toisen vuoden alussa populaation koko on</w:t>
      </w:r>
      <w:r>
        <w:br/>
      </w:r>
      <w:r>
        <w:br/>
      </w:r>
      <w:r w:rsidRPr="00665CAF">
        <w:rPr>
          <w:position w:val="-10"/>
        </w:rPr>
        <w:object w:dxaOrig="1980" w:dyaOrig="320" w14:anchorId="78392A1D">
          <v:shape id="_x0000_i1114" type="#_x0000_t75" style="width:98.8pt;height:15.9pt" o:ole="">
            <v:imagedata r:id="rId187" o:title=""/>
          </v:shape>
          <o:OLEObject Type="Embed" ProgID="Equation.DSMT4" ShapeID="_x0000_i1114" DrawAspect="Content" ObjectID="_1725892159" r:id="rId188"/>
        </w:object>
      </w:r>
      <w:r>
        <w:t>.</w:t>
      </w:r>
      <w:r>
        <w:br/>
      </w:r>
      <w:r>
        <w:br/>
        <w:t xml:space="preserve">Kolmannen vuoden alussa populaation koko on </w:t>
      </w:r>
      <w:r>
        <w:br/>
      </w:r>
      <w:r>
        <w:br/>
      </w:r>
      <w:r w:rsidRPr="00665CAF">
        <w:rPr>
          <w:position w:val="-28"/>
        </w:rPr>
        <w:object w:dxaOrig="3100" w:dyaOrig="680" w14:anchorId="0BD2F9F3">
          <v:shape id="_x0000_i1115" type="#_x0000_t75" style="width:154.9pt;height:34.35pt" o:ole="">
            <v:imagedata r:id="rId189" o:title=""/>
          </v:shape>
          <o:OLEObject Type="Embed" ProgID="Equation.DSMT4" ShapeID="_x0000_i1115" DrawAspect="Content" ObjectID="_1725892160" r:id="rId190"/>
        </w:object>
      </w:r>
      <w:r>
        <w:br/>
      </w:r>
      <w:r>
        <w:br/>
        <w:t xml:space="preserve">Neljännen vuoden alussa populaation koko on </w:t>
      </w:r>
      <w:r>
        <w:br/>
      </w:r>
      <w:r>
        <w:br/>
      </w:r>
      <w:r w:rsidRPr="00665CAF">
        <w:rPr>
          <w:position w:val="-30"/>
        </w:rPr>
        <w:object w:dxaOrig="4180" w:dyaOrig="700" w14:anchorId="15E84A9A">
          <v:shape id="_x0000_i1116" type="#_x0000_t75" style="width:209.3pt;height:35.15pt" o:ole="">
            <v:imagedata r:id="rId191" o:title=""/>
          </v:shape>
          <o:OLEObject Type="Embed" ProgID="Equation.DSMT4" ShapeID="_x0000_i1116" DrawAspect="Content" ObjectID="_1725892161" r:id="rId192"/>
        </w:object>
      </w:r>
      <w:r>
        <w:br/>
      </w:r>
      <w:r>
        <w:br/>
      </w:r>
      <w:r>
        <w:br/>
        <w:t xml:space="preserve">Voidaan päätellä, että  </w:t>
      </w:r>
      <w:r>
        <w:rPr>
          <w:i/>
          <w:iCs/>
        </w:rPr>
        <w:t>n</w:t>
      </w:r>
      <w:r>
        <w:t>:nnen vuoden alussa populaation koko on</w:t>
      </w:r>
      <w:r>
        <w:br/>
      </w:r>
      <w:r>
        <w:br/>
      </w:r>
      <w:r w:rsidRPr="00665CAF">
        <w:rPr>
          <w:position w:val="-92"/>
        </w:rPr>
        <w:object w:dxaOrig="6340" w:dyaOrig="1960" w14:anchorId="05FA92F7">
          <v:shape id="_x0000_i1117" type="#_x0000_t75" style="width:317.3pt;height:97.95pt" o:ole="">
            <v:imagedata r:id="rId193" o:title=""/>
          </v:shape>
          <o:OLEObject Type="Embed" ProgID="Equation.DSMT4" ShapeID="_x0000_i1117" DrawAspect="Content" ObjectID="_1725892162" r:id="rId194"/>
        </w:object>
      </w:r>
      <w:r>
        <w:br/>
      </w:r>
    </w:p>
    <w:p w14:paraId="261668C3" w14:textId="77777777" w:rsidR="00665CAF" w:rsidRPr="00FC7CD6" w:rsidRDefault="00665CAF" w:rsidP="00EC06BE">
      <w:pPr>
        <w:pStyle w:val="Ratk11"/>
        <w:ind w:left="284" w:hanging="284"/>
      </w:pPr>
      <w:r>
        <w:t xml:space="preserve"> </w:t>
      </w:r>
      <w:r w:rsidRPr="001D28BC">
        <w:rPr>
          <w:color w:val="0070C0"/>
        </w:rPr>
        <w:tab/>
        <w:t>Huomaa, että myös sieventämätön muoto käy vastaukseksi.</w:t>
      </w:r>
    </w:p>
    <w:p w14:paraId="44BDBA63" w14:textId="3649E219" w:rsidR="00665CAF" w:rsidRPr="001D28BC" w:rsidRDefault="00665CAF" w:rsidP="00EC06BE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>Ratkaistaan, minkä vuoden alussa populaatio on  4000  jäsentä.</w:t>
      </w:r>
      <w:r>
        <w:br/>
      </w:r>
      <w:r>
        <w:br/>
      </w:r>
      <w:r w:rsidRPr="00665CAF">
        <w:rPr>
          <w:position w:val="-42"/>
        </w:rPr>
        <w:object w:dxaOrig="5460" w:dyaOrig="1340" w14:anchorId="5283AE1B">
          <v:shape id="_x0000_i1118" type="#_x0000_t75" style="width:272.95pt;height:67pt" o:ole="">
            <v:imagedata r:id="rId195" o:title=""/>
          </v:shape>
          <o:OLEObject Type="Embed" ProgID="Equation.DSMT4" ShapeID="_x0000_i1118" DrawAspect="Content" ObjectID="_1725892163" r:id="rId196"/>
        </w:object>
      </w:r>
      <w:r>
        <w:t xml:space="preserve"> </w:t>
      </w:r>
      <w:r>
        <w:br/>
      </w:r>
      <w:r>
        <w:br/>
        <w:t>Koska populaatio kasvaa joka vuosi, on  9.  vuosi ensimmäinen, jonka alussa populaatio on suurempi kuin  4000  jäsentä.</w:t>
      </w:r>
    </w:p>
    <w:p w14:paraId="3DA42E9F" w14:textId="77777777" w:rsidR="00665CAF" w:rsidRDefault="00665CAF" w:rsidP="00EC06BE">
      <w:pPr>
        <w:pStyle w:val="Ratk11"/>
        <w:ind w:left="284" w:hanging="284"/>
      </w:pPr>
    </w:p>
    <w:p w14:paraId="5E9D6E9D" w14:textId="77777777" w:rsidR="00665CAF" w:rsidRPr="00580F24" w:rsidRDefault="00665CAF" w:rsidP="00EC06BE">
      <w:pPr>
        <w:pStyle w:val="Ratk11"/>
        <w:ind w:left="284" w:hanging="284"/>
      </w:pPr>
    </w:p>
    <w:p w14:paraId="58A9699B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764540B6" w14:textId="7FD4F264" w:rsidR="00665CAF" w:rsidRDefault="00665CAF" w:rsidP="002B7EC9">
      <w:pPr>
        <w:pStyle w:val="Ratk11"/>
      </w:pPr>
      <w:r>
        <w:rPr>
          <w:b/>
          <w:bCs/>
        </w:rPr>
        <w:t>a)</w:t>
      </w:r>
      <w:r>
        <w:t xml:space="preserve"> </w:t>
      </w:r>
      <w:r w:rsidRPr="00665CAF">
        <w:rPr>
          <w:position w:val="-58"/>
        </w:rPr>
        <w:object w:dxaOrig="3680" w:dyaOrig="960" w14:anchorId="554B4B2D">
          <v:shape id="_x0000_i1119" type="#_x0000_t75" style="width:184.2pt;height:47.7pt" o:ole="">
            <v:imagedata r:id="rId197" o:title=""/>
          </v:shape>
          <o:OLEObject Type="Embed" ProgID="Equation.DSMT4" ShapeID="_x0000_i1119" DrawAspect="Content" ObjectID="_1725892164" r:id="rId198"/>
        </w:object>
      </w:r>
    </w:p>
    <w:p w14:paraId="59D08B6A" w14:textId="77777777" w:rsidR="00665CAF" w:rsidRPr="001D28BC" w:rsidRDefault="00665CAF" w:rsidP="002B7EC9">
      <w:pPr>
        <w:pStyle w:val="Ratk11"/>
      </w:pPr>
      <w:r>
        <w:rPr>
          <w:b/>
          <w:bCs/>
        </w:rPr>
        <w:t>b)</w:t>
      </w:r>
      <w:r>
        <w:t xml:space="preserve"> 9. vuoden alussa</w:t>
      </w:r>
    </w:p>
    <w:p w14:paraId="103321B9" w14:textId="77777777" w:rsidR="00665CAF" w:rsidRPr="001D28BC" w:rsidRDefault="00665CAF" w:rsidP="001D28BC">
      <w:pPr>
        <w:pStyle w:val="RatkTeht-nro"/>
      </w:pPr>
      <w:r>
        <w:lastRenderedPageBreak/>
        <w:t>6.22</w:t>
      </w:r>
    </w:p>
    <w:p w14:paraId="14A17AC5" w14:textId="77777777" w:rsidR="00665CAF" w:rsidRDefault="00665CAF" w:rsidP="00382AB3">
      <w:pPr>
        <w:pStyle w:val="Ratk11"/>
        <w:ind w:left="284" w:hanging="284"/>
        <w:rPr>
          <w:b/>
          <w:bCs/>
        </w:rPr>
      </w:pPr>
    </w:p>
    <w:p w14:paraId="11EF92C3" w14:textId="1E1FC88A" w:rsidR="00665CAF" w:rsidRDefault="00665CAF" w:rsidP="00382AB3">
      <w:pPr>
        <w:pStyle w:val="Ratk11"/>
        <w:ind w:left="284" w:hanging="284"/>
      </w:pPr>
      <w:r>
        <w:rPr>
          <w:b/>
          <w:bCs/>
        </w:rPr>
        <w:t>a)</w:t>
      </w:r>
      <w:r>
        <w:tab/>
        <w:t xml:space="preserve">Jonon rekursiosääntö on </w:t>
      </w:r>
      <w:r>
        <w:br/>
      </w:r>
      <w:r>
        <w:br/>
      </w:r>
      <w:r w:rsidRPr="00665CAF">
        <w:rPr>
          <w:position w:val="-30"/>
        </w:rPr>
        <w:object w:dxaOrig="3580" w:dyaOrig="700" w14:anchorId="4D45ACC3">
          <v:shape id="_x0000_i1120" type="#_x0000_t75" style="width:179.15pt;height:35.15pt" o:ole="">
            <v:imagedata r:id="rId199" o:title=""/>
          </v:shape>
          <o:OLEObject Type="Embed" ProgID="Equation.DSMT4" ShapeID="_x0000_i1120" DrawAspect="Content" ObjectID="_1725892165" r:id="rId200"/>
        </w:object>
      </w:r>
      <w:r>
        <w:t xml:space="preserve"> </w:t>
      </w:r>
      <w:r>
        <w:br/>
      </w:r>
      <w:r>
        <w:br/>
      </w:r>
      <w:r>
        <w:br/>
        <w:t>Muodostetaan jonon alkupään jäseniä, jotta voidaan päätellä yleisen jäsenen lauseke.</w:t>
      </w:r>
      <w:r>
        <w:br/>
      </w:r>
      <w:r>
        <w:br/>
      </w:r>
      <w:r w:rsidRPr="00665CAF">
        <w:rPr>
          <w:position w:val="-64"/>
        </w:rPr>
        <w:object w:dxaOrig="6039" w:dyaOrig="1400" w14:anchorId="408D3E9D">
          <v:shape id="_x0000_i1121" type="#_x0000_t75" style="width:302.25pt;height:70.35pt" o:ole="">
            <v:imagedata r:id="rId201" o:title=""/>
          </v:shape>
          <o:OLEObject Type="Embed" ProgID="Equation.DSMT4" ShapeID="_x0000_i1121" DrawAspect="Content" ObjectID="_1725892166" r:id="rId202"/>
        </w:object>
      </w:r>
      <w:r>
        <w:br/>
      </w:r>
      <w:r>
        <w:br/>
        <w:t xml:space="preserve">Voidaan päätellä, että lukujonon  </w:t>
      </w:r>
      <w:r>
        <w:rPr>
          <w:i/>
          <w:iCs/>
        </w:rPr>
        <w:t>n</w:t>
      </w:r>
      <w:r>
        <w:t>:s jäsen on</w:t>
      </w:r>
      <w:r>
        <w:br/>
      </w:r>
      <w:r>
        <w:br/>
      </w:r>
      <w:r w:rsidRPr="00665CAF">
        <w:rPr>
          <w:position w:val="-92"/>
        </w:rPr>
        <w:object w:dxaOrig="4920" w:dyaOrig="1960" w14:anchorId="16A1ACF8">
          <v:shape id="_x0000_i1122" type="#_x0000_t75" style="width:246.15pt;height:97.95pt" o:ole="">
            <v:imagedata r:id="rId203" o:title=""/>
          </v:shape>
          <o:OLEObject Type="Embed" ProgID="Equation.DSMT4" ShapeID="_x0000_i1122" DrawAspect="Content" ObjectID="_1725892167" r:id="rId204"/>
        </w:object>
      </w:r>
      <w:r>
        <w:t xml:space="preserve">  </w:t>
      </w:r>
    </w:p>
    <w:p w14:paraId="2EDE0959" w14:textId="61FD6670" w:rsidR="00665CAF" w:rsidRDefault="00665CAF">
      <w:pPr>
        <w:rPr>
          <w:b/>
          <w:bCs/>
          <w:sz w:val="22"/>
        </w:rPr>
      </w:pPr>
    </w:p>
    <w:p w14:paraId="712DCE26" w14:textId="77777777" w:rsidR="002F7A75" w:rsidRDefault="002F7A75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17197240" w14:textId="71619A54" w:rsidR="00665CAF" w:rsidRDefault="00665CAF" w:rsidP="00382AB3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>Lasketaan pääoma kymmenennen vuoden alussa.</w:t>
      </w:r>
      <w:r>
        <w:br/>
      </w:r>
      <w:r w:rsidRPr="00665CAF">
        <w:rPr>
          <w:position w:val="-40"/>
        </w:rPr>
        <w:object w:dxaOrig="4120" w:dyaOrig="920" w14:anchorId="0A9B6375">
          <v:shape id="_x0000_i1123" type="#_x0000_t75" style="width:205.95pt;height:46.05pt" o:ole="">
            <v:imagedata r:id="rId205" o:title=""/>
          </v:shape>
          <o:OLEObject Type="Embed" ProgID="Equation.DSMT4" ShapeID="_x0000_i1123" DrawAspect="Content" ObjectID="_1725892168" r:id="rId206"/>
        </w:object>
      </w:r>
      <w:r>
        <w:t xml:space="preserve"> </w:t>
      </w:r>
      <w:r>
        <w:br/>
        <w:t>Ratkaistaan, minkä vuoden alussa pääoma on  0  euroa.</w:t>
      </w:r>
      <w:r>
        <w:br/>
      </w:r>
      <w:r w:rsidRPr="00665CAF">
        <w:rPr>
          <w:position w:val="-66"/>
        </w:rPr>
        <w:object w:dxaOrig="5820" w:dyaOrig="1380" w14:anchorId="183BC608">
          <v:shape id="_x0000_i1124" type="#_x0000_t75" style="width:291.35pt;height:68.65pt" o:ole="">
            <v:imagedata r:id="rId207" o:title=""/>
          </v:shape>
          <o:OLEObject Type="Embed" ProgID="Equation.DSMT4" ShapeID="_x0000_i1124" DrawAspect="Content" ObjectID="_1725892169" r:id="rId208"/>
        </w:object>
      </w:r>
      <w:r>
        <w:br/>
        <w:t xml:space="preserve">Koska pääoma pienenee koko ajan, vakuutus tyhjenee  16.  vuoden alussa. </w:t>
      </w:r>
    </w:p>
    <w:p w14:paraId="4640CFB3" w14:textId="77777777" w:rsidR="00665CAF" w:rsidRDefault="00665CAF" w:rsidP="00382AB3">
      <w:pPr>
        <w:pStyle w:val="Ratk11"/>
        <w:ind w:left="284" w:hanging="284"/>
      </w:pPr>
    </w:p>
    <w:p w14:paraId="4FDAAD8D" w14:textId="486A7FE0" w:rsidR="00665CAF" w:rsidRDefault="00665CAF" w:rsidP="006544EA">
      <w:pPr>
        <w:pStyle w:val="Ratk11"/>
        <w:ind w:left="284" w:hanging="284"/>
      </w:pPr>
      <w:r>
        <w:rPr>
          <w:b/>
          <w:bCs/>
        </w:rPr>
        <w:t>c)</w:t>
      </w:r>
      <w:r>
        <w:tab/>
        <w:t>Rahat riittävät tasan  25  eläkevuodeksi, jos  25.  vuoden alussa vuotuisen noston jälkeen pääoma on  0  euroa.</w:t>
      </w:r>
      <w:r>
        <w:br/>
      </w:r>
      <w:r w:rsidRPr="00665CAF">
        <w:rPr>
          <w:position w:val="-60"/>
        </w:rPr>
        <w:object w:dxaOrig="6540" w:dyaOrig="1320" w14:anchorId="28826BC4">
          <v:shape id="_x0000_i1125" type="#_x0000_t75" style="width:327.35pt;height:66.15pt" o:ole="">
            <v:imagedata r:id="rId209" o:title=""/>
          </v:shape>
          <o:OLEObject Type="Embed" ProgID="Equation.DSMT4" ShapeID="_x0000_i1125" DrawAspect="Content" ObjectID="_1725892170" r:id="rId210"/>
        </w:object>
      </w:r>
      <w:r>
        <w:t xml:space="preserve"> </w:t>
      </w:r>
      <w:r>
        <w:br/>
      </w:r>
    </w:p>
    <w:p w14:paraId="4C35F385" w14:textId="38B89BDA" w:rsidR="00665CAF" w:rsidRDefault="00665CAF" w:rsidP="00EC06BE">
      <w:pPr>
        <w:pStyle w:val="Ratk11"/>
        <w:ind w:left="284" w:hanging="284"/>
      </w:pPr>
      <w:r>
        <w:rPr>
          <w:b/>
          <w:bCs/>
        </w:rPr>
        <w:t>d)</w:t>
      </w:r>
      <w:r>
        <w:tab/>
        <w:t>Rahat riittävät tasan  25  eläkevuodeksi, jos  25.  vuoden alussa vuotuisen noston jälkeen pääoma on  0  euroa.</w:t>
      </w:r>
      <w:r>
        <w:br/>
      </w:r>
      <w:r w:rsidRPr="00665CAF">
        <w:rPr>
          <w:position w:val="-60"/>
        </w:rPr>
        <w:object w:dxaOrig="5820" w:dyaOrig="1320" w14:anchorId="1696B7B1">
          <v:shape id="_x0000_i1126" type="#_x0000_t75" style="width:291.35pt;height:66.15pt" o:ole="">
            <v:imagedata r:id="rId211" o:title=""/>
          </v:shape>
          <o:OLEObject Type="Embed" ProgID="Equation.DSMT4" ShapeID="_x0000_i1126" DrawAspect="Content" ObjectID="_1725892171" r:id="rId212"/>
        </w:object>
      </w:r>
    </w:p>
    <w:p w14:paraId="4A0F92FB" w14:textId="77777777" w:rsidR="00665CAF" w:rsidRPr="00580F24" w:rsidRDefault="00665CAF" w:rsidP="00EC06BE">
      <w:pPr>
        <w:pStyle w:val="Ratk11"/>
        <w:ind w:left="284" w:hanging="284"/>
      </w:pPr>
    </w:p>
    <w:p w14:paraId="5286849E" w14:textId="77777777" w:rsidR="00665CAF" w:rsidRDefault="00665CAF" w:rsidP="002B7EC9">
      <w:pPr>
        <w:ind w:left="284" w:hanging="284"/>
        <w:rPr>
          <w:b/>
          <w:bCs/>
        </w:rPr>
      </w:pPr>
      <w:r w:rsidRPr="00DA7523">
        <w:rPr>
          <w:b/>
          <w:bCs/>
        </w:rPr>
        <w:t>Vastaus</w:t>
      </w:r>
    </w:p>
    <w:p w14:paraId="0D9A8EA6" w14:textId="64F8727E" w:rsidR="00665CAF" w:rsidRDefault="00665CAF" w:rsidP="002B7EC9">
      <w:pPr>
        <w:pStyle w:val="Ratk11"/>
      </w:pPr>
      <w:r>
        <w:rPr>
          <w:b/>
          <w:bCs/>
        </w:rPr>
        <w:t>a)</w:t>
      </w:r>
      <w:r>
        <w:t xml:space="preserve"> </w:t>
      </w:r>
      <w:r w:rsidRPr="00665CAF">
        <w:rPr>
          <w:position w:val="-30"/>
        </w:rPr>
        <w:object w:dxaOrig="3580" w:dyaOrig="700" w14:anchorId="6883E16E">
          <v:shape id="_x0000_i1127" type="#_x0000_t75" style="width:179.15pt;height:35.15pt" o:ole="">
            <v:imagedata r:id="rId213" o:title=""/>
          </v:shape>
          <o:OLEObject Type="Embed" ProgID="Equation.DSMT4" ShapeID="_x0000_i1127" DrawAspect="Content" ObjectID="_1725892172" r:id="rId214"/>
        </w:object>
      </w:r>
      <w:r>
        <w:t xml:space="preserve">,  </w:t>
      </w:r>
      <w:r w:rsidRPr="00665CAF">
        <w:rPr>
          <w:position w:val="-10"/>
        </w:rPr>
        <w:object w:dxaOrig="3080" w:dyaOrig="360" w14:anchorId="18FA199B">
          <v:shape id="_x0000_i1128" type="#_x0000_t75" style="width:154.05pt;height:18.4pt" o:ole="">
            <v:imagedata r:id="rId215" o:title=""/>
          </v:shape>
          <o:OLEObject Type="Embed" ProgID="Equation.DSMT4" ShapeID="_x0000_i1128" DrawAspect="Content" ObjectID="_1725892173" r:id="rId216"/>
        </w:object>
      </w:r>
    </w:p>
    <w:p w14:paraId="7D5F2355" w14:textId="77777777" w:rsidR="00665CAF" w:rsidRDefault="00665CAF" w:rsidP="002B7EC9">
      <w:pPr>
        <w:pStyle w:val="Ratk11"/>
      </w:pPr>
      <w:r>
        <w:rPr>
          <w:b/>
          <w:bCs/>
        </w:rPr>
        <w:t>b)</w:t>
      </w:r>
      <w:r>
        <w:t xml:space="preserve"> 44 876,18 €;  16. vuonna</w:t>
      </w:r>
    </w:p>
    <w:p w14:paraId="45DB7A73" w14:textId="77777777" w:rsidR="00665CAF" w:rsidRDefault="00665CAF" w:rsidP="002B7EC9">
      <w:pPr>
        <w:pStyle w:val="Ratk11"/>
      </w:pPr>
      <w:r>
        <w:rPr>
          <w:b/>
          <w:bCs/>
        </w:rPr>
        <w:t>c)</w:t>
      </w:r>
      <w:r>
        <w:t xml:space="preserve"> 7247,09 €</w:t>
      </w:r>
    </w:p>
    <w:p w14:paraId="2B8F5666" w14:textId="4478FF94" w:rsidR="009874C0" w:rsidRPr="00721184" w:rsidRDefault="00665CAF" w:rsidP="002F7A75">
      <w:pPr>
        <w:pStyle w:val="Ratk11"/>
      </w:pPr>
      <w:r>
        <w:rPr>
          <w:b/>
          <w:bCs/>
        </w:rPr>
        <w:t>d)</w:t>
      </w:r>
      <w:r>
        <w:t xml:space="preserve"> 137 986,42 €</w:t>
      </w:r>
    </w:p>
    <w:sectPr w:rsidR="009874C0" w:rsidRPr="00721184" w:rsidSect="002542B5">
      <w:pgSz w:w="8392" w:h="11907" w:code="11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AE742" w14:textId="77777777" w:rsidR="006373E1" w:rsidRDefault="006373E1">
      <w:r>
        <w:separator/>
      </w:r>
    </w:p>
  </w:endnote>
  <w:endnote w:type="continuationSeparator" w:id="0">
    <w:p w14:paraId="7A9C287E" w14:textId="77777777" w:rsidR="006373E1" w:rsidRDefault="0063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F4D03" w14:textId="77777777" w:rsidR="006373E1" w:rsidRDefault="006373E1">
      <w:r>
        <w:separator/>
      </w:r>
    </w:p>
  </w:footnote>
  <w:footnote w:type="continuationSeparator" w:id="0">
    <w:p w14:paraId="4652F9FE" w14:textId="77777777" w:rsidR="006373E1" w:rsidRDefault="00637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C568D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355393"/>
    <w:multiLevelType w:val="hybridMultilevel"/>
    <w:tmpl w:val="27B00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70"/>
    <w:rsid w:val="000079D0"/>
    <w:rsid w:val="00015327"/>
    <w:rsid w:val="0003372A"/>
    <w:rsid w:val="00040B25"/>
    <w:rsid w:val="00050A28"/>
    <w:rsid w:val="000536EA"/>
    <w:rsid w:val="00055634"/>
    <w:rsid w:val="0007147E"/>
    <w:rsid w:val="000F0305"/>
    <w:rsid w:val="00112A3C"/>
    <w:rsid w:val="00113217"/>
    <w:rsid w:val="00113AC3"/>
    <w:rsid w:val="00116E18"/>
    <w:rsid w:val="00130D8C"/>
    <w:rsid w:val="0014039C"/>
    <w:rsid w:val="00146444"/>
    <w:rsid w:val="001478AE"/>
    <w:rsid w:val="00155C22"/>
    <w:rsid w:val="00157606"/>
    <w:rsid w:val="00162BC7"/>
    <w:rsid w:val="0016461D"/>
    <w:rsid w:val="001662D9"/>
    <w:rsid w:val="00171272"/>
    <w:rsid w:val="00177A58"/>
    <w:rsid w:val="001A6AC0"/>
    <w:rsid w:val="001B1359"/>
    <w:rsid w:val="001C66C5"/>
    <w:rsid w:val="001D193A"/>
    <w:rsid w:val="001D6150"/>
    <w:rsid w:val="001D7C2A"/>
    <w:rsid w:val="001F0D56"/>
    <w:rsid w:val="00203B20"/>
    <w:rsid w:val="00227327"/>
    <w:rsid w:val="00227CF9"/>
    <w:rsid w:val="00232C2D"/>
    <w:rsid w:val="00233EC6"/>
    <w:rsid w:val="002417B8"/>
    <w:rsid w:val="00243795"/>
    <w:rsid w:val="00247AD6"/>
    <w:rsid w:val="002542B5"/>
    <w:rsid w:val="00270F28"/>
    <w:rsid w:val="00271695"/>
    <w:rsid w:val="00272025"/>
    <w:rsid w:val="002746A8"/>
    <w:rsid w:val="00282726"/>
    <w:rsid w:val="00287E88"/>
    <w:rsid w:val="002913CB"/>
    <w:rsid w:val="00292B06"/>
    <w:rsid w:val="002A4E7E"/>
    <w:rsid w:val="002C0A3F"/>
    <w:rsid w:val="002D75EF"/>
    <w:rsid w:val="002E0770"/>
    <w:rsid w:val="002E25B1"/>
    <w:rsid w:val="002F4155"/>
    <w:rsid w:val="002F7A75"/>
    <w:rsid w:val="0030007E"/>
    <w:rsid w:val="00316554"/>
    <w:rsid w:val="003202F2"/>
    <w:rsid w:val="00327C8E"/>
    <w:rsid w:val="00352DC7"/>
    <w:rsid w:val="003552A8"/>
    <w:rsid w:val="0036556D"/>
    <w:rsid w:val="0037487E"/>
    <w:rsid w:val="00376C11"/>
    <w:rsid w:val="003831FD"/>
    <w:rsid w:val="003855E1"/>
    <w:rsid w:val="0038749B"/>
    <w:rsid w:val="0038794F"/>
    <w:rsid w:val="003B3295"/>
    <w:rsid w:val="003B5E3C"/>
    <w:rsid w:val="003C42B1"/>
    <w:rsid w:val="003C4947"/>
    <w:rsid w:val="003D48F7"/>
    <w:rsid w:val="003F3261"/>
    <w:rsid w:val="0041549D"/>
    <w:rsid w:val="0043188A"/>
    <w:rsid w:val="00441938"/>
    <w:rsid w:val="00451473"/>
    <w:rsid w:val="004A28DD"/>
    <w:rsid w:val="004A7EAB"/>
    <w:rsid w:val="004C0D15"/>
    <w:rsid w:val="0050423B"/>
    <w:rsid w:val="00514C51"/>
    <w:rsid w:val="00521AA8"/>
    <w:rsid w:val="00532D21"/>
    <w:rsid w:val="0054285E"/>
    <w:rsid w:val="005466C6"/>
    <w:rsid w:val="00546D09"/>
    <w:rsid w:val="00554C52"/>
    <w:rsid w:val="00562197"/>
    <w:rsid w:val="005B19DD"/>
    <w:rsid w:val="005B5469"/>
    <w:rsid w:val="005B7CCE"/>
    <w:rsid w:val="005D4299"/>
    <w:rsid w:val="005E532F"/>
    <w:rsid w:val="00613EA6"/>
    <w:rsid w:val="00617475"/>
    <w:rsid w:val="00634A5F"/>
    <w:rsid w:val="00635E3E"/>
    <w:rsid w:val="006371AF"/>
    <w:rsid w:val="006373E1"/>
    <w:rsid w:val="006641C9"/>
    <w:rsid w:val="00665CAF"/>
    <w:rsid w:val="00670F18"/>
    <w:rsid w:val="006720A2"/>
    <w:rsid w:val="00682AB8"/>
    <w:rsid w:val="00682FA2"/>
    <w:rsid w:val="00695FE2"/>
    <w:rsid w:val="00696B4E"/>
    <w:rsid w:val="00696B6B"/>
    <w:rsid w:val="006B7E7E"/>
    <w:rsid w:val="006C4C61"/>
    <w:rsid w:val="006D0A5D"/>
    <w:rsid w:val="006D3082"/>
    <w:rsid w:val="006D5C3A"/>
    <w:rsid w:val="006E0077"/>
    <w:rsid w:val="006E034D"/>
    <w:rsid w:val="006E0D1E"/>
    <w:rsid w:val="00707BD6"/>
    <w:rsid w:val="00711C05"/>
    <w:rsid w:val="00721184"/>
    <w:rsid w:val="0072221D"/>
    <w:rsid w:val="00727A6A"/>
    <w:rsid w:val="0075039D"/>
    <w:rsid w:val="0075476D"/>
    <w:rsid w:val="00756CA6"/>
    <w:rsid w:val="00757ACF"/>
    <w:rsid w:val="00760D89"/>
    <w:rsid w:val="00761859"/>
    <w:rsid w:val="00762F65"/>
    <w:rsid w:val="0078003B"/>
    <w:rsid w:val="00787A6C"/>
    <w:rsid w:val="007A5393"/>
    <w:rsid w:val="007B7D6D"/>
    <w:rsid w:val="007D3B86"/>
    <w:rsid w:val="007E66A1"/>
    <w:rsid w:val="00803197"/>
    <w:rsid w:val="00807115"/>
    <w:rsid w:val="00816011"/>
    <w:rsid w:val="00832985"/>
    <w:rsid w:val="00834F0F"/>
    <w:rsid w:val="0084433A"/>
    <w:rsid w:val="00854DA8"/>
    <w:rsid w:val="0088207B"/>
    <w:rsid w:val="008857D4"/>
    <w:rsid w:val="008B2B82"/>
    <w:rsid w:val="008B4748"/>
    <w:rsid w:val="008C742E"/>
    <w:rsid w:val="00903D07"/>
    <w:rsid w:val="00905ED9"/>
    <w:rsid w:val="00920A97"/>
    <w:rsid w:val="00920BD4"/>
    <w:rsid w:val="0092108F"/>
    <w:rsid w:val="009229C3"/>
    <w:rsid w:val="00930371"/>
    <w:rsid w:val="009507C3"/>
    <w:rsid w:val="00956BAC"/>
    <w:rsid w:val="00965ACC"/>
    <w:rsid w:val="00970A23"/>
    <w:rsid w:val="0097240E"/>
    <w:rsid w:val="00980BFB"/>
    <w:rsid w:val="00986530"/>
    <w:rsid w:val="009874C0"/>
    <w:rsid w:val="009A0986"/>
    <w:rsid w:val="009A3792"/>
    <w:rsid w:val="009A4784"/>
    <w:rsid w:val="009A677B"/>
    <w:rsid w:val="009B49AD"/>
    <w:rsid w:val="009C0BB5"/>
    <w:rsid w:val="009C177D"/>
    <w:rsid w:val="009C4756"/>
    <w:rsid w:val="009D0391"/>
    <w:rsid w:val="009D580F"/>
    <w:rsid w:val="009E2ACA"/>
    <w:rsid w:val="009E769A"/>
    <w:rsid w:val="009F25F3"/>
    <w:rsid w:val="00A02C36"/>
    <w:rsid w:val="00A1050E"/>
    <w:rsid w:val="00A1685F"/>
    <w:rsid w:val="00A1730F"/>
    <w:rsid w:val="00A217A8"/>
    <w:rsid w:val="00A43E5A"/>
    <w:rsid w:val="00A501C6"/>
    <w:rsid w:val="00A71285"/>
    <w:rsid w:val="00A86A5C"/>
    <w:rsid w:val="00A946CE"/>
    <w:rsid w:val="00A95584"/>
    <w:rsid w:val="00AA6DEC"/>
    <w:rsid w:val="00AC7667"/>
    <w:rsid w:val="00AE179F"/>
    <w:rsid w:val="00AE1F80"/>
    <w:rsid w:val="00AF1D12"/>
    <w:rsid w:val="00AF61BE"/>
    <w:rsid w:val="00AF6E45"/>
    <w:rsid w:val="00AF7B2A"/>
    <w:rsid w:val="00B01AA1"/>
    <w:rsid w:val="00B3707D"/>
    <w:rsid w:val="00B604DE"/>
    <w:rsid w:val="00B820E6"/>
    <w:rsid w:val="00B858FC"/>
    <w:rsid w:val="00B97FC0"/>
    <w:rsid w:val="00BA0558"/>
    <w:rsid w:val="00BC3EB6"/>
    <w:rsid w:val="00BC6785"/>
    <w:rsid w:val="00BC7090"/>
    <w:rsid w:val="00BE0F7B"/>
    <w:rsid w:val="00BF4291"/>
    <w:rsid w:val="00BF4307"/>
    <w:rsid w:val="00C01869"/>
    <w:rsid w:val="00C03920"/>
    <w:rsid w:val="00C143B0"/>
    <w:rsid w:val="00C3183B"/>
    <w:rsid w:val="00C37A69"/>
    <w:rsid w:val="00C6094C"/>
    <w:rsid w:val="00C61251"/>
    <w:rsid w:val="00C711F8"/>
    <w:rsid w:val="00C817CF"/>
    <w:rsid w:val="00C92C01"/>
    <w:rsid w:val="00CA34D9"/>
    <w:rsid w:val="00CA6262"/>
    <w:rsid w:val="00CB49FD"/>
    <w:rsid w:val="00CC5702"/>
    <w:rsid w:val="00CC7E08"/>
    <w:rsid w:val="00CE4758"/>
    <w:rsid w:val="00D020A8"/>
    <w:rsid w:val="00D20063"/>
    <w:rsid w:val="00D2730E"/>
    <w:rsid w:val="00D3478A"/>
    <w:rsid w:val="00D3577C"/>
    <w:rsid w:val="00D42A5D"/>
    <w:rsid w:val="00D51C76"/>
    <w:rsid w:val="00D53F46"/>
    <w:rsid w:val="00D63C13"/>
    <w:rsid w:val="00D66F79"/>
    <w:rsid w:val="00D72007"/>
    <w:rsid w:val="00D80378"/>
    <w:rsid w:val="00DB2EC2"/>
    <w:rsid w:val="00DB7D81"/>
    <w:rsid w:val="00DC0F5C"/>
    <w:rsid w:val="00DC40E0"/>
    <w:rsid w:val="00DD19D9"/>
    <w:rsid w:val="00DD314C"/>
    <w:rsid w:val="00DD6209"/>
    <w:rsid w:val="00DF11DD"/>
    <w:rsid w:val="00E01DA3"/>
    <w:rsid w:val="00E14333"/>
    <w:rsid w:val="00E25617"/>
    <w:rsid w:val="00E50C34"/>
    <w:rsid w:val="00E511DF"/>
    <w:rsid w:val="00E64ACF"/>
    <w:rsid w:val="00E83F9F"/>
    <w:rsid w:val="00EB0A13"/>
    <w:rsid w:val="00EB10BD"/>
    <w:rsid w:val="00EC0286"/>
    <w:rsid w:val="00ED2C28"/>
    <w:rsid w:val="00EE1028"/>
    <w:rsid w:val="00F04888"/>
    <w:rsid w:val="00F053B6"/>
    <w:rsid w:val="00F13226"/>
    <w:rsid w:val="00F147AA"/>
    <w:rsid w:val="00F15C60"/>
    <w:rsid w:val="00F1699C"/>
    <w:rsid w:val="00F22B33"/>
    <w:rsid w:val="00F308D6"/>
    <w:rsid w:val="00F51485"/>
    <w:rsid w:val="00F53922"/>
    <w:rsid w:val="00F54EA0"/>
    <w:rsid w:val="00F6170D"/>
    <w:rsid w:val="00F844B8"/>
    <w:rsid w:val="00FA597F"/>
    <w:rsid w:val="00FC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4"/>
    <o:shapelayout v:ext="edit">
      <o:idmap v:ext="edit" data="2"/>
    </o:shapelayout>
  </w:shapeDefaults>
  <w:decimalSymbol w:val=","/>
  <w:listSeparator w:val=";"/>
  <w14:docId w14:val="22A0812F"/>
  <w14:defaultImageDpi w14:val="330"/>
  <w15:chartTrackingRefBased/>
  <w15:docId w15:val="{FDECCB07-375E-474B-936D-9F3398F1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autoRedefine/>
    <w:rsid w:val="00F04888"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8B4748"/>
    <w:pPr>
      <w:tabs>
        <w:tab w:val="center" w:pos="4819"/>
        <w:tab w:val="right" w:pos="9638"/>
      </w:tabs>
    </w:pPr>
  </w:style>
  <w:style w:type="paragraph" w:customStyle="1" w:styleId="Ratk11">
    <w:name w:val="Ratk_11"/>
    <w:basedOn w:val="Normaali"/>
    <w:qFormat/>
    <w:rsid w:val="00F13226"/>
    <w:rPr>
      <w:sz w:val="22"/>
    </w:rPr>
  </w:style>
  <w:style w:type="paragraph" w:customStyle="1" w:styleId="Ratk11-kurs">
    <w:name w:val="Ratk_11-kurs"/>
    <w:basedOn w:val="Normaali"/>
    <w:next w:val="Ratk11"/>
    <w:qFormat/>
    <w:rsid w:val="00F13226"/>
    <w:pPr>
      <w:tabs>
        <w:tab w:val="left" w:pos="1418"/>
      </w:tabs>
    </w:pPr>
    <w:rPr>
      <w:i/>
      <w:sz w:val="22"/>
    </w:rPr>
  </w:style>
  <w:style w:type="paragraph" w:customStyle="1" w:styleId="Ratkohje11">
    <w:name w:val="Ratk_ohje11"/>
    <w:basedOn w:val="Normaali"/>
    <w:qFormat/>
    <w:rsid w:val="00F13226"/>
    <w:pPr>
      <w:spacing w:after="160" w:line="264" w:lineRule="auto"/>
    </w:pPr>
    <w:rPr>
      <w:rFonts w:eastAsia="MS Mincho"/>
      <w:color w:val="4F81BD"/>
      <w:sz w:val="22"/>
      <w:szCs w:val="22"/>
    </w:rPr>
  </w:style>
  <w:style w:type="character" w:customStyle="1" w:styleId="TyyliLihavoituvastaus">
    <w:name w:val="Tyyli Lihavoitu (vastaus)"/>
    <w:rsid w:val="009A3792"/>
    <w:rPr>
      <w:b/>
      <w:bCs/>
      <w:sz w:val="22"/>
    </w:rPr>
  </w:style>
  <w:style w:type="paragraph" w:customStyle="1" w:styleId="Ratk16Teht-nro">
    <w:name w:val="Ratk16_Teht-nro"/>
    <w:basedOn w:val="Otsikko1"/>
    <w:next w:val="Ratk11"/>
    <w:qFormat/>
    <w:rsid w:val="008C742E"/>
    <w:pPr>
      <w:pageBreakBefore/>
    </w:pPr>
    <w:rPr>
      <w:sz w:val="32"/>
    </w:rPr>
  </w:style>
  <w:style w:type="character" w:customStyle="1" w:styleId="Sininen">
    <w:name w:val="Sininen"/>
    <w:rsid w:val="003B3295"/>
    <w:rPr>
      <w:color w:val="4472C4"/>
    </w:rPr>
  </w:style>
  <w:style w:type="table" w:styleId="TaulukkoRuudukko">
    <w:name w:val="Table Grid"/>
    <w:basedOn w:val="Normaalitaulukko"/>
    <w:rsid w:val="00986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tk11abc">
    <w:name w:val="Ratk_11abc"/>
    <w:basedOn w:val="Normaali"/>
    <w:rsid w:val="00986530"/>
    <w:pPr>
      <w:ind w:left="284" w:hanging="284"/>
    </w:pPr>
    <w:rPr>
      <w:sz w:val="22"/>
      <w:szCs w:val="20"/>
    </w:rPr>
  </w:style>
  <w:style w:type="paragraph" w:styleId="Alatunniste">
    <w:name w:val="footer"/>
    <w:basedOn w:val="Normaali"/>
    <w:link w:val="AlatunnisteChar"/>
    <w:rsid w:val="00711C05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711C05"/>
    <w:rPr>
      <w:sz w:val="24"/>
      <w:szCs w:val="24"/>
    </w:rPr>
  </w:style>
  <w:style w:type="paragraph" w:customStyle="1" w:styleId="Tehtv">
    <w:name w:val="Tehtävä"/>
    <w:basedOn w:val="Normaali"/>
    <w:qFormat/>
    <w:rsid w:val="006B7E7E"/>
    <w:pPr>
      <w:spacing w:before="240" w:after="240" w:line="276" w:lineRule="auto"/>
    </w:pPr>
    <w:rPr>
      <w:bCs/>
    </w:rPr>
  </w:style>
  <w:style w:type="paragraph" w:customStyle="1" w:styleId="RatkTeht-nro">
    <w:name w:val="Ratk_Teht-nro"/>
    <w:basedOn w:val="Otsikko1"/>
    <w:next w:val="Ratk11"/>
    <w:qFormat/>
    <w:rsid w:val="00DB2EC2"/>
    <w:pPr>
      <w:pageBreakBefore/>
    </w:pPr>
    <w:rPr>
      <w:sz w:val="32"/>
    </w:rPr>
  </w:style>
  <w:style w:type="paragraph" w:customStyle="1" w:styleId="Teoria">
    <w:name w:val="Teoria"/>
    <w:basedOn w:val="Normaali"/>
    <w:qFormat/>
    <w:rsid w:val="00816011"/>
    <w:pPr>
      <w:pBdr>
        <w:top w:val="single" w:sz="4" w:space="1" w:color="4F81BD"/>
        <w:left w:val="single" w:sz="4" w:space="4" w:color="4F81BD"/>
        <w:bottom w:val="single" w:sz="4" w:space="1" w:color="4F81BD"/>
        <w:right w:val="single" w:sz="4" w:space="4" w:color="4F81BD"/>
      </w:pBdr>
      <w:spacing w:after="160" w:line="264" w:lineRule="auto"/>
      <w:ind w:left="57" w:right="57"/>
    </w:pPr>
    <w:rPr>
      <w:rFonts w:eastAsia="MS Mincho"/>
      <w:sz w:val="22"/>
    </w:rPr>
  </w:style>
  <w:style w:type="paragraph" w:customStyle="1" w:styleId="Opastusteksti">
    <w:name w:val="Opastusteksti"/>
    <w:basedOn w:val="Normaali"/>
    <w:qFormat/>
    <w:rsid w:val="00816011"/>
    <w:pPr>
      <w:spacing w:after="160" w:line="264" w:lineRule="auto"/>
    </w:pPr>
    <w:rPr>
      <w:rFonts w:eastAsia="MS Mincho"/>
      <w:color w:val="4472C4" w:themeColor="accent1"/>
      <w:sz w:val="22"/>
    </w:rPr>
  </w:style>
  <w:style w:type="character" w:customStyle="1" w:styleId="MTalaindeksi">
    <w:name w:val="MT alaindeksi"/>
    <w:basedOn w:val="Kappaleenoletusfontti"/>
    <w:uiPriority w:val="1"/>
    <w:qFormat/>
    <w:rsid w:val="00905ED9"/>
    <w:rPr>
      <w:color w:val="44546A" w:themeColor="text2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7.bin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59" Type="http://schemas.openxmlformats.org/officeDocument/2006/relationships/image" Target="media/image76.wmf"/><Relationship Id="rId170" Type="http://schemas.openxmlformats.org/officeDocument/2006/relationships/oleObject" Target="embeddings/oleObject80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53" Type="http://schemas.openxmlformats.org/officeDocument/2006/relationships/oleObject" Target="embeddings/oleObject22.bin"/><Relationship Id="rId74" Type="http://schemas.openxmlformats.org/officeDocument/2006/relationships/image" Target="media/image33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0.bin"/><Relationship Id="rId5" Type="http://schemas.openxmlformats.org/officeDocument/2006/relationships/styles" Target="styles.xml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5.bin"/><Relationship Id="rId181" Type="http://schemas.openxmlformats.org/officeDocument/2006/relationships/image" Target="media/image87.wmf"/><Relationship Id="rId216" Type="http://schemas.openxmlformats.org/officeDocument/2006/relationships/oleObject" Target="embeddings/oleObject103.bin"/><Relationship Id="rId22" Type="http://schemas.openxmlformats.org/officeDocument/2006/relationships/image" Target="media/image7.wmf"/><Relationship Id="rId43" Type="http://schemas.openxmlformats.org/officeDocument/2006/relationships/oleObject" Target="embeddings/oleObject17.bin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65.bin"/><Relationship Id="rId85" Type="http://schemas.openxmlformats.org/officeDocument/2006/relationships/oleObject" Target="embeddings/oleObject38.bin"/><Relationship Id="rId150" Type="http://schemas.openxmlformats.org/officeDocument/2006/relationships/image" Target="media/image71.wmf"/><Relationship Id="rId171" Type="http://schemas.openxmlformats.org/officeDocument/2006/relationships/image" Target="media/image82.wmf"/><Relationship Id="rId192" Type="http://schemas.openxmlformats.org/officeDocument/2006/relationships/oleObject" Target="embeddings/oleObject91.bin"/><Relationship Id="rId206" Type="http://schemas.openxmlformats.org/officeDocument/2006/relationships/oleObject" Target="embeddings/oleObject98.bin"/><Relationship Id="rId12" Type="http://schemas.openxmlformats.org/officeDocument/2006/relationships/image" Target="media/image2.wmf"/><Relationship Id="rId33" Type="http://schemas.openxmlformats.org/officeDocument/2006/relationships/oleObject" Target="embeddings/oleObject12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3.wmf"/><Relationship Id="rId75" Type="http://schemas.openxmlformats.org/officeDocument/2006/relationships/oleObject" Target="embeddings/oleObject33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61" Type="http://schemas.openxmlformats.org/officeDocument/2006/relationships/image" Target="media/image77.wmf"/><Relationship Id="rId182" Type="http://schemas.openxmlformats.org/officeDocument/2006/relationships/oleObject" Target="embeddings/oleObject86.bin"/><Relationship Id="rId217" Type="http://schemas.openxmlformats.org/officeDocument/2006/relationships/fontTable" Target="fontTable.xml"/><Relationship Id="rId6" Type="http://schemas.openxmlformats.org/officeDocument/2006/relationships/settings" Target="settings.xml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5.bin"/><Relationship Id="rId44" Type="http://schemas.openxmlformats.org/officeDocument/2006/relationships/image" Target="media/image18.wmf"/><Relationship Id="rId65" Type="http://schemas.openxmlformats.org/officeDocument/2006/relationships/oleObject" Target="embeddings/oleObject28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51" Type="http://schemas.openxmlformats.org/officeDocument/2006/relationships/oleObject" Target="embeddings/oleObject71.bin"/><Relationship Id="rId172" Type="http://schemas.openxmlformats.org/officeDocument/2006/relationships/oleObject" Target="embeddings/oleObject81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3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4.bin"/><Relationship Id="rId120" Type="http://schemas.openxmlformats.org/officeDocument/2006/relationships/image" Target="media/image56.wmf"/><Relationship Id="rId141" Type="http://schemas.openxmlformats.org/officeDocument/2006/relationships/oleObject" Target="embeddings/oleObject66.bin"/><Relationship Id="rId7" Type="http://schemas.openxmlformats.org/officeDocument/2006/relationships/webSettings" Target="webSettings.xml"/><Relationship Id="rId162" Type="http://schemas.openxmlformats.org/officeDocument/2006/relationships/oleObject" Target="embeddings/oleObject76.bin"/><Relationship Id="rId183" Type="http://schemas.openxmlformats.org/officeDocument/2006/relationships/image" Target="media/image88.wmf"/><Relationship Id="rId218" Type="http://schemas.openxmlformats.org/officeDocument/2006/relationships/theme" Target="theme/theme1.xml"/><Relationship Id="rId24" Type="http://schemas.openxmlformats.org/officeDocument/2006/relationships/image" Target="media/image8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1.wmf"/><Relationship Id="rId131" Type="http://schemas.openxmlformats.org/officeDocument/2006/relationships/oleObject" Target="embeddings/oleObject61.bin"/><Relationship Id="rId152" Type="http://schemas.openxmlformats.org/officeDocument/2006/relationships/image" Target="media/image72.wmf"/><Relationship Id="rId173" Type="http://schemas.openxmlformats.org/officeDocument/2006/relationships/image" Target="media/image83.wmf"/><Relationship Id="rId194" Type="http://schemas.openxmlformats.org/officeDocument/2006/relationships/oleObject" Target="embeddings/oleObject92.bin"/><Relationship Id="rId208" Type="http://schemas.openxmlformats.org/officeDocument/2006/relationships/oleObject" Target="embeddings/oleObject99.bin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69.bin"/><Relationship Id="rId168" Type="http://schemas.openxmlformats.org/officeDocument/2006/relationships/oleObject" Target="embeddings/oleObject79.bin"/><Relationship Id="rId8" Type="http://schemas.openxmlformats.org/officeDocument/2006/relationships/footnotes" Target="footnote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67.wmf"/><Relationship Id="rId163" Type="http://schemas.openxmlformats.org/officeDocument/2006/relationships/image" Target="media/image78.wmf"/><Relationship Id="rId184" Type="http://schemas.openxmlformats.org/officeDocument/2006/relationships/oleObject" Target="embeddings/oleObject87.bin"/><Relationship Id="rId189" Type="http://schemas.openxmlformats.org/officeDocument/2006/relationships/image" Target="media/image91.wmf"/><Relationship Id="rId3" Type="http://schemas.openxmlformats.org/officeDocument/2006/relationships/customXml" Target="../customXml/item3.xml"/><Relationship Id="rId214" Type="http://schemas.openxmlformats.org/officeDocument/2006/relationships/oleObject" Target="embeddings/oleObject102.bin"/><Relationship Id="rId25" Type="http://schemas.openxmlformats.org/officeDocument/2006/relationships/oleObject" Target="embeddings/oleObject8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4.bin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2.bin"/><Relationship Id="rId174" Type="http://schemas.openxmlformats.org/officeDocument/2006/relationships/oleObject" Target="embeddings/oleObject82.bin"/><Relationship Id="rId179" Type="http://schemas.openxmlformats.org/officeDocument/2006/relationships/image" Target="media/image86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190" Type="http://schemas.openxmlformats.org/officeDocument/2006/relationships/oleObject" Target="embeddings/oleObject90.bin"/><Relationship Id="rId204" Type="http://schemas.openxmlformats.org/officeDocument/2006/relationships/oleObject" Target="embeddings/oleObject97.bin"/><Relationship Id="rId15" Type="http://schemas.openxmlformats.org/officeDocument/2006/relationships/oleObject" Target="embeddings/oleObject3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59.bin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0.wmf"/><Relationship Id="rId164" Type="http://schemas.openxmlformats.org/officeDocument/2006/relationships/oleObject" Target="embeddings/oleObject77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80" Type="http://schemas.openxmlformats.org/officeDocument/2006/relationships/oleObject" Target="embeddings/oleObject85.bin"/><Relationship Id="rId210" Type="http://schemas.openxmlformats.org/officeDocument/2006/relationships/oleObject" Target="embeddings/oleObject100.bin"/><Relationship Id="rId215" Type="http://schemas.openxmlformats.org/officeDocument/2006/relationships/image" Target="media/image104.wmf"/><Relationship Id="rId26" Type="http://schemas.openxmlformats.org/officeDocument/2006/relationships/image" Target="media/image9.wmf"/><Relationship Id="rId47" Type="http://schemas.openxmlformats.org/officeDocument/2006/relationships/oleObject" Target="embeddings/oleObject19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3.wmf"/><Relationship Id="rId175" Type="http://schemas.openxmlformats.org/officeDocument/2006/relationships/image" Target="media/image84.wmf"/><Relationship Id="rId196" Type="http://schemas.openxmlformats.org/officeDocument/2006/relationships/oleObject" Target="embeddings/oleObject93.bin"/><Relationship Id="rId200" Type="http://schemas.openxmlformats.org/officeDocument/2006/relationships/oleObject" Target="embeddings/oleObject95.bin"/><Relationship Id="rId16" Type="http://schemas.openxmlformats.org/officeDocument/2006/relationships/image" Target="media/image4.wmf"/><Relationship Id="rId37" Type="http://schemas.openxmlformats.org/officeDocument/2006/relationships/oleObject" Target="embeddings/oleObject14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68.wmf"/><Relationship Id="rId90" Type="http://schemas.openxmlformats.org/officeDocument/2006/relationships/image" Target="media/image41.wmf"/><Relationship Id="rId165" Type="http://schemas.openxmlformats.org/officeDocument/2006/relationships/image" Target="media/image79.wmf"/><Relationship Id="rId186" Type="http://schemas.openxmlformats.org/officeDocument/2006/relationships/oleObject" Target="embeddings/oleObject88.bin"/><Relationship Id="rId211" Type="http://schemas.openxmlformats.org/officeDocument/2006/relationships/image" Target="media/image102.wmf"/><Relationship Id="rId27" Type="http://schemas.openxmlformats.org/officeDocument/2006/relationships/oleObject" Target="embeddings/oleObject9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3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73.bin"/><Relationship Id="rId176" Type="http://schemas.openxmlformats.org/officeDocument/2006/relationships/oleObject" Target="embeddings/oleObject83.bin"/><Relationship Id="rId197" Type="http://schemas.openxmlformats.org/officeDocument/2006/relationships/image" Target="media/image95.wmf"/><Relationship Id="rId201" Type="http://schemas.openxmlformats.org/officeDocument/2006/relationships/image" Target="media/image97.wmf"/><Relationship Id="rId17" Type="http://schemas.openxmlformats.org/officeDocument/2006/relationships/oleObject" Target="embeddings/oleObject4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58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8.bin"/><Relationship Id="rId166" Type="http://schemas.openxmlformats.org/officeDocument/2006/relationships/oleObject" Target="embeddings/oleObject78.bin"/><Relationship Id="rId187" Type="http://schemas.openxmlformats.org/officeDocument/2006/relationships/image" Target="media/image90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1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3.wmf"/><Relationship Id="rId60" Type="http://schemas.openxmlformats.org/officeDocument/2006/relationships/image" Target="media/image26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4.emf"/><Relationship Id="rId177" Type="http://schemas.openxmlformats.org/officeDocument/2006/relationships/image" Target="media/image85.wmf"/><Relationship Id="rId198" Type="http://schemas.openxmlformats.org/officeDocument/2006/relationships/oleObject" Target="embeddings/oleObject94.bin"/><Relationship Id="rId202" Type="http://schemas.openxmlformats.org/officeDocument/2006/relationships/oleObject" Target="embeddings/oleObject96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50" Type="http://schemas.openxmlformats.org/officeDocument/2006/relationships/image" Target="media/image21.wmf"/><Relationship Id="rId104" Type="http://schemas.openxmlformats.org/officeDocument/2006/relationships/image" Target="media/image48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69.wmf"/><Relationship Id="rId167" Type="http://schemas.openxmlformats.org/officeDocument/2006/relationships/image" Target="media/image80.wmf"/><Relationship Id="rId188" Type="http://schemas.openxmlformats.org/officeDocument/2006/relationships/oleObject" Target="embeddings/oleObject89.bin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213" Type="http://schemas.openxmlformats.org/officeDocument/2006/relationships/image" Target="media/image103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10.bin"/><Relationship Id="rId40" Type="http://schemas.openxmlformats.org/officeDocument/2006/relationships/image" Target="media/image16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64.wmf"/><Relationship Id="rId157" Type="http://schemas.openxmlformats.org/officeDocument/2006/relationships/image" Target="media/image75.wmf"/><Relationship Id="rId178" Type="http://schemas.openxmlformats.org/officeDocument/2006/relationships/oleObject" Target="embeddings/oleObject84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1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EC5278F1259AF469A490B033BF901F5" ma:contentTypeVersion="12" ma:contentTypeDescription="Luo uusi asiakirja." ma:contentTypeScope="" ma:versionID="5a2a3d902d5da1807950fabda8107e58">
  <xsd:schema xmlns:xsd="http://www.w3.org/2001/XMLSchema" xmlns:xs="http://www.w3.org/2001/XMLSchema" xmlns:p="http://schemas.microsoft.com/office/2006/metadata/properties" xmlns:ns2="106a12d5-d965-496d-ac58-241f6c153f66" xmlns:ns3="abbef647-af2d-46b9-9ba5-6cb2e9a2492b" targetNamespace="http://schemas.microsoft.com/office/2006/metadata/properties" ma:root="true" ma:fieldsID="26e62ad6989075687274766f8381a570" ns2:_="" ns3:_="">
    <xsd:import namespace="106a12d5-d965-496d-ac58-241f6c153f66"/>
    <xsd:import namespace="abbef647-af2d-46b9-9ba5-6cb2e9a249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a12d5-d965-496d-ac58-241f6c153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f647-af2d-46b9-9ba5-6cb2e9a249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359F9B-4E06-E449-94CC-1A1CFA6810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90CEF-26CA-4E27-B1EB-688C29745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6a12d5-d965-496d-ac58-241f6c153f66"/>
    <ds:schemaRef ds:uri="abbef647-af2d-46b9-9ba5-6cb2e9a249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77E6C6-3284-4B39-9BF6-F9E55A82F0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31</Pages>
  <Words>2581</Words>
  <Characters>18380</Characters>
  <Application>Microsoft Office Word</Application>
  <DocSecurity>0</DocSecurity>
  <Lines>153</Lines>
  <Paragraphs>41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Otsikot</vt:lpstr>
      </vt:variant>
      <vt:variant>
        <vt:i4>1</vt:i4>
      </vt:variant>
    </vt:vector>
  </HeadingPairs>
  <TitlesOfParts>
    <vt:vector size="3" baseType="lpstr">
      <vt:lpstr>101</vt:lpstr>
      <vt:lpstr>101</vt:lpstr>
      <vt:lpstr>5.22</vt:lpstr>
    </vt:vector>
  </TitlesOfParts>
  <Manager/>
  <Company/>
  <LinksUpToDate>false</LinksUpToDate>
  <CharactersWithSpaces>20920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</dc:title>
  <dc:subject/>
  <dc:creator>MOODI Lukion matematiikka</dc:creator>
  <cp:keywords/>
  <dc:description/>
  <cp:lastModifiedBy>Marjaana Isokallio</cp:lastModifiedBy>
  <cp:revision>8</cp:revision>
  <dcterms:created xsi:type="dcterms:W3CDTF">2022-08-31T11:54:00Z</dcterms:created>
  <dcterms:modified xsi:type="dcterms:W3CDTF">2022-09-28T14:35:00Z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[Styles]_x000d_Text=Times New Roman_x000d_Function=Times New Roman_x000d_Variable=Times New Roman,I_x000d_LCGreek=Symbol,I_x000d_UCGreek=Symbol_x000d_Symbol=Symbol_x000d_Vector=Times New Roman_x000d_Number=Times New Roman_x000d_User1=Symbol_x000d_User2=Times New Roman_x000d_MTExtra=MT Extra_x000d__x000d_[Sizes]_x000d_Full=12 pt_x000d_Script=58</vt:lpwstr>
  </property>
  <property fmtid="{D5CDD505-2E9C-101B-9397-08002B2CF9AE}" pid="3" name="MTPreferences 1">
    <vt:lpwstr>% full_x000d_ScriptScript=42% full_x000d_Symbol=150% full_x000d_SubSymbol=100% full_x000d_User1=75% full_x000d_User2=150% full_x000d_SmallLargeIncr=1 pt_x000d__x000d_[Spacing]_x000d_LineSpacing=200% full_x000d_MatrixRowSpacing=150% full_x000d_MatrixColSpacing=100% full_x000d_SuperscriptHeight=45% full_x000d_SubscriptDepth=25% full_x000d_</vt:lpwstr>
  </property>
  <property fmtid="{D5CDD505-2E9C-101B-9397-08002B2CF9AE}" pid="4" name="MTPreferences 2">
    <vt:lpwstr>SubSupGap=8% full_x000d_LimHeight=25% full_x000d_LimDepth=100% full_x000d_LimLineSpacing=100% full_x000d_NumerHeight=35% full_x000d_DenomDepth=100% full_x000d_FractBarOver=8% full_x000d_FractBarThick=5% full_x000d_SubFractBarThick=2,5% full_x000d_FractGap=8% full_x000d_FenceOver=6% full_x000d_OperSpacing=100% normal_x000d_Non</vt:lpwstr>
  </property>
  <property fmtid="{D5CDD505-2E9C-101B-9397-08002B2CF9AE}" pid="5" name="MTPreferences 3">
    <vt:lpwstr>OperSpacing=100% normal_x000d_CharWidth=0% full_x000d_MinGap=8% full_x000d_VertRadGap=17% full_x000d_HorizRadGap=8% full_x000d_RadWidth=100% normal_x000d_EmbellGap=12,5% full_x000d_PrimeHeight=45% full_x000d_BoxStrokeThick=5% full_x000d_StikeThruThick=5% full_x000d_MatrixLineThick=5% full_x000d_RadStrokeThick=5% full_x000d_Ho</vt:lpwstr>
  </property>
  <property fmtid="{D5CDD505-2E9C-101B-9397-08002B2CF9AE}" pid="6" name="MTPreferences 4">
    <vt:lpwstr>rizFenceGap=10% full_x000d_BoxCornerRadius=20% full_x000d_BoxHorizPadding=20% full_x000d_BoxVertPadding=20% full_x000d__x000d_ </vt:lpwstr>
  </property>
  <property fmtid="{D5CDD505-2E9C-101B-9397-08002B2CF9AE}" pid="7" name="MTPreferenceSource">
    <vt:lpwstr>Ratkaisut12.eqp</vt:lpwstr>
  </property>
  <property fmtid="{D5CDD505-2E9C-101B-9397-08002B2CF9AE}" pid="8" name="ContentTypeId">
    <vt:lpwstr>0x0101008EC5278F1259AF469A490B033BF901F5</vt:lpwstr>
  </property>
  <property fmtid="{D5CDD505-2E9C-101B-9397-08002B2CF9AE}" pid="9" name="MTWinEqns">
    <vt:bool>true</vt:bool>
  </property>
</Properties>
</file>