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C6D3" w14:textId="77777777" w:rsidR="00816011" w:rsidRDefault="00816011" w:rsidP="002417B8">
      <w:pPr>
        <w:pStyle w:val="RatkTeht-nro"/>
      </w:pPr>
      <w:r>
        <w:t>1.1</w:t>
      </w:r>
    </w:p>
    <w:p w14:paraId="229263A5" w14:textId="77777777" w:rsidR="00816011" w:rsidRPr="002417B8" w:rsidRDefault="00816011" w:rsidP="00083FD4">
      <w:pPr>
        <w:pStyle w:val="Ratk11"/>
        <w:ind w:left="284" w:hanging="284"/>
      </w:pPr>
    </w:p>
    <w:p w14:paraId="6505865C" w14:textId="77777777" w:rsidR="00816011" w:rsidRPr="00083FD4" w:rsidRDefault="00816011" w:rsidP="00083FD4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083FD4">
        <w:t>Lasketaan  1,</w:t>
      </w:r>
      <w:r>
        <w:t>4</w:t>
      </w:r>
      <w:r w:rsidRPr="00083FD4">
        <w:t xml:space="preserve"> %:n   korko vuoden ajalta.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8"/>
        <w:gridCol w:w="3620"/>
      </w:tblGrid>
      <w:tr w:rsidR="00816011" w:rsidRPr="00083FD4" w14:paraId="23F6B58C" w14:textId="77777777" w:rsidTr="00083FD4">
        <w:tc>
          <w:tcPr>
            <w:tcW w:w="2928" w:type="dxa"/>
          </w:tcPr>
          <w:p w14:paraId="200053F6" w14:textId="77777777" w:rsidR="00816011" w:rsidRPr="00083FD4" w:rsidRDefault="00816011" w:rsidP="00083FD4">
            <w:pPr>
              <w:pStyle w:val="Ratk11"/>
            </w:pPr>
            <w:r w:rsidRPr="00083FD4">
              <w:t>0,01</w:t>
            </w:r>
            <w:r>
              <w:t>4</w:t>
            </w:r>
            <w:r w:rsidRPr="00083FD4">
              <w:t xml:space="preserve"> · </w:t>
            </w:r>
            <w:r>
              <w:t>2750</w:t>
            </w:r>
            <w:r w:rsidRPr="00083FD4">
              <w:t xml:space="preserve"> = </w:t>
            </w:r>
            <w:r>
              <w:t>38</w:t>
            </w:r>
            <w:r w:rsidRPr="00083FD4">
              <w:t>,</w:t>
            </w:r>
            <w:r>
              <w:t>50</w:t>
            </w:r>
            <w:r w:rsidRPr="00083FD4">
              <w:t xml:space="preserve">  (€) </w:t>
            </w:r>
          </w:p>
        </w:tc>
        <w:tc>
          <w:tcPr>
            <w:tcW w:w="3620" w:type="dxa"/>
          </w:tcPr>
          <w:p w14:paraId="47A1C45B" w14:textId="77777777" w:rsidR="00816011" w:rsidRPr="00083FD4" w:rsidRDefault="00816011" w:rsidP="00083FD4">
            <w:pPr>
              <w:pStyle w:val="Ratkohje11"/>
            </w:pPr>
            <w:r w:rsidRPr="00083FD4">
              <w:t>1,</w:t>
            </w:r>
            <w:r>
              <w:t>4</w:t>
            </w:r>
            <w:r w:rsidRPr="00083FD4">
              <w:t xml:space="preserve"> % = 0,01</w:t>
            </w:r>
            <w:r>
              <w:t>4</w:t>
            </w:r>
          </w:p>
        </w:tc>
      </w:tr>
    </w:tbl>
    <w:p w14:paraId="4A9F7135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Korosta pankki perii ja tilittää valtiolle  30 %:n  lähdeveron. Lasketaan  30 %  korosta  </w:t>
      </w:r>
      <w:r>
        <w:t>38,50</w:t>
      </w:r>
      <w:r w:rsidRPr="00083FD4">
        <w:t xml:space="preserve"> €.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3618"/>
      </w:tblGrid>
      <w:tr w:rsidR="00816011" w:rsidRPr="00083FD4" w14:paraId="789B6D59" w14:textId="77777777" w:rsidTr="00083FD4">
        <w:tc>
          <w:tcPr>
            <w:tcW w:w="2930" w:type="dxa"/>
          </w:tcPr>
          <w:p w14:paraId="61C6E4AE" w14:textId="77777777" w:rsidR="00816011" w:rsidRPr="00083FD4" w:rsidRDefault="00816011" w:rsidP="00083FD4">
            <w:pPr>
              <w:pStyle w:val="Ratk11"/>
              <w:ind w:left="284" w:hanging="284"/>
            </w:pPr>
            <w:r w:rsidRPr="00083FD4">
              <w:t xml:space="preserve">0,30 · </w:t>
            </w:r>
            <w:r>
              <w:t>38,50</w:t>
            </w:r>
            <w:r w:rsidRPr="00083FD4">
              <w:t xml:space="preserve"> </w:t>
            </w:r>
            <w:r>
              <w:t>=</w:t>
            </w:r>
            <w:r w:rsidRPr="00083FD4">
              <w:t xml:space="preserve"> </w:t>
            </w:r>
            <w:r>
              <w:t>11,55</w:t>
            </w:r>
            <w:r w:rsidRPr="00083FD4">
              <w:t xml:space="preserve">  (€)</w:t>
            </w:r>
          </w:p>
        </w:tc>
        <w:tc>
          <w:tcPr>
            <w:tcW w:w="3618" w:type="dxa"/>
          </w:tcPr>
          <w:p w14:paraId="263FCCAA" w14:textId="77777777" w:rsidR="00816011" w:rsidRPr="00083FD4" w:rsidRDefault="00816011" w:rsidP="00083FD4">
            <w:pPr>
              <w:pStyle w:val="Ratkohje11"/>
            </w:pPr>
            <w:r w:rsidRPr="00083FD4">
              <w:t>30 % = 0,30</w:t>
            </w:r>
          </w:p>
        </w:tc>
      </w:tr>
    </w:tbl>
    <w:p w14:paraId="7DBED621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Lähdeveron pyöristyssäännön mukaan lähdeveron suuruus on  </w:t>
      </w:r>
      <w:r>
        <w:t>11,50</w:t>
      </w:r>
      <w:r w:rsidRPr="00083FD4">
        <w:t xml:space="preserve"> €. </w:t>
      </w:r>
    </w:p>
    <w:p w14:paraId="1D29B849" w14:textId="77777777" w:rsidR="00816011" w:rsidRDefault="00816011" w:rsidP="00083FD4">
      <w:pPr>
        <w:pStyle w:val="Ratk11"/>
        <w:ind w:left="284" w:hanging="284"/>
      </w:pPr>
      <w:r>
        <w:tab/>
      </w:r>
    </w:p>
    <w:p w14:paraId="648F8B94" w14:textId="77777777" w:rsidR="00816011" w:rsidRPr="00083FD4" w:rsidRDefault="00816011" w:rsidP="00083FD4">
      <w:pPr>
        <w:pStyle w:val="Ratk11"/>
        <w:ind w:left="284" w:hanging="284"/>
      </w:pPr>
      <w:r>
        <w:tab/>
        <w:t>Leevi</w:t>
      </w:r>
      <w:r w:rsidRPr="00083FD4">
        <w:t xml:space="preserve"> saa korkoa  </w:t>
      </w:r>
      <w:r>
        <w:t>38</w:t>
      </w:r>
      <w:r w:rsidRPr="00083FD4">
        <w:t>,</w:t>
      </w:r>
      <w:r>
        <w:t>50</w:t>
      </w:r>
      <w:r w:rsidRPr="00083FD4">
        <w:t xml:space="preserve"> € – 1</w:t>
      </w:r>
      <w:r>
        <w:t>1</w:t>
      </w:r>
      <w:r w:rsidRPr="00083FD4">
        <w:t>,</w:t>
      </w:r>
      <w:r>
        <w:t>5</w:t>
      </w:r>
      <w:r w:rsidRPr="00083FD4">
        <w:t xml:space="preserve">0 € = </w:t>
      </w:r>
      <w:r>
        <w:t>27</w:t>
      </w:r>
      <w:r w:rsidRPr="00083FD4">
        <w:t>,</w:t>
      </w:r>
      <w:r>
        <w:t>00</w:t>
      </w:r>
      <w:r w:rsidRPr="00083FD4">
        <w:t xml:space="preserve"> €.</w:t>
      </w:r>
    </w:p>
    <w:p w14:paraId="71EA9C68" w14:textId="77777777" w:rsidR="00816011" w:rsidRDefault="00816011" w:rsidP="00083FD4">
      <w:pPr>
        <w:pStyle w:val="Ratk11"/>
        <w:ind w:left="284" w:hanging="284"/>
      </w:pPr>
    </w:p>
    <w:p w14:paraId="507F3459" w14:textId="77777777" w:rsidR="00816011" w:rsidRPr="00D2730E" w:rsidRDefault="00816011" w:rsidP="00083FD4">
      <w:pPr>
        <w:pStyle w:val="Ratk11"/>
        <w:ind w:left="284" w:hanging="284"/>
      </w:pPr>
    </w:p>
    <w:p w14:paraId="3B0809D5" w14:textId="77777777" w:rsidR="00816011" w:rsidRPr="00083FD4" w:rsidRDefault="00816011" w:rsidP="00083FD4">
      <w:pPr>
        <w:pStyle w:val="Ratk11"/>
        <w:ind w:left="284" w:hanging="284"/>
        <w:rPr>
          <w:i/>
          <w:iCs/>
        </w:rPr>
      </w:pPr>
      <w:r w:rsidRPr="000F0305">
        <w:rPr>
          <w:b/>
          <w:bCs/>
        </w:rPr>
        <w:t>b)</w:t>
      </w:r>
      <w:r>
        <w:tab/>
      </w:r>
      <w:r w:rsidRPr="00083FD4">
        <w:t>Talletuksen reaaliarvon muutos saadaan selville laskemalla tilin pääoma vuoden kuluttua ja vertaamalla sitä pääomaan, jossa huomioidaan inflaatio eli yleisen hintatason muutos.</w:t>
      </w:r>
    </w:p>
    <w:p w14:paraId="3E6DFF81" w14:textId="77777777" w:rsidR="00816011" w:rsidRDefault="00816011" w:rsidP="00083FD4">
      <w:pPr>
        <w:pStyle w:val="Ratk11"/>
        <w:ind w:left="284" w:hanging="284"/>
      </w:pPr>
    </w:p>
    <w:p w14:paraId="1CEFCA83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Tilin pääoma koron lisäämisen jälkeen on  </w:t>
      </w:r>
      <w:r>
        <w:br/>
        <w:t>2750,00</w:t>
      </w:r>
      <w:r w:rsidRPr="00083FD4">
        <w:t xml:space="preserve"> € + </w:t>
      </w:r>
      <w:r>
        <w:t>27</w:t>
      </w:r>
      <w:r w:rsidRPr="00083FD4">
        <w:t>,</w:t>
      </w:r>
      <w:r>
        <w:t>00</w:t>
      </w:r>
      <w:r w:rsidRPr="00083FD4">
        <w:t xml:space="preserve"> € = </w:t>
      </w:r>
      <w:r w:rsidRPr="00083FD4">
        <w:rPr>
          <w:color w:val="FF0000"/>
        </w:rPr>
        <w:t>2777,00 €</w:t>
      </w:r>
      <w:r w:rsidRPr="00083FD4">
        <w:t>.</w:t>
      </w:r>
    </w:p>
    <w:p w14:paraId="3638C47B" w14:textId="77777777" w:rsidR="00816011" w:rsidRDefault="00816011" w:rsidP="00083FD4">
      <w:pPr>
        <w:pStyle w:val="Ratk11"/>
        <w:ind w:left="284" w:hanging="284"/>
      </w:pPr>
      <w:r>
        <w:tab/>
      </w:r>
    </w:p>
    <w:p w14:paraId="3AD661B3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Talletusaikana inflaatio oli  0,</w:t>
      </w:r>
      <w:r>
        <w:t>9</w:t>
      </w:r>
      <w:r w:rsidRPr="00083FD4">
        <w:t xml:space="preserve"> %, joten pääoman  </w:t>
      </w:r>
      <w:r>
        <w:t>2750</w:t>
      </w:r>
      <w:r w:rsidRPr="00083FD4">
        <w:t xml:space="preserve"> €  ostovoima säilyy samana, jos pääoma kasvaa  0,</w:t>
      </w:r>
      <w:r>
        <w:t>9</w:t>
      </w:r>
      <w:r w:rsidRPr="00083FD4">
        <w:t xml:space="preserve"> %.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71"/>
      </w:tblGrid>
      <w:tr w:rsidR="00816011" w:rsidRPr="00083FD4" w14:paraId="5B6031A0" w14:textId="77777777" w:rsidTr="00083FD4">
        <w:tc>
          <w:tcPr>
            <w:tcW w:w="3119" w:type="dxa"/>
          </w:tcPr>
          <w:p w14:paraId="4D6EE0A6" w14:textId="77777777" w:rsidR="00816011" w:rsidRPr="00083FD4" w:rsidRDefault="00816011" w:rsidP="00083FD4">
            <w:pPr>
              <w:pStyle w:val="Ratk11"/>
              <w:ind w:left="284" w:hanging="284"/>
            </w:pPr>
            <w:r>
              <w:tab/>
            </w:r>
            <w:r w:rsidRPr="00083FD4">
              <w:t>1,00</w:t>
            </w:r>
            <w:r>
              <w:t>9</w:t>
            </w:r>
            <w:r w:rsidRPr="00083FD4">
              <w:t xml:space="preserve"> · </w:t>
            </w:r>
            <w:r>
              <w:t>2750</w:t>
            </w:r>
            <w:r w:rsidRPr="00083FD4">
              <w:t xml:space="preserve"> €</w:t>
            </w:r>
            <w:r w:rsidRPr="00083FD4">
              <w:rPr>
                <w:i/>
                <w:iCs/>
              </w:rPr>
              <w:t xml:space="preserve"> = </w:t>
            </w:r>
            <w:r w:rsidRPr="00083FD4">
              <w:rPr>
                <w:color w:val="00B0F0"/>
              </w:rPr>
              <w:t>2774,75 €</w:t>
            </w:r>
          </w:p>
        </w:tc>
        <w:tc>
          <w:tcPr>
            <w:tcW w:w="3571" w:type="dxa"/>
          </w:tcPr>
          <w:p w14:paraId="31AD2B3B" w14:textId="77777777" w:rsidR="00816011" w:rsidRPr="00083FD4" w:rsidRDefault="00816011" w:rsidP="00083FD4">
            <w:pPr>
              <w:pStyle w:val="Ratkohje11"/>
            </w:pPr>
            <w:r w:rsidRPr="00083FD4">
              <w:t>100 % + 0,</w:t>
            </w:r>
            <w:r>
              <w:t>9</w:t>
            </w:r>
            <w:r w:rsidRPr="00083FD4">
              <w:t xml:space="preserve"> % = 100,</w:t>
            </w:r>
            <w:r>
              <w:t>9</w:t>
            </w:r>
            <w:r w:rsidRPr="00083FD4">
              <w:t xml:space="preserve"> % = 1,00</w:t>
            </w:r>
            <w:r>
              <w:t>9</w:t>
            </w:r>
          </w:p>
        </w:tc>
      </w:tr>
    </w:tbl>
    <w:p w14:paraId="145CB400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Verrataan pääomaa  3862,82 €  pääomaan  3850,56 €.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7"/>
        <w:gridCol w:w="3093"/>
      </w:tblGrid>
      <w:tr w:rsidR="00816011" w:rsidRPr="00083FD4" w14:paraId="1F09EBEE" w14:textId="77777777" w:rsidTr="00783E7D">
        <w:tc>
          <w:tcPr>
            <w:tcW w:w="2122" w:type="dxa"/>
          </w:tcPr>
          <w:p w14:paraId="4372148E" w14:textId="28DFE6C8" w:rsidR="00816011" w:rsidRPr="00083FD4" w:rsidRDefault="00816011" w:rsidP="00083FD4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22"/>
              </w:rPr>
              <w:object w:dxaOrig="3100" w:dyaOrig="560" w14:anchorId="56F60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9pt;height:27.65pt" o:ole="">
                  <v:imagedata r:id="rId10" o:title=""/>
                </v:shape>
                <o:OLEObject Type="Embed" ProgID="Equation.DSMT4" ShapeID="_x0000_i1025" DrawAspect="Content" ObjectID="_1725891128" r:id="rId11"/>
              </w:object>
            </w:r>
          </w:p>
        </w:tc>
        <w:tc>
          <w:tcPr>
            <w:tcW w:w="4665" w:type="dxa"/>
          </w:tcPr>
          <w:p w14:paraId="0A8B5A0A" w14:textId="77777777" w:rsidR="00816011" w:rsidRPr="00083FD4" w:rsidRDefault="00816011" w:rsidP="00083FD4">
            <w:pPr>
              <w:pStyle w:val="Ratk11"/>
              <w:ind w:left="284" w:hanging="284"/>
            </w:pPr>
          </w:p>
        </w:tc>
      </w:tr>
    </w:tbl>
    <w:p w14:paraId="5AACC913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Pääoman reaaliarvo kasvoi  100,</w:t>
      </w:r>
      <w:r>
        <w:t>081</w:t>
      </w:r>
      <w:r w:rsidRPr="00083FD4">
        <w:t xml:space="preserve"> % – 100 % = 0,</w:t>
      </w:r>
      <w:r>
        <w:t>081</w:t>
      </w:r>
      <w:r w:rsidRPr="00083FD4">
        <w:t xml:space="preserve"> %.</w:t>
      </w:r>
    </w:p>
    <w:p w14:paraId="31AABFE9" w14:textId="77777777" w:rsidR="00816011" w:rsidRDefault="00816011" w:rsidP="00083FD4">
      <w:pPr>
        <w:pStyle w:val="Ratk11"/>
        <w:ind w:left="284" w:hanging="284"/>
      </w:pPr>
      <w:r>
        <w:tab/>
      </w:r>
    </w:p>
    <w:p w14:paraId="7E911798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Talletuksen reaalikorkokanta oli  0,</w:t>
      </w:r>
      <w:r>
        <w:t>081</w:t>
      </w:r>
      <w:r w:rsidRPr="00083FD4">
        <w:t xml:space="preserve"> %.</w:t>
      </w:r>
    </w:p>
    <w:p w14:paraId="1F432D23" w14:textId="77777777" w:rsidR="00816011" w:rsidRDefault="00816011" w:rsidP="00083FD4">
      <w:pPr>
        <w:pStyle w:val="Ratk11"/>
        <w:ind w:left="284" w:hanging="284"/>
        <w:rPr>
          <w:b/>
          <w:bCs/>
        </w:rPr>
      </w:pPr>
    </w:p>
    <w:p w14:paraId="6F27688F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55E335C7" w14:textId="77777777" w:rsidR="00816011" w:rsidRPr="00980BFB" w:rsidRDefault="00816011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27,00 €</w:t>
      </w:r>
    </w:p>
    <w:p w14:paraId="0892E8A4" w14:textId="77777777" w:rsidR="00816011" w:rsidRPr="00083FD4" w:rsidRDefault="00816011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0,081 %</w:t>
      </w:r>
    </w:p>
    <w:p w14:paraId="06F38AC9" w14:textId="77777777" w:rsidR="00816011" w:rsidRDefault="00816011" w:rsidP="00083FD4">
      <w:pPr>
        <w:pStyle w:val="Ratk11"/>
        <w:ind w:left="284" w:hanging="284"/>
      </w:pPr>
    </w:p>
    <w:p w14:paraId="38C55E1B" w14:textId="77777777" w:rsidR="00816011" w:rsidRDefault="00816011" w:rsidP="002417B8">
      <w:pPr>
        <w:pStyle w:val="RatkTeht-nro"/>
      </w:pPr>
      <w:r>
        <w:lastRenderedPageBreak/>
        <w:t>1.2</w:t>
      </w:r>
    </w:p>
    <w:p w14:paraId="06B805BB" w14:textId="77777777" w:rsidR="00816011" w:rsidRPr="002417B8" w:rsidRDefault="00816011" w:rsidP="00083FD4">
      <w:pPr>
        <w:pStyle w:val="Ratk11"/>
        <w:ind w:left="284" w:hanging="284"/>
      </w:pPr>
    </w:p>
    <w:p w14:paraId="5CC09B31" w14:textId="77777777" w:rsidR="00816011" w:rsidRPr="00903EB1" w:rsidRDefault="00816011" w:rsidP="00903EB1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903EB1">
        <w:t>Kun 1,25 %:n korosta vähennetään 30 %:n lähdevero, jäljelle jää 70 %</w:t>
      </w:r>
    </w:p>
    <w:p w14:paraId="640E92D8" w14:textId="77777777" w:rsidR="00816011" w:rsidRDefault="00816011" w:rsidP="00903EB1">
      <w:pPr>
        <w:pStyle w:val="Ratk11"/>
        <w:ind w:left="284" w:hanging="284"/>
      </w:pPr>
      <w:r>
        <w:tab/>
      </w:r>
      <w:r w:rsidRPr="00903EB1">
        <w:t>korosta. Lähdeveron vähentämisen jälkeen tilin nettokorkokanta on</w:t>
      </w:r>
    </w:p>
    <w:p w14:paraId="1E2465D3" w14:textId="77777777" w:rsidR="00816011" w:rsidRDefault="00816011" w:rsidP="00903EB1">
      <w:pPr>
        <w:pStyle w:val="Ratk11"/>
        <w:ind w:left="284" w:hanging="284"/>
      </w:pPr>
    </w:p>
    <w:p w14:paraId="75632511" w14:textId="77777777" w:rsidR="00816011" w:rsidRDefault="00816011" w:rsidP="00903EB1">
      <w:pPr>
        <w:pStyle w:val="Ratk11"/>
        <w:ind w:left="284" w:hanging="284"/>
      </w:pPr>
      <w:r>
        <w:tab/>
        <w:t>0,70 · 1,00 % = 0,70 %</w:t>
      </w:r>
    </w:p>
    <w:p w14:paraId="77920013" w14:textId="77777777" w:rsidR="00816011" w:rsidRPr="00D2730E" w:rsidRDefault="00816011" w:rsidP="00083FD4">
      <w:pPr>
        <w:pStyle w:val="Ratk11"/>
        <w:ind w:left="284" w:hanging="284"/>
      </w:pPr>
    </w:p>
    <w:p w14:paraId="3719BF55" w14:textId="77777777" w:rsidR="00816011" w:rsidRDefault="00816011" w:rsidP="00083FD4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083FD4">
        <w:t>Talletuksen reaaliarvon muutos saadaan selville laskemalla tilin pääoma vuoden kuluttua ja vertaamalla sitä pääomaan, jossa huomioidaan inflaatio eli yleisen hintatason muutos.</w:t>
      </w:r>
    </w:p>
    <w:p w14:paraId="71CDDF0A" w14:textId="77777777" w:rsidR="00816011" w:rsidRDefault="00816011" w:rsidP="00903EB1">
      <w:pPr>
        <w:pStyle w:val="Ratk11"/>
      </w:pPr>
    </w:p>
    <w:p w14:paraId="01F2878F" w14:textId="77777777" w:rsidR="00816011" w:rsidRDefault="00816011" w:rsidP="00083FD4">
      <w:pPr>
        <w:pStyle w:val="Ratk11"/>
        <w:ind w:left="284" w:hanging="284"/>
      </w:pPr>
      <w:r>
        <w:tab/>
        <w:t>Lasketaan t</w:t>
      </w:r>
      <w:r w:rsidRPr="00083FD4">
        <w:t xml:space="preserve">ilin pääoma koron </w:t>
      </w:r>
      <w:r>
        <w:t xml:space="preserve"> 0,70 %  </w:t>
      </w:r>
      <w:r w:rsidRPr="00083FD4">
        <w:t xml:space="preserve">lisäämisen </w:t>
      </w:r>
      <w:r>
        <w:t>jälkeen</w:t>
      </w:r>
      <w:r w:rsidRPr="00083FD4">
        <w:t xml:space="preserve">  </w:t>
      </w:r>
      <w:r>
        <w:br/>
      </w:r>
    </w:p>
    <w:tbl>
      <w:tblPr>
        <w:tblStyle w:val="TaulukkoRuudukko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66"/>
      </w:tblGrid>
      <w:tr w:rsidR="00816011" w:rsidRPr="00083FD4" w14:paraId="60D7A156" w14:textId="77777777" w:rsidTr="00903EB1">
        <w:tc>
          <w:tcPr>
            <w:tcW w:w="2830" w:type="dxa"/>
          </w:tcPr>
          <w:p w14:paraId="5047356A" w14:textId="77777777" w:rsidR="00816011" w:rsidRPr="00083FD4" w:rsidRDefault="00816011" w:rsidP="00CE19A4">
            <w:pPr>
              <w:pStyle w:val="Ratk11"/>
            </w:pPr>
            <w:r w:rsidRPr="00903EB1">
              <w:t>1,0070 · 4500 €</w:t>
            </w:r>
            <w:r w:rsidRPr="00083FD4">
              <w:t xml:space="preserve"> = </w:t>
            </w:r>
            <w:r w:rsidRPr="00903EB1">
              <w:rPr>
                <w:color w:val="FF0000"/>
              </w:rPr>
              <w:t>4531,50</w:t>
            </w:r>
            <w:r w:rsidRPr="00083FD4">
              <w:rPr>
                <w:color w:val="FF0000"/>
              </w:rPr>
              <w:t xml:space="preserve"> €</w:t>
            </w:r>
            <w:r w:rsidRPr="00083FD4">
              <w:t>.</w:t>
            </w:r>
          </w:p>
        </w:tc>
        <w:tc>
          <w:tcPr>
            <w:tcW w:w="3566" w:type="dxa"/>
          </w:tcPr>
          <w:p w14:paraId="56D913C0" w14:textId="77777777" w:rsidR="00816011" w:rsidRPr="00903EB1" w:rsidRDefault="00816011" w:rsidP="00903EB1">
            <w:pPr>
              <w:pStyle w:val="Ratkohje11"/>
            </w:pPr>
            <w:r w:rsidRPr="00083FD4">
              <w:t>100 % + 0,</w:t>
            </w:r>
            <w:r>
              <w:t>70</w:t>
            </w:r>
            <w:r w:rsidRPr="00083FD4">
              <w:t xml:space="preserve"> % = 100,</w:t>
            </w:r>
            <w:r>
              <w:t>70</w:t>
            </w:r>
            <w:r w:rsidRPr="00083FD4">
              <w:t xml:space="preserve"> % = 1,00</w:t>
            </w:r>
            <w:r>
              <w:t>70</w:t>
            </w:r>
          </w:p>
        </w:tc>
      </w:tr>
    </w:tbl>
    <w:p w14:paraId="4B55525C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Talletusaikana inflaatio oli  0,</w:t>
      </w:r>
      <w:r>
        <w:t>70</w:t>
      </w:r>
      <w:r w:rsidRPr="00083FD4">
        <w:t xml:space="preserve"> %, joten pääoman  </w:t>
      </w:r>
      <w:r>
        <w:t>4500</w:t>
      </w:r>
      <w:r w:rsidRPr="00083FD4">
        <w:t xml:space="preserve"> €  ostovoima säilyy samana, jos pääoma kasvaa  0,</w:t>
      </w:r>
      <w:r>
        <w:t>70</w:t>
      </w:r>
      <w:r w:rsidRPr="00083FD4">
        <w:t xml:space="preserve"> %.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71"/>
      </w:tblGrid>
      <w:tr w:rsidR="00816011" w:rsidRPr="00083FD4" w14:paraId="6C1C47B4" w14:textId="77777777" w:rsidTr="00083FD4">
        <w:tc>
          <w:tcPr>
            <w:tcW w:w="3119" w:type="dxa"/>
          </w:tcPr>
          <w:p w14:paraId="23455F67" w14:textId="77777777" w:rsidR="00816011" w:rsidRPr="00083FD4" w:rsidRDefault="00816011" w:rsidP="00083FD4">
            <w:pPr>
              <w:pStyle w:val="Ratk11"/>
              <w:ind w:left="284" w:hanging="284"/>
            </w:pPr>
            <w:r>
              <w:tab/>
            </w:r>
            <w:r w:rsidRPr="00083FD4">
              <w:t>1,00</w:t>
            </w:r>
            <w:r>
              <w:t>70</w:t>
            </w:r>
            <w:r w:rsidRPr="00083FD4">
              <w:t xml:space="preserve"> · </w:t>
            </w:r>
            <w:r>
              <w:t>4500</w:t>
            </w:r>
            <w:r w:rsidRPr="00083FD4">
              <w:t xml:space="preserve"> €</w:t>
            </w:r>
            <w:r w:rsidRPr="00083FD4">
              <w:rPr>
                <w:i/>
                <w:iCs/>
              </w:rPr>
              <w:t xml:space="preserve"> = </w:t>
            </w:r>
            <w:r>
              <w:rPr>
                <w:color w:val="00B0F0"/>
              </w:rPr>
              <w:t>4531,50</w:t>
            </w:r>
            <w:r w:rsidRPr="00083FD4">
              <w:rPr>
                <w:color w:val="00B0F0"/>
              </w:rPr>
              <w:t xml:space="preserve"> €</w:t>
            </w:r>
          </w:p>
        </w:tc>
        <w:tc>
          <w:tcPr>
            <w:tcW w:w="3571" w:type="dxa"/>
          </w:tcPr>
          <w:p w14:paraId="3769ACF0" w14:textId="77777777" w:rsidR="00816011" w:rsidRPr="00083FD4" w:rsidRDefault="00816011" w:rsidP="00083FD4">
            <w:pPr>
              <w:pStyle w:val="Ratkohje11"/>
            </w:pPr>
            <w:r w:rsidRPr="00083FD4">
              <w:t>100 % + 0,</w:t>
            </w:r>
            <w:r>
              <w:t>70</w:t>
            </w:r>
            <w:r w:rsidRPr="00083FD4">
              <w:t xml:space="preserve"> % = 100,</w:t>
            </w:r>
            <w:r>
              <w:t>70</w:t>
            </w:r>
            <w:r w:rsidRPr="00083FD4">
              <w:t xml:space="preserve"> % = 1,00</w:t>
            </w:r>
            <w:r>
              <w:t>70</w:t>
            </w:r>
          </w:p>
        </w:tc>
      </w:tr>
    </w:tbl>
    <w:p w14:paraId="13F7C066" w14:textId="77777777" w:rsidR="00816011" w:rsidRPr="00083FD4" w:rsidRDefault="00816011" w:rsidP="00903EB1">
      <w:pPr>
        <w:pStyle w:val="Ratk11"/>
        <w:ind w:left="284" w:hanging="284"/>
      </w:pPr>
      <w:r>
        <w:tab/>
        <w:t>Tilin pääoma vuoden kuluttua ja pääoma, jossa huomioidaan inflaatio ovat yhtä suuret. Joten talletuksen reaaliarvo ei muuttunut yhtään.</w:t>
      </w:r>
    </w:p>
    <w:p w14:paraId="229CD436" w14:textId="77777777" w:rsidR="00816011" w:rsidRDefault="00816011" w:rsidP="00083FD4">
      <w:pPr>
        <w:pStyle w:val="Ratk11"/>
        <w:ind w:left="284" w:hanging="284"/>
      </w:pPr>
      <w:r>
        <w:tab/>
      </w:r>
    </w:p>
    <w:p w14:paraId="7585D635" w14:textId="77777777" w:rsidR="00816011" w:rsidRDefault="00816011" w:rsidP="00083FD4">
      <w:pPr>
        <w:pStyle w:val="Ratk11"/>
        <w:ind w:left="284" w:hanging="284"/>
      </w:pPr>
      <w:r>
        <w:tab/>
      </w:r>
      <w:r w:rsidRPr="00083FD4">
        <w:t>Talletuksen reaalikorkokanta oli  0 %.</w:t>
      </w:r>
    </w:p>
    <w:p w14:paraId="2A77B11B" w14:textId="77777777" w:rsidR="00816011" w:rsidRDefault="00816011" w:rsidP="00083FD4">
      <w:pPr>
        <w:pStyle w:val="Ratk11"/>
        <w:ind w:left="284" w:hanging="284"/>
      </w:pPr>
    </w:p>
    <w:p w14:paraId="4CD22A68" w14:textId="77777777" w:rsidR="00816011" w:rsidRPr="00083FD4" w:rsidRDefault="00816011" w:rsidP="00083FD4">
      <w:pPr>
        <w:pStyle w:val="Ratk11"/>
        <w:ind w:left="284" w:hanging="284"/>
      </w:pPr>
      <w:r>
        <w:tab/>
        <w:t>(Huomaa, että tämä päätelmä on mahdollista tehdä myös siitä, että talletuksen nettokorkokanta on yhtä suuri kuin inflaatioprosentti.)</w:t>
      </w:r>
    </w:p>
    <w:p w14:paraId="35B1AA34" w14:textId="77777777" w:rsidR="00816011" w:rsidRDefault="00816011" w:rsidP="00083FD4">
      <w:pPr>
        <w:pStyle w:val="Ratk11"/>
        <w:ind w:left="284" w:hanging="284"/>
        <w:rPr>
          <w:b/>
          <w:bCs/>
        </w:rPr>
      </w:pPr>
    </w:p>
    <w:p w14:paraId="7BDB5F3C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9E1728A" w14:textId="77777777" w:rsidR="00816011" w:rsidRPr="00980BFB" w:rsidRDefault="00816011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0,70 %</w:t>
      </w:r>
    </w:p>
    <w:p w14:paraId="48F3E7C8" w14:textId="77777777" w:rsidR="00816011" w:rsidRPr="00083FD4" w:rsidRDefault="00816011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0 %</w:t>
      </w:r>
    </w:p>
    <w:p w14:paraId="500FC0B7" w14:textId="77777777" w:rsidR="00816011" w:rsidRDefault="00816011" w:rsidP="00083FD4">
      <w:pPr>
        <w:pStyle w:val="Ratk11"/>
        <w:ind w:left="284" w:hanging="284"/>
      </w:pPr>
    </w:p>
    <w:p w14:paraId="55314A43" w14:textId="77777777" w:rsidR="00816011" w:rsidRDefault="00816011" w:rsidP="002417B8">
      <w:pPr>
        <w:pStyle w:val="RatkTeht-nro"/>
      </w:pPr>
      <w:r>
        <w:lastRenderedPageBreak/>
        <w:t>1.3</w:t>
      </w:r>
    </w:p>
    <w:p w14:paraId="5EFAC787" w14:textId="77777777" w:rsidR="00816011" w:rsidRPr="00B46505" w:rsidRDefault="00816011" w:rsidP="00B46505">
      <w:pPr>
        <w:pStyle w:val="Ratk11"/>
      </w:pPr>
      <w:r w:rsidRPr="00B46505">
        <w:t xml:space="preserve">Saksalaisessa korkotavassa jokaisessa kuukaudessa ajatellaan olevan  30 </w:t>
      </w:r>
      <w:r>
        <w:t xml:space="preserve"> </w:t>
      </w:r>
      <w:r w:rsidRPr="00B46505">
        <w:t xml:space="preserve">päivää ja vuodessa  360  päivää. </w:t>
      </w:r>
    </w:p>
    <w:p w14:paraId="55C5620E" w14:textId="77777777" w:rsidR="00816011" w:rsidRPr="002417B8" w:rsidRDefault="00816011" w:rsidP="00B46505">
      <w:pPr>
        <w:pStyle w:val="Ratk11"/>
      </w:pPr>
    </w:p>
    <w:p w14:paraId="104F8F07" w14:textId="77777777" w:rsidR="00816011" w:rsidRPr="00311FD3" w:rsidRDefault="00816011" w:rsidP="00311FD3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311FD3">
        <w:t>Lasketaan viivästyskoron suuruus.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52"/>
      </w:tblGrid>
      <w:tr w:rsidR="00816011" w:rsidRPr="00311FD3" w14:paraId="6D83E9E7" w14:textId="77777777" w:rsidTr="00783E7D">
        <w:tc>
          <w:tcPr>
            <w:tcW w:w="2835" w:type="dxa"/>
          </w:tcPr>
          <w:p w14:paraId="572EAE26" w14:textId="6015EB04" w:rsidR="00816011" w:rsidRPr="00311FD3" w:rsidRDefault="00816011" w:rsidP="00311FD3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36"/>
              </w:rPr>
              <w:object w:dxaOrig="2020" w:dyaOrig="840" w14:anchorId="0B34801E">
                <v:shape id="_x0000_i1026" type="#_x0000_t75" style="width:101.3pt;height:41.85pt" o:ole="">
                  <v:imagedata r:id="rId12" o:title=""/>
                </v:shape>
                <o:OLEObject Type="Embed" ProgID="Equation.DSMT4" ShapeID="_x0000_i1026" DrawAspect="Content" ObjectID="_1725891129" r:id="rId13"/>
              </w:object>
            </w:r>
          </w:p>
        </w:tc>
        <w:tc>
          <w:tcPr>
            <w:tcW w:w="3952" w:type="dxa"/>
          </w:tcPr>
          <w:p w14:paraId="34DBC0E5" w14:textId="7BE68ABC" w:rsidR="00816011" w:rsidRPr="00311FD3" w:rsidRDefault="00816011" w:rsidP="00311FD3">
            <w:pPr>
              <w:pStyle w:val="Ratkohje11"/>
            </w:pPr>
            <w:r w:rsidRPr="00311FD3">
              <w:rPr>
                <w:i/>
                <w:iCs/>
              </w:rPr>
              <w:t>r</w:t>
            </w:r>
            <w:r w:rsidRPr="00311FD3">
              <w:t xml:space="preserve"> = </w:t>
            </w:r>
            <w:proofErr w:type="spellStart"/>
            <w:r w:rsidRPr="00311FD3">
              <w:rPr>
                <w:i/>
                <w:iCs/>
              </w:rPr>
              <w:t>Kit</w:t>
            </w:r>
            <w:proofErr w:type="spellEnd"/>
            <w:r w:rsidRPr="00311FD3">
              <w:t xml:space="preserve">, </w:t>
            </w:r>
            <w:r w:rsidRPr="00311FD3">
              <w:br/>
              <w:t xml:space="preserve">missä  </w:t>
            </w:r>
            <w:r w:rsidRPr="00311FD3">
              <w:rPr>
                <w:i/>
                <w:iCs/>
              </w:rPr>
              <w:t>K</w:t>
            </w:r>
            <w:r w:rsidRPr="00311FD3">
              <w:t xml:space="preserve"> = </w:t>
            </w:r>
            <w:r>
              <w:t>1025</w:t>
            </w:r>
            <w:r w:rsidRPr="00311FD3">
              <w:t xml:space="preserve">,  </w:t>
            </w:r>
            <w:r w:rsidRPr="00311FD3">
              <w:rPr>
                <w:i/>
                <w:iCs/>
              </w:rPr>
              <w:t>i</w:t>
            </w:r>
            <w:r w:rsidRPr="00311FD3">
              <w:t xml:space="preserve"> = 0,070,  ja  </w:t>
            </w:r>
            <w:r w:rsidRPr="00816011">
              <w:rPr>
                <w:position w:val="-20"/>
              </w:rPr>
              <w:object w:dxaOrig="820" w:dyaOrig="520" w14:anchorId="15CAEEF6">
                <v:shape id="_x0000_i1027" type="#_x0000_t75" style="width:41pt;height:25.95pt" o:ole="">
                  <v:imagedata r:id="rId14" o:title=""/>
                </v:shape>
                <o:OLEObject Type="Embed" ProgID="Equation.DSMT4" ShapeID="_x0000_i1027" DrawAspect="Content" ObjectID="_1725891130" r:id="rId15"/>
              </w:object>
            </w:r>
          </w:p>
        </w:tc>
      </w:tr>
    </w:tbl>
    <w:p w14:paraId="78B14584" w14:textId="77777777" w:rsidR="00816011" w:rsidRPr="00311FD3" w:rsidRDefault="00816011" w:rsidP="00311FD3">
      <w:pPr>
        <w:pStyle w:val="Ratk11"/>
        <w:ind w:left="284" w:hanging="284"/>
      </w:pPr>
      <w:r>
        <w:tab/>
      </w:r>
      <w:r w:rsidRPr="00311FD3">
        <w:t>Lasketaan muistutuslaskun suuruus.</w:t>
      </w:r>
    </w:p>
    <w:p w14:paraId="43C4C9DF" w14:textId="77777777" w:rsidR="00816011" w:rsidRPr="00311FD3" w:rsidRDefault="00816011" w:rsidP="00311FD3">
      <w:pPr>
        <w:pStyle w:val="Ratk11"/>
        <w:ind w:left="284" w:hanging="284"/>
      </w:pPr>
      <w:r>
        <w:tab/>
        <w:t>1025</w:t>
      </w:r>
      <w:r w:rsidRPr="00311FD3">
        <w:t xml:space="preserve"> + 4,</w:t>
      </w:r>
      <w:r>
        <w:t>98</w:t>
      </w:r>
      <w:r w:rsidRPr="00311FD3">
        <w:t xml:space="preserve"> + 5,00 = </w:t>
      </w:r>
      <w:r>
        <w:t>1034</w:t>
      </w:r>
      <w:r w:rsidRPr="00311FD3">
        <w:t>,</w:t>
      </w:r>
      <w:r>
        <w:t>98</w:t>
      </w:r>
      <w:r w:rsidRPr="00311FD3">
        <w:t xml:space="preserve">  (€)</w:t>
      </w:r>
    </w:p>
    <w:p w14:paraId="6F813FA8" w14:textId="77777777" w:rsidR="00816011" w:rsidRPr="00D2730E" w:rsidRDefault="00816011" w:rsidP="00311FD3">
      <w:pPr>
        <w:pStyle w:val="Ratk11"/>
        <w:ind w:left="284" w:hanging="284"/>
      </w:pPr>
    </w:p>
    <w:p w14:paraId="4C741374" w14:textId="77777777" w:rsidR="00816011" w:rsidRPr="00EA2C77" w:rsidRDefault="00816011" w:rsidP="00EA2C7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EA2C77">
        <w:t xml:space="preserve">Merkitään korkopäivien lukumäärää kirjaimella  </w:t>
      </w:r>
      <w:r w:rsidRPr="00EA2C77">
        <w:rPr>
          <w:i/>
          <w:iCs/>
        </w:rPr>
        <w:t>n</w:t>
      </w:r>
      <w:r w:rsidRPr="00EA2C77">
        <w:t xml:space="preserve">  ja muodostetaan lauseke viivästyskorolle.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3858"/>
      </w:tblGrid>
      <w:tr w:rsidR="00816011" w:rsidRPr="00EA2C77" w14:paraId="1CF2B946" w14:textId="77777777" w:rsidTr="00783E7D">
        <w:tc>
          <w:tcPr>
            <w:tcW w:w="2835" w:type="dxa"/>
          </w:tcPr>
          <w:p w14:paraId="1C1B3A0F" w14:textId="0E491C14" w:rsidR="00816011" w:rsidRPr="00EA2C77" w:rsidRDefault="00816011" w:rsidP="00EA2C77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20"/>
              </w:rPr>
              <w:object w:dxaOrig="2240" w:dyaOrig="520" w14:anchorId="4C0E5DF8">
                <v:shape id="_x0000_i1028" type="#_x0000_t75" style="width:112.2pt;height:25.95pt" o:ole="">
                  <v:imagedata r:id="rId16" o:title=""/>
                </v:shape>
                <o:OLEObject Type="Embed" ProgID="Equation.DSMT4" ShapeID="_x0000_i1028" DrawAspect="Content" ObjectID="_1725891131" r:id="rId17"/>
              </w:object>
            </w:r>
          </w:p>
        </w:tc>
        <w:tc>
          <w:tcPr>
            <w:tcW w:w="3952" w:type="dxa"/>
          </w:tcPr>
          <w:p w14:paraId="5B8F2106" w14:textId="22BE49C6" w:rsidR="00816011" w:rsidRPr="00EA2C77" w:rsidRDefault="00816011" w:rsidP="00EA2C77">
            <w:pPr>
              <w:pStyle w:val="Ratkohje11"/>
            </w:pPr>
            <w:r w:rsidRPr="00EA2C77">
              <w:rPr>
                <w:i/>
                <w:iCs/>
              </w:rPr>
              <w:t>r</w:t>
            </w:r>
            <w:r w:rsidRPr="00EA2C77">
              <w:t xml:space="preserve"> = </w:t>
            </w:r>
            <w:proofErr w:type="spellStart"/>
            <w:r w:rsidRPr="00EA2C77">
              <w:rPr>
                <w:i/>
                <w:iCs/>
              </w:rPr>
              <w:t>Kit</w:t>
            </w:r>
            <w:proofErr w:type="spellEnd"/>
            <w:r w:rsidRPr="00EA2C77">
              <w:t xml:space="preserve">, </w:t>
            </w:r>
            <w:r w:rsidRPr="00EA2C77">
              <w:br/>
              <w:t xml:space="preserve">missä  </w:t>
            </w:r>
            <w:r w:rsidRPr="00EA2C77">
              <w:rPr>
                <w:i/>
                <w:iCs/>
              </w:rPr>
              <w:t>K</w:t>
            </w:r>
            <w:r w:rsidRPr="00EA2C77">
              <w:t xml:space="preserve"> = </w:t>
            </w:r>
            <w:r>
              <w:t>1025</w:t>
            </w:r>
            <w:r w:rsidRPr="00EA2C77">
              <w:t xml:space="preserve">,  </w:t>
            </w:r>
            <w:r w:rsidRPr="00EA2C77">
              <w:rPr>
                <w:i/>
                <w:iCs/>
              </w:rPr>
              <w:t>i</w:t>
            </w:r>
            <w:r w:rsidRPr="00EA2C77">
              <w:t xml:space="preserve"> = 0,070  ja  </w:t>
            </w:r>
            <w:r w:rsidRPr="00816011">
              <w:rPr>
                <w:position w:val="-20"/>
              </w:rPr>
              <w:object w:dxaOrig="820" w:dyaOrig="520" w14:anchorId="6087A250">
                <v:shape id="_x0000_i1029" type="#_x0000_t75" style="width:41pt;height:25.95pt" o:ole="">
                  <v:imagedata r:id="rId18" o:title=""/>
                </v:shape>
                <o:OLEObject Type="Embed" ProgID="Equation.DSMT4" ShapeID="_x0000_i1029" DrawAspect="Content" ObjectID="_1725891132" r:id="rId19"/>
              </w:object>
            </w:r>
          </w:p>
        </w:tc>
      </w:tr>
    </w:tbl>
    <w:p w14:paraId="26BA80F5" w14:textId="77777777" w:rsidR="00816011" w:rsidRPr="00EA2C77" w:rsidRDefault="00816011" w:rsidP="00EA2C77">
      <w:pPr>
        <w:pStyle w:val="Ratk11"/>
        <w:ind w:left="284" w:hanging="284"/>
      </w:pPr>
      <w:r>
        <w:tab/>
      </w:r>
      <w:r w:rsidRPr="00EA2C77">
        <w:t xml:space="preserve">Ratkaistaan, kuinka monessa korkopäivässä kertyy  </w:t>
      </w:r>
      <w:r>
        <w:t>40</w:t>
      </w:r>
      <w:r w:rsidRPr="00EA2C77">
        <w:t xml:space="preserve">  euron viivästyskorko.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3812"/>
      </w:tblGrid>
      <w:tr w:rsidR="00816011" w:rsidRPr="00EA2C77" w14:paraId="3C439255" w14:textId="77777777" w:rsidTr="00783E7D">
        <w:tc>
          <w:tcPr>
            <w:tcW w:w="2694" w:type="dxa"/>
          </w:tcPr>
          <w:p w14:paraId="5BF1F844" w14:textId="13489427" w:rsidR="00816011" w:rsidRPr="00EA2C77" w:rsidRDefault="00816011" w:rsidP="00EA2C77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36"/>
              </w:rPr>
              <w:object w:dxaOrig="2380" w:dyaOrig="820" w14:anchorId="11D354DC">
                <v:shape id="_x0000_i1030" type="#_x0000_t75" style="width:118.9pt;height:41pt" o:ole="">
                  <v:imagedata r:id="rId20" o:title=""/>
                </v:shape>
                <o:OLEObject Type="Embed" ProgID="Equation.DSMT4" ShapeID="_x0000_i1030" DrawAspect="Content" ObjectID="_1725891133" r:id="rId21"/>
              </w:object>
            </w:r>
          </w:p>
        </w:tc>
        <w:tc>
          <w:tcPr>
            <w:tcW w:w="4093" w:type="dxa"/>
          </w:tcPr>
          <w:p w14:paraId="6CCE2A8F" w14:textId="77777777" w:rsidR="00816011" w:rsidRPr="00EA2C77" w:rsidRDefault="00816011" w:rsidP="00EA2C77">
            <w:pPr>
              <w:pStyle w:val="Ratkohje11"/>
            </w:pPr>
            <w:r w:rsidRPr="00EA2C77">
              <w:t>Ratkaistaan CAS-laskimella</w:t>
            </w:r>
          </w:p>
        </w:tc>
      </w:tr>
    </w:tbl>
    <w:p w14:paraId="07518D64" w14:textId="77777777" w:rsidR="00816011" w:rsidRDefault="00816011" w:rsidP="00EA2C77">
      <w:pPr>
        <w:pStyle w:val="Ratk11"/>
        <w:ind w:left="284" w:hanging="284"/>
      </w:pPr>
      <w:r>
        <w:tab/>
      </w:r>
    </w:p>
    <w:p w14:paraId="5EA9E5E1" w14:textId="77777777" w:rsidR="00816011" w:rsidRPr="00EA2C77" w:rsidRDefault="00816011" w:rsidP="00EA2C77">
      <w:pPr>
        <w:pStyle w:val="Ratk11"/>
        <w:ind w:left="284" w:hanging="284"/>
      </w:pPr>
      <w:r>
        <w:tab/>
      </w:r>
      <w:r w:rsidRPr="00EA2C77">
        <w:t xml:space="preserve">Viivästyskorko olisi ylittänyt  </w:t>
      </w:r>
      <w:r>
        <w:t>40</w:t>
      </w:r>
      <w:r w:rsidRPr="00EA2C77">
        <w:t xml:space="preserve">  euroa  </w:t>
      </w:r>
      <w:r>
        <w:t>201</w:t>
      </w:r>
      <w:r w:rsidRPr="00EA2C77">
        <w:t xml:space="preserve">  päivän kuluttua.</w:t>
      </w:r>
    </w:p>
    <w:p w14:paraId="36E4DD8D" w14:textId="77777777" w:rsidR="00816011" w:rsidRDefault="00816011" w:rsidP="00EA2C77">
      <w:pPr>
        <w:pStyle w:val="Ratk11"/>
        <w:ind w:left="284" w:hanging="284"/>
        <w:rPr>
          <w:b/>
          <w:bCs/>
        </w:rPr>
      </w:pPr>
    </w:p>
    <w:p w14:paraId="05144AE2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76897FB6" w14:textId="77777777" w:rsidR="00816011" w:rsidRPr="00980BFB" w:rsidRDefault="00816011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1034,98</w:t>
      </w:r>
    </w:p>
    <w:p w14:paraId="13F5717D" w14:textId="77777777" w:rsidR="00816011" w:rsidRPr="00083FD4" w:rsidRDefault="00816011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201  päivän kuluttua</w:t>
      </w:r>
    </w:p>
    <w:p w14:paraId="4A0F925D" w14:textId="77777777" w:rsidR="00816011" w:rsidRDefault="00816011" w:rsidP="00083FD4">
      <w:pPr>
        <w:pStyle w:val="Ratk11"/>
        <w:ind w:left="284" w:hanging="284"/>
      </w:pPr>
    </w:p>
    <w:p w14:paraId="162D2041" w14:textId="77777777" w:rsidR="00816011" w:rsidRDefault="00816011" w:rsidP="002417B8">
      <w:pPr>
        <w:pStyle w:val="RatkTeht-nro"/>
      </w:pPr>
      <w:r>
        <w:lastRenderedPageBreak/>
        <w:t>1.4</w:t>
      </w:r>
    </w:p>
    <w:p w14:paraId="5C3B106A" w14:textId="77777777" w:rsidR="00816011" w:rsidRPr="002417B8" w:rsidRDefault="00816011" w:rsidP="002417B8">
      <w:pPr>
        <w:pStyle w:val="Ratk11"/>
      </w:pPr>
    </w:p>
    <w:p w14:paraId="60F19231" w14:textId="77777777" w:rsidR="00816011" w:rsidRDefault="00816011" w:rsidP="007F0577">
      <w:pPr>
        <w:pStyle w:val="Ratk11"/>
      </w:pPr>
      <w:r w:rsidRPr="007F0577">
        <w:t xml:space="preserve">Korkoa ei makseta laskun eräpäivältä, joten ensimmäinen korkopäivä on </w:t>
      </w:r>
      <w:r>
        <w:t>16</w:t>
      </w:r>
      <w:r w:rsidRPr="007F0577">
        <w:t xml:space="preserve">. </w:t>
      </w:r>
      <w:r>
        <w:t>elokuut</w:t>
      </w:r>
      <w:r w:rsidRPr="007F0577">
        <w:t xml:space="preserve">a ja viimeinen </w:t>
      </w:r>
      <w:r>
        <w:t>15</w:t>
      </w:r>
      <w:r w:rsidRPr="007F0577">
        <w:t xml:space="preserve">. </w:t>
      </w:r>
      <w:r>
        <w:t>syyskuuta</w:t>
      </w:r>
      <w:r w:rsidRPr="007F0577">
        <w:t>.</w:t>
      </w:r>
      <w:r>
        <w:t xml:space="preserve"> Oletetaan, että vuosi ei ole karkausvuosi.</w:t>
      </w:r>
    </w:p>
    <w:p w14:paraId="2E8239EB" w14:textId="77777777" w:rsidR="00816011" w:rsidRPr="007F0577" w:rsidRDefault="00816011" w:rsidP="007F0577">
      <w:pPr>
        <w:pStyle w:val="Ratk11"/>
      </w:pPr>
    </w:p>
    <w:p w14:paraId="54F4B739" w14:textId="77777777" w:rsidR="00816011" w:rsidRDefault="00816011" w:rsidP="00645514">
      <w:pPr>
        <w:pStyle w:val="Ratk11"/>
      </w:pPr>
      <w:r w:rsidRPr="007F0577">
        <w:t>Englantilaisessa korkotavassa korkopäivien lukumäärä on todellisten kalenteripäivien lukumäärä ja vuodessa on todellinen määrä päiviä.</w:t>
      </w:r>
    </w:p>
    <w:p w14:paraId="4B25F127" w14:textId="77777777" w:rsidR="00816011" w:rsidRPr="007F0577" w:rsidRDefault="00816011" w:rsidP="00645514">
      <w:pPr>
        <w:pStyle w:val="Ratk11"/>
      </w:pPr>
    </w:p>
    <w:p w14:paraId="09A15125" w14:textId="77777777" w:rsidR="00816011" w:rsidRPr="007F0577" w:rsidRDefault="00816011" w:rsidP="00645514">
      <w:pPr>
        <w:pStyle w:val="Ratk11"/>
      </w:pPr>
      <w:r w:rsidRPr="007F0577">
        <w:t xml:space="preserve">Korkopäiviä on </w:t>
      </w:r>
      <w:r w:rsidRPr="007F0577">
        <w:br/>
      </w:r>
      <w:r>
        <w:t>elokuussa</w:t>
      </w:r>
      <w:r w:rsidRPr="007F0577">
        <w:t xml:space="preserve">  </w:t>
      </w:r>
      <w:r>
        <w:t>31</w:t>
      </w:r>
      <w:r w:rsidRPr="007F0577">
        <w:t xml:space="preserve"> –</w:t>
      </w:r>
      <w:r>
        <w:t>15</w:t>
      </w:r>
      <w:r w:rsidRPr="007F0577">
        <w:t xml:space="preserve"> = </w:t>
      </w:r>
      <w:r>
        <w:t xml:space="preserve">16  </w:t>
      </w:r>
      <w:r w:rsidRPr="007F0577">
        <w:t xml:space="preserve">ja </w:t>
      </w:r>
      <w:r w:rsidRPr="007F0577">
        <w:br/>
      </w:r>
      <w:r>
        <w:t>syys</w:t>
      </w:r>
      <w:r w:rsidRPr="007F0577">
        <w:t xml:space="preserve">kuussa  </w:t>
      </w:r>
      <w:r>
        <w:t>15</w:t>
      </w:r>
      <w:r w:rsidRPr="007F0577">
        <w:t xml:space="preserve">. </w:t>
      </w:r>
    </w:p>
    <w:p w14:paraId="0CB2A21B" w14:textId="77777777" w:rsidR="00816011" w:rsidRDefault="00816011" w:rsidP="00645514">
      <w:pPr>
        <w:pStyle w:val="Ratk11"/>
      </w:pPr>
    </w:p>
    <w:p w14:paraId="3C0198FC" w14:textId="14940E97" w:rsidR="00816011" w:rsidRPr="007F0577" w:rsidRDefault="00816011" w:rsidP="00645514">
      <w:pPr>
        <w:pStyle w:val="Ratk11"/>
      </w:pPr>
      <w:r w:rsidRPr="007F0577">
        <w:t xml:space="preserve">Korkopäiviä on yhteensä  </w:t>
      </w:r>
      <w:r>
        <w:t>16 + 15</w:t>
      </w:r>
      <w:r w:rsidRPr="007F0577">
        <w:t xml:space="preserve"> = </w:t>
      </w:r>
      <w:r>
        <w:t>31</w:t>
      </w:r>
      <w:r w:rsidRPr="007F0577">
        <w:t xml:space="preserve">, joten korkoaika vuosina on  </w:t>
      </w:r>
      <w:r w:rsidRPr="00816011">
        <w:rPr>
          <w:position w:val="-20"/>
        </w:rPr>
        <w:object w:dxaOrig="820" w:dyaOrig="520" w14:anchorId="2AA4C91E">
          <v:shape id="_x0000_i1031" type="#_x0000_t75" style="width:41pt;height:25.95pt" o:ole="">
            <v:imagedata r:id="rId22" o:title=""/>
          </v:shape>
          <o:OLEObject Type="Embed" ProgID="Equation.DSMT4" ShapeID="_x0000_i1031" DrawAspect="Content" ObjectID="_1725891134" r:id="rId23"/>
        </w:object>
      </w:r>
      <w:r w:rsidRPr="007F0577">
        <w:t>.</w:t>
      </w:r>
    </w:p>
    <w:p w14:paraId="2456D7B6" w14:textId="77777777" w:rsidR="00816011" w:rsidRDefault="00816011" w:rsidP="00645514">
      <w:pPr>
        <w:pStyle w:val="Ratk11"/>
      </w:pPr>
      <w:r>
        <w:tab/>
      </w:r>
    </w:p>
    <w:p w14:paraId="329E24A1" w14:textId="77777777" w:rsidR="00816011" w:rsidRPr="007F0577" w:rsidRDefault="00816011" w:rsidP="00645514">
      <w:pPr>
        <w:pStyle w:val="Ratk11"/>
      </w:pPr>
      <w:r w:rsidRPr="007F0577">
        <w:t>Lasketaan viivästyskoron suuruus.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3732"/>
      </w:tblGrid>
      <w:tr w:rsidR="00816011" w:rsidRPr="007F0577" w14:paraId="2E6D6E0A" w14:textId="77777777" w:rsidTr="007F6F70">
        <w:tc>
          <w:tcPr>
            <w:tcW w:w="2977" w:type="dxa"/>
          </w:tcPr>
          <w:p w14:paraId="77F00136" w14:textId="6B1E9550" w:rsidR="00816011" w:rsidRPr="007F0577" w:rsidRDefault="00816011" w:rsidP="00645514">
            <w:pPr>
              <w:pStyle w:val="Ratk11"/>
            </w:pPr>
            <w:r w:rsidRPr="00816011">
              <w:rPr>
                <w:position w:val="-36"/>
              </w:rPr>
              <w:object w:dxaOrig="2100" w:dyaOrig="840" w14:anchorId="0F83E876">
                <v:shape id="_x0000_i1032" type="#_x0000_t75" style="width:104.65pt;height:41.85pt" o:ole="">
                  <v:imagedata r:id="rId24" o:title=""/>
                </v:shape>
                <o:OLEObject Type="Embed" ProgID="Equation.DSMT4" ShapeID="_x0000_i1032" DrawAspect="Content" ObjectID="_1725891135" r:id="rId25"/>
              </w:object>
            </w:r>
          </w:p>
        </w:tc>
        <w:tc>
          <w:tcPr>
            <w:tcW w:w="3810" w:type="dxa"/>
          </w:tcPr>
          <w:p w14:paraId="4D6B74D2" w14:textId="52B607A8" w:rsidR="00816011" w:rsidRPr="007F0577" w:rsidRDefault="00816011" w:rsidP="00645514">
            <w:pPr>
              <w:pStyle w:val="Ratkohje11"/>
            </w:pPr>
            <w:r w:rsidRPr="007F0577">
              <w:rPr>
                <w:i/>
                <w:iCs/>
              </w:rPr>
              <w:t>r</w:t>
            </w:r>
            <w:r w:rsidRPr="007F0577">
              <w:t xml:space="preserve"> = </w:t>
            </w:r>
            <w:proofErr w:type="spellStart"/>
            <w:r w:rsidRPr="007F0577">
              <w:rPr>
                <w:i/>
                <w:iCs/>
              </w:rPr>
              <w:t>Kit</w:t>
            </w:r>
            <w:proofErr w:type="spellEnd"/>
            <w:r w:rsidRPr="007F0577">
              <w:t xml:space="preserve">, </w:t>
            </w:r>
            <w:r w:rsidRPr="007F0577">
              <w:br/>
              <w:t xml:space="preserve">missä  </w:t>
            </w:r>
            <w:r w:rsidRPr="007F0577">
              <w:rPr>
                <w:i/>
                <w:iCs/>
              </w:rPr>
              <w:t>K</w:t>
            </w:r>
            <w:r w:rsidRPr="007F0577">
              <w:t xml:space="preserve"> = </w:t>
            </w:r>
            <w:r>
              <w:t>125,60</w:t>
            </w:r>
            <w:r w:rsidRPr="007F0577">
              <w:t xml:space="preserve">,  </w:t>
            </w:r>
            <w:r w:rsidRPr="007F0577">
              <w:rPr>
                <w:i/>
                <w:iCs/>
              </w:rPr>
              <w:t>i</w:t>
            </w:r>
            <w:r w:rsidRPr="007F0577">
              <w:t xml:space="preserve"> = 0,07  ja  </w:t>
            </w:r>
            <w:r w:rsidRPr="00816011">
              <w:rPr>
                <w:position w:val="-20"/>
              </w:rPr>
              <w:object w:dxaOrig="820" w:dyaOrig="520" w14:anchorId="566DACA5">
                <v:shape id="_x0000_i1033" type="#_x0000_t75" style="width:41pt;height:25.95pt" o:ole="">
                  <v:imagedata r:id="rId26" o:title=""/>
                </v:shape>
                <o:OLEObject Type="Embed" ProgID="Equation.DSMT4" ShapeID="_x0000_i1033" DrawAspect="Content" ObjectID="_1725891136" r:id="rId27"/>
              </w:object>
            </w:r>
          </w:p>
        </w:tc>
      </w:tr>
    </w:tbl>
    <w:p w14:paraId="37232FA1" w14:textId="77777777" w:rsidR="00816011" w:rsidRDefault="00816011" w:rsidP="00645514">
      <w:pPr>
        <w:pStyle w:val="Ratk11"/>
      </w:pPr>
      <w:r>
        <w:t>V</w:t>
      </w:r>
      <w:r w:rsidRPr="007F0577">
        <w:t xml:space="preserve">iivästyskoron suuruus on  </w:t>
      </w:r>
      <w:r>
        <w:t>0,75</w:t>
      </w:r>
      <w:r w:rsidRPr="007F0577">
        <w:t xml:space="preserve"> €.</w:t>
      </w:r>
    </w:p>
    <w:p w14:paraId="5BE6FD97" w14:textId="77777777" w:rsidR="00816011" w:rsidRDefault="00816011" w:rsidP="007F0577">
      <w:pPr>
        <w:pStyle w:val="Ratk11"/>
        <w:ind w:left="284" w:hanging="284"/>
      </w:pPr>
    </w:p>
    <w:p w14:paraId="479B7C59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2FE2ACA" w14:textId="77777777" w:rsidR="00816011" w:rsidRPr="00980BFB" w:rsidRDefault="00816011" w:rsidP="00645514">
      <w:pPr>
        <w:pStyle w:val="Ratk11"/>
      </w:pPr>
      <w:r>
        <w:t>0,75 €</w:t>
      </w:r>
    </w:p>
    <w:p w14:paraId="5BBC53A9" w14:textId="77777777" w:rsidR="00816011" w:rsidRPr="00146444" w:rsidRDefault="00816011" w:rsidP="000F0305">
      <w:pPr>
        <w:rPr>
          <w:color w:val="FF0000"/>
        </w:rPr>
      </w:pPr>
    </w:p>
    <w:p w14:paraId="15F93D4E" w14:textId="77777777" w:rsidR="00816011" w:rsidRDefault="00816011" w:rsidP="002417B8">
      <w:pPr>
        <w:pStyle w:val="RatkTeht-nro"/>
      </w:pPr>
      <w:r>
        <w:lastRenderedPageBreak/>
        <w:t>1.5</w:t>
      </w:r>
    </w:p>
    <w:p w14:paraId="15B1985B" w14:textId="77777777" w:rsidR="00816011" w:rsidRPr="002417B8" w:rsidRDefault="00816011" w:rsidP="002417B8">
      <w:pPr>
        <w:pStyle w:val="Ratk11"/>
      </w:pPr>
    </w:p>
    <w:p w14:paraId="592E9C52" w14:textId="77777777" w:rsidR="00816011" w:rsidRPr="007C61E7" w:rsidRDefault="00816011" w:rsidP="007C61E7">
      <w:pPr>
        <w:pStyle w:val="Ratk11"/>
      </w:pPr>
      <w:r w:rsidRPr="007C61E7">
        <w:t>Lasketaan tilin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816011" w:rsidRPr="007C61E7" w14:paraId="3935B1A9" w14:textId="77777777" w:rsidTr="00783E7D">
        <w:tc>
          <w:tcPr>
            <w:tcW w:w="3402" w:type="dxa"/>
          </w:tcPr>
          <w:p w14:paraId="6C2FD7A5" w14:textId="77777777" w:rsidR="00816011" w:rsidRPr="007C61E7" w:rsidRDefault="00816011" w:rsidP="007C61E7">
            <w:pPr>
              <w:pStyle w:val="Ratk11"/>
            </w:pPr>
            <w:r w:rsidRPr="007C61E7">
              <w:t>0,70 · 1,</w:t>
            </w:r>
            <w:r>
              <w:t>5</w:t>
            </w:r>
            <w:r w:rsidRPr="007C61E7">
              <w:t>0 % = 1,</w:t>
            </w:r>
            <w:r>
              <w:t>05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0270B754" w14:textId="77777777" w:rsidR="00816011" w:rsidRPr="007C61E7" w:rsidRDefault="00816011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5BED7750" w14:textId="77777777" w:rsidR="00816011" w:rsidRDefault="00816011" w:rsidP="007C61E7">
      <w:pPr>
        <w:pStyle w:val="Ratk11"/>
      </w:pPr>
    </w:p>
    <w:p w14:paraId="40071D84" w14:textId="77777777" w:rsidR="00816011" w:rsidRPr="007C61E7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</w:p>
    <w:p w14:paraId="6C04288B" w14:textId="77777777" w:rsidR="00816011" w:rsidRDefault="00816011" w:rsidP="007C61E7">
      <w:pPr>
        <w:pStyle w:val="Ratk11"/>
      </w:pPr>
    </w:p>
    <w:p w14:paraId="7694434B" w14:textId="77777777" w:rsidR="00816011" w:rsidRPr="007C61E7" w:rsidRDefault="00816011" w:rsidP="007C61E7">
      <w:pPr>
        <w:pStyle w:val="Ratk11"/>
      </w:pPr>
      <w:r w:rsidRPr="007C61E7">
        <w:t>Kirjoitetaan sarakkeeseen A kuukausitalletukset. Ensimmäinen talletus kasvaa korkoa  12  kuukautta, toinen  11  kuukautta ja niin edelleen.</w:t>
      </w:r>
      <w:r>
        <w:t xml:space="preserve"> </w:t>
      </w:r>
      <w:r w:rsidRPr="007C61E7">
        <w:t>Viimeinen</w:t>
      </w:r>
      <w:r>
        <w:t xml:space="preserve"> </w:t>
      </w:r>
      <w:r w:rsidRPr="007C61E7">
        <w:t>talletus kasvaa korkoa yhden kuukauden.</w:t>
      </w:r>
    </w:p>
    <w:p w14:paraId="30E69C8B" w14:textId="77777777" w:rsidR="00816011" w:rsidRDefault="00816011" w:rsidP="007C61E7">
      <w:pPr>
        <w:pStyle w:val="Ratk11"/>
      </w:pPr>
    </w:p>
    <w:p w14:paraId="1A10438F" w14:textId="77777777" w:rsidR="00816011" w:rsidRPr="007C61E7" w:rsidRDefault="00816011" w:rsidP="007C61E7">
      <w:pPr>
        <w:pStyle w:val="Ratk11"/>
      </w:pPr>
      <w:r w:rsidRPr="007C61E7">
        <w:t>Kirjoitetaan sarakkeeseen B kunkin talletuksen korkoaika kuukausina.</w:t>
      </w:r>
    </w:p>
    <w:p w14:paraId="7CFC8E3A" w14:textId="77777777" w:rsidR="00816011" w:rsidRDefault="00816011" w:rsidP="007C61E7">
      <w:pPr>
        <w:pStyle w:val="Ratk11"/>
      </w:pPr>
    </w:p>
    <w:p w14:paraId="7FE939A2" w14:textId="77777777" w:rsidR="00816011" w:rsidRPr="007C61E7" w:rsidRDefault="00816011" w:rsidP="007C61E7">
      <w:pPr>
        <w:pStyle w:val="Ratk11"/>
      </w:pPr>
      <w:r w:rsidRPr="007C61E7">
        <w:t>Lasketaan soluun C2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C3–C13. </w:t>
      </w:r>
      <w:r>
        <w:t xml:space="preserve">Tilin korkokanta on  </w:t>
      </w:r>
      <w:r>
        <w:br/>
        <w:t xml:space="preserve">1,05 %, joten  </w:t>
      </w:r>
      <w:r>
        <w:rPr>
          <w:i/>
          <w:iCs/>
        </w:rPr>
        <w:t>i</w:t>
      </w:r>
      <w:r>
        <w:t xml:space="preserve"> = 0,0105.</w:t>
      </w:r>
    </w:p>
    <w:p w14:paraId="3154F1B7" w14:textId="77777777" w:rsidR="00816011" w:rsidRDefault="00816011" w:rsidP="007C61E7">
      <w:pPr>
        <w:pStyle w:val="Ratk11"/>
      </w:pPr>
    </w:p>
    <w:p w14:paraId="22C9C8AF" w14:textId="77777777" w:rsidR="00816011" w:rsidRPr="007C61E7" w:rsidRDefault="00816011" w:rsidP="007C61E7">
      <w:pPr>
        <w:pStyle w:val="Ratk11"/>
      </w:pPr>
      <w:r w:rsidRPr="007C61E7">
        <w:t>Lasketaan soluun D2 ensimmäisen talletuksen suuruus vuoden lopussa koron lisäämisen jälkeen ja kopioidaan kaavaa soluihin  D3–D13.</w:t>
      </w: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494"/>
        <w:gridCol w:w="1031"/>
        <w:gridCol w:w="984"/>
        <w:gridCol w:w="1972"/>
        <w:gridCol w:w="1070"/>
      </w:tblGrid>
      <w:tr w:rsidR="00816011" w:rsidRPr="00FC1D45" w14:paraId="6952B551" w14:textId="77777777" w:rsidTr="007C61E7">
        <w:tc>
          <w:tcPr>
            <w:tcW w:w="0" w:type="auto"/>
            <w:shd w:val="clear" w:color="auto" w:fill="D9E2F3" w:themeFill="accent1" w:themeFillTint="33"/>
          </w:tcPr>
          <w:p w14:paraId="322494D4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06E45C8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177EF68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1285C3F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467B335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</w:p>
        </w:tc>
      </w:tr>
      <w:tr w:rsidR="00816011" w:rsidRPr="00FC1D45" w14:paraId="76B68318" w14:textId="77777777" w:rsidTr="007C61E7">
        <w:tc>
          <w:tcPr>
            <w:tcW w:w="0" w:type="auto"/>
            <w:shd w:val="clear" w:color="auto" w:fill="D9E2F3" w:themeFill="accent1" w:themeFillTint="33"/>
          </w:tcPr>
          <w:p w14:paraId="2502E60E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</w:tcPr>
          <w:p w14:paraId="7B4063B3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</w:p>
          <w:p w14:paraId="703DC834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0D366E9A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Korko-</w:t>
            </w:r>
            <w:r>
              <w:rPr>
                <w:b/>
                <w:bCs/>
                <w:szCs w:val="22"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7C3DB939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Koron määrä</w:t>
            </w:r>
          </w:p>
          <w:p w14:paraId="66F7B125" w14:textId="77777777" w:rsidR="00816011" w:rsidRPr="00BB32C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753D8F1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  <w:r>
              <w:rPr>
                <w:b/>
                <w:bCs/>
                <w:szCs w:val="22"/>
              </w:rPr>
              <w:br/>
              <w:t>vuoden</w:t>
            </w:r>
            <w:r>
              <w:rPr>
                <w:b/>
                <w:bCs/>
                <w:szCs w:val="22"/>
              </w:rPr>
              <w:br/>
              <w:t>lopussa (€)</w:t>
            </w:r>
          </w:p>
        </w:tc>
      </w:tr>
      <w:tr w:rsidR="00816011" w:rsidRPr="00BF5DA3" w14:paraId="060B6902" w14:textId="77777777" w:rsidTr="007C61E7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2D01EFD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5419FB6" w14:textId="77777777" w:rsidR="00816011" w:rsidRPr="00E27026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CDC1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623B9">
              <w:rPr>
                <w:color w:val="00B0F0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A2747" w14:textId="77777777" w:rsidR="00816011" w:rsidRPr="00FC1D45" w:rsidRDefault="00816011" w:rsidP="00783E7D">
            <w:pPr>
              <w:pStyle w:val="Opastusteksti"/>
              <w:rPr>
                <w:szCs w:val="22"/>
                <w:lang w:val="en-US"/>
              </w:rPr>
            </w:pPr>
            <w:r w:rsidRPr="00FC1D45">
              <w:rPr>
                <w:szCs w:val="22"/>
                <w:lang w:val="en-US"/>
              </w:rPr>
              <w:t>=</w:t>
            </w:r>
            <w:r w:rsidRPr="003623B9">
              <w:rPr>
                <w:color w:val="FF0000"/>
                <w:szCs w:val="22"/>
                <w:lang w:val="en-US"/>
              </w:rPr>
              <w:t>A2</w:t>
            </w:r>
            <w:r>
              <w:rPr>
                <w:szCs w:val="22"/>
                <w:lang w:val="en-US"/>
              </w:rPr>
              <w:t>*0,0105*</w:t>
            </w:r>
            <w:r w:rsidRPr="003623B9">
              <w:rPr>
                <w:color w:val="00B0F0"/>
                <w:szCs w:val="22"/>
                <w:lang w:val="en-US"/>
              </w:rPr>
              <w:t>B2</w:t>
            </w:r>
            <w:r w:rsidRPr="00926296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C61912E" w14:textId="77777777" w:rsidR="00816011" w:rsidRPr="003623B9" w:rsidRDefault="00816011" w:rsidP="00783E7D">
            <w:pPr>
              <w:pStyle w:val="Opastusteksti"/>
              <w:spacing w:after="0"/>
            </w:pPr>
            <w:r>
              <w:t>=</w:t>
            </w:r>
            <w:r w:rsidRPr="00A6509E">
              <w:t>A2</w:t>
            </w:r>
            <w:r>
              <w:t>+C2</w:t>
            </w:r>
          </w:p>
        </w:tc>
      </w:tr>
      <w:tr w:rsidR="00816011" w:rsidRPr="00FC1D45" w14:paraId="711EE3F7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EC8164A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D0C074C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D689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1D23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071999D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3B407D93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91C62F5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10D1DF4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0862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8346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DA9EEF2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2C77F83F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41E4B11" w14:textId="6E6FB886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5A422FC3">
                <v:shape id="_x0000_i1034" type="#_x0000_t75" style="width:5.85pt;height:13.4pt" o:ole="">
                  <v:imagedata r:id="rId28" o:title=""/>
                </v:shape>
                <o:OLEObject Type="Embed" ProgID="Equation.DSMT4" ShapeID="_x0000_i1034" DrawAspect="Content" ObjectID="_1725891137" r:id="rId29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9329CC7" w14:textId="67E9D5FA" w:rsidR="00816011" w:rsidRPr="003623B9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11CD8D82">
                <v:shape id="_x0000_i1035" type="#_x0000_t75" style="width:5.85pt;height:13.4pt" o:ole="">
                  <v:imagedata r:id="rId30" o:title=""/>
                </v:shape>
                <o:OLEObject Type="Embed" ProgID="Equation.DSMT4" ShapeID="_x0000_i1035" DrawAspect="Content" ObjectID="_1725891138" r:id="rId31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52A59" w14:textId="6656D472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025957">
              <w:rPr>
                <w:position w:val="-4"/>
              </w:rPr>
              <w:object w:dxaOrig="120" w:dyaOrig="260" w14:anchorId="0892358F">
                <v:shape id="_x0000_i1036" type="#_x0000_t75" style="width:5.85pt;height:13.4pt" o:ole="">
                  <v:imagedata r:id="rId32" o:title=""/>
                </v:shape>
                <o:OLEObject Type="Embed" ProgID="Equation.DSMT4" ShapeID="_x0000_i1036" DrawAspect="Content" ObjectID="_1725891139" r:id="rId33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910B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1E73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7E6B33B9" w14:textId="77777777" w:rsidTr="007C61E7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17B53E5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34E24D9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7C90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116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2B7E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71AC2DD3" w14:textId="77777777" w:rsidR="00816011" w:rsidRPr="007C61E7" w:rsidRDefault="00816011" w:rsidP="007C61E7">
      <w:pPr>
        <w:pStyle w:val="Ratk11"/>
      </w:pPr>
      <w:r w:rsidRPr="007C61E7">
        <w:t>Ilmaistaan koron määrä ja talletuksen suuruus vuoden lopussa sentin tarkkuudella. Lasketaan lopuksi talletusten summa soluun D14.</w:t>
      </w:r>
    </w:p>
    <w:p w14:paraId="7566EDF6" w14:textId="2A197B80" w:rsidR="00816011" w:rsidRDefault="00816011">
      <w:pPr>
        <w:rPr>
          <w:sz w:val="22"/>
        </w:rPr>
      </w:pPr>
    </w:p>
    <w:p w14:paraId="08C3EF61" w14:textId="033AF6E3" w:rsidR="005A7D50" w:rsidRDefault="005A7D50">
      <w:pPr>
        <w:rPr>
          <w:sz w:val="22"/>
        </w:rPr>
      </w:pPr>
      <w:r>
        <w:br w:type="page"/>
      </w:r>
    </w:p>
    <w:p w14:paraId="081E09F5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816011" w:rsidRPr="007C61E7" w14:paraId="0B513CDE" w14:textId="77777777" w:rsidTr="007C61E7">
        <w:tc>
          <w:tcPr>
            <w:tcW w:w="494" w:type="dxa"/>
            <w:shd w:val="clear" w:color="auto" w:fill="D9E2F3" w:themeFill="accent1" w:themeFillTint="33"/>
          </w:tcPr>
          <w:p w14:paraId="5FC31D33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5B4419D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5EA172E0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2C0E6AB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5E3284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C4F0A8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72EE888B" w14:textId="77777777" w:rsidTr="007C61E7">
        <w:tc>
          <w:tcPr>
            <w:tcW w:w="494" w:type="dxa"/>
            <w:shd w:val="clear" w:color="auto" w:fill="D9E2F3" w:themeFill="accent1" w:themeFillTint="33"/>
          </w:tcPr>
          <w:p w14:paraId="4698D056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6F7D5C37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3747962E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50592147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065E6DF9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ADA060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4FD2AC57" w14:textId="77777777" w:rsidTr="00505012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3F93E7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BDF6DAB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29AA" w14:textId="77777777" w:rsidR="00816011" w:rsidRPr="007C61E7" w:rsidRDefault="00816011" w:rsidP="007C61E7">
            <w:pPr>
              <w:pStyle w:val="Ratk11"/>
            </w:pPr>
            <w:r w:rsidRPr="007C61E7"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31DB" w14:textId="77777777" w:rsidR="00816011" w:rsidRPr="007C61E7" w:rsidRDefault="00816011" w:rsidP="007C61E7">
            <w:pPr>
              <w:pStyle w:val="Ratk11"/>
            </w:pPr>
            <w:r w:rsidRPr="007C61E7">
              <w:t>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2E5" w14:textId="77777777" w:rsidR="00816011" w:rsidRPr="007C61E7" w:rsidRDefault="00816011" w:rsidP="007C61E7">
            <w:pPr>
              <w:pStyle w:val="Ratk11"/>
            </w:pPr>
            <w:r w:rsidRPr="007C61E7">
              <w:t>151,58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8DB7D8" w14:textId="77777777" w:rsidR="00816011" w:rsidRPr="007C61E7" w:rsidRDefault="00816011" w:rsidP="007C61E7">
            <w:pPr>
              <w:pStyle w:val="Ratk11"/>
              <w:rPr>
                <w:lang w:val="en-US"/>
              </w:rPr>
            </w:pPr>
          </w:p>
        </w:tc>
      </w:tr>
      <w:tr w:rsidR="00816011" w:rsidRPr="007C61E7" w14:paraId="755C7209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02A5B66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4013112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5149" w14:textId="77777777" w:rsidR="00816011" w:rsidRPr="007C61E7" w:rsidRDefault="00816011" w:rsidP="007C61E7">
            <w:pPr>
              <w:pStyle w:val="Ratk11"/>
            </w:pPr>
            <w:r w:rsidRPr="007C61E7"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3DE1" w14:textId="77777777" w:rsidR="00816011" w:rsidRPr="007C61E7" w:rsidRDefault="00816011" w:rsidP="007C61E7">
            <w:pPr>
              <w:pStyle w:val="Ratk11"/>
            </w:pPr>
            <w:r w:rsidRPr="007C61E7">
              <w:t>1,44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AAD8" w14:textId="77777777" w:rsidR="00816011" w:rsidRPr="007C61E7" w:rsidRDefault="00816011" w:rsidP="007C61E7">
            <w:pPr>
              <w:pStyle w:val="Ratk11"/>
            </w:pPr>
            <w:r w:rsidRPr="007C61E7">
              <w:t>151,44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97EC99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58BEECB8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68FB5E8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02428231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3D7C" w14:textId="77777777" w:rsidR="00816011" w:rsidRPr="007C61E7" w:rsidRDefault="00816011" w:rsidP="007C61E7">
            <w:pPr>
              <w:pStyle w:val="Ratk11"/>
            </w:pPr>
            <w:r w:rsidRPr="007C61E7"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93EB" w14:textId="77777777" w:rsidR="00816011" w:rsidRPr="007C61E7" w:rsidRDefault="00816011" w:rsidP="007C61E7">
            <w:pPr>
              <w:pStyle w:val="Ratk11"/>
            </w:pPr>
            <w:r w:rsidRPr="007C61E7">
              <w:t>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6EFF" w14:textId="77777777" w:rsidR="00816011" w:rsidRPr="007C61E7" w:rsidRDefault="00816011" w:rsidP="007C61E7">
            <w:pPr>
              <w:pStyle w:val="Ratk11"/>
            </w:pPr>
            <w:r w:rsidRPr="007C61E7">
              <w:t>151,31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F1F133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6712D891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F8C3BB7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1DBB266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C181" w14:textId="77777777" w:rsidR="00816011" w:rsidRPr="007C61E7" w:rsidRDefault="00816011" w:rsidP="007C61E7">
            <w:pPr>
              <w:pStyle w:val="Ratk11"/>
            </w:pPr>
            <w:r w:rsidRPr="007C61E7"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5285" w14:textId="77777777" w:rsidR="00816011" w:rsidRPr="007C61E7" w:rsidRDefault="00816011" w:rsidP="007C61E7">
            <w:pPr>
              <w:pStyle w:val="Ratk11"/>
            </w:pPr>
            <w:r w:rsidRPr="007C61E7">
              <w:t>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9E4B" w14:textId="77777777" w:rsidR="00816011" w:rsidRPr="007C61E7" w:rsidRDefault="00816011" w:rsidP="007C61E7">
            <w:pPr>
              <w:pStyle w:val="Ratk11"/>
            </w:pPr>
            <w:r w:rsidRPr="007C61E7">
              <w:t>151,18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668541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3784411D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90B173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9870322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FAE0" w14:textId="77777777" w:rsidR="00816011" w:rsidRPr="007C61E7" w:rsidRDefault="00816011" w:rsidP="007C61E7">
            <w:pPr>
              <w:pStyle w:val="Ratk11"/>
            </w:pPr>
            <w:r w:rsidRPr="007C61E7"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672D" w14:textId="77777777" w:rsidR="00816011" w:rsidRPr="007C61E7" w:rsidRDefault="00816011" w:rsidP="007C61E7">
            <w:pPr>
              <w:pStyle w:val="Ratk11"/>
            </w:pPr>
            <w:r w:rsidRPr="007C61E7"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F04E" w14:textId="77777777" w:rsidR="00816011" w:rsidRPr="007C61E7" w:rsidRDefault="00816011" w:rsidP="007C61E7">
            <w:pPr>
              <w:pStyle w:val="Ratk11"/>
            </w:pPr>
            <w:r w:rsidRPr="007C61E7">
              <w:t>151,05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A1BAB3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00061B64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7C2D870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8F637E6" w14:textId="77777777" w:rsidR="00816011" w:rsidRPr="007C61E7" w:rsidRDefault="00816011" w:rsidP="007C61E7">
            <w:pPr>
              <w:pStyle w:val="Ratk11"/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4C05" w14:textId="77777777" w:rsidR="00816011" w:rsidRPr="007C61E7" w:rsidRDefault="00816011" w:rsidP="007C61E7">
            <w:pPr>
              <w:pStyle w:val="Ratk11"/>
            </w:pPr>
            <w:r w:rsidRPr="007C61E7"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3103" w14:textId="77777777" w:rsidR="00816011" w:rsidRPr="007C61E7" w:rsidRDefault="00816011" w:rsidP="007C61E7">
            <w:pPr>
              <w:pStyle w:val="Ratk11"/>
            </w:pPr>
            <w:r w:rsidRPr="007C61E7"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07B8" w14:textId="77777777" w:rsidR="00816011" w:rsidRPr="007C61E7" w:rsidRDefault="00816011" w:rsidP="007C61E7">
            <w:pPr>
              <w:pStyle w:val="Ratk11"/>
            </w:pPr>
            <w:r w:rsidRPr="007C61E7">
              <w:t>150,92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961090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64E6223B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5556BD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917373B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99EF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42BD" w14:textId="77777777" w:rsidR="00816011" w:rsidRPr="007C61E7" w:rsidRDefault="00816011" w:rsidP="007C61E7">
            <w:pPr>
              <w:pStyle w:val="Ratk11"/>
            </w:pPr>
            <w:r w:rsidRPr="007C61E7">
              <w:t>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0920" w14:textId="77777777" w:rsidR="00816011" w:rsidRPr="007C61E7" w:rsidRDefault="00816011" w:rsidP="007C61E7">
            <w:pPr>
              <w:pStyle w:val="Ratk11"/>
            </w:pPr>
            <w:r w:rsidRPr="007C61E7">
              <w:t>150,79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1800DE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1769DE30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BBC2C9D" w14:textId="77777777" w:rsidR="00816011" w:rsidRPr="007C61E7" w:rsidRDefault="00816011" w:rsidP="007C61E7">
            <w:pPr>
              <w:pStyle w:val="Ratk11"/>
              <w:rPr>
                <w:b/>
              </w:rPr>
            </w:pPr>
            <w:r w:rsidRPr="007C61E7">
              <w:rPr>
                <w:b/>
              </w:rPr>
              <w:t>9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2D08748E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2641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6E12" w14:textId="77777777" w:rsidR="00816011" w:rsidRPr="007C61E7" w:rsidRDefault="00816011" w:rsidP="007C61E7">
            <w:pPr>
              <w:pStyle w:val="Ratk11"/>
            </w:pPr>
            <w:r w:rsidRPr="007C61E7">
              <w:t>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75F1" w14:textId="77777777" w:rsidR="00816011" w:rsidRPr="007C61E7" w:rsidRDefault="00816011" w:rsidP="007C61E7">
            <w:pPr>
              <w:pStyle w:val="Ratk11"/>
            </w:pPr>
            <w:r w:rsidRPr="007C61E7">
              <w:t>150,66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5C6A60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32C3BF47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37D8DE9" w14:textId="77777777" w:rsidR="00816011" w:rsidRPr="007C61E7" w:rsidRDefault="00816011" w:rsidP="007C61E7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10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2B9FF82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EC3B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4A49" w14:textId="77777777" w:rsidR="00816011" w:rsidRPr="007C61E7" w:rsidRDefault="00816011" w:rsidP="007C61E7">
            <w:pPr>
              <w:pStyle w:val="Ratk11"/>
            </w:pPr>
            <w:r w:rsidRPr="007C61E7"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8480" w14:textId="77777777" w:rsidR="00816011" w:rsidRPr="007C61E7" w:rsidRDefault="00816011" w:rsidP="007C61E7">
            <w:pPr>
              <w:pStyle w:val="Ratk11"/>
            </w:pPr>
            <w:r w:rsidRPr="007C61E7">
              <w:t>150,53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9FDBE4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37C4F0D6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8DCD9A" w14:textId="77777777" w:rsidR="00816011" w:rsidRPr="007C61E7" w:rsidRDefault="00816011" w:rsidP="007C61E7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11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D15595F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75D7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9B43" w14:textId="77777777" w:rsidR="00816011" w:rsidRPr="007C61E7" w:rsidRDefault="00816011" w:rsidP="007C61E7">
            <w:pPr>
              <w:pStyle w:val="Ratk11"/>
            </w:pPr>
            <w:r w:rsidRPr="007C61E7">
              <w:t>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313B" w14:textId="77777777" w:rsidR="00816011" w:rsidRPr="007C61E7" w:rsidRDefault="00816011" w:rsidP="007C61E7">
            <w:pPr>
              <w:pStyle w:val="Ratk11"/>
            </w:pPr>
            <w:r w:rsidRPr="007C61E7">
              <w:t>150,39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5180BF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47DDA9FD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958063B" w14:textId="77777777" w:rsidR="00816011" w:rsidRPr="007C61E7" w:rsidRDefault="00816011" w:rsidP="007C61E7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0F3B9A8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5307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E3B9" w14:textId="77777777" w:rsidR="00816011" w:rsidRPr="007C61E7" w:rsidRDefault="00816011" w:rsidP="007C61E7">
            <w:pPr>
              <w:pStyle w:val="Ratk11"/>
            </w:pPr>
            <w:r w:rsidRPr="007C61E7">
              <w:t>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022F" w14:textId="77777777" w:rsidR="00816011" w:rsidRPr="007C61E7" w:rsidRDefault="00816011" w:rsidP="007C61E7">
            <w:pPr>
              <w:pStyle w:val="Ratk11"/>
            </w:pPr>
            <w:r w:rsidRPr="007C61E7">
              <w:t>150,26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9C7914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115B11F7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DCF31D2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0B706C7" w14:textId="77777777" w:rsidR="00816011" w:rsidRPr="007C61E7" w:rsidRDefault="00816011" w:rsidP="007C61E7">
            <w:pPr>
              <w:pStyle w:val="Ratk11"/>
              <w:rPr>
                <w:bCs/>
              </w:rPr>
            </w:pPr>
            <w:r>
              <w:t>150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D0B0" w14:textId="77777777" w:rsidR="00816011" w:rsidRPr="007C61E7" w:rsidRDefault="00816011" w:rsidP="007C61E7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EC52" w14:textId="77777777" w:rsidR="00816011" w:rsidRPr="007C61E7" w:rsidRDefault="00816011" w:rsidP="007C61E7">
            <w:pPr>
              <w:pStyle w:val="Ratk11"/>
            </w:pPr>
            <w:r w:rsidRPr="007C61E7"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CD58" w14:textId="77777777" w:rsidR="00816011" w:rsidRPr="007C61E7" w:rsidRDefault="00816011" w:rsidP="007C61E7">
            <w:pPr>
              <w:pStyle w:val="Ratk11"/>
            </w:pPr>
            <w:r w:rsidRPr="007C61E7">
              <w:t>150,13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C994B7" w14:textId="77777777" w:rsidR="00816011" w:rsidRPr="007C61E7" w:rsidRDefault="00816011" w:rsidP="007C61E7">
            <w:pPr>
              <w:pStyle w:val="Ratk11"/>
            </w:pPr>
          </w:p>
        </w:tc>
      </w:tr>
      <w:tr w:rsidR="00816011" w:rsidRPr="007C61E7" w14:paraId="7503E570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DCCF044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A2A621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73F5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927" w14:textId="77777777" w:rsidR="00816011" w:rsidRPr="007C61E7" w:rsidRDefault="00816011" w:rsidP="007C61E7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D6A" w14:textId="77777777" w:rsidR="00816011" w:rsidRPr="007C61E7" w:rsidRDefault="00816011" w:rsidP="007C61E7">
            <w:pPr>
              <w:pStyle w:val="Ratk11"/>
            </w:pPr>
            <w:r w:rsidRPr="007C61E7">
              <w:t>1810,24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4A49F4" w14:textId="77777777" w:rsidR="00816011" w:rsidRPr="007C61E7" w:rsidRDefault="00816011" w:rsidP="007C61E7">
            <w:pPr>
              <w:pStyle w:val="Opastusteksti"/>
            </w:pPr>
            <w:r w:rsidRPr="007C61E7">
              <w:t>=SUMMA(D2:D13)</w:t>
            </w:r>
          </w:p>
        </w:tc>
      </w:tr>
    </w:tbl>
    <w:p w14:paraId="3185E4B0" w14:textId="77777777" w:rsidR="00816011" w:rsidRPr="007C61E7" w:rsidRDefault="00816011" w:rsidP="007C61E7">
      <w:pPr>
        <w:pStyle w:val="Ratk11"/>
      </w:pPr>
    </w:p>
    <w:p w14:paraId="78A2F619" w14:textId="77777777" w:rsidR="00816011" w:rsidRPr="007C61E7" w:rsidRDefault="00816011" w:rsidP="007C61E7">
      <w:pPr>
        <w:pStyle w:val="Ratk11"/>
      </w:pPr>
      <w:r w:rsidRPr="007C61E7">
        <w:t xml:space="preserve">Tilillä on rahaa vuoden lopussa koron maksamisen jälkeen  </w:t>
      </w:r>
      <w:r>
        <w:t>1810,24</w:t>
      </w:r>
      <w:r w:rsidRPr="007C61E7">
        <w:t xml:space="preserve"> €.</w:t>
      </w:r>
    </w:p>
    <w:p w14:paraId="1EC805D6" w14:textId="77777777" w:rsidR="00816011" w:rsidRDefault="00816011" w:rsidP="007C61E7">
      <w:pPr>
        <w:pStyle w:val="Ratk11"/>
      </w:pPr>
    </w:p>
    <w:p w14:paraId="7A9493D1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0F7B828" w14:textId="77777777" w:rsidR="00816011" w:rsidRPr="00980BFB" w:rsidRDefault="00816011" w:rsidP="00645514">
      <w:pPr>
        <w:pStyle w:val="Ratk11"/>
      </w:pPr>
      <w:r>
        <w:t>1810,24 €</w:t>
      </w:r>
    </w:p>
    <w:p w14:paraId="2A609A7E" w14:textId="77777777" w:rsidR="00816011" w:rsidRPr="00146444" w:rsidRDefault="00816011" w:rsidP="000F0305">
      <w:pPr>
        <w:rPr>
          <w:color w:val="FF0000"/>
        </w:rPr>
      </w:pPr>
    </w:p>
    <w:p w14:paraId="3FEFA53D" w14:textId="77777777" w:rsidR="00816011" w:rsidRDefault="00816011" w:rsidP="002417B8">
      <w:pPr>
        <w:pStyle w:val="RatkTeht-nro"/>
      </w:pPr>
      <w:r>
        <w:lastRenderedPageBreak/>
        <w:t>1.6</w:t>
      </w:r>
    </w:p>
    <w:p w14:paraId="67A2F6A4" w14:textId="77777777" w:rsidR="00816011" w:rsidRPr="002417B8" w:rsidRDefault="00816011" w:rsidP="002417B8">
      <w:pPr>
        <w:pStyle w:val="Ratk11"/>
      </w:pPr>
    </w:p>
    <w:p w14:paraId="71DCD77A" w14:textId="77777777" w:rsidR="00816011" w:rsidRPr="007C61E7" w:rsidRDefault="00816011" w:rsidP="007C61E7">
      <w:pPr>
        <w:pStyle w:val="Ratk11"/>
      </w:pPr>
      <w:r w:rsidRPr="007C61E7">
        <w:t>Lasketaan tilin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816011" w:rsidRPr="007C61E7" w14:paraId="4E9B1D35" w14:textId="77777777" w:rsidTr="00783E7D">
        <w:tc>
          <w:tcPr>
            <w:tcW w:w="3402" w:type="dxa"/>
          </w:tcPr>
          <w:p w14:paraId="404364B9" w14:textId="77777777" w:rsidR="00816011" w:rsidRPr="007C61E7" w:rsidRDefault="00816011" w:rsidP="007C61E7">
            <w:pPr>
              <w:pStyle w:val="Ratk11"/>
            </w:pPr>
            <w:r w:rsidRPr="007C61E7">
              <w:t xml:space="preserve">0,70 · </w:t>
            </w:r>
            <w:r>
              <w:t>2,40</w:t>
            </w:r>
            <w:r w:rsidRPr="007C61E7">
              <w:t xml:space="preserve"> % = </w:t>
            </w:r>
            <w:r>
              <w:t>1,68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747BDB5B" w14:textId="77777777" w:rsidR="00816011" w:rsidRPr="007C61E7" w:rsidRDefault="00816011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2FBC4A81" w14:textId="77777777" w:rsidR="00816011" w:rsidRDefault="00816011" w:rsidP="007C61E7">
      <w:pPr>
        <w:pStyle w:val="Ratk11"/>
      </w:pPr>
    </w:p>
    <w:p w14:paraId="6582FEF1" w14:textId="77777777" w:rsidR="00816011" w:rsidRPr="007C61E7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</w:p>
    <w:p w14:paraId="6D7B59B6" w14:textId="77777777" w:rsidR="00816011" w:rsidRDefault="00816011" w:rsidP="007C61E7">
      <w:pPr>
        <w:pStyle w:val="Ratk11"/>
      </w:pPr>
    </w:p>
    <w:p w14:paraId="302D861E" w14:textId="77777777" w:rsidR="00816011" w:rsidRPr="007C61E7" w:rsidRDefault="00816011" w:rsidP="007C61E7">
      <w:pPr>
        <w:pStyle w:val="Ratk11"/>
      </w:pPr>
      <w:r w:rsidRPr="007C61E7">
        <w:t xml:space="preserve">Kirjoitetaan sarakkeeseen A kuukausitalletukset. </w:t>
      </w:r>
      <w:r>
        <w:t>Koska talletukset tehdään joka toinen kuukausi, e</w:t>
      </w:r>
      <w:r w:rsidRPr="007C61E7">
        <w:t>nsimmäinen talletus kasvaa korkoa  12  kuukautta, toinen  1</w:t>
      </w:r>
      <w:r>
        <w:t>0</w:t>
      </w:r>
      <w:r w:rsidRPr="007C61E7">
        <w:t xml:space="preserve">  kuukautta ja niin edelleen.</w:t>
      </w:r>
      <w:r>
        <w:t xml:space="preserve"> </w:t>
      </w:r>
      <w:r w:rsidRPr="007C61E7">
        <w:t>Viimeinen</w:t>
      </w:r>
      <w:r>
        <w:t xml:space="preserve"> eli kuudes </w:t>
      </w:r>
      <w:r w:rsidRPr="007C61E7">
        <w:t xml:space="preserve">talletus kasvaa korkoa </w:t>
      </w:r>
      <w:r>
        <w:t>kaksi</w:t>
      </w:r>
      <w:r w:rsidRPr="007C61E7">
        <w:t xml:space="preserve"> kuukau</w:t>
      </w:r>
      <w:r>
        <w:t>tta</w:t>
      </w:r>
      <w:r w:rsidRPr="007C61E7">
        <w:t>.</w:t>
      </w:r>
    </w:p>
    <w:p w14:paraId="5D7EEF0F" w14:textId="77777777" w:rsidR="00816011" w:rsidRDefault="00816011" w:rsidP="007C61E7">
      <w:pPr>
        <w:pStyle w:val="Ratk11"/>
      </w:pPr>
    </w:p>
    <w:p w14:paraId="69A5FB32" w14:textId="77777777" w:rsidR="00816011" w:rsidRPr="007C61E7" w:rsidRDefault="00816011" w:rsidP="007C61E7">
      <w:pPr>
        <w:pStyle w:val="Ratk11"/>
      </w:pPr>
      <w:r w:rsidRPr="007C61E7">
        <w:t>Kirjoitetaan sarakkeeseen B kunkin talletuksen korkoaika kuukausina.</w:t>
      </w:r>
      <w:r>
        <w:t xml:space="preserve"> </w:t>
      </w:r>
    </w:p>
    <w:p w14:paraId="1FA2AAD2" w14:textId="77777777" w:rsidR="00816011" w:rsidRDefault="00816011" w:rsidP="007C61E7">
      <w:pPr>
        <w:pStyle w:val="Ratk11"/>
      </w:pPr>
    </w:p>
    <w:p w14:paraId="3E800538" w14:textId="77777777" w:rsidR="00816011" w:rsidRPr="007C61E7" w:rsidRDefault="00816011" w:rsidP="007C61E7">
      <w:pPr>
        <w:pStyle w:val="Ratk11"/>
      </w:pPr>
      <w:r w:rsidRPr="007C61E7">
        <w:t>Lasketaan soluun C2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C3–C</w:t>
      </w:r>
      <w:r>
        <w:t>7</w:t>
      </w:r>
      <w:r w:rsidRPr="007C61E7">
        <w:t xml:space="preserve">. </w:t>
      </w:r>
      <w:r>
        <w:t xml:space="preserve">Tilin korkokanta on  </w:t>
      </w:r>
      <w:r>
        <w:br/>
        <w:t xml:space="preserve">1,68 %, joten  </w:t>
      </w:r>
      <w:r>
        <w:rPr>
          <w:i/>
          <w:iCs/>
        </w:rPr>
        <w:t>i</w:t>
      </w:r>
      <w:r>
        <w:t xml:space="preserve"> = 0,0168.</w:t>
      </w:r>
    </w:p>
    <w:p w14:paraId="50550165" w14:textId="77777777" w:rsidR="00816011" w:rsidRDefault="00816011" w:rsidP="007C61E7">
      <w:pPr>
        <w:pStyle w:val="Ratk11"/>
      </w:pPr>
    </w:p>
    <w:p w14:paraId="6823678A" w14:textId="77777777" w:rsidR="00816011" w:rsidRPr="007C61E7" w:rsidRDefault="00816011" w:rsidP="007C61E7">
      <w:pPr>
        <w:pStyle w:val="Ratk11"/>
      </w:pPr>
      <w:r w:rsidRPr="007C61E7">
        <w:t>Lasketaan soluun D2 ensimmäisen talletuksen suuruus vuoden lopussa koron lisäämisen jälkeen ja kopioidaan kaavaa soluihin  D3–D</w:t>
      </w:r>
      <w:r>
        <w:t>7</w:t>
      </w:r>
      <w:r w:rsidRPr="007C61E7">
        <w:t>.</w:t>
      </w: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391"/>
        <w:gridCol w:w="1031"/>
        <w:gridCol w:w="1025"/>
        <w:gridCol w:w="1972"/>
        <w:gridCol w:w="1132"/>
      </w:tblGrid>
      <w:tr w:rsidR="00816011" w:rsidRPr="00FC1D45" w14:paraId="5BD5A369" w14:textId="77777777" w:rsidTr="007C61E7">
        <w:tc>
          <w:tcPr>
            <w:tcW w:w="0" w:type="auto"/>
            <w:shd w:val="clear" w:color="auto" w:fill="D9E2F3" w:themeFill="accent1" w:themeFillTint="33"/>
          </w:tcPr>
          <w:p w14:paraId="31480FE5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34969A36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0A6D12D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AB370BB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0F8976B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</w:p>
        </w:tc>
      </w:tr>
      <w:tr w:rsidR="00816011" w:rsidRPr="00FC1D45" w14:paraId="3122B8AF" w14:textId="77777777" w:rsidTr="007C61E7">
        <w:tc>
          <w:tcPr>
            <w:tcW w:w="0" w:type="auto"/>
            <w:shd w:val="clear" w:color="auto" w:fill="D9E2F3" w:themeFill="accent1" w:themeFillTint="33"/>
          </w:tcPr>
          <w:p w14:paraId="2DEACE2F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</w:tcPr>
          <w:p w14:paraId="23F4BA9E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</w:p>
          <w:p w14:paraId="7EA7F532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0C76690B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Korko-</w:t>
            </w:r>
            <w:r>
              <w:rPr>
                <w:b/>
                <w:bCs/>
                <w:szCs w:val="22"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35A8716F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Koron määrä</w:t>
            </w:r>
          </w:p>
          <w:p w14:paraId="1A149022" w14:textId="77777777" w:rsidR="00816011" w:rsidRPr="00BB32C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1EA35E8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  <w:r>
              <w:rPr>
                <w:b/>
                <w:bCs/>
                <w:szCs w:val="22"/>
              </w:rPr>
              <w:br/>
              <w:t>vuoden</w:t>
            </w:r>
            <w:r>
              <w:rPr>
                <w:b/>
                <w:bCs/>
                <w:szCs w:val="22"/>
              </w:rPr>
              <w:br/>
              <w:t>lopussa (€)</w:t>
            </w:r>
          </w:p>
        </w:tc>
      </w:tr>
      <w:tr w:rsidR="00816011" w:rsidRPr="00BF5DA3" w14:paraId="4809F309" w14:textId="77777777" w:rsidTr="007C61E7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C13DC48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0F66D4E" w14:textId="77777777" w:rsidR="00816011" w:rsidRPr="00E27026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1730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623B9">
              <w:rPr>
                <w:color w:val="00B0F0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25BB6" w14:textId="77777777" w:rsidR="00816011" w:rsidRPr="00FC1D45" w:rsidRDefault="00816011" w:rsidP="00783E7D">
            <w:pPr>
              <w:pStyle w:val="Opastusteksti"/>
              <w:rPr>
                <w:szCs w:val="22"/>
                <w:lang w:val="en-US"/>
              </w:rPr>
            </w:pPr>
            <w:r w:rsidRPr="00FC1D45">
              <w:rPr>
                <w:szCs w:val="22"/>
                <w:lang w:val="en-US"/>
              </w:rPr>
              <w:t>=</w:t>
            </w:r>
            <w:r w:rsidRPr="003623B9">
              <w:rPr>
                <w:color w:val="FF0000"/>
                <w:szCs w:val="22"/>
                <w:lang w:val="en-US"/>
              </w:rPr>
              <w:t>A2</w:t>
            </w:r>
            <w:r>
              <w:rPr>
                <w:szCs w:val="22"/>
                <w:lang w:val="en-US"/>
              </w:rPr>
              <w:t>*0,0105*</w:t>
            </w:r>
            <w:r w:rsidRPr="003623B9">
              <w:rPr>
                <w:color w:val="00B0F0"/>
                <w:szCs w:val="22"/>
                <w:lang w:val="en-US"/>
              </w:rPr>
              <w:t>B2</w:t>
            </w:r>
            <w:r w:rsidRPr="00926296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7A535B3" w14:textId="77777777" w:rsidR="00816011" w:rsidRPr="003623B9" w:rsidRDefault="00816011" w:rsidP="00783E7D">
            <w:pPr>
              <w:pStyle w:val="Opastusteksti"/>
              <w:spacing w:after="0"/>
            </w:pPr>
            <w:r>
              <w:t>=</w:t>
            </w:r>
            <w:r w:rsidRPr="00A6509E">
              <w:t>A2</w:t>
            </w:r>
            <w:r>
              <w:t>+C2</w:t>
            </w:r>
          </w:p>
        </w:tc>
      </w:tr>
      <w:tr w:rsidR="00816011" w:rsidRPr="00FC1D45" w14:paraId="6EFD6D95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0BD8666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1D9C0A2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EED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DF67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7B03C12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27589CAC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B61CE50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2349D2B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6BF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C35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A14499B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717BE3F4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D7F3267" w14:textId="2C439F76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55EF8286">
                <v:shape id="_x0000_i1037" type="#_x0000_t75" style="width:5.85pt;height:13.4pt" o:ole="">
                  <v:imagedata r:id="rId34" o:title=""/>
                </v:shape>
                <o:OLEObject Type="Embed" ProgID="Equation.DSMT4" ShapeID="_x0000_i1037" DrawAspect="Content" ObjectID="_1725891140" r:id="rId35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3BD4A92" w14:textId="539DD855" w:rsidR="00816011" w:rsidRPr="003623B9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4E356571">
                <v:shape id="_x0000_i1038" type="#_x0000_t75" style="width:5.85pt;height:13.4pt" o:ole="">
                  <v:imagedata r:id="rId36" o:title=""/>
                </v:shape>
                <o:OLEObject Type="Embed" ProgID="Equation.DSMT4" ShapeID="_x0000_i1038" DrawAspect="Content" ObjectID="_1725891141" r:id="rId37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A2DF" w14:textId="359525C2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025957">
              <w:rPr>
                <w:position w:val="-4"/>
              </w:rPr>
              <w:object w:dxaOrig="120" w:dyaOrig="260" w14:anchorId="421DEEF2">
                <v:shape id="_x0000_i1039" type="#_x0000_t75" style="width:5.85pt;height:13.4pt" o:ole="">
                  <v:imagedata r:id="rId38" o:title=""/>
                </v:shape>
                <o:OLEObject Type="Embed" ProgID="Equation.DSMT4" ShapeID="_x0000_i1039" DrawAspect="Content" ObjectID="_1725891142" r:id="rId39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2B10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EDEF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2DC59DCA" w14:textId="77777777" w:rsidTr="007C61E7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8E50AB1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5D7F64D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0C530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46A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E644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1143151E" w14:textId="77777777" w:rsidR="00816011" w:rsidRPr="007C61E7" w:rsidRDefault="00816011" w:rsidP="007C61E7">
      <w:pPr>
        <w:pStyle w:val="Ratk11"/>
      </w:pPr>
      <w:r w:rsidRPr="007C61E7">
        <w:t>Ilmaistaan koron määrä ja talletuksen suuruus vuoden lopussa sentin tarkkuudella. Lasketaan lopuksi talletusten summa soluun D</w:t>
      </w:r>
      <w:r>
        <w:t>8</w:t>
      </w:r>
      <w:r w:rsidRPr="007C61E7">
        <w:t>.</w:t>
      </w:r>
    </w:p>
    <w:p w14:paraId="558DE55B" w14:textId="2EA3AC7A" w:rsidR="00816011" w:rsidRDefault="00816011">
      <w:pPr>
        <w:rPr>
          <w:sz w:val="22"/>
        </w:rPr>
      </w:pPr>
    </w:p>
    <w:p w14:paraId="3FA4BC82" w14:textId="0370A4EC" w:rsidR="005A7D50" w:rsidRDefault="005A7D50">
      <w:pPr>
        <w:rPr>
          <w:sz w:val="22"/>
        </w:rPr>
      </w:pPr>
      <w:r>
        <w:br w:type="page"/>
      </w:r>
    </w:p>
    <w:p w14:paraId="13739C96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816011" w:rsidRPr="007C61E7" w14:paraId="5A0D2347" w14:textId="77777777" w:rsidTr="007C61E7">
        <w:tc>
          <w:tcPr>
            <w:tcW w:w="494" w:type="dxa"/>
            <w:shd w:val="clear" w:color="auto" w:fill="D9E2F3" w:themeFill="accent1" w:themeFillTint="33"/>
          </w:tcPr>
          <w:p w14:paraId="2DE0A902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1EC08D24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5BF368A1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401DE6D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6BED1B0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7F41D4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26EEDC69" w14:textId="77777777" w:rsidTr="007C61E7">
        <w:tc>
          <w:tcPr>
            <w:tcW w:w="494" w:type="dxa"/>
            <w:shd w:val="clear" w:color="auto" w:fill="D9E2F3" w:themeFill="accent1" w:themeFillTint="33"/>
          </w:tcPr>
          <w:p w14:paraId="450F3CA6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74968EA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4EECBC5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6B035875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A65796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F09E1F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7821A375" w14:textId="77777777" w:rsidTr="00505012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48A771F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F08A4F9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AD96" w14:textId="77777777" w:rsidR="00816011" w:rsidRPr="007C61E7" w:rsidRDefault="00816011" w:rsidP="00000F4F">
            <w:pPr>
              <w:pStyle w:val="Ratk11"/>
            </w:pPr>
            <w:r w:rsidRPr="007C61E7"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381F" w14:textId="77777777" w:rsidR="00816011" w:rsidRPr="00C54167" w:rsidRDefault="00816011" w:rsidP="00000F4F">
            <w:pPr>
              <w:pStyle w:val="Ratk11"/>
            </w:pPr>
            <w:r w:rsidRPr="00C54167">
              <w:t>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D4ED" w14:textId="77777777" w:rsidR="00816011" w:rsidRPr="00000F4F" w:rsidRDefault="00816011" w:rsidP="00000F4F">
            <w:pPr>
              <w:pStyle w:val="Ratk11"/>
            </w:pPr>
            <w:r w:rsidRPr="00000F4F">
              <w:t>203,4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6775DF" w14:textId="77777777" w:rsidR="00816011" w:rsidRPr="007C61E7" w:rsidRDefault="00816011" w:rsidP="00000F4F">
            <w:pPr>
              <w:pStyle w:val="Ratk11"/>
              <w:rPr>
                <w:lang w:val="en-US"/>
              </w:rPr>
            </w:pPr>
          </w:p>
        </w:tc>
      </w:tr>
      <w:tr w:rsidR="00816011" w:rsidRPr="007C61E7" w14:paraId="19582F41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D88A93A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ED0FB4D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7BA8" w14:textId="77777777" w:rsidR="00816011" w:rsidRPr="007C61E7" w:rsidRDefault="00816011" w:rsidP="00000F4F">
            <w:pPr>
              <w:pStyle w:val="Ratk11"/>
            </w:pPr>
            <w:r w:rsidRPr="007C61E7">
              <w:t>1</w:t>
            </w:r>
            <w:r>
              <w:t>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CF32" w14:textId="77777777" w:rsidR="00816011" w:rsidRPr="00C54167" w:rsidRDefault="00816011" w:rsidP="00000F4F">
            <w:pPr>
              <w:pStyle w:val="Ratk11"/>
            </w:pPr>
            <w:r w:rsidRPr="00C54167">
              <w:t>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920B" w14:textId="77777777" w:rsidR="00816011" w:rsidRPr="00000F4F" w:rsidRDefault="00816011" w:rsidP="00000F4F">
            <w:pPr>
              <w:pStyle w:val="Ratk11"/>
            </w:pPr>
            <w:r w:rsidRPr="00000F4F">
              <w:t>202,8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91AAF4" w14:textId="77777777" w:rsidR="00816011" w:rsidRPr="007C61E7" w:rsidRDefault="00816011" w:rsidP="00000F4F">
            <w:pPr>
              <w:pStyle w:val="Ratk11"/>
            </w:pPr>
          </w:p>
        </w:tc>
      </w:tr>
      <w:tr w:rsidR="00816011" w:rsidRPr="007C61E7" w14:paraId="6DA9C6A6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7199791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BD89667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C982" w14:textId="77777777" w:rsidR="00816011" w:rsidRPr="007C61E7" w:rsidRDefault="00816011" w:rsidP="00000F4F">
            <w:pPr>
              <w:pStyle w:val="Ratk11"/>
            </w:pPr>
            <w:r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3CC6" w14:textId="77777777" w:rsidR="00816011" w:rsidRPr="00C54167" w:rsidRDefault="00816011" w:rsidP="00000F4F">
            <w:pPr>
              <w:pStyle w:val="Ratk11"/>
            </w:pPr>
            <w:r w:rsidRPr="00C54167">
              <w:t>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26B" w14:textId="77777777" w:rsidR="00816011" w:rsidRPr="00000F4F" w:rsidRDefault="00816011" w:rsidP="00000F4F">
            <w:pPr>
              <w:pStyle w:val="Ratk11"/>
            </w:pPr>
            <w:r w:rsidRPr="00000F4F">
              <w:t>202,2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7A15F9" w14:textId="77777777" w:rsidR="00816011" w:rsidRPr="007C61E7" w:rsidRDefault="00816011" w:rsidP="00000F4F">
            <w:pPr>
              <w:pStyle w:val="Ratk11"/>
            </w:pPr>
          </w:p>
        </w:tc>
      </w:tr>
      <w:tr w:rsidR="00816011" w:rsidRPr="007C61E7" w14:paraId="45171FCF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536D34E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3551AB2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03D2" w14:textId="77777777" w:rsidR="00816011" w:rsidRPr="007C61E7" w:rsidRDefault="00816011" w:rsidP="00000F4F">
            <w:pPr>
              <w:pStyle w:val="Ratk11"/>
            </w:pPr>
            <w: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4B01" w14:textId="77777777" w:rsidR="00816011" w:rsidRPr="00C54167" w:rsidRDefault="00816011" w:rsidP="00000F4F">
            <w:pPr>
              <w:pStyle w:val="Ratk11"/>
            </w:pPr>
            <w:r w:rsidRPr="00C54167">
              <w:t>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5CA5" w14:textId="77777777" w:rsidR="00816011" w:rsidRPr="00000F4F" w:rsidRDefault="00816011" w:rsidP="00000F4F">
            <w:pPr>
              <w:pStyle w:val="Ratk11"/>
            </w:pPr>
            <w:r w:rsidRPr="00000F4F">
              <w:t>201,7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4E2CBE" w14:textId="77777777" w:rsidR="00816011" w:rsidRPr="007C61E7" w:rsidRDefault="00816011" w:rsidP="00000F4F">
            <w:pPr>
              <w:pStyle w:val="Ratk11"/>
            </w:pPr>
          </w:p>
        </w:tc>
      </w:tr>
      <w:tr w:rsidR="00816011" w:rsidRPr="007C61E7" w14:paraId="673BA4D3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32C172D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D81DE0E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E95" w14:textId="77777777" w:rsidR="00816011" w:rsidRPr="007C61E7" w:rsidRDefault="00816011" w:rsidP="00000F4F">
            <w:pPr>
              <w:pStyle w:val="Ratk11"/>
            </w:pPr>
            <w: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865" w14:textId="77777777" w:rsidR="00816011" w:rsidRPr="00C54167" w:rsidRDefault="00816011" w:rsidP="00000F4F">
            <w:pPr>
              <w:pStyle w:val="Ratk11"/>
            </w:pPr>
            <w:r w:rsidRPr="00C54167">
              <w:t>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225C" w14:textId="77777777" w:rsidR="00816011" w:rsidRPr="00000F4F" w:rsidRDefault="00816011" w:rsidP="00000F4F">
            <w:pPr>
              <w:pStyle w:val="Ratk11"/>
            </w:pPr>
            <w:r w:rsidRPr="00000F4F">
              <w:t>201,1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16EAD5" w14:textId="77777777" w:rsidR="00816011" w:rsidRPr="007C61E7" w:rsidRDefault="00816011" w:rsidP="00000F4F">
            <w:pPr>
              <w:pStyle w:val="Ratk11"/>
            </w:pPr>
          </w:p>
        </w:tc>
      </w:tr>
      <w:tr w:rsidR="00816011" w:rsidRPr="007C61E7" w14:paraId="6B826921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62F1C60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08607F7F" w14:textId="77777777" w:rsidR="00816011" w:rsidRPr="007C61E7" w:rsidRDefault="00816011" w:rsidP="00000F4F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EE9" w14:textId="77777777" w:rsidR="00816011" w:rsidRPr="007C61E7" w:rsidRDefault="00816011" w:rsidP="00000F4F">
            <w:pPr>
              <w:pStyle w:val="Ratk11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7E31" w14:textId="77777777" w:rsidR="00816011" w:rsidRPr="00C54167" w:rsidRDefault="00816011" w:rsidP="00000F4F">
            <w:pPr>
              <w:pStyle w:val="Ratk11"/>
            </w:pPr>
            <w:r w:rsidRPr="00C54167">
              <w:t>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E6DC" w14:textId="77777777" w:rsidR="00816011" w:rsidRPr="00000F4F" w:rsidRDefault="00816011" w:rsidP="00000F4F">
            <w:pPr>
              <w:pStyle w:val="Ratk11"/>
            </w:pPr>
            <w:r w:rsidRPr="00000F4F">
              <w:t>200,6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DD3D38" w14:textId="77777777" w:rsidR="00816011" w:rsidRPr="007C61E7" w:rsidRDefault="00816011" w:rsidP="00000F4F">
            <w:pPr>
              <w:pStyle w:val="Ratk11"/>
            </w:pPr>
          </w:p>
        </w:tc>
      </w:tr>
      <w:tr w:rsidR="00816011" w:rsidRPr="007C61E7" w14:paraId="2791B544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5080463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F9D04F0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1CCA" w14:textId="77777777" w:rsidR="00816011" w:rsidRPr="007C61E7" w:rsidRDefault="00816011" w:rsidP="00000F4F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4A9" w14:textId="77777777" w:rsidR="00816011" w:rsidRPr="007C61E7" w:rsidRDefault="00816011" w:rsidP="00000F4F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CB16" w14:textId="77777777" w:rsidR="00816011" w:rsidRPr="00000F4F" w:rsidRDefault="00816011" w:rsidP="00000F4F">
            <w:pPr>
              <w:pStyle w:val="Ratk11"/>
            </w:pPr>
            <w:r w:rsidRPr="00000F4F">
              <w:t>1211,8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EBCFDA" w14:textId="77777777" w:rsidR="00816011" w:rsidRPr="007C61E7" w:rsidRDefault="00816011" w:rsidP="00000F4F">
            <w:pPr>
              <w:pStyle w:val="Opastusteksti"/>
            </w:pPr>
            <w:r w:rsidRPr="007C61E7">
              <w:t>=SUMMA(D2:D</w:t>
            </w:r>
            <w:r>
              <w:t>7</w:t>
            </w:r>
            <w:r w:rsidRPr="007C61E7">
              <w:t>)</w:t>
            </w:r>
          </w:p>
        </w:tc>
      </w:tr>
    </w:tbl>
    <w:p w14:paraId="1BE3A7BB" w14:textId="77777777" w:rsidR="00816011" w:rsidRPr="007C61E7" w:rsidRDefault="00816011" w:rsidP="007C61E7">
      <w:pPr>
        <w:pStyle w:val="Ratk11"/>
      </w:pPr>
    </w:p>
    <w:p w14:paraId="07A662FD" w14:textId="77777777" w:rsidR="00816011" w:rsidRDefault="00816011" w:rsidP="007C61E7">
      <w:pPr>
        <w:pStyle w:val="Ratk11"/>
      </w:pPr>
      <w:r w:rsidRPr="007C61E7">
        <w:t>Tilillä on rahaa koron maksamisen jälkeen</w:t>
      </w:r>
      <w:r>
        <w:t xml:space="preserve"> kymmenen sentin tarkkuudella</w:t>
      </w:r>
      <w:r w:rsidRPr="007C61E7">
        <w:t xml:space="preserve">  </w:t>
      </w:r>
      <w:r>
        <w:t>1211,80</w:t>
      </w:r>
      <w:r w:rsidRPr="007C61E7">
        <w:t xml:space="preserve"> €.</w:t>
      </w:r>
    </w:p>
    <w:p w14:paraId="15304447" w14:textId="77777777" w:rsidR="00816011" w:rsidRDefault="00816011" w:rsidP="007C61E7">
      <w:pPr>
        <w:pStyle w:val="Ratk11"/>
      </w:pPr>
    </w:p>
    <w:p w14:paraId="77B80C64" w14:textId="77777777" w:rsidR="00816011" w:rsidRDefault="00816011" w:rsidP="007C61E7">
      <w:pPr>
        <w:pStyle w:val="Ratk11"/>
      </w:pPr>
      <w:r>
        <w:t>Tietokone maksaa  1400 €, joten Niilo tarvitsee lisää rahaa</w:t>
      </w:r>
    </w:p>
    <w:p w14:paraId="6AC045CC" w14:textId="77777777" w:rsidR="00816011" w:rsidRPr="007C61E7" w:rsidRDefault="00816011" w:rsidP="007C61E7">
      <w:pPr>
        <w:pStyle w:val="Ratk11"/>
      </w:pPr>
      <w:r>
        <w:t>1400 € – 1211,80 € = 188,20 €.</w:t>
      </w:r>
    </w:p>
    <w:p w14:paraId="6D428B7B" w14:textId="77777777" w:rsidR="00816011" w:rsidRDefault="00816011" w:rsidP="007C61E7">
      <w:pPr>
        <w:pStyle w:val="Ratk11"/>
      </w:pPr>
    </w:p>
    <w:p w14:paraId="2CEDEEDD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EF14D75" w14:textId="77777777" w:rsidR="00816011" w:rsidRPr="00980BFB" w:rsidRDefault="00816011" w:rsidP="00645514">
      <w:pPr>
        <w:pStyle w:val="Ratk11"/>
      </w:pPr>
      <w:r>
        <w:t>188,20 €</w:t>
      </w:r>
    </w:p>
    <w:p w14:paraId="4A354BAF" w14:textId="77777777" w:rsidR="00816011" w:rsidRPr="00146444" w:rsidRDefault="00816011" w:rsidP="000F0305">
      <w:pPr>
        <w:rPr>
          <w:color w:val="FF0000"/>
        </w:rPr>
      </w:pPr>
    </w:p>
    <w:p w14:paraId="7B7D4229" w14:textId="77777777" w:rsidR="00816011" w:rsidRDefault="00816011" w:rsidP="002417B8">
      <w:pPr>
        <w:pStyle w:val="RatkTeht-nro"/>
      </w:pPr>
      <w:r>
        <w:lastRenderedPageBreak/>
        <w:t>1.7</w:t>
      </w:r>
    </w:p>
    <w:p w14:paraId="0F6010B7" w14:textId="77777777" w:rsidR="00816011" w:rsidRPr="007F0577" w:rsidRDefault="00816011" w:rsidP="007F0577">
      <w:pPr>
        <w:pStyle w:val="Ratk11"/>
      </w:pPr>
    </w:p>
    <w:p w14:paraId="736DECA8" w14:textId="77777777" w:rsidR="00816011" w:rsidRDefault="00816011" w:rsidP="00E57F40">
      <w:pPr>
        <w:pStyle w:val="Ratk11"/>
      </w:pPr>
      <w:r>
        <w:t>Ranskalaisessa korkotavassa korkopäivien lukumäärä on todellisten kalenteripäivien lukumäärä ja vuodessa ajatellaan olevan  360  päivää.</w:t>
      </w:r>
    </w:p>
    <w:p w14:paraId="5B1CE15D" w14:textId="77777777" w:rsidR="00816011" w:rsidRDefault="00816011" w:rsidP="00E57F40">
      <w:pPr>
        <w:pStyle w:val="Ratk11"/>
      </w:pPr>
    </w:p>
    <w:p w14:paraId="7DFEA232" w14:textId="77777777" w:rsidR="00816011" w:rsidRPr="00E42F77" w:rsidRDefault="00816011" w:rsidP="00E57F40">
      <w:pPr>
        <w:pStyle w:val="Ratk11"/>
      </w:pPr>
      <w:r w:rsidRPr="00E42F77">
        <w:t xml:space="preserve">Merkitään korkopäivien lukumäärää kirjaimella  </w:t>
      </w:r>
      <w:r w:rsidRPr="00E42F77">
        <w:rPr>
          <w:i/>
          <w:iCs/>
        </w:rPr>
        <w:t xml:space="preserve">n </w:t>
      </w:r>
      <w:r w:rsidRPr="00E42F77">
        <w:t xml:space="preserve"> ja muodostetaan </w:t>
      </w:r>
      <w:r>
        <w:t>viivästyskoron</w:t>
      </w:r>
      <w:r w:rsidRPr="00E42F77">
        <w:t xml:space="preserve"> lauseke.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11"/>
      </w:tblGrid>
      <w:tr w:rsidR="00816011" w:rsidRPr="00E42F77" w14:paraId="58EBE715" w14:textId="77777777" w:rsidTr="00E57F40">
        <w:tc>
          <w:tcPr>
            <w:tcW w:w="3379" w:type="dxa"/>
          </w:tcPr>
          <w:p w14:paraId="2CA14A35" w14:textId="29F8E727" w:rsidR="00816011" w:rsidRPr="00E42F77" w:rsidRDefault="00816011" w:rsidP="00E57F40">
            <w:pPr>
              <w:pStyle w:val="Ratk11"/>
            </w:pPr>
            <w:r w:rsidRPr="00816011">
              <w:rPr>
                <w:position w:val="-20"/>
              </w:rPr>
              <w:object w:dxaOrig="2240" w:dyaOrig="520" w14:anchorId="6864B321">
                <v:shape id="_x0000_i1040" type="#_x0000_t75" style="width:112.2pt;height:25.95pt" o:ole="">
                  <v:imagedata r:id="rId40" o:title=""/>
                </v:shape>
                <o:OLEObject Type="Embed" ProgID="Equation.DSMT4" ShapeID="_x0000_i1040" DrawAspect="Content" ObjectID="_1725891143" r:id="rId41"/>
              </w:object>
            </w:r>
          </w:p>
        </w:tc>
        <w:tc>
          <w:tcPr>
            <w:tcW w:w="3311" w:type="dxa"/>
          </w:tcPr>
          <w:p w14:paraId="42A8986A" w14:textId="59269266" w:rsidR="00816011" w:rsidRPr="00E42F77" w:rsidRDefault="00816011" w:rsidP="00E57F40">
            <w:pPr>
              <w:pStyle w:val="Ratkohje11"/>
            </w:pPr>
            <w:r w:rsidRPr="00E42F77">
              <w:rPr>
                <w:i/>
                <w:iCs/>
              </w:rPr>
              <w:t>r</w:t>
            </w:r>
            <w:r w:rsidRPr="00E42F77">
              <w:t xml:space="preserve"> = </w:t>
            </w:r>
            <w:proofErr w:type="spellStart"/>
            <w:r w:rsidRPr="00E42F77">
              <w:rPr>
                <w:i/>
                <w:iCs/>
              </w:rPr>
              <w:t>Kit</w:t>
            </w:r>
            <w:proofErr w:type="spellEnd"/>
            <w:r w:rsidRPr="00E42F77">
              <w:t xml:space="preserve">, missä  </w:t>
            </w:r>
            <w:r w:rsidRPr="00E42F77">
              <w:rPr>
                <w:i/>
                <w:iCs/>
              </w:rPr>
              <w:t>K</w:t>
            </w:r>
            <w:r w:rsidRPr="00E42F77">
              <w:t xml:space="preserve"> = </w:t>
            </w:r>
            <w:r>
              <w:t>157,35;</w:t>
            </w:r>
            <w:r w:rsidRPr="00E42F77">
              <w:t xml:space="preserve"> </w:t>
            </w:r>
            <w:r w:rsidRPr="00E42F77">
              <w:br/>
            </w:r>
            <w:r w:rsidRPr="00E42F77">
              <w:rPr>
                <w:i/>
                <w:iCs/>
              </w:rPr>
              <w:t>i</w:t>
            </w:r>
            <w:r w:rsidRPr="00E42F77">
              <w:t xml:space="preserve"> = 0,0</w:t>
            </w:r>
            <w:r>
              <w:t>70</w:t>
            </w:r>
            <w:r w:rsidRPr="00E42F77">
              <w:t xml:space="preserve">  ja  </w:t>
            </w:r>
            <w:r w:rsidRPr="00816011">
              <w:rPr>
                <w:position w:val="-20"/>
              </w:rPr>
              <w:object w:dxaOrig="820" w:dyaOrig="520" w14:anchorId="4158FE35">
                <v:shape id="_x0000_i1041" type="#_x0000_t75" style="width:41pt;height:25.95pt" o:ole="">
                  <v:imagedata r:id="rId42" o:title=""/>
                </v:shape>
                <o:OLEObject Type="Embed" ProgID="Equation.DSMT4" ShapeID="_x0000_i1041" DrawAspect="Content" ObjectID="_1725891144" r:id="rId43"/>
              </w:object>
            </w:r>
          </w:p>
        </w:tc>
      </w:tr>
    </w:tbl>
    <w:p w14:paraId="6D0D02E4" w14:textId="77777777" w:rsidR="00816011" w:rsidRDefault="00816011" w:rsidP="00E57F40">
      <w:pPr>
        <w:pStyle w:val="Ratk11"/>
      </w:pPr>
    </w:p>
    <w:p w14:paraId="2734E51B" w14:textId="77777777" w:rsidR="00816011" w:rsidRPr="00E42F77" w:rsidRDefault="00816011" w:rsidP="00E57F40">
      <w:pPr>
        <w:pStyle w:val="Ratk11"/>
      </w:pPr>
      <w:r w:rsidRPr="00E42F77">
        <w:t xml:space="preserve">Ratkaistaan, kuinka monessa korkopäivässä kertyy  </w:t>
      </w:r>
      <w:r>
        <w:t>1,38</w:t>
      </w:r>
      <w:r w:rsidRPr="00E42F77">
        <w:t xml:space="preserve">  euron </w:t>
      </w:r>
      <w:r>
        <w:t>viivästyskorko</w:t>
      </w:r>
      <w:r w:rsidRPr="00E42F77">
        <w:t>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3298"/>
      </w:tblGrid>
      <w:tr w:rsidR="00816011" w:rsidRPr="00E42F77" w14:paraId="160844F6" w14:textId="77777777" w:rsidTr="00E57F40">
        <w:tc>
          <w:tcPr>
            <w:tcW w:w="3392" w:type="dxa"/>
          </w:tcPr>
          <w:p w14:paraId="33461573" w14:textId="131C6F8C" w:rsidR="00816011" w:rsidRPr="00E42F77" w:rsidRDefault="00816011" w:rsidP="00E57F40">
            <w:pPr>
              <w:pStyle w:val="Ratk11"/>
            </w:pPr>
            <w:r w:rsidRPr="00816011">
              <w:rPr>
                <w:position w:val="-36"/>
              </w:rPr>
              <w:object w:dxaOrig="2960" w:dyaOrig="820" w14:anchorId="1260725F">
                <v:shape id="_x0000_i1042" type="#_x0000_t75" style="width:148.2pt;height:41pt" o:ole="">
                  <v:imagedata r:id="rId44" o:title=""/>
                </v:shape>
                <o:OLEObject Type="Embed" ProgID="Equation.DSMT4" ShapeID="_x0000_i1042" DrawAspect="Content" ObjectID="_1725891145" r:id="rId45"/>
              </w:object>
            </w:r>
          </w:p>
        </w:tc>
        <w:tc>
          <w:tcPr>
            <w:tcW w:w="3298" w:type="dxa"/>
          </w:tcPr>
          <w:p w14:paraId="22B1B20C" w14:textId="77777777" w:rsidR="00816011" w:rsidRPr="00E42F77" w:rsidRDefault="00816011" w:rsidP="00E57F40">
            <w:pPr>
              <w:pStyle w:val="Ratkohje11"/>
            </w:pPr>
            <w:r w:rsidRPr="00E42F77">
              <w:t>Ratkaistaan CAS-laskimella</w:t>
            </w:r>
            <w:r>
              <w:t>.</w:t>
            </w:r>
          </w:p>
        </w:tc>
      </w:tr>
    </w:tbl>
    <w:p w14:paraId="564A5999" w14:textId="77777777" w:rsidR="00816011" w:rsidRDefault="00816011" w:rsidP="00E57F40">
      <w:pPr>
        <w:pStyle w:val="Ratk11"/>
      </w:pPr>
      <w:r>
        <w:tab/>
      </w:r>
    </w:p>
    <w:p w14:paraId="7D5C2050" w14:textId="77777777" w:rsidR="00816011" w:rsidRPr="00E42F77" w:rsidRDefault="00816011" w:rsidP="00E57F40">
      <w:pPr>
        <w:pStyle w:val="Ratk11"/>
      </w:pPr>
      <w:r>
        <w:t>Tommi maksoi laskun  45  päivää myöhässä.</w:t>
      </w:r>
    </w:p>
    <w:p w14:paraId="5250A62E" w14:textId="77777777" w:rsidR="00816011" w:rsidRPr="007F0577" w:rsidRDefault="00816011" w:rsidP="007F0577">
      <w:pPr>
        <w:pStyle w:val="Ratk11"/>
        <w:ind w:left="284" w:hanging="284"/>
      </w:pPr>
    </w:p>
    <w:p w14:paraId="7B041C22" w14:textId="77777777" w:rsidR="00816011" w:rsidRDefault="00816011" w:rsidP="00E42F77">
      <w:pPr>
        <w:pStyle w:val="Ratk11"/>
      </w:pPr>
    </w:p>
    <w:p w14:paraId="67B833FE" w14:textId="77777777" w:rsidR="00816011" w:rsidRDefault="00816011" w:rsidP="00E42F77">
      <w:pPr>
        <w:pStyle w:val="Ratk11"/>
        <w:ind w:left="284" w:hanging="284"/>
      </w:pPr>
      <w:r>
        <w:tab/>
      </w:r>
    </w:p>
    <w:p w14:paraId="20AF89FE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94D8C46" w14:textId="77777777" w:rsidR="00816011" w:rsidRPr="00980BFB" w:rsidRDefault="00816011" w:rsidP="007F0577">
      <w:pPr>
        <w:pStyle w:val="Ratk11"/>
        <w:ind w:left="284" w:hanging="284"/>
      </w:pPr>
      <w:r>
        <w:t xml:space="preserve">45  päivää </w:t>
      </w:r>
    </w:p>
    <w:p w14:paraId="7F0B1957" w14:textId="77777777" w:rsidR="00816011" w:rsidRPr="00E42F77" w:rsidRDefault="00816011" w:rsidP="00E42F77">
      <w:pPr>
        <w:pStyle w:val="Ratk11"/>
        <w:ind w:left="284" w:hanging="284"/>
      </w:pPr>
    </w:p>
    <w:p w14:paraId="4C6B85AE" w14:textId="77777777" w:rsidR="00816011" w:rsidRDefault="00816011" w:rsidP="002417B8">
      <w:pPr>
        <w:pStyle w:val="RatkTeht-nro"/>
      </w:pPr>
      <w:r>
        <w:lastRenderedPageBreak/>
        <w:t>1.8</w:t>
      </w:r>
    </w:p>
    <w:p w14:paraId="53F4404C" w14:textId="77777777" w:rsidR="00816011" w:rsidRPr="00FD1BF0" w:rsidRDefault="00816011" w:rsidP="00FD1BF0">
      <w:pPr>
        <w:pStyle w:val="Ratk11"/>
      </w:pPr>
    </w:p>
    <w:p w14:paraId="5C538683" w14:textId="77777777" w:rsidR="00816011" w:rsidRDefault="00816011" w:rsidP="00FD1BF0">
      <w:pPr>
        <w:pStyle w:val="Ratk11"/>
      </w:pPr>
      <w:r w:rsidRPr="00FD1BF0">
        <w:t xml:space="preserve">Saksalaisessa korkotavassa jokaisessa kuukaudessa ajatellaan olevan  30  päivää ja vuodessa  360  päivää. </w:t>
      </w:r>
    </w:p>
    <w:p w14:paraId="0B5C46CE" w14:textId="77777777" w:rsidR="00816011" w:rsidRDefault="00816011" w:rsidP="00FD1BF0">
      <w:pPr>
        <w:pStyle w:val="Ratk11"/>
      </w:pPr>
    </w:p>
    <w:p w14:paraId="6E14FFEF" w14:textId="0BCF9A1D" w:rsidR="00816011" w:rsidRDefault="00816011" w:rsidP="00092599">
      <w:pPr>
        <w:pStyle w:val="Ratk11"/>
        <w:ind w:left="284" w:hanging="284"/>
      </w:pPr>
      <w:r w:rsidRPr="00092599">
        <w:rPr>
          <w:b/>
          <w:bCs/>
        </w:rPr>
        <w:t>a)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180" w:dyaOrig="520" w14:anchorId="008FEEDF">
          <v:shape id="_x0000_i1043" type="#_x0000_t75" style="width:58.6pt;height:25.95pt" o:ole="">
            <v:imagedata r:id="rId46" o:title=""/>
          </v:shape>
          <o:OLEObject Type="Embed" ProgID="Equation.DSMT4" ShapeID="_x0000_i1043" DrawAspect="Content" ObjectID="_1725891146" r:id="rId47"/>
        </w:object>
      </w:r>
      <w:r w:rsidRPr="00FD1BF0">
        <w:t>.</w:t>
      </w:r>
    </w:p>
    <w:p w14:paraId="36AB6F62" w14:textId="77777777" w:rsidR="00816011" w:rsidRDefault="00816011" w:rsidP="00092599">
      <w:pPr>
        <w:pStyle w:val="Ratk11"/>
        <w:ind w:left="284" w:hanging="284"/>
      </w:pPr>
    </w:p>
    <w:p w14:paraId="69DCCA4E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Merkitään </w:t>
      </w:r>
      <w:r>
        <w:t>pääomaa</w:t>
      </w:r>
      <w:r w:rsidRPr="00FD1BF0">
        <w:t xml:space="preserve"> kirjaimella  </w:t>
      </w:r>
      <w:r>
        <w:rPr>
          <w:i/>
          <w:iCs/>
        </w:rPr>
        <w:t>K</w:t>
      </w:r>
      <w:r w:rsidRPr="00FD1BF0">
        <w:t xml:space="preserve">  ja muodostetaan </w:t>
      </w:r>
      <w:r>
        <w:t>talletuksen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52B500BD" w14:textId="77777777" w:rsidTr="00092599">
        <w:tc>
          <w:tcPr>
            <w:tcW w:w="2662" w:type="dxa"/>
          </w:tcPr>
          <w:p w14:paraId="564A0C05" w14:textId="778F03CB" w:rsidR="00816011" w:rsidRPr="00FD1BF0" w:rsidRDefault="00816011" w:rsidP="00F02925">
            <w:pPr>
              <w:pStyle w:val="Ratk11"/>
            </w:pPr>
            <w:r w:rsidRPr="00816011">
              <w:rPr>
                <w:position w:val="-8"/>
              </w:rPr>
              <w:object w:dxaOrig="1579" w:dyaOrig="279" w14:anchorId="0F9A4CDF">
                <v:shape id="_x0000_i1044" type="#_x0000_t75" style="width:78.7pt;height:14.25pt" o:ole="">
                  <v:imagedata r:id="rId48" o:title=""/>
                </v:shape>
                <o:OLEObject Type="Embed" ProgID="Equation.DSMT4" ShapeID="_x0000_i1044" DrawAspect="Content" ObjectID="_1725891147" r:id="rId49"/>
              </w:object>
            </w:r>
          </w:p>
        </w:tc>
        <w:tc>
          <w:tcPr>
            <w:tcW w:w="3886" w:type="dxa"/>
          </w:tcPr>
          <w:p w14:paraId="71BBF50E" w14:textId="47BB4335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0,0120</w:t>
            </w:r>
            <w:r w:rsidRPr="00FD1BF0">
              <w:t xml:space="preserve">  ja  </w:t>
            </w:r>
            <w:r w:rsidRPr="00816011">
              <w:rPr>
                <w:position w:val="-6"/>
              </w:rPr>
              <w:object w:dxaOrig="499" w:dyaOrig="260" w14:anchorId="299F5FD1">
                <v:shape id="_x0000_i1045" type="#_x0000_t75" style="width:25.1pt;height:13.4pt" o:ole="">
                  <v:imagedata r:id="rId50" o:title=""/>
                </v:shape>
                <o:OLEObject Type="Embed" ProgID="Equation.DSMT4" ShapeID="_x0000_i1045" DrawAspect="Content" ObjectID="_1725891148" r:id="rId51"/>
              </w:object>
            </w:r>
          </w:p>
        </w:tc>
      </w:tr>
    </w:tbl>
    <w:p w14:paraId="04EA26CF" w14:textId="77777777" w:rsidR="00816011" w:rsidRDefault="00816011" w:rsidP="00092599">
      <w:pPr>
        <w:pStyle w:val="Ratk11"/>
      </w:pPr>
    </w:p>
    <w:p w14:paraId="25DF8601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Ratkaistaan, </w:t>
      </w:r>
      <w:r>
        <w:t>mikä pääoma</w:t>
      </w:r>
      <w:r w:rsidRPr="00FD1BF0">
        <w:t xml:space="preserve"> </w:t>
      </w:r>
      <w:r>
        <w:t>tuottaa</w:t>
      </w:r>
      <w:r w:rsidRPr="00FD1BF0">
        <w:t xml:space="preserve">  </w:t>
      </w:r>
      <w:r>
        <w:t>684</w:t>
      </w:r>
      <w:r w:rsidRPr="00FD1BF0">
        <w:t xml:space="preserve"> </w:t>
      </w:r>
      <w:r>
        <w:t xml:space="preserve"> euron koron</w:t>
      </w:r>
      <w:r w:rsidRPr="00FD1BF0">
        <w:t>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33AA3328" w14:textId="77777777" w:rsidTr="00092599">
        <w:tc>
          <w:tcPr>
            <w:tcW w:w="2693" w:type="dxa"/>
          </w:tcPr>
          <w:p w14:paraId="0B248DB0" w14:textId="55948476" w:rsidR="00816011" w:rsidRPr="00FD1BF0" w:rsidRDefault="00816011" w:rsidP="00F02925">
            <w:pPr>
              <w:pStyle w:val="Ratk11"/>
            </w:pPr>
            <w:r w:rsidRPr="00816011">
              <w:rPr>
                <w:position w:val="-26"/>
              </w:rPr>
              <w:object w:dxaOrig="2420" w:dyaOrig="620" w14:anchorId="5E5869DF">
                <v:shape id="_x0000_i1046" type="#_x0000_t75" style="width:121.4pt;height:31pt" o:ole="">
                  <v:imagedata r:id="rId52" o:title=""/>
                </v:shape>
                <o:OLEObject Type="Embed" ProgID="Equation.DSMT4" ShapeID="_x0000_i1046" DrawAspect="Content" ObjectID="_1725891149" r:id="rId53"/>
              </w:object>
            </w:r>
          </w:p>
        </w:tc>
        <w:tc>
          <w:tcPr>
            <w:tcW w:w="3962" w:type="dxa"/>
          </w:tcPr>
          <w:p w14:paraId="145C4AB1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23794A9E" w14:textId="77777777" w:rsidR="00816011" w:rsidRDefault="00816011" w:rsidP="00092599">
      <w:pPr>
        <w:pStyle w:val="Ratk11"/>
        <w:ind w:left="284" w:hanging="284"/>
      </w:pPr>
      <w:r>
        <w:tab/>
      </w:r>
    </w:p>
    <w:p w14:paraId="7F305501" w14:textId="77777777" w:rsidR="00816011" w:rsidRPr="00FD1BF0" w:rsidRDefault="00816011" w:rsidP="00092599">
      <w:pPr>
        <w:pStyle w:val="Ratk11"/>
        <w:ind w:left="284" w:hanging="284"/>
      </w:pPr>
      <w:r>
        <w:tab/>
        <w:t>Pääoman tulee olla  57 000 €.</w:t>
      </w:r>
    </w:p>
    <w:p w14:paraId="7C39FDBF" w14:textId="77777777" w:rsidR="00816011" w:rsidRDefault="00816011" w:rsidP="00092599">
      <w:pPr>
        <w:pStyle w:val="Ratk11"/>
        <w:ind w:left="284" w:hanging="284"/>
      </w:pPr>
    </w:p>
    <w:p w14:paraId="57C8884A" w14:textId="2F6D42C0" w:rsidR="00816011" w:rsidRDefault="00816011" w:rsidP="008975B7">
      <w:pPr>
        <w:pStyle w:val="Ratk11"/>
        <w:ind w:left="284" w:hanging="284"/>
      </w:pPr>
      <w:r>
        <w:rPr>
          <w:b/>
          <w:bCs/>
        </w:rPr>
        <w:t>b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280" w:dyaOrig="520" w14:anchorId="5F4404D7">
          <v:shape id="_x0000_i1047" type="#_x0000_t75" style="width:63.65pt;height:25.95pt" o:ole="">
            <v:imagedata r:id="rId54" o:title=""/>
          </v:shape>
          <o:OLEObject Type="Embed" ProgID="Equation.DSMT4" ShapeID="_x0000_i1047" DrawAspect="Content" ObjectID="_1725891150" r:id="rId55"/>
        </w:object>
      </w:r>
      <w:r w:rsidRPr="00FD1BF0">
        <w:t>.</w:t>
      </w:r>
    </w:p>
    <w:p w14:paraId="43215B1F" w14:textId="77777777" w:rsidR="00816011" w:rsidRDefault="00816011" w:rsidP="008975B7">
      <w:pPr>
        <w:pStyle w:val="Ratk11"/>
        <w:ind w:left="284" w:hanging="284"/>
      </w:pPr>
    </w:p>
    <w:p w14:paraId="71B17EBD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Merkitään </w:t>
      </w:r>
      <w:r>
        <w:t>pääomaa</w:t>
      </w:r>
      <w:r w:rsidRPr="00FD1BF0">
        <w:t xml:space="preserve"> kirjaimella  </w:t>
      </w:r>
      <w:r>
        <w:rPr>
          <w:i/>
          <w:iCs/>
        </w:rPr>
        <w:t>K</w:t>
      </w:r>
      <w:r w:rsidRPr="00FD1BF0">
        <w:t xml:space="preserve">  ja muodostetaan </w:t>
      </w:r>
      <w:r>
        <w:t>talletuksen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78FDF869" w14:textId="77777777" w:rsidTr="00F02925">
        <w:tc>
          <w:tcPr>
            <w:tcW w:w="2662" w:type="dxa"/>
          </w:tcPr>
          <w:p w14:paraId="415807A1" w14:textId="2F536B6B" w:rsidR="00816011" w:rsidRPr="00FD1BF0" w:rsidRDefault="00816011" w:rsidP="00F02925">
            <w:pPr>
              <w:pStyle w:val="Ratk11"/>
            </w:pPr>
            <w:r w:rsidRPr="00816011">
              <w:rPr>
                <w:position w:val="-18"/>
              </w:rPr>
              <w:object w:dxaOrig="1680" w:dyaOrig="499" w14:anchorId="3242CA1E">
                <v:shape id="_x0000_i1048" type="#_x0000_t75" style="width:83.7pt;height:25.1pt" o:ole="">
                  <v:imagedata r:id="rId56" o:title=""/>
                </v:shape>
                <o:OLEObject Type="Embed" ProgID="Equation.DSMT4" ShapeID="_x0000_i1048" DrawAspect="Content" ObjectID="_1725891151" r:id="rId57"/>
              </w:object>
            </w:r>
          </w:p>
        </w:tc>
        <w:tc>
          <w:tcPr>
            <w:tcW w:w="3886" w:type="dxa"/>
          </w:tcPr>
          <w:p w14:paraId="692985C6" w14:textId="3721ADCC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0,0120</w:t>
            </w:r>
            <w:r w:rsidRPr="00FD1BF0">
              <w:t xml:space="preserve">  ja  </w:t>
            </w:r>
            <w:r w:rsidRPr="00816011">
              <w:rPr>
                <w:position w:val="-18"/>
              </w:rPr>
              <w:object w:dxaOrig="600" w:dyaOrig="499" w14:anchorId="4C54162A">
                <v:shape id="_x0000_i1049" type="#_x0000_t75" style="width:30.15pt;height:25.1pt" o:ole="">
                  <v:imagedata r:id="rId58" o:title=""/>
                </v:shape>
                <o:OLEObject Type="Embed" ProgID="Equation.DSMT4" ShapeID="_x0000_i1049" DrawAspect="Content" ObjectID="_1725891152" r:id="rId59"/>
              </w:object>
            </w:r>
          </w:p>
        </w:tc>
      </w:tr>
    </w:tbl>
    <w:p w14:paraId="422FBB2C" w14:textId="77777777" w:rsidR="00816011" w:rsidRDefault="00816011" w:rsidP="008975B7">
      <w:pPr>
        <w:pStyle w:val="Ratk11"/>
      </w:pPr>
    </w:p>
    <w:p w14:paraId="3C2C5788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Ratkaistaan, </w:t>
      </w:r>
      <w:r>
        <w:t>mikä pääoma</w:t>
      </w:r>
      <w:r w:rsidRPr="00FD1BF0">
        <w:t xml:space="preserve"> </w:t>
      </w:r>
      <w:r>
        <w:t>tuottaa</w:t>
      </w:r>
      <w:r w:rsidRPr="00FD1BF0">
        <w:t xml:space="preserve">  </w:t>
      </w:r>
      <w:r>
        <w:t>312</w:t>
      </w:r>
      <w:r w:rsidRPr="00FD1BF0">
        <w:t xml:space="preserve"> </w:t>
      </w:r>
      <w:r>
        <w:t xml:space="preserve"> euron koron</w:t>
      </w:r>
      <w:r w:rsidRPr="00FD1BF0">
        <w:t>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47A21E94" w14:textId="77777777" w:rsidTr="00F02925">
        <w:tc>
          <w:tcPr>
            <w:tcW w:w="2693" w:type="dxa"/>
          </w:tcPr>
          <w:p w14:paraId="0C26E05D" w14:textId="645E8BDA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500" w:dyaOrig="840" w14:anchorId="78FB2A16">
                <v:shape id="_x0000_i1050" type="#_x0000_t75" style="width:124.75pt;height:41.85pt" o:ole="">
                  <v:imagedata r:id="rId60" o:title=""/>
                </v:shape>
                <o:OLEObject Type="Embed" ProgID="Equation.DSMT4" ShapeID="_x0000_i1050" DrawAspect="Content" ObjectID="_1725891153" r:id="rId61"/>
              </w:object>
            </w:r>
          </w:p>
        </w:tc>
        <w:tc>
          <w:tcPr>
            <w:tcW w:w="3962" w:type="dxa"/>
          </w:tcPr>
          <w:p w14:paraId="4A7A0F19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317BEE35" w14:textId="77777777" w:rsidR="00816011" w:rsidRDefault="00816011" w:rsidP="008975B7">
      <w:pPr>
        <w:pStyle w:val="Ratk11"/>
        <w:ind w:left="284" w:hanging="284"/>
      </w:pPr>
      <w:r>
        <w:tab/>
      </w:r>
    </w:p>
    <w:p w14:paraId="7A6E23F1" w14:textId="77777777" w:rsidR="00816011" w:rsidRPr="00FD1BF0" w:rsidRDefault="00816011" w:rsidP="008975B7">
      <w:pPr>
        <w:pStyle w:val="Ratk11"/>
        <w:ind w:left="284" w:hanging="284"/>
      </w:pPr>
      <w:r>
        <w:tab/>
        <w:t>Pääoman tulee olla  52 000 €.</w:t>
      </w:r>
    </w:p>
    <w:p w14:paraId="6E65D9B2" w14:textId="77777777" w:rsidR="00816011" w:rsidRDefault="00816011" w:rsidP="008975B7">
      <w:pPr>
        <w:pStyle w:val="Ratk11"/>
        <w:ind w:left="284" w:hanging="284"/>
      </w:pPr>
    </w:p>
    <w:p w14:paraId="545D7953" w14:textId="581C8907" w:rsidR="00816011" w:rsidRDefault="00816011">
      <w:pPr>
        <w:rPr>
          <w:b/>
          <w:bCs/>
          <w:sz w:val="22"/>
        </w:rPr>
      </w:pPr>
    </w:p>
    <w:p w14:paraId="21044224" w14:textId="34FAEC73" w:rsidR="00816011" w:rsidRDefault="00816011" w:rsidP="008975B7">
      <w:pPr>
        <w:pStyle w:val="Ratk11"/>
        <w:ind w:left="284" w:hanging="284"/>
      </w:pPr>
      <w:r>
        <w:rPr>
          <w:b/>
          <w:bCs/>
        </w:rPr>
        <w:t>c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260" w:dyaOrig="520" w14:anchorId="20B7544B">
          <v:shape id="_x0000_i1051" type="#_x0000_t75" style="width:62.8pt;height:25.95pt" o:ole="">
            <v:imagedata r:id="rId62" o:title=""/>
          </v:shape>
          <o:OLEObject Type="Embed" ProgID="Equation.DSMT4" ShapeID="_x0000_i1051" DrawAspect="Content" ObjectID="_1725891154" r:id="rId63"/>
        </w:object>
      </w:r>
      <w:r w:rsidRPr="00FD1BF0">
        <w:t>.</w:t>
      </w:r>
    </w:p>
    <w:p w14:paraId="3B6A2284" w14:textId="77777777" w:rsidR="00816011" w:rsidRDefault="00816011" w:rsidP="008975B7">
      <w:pPr>
        <w:pStyle w:val="Ratk11"/>
        <w:ind w:left="284" w:hanging="284"/>
      </w:pPr>
    </w:p>
    <w:p w14:paraId="71BAE7B5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Merkitään </w:t>
      </w:r>
      <w:r>
        <w:t>pääomaa</w:t>
      </w:r>
      <w:r w:rsidRPr="00FD1BF0">
        <w:t xml:space="preserve"> kirjaimella  </w:t>
      </w:r>
      <w:r>
        <w:rPr>
          <w:i/>
          <w:iCs/>
        </w:rPr>
        <w:t>K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3BFD87F7" w14:textId="77777777" w:rsidTr="00F02925">
        <w:tc>
          <w:tcPr>
            <w:tcW w:w="2662" w:type="dxa"/>
          </w:tcPr>
          <w:p w14:paraId="2A580F14" w14:textId="78BF6FCA" w:rsidR="00816011" w:rsidRPr="00FD1BF0" w:rsidRDefault="00816011" w:rsidP="00F02925">
            <w:pPr>
              <w:pStyle w:val="Ratk11"/>
            </w:pPr>
            <w:r w:rsidRPr="00816011">
              <w:rPr>
                <w:position w:val="-20"/>
              </w:rPr>
              <w:object w:dxaOrig="1680" w:dyaOrig="520" w14:anchorId="77BCE21D">
                <v:shape id="_x0000_i1052" type="#_x0000_t75" style="width:83.7pt;height:25.95pt" o:ole="">
                  <v:imagedata r:id="rId64" o:title=""/>
                </v:shape>
                <o:OLEObject Type="Embed" ProgID="Equation.DSMT4" ShapeID="_x0000_i1052" DrawAspect="Content" ObjectID="_1725891155" r:id="rId65"/>
              </w:object>
            </w:r>
          </w:p>
        </w:tc>
        <w:tc>
          <w:tcPr>
            <w:tcW w:w="3886" w:type="dxa"/>
          </w:tcPr>
          <w:p w14:paraId="0F4743B7" w14:textId="3985B4E4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0,0120</w:t>
            </w:r>
            <w:r w:rsidRPr="00FD1BF0">
              <w:t xml:space="preserve">  ja  </w:t>
            </w:r>
            <w:r w:rsidRPr="00816011">
              <w:rPr>
                <w:position w:val="-20"/>
              </w:rPr>
              <w:object w:dxaOrig="600" w:dyaOrig="520" w14:anchorId="29C75110">
                <v:shape id="_x0000_i1053" type="#_x0000_t75" style="width:30.15pt;height:25.95pt" o:ole="">
                  <v:imagedata r:id="rId66" o:title=""/>
                </v:shape>
                <o:OLEObject Type="Embed" ProgID="Equation.DSMT4" ShapeID="_x0000_i1053" DrawAspect="Content" ObjectID="_1725891156" r:id="rId67"/>
              </w:object>
            </w:r>
          </w:p>
        </w:tc>
      </w:tr>
    </w:tbl>
    <w:p w14:paraId="0855E953" w14:textId="77777777" w:rsidR="00816011" w:rsidRDefault="00816011" w:rsidP="008975B7">
      <w:pPr>
        <w:pStyle w:val="Ratk11"/>
      </w:pPr>
    </w:p>
    <w:p w14:paraId="62E4B96A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Ratkaistaan, </w:t>
      </w:r>
      <w:r>
        <w:t>mikä pääoma</w:t>
      </w:r>
      <w:r w:rsidRPr="00FD1BF0">
        <w:t xml:space="preserve"> </w:t>
      </w:r>
      <w:r>
        <w:t>tuottaa</w:t>
      </w:r>
      <w:r w:rsidRPr="00FD1BF0">
        <w:t xml:space="preserve">  </w:t>
      </w:r>
      <w:r>
        <w:t>120,80</w:t>
      </w:r>
      <w:r w:rsidRPr="00FD1BF0">
        <w:t xml:space="preserve"> </w:t>
      </w:r>
      <w:r>
        <w:t xml:space="preserve"> euron koron</w:t>
      </w:r>
      <w:r w:rsidRPr="00FD1BF0">
        <w:t>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4C9255BC" w14:textId="77777777" w:rsidTr="00F02925">
        <w:tc>
          <w:tcPr>
            <w:tcW w:w="2693" w:type="dxa"/>
          </w:tcPr>
          <w:p w14:paraId="7BAA1469" w14:textId="06B2DDED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500" w:dyaOrig="840" w14:anchorId="289E2D3D">
                <v:shape id="_x0000_i1054" type="#_x0000_t75" style="width:124.75pt;height:41.85pt" o:ole="">
                  <v:imagedata r:id="rId68" o:title=""/>
                </v:shape>
                <o:OLEObject Type="Embed" ProgID="Equation.DSMT4" ShapeID="_x0000_i1054" DrawAspect="Content" ObjectID="_1725891157" r:id="rId69"/>
              </w:object>
            </w:r>
          </w:p>
        </w:tc>
        <w:tc>
          <w:tcPr>
            <w:tcW w:w="3962" w:type="dxa"/>
          </w:tcPr>
          <w:p w14:paraId="46DDF87B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24EFD8FA" w14:textId="77777777" w:rsidR="00816011" w:rsidRDefault="00816011" w:rsidP="008975B7">
      <w:pPr>
        <w:pStyle w:val="Ratk11"/>
        <w:ind w:left="284" w:hanging="284"/>
      </w:pPr>
      <w:r>
        <w:tab/>
      </w:r>
    </w:p>
    <w:p w14:paraId="2063B3D5" w14:textId="77777777" w:rsidR="00816011" w:rsidRPr="00FD1BF0" w:rsidRDefault="00816011" w:rsidP="008975B7">
      <w:pPr>
        <w:pStyle w:val="Ratk11"/>
        <w:ind w:left="284" w:hanging="284"/>
      </w:pPr>
      <w:r>
        <w:tab/>
        <w:t>Pääoman tulee olla  30 200 €.</w:t>
      </w:r>
    </w:p>
    <w:p w14:paraId="2BF6B105" w14:textId="77777777" w:rsidR="00816011" w:rsidRDefault="00816011" w:rsidP="00E42F77">
      <w:pPr>
        <w:pStyle w:val="Ratk11"/>
      </w:pPr>
    </w:p>
    <w:p w14:paraId="31F1E0F6" w14:textId="7FD68128" w:rsidR="00816011" w:rsidRDefault="00816011" w:rsidP="008975B7">
      <w:pPr>
        <w:pStyle w:val="Ratk11"/>
        <w:ind w:left="284" w:hanging="284"/>
      </w:pPr>
      <w:r>
        <w:rPr>
          <w:b/>
          <w:bCs/>
        </w:rPr>
        <w:t>d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359" w:dyaOrig="520" w14:anchorId="4211E679">
          <v:shape id="_x0000_i1055" type="#_x0000_t75" style="width:67.8pt;height:25.95pt" o:ole="">
            <v:imagedata r:id="rId70" o:title=""/>
          </v:shape>
          <o:OLEObject Type="Embed" ProgID="Equation.DSMT4" ShapeID="_x0000_i1055" DrawAspect="Content" ObjectID="_1725891158" r:id="rId71"/>
        </w:object>
      </w:r>
      <w:r w:rsidRPr="00FD1BF0">
        <w:t>.</w:t>
      </w:r>
    </w:p>
    <w:p w14:paraId="27501689" w14:textId="77777777" w:rsidR="00816011" w:rsidRDefault="00816011" w:rsidP="008975B7">
      <w:pPr>
        <w:pStyle w:val="Ratk11"/>
        <w:ind w:left="284" w:hanging="284"/>
      </w:pPr>
    </w:p>
    <w:p w14:paraId="467D3F17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Merkitään </w:t>
      </w:r>
      <w:r>
        <w:t>pääomaa</w:t>
      </w:r>
      <w:r w:rsidRPr="00FD1BF0">
        <w:t xml:space="preserve"> kirjaimella  </w:t>
      </w:r>
      <w:r>
        <w:rPr>
          <w:i/>
          <w:iCs/>
        </w:rPr>
        <w:t>K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2F8601A6" w14:textId="77777777" w:rsidTr="00F02925">
        <w:tc>
          <w:tcPr>
            <w:tcW w:w="2662" w:type="dxa"/>
          </w:tcPr>
          <w:p w14:paraId="4DEA2D78" w14:textId="3D3DBCE9" w:rsidR="00816011" w:rsidRPr="00FD1BF0" w:rsidRDefault="00816011" w:rsidP="00F02925">
            <w:pPr>
              <w:pStyle w:val="Ratk11"/>
            </w:pPr>
            <w:r w:rsidRPr="00816011">
              <w:rPr>
                <w:position w:val="-18"/>
              </w:rPr>
              <w:object w:dxaOrig="1780" w:dyaOrig="499" w14:anchorId="4D0C027F">
                <v:shape id="_x0000_i1056" type="#_x0000_t75" style="width:88.75pt;height:25.1pt" o:ole="">
                  <v:imagedata r:id="rId72" o:title=""/>
                </v:shape>
                <o:OLEObject Type="Embed" ProgID="Equation.DSMT4" ShapeID="_x0000_i1056" DrawAspect="Content" ObjectID="_1725891159" r:id="rId73"/>
              </w:object>
            </w:r>
          </w:p>
        </w:tc>
        <w:tc>
          <w:tcPr>
            <w:tcW w:w="3886" w:type="dxa"/>
          </w:tcPr>
          <w:p w14:paraId="2BDF45D0" w14:textId="14949955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0,0120</w:t>
            </w:r>
            <w:r w:rsidRPr="00FD1BF0">
              <w:t xml:space="preserve">  ja  </w:t>
            </w:r>
            <w:r w:rsidRPr="00816011">
              <w:rPr>
                <w:position w:val="-18"/>
              </w:rPr>
              <w:object w:dxaOrig="700" w:dyaOrig="499" w14:anchorId="43337FB3">
                <v:shape id="_x0000_i1057" type="#_x0000_t75" style="width:35.15pt;height:25.1pt" o:ole="">
                  <v:imagedata r:id="rId74" o:title=""/>
                </v:shape>
                <o:OLEObject Type="Embed" ProgID="Equation.DSMT4" ShapeID="_x0000_i1057" DrawAspect="Content" ObjectID="_1725891160" r:id="rId75"/>
              </w:object>
            </w:r>
          </w:p>
        </w:tc>
      </w:tr>
    </w:tbl>
    <w:p w14:paraId="42FA02EA" w14:textId="77777777" w:rsidR="00816011" w:rsidRDefault="00816011" w:rsidP="008975B7">
      <w:pPr>
        <w:pStyle w:val="Ratk11"/>
      </w:pPr>
    </w:p>
    <w:p w14:paraId="0C4E9B09" w14:textId="77777777" w:rsidR="00816011" w:rsidRPr="00FD1BF0" w:rsidRDefault="00816011" w:rsidP="008975B7">
      <w:pPr>
        <w:pStyle w:val="Ratk11"/>
        <w:ind w:left="284" w:hanging="284"/>
      </w:pPr>
      <w:r>
        <w:tab/>
      </w:r>
      <w:r w:rsidRPr="00FD1BF0">
        <w:t xml:space="preserve">Ratkaistaan, </w:t>
      </w:r>
      <w:r>
        <w:t>mikä pääoma</w:t>
      </w:r>
      <w:r w:rsidRPr="00FD1BF0">
        <w:t xml:space="preserve"> </w:t>
      </w:r>
      <w:r>
        <w:t>tuottaa</w:t>
      </w:r>
      <w:r w:rsidRPr="00FD1BF0">
        <w:t xml:space="preserve"> </w:t>
      </w:r>
      <w:r>
        <w:t xml:space="preserve"> 2  euron koron</w:t>
      </w:r>
      <w:r w:rsidRPr="00FD1BF0">
        <w:t>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5F4DF146" w14:textId="77777777" w:rsidTr="00F02925">
        <w:tc>
          <w:tcPr>
            <w:tcW w:w="2693" w:type="dxa"/>
          </w:tcPr>
          <w:p w14:paraId="3E9E5B72" w14:textId="7CABD527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420" w:dyaOrig="840" w14:anchorId="0893F52D">
                <v:shape id="_x0000_i1058" type="#_x0000_t75" style="width:121.4pt;height:41.85pt" o:ole="">
                  <v:imagedata r:id="rId76" o:title=""/>
                </v:shape>
                <o:OLEObject Type="Embed" ProgID="Equation.DSMT4" ShapeID="_x0000_i1058" DrawAspect="Content" ObjectID="_1725891161" r:id="rId77"/>
              </w:object>
            </w:r>
          </w:p>
        </w:tc>
        <w:tc>
          <w:tcPr>
            <w:tcW w:w="3962" w:type="dxa"/>
          </w:tcPr>
          <w:p w14:paraId="5C270093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4C2DFD85" w14:textId="77777777" w:rsidR="00816011" w:rsidRDefault="00816011" w:rsidP="008975B7">
      <w:pPr>
        <w:pStyle w:val="Ratk11"/>
        <w:ind w:left="284" w:hanging="284"/>
      </w:pPr>
      <w:r>
        <w:tab/>
      </w:r>
    </w:p>
    <w:p w14:paraId="1B63B128" w14:textId="77777777" w:rsidR="00816011" w:rsidRPr="00FD1BF0" w:rsidRDefault="00816011" w:rsidP="008975B7">
      <w:pPr>
        <w:pStyle w:val="Ratk11"/>
        <w:ind w:left="284" w:hanging="284"/>
      </w:pPr>
      <w:r>
        <w:tab/>
        <w:t>Pääoman tulee olla  2000 €.</w:t>
      </w:r>
    </w:p>
    <w:p w14:paraId="5A901D34" w14:textId="77777777" w:rsidR="00816011" w:rsidRDefault="00816011" w:rsidP="008975B7">
      <w:pPr>
        <w:pStyle w:val="Ratk11"/>
        <w:ind w:left="284" w:hanging="284"/>
      </w:pPr>
      <w:r>
        <w:tab/>
      </w:r>
    </w:p>
    <w:p w14:paraId="65BD2D47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57EF162" w14:textId="77777777" w:rsidR="00816011" w:rsidRPr="00E42F77" w:rsidRDefault="00816011" w:rsidP="00BF1F54">
      <w:pPr>
        <w:pStyle w:val="Ratk11"/>
      </w:pPr>
      <w:r w:rsidRPr="00DC78F9">
        <w:rPr>
          <w:b/>
          <w:bCs/>
        </w:rPr>
        <w:t>a)</w:t>
      </w:r>
      <w:r>
        <w:t xml:space="preserve"> 57 000 €</w:t>
      </w:r>
      <w:r>
        <w:br/>
      </w:r>
      <w:r w:rsidRPr="00DC78F9">
        <w:rPr>
          <w:b/>
          <w:bCs/>
        </w:rPr>
        <w:t>b)</w:t>
      </w:r>
      <w:r>
        <w:t xml:space="preserve"> 52 000 €</w:t>
      </w:r>
      <w:r>
        <w:br/>
      </w:r>
      <w:r w:rsidRPr="00DC78F9">
        <w:rPr>
          <w:b/>
          <w:bCs/>
        </w:rPr>
        <w:t>c)</w:t>
      </w:r>
      <w:r>
        <w:t xml:space="preserve"> 30 200 €</w:t>
      </w:r>
      <w:r>
        <w:br/>
      </w:r>
      <w:r w:rsidRPr="00DC78F9">
        <w:rPr>
          <w:b/>
          <w:bCs/>
        </w:rPr>
        <w:t>d)</w:t>
      </w:r>
      <w:r>
        <w:t xml:space="preserve"> 2000 €</w:t>
      </w:r>
    </w:p>
    <w:p w14:paraId="00FA7009" w14:textId="77777777" w:rsidR="00816011" w:rsidRDefault="00816011" w:rsidP="002417B8">
      <w:pPr>
        <w:pStyle w:val="RatkTeht-nro"/>
      </w:pPr>
      <w:r>
        <w:lastRenderedPageBreak/>
        <w:t>1.9</w:t>
      </w:r>
    </w:p>
    <w:p w14:paraId="22A8C5F7" w14:textId="77777777" w:rsidR="00816011" w:rsidRPr="00FD1BF0" w:rsidRDefault="00816011" w:rsidP="00FD1BF0">
      <w:pPr>
        <w:pStyle w:val="Ratk11"/>
      </w:pPr>
    </w:p>
    <w:p w14:paraId="3FBF4D27" w14:textId="77777777" w:rsidR="00816011" w:rsidRDefault="00816011" w:rsidP="00FD1BF0">
      <w:pPr>
        <w:pStyle w:val="Ratk11"/>
      </w:pPr>
      <w:r w:rsidRPr="00FD1BF0">
        <w:t xml:space="preserve">Saksalaisessa korkotavassa jokaisessa kuukaudessa ajatellaan olevan  30  päivää ja vuodessa  360  päivää. </w:t>
      </w:r>
    </w:p>
    <w:p w14:paraId="28FFADE5" w14:textId="77777777" w:rsidR="00816011" w:rsidRDefault="00816011" w:rsidP="00FD1BF0">
      <w:pPr>
        <w:pStyle w:val="Ratk11"/>
      </w:pPr>
    </w:p>
    <w:p w14:paraId="73BEE861" w14:textId="4EE08201" w:rsidR="00816011" w:rsidRDefault="00816011" w:rsidP="00092599">
      <w:pPr>
        <w:pStyle w:val="Ratk11"/>
        <w:ind w:left="284" w:hanging="284"/>
      </w:pPr>
      <w:r w:rsidRPr="00092599">
        <w:rPr>
          <w:b/>
          <w:bCs/>
        </w:rPr>
        <w:t>a)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180" w:dyaOrig="520" w14:anchorId="2B069526">
          <v:shape id="_x0000_i1059" type="#_x0000_t75" style="width:58.6pt;height:25.95pt" o:ole="">
            <v:imagedata r:id="rId78" o:title=""/>
          </v:shape>
          <o:OLEObject Type="Embed" ProgID="Equation.DSMT4" ShapeID="_x0000_i1059" DrawAspect="Content" ObjectID="_1725891162" r:id="rId79"/>
        </w:object>
      </w:r>
      <w:r w:rsidRPr="00FD1BF0">
        <w:t>.</w:t>
      </w:r>
    </w:p>
    <w:p w14:paraId="7DE5C84C" w14:textId="77777777" w:rsidR="00816011" w:rsidRDefault="00816011" w:rsidP="00092599">
      <w:pPr>
        <w:pStyle w:val="Ratk11"/>
        <w:ind w:left="284" w:hanging="284"/>
      </w:pPr>
    </w:p>
    <w:p w14:paraId="7341FD93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Merkitään </w:t>
      </w:r>
      <w:r>
        <w:t>korkoprosenttia</w:t>
      </w:r>
      <w:r w:rsidRPr="00FD1BF0">
        <w:t xml:space="preserve"> kirjaimella  </w:t>
      </w:r>
      <w:r w:rsidRPr="00FD1BF0">
        <w:rPr>
          <w:i/>
          <w:iCs/>
        </w:rPr>
        <w:t>i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27C7B9E6" w14:textId="77777777" w:rsidTr="00092599">
        <w:tc>
          <w:tcPr>
            <w:tcW w:w="2662" w:type="dxa"/>
          </w:tcPr>
          <w:p w14:paraId="45A9D4E2" w14:textId="07544089" w:rsidR="00816011" w:rsidRPr="00FD1BF0" w:rsidRDefault="00816011" w:rsidP="00F02925">
            <w:pPr>
              <w:pStyle w:val="Ratk11"/>
            </w:pPr>
            <w:r w:rsidRPr="00816011">
              <w:rPr>
                <w:position w:val="-6"/>
              </w:rPr>
              <w:object w:dxaOrig="1460" w:dyaOrig="260" w14:anchorId="053594AD">
                <v:shape id="_x0000_i1060" type="#_x0000_t75" style="width:72.85pt;height:13.4pt" o:ole="">
                  <v:imagedata r:id="rId80" o:title=""/>
                </v:shape>
                <o:OLEObject Type="Embed" ProgID="Equation.DSMT4" ShapeID="_x0000_i1060" DrawAspect="Content" ObjectID="_1725891163" r:id="rId81"/>
              </w:object>
            </w:r>
          </w:p>
        </w:tc>
        <w:tc>
          <w:tcPr>
            <w:tcW w:w="3886" w:type="dxa"/>
          </w:tcPr>
          <w:p w14:paraId="1F58ABE9" w14:textId="748C183D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FD1BF0">
              <w:rPr>
                <w:i/>
                <w:iCs/>
              </w:rPr>
              <w:t>K</w:t>
            </w:r>
            <w:r w:rsidRPr="00FD1BF0">
              <w:t xml:space="preserve"> = </w:t>
            </w:r>
            <w:r>
              <w:t>25 0</w:t>
            </w:r>
            <w:r w:rsidRPr="00FD1BF0">
              <w:t xml:space="preserve">00  ja  </w:t>
            </w:r>
            <w:r w:rsidRPr="00816011">
              <w:rPr>
                <w:position w:val="-6"/>
              </w:rPr>
              <w:object w:dxaOrig="499" w:dyaOrig="260" w14:anchorId="1D997BAF">
                <v:shape id="_x0000_i1061" type="#_x0000_t75" style="width:25.1pt;height:13.4pt" o:ole="">
                  <v:imagedata r:id="rId82" o:title=""/>
                </v:shape>
                <o:OLEObject Type="Embed" ProgID="Equation.DSMT4" ShapeID="_x0000_i1061" DrawAspect="Content" ObjectID="_1725891164" r:id="rId83"/>
              </w:object>
            </w:r>
          </w:p>
        </w:tc>
      </w:tr>
    </w:tbl>
    <w:p w14:paraId="3433857F" w14:textId="77777777" w:rsidR="00816011" w:rsidRDefault="00816011" w:rsidP="00092599">
      <w:pPr>
        <w:pStyle w:val="Ratk11"/>
      </w:pPr>
    </w:p>
    <w:p w14:paraId="379523EA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Ratkaistaan, millä </w:t>
      </w:r>
      <w:r>
        <w:t>korkoprosentilla</w:t>
      </w:r>
      <w:r w:rsidRPr="00FD1BF0">
        <w:t xml:space="preserve"> </w:t>
      </w:r>
      <w:r>
        <w:t>sijoituksen</w:t>
      </w:r>
      <w:r w:rsidRPr="00FD1BF0">
        <w:t xml:space="preserve"> korko o</w:t>
      </w:r>
      <w:r>
        <w:t>li</w:t>
      </w:r>
      <w:r w:rsidRPr="00FD1BF0">
        <w:t xml:space="preserve">  </w:t>
      </w:r>
      <w:r>
        <w:t>375,00</w:t>
      </w:r>
      <w:r w:rsidRPr="00FD1BF0">
        <w:t xml:space="preserve"> €.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210D91BB" w14:textId="77777777" w:rsidTr="00092599">
        <w:tc>
          <w:tcPr>
            <w:tcW w:w="2693" w:type="dxa"/>
          </w:tcPr>
          <w:p w14:paraId="6F8FAC7C" w14:textId="6182D1F0" w:rsidR="00816011" w:rsidRPr="00FD1BF0" w:rsidRDefault="00816011" w:rsidP="00F02925">
            <w:pPr>
              <w:pStyle w:val="Ratk11"/>
            </w:pPr>
            <w:r w:rsidRPr="00816011">
              <w:rPr>
                <w:position w:val="-26"/>
              </w:rPr>
              <w:object w:dxaOrig="2960" w:dyaOrig="620" w14:anchorId="3B51BC1F">
                <v:shape id="_x0000_i1062" type="#_x0000_t75" style="width:148.2pt;height:31pt" o:ole="">
                  <v:imagedata r:id="rId84" o:title=""/>
                </v:shape>
                <o:OLEObject Type="Embed" ProgID="Equation.DSMT4" ShapeID="_x0000_i1062" DrawAspect="Content" ObjectID="_1725891165" r:id="rId85"/>
              </w:object>
            </w:r>
          </w:p>
        </w:tc>
        <w:tc>
          <w:tcPr>
            <w:tcW w:w="3962" w:type="dxa"/>
          </w:tcPr>
          <w:p w14:paraId="75D90123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209C69B5" w14:textId="77777777" w:rsidR="00816011" w:rsidRDefault="00816011" w:rsidP="00092599">
      <w:pPr>
        <w:pStyle w:val="Ratk11"/>
        <w:ind w:left="284" w:hanging="284"/>
      </w:pPr>
      <w:r>
        <w:tab/>
      </w:r>
    </w:p>
    <w:p w14:paraId="2B901621" w14:textId="77777777" w:rsidR="00816011" w:rsidRPr="00FD1BF0" w:rsidRDefault="00816011" w:rsidP="00092599">
      <w:pPr>
        <w:pStyle w:val="Ratk11"/>
        <w:ind w:left="284" w:hanging="284"/>
      </w:pPr>
      <w:r>
        <w:tab/>
        <w:t>Korko oli</w:t>
      </w:r>
      <w:r w:rsidRPr="00FD1BF0">
        <w:t xml:space="preserve">  </w:t>
      </w:r>
      <w:r>
        <w:t>1</w:t>
      </w:r>
      <w:r w:rsidRPr="00FD1BF0">
        <w:t>,</w:t>
      </w:r>
      <w:r>
        <w:t>5</w:t>
      </w:r>
      <w:r w:rsidRPr="00FD1BF0">
        <w:t xml:space="preserve"> %.</w:t>
      </w:r>
    </w:p>
    <w:p w14:paraId="51ADAD81" w14:textId="77777777" w:rsidR="00816011" w:rsidRDefault="00816011" w:rsidP="00092599">
      <w:pPr>
        <w:pStyle w:val="Ratk11"/>
        <w:ind w:left="284" w:hanging="284"/>
      </w:pPr>
    </w:p>
    <w:p w14:paraId="0EE60C93" w14:textId="1AFD9824" w:rsidR="00816011" w:rsidRDefault="00816011" w:rsidP="00092599">
      <w:pPr>
        <w:pStyle w:val="Ratk11"/>
        <w:ind w:left="284" w:hanging="284"/>
      </w:pPr>
      <w:r>
        <w:rPr>
          <w:b/>
          <w:bCs/>
        </w:rPr>
        <w:t>b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280" w:dyaOrig="520" w14:anchorId="1A17E050">
          <v:shape id="_x0000_i1063" type="#_x0000_t75" style="width:63.65pt;height:25.95pt" o:ole="">
            <v:imagedata r:id="rId86" o:title=""/>
          </v:shape>
          <o:OLEObject Type="Embed" ProgID="Equation.DSMT4" ShapeID="_x0000_i1063" DrawAspect="Content" ObjectID="_1725891166" r:id="rId87"/>
        </w:object>
      </w:r>
      <w:r w:rsidRPr="00FD1BF0">
        <w:t>.</w:t>
      </w:r>
    </w:p>
    <w:p w14:paraId="2A7D2DA8" w14:textId="77777777" w:rsidR="00816011" w:rsidRDefault="00816011" w:rsidP="00092599">
      <w:pPr>
        <w:pStyle w:val="Ratk11"/>
        <w:ind w:left="284" w:hanging="284"/>
      </w:pPr>
    </w:p>
    <w:p w14:paraId="1F4D6019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Merkitään </w:t>
      </w:r>
      <w:r>
        <w:t>korkoprosenttia</w:t>
      </w:r>
      <w:r w:rsidRPr="00FD1BF0">
        <w:t xml:space="preserve"> kirjaimella  </w:t>
      </w:r>
      <w:r w:rsidRPr="00FD1BF0">
        <w:rPr>
          <w:i/>
          <w:iCs/>
        </w:rPr>
        <w:t>i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68484390" w14:textId="77777777" w:rsidTr="00F02925">
        <w:tc>
          <w:tcPr>
            <w:tcW w:w="2662" w:type="dxa"/>
          </w:tcPr>
          <w:p w14:paraId="766C5F4B" w14:textId="17B6051F" w:rsidR="00816011" w:rsidRPr="00FD1BF0" w:rsidRDefault="00816011" w:rsidP="00F02925">
            <w:pPr>
              <w:pStyle w:val="Ratk11"/>
            </w:pPr>
            <w:r w:rsidRPr="00816011">
              <w:rPr>
                <w:position w:val="-18"/>
              </w:rPr>
              <w:object w:dxaOrig="1579" w:dyaOrig="499" w14:anchorId="6BB84A98">
                <v:shape id="_x0000_i1064" type="#_x0000_t75" style="width:78.7pt;height:25.1pt" o:ole="">
                  <v:imagedata r:id="rId88" o:title=""/>
                </v:shape>
                <o:OLEObject Type="Embed" ProgID="Equation.DSMT4" ShapeID="_x0000_i1064" DrawAspect="Content" ObjectID="_1725891167" r:id="rId89"/>
              </w:object>
            </w:r>
          </w:p>
        </w:tc>
        <w:tc>
          <w:tcPr>
            <w:tcW w:w="3886" w:type="dxa"/>
          </w:tcPr>
          <w:p w14:paraId="3690B3A3" w14:textId="0ED1DD16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FD1BF0">
              <w:rPr>
                <w:i/>
                <w:iCs/>
              </w:rPr>
              <w:t>K</w:t>
            </w:r>
            <w:r w:rsidRPr="00FD1BF0">
              <w:t xml:space="preserve"> = </w:t>
            </w:r>
            <w:r>
              <w:t>25 0</w:t>
            </w:r>
            <w:r w:rsidRPr="00FD1BF0">
              <w:t xml:space="preserve">00  ja  </w:t>
            </w:r>
            <w:r w:rsidRPr="00816011">
              <w:rPr>
                <w:position w:val="-18"/>
              </w:rPr>
              <w:object w:dxaOrig="600" w:dyaOrig="499" w14:anchorId="29935077">
                <v:shape id="_x0000_i1065" type="#_x0000_t75" style="width:30.15pt;height:25.1pt" o:ole="">
                  <v:imagedata r:id="rId90" o:title=""/>
                </v:shape>
                <o:OLEObject Type="Embed" ProgID="Equation.DSMT4" ShapeID="_x0000_i1065" DrawAspect="Content" ObjectID="_1725891168" r:id="rId91"/>
              </w:object>
            </w:r>
          </w:p>
        </w:tc>
      </w:tr>
    </w:tbl>
    <w:p w14:paraId="3754D2DD" w14:textId="77777777" w:rsidR="00816011" w:rsidRDefault="00816011" w:rsidP="00092599">
      <w:pPr>
        <w:pStyle w:val="Ratk11"/>
      </w:pPr>
    </w:p>
    <w:p w14:paraId="4C2A432C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Ratkaistaan, millä </w:t>
      </w:r>
      <w:r>
        <w:t>korkoprosentilla</w:t>
      </w:r>
      <w:r w:rsidRPr="00FD1BF0">
        <w:t xml:space="preserve"> </w:t>
      </w:r>
      <w:r>
        <w:t>sijoituksen</w:t>
      </w:r>
      <w:r w:rsidRPr="00FD1BF0">
        <w:t xml:space="preserve"> korko o</w:t>
      </w:r>
      <w:r>
        <w:t>li</w:t>
      </w:r>
      <w:r w:rsidRPr="00FD1BF0">
        <w:t xml:space="preserve">  </w:t>
      </w:r>
      <w:r>
        <w:t>225,00</w:t>
      </w:r>
      <w:r w:rsidRPr="00FD1BF0">
        <w:t xml:space="preserve"> €.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0535E911" w14:textId="77777777" w:rsidTr="00F02925">
        <w:tc>
          <w:tcPr>
            <w:tcW w:w="2693" w:type="dxa"/>
          </w:tcPr>
          <w:p w14:paraId="0C5FD57D" w14:textId="16DDDA2B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960" w:dyaOrig="820" w14:anchorId="29997FF4">
                <v:shape id="_x0000_i1066" type="#_x0000_t75" style="width:148.2pt;height:41pt" o:ole="">
                  <v:imagedata r:id="rId92" o:title=""/>
                </v:shape>
                <o:OLEObject Type="Embed" ProgID="Equation.DSMT4" ShapeID="_x0000_i1066" DrawAspect="Content" ObjectID="_1725891169" r:id="rId93"/>
              </w:object>
            </w:r>
          </w:p>
        </w:tc>
        <w:tc>
          <w:tcPr>
            <w:tcW w:w="3962" w:type="dxa"/>
          </w:tcPr>
          <w:p w14:paraId="538DE278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003AF1FE" w14:textId="77777777" w:rsidR="00816011" w:rsidRDefault="00816011" w:rsidP="00092599">
      <w:pPr>
        <w:pStyle w:val="Ratk11"/>
        <w:ind w:left="284" w:hanging="284"/>
      </w:pPr>
      <w:r>
        <w:tab/>
      </w:r>
    </w:p>
    <w:p w14:paraId="70625551" w14:textId="77777777" w:rsidR="00816011" w:rsidRPr="00FD1BF0" w:rsidRDefault="00816011" w:rsidP="00092599">
      <w:pPr>
        <w:pStyle w:val="Ratk11"/>
        <w:ind w:left="284" w:hanging="284"/>
      </w:pPr>
      <w:r>
        <w:tab/>
        <w:t>Korko oli</w:t>
      </w:r>
      <w:r w:rsidRPr="00FD1BF0">
        <w:t xml:space="preserve">  </w:t>
      </w:r>
      <w:r>
        <w:t>1,8</w:t>
      </w:r>
      <w:r w:rsidRPr="00FD1BF0">
        <w:t xml:space="preserve"> %.</w:t>
      </w:r>
    </w:p>
    <w:p w14:paraId="076FFF8A" w14:textId="77777777" w:rsidR="00816011" w:rsidRDefault="00816011" w:rsidP="00092599">
      <w:pPr>
        <w:pStyle w:val="Ratk11"/>
        <w:ind w:left="284" w:hanging="284"/>
      </w:pPr>
    </w:p>
    <w:p w14:paraId="6EAAFD6A" w14:textId="59C1C109" w:rsidR="00816011" w:rsidRDefault="00816011">
      <w:pPr>
        <w:rPr>
          <w:b/>
          <w:bCs/>
          <w:sz w:val="22"/>
        </w:rPr>
      </w:pPr>
    </w:p>
    <w:p w14:paraId="3679C39F" w14:textId="77777777" w:rsidR="005A7D50" w:rsidRDefault="005A7D50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30C8B2C3" w14:textId="554AED2D" w:rsidR="00816011" w:rsidRDefault="00816011" w:rsidP="00092599">
      <w:pPr>
        <w:pStyle w:val="Ratk11"/>
        <w:ind w:left="284" w:hanging="284"/>
      </w:pPr>
      <w:r>
        <w:rPr>
          <w:b/>
          <w:bCs/>
        </w:rPr>
        <w:lastRenderedPageBreak/>
        <w:t>c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260" w:dyaOrig="520" w14:anchorId="55EBD778">
          <v:shape id="_x0000_i1067" type="#_x0000_t75" style="width:62.8pt;height:25.95pt" o:ole="">
            <v:imagedata r:id="rId94" o:title=""/>
          </v:shape>
          <o:OLEObject Type="Embed" ProgID="Equation.DSMT4" ShapeID="_x0000_i1067" DrawAspect="Content" ObjectID="_1725891170" r:id="rId95"/>
        </w:object>
      </w:r>
      <w:r w:rsidRPr="00FD1BF0">
        <w:t>.</w:t>
      </w:r>
    </w:p>
    <w:p w14:paraId="1E7EA202" w14:textId="77777777" w:rsidR="00816011" w:rsidRDefault="00816011" w:rsidP="00092599">
      <w:pPr>
        <w:pStyle w:val="Ratk11"/>
        <w:ind w:left="284" w:hanging="284"/>
      </w:pPr>
    </w:p>
    <w:p w14:paraId="7B19DEEB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Merkitään </w:t>
      </w:r>
      <w:r>
        <w:t>korkoprosenttia</w:t>
      </w:r>
      <w:r w:rsidRPr="00FD1BF0">
        <w:t xml:space="preserve"> kirjaimella  </w:t>
      </w:r>
      <w:r w:rsidRPr="00FD1BF0">
        <w:rPr>
          <w:i/>
          <w:iCs/>
        </w:rPr>
        <w:t>i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08CDBB44" w14:textId="77777777" w:rsidTr="00F02925">
        <w:tc>
          <w:tcPr>
            <w:tcW w:w="2662" w:type="dxa"/>
          </w:tcPr>
          <w:p w14:paraId="2A89E66B" w14:textId="2C3DCBA2" w:rsidR="00816011" w:rsidRPr="00FD1BF0" w:rsidRDefault="00816011" w:rsidP="00F02925">
            <w:pPr>
              <w:pStyle w:val="Ratk11"/>
            </w:pPr>
            <w:r w:rsidRPr="00816011">
              <w:rPr>
                <w:position w:val="-20"/>
              </w:rPr>
              <w:object w:dxaOrig="1560" w:dyaOrig="520" w14:anchorId="56E23ABC">
                <v:shape id="_x0000_i1068" type="#_x0000_t75" style="width:77.85pt;height:25.95pt" o:ole="">
                  <v:imagedata r:id="rId96" o:title=""/>
                </v:shape>
                <o:OLEObject Type="Embed" ProgID="Equation.DSMT4" ShapeID="_x0000_i1068" DrawAspect="Content" ObjectID="_1725891171" r:id="rId97"/>
              </w:object>
            </w:r>
          </w:p>
        </w:tc>
        <w:tc>
          <w:tcPr>
            <w:tcW w:w="3886" w:type="dxa"/>
          </w:tcPr>
          <w:p w14:paraId="075952E4" w14:textId="3DA1020C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FD1BF0">
              <w:rPr>
                <w:i/>
                <w:iCs/>
              </w:rPr>
              <w:t>K</w:t>
            </w:r>
            <w:r w:rsidRPr="00FD1BF0">
              <w:t xml:space="preserve"> = </w:t>
            </w:r>
            <w:r>
              <w:t>25 0</w:t>
            </w:r>
            <w:r w:rsidRPr="00FD1BF0">
              <w:t xml:space="preserve">00  ja  </w:t>
            </w:r>
            <w:r w:rsidRPr="00816011">
              <w:rPr>
                <w:position w:val="-20"/>
              </w:rPr>
              <w:object w:dxaOrig="600" w:dyaOrig="520" w14:anchorId="51B0C4F3">
                <v:shape id="_x0000_i1069" type="#_x0000_t75" style="width:30.15pt;height:25.95pt" o:ole="">
                  <v:imagedata r:id="rId98" o:title=""/>
                </v:shape>
                <o:OLEObject Type="Embed" ProgID="Equation.DSMT4" ShapeID="_x0000_i1069" DrawAspect="Content" ObjectID="_1725891172" r:id="rId99"/>
              </w:object>
            </w:r>
          </w:p>
        </w:tc>
      </w:tr>
    </w:tbl>
    <w:p w14:paraId="5795C94A" w14:textId="77777777" w:rsidR="00816011" w:rsidRDefault="00816011" w:rsidP="00092599">
      <w:pPr>
        <w:pStyle w:val="Ratk11"/>
      </w:pPr>
    </w:p>
    <w:p w14:paraId="2857EE75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Ratkaistaan, millä </w:t>
      </w:r>
      <w:r>
        <w:t>korkoprosentilla</w:t>
      </w:r>
      <w:r w:rsidRPr="00FD1BF0">
        <w:t xml:space="preserve"> </w:t>
      </w:r>
      <w:r>
        <w:t>sijoituksen</w:t>
      </w:r>
      <w:r w:rsidRPr="00FD1BF0">
        <w:t xml:space="preserve"> korko o</w:t>
      </w:r>
      <w:r>
        <w:t>li</w:t>
      </w:r>
      <w:r w:rsidRPr="00FD1BF0">
        <w:t xml:space="preserve">  </w:t>
      </w:r>
      <w:r>
        <w:t>175,00</w:t>
      </w:r>
      <w:r w:rsidRPr="00FD1BF0">
        <w:t xml:space="preserve"> €.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4B6E2C8B" w14:textId="77777777" w:rsidTr="00F02925">
        <w:tc>
          <w:tcPr>
            <w:tcW w:w="2693" w:type="dxa"/>
          </w:tcPr>
          <w:p w14:paraId="5063B86C" w14:textId="1E4DFBA9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960" w:dyaOrig="820" w14:anchorId="755970F8">
                <v:shape id="_x0000_i1070" type="#_x0000_t75" style="width:148.2pt;height:41pt" o:ole="">
                  <v:imagedata r:id="rId100" o:title=""/>
                </v:shape>
                <o:OLEObject Type="Embed" ProgID="Equation.DSMT4" ShapeID="_x0000_i1070" DrawAspect="Content" ObjectID="_1725891173" r:id="rId101"/>
              </w:object>
            </w:r>
          </w:p>
        </w:tc>
        <w:tc>
          <w:tcPr>
            <w:tcW w:w="3962" w:type="dxa"/>
          </w:tcPr>
          <w:p w14:paraId="1CA6F0BC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5CAFBEF0" w14:textId="77777777" w:rsidR="00816011" w:rsidRDefault="00816011" w:rsidP="00092599">
      <w:pPr>
        <w:pStyle w:val="Ratk11"/>
        <w:ind w:left="284" w:hanging="284"/>
      </w:pPr>
      <w:r>
        <w:tab/>
      </w:r>
    </w:p>
    <w:p w14:paraId="5D3CF359" w14:textId="77777777" w:rsidR="00816011" w:rsidRPr="00FD1BF0" w:rsidRDefault="00816011" w:rsidP="00092599">
      <w:pPr>
        <w:pStyle w:val="Ratk11"/>
        <w:ind w:left="284" w:hanging="284"/>
      </w:pPr>
      <w:r>
        <w:tab/>
        <w:t>Korko oli</w:t>
      </w:r>
      <w:r w:rsidRPr="00FD1BF0">
        <w:t xml:space="preserve">  </w:t>
      </w:r>
      <w:r>
        <w:t>2</w:t>
      </w:r>
      <w:r w:rsidRPr="00FD1BF0">
        <w:t>,</w:t>
      </w:r>
      <w:r>
        <w:t>1</w:t>
      </w:r>
      <w:r w:rsidRPr="00FD1BF0">
        <w:t xml:space="preserve"> %.</w:t>
      </w:r>
    </w:p>
    <w:p w14:paraId="06508855" w14:textId="77777777" w:rsidR="00816011" w:rsidRDefault="00816011" w:rsidP="00E42F77">
      <w:pPr>
        <w:pStyle w:val="Ratk11"/>
      </w:pPr>
    </w:p>
    <w:p w14:paraId="5A8AE70A" w14:textId="543DB711" w:rsidR="00816011" w:rsidRDefault="00816011" w:rsidP="00092599">
      <w:pPr>
        <w:pStyle w:val="Ratk11"/>
        <w:ind w:left="284" w:hanging="284"/>
      </w:pPr>
      <w:r>
        <w:rPr>
          <w:b/>
          <w:bCs/>
        </w:rPr>
        <w:t>d</w:t>
      </w:r>
      <w:r w:rsidRPr="00092599">
        <w:rPr>
          <w:b/>
          <w:bCs/>
        </w:rPr>
        <w:t>)</w:t>
      </w:r>
      <w:r>
        <w:tab/>
        <w:t>K</w:t>
      </w:r>
      <w:r w:rsidRPr="00FD1BF0">
        <w:t xml:space="preserve">orkoaika vuosina on  </w:t>
      </w:r>
      <w:r w:rsidRPr="00816011">
        <w:rPr>
          <w:position w:val="-20"/>
        </w:rPr>
        <w:object w:dxaOrig="1359" w:dyaOrig="520" w14:anchorId="50C52105">
          <v:shape id="_x0000_i1071" type="#_x0000_t75" style="width:67.8pt;height:25.95pt" o:ole="">
            <v:imagedata r:id="rId102" o:title=""/>
          </v:shape>
          <o:OLEObject Type="Embed" ProgID="Equation.DSMT4" ShapeID="_x0000_i1071" DrawAspect="Content" ObjectID="_1725891174" r:id="rId103"/>
        </w:object>
      </w:r>
      <w:r w:rsidRPr="00FD1BF0">
        <w:t>.</w:t>
      </w:r>
    </w:p>
    <w:p w14:paraId="1DCE5363" w14:textId="77777777" w:rsidR="00816011" w:rsidRDefault="00816011" w:rsidP="00092599">
      <w:pPr>
        <w:pStyle w:val="Ratk11"/>
        <w:ind w:left="284" w:hanging="284"/>
      </w:pPr>
    </w:p>
    <w:p w14:paraId="0F61ADE5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Merkitään </w:t>
      </w:r>
      <w:r>
        <w:t>korkoprosenttia</w:t>
      </w:r>
      <w:r w:rsidRPr="00FD1BF0">
        <w:t xml:space="preserve"> kirjaimella  </w:t>
      </w:r>
      <w:r w:rsidRPr="00FD1BF0">
        <w:rPr>
          <w:i/>
          <w:iCs/>
        </w:rPr>
        <w:t>i</w:t>
      </w:r>
      <w:r w:rsidRPr="00FD1BF0">
        <w:t xml:space="preserve">  ja muodostetaan </w:t>
      </w:r>
      <w:r>
        <w:t>sijoituksen</w:t>
      </w:r>
      <w:r w:rsidRPr="00FD1BF0">
        <w:t xml:space="preserve">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886"/>
      </w:tblGrid>
      <w:tr w:rsidR="00816011" w:rsidRPr="00FD1BF0" w14:paraId="3DEE4EEA" w14:textId="77777777" w:rsidTr="00F02925">
        <w:tc>
          <w:tcPr>
            <w:tcW w:w="2662" w:type="dxa"/>
          </w:tcPr>
          <w:p w14:paraId="3158F51F" w14:textId="59E38D29" w:rsidR="00816011" w:rsidRPr="00FD1BF0" w:rsidRDefault="00816011" w:rsidP="00F02925">
            <w:pPr>
              <w:pStyle w:val="Ratk11"/>
            </w:pPr>
            <w:r w:rsidRPr="00816011">
              <w:rPr>
                <w:position w:val="-18"/>
              </w:rPr>
              <w:object w:dxaOrig="1660" w:dyaOrig="499" w14:anchorId="425D9B6E">
                <v:shape id="_x0000_i1072" type="#_x0000_t75" style="width:82.9pt;height:25.1pt" o:ole="">
                  <v:imagedata r:id="rId104" o:title=""/>
                </v:shape>
                <o:OLEObject Type="Embed" ProgID="Equation.DSMT4" ShapeID="_x0000_i1072" DrawAspect="Content" ObjectID="_1725891175" r:id="rId105"/>
              </w:object>
            </w:r>
          </w:p>
        </w:tc>
        <w:tc>
          <w:tcPr>
            <w:tcW w:w="3886" w:type="dxa"/>
          </w:tcPr>
          <w:p w14:paraId="3CC07251" w14:textId="36387691" w:rsidR="00816011" w:rsidRPr="00FD1BF0" w:rsidRDefault="00816011" w:rsidP="00F02925">
            <w:pPr>
              <w:pStyle w:val="Ratkohje11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FD1BF0">
              <w:rPr>
                <w:i/>
                <w:iCs/>
              </w:rPr>
              <w:t>K</w:t>
            </w:r>
            <w:r w:rsidRPr="00FD1BF0">
              <w:t xml:space="preserve"> = </w:t>
            </w:r>
            <w:r>
              <w:t>25 0</w:t>
            </w:r>
            <w:r w:rsidRPr="00FD1BF0">
              <w:t xml:space="preserve">00  ja  </w:t>
            </w:r>
            <w:r w:rsidRPr="00816011">
              <w:rPr>
                <w:position w:val="-18"/>
              </w:rPr>
              <w:object w:dxaOrig="700" w:dyaOrig="499" w14:anchorId="61AA2E7C">
                <v:shape id="_x0000_i1073" type="#_x0000_t75" style="width:35.15pt;height:25.1pt" o:ole="">
                  <v:imagedata r:id="rId106" o:title=""/>
                </v:shape>
                <o:OLEObject Type="Embed" ProgID="Equation.DSMT4" ShapeID="_x0000_i1073" DrawAspect="Content" ObjectID="_1725891176" r:id="rId107"/>
              </w:object>
            </w:r>
          </w:p>
        </w:tc>
      </w:tr>
    </w:tbl>
    <w:p w14:paraId="7A563767" w14:textId="77777777" w:rsidR="00816011" w:rsidRDefault="00816011" w:rsidP="00092599">
      <w:pPr>
        <w:pStyle w:val="Ratk11"/>
      </w:pPr>
    </w:p>
    <w:p w14:paraId="589866CC" w14:textId="77777777" w:rsidR="00816011" w:rsidRPr="00FD1BF0" w:rsidRDefault="00816011" w:rsidP="00092599">
      <w:pPr>
        <w:pStyle w:val="Ratk11"/>
        <w:ind w:left="284" w:hanging="284"/>
      </w:pPr>
      <w:r>
        <w:tab/>
      </w:r>
      <w:r w:rsidRPr="00FD1BF0">
        <w:t xml:space="preserve">Ratkaistaan, millä </w:t>
      </w:r>
      <w:r>
        <w:t>korkoprosentilla</w:t>
      </w:r>
      <w:r w:rsidRPr="00FD1BF0">
        <w:t xml:space="preserve"> </w:t>
      </w:r>
      <w:r>
        <w:t>sijoituksen</w:t>
      </w:r>
      <w:r w:rsidRPr="00FD1BF0">
        <w:t xml:space="preserve"> korko o</w:t>
      </w:r>
      <w:r>
        <w:t>li</w:t>
      </w:r>
      <w:r w:rsidRPr="00FD1BF0">
        <w:t xml:space="preserve">  </w:t>
      </w:r>
      <w:r>
        <w:t>18,75</w:t>
      </w:r>
      <w:r w:rsidRPr="00FD1BF0">
        <w:t xml:space="preserve"> €.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2"/>
      </w:tblGrid>
      <w:tr w:rsidR="00816011" w:rsidRPr="00FD1BF0" w14:paraId="514C8E5D" w14:textId="77777777" w:rsidTr="00F02925">
        <w:tc>
          <w:tcPr>
            <w:tcW w:w="2693" w:type="dxa"/>
          </w:tcPr>
          <w:p w14:paraId="69AC8E07" w14:textId="24573789" w:rsidR="00816011" w:rsidRPr="00FD1BF0" w:rsidRDefault="00816011" w:rsidP="00F02925">
            <w:pPr>
              <w:pStyle w:val="Ratk11"/>
            </w:pPr>
            <w:r w:rsidRPr="00816011">
              <w:rPr>
                <w:position w:val="-36"/>
              </w:rPr>
              <w:object w:dxaOrig="2960" w:dyaOrig="820" w14:anchorId="62FA4935">
                <v:shape id="_x0000_i1074" type="#_x0000_t75" style="width:148.2pt;height:41pt" o:ole="">
                  <v:imagedata r:id="rId108" o:title=""/>
                </v:shape>
                <o:OLEObject Type="Embed" ProgID="Equation.DSMT4" ShapeID="_x0000_i1074" DrawAspect="Content" ObjectID="_1725891177" r:id="rId109"/>
              </w:object>
            </w:r>
          </w:p>
        </w:tc>
        <w:tc>
          <w:tcPr>
            <w:tcW w:w="3962" w:type="dxa"/>
          </w:tcPr>
          <w:p w14:paraId="1BD18E4B" w14:textId="77777777" w:rsidR="00816011" w:rsidRPr="00FD1BF0" w:rsidRDefault="00816011" w:rsidP="00F02925">
            <w:pPr>
              <w:pStyle w:val="Ratkohje11"/>
            </w:pPr>
            <w:r w:rsidRPr="00FD1BF0">
              <w:t>Ratkaistaan CAS-laskimella.</w:t>
            </w:r>
          </w:p>
        </w:tc>
      </w:tr>
    </w:tbl>
    <w:p w14:paraId="00FE6BB1" w14:textId="77777777" w:rsidR="00816011" w:rsidRDefault="00816011" w:rsidP="00092599">
      <w:pPr>
        <w:pStyle w:val="Ratk11"/>
        <w:ind w:left="284" w:hanging="284"/>
      </w:pPr>
      <w:r>
        <w:tab/>
      </w:r>
    </w:p>
    <w:p w14:paraId="3B7619FA" w14:textId="77777777" w:rsidR="00816011" w:rsidRPr="00FD1BF0" w:rsidRDefault="00816011" w:rsidP="00092599">
      <w:pPr>
        <w:pStyle w:val="Ratk11"/>
        <w:ind w:left="284" w:hanging="284"/>
      </w:pPr>
      <w:r>
        <w:tab/>
        <w:t>Korko oli</w:t>
      </w:r>
      <w:r w:rsidRPr="00FD1BF0">
        <w:t xml:space="preserve">  </w:t>
      </w:r>
      <w:r>
        <w:t>0,9</w:t>
      </w:r>
      <w:r w:rsidRPr="00FD1BF0">
        <w:t xml:space="preserve"> %.</w:t>
      </w:r>
    </w:p>
    <w:p w14:paraId="3CCF59E6" w14:textId="77777777" w:rsidR="00816011" w:rsidRDefault="00816011" w:rsidP="00E42F77">
      <w:pPr>
        <w:pStyle w:val="Ratk11"/>
      </w:pPr>
    </w:p>
    <w:p w14:paraId="79B895D5" w14:textId="77777777" w:rsidR="00816011" w:rsidRDefault="00816011" w:rsidP="00E42F77">
      <w:pPr>
        <w:pStyle w:val="Ratk11"/>
        <w:ind w:left="284" w:hanging="284"/>
      </w:pPr>
      <w:r>
        <w:tab/>
      </w:r>
    </w:p>
    <w:p w14:paraId="3958FEF2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639596A" w14:textId="77777777" w:rsidR="00816011" w:rsidRPr="00E42F77" w:rsidRDefault="00816011" w:rsidP="00BF1F54">
      <w:pPr>
        <w:pStyle w:val="Ratk11"/>
      </w:pPr>
      <w:r w:rsidRPr="00DC78F9">
        <w:rPr>
          <w:b/>
          <w:bCs/>
        </w:rPr>
        <w:t>a)</w:t>
      </w:r>
      <w:r>
        <w:t xml:space="preserve"> 1,5 %</w:t>
      </w:r>
      <w:r>
        <w:br/>
      </w:r>
      <w:r w:rsidRPr="00DC78F9">
        <w:rPr>
          <w:b/>
          <w:bCs/>
        </w:rPr>
        <w:t>b)</w:t>
      </w:r>
      <w:r>
        <w:t xml:space="preserve"> 1,8 %</w:t>
      </w:r>
      <w:r>
        <w:br/>
      </w:r>
      <w:r w:rsidRPr="00DC78F9">
        <w:rPr>
          <w:b/>
          <w:bCs/>
        </w:rPr>
        <w:t>c)</w:t>
      </w:r>
      <w:r>
        <w:t xml:space="preserve"> 2,1 %</w:t>
      </w:r>
      <w:r>
        <w:br/>
      </w:r>
      <w:r w:rsidRPr="00DC78F9">
        <w:rPr>
          <w:b/>
          <w:bCs/>
        </w:rPr>
        <w:t>d)</w:t>
      </w:r>
      <w:r>
        <w:t xml:space="preserve"> 0,9 %</w:t>
      </w:r>
    </w:p>
    <w:p w14:paraId="646C944D" w14:textId="77777777" w:rsidR="00816011" w:rsidRDefault="00816011" w:rsidP="002417B8">
      <w:pPr>
        <w:pStyle w:val="RatkTeht-nro"/>
      </w:pPr>
      <w:r>
        <w:lastRenderedPageBreak/>
        <w:t>1.10</w:t>
      </w:r>
    </w:p>
    <w:p w14:paraId="348246AF" w14:textId="77777777" w:rsidR="00816011" w:rsidRPr="007F0577" w:rsidRDefault="00816011" w:rsidP="007F0577">
      <w:pPr>
        <w:pStyle w:val="Ratk11"/>
      </w:pPr>
    </w:p>
    <w:p w14:paraId="04DE72F5" w14:textId="77777777" w:rsidR="00816011" w:rsidRDefault="00816011" w:rsidP="00E57F40">
      <w:pPr>
        <w:pStyle w:val="Ratk11"/>
      </w:pPr>
      <w:r>
        <w:t>Talletusten arvon arvioidaan kasvavan  1,5 %  vuoden 2016 loppuun mennessä ja  edelleen 1,0 %  vuoden 2017 loppuun mennessä.</w:t>
      </w:r>
    </w:p>
    <w:p w14:paraId="64ECCA23" w14:textId="77777777" w:rsidR="00816011" w:rsidRDefault="00816011" w:rsidP="00E57F40">
      <w:pPr>
        <w:pStyle w:val="Ratk11"/>
      </w:pPr>
    </w:p>
    <w:p w14:paraId="6B139633" w14:textId="77777777" w:rsidR="00816011" w:rsidRDefault="00816011" w:rsidP="00E57F40">
      <w:pPr>
        <w:pStyle w:val="Ratk11"/>
      </w:pPr>
      <w:r>
        <w:t>Lasketaan arvio kotitalouksien talletusten arvosta vuoden 2017 lopussa.</w:t>
      </w:r>
    </w:p>
    <w:p w14:paraId="69761B89" w14:textId="77777777" w:rsidR="00816011" w:rsidRDefault="00816011" w:rsidP="00E57F40">
      <w:pPr>
        <w:pStyle w:val="Ratk11"/>
      </w:pPr>
      <w:r>
        <w:t>1,010 · 1,015 · 80 778 000 000 = 82 809 566 700  (€)</w:t>
      </w:r>
    </w:p>
    <w:p w14:paraId="730B3E18" w14:textId="77777777" w:rsidR="00816011" w:rsidRDefault="00816011" w:rsidP="00E57F40">
      <w:pPr>
        <w:pStyle w:val="Ratk11"/>
      </w:pPr>
    </w:p>
    <w:p w14:paraId="115A0B11" w14:textId="77777777" w:rsidR="00816011" w:rsidRDefault="00816011" w:rsidP="00E57F40">
      <w:pPr>
        <w:pStyle w:val="Ratk11"/>
      </w:pPr>
      <w:r>
        <w:t>Arvio talletusten keskimääräisestä korosta vuonna 2017 on</w:t>
      </w:r>
    </w:p>
    <w:p w14:paraId="466757D4" w14:textId="77777777" w:rsidR="00816011" w:rsidRDefault="00816011" w:rsidP="00E57F40">
      <w:pPr>
        <w:pStyle w:val="Ratk11"/>
      </w:pPr>
      <w:r>
        <w:t>0,32 % – 2 · 0,05 % = 0,22 %.</w:t>
      </w:r>
    </w:p>
    <w:p w14:paraId="05A132E4" w14:textId="77777777" w:rsidR="00816011" w:rsidRDefault="00816011" w:rsidP="00E57F40">
      <w:pPr>
        <w:pStyle w:val="Ratk11"/>
      </w:pPr>
    </w:p>
    <w:p w14:paraId="142A0443" w14:textId="77777777" w:rsidR="00816011" w:rsidRDefault="00816011" w:rsidP="00E57F40">
      <w:pPr>
        <w:pStyle w:val="Ratk11"/>
      </w:pPr>
      <w:r>
        <w:t>Lasketaan arvio talletuksille maksetusta korosta vuonna 2017.</w:t>
      </w:r>
    </w:p>
    <w:p w14:paraId="2AF230FE" w14:textId="77777777" w:rsidR="00816011" w:rsidRPr="00E42F77" w:rsidRDefault="00816011" w:rsidP="00E57F40">
      <w:pPr>
        <w:pStyle w:val="Ratk11"/>
      </w:pPr>
      <w:r>
        <w:t>0,0022 · 82 809 566 700 = 182 181 046,74  (€)</w:t>
      </w:r>
    </w:p>
    <w:p w14:paraId="284E5206" w14:textId="77777777" w:rsidR="00816011" w:rsidRPr="007F0577" w:rsidRDefault="00816011" w:rsidP="007F0577">
      <w:pPr>
        <w:pStyle w:val="Ratk11"/>
        <w:ind w:left="284" w:hanging="284"/>
      </w:pPr>
    </w:p>
    <w:p w14:paraId="5FAD6A2C" w14:textId="77777777" w:rsidR="00816011" w:rsidRDefault="00816011" w:rsidP="00E42F77">
      <w:pPr>
        <w:pStyle w:val="Ratk11"/>
      </w:pPr>
      <w:r>
        <w:t>Lasketaan arvio lähdeveron määrästä.</w:t>
      </w:r>
    </w:p>
    <w:p w14:paraId="1ACF0A74" w14:textId="77777777" w:rsidR="00816011" w:rsidRDefault="00816011" w:rsidP="00E42F77">
      <w:pPr>
        <w:pStyle w:val="Ratk11"/>
      </w:pPr>
      <w:r>
        <w:t>0,30 · 182 181 046,74 ≈ 54 654 314  (€)</w:t>
      </w:r>
    </w:p>
    <w:p w14:paraId="13D0D045" w14:textId="77777777" w:rsidR="00816011" w:rsidRDefault="00816011" w:rsidP="00E42F77">
      <w:pPr>
        <w:pStyle w:val="Ratk11"/>
      </w:pPr>
    </w:p>
    <w:p w14:paraId="4CD2AF86" w14:textId="77777777" w:rsidR="00816011" w:rsidRDefault="00816011" w:rsidP="00E42F77">
      <w:pPr>
        <w:pStyle w:val="Ratk11"/>
      </w:pPr>
      <w:r>
        <w:t>Suomen valtio saa lähdeveroa arviolta  55  miljoonaa euroa.</w:t>
      </w:r>
    </w:p>
    <w:p w14:paraId="49A473F5" w14:textId="77777777" w:rsidR="00816011" w:rsidRDefault="00816011" w:rsidP="00E42F77">
      <w:pPr>
        <w:pStyle w:val="Ratk11"/>
        <w:ind w:left="284" w:hanging="284"/>
      </w:pPr>
      <w:r>
        <w:tab/>
      </w:r>
    </w:p>
    <w:p w14:paraId="45015465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5F0F9117" w14:textId="77777777" w:rsidR="00816011" w:rsidRPr="00980BFB" w:rsidRDefault="00816011" w:rsidP="007F0577">
      <w:pPr>
        <w:pStyle w:val="Ratk11"/>
        <w:ind w:left="284" w:hanging="284"/>
      </w:pPr>
      <w:r>
        <w:t xml:space="preserve">55  miljoonaa euroa </w:t>
      </w:r>
    </w:p>
    <w:p w14:paraId="733DF67F" w14:textId="77777777" w:rsidR="00816011" w:rsidRPr="00E42F77" w:rsidRDefault="00816011" w:rsidP="00E42F77">
      <w:pPr>
        <w:pStyle w:val="Ratk11"/>
        <w:ind w:left="284" w:hanging="284"/>
      </w:pPr>
    </w:p>
    <w:p w14:paraId="031F6641" w14:textId="77777777" w:rsidR="00816011" w:rsidRDefault="00816011" w:rsidP="002417B8">
      <w:pPr>
        <w:pStyle w:val="RatkTeht-nro"/>
      </w:pPr>
      <w:r>
        <w:lastRenderedPageBreak/>
        <w:t>1.11</w:t>
      </w:r>
    </w:p>
    <w:p w14:paraId="66A285AE" w14:textId="77777777" w:rsidR="00816011" w:rsidRPr="002417B8" w:rsidRDefault="00816011" w:rsidP="00083FD4">
      <w:pPr>
        <w:pStyle w:val="Ratk11"/>
        <w:ind w:left="284" w:hanging="284"/>
      </w:pPr>
    </w:p>
    <w:p w14:paraId="03EF5BA7" w14:textId="77777777" w:rsidR="00816011" w:rsidRPr="00083FD4" w:rsidRDefault="00816011" w:rsidP="00083FD4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083FD4">
        <w:t xml:space="preserve">Lasketaan  </w:t>
      </w:r>
      <w:r>
        <w:t>2,6</w:t>
      </w:r>
      <w:r w:rsidRPr="00083FD4">
        <w:t xml:space="preserve"> %:n   korko vuoden ajalta.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8"/>
        <w:gridCol w:w="3620"/>
      </w:tblGrid>
      <w:tr w:rsidR="00816011" w:rsidRPr="00083FD4" w14:paraId="683B5661" w14:textId="77777777" w:rsidTr="00083FD4">
        <w:tc>
          <w:tcPr>
            <w:tcW w:w="2928" w:type="dxa"/>
          </w:tcPr>
          <w:p w14:paraId="109BCE51" w14:textId="77777777" w:rsidR="00816011" w:rsidRPr="00083FD4" w:rsidRDefault="00816011" w:rsidP="00083FD4">
            <w:pPr>
              <w:pStyle w:val="Ratk11"/>
            </w:pPr>
            <w:r w:rsidRPr="00083FD4">
              <w:t>0,0</w:t>
            </w:r>
            <w:r>
              <w:t>26</w:t>
            </w:r>
            <w:r w:rsidRPr="00083FD4">
              <w:t xml:space="preserve"> · </w:t>
            </w:r>
            <w:r>
              <w:t>68 300</w:t>
            </w:r>
            <w:r w:rsidRPr="00083FD4">
              <w:t xml:space="preserve"> = </w:t>
            </w:r>
            <w:r>
              <w:t>1775,80</w:t>
            </w:r>
            <w:r w:rsidRPr="00083FD4">
              <w:t xml:space="preserve">  (€) </w:t>
            </w:r>
          </w:p>
        </w:tc>
        <w:tc>
          <w:tcPr>
            <w:tcW w:w="3620" w:type="dxa"/>
          </w:tcPr>
          <w:p w14:paraId="4446B931" w14:textId="77777777" w:rsidR="00816011" w:rsidRPr="00083FD4" w:rsidRDefault="00816011" w:rsidP="00083FD4">
            <w:pPr>
              <w:pStyle w:val="Ratkohje11"/>
            </w:pPr>
            <w:r>
              <w:t>2,6</w:t>
            </w:r>
            <w:r w:rsidRPr="00083FD4">
              <w:t xml:space="preserve"> % = 0,0</w:t>
            </w:r>
            <w:r>
              <w:t>26</w:t>
            </w:r>
          </w:p>
        </w:tc>
      </w:tr>
    </w:tbl>
    <w:p w14:paraId="476DAF50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Korosta pankki perii ja tilittää valtiolle  30 %:n  lähdeveron. Lasketaan  30 %  korosta  </w:t>
      </w:r>
      <w:r>
        <w:t>1775,80</w:t>
      </w:r>
      <w:r w:rsidRPr="00083FD4">
        <w:t xml:space="preserve"> €.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3618"/>
      </w:tblGrid>
      <w:tr w:rsidR="00816011" w:rsidRPr="00083FD4" w14:paraId="07488785" w14:textId="77777777" w:rsidTr="00083FD4">
        <w:tc>
          <w:tcPr>
            <w:tcW w:w="2930" w:type="dxa"/>
          </w:tcPr>
          <w:p w14:paraId="55EB755D" w14:textId="77777777" w:rsidR="00816011" w:rsidRPr="00083FD4" w:rsidRDefault="00816011" w:rsidP="00083FD4">
            <w:pPr>
              <w:pStyle w:val="Ratk11"/>
              <w:ind w:left="284" w:hanging="284"/>
            </w:pPr>
            <w:r w:rsidRPr="00083FD4">
              <w:t xml:space="preserve">0,30 · </w:t>
            </w:r>
            <w:r>
              <w:t>1775,80</w:t>
            </w:r>
            <w:r w:rsidRPr="00083FD4">
              <w:t xml:space="preserve"> </w:t>
            </w:r>
            <w:r>
              <w:t>=</w:t>
            </w:r>
            <w:r w:rsidRPr="00083FD4">
              <w:t xml:space="preserve"> </w:t>
            </w:r>
            <w:r>
              <w:t>532,74</w:t>
            </w:r>
            <w:r w:rsidRPr="00083FD4">
              <w:t xml:space="preserve">  (€)</w:t>
            </w:r>
          </w:p>
        </w:tc>
        <w:tc>
          <w:tcPr>
            <w:tcW w:w="3618" w:type="dxa"/>
          </w:tcPr>
          <w:p w14:paraId="450260CE" w14:textId="77777777" w:rsidR="00816011" w:rsidRPr="00083FD4" w:rsidRDefault="00816011" w:rsidP="00083FD4">
            <w:pPr>
              <w:pStyle w:val="Ratkohje11"/>
            </w:pPr>
            <w:r w:rsidRPr="00083FD4">
              <w:t>30 % = 0,30</w:t>
            </w:r>
          </w:p>
        </w:tc>
      </w:tr>
    </w:tbl>
    <w:p w14:paraId="0483B424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Lähdeveron pyöristyssäännön mukaan lähdeveron suuruus on  </w:t>
      </w:r>
      <w:r>
        <w:t>532,70</w:t>
      </w:r>
      <w:r w:rsidRPr="00083FD4">
        <w:t xml:space="preserve"> €. </w:t>
      </w:r>
    </w:p>
    <w:p w14:paraId="4BA26CBE" w14:textId="77777777" w:rsidR="00816011" w:rsidRDefault="00816011" w:rsidP="00083FD4">
      <w:pPr>
        <w:pStyle w:val="Ratk11"/>
        <w:ind w:left="284" w:hanging="284"/>
      </w:pPr>
      <w:r>
        <w:tab/>
      </w:r>
    </w:p>
    <w:p w14:paraId="3132A08C" w14:textId="77777777" w:rsidR="00816011" w:rsidRPr="00083FD4" w:rsidRDefault="00816011" w:rsidP="00083FD4">
      <w:pPr>
        <w:pStyle w:val="Ratk11"/>
        <w:ind w:left="284" w:hanging="284"/>
      </w:pPr>
      <w:r>
        <w:tab/>
        <w:t>Aaron</w:t>
      </w:r>
      <w:r w:rsidRPr="00083FD4">
        <w:t xml:space="preserve"> saa korkoa  </w:t>
      </w:r>
      <w:r>
        <w:t>1775,80</w:t>
      </w:r>
      <w:r w:rsidRPr="00083FD4">
        <w:t xml:space="preserve"> € – </w:t>
      </w:r>
      <w:r>
        <w:t>532,7</w:t>
      </w:r>
      <w:r w:rsidRPr="00083FD4">
        <w:t xml:space="preserve">0 € = </w:t>
      </w:r>
      <w:r>
        <w:t>1243,10</w:t>
      </w:r>
      <w:r w:rsidRPr="00083FD4">
        <w:t xml:space="preserve"> €.</w:t>
      </w:r>
    </w:p>
    <w:p w14:paraId="7E45E76F" w14:textId="77777777" w:rsidR="00816011" w:rsidRDefault="00816011" w:rsidP="00083FD4">
      <w:pPr>
        <w:pStyle w:val="Ratk11"/>
        <w:ind w:left="284" w:hanging="284"/>
      </w:pPr>
    </w:p>
    <w:p w14:paraId="5ACC7F97" w14:textId="77777777" w:rsidR="00816011" w:rsidRPr="00D2730E" w:rsidRDefault="00816011" w:rsidP="00083FD4">
      <w:pPr>
        <w:pStyle w:val="Ratk11"/>
        <w:ind w:left="284" w:hanging="284"/>
      </w:pPr>
    </w:p>
    <w:p w14:paraId="72479DD7" w14:textId="77777777" w:rsidR="00816011" w:rsidRPr="00083FD4" w:rsidRDefault="00816011" w:rsidP="00083FD4">
      <w:pPr>
        <w:pStyle w:val="Ratk11"/>
        <w:ind w:left="284" w:hanging="284"/>
        <w:rPr>
          <w:i/>
          <w:iCs/>
        </w:rPr>
      </w:pPr>
      <w:r w:rsidRPr="000F0305">
        <w:rPr>
          <w:b/>
          <w:bCs/>
        </w:rPr>
        <w:t>b)</w:t>
      </w:r>
      <w:r>
        <w:tab/>
      </w:r>
      <w:r w:rsidRPr="00083FD4">
        <w:t>Talletuksen reaaliarvon muutos saadaan selville laskemalla tilin pääoma vuoden kuluttua ja vertaamalla sitä pääomaan, jossa huomioidaan inflaatio eli yleisen hintatason muutos.</w:t>
      </w:r>
    </w:p>
    <w:p w14:paraId="407F4714" w14:textId="77777777" w:rsidR="00816011" w:rsidRDefault="00816011" w:rsidP="00083FD4">
      <w:pPr>
        <w:pStyle w:val="Ratk11"/>
        <w:ind w:left="284" w:hanging="284"/>
      </w:pPr>
    </w:p>
    <w:p w14:paraId="6DD69B69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Tilin pääoma koron lisäämisen jälkeen on  </w:t>
      </w:r>
      <w:r>
        <w:br/>
        <w:t>68 300</w:t>
      </w:r>
      <w:r w:rsidRPr="00083FD4">
        <w:t xml:space="preserve"> € + </w:t>
      </w:r>
      <w:r>
        <w:t>1243,10</w:t>
      </w:r>
      <w:r w:rsidRPr="00083FD4">
        <w:t xml:space="preserve"> € = </w:t>
      </w:r>
      <w:r>
        <w:rPr>
          <w:color w:val="FF0000"/>
        </w:rPr>
        <w:t>69 543,10</w:t>
      </w:r>
      <w:r w:rsidRPr="00083FD4">
        <w:rPr>
          <w:color w:val="FF0000"/>
        </w:rPr>
        <w:t xml:space="preserve"> €</w:t>
      </w:r>
      <w:r w:rsidRPr="00083FD4">
        <w:t>.</w:t>
      </w:r>
    </w:p>
    <w:p w14:paraId="5D15007B" w14:textId="77777777" w:rsidR="00816011" w:rsidRDefault="00816011" w:rsidP="00083FD4">
      <w:pPr>
        <w:pStyle w:val="Ratk11"/>
        <w:ind w:left="284" w:hanging="284"/>
      </w:pPr>
      <w:r>
        <w:tab/>
      </w:r>
    </w:p>
    <w:p w14:paraId="09C059E9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Talletusaikana inflaatio oli  </w:t>
      </w:r>
      <w:r>
        <w:t>1,2</w:t>
      </w:r>
      <w:r w:rsidRPr="00083FD4">
        <w:t xml:space="preserve"> %, joten pääoman  </w:t>
      </w:r>
      <w:r>
        <w:t>68 300</w:t>
      </w:r>
      <w:r w:rsidRPr="00083FD4">
        <w:t xml:space="preserve"> €  ostovoima säilyy samana, jos pääoma kasvaa  </w:t>
      </w:r>
      <w:r>
        <w:t>1,2</w:t>
      </w:r>
      <w:r w:rsidRPr="00083FD4">
        <w:t xml:space="preserve"> %.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29"/>
      </w:tblGrid>
      <w:tr w:rsidR="00816011" w:rsidRPr="00083FD4" w14:paraId="4B320542" w14:textId="77777777" w:rsidTr="007B334A">
        <w:tc>
          <w:tcPr>
            <w:tcW w:w="3261" w:type="dxa"/>
          </w:tcPr>
          <w:p w14:paraId="3345F059" w14:textId="77777777" w:rsidR="00816011" w:rsidRPr="00083FD4" w:rsidRDefault="00816011" w:rsidP="00083FD4">
            <w:pPr>
              <w:pStyle w:val="Ratk11"/>
              <w:ind w:left="284" w:hanging="284"/>
            </w:pPr>
            <w:r>
              <w:tab/>
            </w:r>
            <w:r w:rsidRPr="00083FD4">
              <w:t>1,0</w:t>
            </w:r>
            <w:r>
              <w:t>12</w:t>
            </w:r>
            <w:r w:rsidRPr="00083FD4">
              <w:t xml:space="preserve"> · </w:t>
            </w:r>
            <w:r>
              <w:t>68 300</w:t>
            </w:r>
            <w:r w:rsidRPr="00083FD4">
              <w:t xml:space="preserve"> €</w:t>
            </w:r>
            <w:r w:rsidRPr="00083FD4">
              <w:rPr>
                <w:i/>
                <w:iCs/>
              </w:rPr>
              <w:t xml:space="preserve"> = </w:t>
            </w:r>
            <w:r>
              <w:rPr>
                <w:color w:val="00B0F0"/>
              </w:rPr>
              <w:t>69 119,60</w:t>
            </w:r>
            <w:r w:rsidRPr="00083FD4">
              <w:rPr>
                <w:color w:val="00B0F0"/>
              </w:rPr>
              <w:t xml:space="preserve"> €</w:t>
            </w:r>
          </w:p>
        </w:tc>
        <w:tc>
          <w:tcPr>
            <w:tcW w:w="3429" w:type="dxa"/>
          </w:tcPr>
          <w:p w14:paraId="1D2262B9" w14:textId="77777777" w:rsidR="00816011" w:rsidRPr="00083FD4" w:rsidRDefault="00816011" w:rsidP="00083FD4">
            <w:pPr>
              <w:pStyle w:val="Ratkohje11"/>
            </w:pPr>
            <w:r w:rsidRPr="00083FD4">
              <w:t xml:space="preserve">100 % + </w:t>
            </w:r>
            <w:r>
              <w:t>1</w:t>
            </w:r>
            <w:r w:rsidRPr="00083FD4">
              <w:t>,</w:t>
            </w:r>
            <w:r>
              <w:t>2</w:t>
            </w:r>
            <w:r w:rsidRPr="00083FD4">
              <w:t xml:space="preserve"> % = 10</w:t>
            </w:r>
            <w:r>
              <w:t>1</w:t>
            </w:r>
            <w:r w:rsidRPr="00083FD4">
              <w:t>,</w:t>
            </w:r>
            <w:r>
              <w:t>2</w:t>
            </w:r>
            <w:r w:rsidRPr="00083FD4">
              <w:t xml:space="preserve"> % = 1,0</w:t>
            </w:r>
            <w:r>
              <w:t>12</w:t>
            </w:r>
          </w:p>
        </w:tc>
      </w:tr>
    </w:tbl>
    <w:p w14:paraId="59009BB4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 xml:space="preserve">Verrataan pääomaa  </w:t>
      </w:r>
      <w:r>
        <w:rPr>
          <w:color w:val="FF0000"/>
        </w:rPr>
        <w:t>69 543,10</w:t>
      </w:r>
      <w:r w:rsidRPr="00083FD4">
        <w:rPr>
          <w:color w:val="FF0000"/>
        </w:rPr>
        <w:t xml:space="preserve"> €</w:t>
      </w:r>
      <w:r>
        <w:t xml:space="preserve">  </w:t>
      </w:r>
      <w:r w:rsidRPr="00083FD4">
        <w:t xml:space="preserve">pääomaan  </w:t>
      </w:r>
      <w:r>
        <w:rPr>
          <w:color w:val="00B0F0"/>
        </w:rPr>
        <w:t>69 119,60</w:t>
      </w:r>
      <w:r w:rsidRPr="00083FD4">
        <w:rPr>
          <w:color w:val="00B0F0"/>
        </w:rPr>
        <w:t xml:space="preserve"> €</w:t>
      </w:r>
      <w:r w:rsidRPr="00083FD4">
        <w:t>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3143"/>
      </w:tblGrid>
      <w:tr w:rsidR="00816011" w:rsidRPr="00083FD4" w14:paraId="3C4C308F" w14:textId="77777777" w:rsidTr="00783E7D">
        <w:tc>
          <w:tcPr>
            <w:tcW w:w="2122" w:type="dxa"/>
          </w:tcPr>
          <w:p w14:paraId="0762235B" w14:textId="69811E0A" w:rsidR="00816011" w:rsidRPr="00083FD4" w:rsidRDefault="00816011" w:rsidP="00083FD4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22"/>
              </w:rPr>
              <w:object w:dxaOrig="3040" w:dyaOrig="560" w14:anchorId="1B1D5D45">
                <v:shape id="_x0000_i1075" type="#_x0000_t75" style="width:152.35pt;height:27.65pt" o:ole="">
                  <v:imagedata r:id="rId110" o:title=""/>
                </v:shape>
                <o:OLEObject Type="Embed" ProgID="Equation.DSMT4" ShapeID="_x0000_i1075" DrawAspect="Content" ObjectID="_1725891178" r:id="rId111"/>
              </w:object>
            </w:r>
          </w:p>
        </w:tc>
        <w:tc>
          <w:tcPr>
            <w:tcW w:w="4665" w:type="dxa"/>
          </w:tcPr>
          <w:p w14:paraId="5AF3212A" w14:textId="77777777" w:rsidR="00816011" w:rsidRPr="00083FD4" w:rsidRDefault="00816011" w:rsidP="00083FD4">
            <w:pPr>
              <w:pStyle w:val="Ratk11"/>
              <w:ind w:left="284" w:hanging="284"/>
            </w:pPr>
          </w:p>
        </w:tc>
      </w:tr>
    </w:tbl>
    <w:p w14:paraId="51EFB1CB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Pääoman reaaliarvo kasvoi  100,</w:t>
      </w:r>
      <w:r>
        <w:t>61</w:t>
      </w:r>
      <w:r w:rsidRPr="00083FD4">
        <w:t xml:space="preserve"> % – 100 % = 0,</w:t>
      </w:r>
      <w:r>
        <w:t>61</w:t>
      </w:r>
      <w:r w:rsidRPr="00083FD4">
        <w:t xml:space="preserve"> %.</w:t>
      </w:r>
    </w:p>
    <w:p w14:paraId="73849C66" w14:textId="77777777" w:rsidR="00816011" w:rsidRDefault="00816011" w:rsidP="00083FD4">
      <w:pPr>
        <w:pStyle w:val="Ratk11"/>
        <w:ind w:left="284" w:hanging="284"/>
      </w:pPr>
      <w:r>
        <w:tab/>
      </w:r>
    </w:p>
    <w:p w14:paraId="4170E539" w14:textId="77777777" w:rsidR="00816011" w:rsidRPr="00083FD4" w:rsidRDefault="00816011" w:rsidP="00083FD4">
      <w:pPr>
        <w:pStyle w:val="Ratk11"/>
        <w:ind w:left="284" w:hanging="284"/>
      </w:pPr>
      <w:r>
        <w:tab/>
      </w:r>
      <w:r w:rsidRPr="00083FD4">
        <w:t>Talletuksen reaalikorkokanta oli  0,</w:t>
      </w:r>
      <w:r>
        <w:t>61</w:t>
      </w:r>
      <w:r w:rsidRPr="00083FD4">
        <w:t xml:space="preserve"> %.</w:t>
      </w:r>
    </w:p>
    <w:p w14:paraId="23169267" w14:textId="77777777" w:rsidR="00816011" w:rsidRDefault="00816011" w:rsidP="00083FD4">
      <w:pPr>
        <w:pStyle w:val="Ratk11"/>
        <w:ind w:left="284" w:hanging="284"/>
        <w:rPr>
          <w:b/>
          <w:bCs/>
        </w:rPr>
      </w:pPr>
    </w:p>
    <w:p w14:paraId="33FB32F7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6DEF463" w14:textId="77777777" w:rsidR="00816011" w:rsidRPr="00980BFB" w:rsidRDefault="00816011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1243,10 €</w:t>
      </w:r>
    </w:p>
    <w:p w14:paraId="72525ED1" w14:textId="77777777" w:rsidR="00816011" w:rsidRPr="00083FD4" w:rsidRDefault="00816011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0,61 %</w:t>
      </w:r>
    </w:p>
    <w:p w14:paraId="5D0C647F" w14:textId="77777777" w:rsidR="00816011" w:rsidRDefault="00816011" w:rsidP="00083FD4">
      <w:pPr>
        <w:pStyle w:val="Ratk11"/>
        <w:ind w:left="284" w:hanging="284"/>
      </w:pPr>
    </w:p>
    <w:p w14:paraId="695D2D87" w14:textId="77777777" w:rsidR="00816011" w:rsidRDefault="00816011" w:rsidP="002417B8">
      <w:pPr>
        <w:pStyle w:val="RatkTeht-nro"/>
      </w:pPr>
      <w:r>
        <w:lastRenderedPageBreak/>
        <w:t>1.12</w:t>
      </w:r>
    </w:p>
    <w:p w14:paraId="36A87C92" w14:textId="77777777" w:rsidR="00816011" w:rsidRPr="00B46505" w:rsidRDefault="00816011" w:rsidP="00B46505">
      <w:pPr>
        <w:pStyle w:val="Ratk11"/>
      </w:pPr>
      <w:r w:rsidRPr="00B46505">
        <w:t xml:space="preserve">Saksalaisessa korkotavassa jokaisessa kuukaudessa ajatellaan olevan  30 </w:t>
      </w:r>
      <w:r>
        <w:t xml:space="preserve"> </w:t>
      </w:r>
      <w:r w:rsidRPr="00B46505">
        <w:t xml:space="preserve">päivää ja vuodessa  360  päivää. </w:t>
      </w:r>
    </w:p>
    <w:p w14:paraId="78BFAF6C" w14:textId="77777777" w:rsidR="00816011" w:rsidRPr="002417B8" w:rsidRDefault="00816011" w:rsidP="00B46505">
      <w:pPr>
        <w:pStyle w:val="Ratk11"/>
      </w:pPr>
    </w:p>
    <w:p w14:paraId="6CB9BFE3" w14:textId="77777777" w:rsidR="00816011" w:rsidRPr="00311FD3" w:rsidRDefault="00816011" w:rsidP="00311FD3">
      <w:pPr>
        <w:pStyle w:val="Ratk11"/>
        <w:ind w:left="284" w:hanging="284"/>
      </w:pPr>
      <w:r w:rsidRPr="000F0305">
        <w:rPr>
          <w:b/>
          <w:bCs/>
        </w:rPr>
        <w:t>a)</w:t>
      </w:r>
      <w:r>
        <w:tab/>
      </w:r>
      <w:r w:rsidRPr="00311FD3">
        <w:t>Lasketaan viivästyskoron suuruus.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952"/>
      </w:tblGrid>
      <w:tr w:rsidR="00816011" w:rsidRPr="00311FD3" w14:paraId="162C2AA8" w14:textId="77777777" w:rsidTr="00783E7D">
        <w:tc>
          <w:tcPr>
            <w:tcW w:w="2835" w:type="dxa"/>
          </w:tcPr>
          <w:p w14:paraId="2D0358D5" w14:textId="4A40F371" w:rsidR="00816011" w:rsidRPr="00311FD3" w:rsidRDefault="00816011" w:rsidP="00311FD3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36"/>
              </w:rPr>
              <w:object w:dxaOrig="2240" w:dyaOrig="840" w14:anchorId="2ABDD4CB">
                <v:shape id="_x0000_i1076" type="#_x0000_t75" style="width:112.2pt;height:41.85pt" o:ole="">
                  <v:imagedata r:id="rId112" o:title=""/>
                </v:shape>
                <o:OLEObject Type="Embed" ProgID="Equation.DSMT4" ShapeID="_x0000_i1076" DrawAspect="Content" ObjectID="_1725891179" r:id="rId113"/>
              </w:object>
            </w:r>
          </w:p>
        </w:tc>
        <w:tc>
          <w:tcPr>
            <w:tcW w:w="3952" w:type="dxa"/>
          </w:tcPr>
          <w:p w14:paraId="7473B679" w14:textId="7E4565E3" w:rsidR="00816011" w:rsidRPr="00311FD3" w:rsidRDefault="00816011" w:rsidP="00311FD3">
            <w:pPr>
              <w:pStyle w:val="Ratkohje11"/>
            </w:pPr>
            <w:r w:rsidRPr="00311FD3">
              <w:rPr>
                <w:i/>
                <w:iCs/>
              </w:rPr>
              <w:t>r</w:t>
            </w:r>
            <w:r w:rsidRPr="00311FD3">
              <w:t xml:space="preserve"> = </w:t>
            </w:r>
            <w:proofErr w:type="spellStart"/>
            <w:r w:rsidRPr="00311FD3">
              <w:rPr>
                <w:i/>
                <w:iCs/>
              </w:rPr>
              <w:t>Kit</w:t>
            </w:r>
            <w:proofErr w:type="spellEnd"/>
            <w:r w:rsidRPr="00311FD3">
              <w:t xml:space="preserve">, </w:t>
            </w:r>
            <w:r w:rsidRPr="00311FD3">
              <w:br/>
              <w:t xml:space="preserve">missä  </w:t>
            </w:r>
            <w:r w:rsidRPr="00311FD3">
              <w:rPr>
                <w:i/>
                <w:iCs/>
              </w:rPr>
              <w:t>K</w:t>
            </w:r>
            <w:r w:rsidRPr="00311FD3">
              <w:t xml:space="preserve"> = </w:t>
            </w:r>
            <w:r>
              <w:t>749,54;</w:t>
            </w:r>
            <w:r w:rsidRPr="00311FD3">
              <w:t xml:space="preserve">  </w:t>
            </w:r>
            <w:r w:rsidRPr="00311FD3">
              <w:rPr>
                <w:i/>
                <w:iCs/>
              </w:rPr>
              <w:t>i</w:t>
            </w:r>
            <w:r w:rsidRPr="00311FD3">
              <w:t xml:space="preserve"> = 0,070,  ja  </w:t>
            </w:r>
            <w:r w:rsidRPr="00816011">
              <w:rPr>
                <w:position w:val="-20"/>
              </w:rPr>
              <w:object w:dxaOrig="820" w:dyaOrig="520" w14:anchorId="1AAC4642">
                <v:shape id="_x0000_i1077" type="#_x0000_t75" style="width:41pt;height:25.95pt" o:ole="">
                  <v:imagedata r:id="rId114" o:title=""/>
                </v:shape>
                <o:OLEObject Type="Embed" ProgID="Equation.DSMT4" ShapeID="_x0000_i1077" DrawAspect="Content" ObjectID="_1725891180" r:id="rId115"/>
              </w:object>
            </w:r>
          </w:p>
        </w:tc>
      </w:tr>
    </w:tbl>
    <w:p w14:paraId="376D3BAF" w14:textId="77777777" w:rsidR="00816011" w:rsidRPr="00311FD3" w:rsidRDefault="00816011" w:rsidP="00311FD3">
      <w:pPr>
        <w:pStyle w:val="Ratk11"/>
        <w:ind w:left="284" w:hanging="284"/>
      </w:pPr>
      <w:r>
        <w:tab/>
      </w:r>
      <w:r w:rsidRPr="00311FD3">
        <w:t>Lasketaan muistutuslaskun suuruus.</w:t>
      </w:r>
    </w:p>
    <w:p w14:paraId="74977B71" w14:textId="77777777" w:rsidR="00816011" w:rsidRPr="00311FD3" w:rsidRDefault="00816011" w:rsidP="00311FD3">
      <w:pPr>
        <w:pStyle w:val="Ratk11"/>
        <w:ind w:left="284" w:hanging="284"/>
      </w:pPr>
      <w:r>
        <w:tab/>
        <w:t>749,54</w:t>
      </w:r>
      <w:r w:rsidRPr="00311FD3">
        <w:t xml:space="preserve"> + </w:t>
      </w:r>
      <w:r>
        <w:t>3,94</w:t>
      </w:r>
      <w:r w:rsidRPr="00311FD3">
        <w:t xml:space="preserve"> + 5,00 = </w:t>
      </w:r>
      <w:r>
        <w:t>758,48</w:t>
      </w:r>
      <w:r w:rsidRPr="00311FD3">
        <w:t xml:space="preserve">  (€)</w:t>
      </w:r>
    </w:p>
    <w:p w14:paraId="72679A34" w14:textId="77777777" w:rsidR="00816011" w:rsidRPr="00D2730E" w:rsidRDefault="00816011" w:rsidP="00311FD3">
      <w:pPr>
        <w:pStyle w:val="Ratk11"/>
        <w:ind w:left="284" w:hanging="284"/>
      </w:pPr>
    </w:p>
    <w:p w14:paraId="0B93BC59" w14:textId="77777777" w:rsidR="00816011" w:rsidRPr="00EA2C77" w:rsidRDefault="00816011" w:rsidP="00EA2C77">
      <w:pPr>
        <w:pStyle w:val="Ratk11"/>
        <w:ind w:left="284" w:hanging="284"/>
      </w:pPr>
      <w:r w:rsidRPr="000F0305">
        <w:rPr>
          <w:b/>
          <w:bCs/>
        </w:rPr>
        <w:t>b)</w:t>
      </w:r>
      <w:r>
        <w:tab/>
      </w:r>
      <w:r w:rsidRPr="00EA2C77">
        <w:t xml:space="preserve">Merkitään korkopäivien lukumäärää kirjaimella  </w:t>
      </w:r>
      <w:r w:rsidRPr="00EA2C77">
        <w:rPr>
          <w:i/>
          <w:iCs/>
        </w:rPr>
        <w:t>n</w:t>
      </w:r>
      <w:r w:rsidRPr="00EA2C77">
        <w:t xml:space="preserve">  ja muodostetaan lauseke viivästyskorolle.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3227"/>
      </w:tblGrid>
      <w:tr w:rsidR="00816011" w:rsidRPr="00EA2C77" w14:paraId="43DDF4EF" w14:textId="77777777" w:rsidTr="00783E7D">
        <w:tc>
          <w:tcPr>
            <w:tcW w:w="2835" w:type="dxa"/>
          </w:tcPr>
          <w:p w14:paraId="3DAD54C2" w14:textId="4A22E0DF" w:rsidR="00816011" w:rsidRPr="00EA2C77" w:rsidRDefault="00816011" w:rsidP="00EA2C77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20"/>
              </w:rPr>
              <w:object w:dxaOrig="2960" w:dyaOrig="520" w14:anchorId="43D955EA">
                <v:shape id="_x0000_i1078" type="#_x0000_t75" style="width:148.2pt;height:25.95pt" o:ole="">
                  <v:imagedata r:id="rId116" o:title=""/>
                </v:shape>
                <o:OLEObject Type="Embed" ProgID="Equation.DSMT4" ShapeID="_x0000_i1078" DrawAspect="Content" ObjectID="_1725891181" r:id="rId117"/>
              </w:object>
            </w:r>
          </w:p>
        </w:tc>
        <w:tc>
          <w:tcPr>
            <w:tcW w:w="3952" w:type="dxa"/>
          </w:tcPr>
          <w:p w14:paraId="3D9979AF" w14:textId="7508D80F" w:rsidR="00816011" w:rsidRPr="00EA2C77" w:rsidRDefault="00816011" w:rsidP="00EA2C77">
            <w:pPr>
              <w:pStyle w:val="Ratkohje11"/>
            </w:pPr>
            <w:r w:rsidRPr="00EA2C77">
              <w:rPr>
                <w:i/>
                <w:iCs/>
              </w:rPr>
              <w:t>r</w:t>
            </w:r>
            <w:r w:rsidRPr="00EA2C77">
              <w:t xml:space="preserve"> = </w:t>
            </w:r>
            <w:proofErr w:type="spellStart"/>
            <w:r w:rsidRPr="00EA2C77">
              <w:rPr>
                <w:i/>
                <w:iCs/>
              </w:rPr>
              <w:t>Kit</w:t>
            </w:r>
            <w:proofErr w:type="spellEnd"/>
            <w:r w:rsidRPr="00EA2C77">
              <w:t xml:space="preserve">, </w:t>
            </w:r>
            <w:r w:rsidRPr="00EA2C77">
              <w:br/>
              <w:t xml:space="preserve">missä  </w:t>
            </w:r>
            <w:r w:rsidRPr="00EA2C77">
              <w:rPr>
                <w:i/>
                <w:iCs/>
              </w:rPr>
              <w:t>K</w:t>
            </w:r>
            <w:r w:rsidRPr="00EA2C77">
              <w:t xml:space="preserve"> = </w:t>
            </w:r>
            <w:r>
              <w:t>749,54;</w:t>
            </w:r>
            <w:r w:rsidRPr="00EA2C77">
              <w:t xml:space="preserve">  </w:t>
            </w:r>
            <w:r w:rsidRPr="00EA2C77">
              <w:rPr>
                <w:i/>
                <w:iCs/>
              </w:rPr>
              <w:t>i</w:t>
            </w:r>
            <w:r w:rsidRPr="00EA2C77">
              <w:t xml:space="preserve"> = 0,070  ja  </w:t>
            </w:r>
            <w:r w:rsidRPr="00816011">
              <w:rPr>
                <w:position w:val="-20"/>
              </w:rPr>
              <w:object w:dxaOrig="820" w:dyaOrig="520" w14:anchorId="038010F6">
                <v:shape id="_x0000_i1079" type="#_x0000_t75" style="width:41pt;height:25.95pt" o:ole="">
                  <v:imagedata r:id="rId118" o:title=""/>
                </v:shape>
                <o:OLEObject Type="Embed" ProgID="Equation.DSMT4" ShapeID="_x0000_i1079" DrawAspect="Content" ObjectID="_1725891182" r:id="rId119"/>
              </w:object>
            </w:r>
          </w:p>
        </w:tc>
      </w:tr>
    </w:tbl>
    <w:p w14:paraId="350A3DCE" w14:textId="77777777" w:rsidR="00816011" w:rsidRPr="00EA2C77" w:rsidRDefault="00816011" w:rsidP="00EA2C77">
      <w:pPr>
        <w:pStyle w:val="Ratk11"/>
        <w:ind w:left="284" w:hanging="284"/>
      </w:pPr>
      <w:r>
        <w:tab/>
      </w:r>
      <w:r w:rsidRPr="00EA2C77">
        <w:t xml:space="preserve">Ratkaistaan, kuinka monessa korkopäivässä kertyy  </w:t>
      </w:r>
      <w:r>
        <w:t>25</w:t>
      </w:r>
      <w:r w:rsidRPr="00EA2C77">
        <w:t xml:space="preserve">  euron viivästyskorko.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3644"/>
      </w:tblGrid>
      <w:tr w:rsidR="00816011" w:rsidRPr="00EA2C77" w14:paraId="54E1174C" w14:textId="77777777" w:rsidTr="00783E7D">
        <w:tc>
          <w:tcPr>
            <w:tcW w:w="2694" w:type="dxa"/>
          </w:tcPr>
          <w:p w14:paraId="64F1DE87" w14:textId="3FA7F8A1" w:rsidR="00816011" w:rsidRPr="00EA2C77" w:rsidRDefault="00816011" w:rsidP="00EA2C77">
            <w:pPr>
              <w:pStyle w:val="Ratk11"/>
              <w:ind w:left="284" w:hanging="284"/>
            </w:pPr>
            <w:r>
              <w:tab/>
            </w:r>
            <w:r w:rsidRPr="00816011">
              <w:rPr>
                <w:position w:val="-36"/>
              </w:rPr>
              <w:object w:dxaOrig="2540" w:dyaOrig="820" w14:anchorId="54AB16E4">
                <v:shape id="_x0000_i1080" type="#_x0000_t75" style="width:127.25pt;height:41pt" o:ole="">
                  <v:imagedata r:id="rId120" o:title=""/>
                </v:shape>
                <o:OLEObject Type="Embed" ProgID="Equation.DSMT4" ShapeID="_x0000_i1080" DrawAspect="Content" ObjectID="_1725891183" r:id="rId121"/>
              </w:object>
            </w:r>
          </w:p>
        </w:tc>
        <w:tc>
          <w:tcPr>
            <w:tcW w:w="4093" w:type="dxa"/>
          </w:tcPr>
          <w:p w14:paraId="2DF2C0F4" w14:textId="77777777" w:rsidR="00816011" w:rsidRPr="00EA2C77" w:rsidRDefault="00816011" w:rsidP="00EA2C77">
            <w:pPr>
              <w:pStyle w:val="Ratkohje11"/>
            </w:pPr>
            <w:r w:rsidRPr="00EA2C77">
              <w:t>Ratkaistaan CAS-laskimella</w:t>
            </w:r>
          </w:p>
        </w:tc>
      </w:tr>
    </w:tbl>
    <w:p w14:paraId="5A47A376" w14:textId="77777777" w:rsidR="00816011" w:rsidRDefault="00816011" w:rsidP="00EA2C77">
      <w:pPr>
        <w:pStyle w:val="Ratk11"/>
        <w:ind w:left="284" w:hanging="284"/>
      </w:pPr>
      <w:r>
        <w:tab/>
      </w:r>
    </w:p>
    <w:p w14:paraId="0956D271" w14:textId="77777777" w:rsidR="00816011" w:rsidRPr="00EA2C77" w:rsidRDefault="00816011" w:rsidP="00EA2C77">
      <w:pPr>
        <w:pStyle w:val="Ratk11"/>
        <w:ind w:left="284" w:hanging="284"/>
      </w:pPr>
      <w:r>
        <w:tab/>
      </w:r>
      <w:r w:rsidRPr="00EA2C77">
        <w:t xml:space="preserve">Viivästyskorko olisi ylittänyt  </w:t>
      </w:r>
      <w:r>
        <w:t>25</w:t>
      </w:r>
      <w:r w:rsidRPr="00EA2C77">
        <w:t xml:space="preserve">  euroa  </w:t>
      </w:r>
      <w:r>
        <w:t>172</w:t>
      </w:r>
      <w:r w:rsidRPr="00EA2C77">
        <w:t xml:space="preserve">  päivän kuluttua.</w:t>
      </w:r>
    </w:p>
    <w:p w14:paraId="62D3F418" w14:textId="77777777" w:rsidR="00816011" w:rsidRDefault="00816011" w:rsidP="00EA2C77">
      <w:pPr>
        <w:pStyle w:val="Ratk11"/>
        <w:ind w:left="284" w:hanging="284"/>
        <w:rPr>
          <w:b/>
          <w:bCs/>
        </w:rPr>
      </w:pPr>
    </w:p>
    <w:p w14:paraId="78481BA6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159B4D5" w14:textId="77777777" w:rsidR="00816011" w:rsidRPr="00980BFB" w:rsidRDefault="00816011" w:rsidP="00083FD4">
      <w:pPr>
        <w:pStyle w:val="Ratk11"/>
        <w:ind w:left="284" w:hanging="284"/>
      </w:pPr>
      <w:r w:rsidRPr="00787A6C">
        <w:rPr>
          <w:b/>
          <w:bCs/>
        </w:rPr>
        <w:t>a)</w:t>
      </w:r>
      <w:r>
        <w:t xml:space="preserve"> 758,48 €</w:t>
      </w:r>
    </w:p>
    <w:p w14:paraId="697AF6DD" w14:textId="77777777" w:rsidR="00816011" w:rsidRPr="00083FD4" w:rsidRDefault="00816011" w:rsidP="00083FD4">
      <w:pPr>
        <w:pStyle w:val="Ratk11"/>
        <w:ind w:left="284" w:hanging="284"/>
      </w:pPr>
      <w:r w:rsidRPr="00787A6C">
        <w:rPr>
          <w:b/>
          <w:bCs/>
        </w:rPr>
        <w:t>b)</w:t>
      </w:r>
      <w:r>
        <w:t xml:space="preserve"> 172  päivän kuluttua</w:t>
      </w:r>
    </w:p>
    <w:p w14:paraId="2D5D71ED" w14:textId="77777777" w:rsidR="00816011" w:rsidRDefault="00816011" w:rsidP="00083FD4">
      <w:pPr>
        <w:pStyle w:val="Ratk11"/>
        <w:ind w:left="284" w:hanging="284"/>
      </w:pPr>
    </w:p>
    <w:p w14:paraId="56CFD09B" w14:textId="77777777" w:rsidR="00816011" w:rsidRDefault="00816011" w:rsidP="002417B8">
      <w:pPr>
        <w:pStyle w:val="RatkTeht-nro"/>
      </w:pPr>
      <w:r>
        <w:lastRenderedPageBreak/>
        <w:t>1.13</w:t>
      </w:r>
    </w:p>
    <w:p w14:paraId="7D82ACC3" w14:textId="77777777" w:rsidR="00816011" w:rsidRPr="00B46505" w:rsidRDefault="00816011" w:rsidP="00B46505">
      <w:pPr>
        <w:pStyle w:val="Ratk11"/>
      </w:pPr>
      <w:r w:rsidRPr="00B46505">
        <w:t xml:space="preserve">Saksalaisessa korkotavassa jokaisessa kuukaudessa ajatellaan olevan  30 </w:t>
      </w:r>
      <w:r>
        <w:t xml:space="preserve"> </w:t>
      </w:r>
      <w:r w:rsidRPr="00B46505">
        <w:t xml:space="preserve">päivää ja vuodessa  360  päivää. </w:t>
      </w:r>
    </w:p>
    <w:p w14:paraId="192AA89B" w14:textId="77777777" w:rsidR="00816011" w:rsidRPr="002417B8" w:rsidRDefault="00816011" w:rsidP="00B46505">
      <w:pPr>
        <w:pStyle w:val="Ratk11"/>
      </w:pPr>
    </w:p>
    <w:p w14:paraId="14930E37" w14:textId="77777777" w:rsidR="00816011" w:rsidRPr="00EA2C77" w:rsidRDefault="00816011" w:rsidP="00E65B1D">
      <w:pPr>
        <w:pStyle w:val="Ratk11"/>
      </w:pPr>
      <w:r w:rsidRPr="00EA2C77">
        <w:t xml:space="preserve">Merkitään </w:t>
      </w:r>
      <w:r>
        <w:t xml:space="preserve">alkuperäisen laskun loppusummaa kirjaimella  </w:t>
      </w:r>
      <w:r>
        <w:rPr>
          <w:i/>
          <w:iCs/>
        </w:rPr>
        <w:t>K</w:t>
      </w:r>
      <w:r w:rsidRPr="00EA2C77">
        <w:t xml:space="preserve">  ja muodostetaan lauseke viivästyskorolle.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3866"/>
      </w:tblGrid>
      <w:tr w:rsidR="00816011" w:rsidRPr="00EA2C77" w14:paraId="40EA32A1" w14:textId="77777777" w:rsidTr="00783E7D">
        <w:tc>
          <w:tcPr>
            <w:tcW w:w="2835" w:type="dxa"/>
          </w:tcPr>
          <w:p w14:paraId="68950787" w14:textId="5EABA51B" w:rsidR="00816011" w:rsidRPr="00EA2C77" w:rsidRDefault="00816011" w:rsidP="00E65B1D">
            <w:pPr>
              <w:pStyle w:val="Ratk11"/>
            </w:pPr>
            <w:r w:rsidRPr="00816011">
              <w:rPr>
                <w:position w:val="-20"/>
              </w:rPr>
              <w:object w:dxaOrig="2240" w:dyaOrig="520" w14:anchorId="6C89CEA5">
                <v:shape id="_x0000_i1081" type="#_x0000_t75" style="width:112.2pt;height:25.95pt" o:ole="">
                  <v:imagedata r:id="rId122" o:title=""/>
                </v:shape>
                <o:OLEObject Type="Embed" ProgID="Equation.DSMT4" ShapeID="_x0000_i1081" DrawAspect="Content" ObjectID="_1725891184" r:id="rId123"/>
              </w:object>
            </w:r>
          </w:p>
        </w:tc>
        <w:tc>
          <w:tcPr>
            <w:tcW w:w="3952" w:type="dxa"/>
          </w:tcPr>
          <w:p w14:paraId="384EC50C" w14:textId="231EF95B" w:rsidR="00816011" w:rsidRPr="00EA2C77" w:rsidRDefault="00816011" w:rsidP="00E65B1D">
            <w:pPr>
              <w:pStyle w:val="Ratkohje11"/>
            </w:pPr>
            <w:r w:rsidRPr="00EA2C77">
              <w:rPr>
                <w:i/>
                <w:iCs/>
              </w:rPr>
              <w:t>r</w:t>
            </w:r>
            <w:r w:rsidRPr="00EA2C77">
              <w:t xml:space="preserve"> = </w:t>
            </w:r>
            <w:proofErr w:type="spellStart"/>
            <w:r w:rsidRPr="00EA2C77">
              <w:rPr>
                <w:i/>
                <w:iCs/>
              </w:rPr>
              <w:t>Kit</w:t>
            </w:r>
            <w:proofErr w:type="spellEnd"/>
            <w:r w:rsidRPr="00EA2C77">
              <w:t xml:space="preserve">, </w:t>
            </w:r>
            <w:r w:rsidRPr="00EA2C77">
              <w:br/>
            </w:r>
            <w:r w:rsidRPr="00EA2C77">
              <w:rPr>
                <w:i/>
                <w:iCs/>
              </w:rPr>
              <w:t>i</w:t>
            </w:r>
            <w:r w:rsidRPr="00EA2C77">
              <w:t xml:space="preserve"> = 0,070  ja  </w:t>
            </w:r>
            <w:r w:rsidRPr="00816011">
              <w:rPr>
                <w:position w:val="-20"/>
              </w:rPr>
              <w:object w:dxaOrig="820" w:dyaOrig="520" w14:anchorId="44383729">
                <v:shape id="_x0000_i1082" type="#_x0000_t75" style="width:41pt;height:25.95pt" o:ole="">
                  <v:imagedata r:id="rId124" o:title=""/>
                </v:shape>
                <o:OLEObject Type="Embed" ProgID="Equation.DSMT4" ShapeID="_x0000_i1082" DrawAspect="Content" ObjectID="_1725891185" r:id="rId125"/>
              </w:object>
            </w:r>
          </w:p>
        </w:tc>
      </w:tr>
    </w:tbl>
    <w:p w14:paraId="73A51916" w14:textId="342FCC78" w:rsidR="00816011" w:rsidRDefault="00816011" w:rsidP="00E65B1D">
      <w:pPr>
        <w:pStyle w:val="Ratk11"/>
      </w:pPr>
      <w:r>
        <w:t xml:space="preserve">Muistutuslasku muodostuu alkuperäisestä laskun summasta, viivästyskorosta ja muistutusmaksusta:  </w:t>
      </w:r>
      <w:r w:rsidRPr="00816011">
        <w:rPr>
          <w:position w:val="-20"/>
        </w:rPr>
        <w:object w:dxaOrig="2520" w:dyaOrig="520" w14:anchorId="084C8D7C">
          <v:shape id="_x0000_i1083" type="#_x0000_t75" style="width:126.4pt;height:25.95pt" o:ole="">
            <v:imagedata r:id="rId126" o:title=""/>
          </v:shape>
          <o:OLEObject Type="Embed" ProgID="Equation.DSMT4" ShapeID="_x0000_i1083" DrawAspect="Content" ObjectID="_1725891186" r:id="rId127"/>
        </w:object>
      </w:r>
      <w:r>
        <w:t>Muodostetaan yhtälö ja ratkaistaan alkuperäisen laskun loppusumma.</w:t>
      </w:r>
    </w:p>
    <w:p w14:paraId="1FC04F97" w14:textId="77777777" w:rsidR="00816011" w:rsidRPr="00EA2C77" w:rsidRDefault="00816011" w:rsidP="00E65B1D">
      <w:pPr>
        <w:pStyle w:val="Ratk11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2"/>
        <w:gridCol w:w="2958"/>
      </w:tblGrid>
      <w:tr w:rsidR="00816011" w:rsidRPr="00EA2C77" w14:paraId="2E0691EE" w14:textId="77777777" w:rsidTr="00783E7D">
        <w:tc>
          <w:tcPr>
            <w:tcW w:w="2694" w:type="dxa"/>
          </w:tcPr>
          <w:p w14:paraId="2FBA0B3B" w14:textId="10AF8476" w:rsidR="00816011" w:rsidRPr="00EA2C77" w:rsidRDefault="00816011" w:rsidP="00E65B1D">
            <w:pPr>
              <w:pStyle w:val="Ratk11"/>
            </w:pPr>
            <w:r w:rsidRPr="00816011">
              <w:rPr>
                <w:position w:val="-36"/>
              </w:rPr>
              <w:object w:dxaOrig="3519" w:dyaOrig="840" w14:anchorId="30F513BA">
                <v:shape id="_x0000_i1084" type="#_x0000_t75" style="width:175.8pt;height:41.85pt" o:ole="">
                  <v:imagedata r:id="rId128" o:title=""/>
                </v:shape>
                <o:OLEObject Type="Embed" ProgID="Equation.DSMT4" ShapeID="_x0000_i1084" DrawAspect="Content" ObjectID="_1725891187" r:id="rId129"/>
              </w:object>
            </w:r>
          </w:p>
        </w:tc>
        <w:tc>
          <w:tcPr>
            <w:tcW w:w="4093" w:type="dxa"/>
          </w:tcPr>
          <w:p w14:paraId="0F4D92D4" w14:textId="77777777" w:rsidR="00816011" w:rsidRPr="00EA2C77" w:rsidRDefault="00816011" w:rsidP="00E65B1D">
            <w:pPr>
              <w:pStyle w:val="Ratkohje11"/>
            </w:pPr>
            <w:r w:rsidRPr="00EA2C77">
              <w:t>Ratkaistaan CAS-laskimella</w:t>
            </w:r>
          </w:p>
        </w:tc>
      </w:tr>
    </w:tbl>
    <w:p w14:paraId="4D1912CE" w14:textId="77777777" w:rsidR="00816011" w:rsidRDefault="00816011" w:rsidP="00E65B1D">
      <w:pPr>
        <w:pStyle w:val="Ratk11"/>
      </w:pPr>
      <w:r>
        <w:tab/>
      </w:r>
    </w:p>
    <w:p w14:paraId="55F33D47" w14:textId="77777777" w:rsidR="00816011" w:rsidRPr="00EA2C77" w:rsidRDefault="00816011" w:rsidP="00E65B1D">
      <w:pPr>
        <w:pStyle w:val="Ratk11"/>
      </w:pPr>
      <w:r>
        <w:t>Alkuperäisen laskun loppusumma oli  898,00 €.</w:t>
      </w:r>
    </w:p>
    <w:p w14:paraId="6F82C1D4" w14:textId="77777777" w:rsidR="00816011" w:rsidRDefault="00816011" w:rsidP="00EA2C77">
      <w:pPr>
        <w:pStyle w:val="Ratk11"/>
        <w:ind w:left="284" w:hanging="284"/>
        <w:rPr>
          <w:b/>
          <w:bCs/>
        </w:rPr>
      </w:pPr>
    </w:p>
    <w:p w14:paraId="0652D795" w14:textId="77777777" w:rsidR="00816011" w:rsidRPr="000F0305" w:rsidRDefault="00816011" w:rsidP="00083FD4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33252275" w14:textId="77777777" w:rsidR="00816011" w:rsidRDefault="00816011" w:rsidP="00083FD4">
      <w:pPr>
        <w:pStyle w:val="Ratk11"/>
        <w:ind w:left="284" w:hanging="284"/>
      </w:pPr>
      <w:r>
        <w:t>898,00 €</w:t>
      </w:r>
    </w:p>
    <w:p w14:paraId="10B2972E" w14:textId="77777777" w:rsidR="00816011" w:rsidRDefault="00816011" w:rsidP="002417B8">
      <w:pPr>
        <w:pStyle w:val="RatkTeht-nro"/>
      </w:pPr>
      <w:r>
        <w:lastRenderedPageBreak/>
        <w:t>1.14</w:t>
      </w:r>
    </w:p>
    <w:p w14:paraId="2E5E89BE" w14:textId="77777777" w:rsidR="00816011" w:rsidRPr="002417B8" w:rsidRDefault="00816011" w:rsidP="002417B8">
      <w:pPr>
        <w:pStyle w:val="Ratk11"/>
      </w:pPr>
    </w:p>
    <w:p w14:paraId="7BD7032E" w14:textId="77777777" w:rsidR="00816011" w:rsidRPr="007C61E7" w:rsidRDefault="00816011" w:rsidP="007C61E7">
      <w:pPr>
        <w:pStyle w:val="Ratk11"/>
      </w:pPr>
      <w:r w:rsidRPr="007C61E7">
        <w:t>Lasketaan tilin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816011" w:rsidRPr="007C61E7" w14:paraId="44EBA2B2" w14:textId="77777777" w:rsidTr="00783E7D">
        <w:tc>
          <w:tcPr>
            <w:tcW w:w="3402" w:type="dxa"/>
          </w:tcPr>
          <w:p w14:paraId="02A1EEA8" w14:textId="77777777" w:rsidR="00816011" w:rsidRPr="007C61E7" w:rsidRDefault="00816011" w:rsidP="007C61E7">
            <w:pPr>
              <w:pStyle w:val="Ratk11"/>
            </w:pPr>
            <w:r w:rsidRPr="007C61E7">
              <w:t xml:space="preserve">0,70 · </w:t>
            </w:r>
            <w:r>
              <w:t>2</w:t>
            </w:r>
            <w:r w:rsidRPr="007C61E7">
              <w:t>,</w:t>
            </w:r>
            <w:r>
              <w:t>2</w:t>
            </w:r>
            <w:r w:rsidRPr="007C61E7">
              <w:t xml:space="preserve"> % = 1,</w:t>
            </w:r>
            <w:r>
              <w:t>54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194D48B9" w14:textId="77777777" w:rsidR="00816011" w:rsidRPr="007C61E7" w:rsidRDefault="00816011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1ECD6E11" w14:textId="77777777" w:rsidR="00816011" w:rsidRPr="007C61E7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</w:p>
    <w:p w14:paraId="4A044F20" w14:textId="77777777" w:rsidR="00816011" w:rsidRDefault="00816011" w:rsidP="007C61E7">
      <w:pPr>
        <w:pStyle w:val="Ratk11"/>
      </w:pPr>
    </w:p>
    <w:p w14:paraId="225C6D5F" w14:textId="77777777" w:rsidR="00816011" w:rsidRPr="007C61E7" w:rsidRDefault="00816011" w:rsidP="007C61E7">
      <w:pPr>
        <w:pStyle w:val="Ratk11"/>
      </w:pPr>
      <w:r w:rsidRPr="007C61E7">
        <w:t>Kirjoitetaan sarakkeeseen A kuukausitalletukset. Ensimmäinen talletus kasvaa korkoa  12  kuukautta, toinen  11  kuukautta ja niin edelleen.</w:t>
      </w:r>
      <w:r>
        <w:t xml:space="preserve"> </w:t>
      </w:r>
      <w:r w:rsidRPr="007C61E7">
        <w:t>Viimeinen</w:t>
      </w:r>
      <w:r>
        <w:t xml:space="preserve"> </w:t>
      </w:r>
      <w:r w:rsidRPr="007C61E7">
        <w:t>talletus kasvaa korkoa yhden kuukauden.</w:t>
      </w:r>
    </w:p>
    <w:p w14:paraId="4EDC9AD2" w14:textId="77777777" w:rsidR="00816011" w:rsidRDefault="00816011" w:rsidP="007C61E7">
      <w:pPr>
        <w:pStyle w:val="Ratk11"/>
      </w:pPr>
    </w:p>
    <w:p w14:paraId="002C44CF" w14:textId="77777777" w:rsidR="00816011" w:rsidRPr="007C61E7" w:rsidRDefault="00816011" w:rsidP="007C61E7">
      <w:pPr>
        <w:pStyle w:val="Ratk11"/>
      </w:pPr>
      <w:r w:rsidRPr="007C61E7">
        <w:t>Kirjoitetaan sarakkeeseen B kunkin talletuksen korkoaika kuukausina.</w:t>
      </w:r>
    </w:p>
    <w:p w14:paraId="3D58567F" w14:textId="77777777" w:rsidR="00816011" w:rsidRDefault="00816011" w:rsidP="007C61E7">
      <w:pPr>
        <w:pStyle w:val="Ratk11"/>
      </w:pPr>
    </w:p>
    <w:p w14:paraId="00FB20CE" w14:textId="77777777" w:rsidR="00816011" w:rsidRPr="007C61E7" w:rsidRDefault="00816011" w:rsidP="007C61E7">
      <w:pPr>
        <w:pStyle w:val="Ratk11"/>
      </w:pPr>
      <w:r w:rsidRPr="007C61E7">
        <w:t>Lasketaan soluun C2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C3–C13. </w:t>
      </w:r>
      <w:r>
        <w:t xml:space="preserve">Tilin nettokorkokanta on  </w:t>
      </w:r>
      <w:r>
        <w:br/>
        <w:t xml:space="preserve">1,54 %, joten  </w:t>
      </w:r>
      <w:r>
        <w:rPr>
          <w:i/>
          <w:iCs/>
        </w:rPr>
        <w:t>i</w:t>
      </w:r>
      <w:r>
        <w:t xml:space="preserve"> = 0,0154.</w:t>
      </w:r>
    </w:p>
    <w:p w14:paraId="3D263875" w14:textId="77777777" w:rsidR="00816011" w:rsidRDefault="00816011" w:rsidP="007C61E7">
      <w:pPr>
        <w:pStyle w:val="Ratk11"/>
      </w:pPr>
    </w:p>
    <w:p w14:paraId="7E50AE21" w14:textId="77777777" w:rsidR="00816011" w:rsidRPr="007C61E7" w:rsidRDefault="00816011" w:rsidP="007C61E7">
      <w:pPr>
        <w:pStyle w:val="Ratk11"/>
      </w:pPr>
      <w:r w:rsidRPr="007C61E7">
        <w:t>Lasketaan soluun D2 ensimmäisen talletuksen suuruus vuoden lopussa koron lisäämisen jälkeen ja kopioidaan kaavaa soluihin  D3–D13.</w:t>
      </w: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494"/>
        <w:gridCol w:w="1031"/>
        <w:gridCol w:w="984"/>
        <w:gridCol w:w="1972"/>
        <w:gridCol w:w="1070"/>
      </w:tblGrid>
      <w:tr w:rsidR="00816011" w:rsidRPr="00FC1D45" w14:paraId="7308AE8C" w14:textId="77777777" w:rsidTr="007C61E7">
        <w:tc>
          <w:tcPr>
            <w:tcW w:w="0" w:type="auto"/>
            <w:shd w:val="clear" w:color="auto" w:fill="D9E2F3" w:themeFill="accent1" w:themeFillTint="33"/>
          </w:tcPr>
          <w:p w14:paraId="7835142E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27543401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45BD79D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26B864A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20BA012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</w:p>
        </w:tc>
      </w:tr>
      <w:tr w:rsidR="00816011" w:rsidRPr="00FC1D45" w14:paraId="0244CDB9" w14:textId="77777777" w:rsidTr="007C61E7">
        <w:tc>
          <w:tcPr>
            <w:tcW w:w="0" w:type="auto"/>
            <w:shd w:val="clear" w:color="auto" w:fill="D9E2F3" w:themeFill="accent1" w:themeFillTint="33"/>
          </w:tcPr>
          <w:p w14:paraId="2F1D3329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</w:tcPr>
          <w:p w14:paraId="0E4080F1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</w:p>
          <w:p w14:paraId="5B9F573F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0AE2E07C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Korko-</w:t>
            </w:r>
            <w:r>
              <w:rPr>
                <w:b/>
                <w:bCs/>
                <w:szCs w:val="22"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3CCAAB4C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Koron määrä</w:t>
            </w:r>
          </w:p>
          <w:p w14:paraId="461A4991" w14:textId="77777777" w:rsidR="00816011" w:rsidRPr="00BB32C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9851A09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  <w:r>
              <w:rPr>
                <w:b/>
                <w:bCs/>
                <w:szCs w:val="22"/>
              </w:rPr>
              <w:br/>
              <w:t>vuoden</w:t>
            </w:r>
            <w:r>
              <w:rPr>
                <w:b/>
                <w:bCs/>
                <w:szCs w:val="22"/>
              </w:rPr>
              <w:br/>
              <w:t>lopussa (€)</w:t>
            </w:r>
          </w:p>
        </w:tc>
      </w:tr>
      <w:tr w:rsidR="00816011" w:rsidRPr="00BF5DA3" w14:paraId="16CAF924" w14:textId="77777777" w:rsidTr="007C61E7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494EED3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09AEC7A" w14:textId="77777777" w:rsidR="00816011" w:rsidRPr="00E27026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A3F0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623B9">
              <w:rPr>
                <w:color w:val="00B0F0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4210D" w14:textId="77777777" w:rsidR="00816011" w:rsidRPr="00FC1D45" w:rsidRDefault="00816011" w:rsidP="00783E7D">
            <w:pPr>
              <w:pStyle w:val="Opastusteksti"/>
              <w:rPr>
                <w:szCs w:val="22"/>
                <w:lang w:val="en-US"/>
              </w:rPr>
            </w:pPr>
            <w:r w:rsidRPr="00FC1D45">
              <w:rPr>
                <w:szCs w:val="22"/>
                <w:lang w:val="en-US"/>
              </w:rPr>
              <w:t>=</w:t>
            </w:r>
            <w:r w:rsidRPr="003623B9">
              <w:rPr>
                <w:color w:val="FF0000"/>
                <w:szCs w:val="22"/>
                <w:lang w:val="en-US"/>
              </w:rPr>
              <w:t>A2</w:t>
            </w:r>
            <w:r>
              <w:rPr>
                <w:szCs w:val="22"/>
                <w:lang w:val="en-US"/>
              </w:rPr>
              <w:t>*0,0154*</w:t>
            </w:r>
            <w:r w:rsidRPr="003623B9">
              <w:rPr>
                <w:color w:val="00B0F0"/>
                <w:szCs w:val="22"/>
                <w:lang w:val="en-US"/>
              </w:rPr>
              <w:t>B2</w:t>
            </w:r>
            <w:r w:rsidRPr="00926296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2C4E67C" w14:textId="77777777" w:rsidR="00816011" w:rsidRPr="003623B9" w:rsidRDefault="00816011" w:rsidP="00783E7D">
            <w:pPr>
              <w:pStyle w:val="Opastusteksti"/>
              <w:spacing w:after="0"/>
            </w:pPr>
            <w:r>
              <w:t>=</w:t>
            </w:r>
            <w:r w:rsidRPr="00A6509E">
              <w:t>A2</w:t>
            </w:r>
            <w:r>
              <w:t>+C2</w:t>
            </w:r>
          </w:p>
        </w:tc>
      </w:tr>
      <w:tr w:rsidR="00816011" w:rsidRPr="00FC1D45" w14:paraId="0EFFA2B2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C4A89B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A850393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D9E5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0892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A4FB5D5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33C92683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01132E0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ED9754C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A7BF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2846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5262CFC2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1CC5F623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6D72BAF" w14:textId="07FFF69E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2A5F2B90">
                <v:shape id="_x0000_i1085" type="#_x0000_t75" style="width:5.85pt;height:13.4pt" o:ole="">
                  <v:imagedata r:id="rId130" o:title=""/>
                </v:shape>
                <o:OLEObject Type="Embed" ProgID="Equation.DSMT4" ShapeID="_x0000_i1085" DrawAspect="Content" ObjectID="_1725891188" r:id="rId131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7B3A5FA" w14:textId="60C472D7" w:rsidR="00816011" w:rsidRPr="003623B9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7D9A8EBD">
                <v:shape id="_x0000_i1086" type="#_x0000_t75" style="width:5.85pt;height:13.4pt" o:ole="">
                  <v:imagedata r:id="rId132" o:title=""/>
                </v:shape>
                <o:OLEObject Type="Embed" ProgID="Equation.DSMT4" ShapeID="_x0000_i1086" DrawAspect="Content" ObjectID="_1725891189" r:id="rId133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33A6" w14:textId="18E7CD4C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025957">
              <w:rPr>
                <w:position w:val="-4"/>
              </w:rPr>
              <w:object w:dxaOrig="120" w:dyaOrig="260" w14:anchorId="38730241">
                <v:shape id="_x0000_i1087" type="#_x0000_t75" style="width:5.85pt;height:13.4pt" o:ole="">
                  <v:imagedata r:id="rId134" o:title=""/>
                </v:shape>
                <o:OLEObject Type="Embed" ProgID="Equation.DSMT4" ShapeID="_x0000_i1087" DrawAspect="Content" ObjectID="_1725891190" r:id="rId135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3A3F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8604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0A6225E4" w14:textId="77777777" w:rsidTr="007C61E7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1805669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37FE5BD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7D92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11D3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7F94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72544197" w14:textId="77777777" w:rsidR="00816011" w:rsidRPr="007C61E7" w:rsidRDefault="00816011" w:rsidP="007C61E7">
      <w:pPr>
        <w:pStyle w:val="Ratk11"/>
      </w:pPr>
      <w:r w:rsidRPr="007C61E7">
        <w:t>Ilmaistaan koron määrä ja talletuksen suuruus vuoden lopussa sentin tarkkuudella. Lasketaan lopuksi talletusten summa soluun D14.</w:t>
      </w:r>
    </w:p>
    <w:p w14:paraId="25652CAD" w14:textId="79175AE5" w:rsidR="00816011" w:rsidRDefault="00816011">
      <w:pPr>
        <w:rPr>
          <w:sz w:val="22"/>
        </w:rPr>
      </w:pPr>
    </w:p>
    <w:p w14:paraId="356FB533" w14:textId="7852704B" w:rsidR="005A7D50" w:rsidRDefault="005A7D50">
      <w:pPr>
        <w:rPr>
          <w:sz w:val="22"/>
        </w:rPr>
      </w:pPr>
      <w:r>
        <w:br w:type="page"/>
      </w:r>
    </w:p>
    <w:p w14:paraId="0DAADCAB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816011" w:rsidRPr="007C61E7" w14:paraId="7A29DFAE" w14:textId="77777777" w:rsidTr="007C61E7">
        <w:tc>
          <w:tcPr>
            <w:tcW w:w="494" w:type="dxa"/>
            <w:shd w:val="clear" w:color="auto" w:fill="D9E2F3" w:themeFill="accent1" w:themeFillTint="33"/>
          </w:tcPr>
          <w:p w14:paraId="198742E4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751DE4BD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16DD248B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CCFA1F7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8566C9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C4EFA2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08BA52C6" w14:textId="77777777" w:rsidTr="007C61E7">
        <w:tc>
          <w:tcPr>
            <w:tcW w:w="494" w:type="dxa"/>
            <w:shd w:val="clear" w:color="auto" w:fill="D9E2F3" w:themeFill="accent1" w:themeFillTint="33"/>
          </w:tcPr>
          <w:p w14:paraId="33772181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7C4D1F1C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35AF7FC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28C643B9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5920D3CB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69E671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74F011F2" w14:textId="77777777" w:rsidTr="00505012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F06219C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94459E7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D30D" w14:textId="77777777" w:rsidR="00816011" w:rsidRPr="007C61E7" w:rsidRDefault="00816011" w:rsidP="00B5734A">
            <w:pPr>
              <w:pStyle w:val="Ratk11"/>
            </w:pPr>
            <w:r w:rsidRPr="007C61E7"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7548" w14:textId="77777777" w:rsidR="00816011" w:rsidRPr="00B5734A" w:rsidRDefault="00816011" w:rsidP="00B5734A">
            <w:pPr>
              <w:pStyle w:val="Ratk11"/>
            </w:pPr>
            <w:r w:rsidRPr="00B5734A">
              <w:t>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4A03" w14:textId="77777777" w:rsidR="00816011" w:rsidRPr="00B5734A" w:rsidRDefault="00816011" w:rsidP="00B5734A">
            <w:pPr>
              <w:pStyle w:val="Ratk11"/>
            </w:pPr>
            <w:r w:rsidRPr="00B5734A">
              <w:t>253,85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361C7F" w14:textId="77777777" w:rsidR="00816011" w:rsidRPr="007C61E7" w:rsidRDefault="00816011" w:rsidP="00B5734A">
            <w:pPr>
              <w:pStyle w:val="Ratk11"/>
              <w:rPr>
                <w:lang w:val="en-US"/>
              </w:rPr>
            </w:pPr>
          </w:p>
        </w:tc>
      </w:tr>
      <w:tr w:rsidR="00816011" w:rsidRPr="007C61E7" w14:paraId="5F9688BE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8ED5AA3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04BB0472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4C1A" w14:textId="77777777" w:rsidR="00816011" w:rsidRPr="007C61E7" w:rsidRDefault="00816011" w:rsidP="00B5734A">
            <w:pPr>
              <w:pStyle w:val="Ratk11"/>
            </w:pPr>
            <w:r w:rsidRPr="007C61E7"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4E40" w14:textId="77777777" w:rsidR="00816011" w:rsidRPr="00B5734A" w:rsidRDefault="00816011" w:rsidP="00B5734A">
            <w:pPr>
              <w:pStyle w:val="Ratk11"/>
            </w:pPr>
            <w:r w:rsidRPr="00B5734A">
              <w:t>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A7B1" w14:textId="77777777" w:rsidR="00816011" w:rsidRPr="00B5734A" w:rsidRDefault="00816011" w:rsidP="00B5734A">
            <w:pPr>
              <w:pStyle w:val="Ratk11"/>
            </w:pPr>
            <w:r w:rsidRPr="00B5734A">
              <w:t>253,53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6E2538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657287B5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D08D217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67099DE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A77F" w14:textId="77777777" w:rsidR="00816011" w:rsidRPr="007C61E7" w:rsidRDefault="00816011" w:rsidP="00B5734A">
            <w:pPr>
              <w:pStyle w:val="Ratk11"/>
            </w:pPr>
            <w:r w:rsidRPr="007C61E7"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A8C6" w14:textId="77777777" w:rsidR="00816011" w:rsidRPr="00B5734A" w:rsidRDefault="00816011" w:rsidP="00B5734A">
            <w:pPr>
              <w:pStyle w:val="Ratk11"/>
            </w:pPr>
            <w:r w:rsidRPr="00B5734A"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9482" w14:textId="77777777" w:rsidR="00816011" w:rsidRPr="00B5734A" w:rsidRDefault="00816011" w:rsidP="00B5734A">
            <w:pPr>
              <w:pStyle w:val="Ratk11"/>
            </w:pPr>
            <w:r w:rsidRPr="00B5734A">
              <w:t>253,21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B64499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1F16402D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5CD1AB2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88606BD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660A" w14:textId="77777777" w:rsidR="00816011" w:rsidRPr="007C61E7" w:rsidRDefault="00816011" w:rsidP="00B5734A">
            <w:pPr>
              <w:pStyle w:val="Ratk11"/>
            </w:pPr>
            <w:r w:rsidRPr="007C61E7"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E42" w14:textId="77777777" w:rsidR="00816011" w:rsidRPr="00B5734A" w:rsidRDefault="00816011" w:rsidP="00B5734A">
            <w:pPr>
              <w:pStyle w:val="Ratk11"/>
            </w:pPr>
            <w:r w:rsidRPr="00B5734A">
              <w:t>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CE88" w14:textId="77777777" w:rsidR="00816011" w:rsidRPr="00B5734A" w:rsidRDefault="00816011" w:rsidP="00B5734A">
            <w:pPr>
              <w:pStyle w:val="Ratk11"/>
            </w:pPr>
            <w:r w:rsidRPr="00B5734A">
              <w:t>252,89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FC3F54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7B56EC4B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3A8BCD7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B614A50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C079" w14:textId="77777777" w:rsidR="00816011" w:rsidRPr="007C61E7" w:rsidRDefault="00816011" w:rsidP="00B5734A">
            <w:pPr>
              <w:pStyle w:val="Ratk11"/>
            </w:pPr>
            <w:r w:rsidRPr="007C61E7"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9A86" w14:textId="77777777" w:rsidR="00816011" w:rsidRPr="00B5734A" w:rsidRDefault="00816011" w:rsidP="00B5734A">
            <w:pPr>
              <w:pStyle w:val="Ratk11"/>
            </w:pPr>
            <w:r w:rsidRPr="00B5734A">
              <w:t>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0C33" w14:textId="77777777" w:rsidR="00816011" w:rsidRPr="00B5734A" w:rsidRDefault="00816011" w:rsidP="00B5734A">
            <w:pPr>
              <w:pStyle w:val="Ratk11"/>
            </w:pPr>
            <w:r w:rsidRPr="00B5734A">
              <w:t>252,57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41F4BE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1284A55D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0B40031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247836E3" w14:textId="77777777" w:rsidR="00816011" w:rsidRPr="007C61E7" w:rsidRDefault="00816011" w:rsidP="00B5734A">
            <w:pPr>
              <w:pStyle w:val="Ratk11"/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6933" w14:textId="77777777" w:rsidR="00816011" w:rsidRPr="007C61E7" w:rsidRDefault="00816011" w:rsidP="00B5734A">
            <w:pPr>
              <w:pStyle w:val="Ratk11"/>
            </w:pPr>
            <w:r w:rsidRPr="007C61E7"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8EFD" w14:textId="77777777" w:rsidR="00816011" w:rsidRPr="00B5734A" w:rsidRDefault="00816011" w:rsidP="00B5734A">
            <w:pPr>
              <w:pStyle w:val="Ratk11"/>
            </w:pPr>
            <w:r w:rsidRPr="00B5734A">
              <w:t>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41FE" w14:textId="77777777" w:rsidR="00816011" w:rsidRPr="00B5734A" w:rsidRDefault="00816011" w:rsidP="00B5734A">
            <w:pPr>
              <w:pStyle w:val="Ratk11"/>
            </w:pPr>
            <w:r w:rsidRPr="00B5734A">
              <w:t>252,25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E8B56A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41C9EE26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5C88C06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79B06E3C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EC83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02AF" w14:textId="77777777" w:rsidR="00816011" w:rsidRPr="00B5734A" w:rsidRDefault="00816011" w:rsidP="00B5734A">
            <w:pPr>
              <w:pStyle w:val="Ratk11"/>
            </w:pPr>
            <w:r w:rsidRPr="00B5734A">
              <w:t>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A3AE" w14:textId="77777777" w:rsidR="00816011" w:rsidRPr="00B5734A" w:rsidRDefault="00816011" w:rsidP="00B5734A">
            <w:pPr>
              <w:pStyle w:val="Ratk11"/>
            </w:pPr>
            <w:r w:rsidRPr="00B5734A">
              <w:t>251,93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CE20B8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0D26C502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AC20BF1" w14:textId="77777777" w:rsidR="00816011" w:rsidRPr="007C61E7" w:rsidRDefault="00816011" w:rsidP="00B5734A">
            <w:pPr>
              <w:pStyle w:val="Ratk11"/>
              <w:rPr>
                <w:b/>
              </w:rPr>
            </w:pPr>
            <w:r w:rsidRPr="007C61E7">
              <w:rPr>
                <w:b/>
              </w:rPr>
              <w:t>9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015126DF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F87A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3465" w14:textId="77777777" w:rsidR="00816011" w:rsidRPr="00B5734A" w:rsidRDefault="00816011" w:rsidP="00B5734A">
            <w:pPr>
              <w:pStyle w:val="Ratk11"/>
            </w:pPr>
            <w:r w:rsidRPr="00B5734A">
              <w:t>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BE07" w14:textId="77777777" w:rsidR="00816011" w:rsidRPr="00B5734A" w:rsidRDefault="00816011" w:rsidP="00B5734A">
            <w:pPr>
              <w:pStyle w:val="Ratk11"/>
            </w:pPr>
            <w:r w:rsidRPr="00B5734A">
              <w:t>251,60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E1DEA1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76B06641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36098FF" w14:textId="77777777" w:rsidR="00816011" w:rsidRPr="007C61E7" w:rsidRDefault="00816011" w:rsidP="00B5734A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10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BDA3C1D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F756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46B3" w14:textId="77777777" w:rsidR="00816011" w:rsidRPr="00B5734A" w:rsidRDefault="00816011" w:rsidP="00B5734A">
            <w:pPr>
              <w:pStyle w:val="Ratk11"/>
            </w:pPr>
            <w:r w:rsidRPr="00B5734A">
              <w:t>1,28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4487" w14:textId="77777777" w:rsidR="00816011" w:rsidRPr="00B5734A" w:rsidRDefault="00816011" w:rsidP="00B5734A">
            <w:pPr>
              <w:pStyle w:val="Ratk11"/>
            </w:pPr>
            <w:r w:rsidRPr="00B5734A">
              <w:t>251,28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47C07D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3802841C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84FCC90" w14:textId="77777777" w:rsidR="00816011" w:rsidRPr="007C61E7" w:rsidRDefault="00816011" w:rsidP="00B5734A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11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867A161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E3C0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0A9B" w14:textId="77777777" w:rsidR="00816011" w:rsidRPr="00B5734A" w:rsidRDefault="00816011" w:rsidP="00B5734A">
            <w:pPr>
              <w:pStyle w:val="Ratk11"/>
            </w:pPr>
            <w:r w:rsidRPr="00B5734A">
              <w:t>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8539" w14:textId="77777777" w:rsidR="00816011" w:rsidRPr="00B5734A" w:rsidRDefault="00816011" w:rsidP="00B5734A">
            <w:pPr>
              <w:pStyle w:val="Ratk11"/>
            </w:pPr>
            <w:r w:rsidRPr="00B5734A">
              <w:t>250,96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9695EC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5A8D22A8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392E5EF" w14:textId="77777777" w:rsidR="00816011" w:rsidRPr="007C61E7" w:rsidRDefault="00816011" w:rsidP="00B5734A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58BF1C4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D448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8D18" w14:textId="77777777" w:rsidR="00816011" w:rsidRPr="00B5734A" w:rsidRDefault="00816011" w:rsidP="00B5734A">
            <w:pPr>
              <w:pStyle w:val="Ratk11"/>
            </w:pPr>
            <w:r w:rsidRPr="00B5734A">
              <w:t>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C1BD" w14:textId="77777777" w:rsidR="00816011" w:rsidRPr="00B5734A" w:rsidRDefault="00816011" w:rsidP="00B5734A">
            <w:pPr>
              <w:pStyle w:val="Ratk11"/>
            </w:pPr>
            <w:r w:rsidRPr="00B5734A">
              <w:t>250,64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7C386B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3EFC5405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377734D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88F3CDF" w14:textId="77777777" w:rsidR="00816011" w:rsidRPr="007C61E7" w:rsidRDefault="00816011" w:rsidP="00B5734A">
            <w:pPr>
              <w:pStyle w:val="Ratk11"/>
              <w:rPr>
                <w:bCs/>
              </w:rPr>
            </w:pPr>
            <w:r>
              <w:t>250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0011" w14:textId="77777777" w:rsidR="00816011" w:rsidRPr="007C61E7" w:rsidRDefault="00816011" w:rsidP="00B5734A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69D6" w14:textId="77777777" w:rsidR="00816011" w:rsidRPr="00B5734A" w:rsidRDefault="00816011" w:rsidP="00B5734A">
            <w:pPr>
              <w:pStyle w:val="Ratk11"/>
            </w:pPr>
            <w:r w:rsidRPr="00B5734A">
              <w:t>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1288" w14:textId="77777777" w:rsidR="00816011" w:rsidRPr="00B5734A" w:rsidRDefault="00816011" w:rsidP="00B5734A">
            <w:pPr>
              <w:pStyle w:val="Ratk11"/>
            </w:pPr>
            <w:r w:rsidRPr="00B5734A">
              <w:t>250,32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DAB26F" w14:textId="77777777" w:rsidR="00816011" w:rsidRPr="007C61E7" w:rsidRDefault="00816011" w:rsidP="00B5734A">
            <w:pPr>
              <w:pStyle w:val="Ratk11"/>
            </w:pPr>
          </w:p>
        </w:tc>
      </w:tr>
      <w:tr w:rsidR="00816011" w:rsidRPr="007C61E7" w14:paraId="1D3618AF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1301BDB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DA98ACE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F08E" w14:textId="77777777" w:rsidR="00816011" w:rsidRPr="007C61E7" w:rsidRDefault="00816011" w:rsidP="00B5734A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4AC2" w14:textId="77777777" w:rsidR="00816011" w:rsidRPr="007C61E7" w:rsidRDefault="00816011" w:rsidP="00B5734A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BFC7" w14:textId="77777777" w:rsidR="00816011" w:rsidRPr="00B5734A" w:rsidRDefault="00816011" w:rsidP="00B5734A">
            <w:pPr>
              <w:pStyle w:val="Ratk11"/>
            </w:pPr>
            <w:r w:rsidRPr="00B5734A">
              <w:t>3025,03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E12431" w14:textId="77777777" w:rsidR="00816011" w:rsidRPr="007C61E7" w:rsidRDefault="00816011" w:rsidP="00B5734A">
            <w:pPr>
              <w:pStyle w:val="Opastusteksti"/>
            </w:pPr>
            <w:r w:rsidRPr="007C61E7">
              <w:t>=SUMMA(D2:D13)</w:t>
            </w:r>
          </w:p>
        </w:tc>
      </w:tr>
    </w:tbl>
    <w:p w14:paraId="3F5DC3D9" w14:textId="77777777" w:rsidR="00816011" w:rsidRPr="007C61E7" w:rsidRDefault="00816011" w:rsidP="007C61E7">
      <w:pPr>
        <w:pStyle w:val="Ratk11"/>
      </w:pPr>
    </w:p>
    <w:p w14:paraId="0B2F203F" w14:textId="77777777" w:rsidR="00816011" w:rsidRPr="007C61E7" w:rsidRDefault="00816011" w:rsidP="007C61E7">
      <w:pPr>
        <w:pStyle w:val="Ratk11"/>
      </w:pPr>
      <w:r w:rsidRPr="007C61E7">
        <w:t xml:space="preserve">Tilillä on rahaa vuoden lopussa koron maksamisen jälkeen  </w:t>
      </w:r>
      <w:r>
        <w:t>3025,03</w:t>
      </w:r>
      <w:r w:rsidRPr="007C61E7">
        <w:t xml:space="preserve"> €.</w:t>
      </w:r>
    </w:p>
    <w:p w14:paraId="29F4BE25" w14:textId="77777777" w:rsidR="00816011" w:rsidRDefault="00816011" w:rsidP="007C61E7">
      <w:pPr>
        <w:pStyle w:val="Ratk11"/>
      </w:pPr>
    </w:p>
    <w:p w14:paraId="2D2F6031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0D8A0DF9" w14:textId="77777777" w:rsidR="00816011" w:rsidRPr="00980BFB" w:rsidRDefault="00816011" w:rsidP="00645514">
      <w:pPr>
        <w:pStyle w:val="Ratk11"/>
      </w:pPr>
      <w:r>
        <w:t>3025,03 €</w:t>
      </w:r>
    </w:p>
    <w:p w14:paraId="0446B897" w14:textId="77777777" w:rsidR="00816011" w:rsidRPr="00146444" w:rsidRDefault="00816011" w:rsidP="000F0305">
      <w:pPr>
        <w:rPr>
          <w:color w:val="FF0000"/>
        </w:rPr>
      </w:pPr>
    </w:p>
    <w:p w14:paraId="51A5B5D2" w14:textId="77777777" w:rsidR="00816011" w:rsidRDefault="00816011" w:rsidP="002417B8">
      <w:pPr>
        <w:pStyle w:val="RatkTeht-nro"/>
      </w:pPr>
      <w:r>
        <w:lastRenderedPageBreak/>
        <w:t>1.15</w:t>
      </w:r>
    </w:p>
    <w:p w14:paraId="5D3D2901" w14:textId="77777777" w:rsidR="00816011" w:rsidRPr="002417B8" w:rsidRDefault="00816011" w:rsidP="002417B8">
      <w:pPr>
        <w:pStyle w:val="Ratk11"/>
      </w:pPr>
    </w:p>
    <w:p w14:paraId="0E5B04E6" w14:textId="77777777" w:rsidR="00816011" w:rsidRPr="007C61E7" w:rsidRDefault="00816011" w:rsidP="007C61E7">
      <w:pPr>
        <w:pStyle w:val="Ratk11"/>
      </w:pPr>
      <w:r w:rsidRPr="007C61E7">
        <w:t>Lasketaan tili</w:t>
      </w:r>
      <w:r>
        <w:t>en</w:t>
      </w:r>
      <w:r w:rsidRPr="007C61E7">
        <w:t xml:space="preserve">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816011" w:rsidRPr="007C61E7" w14:paraId="6DF8DB62" w14:textId="77777777" w:rsidTr="00783E7D">
        <w:tc>
          <w:tcPr>
            <w:tcW w:w="3402" w:type="dxa"/>
          </w:tcPr>
          <w:p w14:paraId="54D7B6DB" w14:textId="77777777" w:rsidR="00816011" w:rsidRPr="007C61E7" w:rsidRDefault="00816011" w:rsidP="007C61E7">
            <w:pPr>
              <w:pStyle w:val="Ratk11"/>
            </w:pPr>
            <w:r w:rsidRPr="007C61E7">
              <w:t xml:space="preserve">0,70 · </w:t>
            </w:r>
            <w:r>
              <w:t>1,9</w:t>
            </w:r>
            <w:r w:rsidRPr="007C61E7">
              <w:t xml:space="preserve"> % = 1,</w:t>
            </w:r>
            <w:r>
              <w:t>33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728EDE73" w14:textId="77777777" w:rsidR="00816011" w:rsidRPr="007C61E7" w:rsidRDefault="00816011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7F05374F" w14:textId="77777777" w:rsidR="00816011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  <w:r>
        <w:t xml:space="preserve"> Tarkastellaan erikseen Helmin ja Nooran talletuksia.</w:t>
      </w:r>
    </w:p>
    <w:p w14:paraId="0627C385" w14:textId="77777777" w:rsidR="00816011" w:rsidRDefault="00816011" w:rsidP="007C61E7">
      <w:pPr>
        <w:pStyle w:val="Ratk11"/>
      </w:pPr>
    </w:p>
    <w:p w14:paraId="3E84757F" w14:textId="77777777" w:rsidR="00816011" w:rsidRPr="00D16149" w:rsidRDefault="00816011" w:rsidP="007C61E7">
      <w:pPr>
        <w:pStyle w:val="Ratk11"/>
        <w:rPr>
          <w:b/>
          <w:bCs/>
        </w:rPr>
      </w:pPr>
      <w:r w:rsidRPr="00D16149">
        <w:rPr>
          <w:b/>
          <w:bCs/>
        </w:rPr>
        <w:t>1) Helmin talletus</w:t>
      </w:r>
    </w:p>
    <w:p w14:paraId="7A9C5B1B" w14:textId="77777777" w:rsidR="00816011" w:rsidRPr="007C61E7" w:rsidRDefault="00816011" w:rsidP="007C61E7">
      <w:pPr>
        <w:pStyle w:val="Ratk11"/>
      </w:pPr>
      <w:r w:rsidRPr="007C61E7">
        <w:t>Kirjoitetaan sarakkeeseen A kuukausitalletukset. Ensimmäinen talletus kasvaa korkoa  12  kuukautta, toinen  11  kuukautta ja niin edelleen.</w:t>
      </w:r>
      <w:r>
        <w:t xml:space="preserve"> </w:t>
      </w:r>
      <w:r w:rsidRPr="007C61E7">
        <w:t>Viimeinen</w:t>
      </w:r>
      <w:r>
        <w:t xml:space="preserve"> </w:t>
      </w:r>
      <w:r w:rsidRPr="007C61E7">
        <w:t>talletus kasvaa korkoa yhden kuukauden.</w:t>
      </w:r>
    </w:p>
    <w:p w14:paraId="5B601012" w14:textId="77777777" w:rsidR="00816011" w:rsidRDefault="00816011" w:rsidP="007C61E7">
      <w:pPr>
        <w:pStyle w:val="Ratk11"/>
      </w:pPr>
    </w:p>
    <w:p w14:paraId="0F5566B9" w14:textId="77777777" w:rsidR="00816011" w:rsidRPr="007C61E7" w:rsidRDefault="00816011" w:rsidP="007C61E7">
      <w:pPr>
        <w:pStyle w:val="Ratk11"/>
      </w:pPr>
      <w:r w:rsidRPr="007C61E7">
        <w:t>Kirjoitetaan sarakkeeseen B kunkin talletuksen korkoaika kuukausina.</w:t>
      </w:r>
    </w:p>
    <w:p w14:paraId="5A527510" w14:textId="77777777" w:rsidR="00816011" w:rsidRDefault="00816011" w:rsidP="007C61E7">
      <w:pPr>
        <w:pStyle w:val="Ratk11"/>
      </w:pPr>
    </w:p>
    <w:p w14:paraId="2861C6F2" w14:textId="77777777" w:rsidR="00816011" w:rsidRPr="007C61E7" w:rsidRDefault="00816011" w:rsidP="007C61E7">
      <w:pPr>
        <w:pStyle w:val="Ratk11"/>
      </w:pPr>
      <w:r w:rsidRPr="007C61E7">
        <w:t>Lasketaan soluun C2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C3–C13. </w:t>
      </w:r>
      <w:r>
        <w:t xml:space="preserve">Tilin nettokorkokanta on  </w:t>
      </w:r>
      <w:r>
        <w:br/>
        <w:t xml:space="preserve">1,33 %, joten  </w:t>
      </w:r>
      <w:r>
        <w:rPr>
          <w:i/>
          <w:iCs/>
        </w:rPr>
        <w:t>i</w:t>
      </w:r>
      <w:r>
        <w:t xml:space="preserve"> = 0,0133.</w:t>
      </w:r>
    </w:p>
    <w:p w14:paraId="4A1A0D7A" w14:textId="77777777" w:rsidR="00816011" w:rsidRDefault="00816011" w:rsidP="007C61E7">
      <w:pPr>
        <w:pStyle w:val="Ratk11"/>
      </w:pPr>
    </w:p>
    <w:p w14:paraId="6483D9CF" w14:textId="77777777" w:rsidR="00816011" w:rsidRPr="007C61E7" w:rsidRDefault="00816011" w:rsidP="007C61E7">
      <w:pPr>
        <w:pStyle w:val="Ratk11"/>
      </w:pPr>
      <w:r w:rsidRPr="007C61E7">
        <w:t>Lasketaan soluun D2 ensimmäisen talletuksen suuruus vuoden lopussa koron lisäämisen jälkeen ja kopioidaan kaavaa soluihin  D3–D13.</w:t>
      </w: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494"/>
        <w:gridCol w:w="1031"/>
        <w:gridCol w:w="984"/>
        <w:gridCol w:w="1972"/>
        <w:gridCol w:w="1070"/>
      </w:tblGrid>
      <w:tr w:rsidR="00816011" w:rsidRPr="00FC1D45" w14:paraId="7F9C3C77" w14:textId="77777777" w:rsidTr="007C61E7">
        <w:tc>
          <w:tcPr>
            <w:tcW w:w="0" w:type="auto"/>
            <w:shd w:val="clear" w:color="auto" w:fill="D9E2F3" w:themeFill="accent1" w:themeFillTint="33"/>
          </w:tcPr>
          <w:p w14:paraId="3147C7E5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29CC7309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365E7C1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7789588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80D41A6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</w:t>
            </w:r>
          </w:p>
        </w:tc>
      </w:tr>
      <w:tr w:rsidR="00816011" w:rsidRPr="00FC1D45" w14:paraId="78080B2D" w14:textId="77777777" w:rsidTr="007C61E7">
        <w:tc>
          <w:tcPr>
            <w:tcW w:w="0" w:type="auto"/>
            <w:shd w:val="clear" w:color="auto" w:fill="D9E2F3" w:themeFill="accent1" w:themeFillTint="33"/>
          </w:tcPr>
          <w:p w14:paraId="27C8A628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</w:tcPr>
          <w:p w14:paraId="579B08FF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</w:p>
          <w:p w14:paraId="71B50EE0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4A08AB53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Korko-</w:t>
            </w:r>
            <w:r>
              <w:rPr>
                <w:b/>
                <w:bCs/>
                <w:szCs w:val="22"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49A1640C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Koron määrä</w:t>
            </w:r>
          </w:p>
          <w:p w14:paraId="4F87F27B" w14:textId="77777777" w:rsidR="00816011" w:rsidRPr="00BB32C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D6E3585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Talletus</w:t>
            </w:r>
            <w:r>
              <w:rPr>
                <w:b/>
                <w:bCs/>
                <w:szCs w:val="22"/>
              </w:rPr>
              <w:br/>
              <w:t>vuoden</w:t>
            </w:r>
            <w:r>
              <w:rPr>
                <w:b/>
                <w:bCs/>
                <w:szCs w:val="22"/>
              </w:rPr>
              <w:br/>
              <w:t>lopussa (€)</w:t>
            </w:r>
          </w:p>
        </w:tc>
      </w:tr>
      <w:tr w:rsidR="00816011" w:rsidRPr="00BF5DA3" w14:paraId="0FA588D8" w14:textId="77777777" w:rsidTr="007C61E7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7A1B1B6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12B7067" w14:textId="77777777" w:rsidR="00816011" w:rsidRPr="00E27026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FEBA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3623B9">
              <w:rPr>
                <w:color w:val="00B0F0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00134" w14:textId="77777777" w:rsidR="00816011" w:rsidRPr="00FC1D45" w:rsidRDefault="00816011" w:rsidP="00783E7D">
            <w:pPr>
              <w:pStyle w:val="Opastusteksti"/>
              <w:rPr>
                <w:szCs w:val="22"/>
                <w:lang w:val="en-US"/>
              </w:rPr>
            </w:pPr>
            <w:r w:rsidRPr="00FC1D45">
              <w:rPr>
                <w:szCs w:val="22"/>
                <w:lang w:val="en-US"/>
              </w:rPr>
              <w:t>=</w:t>
            </w:r>
            <w:r w:rsidRPr="003623B9">
              <w:rPr>
                <w:color w:val="FF0000"/>
                <w:szCs w:val="22"/>
                <w:lang w:val="en-US"/>
              </w:rPr>
              <w:t>A2</w:t>
            </w:r>
            <w:r>
              <w:rPr>
                <w:szCs w:val="22"/>
                <w:lang w:val="en-US"/>
              </w:rPr>
              <w:t>*0,0154*</w:t>
            </w:r>
            <w:r w:rsidRPr="003623B9">
              <w:rPr>
                <w:color w:val="00B0F0"/>
                <w:szCs w:val="22"/>
                <w:lang w:val="en-US"/>
              </w:rPr>
              <w:t>B2</w:t>
            </w:r>
            <w:r w:rsidRPr="00926296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ACB2DB6" w14:textId="77777777" w:rsidR="00816011" w:rsidRPr="003623B9" w:rsidRDefault="00816011" w:rsidP="00783E7D">
            <w:pPr>
              <w:pStyle w:val="Opastusteksti"/>
              <w:spacing w:after="0"/>
            </w:pPr>
            <w:r>
              <w:t>=</w:t>
            </w:r>
            <w:r w:rsidRPr="00A6509E">
              <w:t>A2</w:t>
            </w:r>
            <w:r>
              <w:t>+C2</w:t>
            </w:r>
          </w:p>
        </w:tc>
      </w:tr>
      <w:tr w:rsidR="00816011" w:rsidRPr="00FC1D45" w14:paraId="6E214BD2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C7F8555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32AF6EE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D543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4C27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45371B5B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3CC868EC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E66A85C" w14:textId="77777777" w:rsidR="00816011" w:rsidRPr="00DE4778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Cs w:val="22"/>
              </w:rPr>
            </w:pPr>
            <w:r w:rsidRPr="00DE4778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35588A6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F6C2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61FE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D262E3A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3ADAC463" w14:textId="77777777" w:rsidTr="007C61E7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F6DF754" w14:textId="1E3DFA5A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06223FA0">
                <v:shape id="_x0000_i1088" type="#_x0000_t75" style="width:5.85pt;height:13.4pt" o:ole="">
                  <v:imagedata r:id="rId136" o:title=""/>
                </v:shape>
                <o:OLEObject Type="Embed" ProgID="Equation.DSMT4" ShapeID="_x0000_i1088" DrawAspect="Content" ObjectID="_1725891191" r:id="rId137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8B64A4C" w14:textId="06609E6B" w:rsidR="00816011" w:rsidRPr="003623B9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</w:rPr>
            </w:pPr>
            <w:r w:rsidRPr="00025957">
              <w:rPr>
                <w:position w:val="-4"/>
              </w:rPr>
              <w:object w:dxaOrig="120" w:dyaOrig="260" w14:anchorId="6CF03971">
                <v:shape id="_x0000_i1089" type="#_x0000_t75" style="width:5.85pt;height:13.4pt" o:ole="">
                  <v:imagedata r:id="rId138" o:title=""/>
                </v:shape>
                <o:OLEObject Type="Embed" ProgID="Equation.DSMT4" ShapeID="_x0000_i1089" DrawAspect="Content" ObjectID="_1725891192" r:id="rId139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3E52" w14:textId="67DD7962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025957">
              <w:rPr>
                <w:position w:val="-4"/>
              </w:rPr>
              <w:object w:dxaOrig="120" w:dyaOrig="260" w14:anchorId="5D271AE9">
                <v:shape id="_x0000_i1090" type="#_x0000_t75" style="width:5.85pt;height:13.4pt" o:ole="">
                  <v:imagedata r:id="rId140" o:title=""/>
                </v:shape>
                <o:OLEObject Type="Embed" ProgID="Equation.DSMT4" ShapeID="_x0000_i1090" DrawAspect="Content" ObjectID="_1725891193" r:id="rId141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9B2C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9020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  <w:tr w:rsidR="00816011" w:rsidRPr="00FC1D45" w14:paraId="49F9B791" w14:textId="77777777" w:rsidTr="007C61E7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5ACDC9C" w14:textId="77777777" w:rsidR="0081601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39833ED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CA44" w14:textId="77777777" w:rsidR="00816011" w:rsidRPr="00DA52C4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  <w:r w:rsidRPr="00DA52C4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4AE6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C3C" w14:textId="77777777" w:rsidR="00816011" w:rsidRPr="00FC1D45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Cs w:val="22"/>
              </w:rPr>
            </w:pPr>
          </w:p>
        </w:tc>
      </w:tr>
    </w:tbl>
    <w:p w14:paraId="0C04137D" w14:textId="77777777" w:rsidR="00816011" w:rsidRPr="007C61E7" w:rsidRDefault="00816011" w:rsidP="007C61E7">
      <w:pPr>
        <w:pStyle w:val="Ratk11"/>
      </w:pPr>
      <w:r w:rsidRPr="007C61E7">
        <w:t>Ilmaistaan koron määrä ja talletuksen suuruus vuoden lopussa sentin tarkkuudella. Lasketaan lopuksi talletusten summa soluun D14.</w:t>
      </w:r>
    </w:p>
    <w:p w14:paraId="136C65C6" w14:textId="10070139" w:rsidR="00816011" w:rsidRDefault="00816011">
      <w:pPr>
        <w:rPr>
          <w:sz w:val="22"/>
        </w:rPr>
      </w:pPr>
    </w:p>
    <w:p w14:paraId="40891BB8" w14:textId="785F2354" w:rsidR="00346752" w:rsidRDefault="00346752">
      <w:pPr>
        <w:rPr>
          <w:sz w:val="22"/>
        </w:rPr>
      </w:pPr>
      <w:r>
        <w:br w:type="page"/>
      </w:r>
    </w:p>
    <w:p w14:paraId="74DB40E7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816011" w:rsidRPr="007C61E7" w14:paraId="137D9D54" w14:textId="77777777" w:rsidTr="007C61E7">
        <w:tc>
          <w:tcPr>
            <w:tcW w:w="494" w:type="dxa"/>
            <w:shd w:val="clear" w:color="auto" w:fill="D9E2F3" w:themeFill="accent1" w:themeFillTint="33"/>
          </w:tcPr>
          <w:p w14:paraId="66F943EC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03AFAC06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05671C41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FB39452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4DFC2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CF79B9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679BE0A0" w14:textId="77777777" w:rsidTr="007C61E7">
        <w:tc>
          <w:tcPr>
            <w:tcW w:w="494" w:type="dxa"/>
            <w:shd w:val="clear" w:color="auto" w:fill="D9E2F3" w:themeFill="accent1" w:themeFillTint="33"/>
          </w:tcPr>
          <w:p w14:paraId="5509614D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63E6B33E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24773D6C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0D7C214B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6E15F18A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E03D48" w14:textId="77777777" w:rsidR="00816011" w:rsidRPr="007C61E7" w:rsidRDefault="00816011" w:rsidP="007C61E7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1D1E4996" w14:textId="77777777" w:rsidTr="00505012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205426C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7ED22370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89B4" w14:textId="77777777" w:rsidR="00816011" w:rsidRPr="007C61E7" w:rsidRDefault="00816011" w:rsidP="00D16149">
            <w:pPr>
              <w:pStyle w:val="Ratk11"/>
            </w:pPr>
            <w:r w:rsidRPr="007C61E7"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AEB6" w14:textId="77777777" w:rsidR="00816011" w:rsidRPr="00D16149" w:rsidRDefault="00816011" w:rsidP="00D16149">
            <w:pPr>
              <w:pStyle w:val="Ratk11"/>
            </w:pPr>
            <w:r w:rsidRPr="00D16149">
              <w:t>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3A4E" w14:textId="77777777" w:rsidR="00816011" w:rsidRPr="00D16149" w:rsidRDefault="00816011" w:rsidP="00D16149">
            <w:pPr>
              <w:pStyle w:val="Ratk11"/>
            </w:pPr>
            <w:r w:rsidRPr="00D16149">
              <w:t>202,66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DDB965" w14:textId="77777777" w:rsidR="00816011" w:rsidRPr="007C61E7" w:rsidRDefault="00816011" w:rsidP="00D16149">
            <w:pPr>
              <w:pStyle w:val="Ratk11"/>
              <w:rPr>
                <w:lang w:val="en-US"/>
              </w:rPr>
            </w:pPr>
          </w:p>
        </w:tc>
      </w:tr>
      <w:tr w:rsidR="00816011" w:rsidRPr="007C61E7" w14:paraId="395B0A07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DF9B691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FDD9F8E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458" w14:textId="77777777" w:rsidR="00816011" w:rsidRPr="007C61E7" w:rsidRDefault="00816011" w:rsidP="00D16149">
            <w:pPr>
              <w:pStyle w:val="Ratk11"/>
            </w:pPr>
            <w:r w:rsidRPr="007C61E7"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842E" w14:textId="77777777" w:rsidR="00816011" w:rsidRPr="00D16149" w:rsidRDefault="00816011" w:rsidP="00D16149">
            <w:pPr>
              <w:pStyle w:val="Ratk11"/>
            </w:pPr>
            <w:r w:rsidRPr="00D16149">
              <w:t>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94E0" w14:textId="77777777" w:rsidR="00816011" w:rsidRPr="00D16149" w:rsidRDefault="00816011" w:rsidP="00D16149">
            <w:pPr>
              <w:pStyle w:val="Ratk11"/>
            </w:pPr>
            <w:r w:rsidRPr="00D16149">
              <w:t>202,44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B1501B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5232B800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49C8FDF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5485C58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5909" w14:textId="77777777" w:rsidR="00816011" w:rsidRPr="007C61E7" w:rsidRDefault="00816011" w:rsidP="00D16149">
            <w:pPr>
              <w:pStyle w:val="Ratk11"/>
            </w:pPr>
            <w:r w:rsidRPr="007C61E7"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8989" w14:textId="77777777" w:rsidR="00816011" w:rsidRPr="00D16149" w:rsidRDefault="00816011" w:rsidP="00D16149">
            <w:pPr>
              <w:pStyle w:val="Ratk11"/>
            </w:pPr>
            <w:r w:rsidRPr="00D16149">
              <w:t>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963" w14:textId="77777777" w:rsidR="00816011" w:rsidRPr="00D16149" w:rsidRDefault="00816011" w:rsidP="00D16149">
            <w:pPr>
              <w:pStyle w:val="Ratk11"/>
            </w:pPr>
            <w:r w:rsidRPr="00D16149">
              <w:t>202,22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94F2C8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45B924CE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EC9AD91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A147E27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55FE" w14:textId="77777777" w:rsidR="00816011" w:rsidRPr="007C61E7" w:rsidRDefault="00816011" w:rsidP="00D16149">
            <w:pPr>
              <w:pStyle w:val="Ratk11"/>
            </w:pPr>
            <w:r w:rsidRPr="007C61E7"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B11D" w14:textId="77777777" w:rsidR="00816011" w:rsidRPr="00D16149" w:rsidRDefault="00816011" w:rsidP="00D16149">
            <w:pPr>
              <w:pStyle w:val="Ratk11"/>
            </w:pPr>
            <w:r w:rsidRPr="00D16149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7616" w14:textId="77777777" w:rsidR="00816011" w:rsidRPr="00D16149" w:rsidRDefault="00816011" w:rsidP="00D16149">
            <w:pPr>
              <w:pStyle w:val="Ratk11"/>
            </w:pPr>
            <w:r w:rsidRPr="00D16149">
              <w:t>202,00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58E796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3F2432D7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AC5DF54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4159A51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F88F" w14:textId="77777777" w:rsidR="00816011" w:rsidRPr="007C61E7" w:rsidRDefault="00816011" w:rsidP="00D16149">
            <w:pPr>
              <w:pStyle w:val="Ratk11"/>
            </w:pPr>
            <w:r w:rsidRPr="007C61E7"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4556" w14:textId="77777777" w:rsidR="00816011" w:rsidRPr="00D16149" w:rsidRDefault="00816011" w:rsidP="00D16149">
            <w:pPr>
              <w:pStyle w:val="Ratk11"/>
            </w:pPr>
            <w:r w:rsidRPr="00D16149">
              <w:t>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E7B4" w14:textId="77777777" w:rsidR="00816011" w:rsidRPr="00D16149" w:rsidRDefault="00816011" w:rsidP="00D16149">
            <w:pPr>
              <w:pStyle w:val="Ratk11"/>
            </w:pPr>
            <w:r w:rsidRPr="00D16149">
              <w:t>201,77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22E125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27037D78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ABF393F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504093E" w14:textId="77777777" w:rsidR="00816011" w:rsidRPr="007C61E7" w:rsidRDefault="00816011" w:rsidP="00D16149">
            <w:pPr>
              <w:pStyle w:val="Ratk11"/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63D1" w14:textId="77777777" w:rsidR="00816011" w:rsidRPr="007C61E7" w:rsidRDefault="00816011" w:rsidP="00D16149">
            <w:pPr>
              <w:pStyle w:val="Ratk11"/>
            </w:pPr>
            <w:r w:rsidRPr="007C61E7"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3008" w14:textId="77777777" w:rsidR="00816011" w:rsidRPr="00D16149" w:rsidRDefault="00816011" w:rsidP="00D16149">
            <w:pPr>
              <w:pStyle w:val="Ratk11"/>
            </w:pPr>
            <w:r w:rsidRPr="00D16149">
              <w:t>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53FB" w14:textId="77777777" w:rsidR="00816011" w:rsidRPr="00D16149" w:rsidRDefault="00816011" w:rsidP="00D16149">
            <w:pPr>
              <w:pStyle w:val="Ratk11"/>
            </w:pPr>
            <w:r w:rsidRPr="00D16149">
              <w:t>201,55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86C36A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77527D28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BF134C4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7F822AAD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2922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C19C" w14:textId="77777777" w:rsidR="00816011" w:rsidRPr="00D16149" w:rsidRDefault="00816011" w:rsidP="00D16149">
            <w:pPr>
              <w:pStyle w:val="Ratk11"/>
            </w:pPr>
            <w:r w:rsidRPr="00D16149">
              <w:t>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9B8" w14:textId="77777777" w:rsidR="00816011" w:rsidRPr="00D16149" w:rsidRDefault="00816011" w:rsidP="00D16149">
            <w:pPr>
              <w:pStyle w:val="Ratk11"/>
            </w:pPr>
            <w:r w:rsidRPr="00D16149">
              <w:t>201,33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768ED5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3CFB3213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2986A6F" w14:textId="77777777" w:rsidR="00816011" w:rsidRPr="007C61E7" w:rsidRDefault="00816011" w:rsidP="00D16149">
            <w:pPr>
              <w:pStyle w:val="Ratk11"/>
              <w:rPr>
                <w:b/>
              </w:rPr>
            </w:pPr>
            <w:r w:rsidRPr="007C61E7">
              <w:rPr>
                <w:b/>
              </w:rPr>
              <w:t>9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C37E464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8F6B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D377" w14:textId="77777777" w:rsidR="00816011" w:rsidRPr="00D16149" w:rsidRDefault="00816011" w:rsidP="00D16149">
            <w:pPr>
              <w:pStyle w:val="Ratk11"/>
            </w:pPr>
            <w:r w:rsidRPr="00D16149">
              <w:t>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3CAC" w14:textId="77777777" w:rsidR="00816011" w:rsidRPr="00D16149" w:rsidRDefault="00816011" w:rsidP="00D16149">
            <w:pPr>
              <w:pStyle w:val="Ratk11"/>
            </w:pPr>
            <w:r w:rsidRPr="00D16149">
              <w:t>201,11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6C4E0E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63E1464D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BBCC538" w14:textId="77777777" w:rsidR="00816011" w:rsidRPr="007C61E7" w:rsidRDefault="00816011" w:rsidP="00D16149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10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3E69F4D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4263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9BA4" w14:textId="77777777" w:rsidR="00816011" w:rsidRPr="00D16149" w:rsidRDefault="00816011" w:rsidP="00D16149">
            <w:pPr>
              <w:pStyle w:val="Ratk11"/>
            </w:pPr>
            <w:r w:rsidRPr="00D16149">
              <w:t>0,89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CDF3" w14:textId="77777777" w:rsidR="00816011" w:rsidRPr="00D16149" w:rsidRDefault="00816011" w:rsidP="00D16149">
            <w:pPr>
              <w:pStyle w:val="Ratk11"/>
            </w:pPr>
            <w:r w:rsidRPr="00D16149">
              <w:t>200,89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05C847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1FB7C42C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452D123" w14:textId="77777777" w:rsidR="00816011" w:rsidRPr="007C61E7" w:rsidRDefault="00816011" w:rsidP="00D16149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11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082E0B67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8202B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02D7" w14:textId="77777777" w:rsidR="00816011" w:rsidRPr="00D16149" w:rsidRDefault="00816011" w:rsidP="00D16149">
            <w:pPr>
              <w:pStyle w:val="Ratk11"/>
            </w:pPr>
            <w:r w:rsidRPr="00D16149">
              <w:t>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B731" w14:textId="77777777" w:rsidR="00816011" w:rsidRPr="00D16149" w:rsidRDefault="00816011" w:rsidP="00D16149">
            <w:pPr>
              <w:pStyle w:val="Ratk11"/>
            </w:pPr>
            <w:r w:rsidRPr="00D16149">
              <w:t>200,67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E49869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1D923A06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7ED7F29" w14:textId="77777777" w:rsidR="00816011" w:rsidRPr="007C61E7" w:rsidRDefault="00816011" w:rsidP="00D16149">
            <w:pPr>
              <w:pStyle w:val="Ratk11"/>
              <w:rPr>
                <w:b/>
              </w:rPr>
            </w:pPr>
            <w:r w:rsidRPr="007C61E7">
              <w:rPr>
                <w:b/>
              </w:rPr>
              <w:t>12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1D34240F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16F5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A817" w14:textId="77777777" w:rsidR="00816011" w:rsidRPr="00D16149" w:rsidRDefault="00816011" w:rsidP="00D16149">
            <w:pPr>
              <w:pStyle w:val="Ratk11"/>
            </w:pPr>
            <w:r w:rsidRPr="00D16149">
              <w:t>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7A8F" w14:textId="77777777" w:rsidR="00816011" w:rsidRPr="00D16149" w:rsidRDefault="00816011" w:rsidP="00D16149">
            <w:pPr>
              <w:pStyle w:val="Ratk11"/>
            </w:pPr>
            <w:r w:rsidRPr="00D16149">
              <w:t>200,44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091B1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46D07A9B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DC8C270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69D7F663" w14:textId="77777777" w:rsidR="00816011" w:rsidRPr="007C61E7" w:rsidRDefault="00816011" w:rsidP="00D16149">
            <w:pPr>
              <w:pStyle w:val="Ratk11"/>
              <w:rPr>
                <w:bCs/>
              </w:rPr>
            </w:pPr>
            <w: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41A8B" w14:textId="77777777" w:rsidR="00816011" w:rsidRPr="007C61E7" w:rsidRDefault="00816011" w:rsidP="00D16149">
            <w:pPr>
              <w:pStyle w:val="Ratk11"/>
              <w:rPr>
                <w:bCs/>
              </w:rPr>
            </w:pPr>
            <w:r w:rsidRPr="007C61E7">
              <w:rPr>
                <w:bCs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1386" w14:textId="77777777" w:rsidR="00816011" w:rsidRPr="00D16149" w:rsidRDefault="00816011" w:rsidP="00D16149">
            <w:pPr>
              <w:pStyle w:val="Ratk11"/>
            </w:pPr>
            <w:r w:rsidRPr="00D16149">
              <w:t>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B08" w14:textId="77777777" w:rsidR="00816011" w:rsidRPr="00D16149" w:rsidRDefault="00816011" w:rsidP="00D16149">
            <w:pPr>
              <w:pStyle w:val="Ratk11"/>
            </w:pPr>
            <w:r w:rsidRPr="00D16149">
              <w:t>200,22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D1B318" w14:textId="77777777" w:rsidR="00816011" w:rsidRPr="007C61E7" w:rsidRDefault="00816011" w:rsidP="00D16149">
            <w:pPr>
              <w:pStyle w:val="Ratk11"/>
            </w:pPr>
          </w:p>
        </w:tc>
      </w:tr>
      <w:tr w:rsidR="00816011" w:rsidRPr="007C61E7" w14:paraId="47E8BC0F" w14:textId="77777777" w:rsidTr="00505012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6FC72CF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DCD5B9E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B63C" w14:textId="77777777" w:rsidR="00816011" w:rsidRPr="007C61E7" w:rsidRDefault="00816011" w:rsidP="00D16149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DC9D" w14:textId="77777777" w:rsidR="00816011" w:rsidRPr="007C61E7" w:rsidRDefault="00816011" w:rsidP="00D16149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2B14" w14:textId="77777777" w:rsidR="00816011" w:rsidRPr="00D16149" w:rsidRDefault="00816011" w:rsidP="00D16149">
            <w:pPr>
              <w:pStyle w:val="Ratk11"/>
            </w:pPr>
            <w:r w:rsidRPr="00D16149">
              <w:t>2417,29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60995F" w14:textId="77777777" w:rsidR="00816011" w:rsidRPr="007C61E7" w:rsidRDefault="00816011" w:rsidP="00D16149">
            <w:pPr>
              <w:pStyle w:val="Opastusteksti"/>
            </w:pPr>
            <w:r w:rsidRPr="007C61E7">
              <w:t>=SUMMA(D2:D13)</w:t>
            </w:r>
          </w:p>
        </w:tc>
      </w:tr>
    </w:tbl>
    <w:p w14:paraId="46837087" w14:textId="77777777" w:rsidR="00816011" w:rsidRPr="007C61E7" w:rsidRDefault="00816011" w:rsidP="007C61E7">
      <w:pPr>
        <w:pStyle w:val="Ratk11"/>
      </w:pPr>
    </w:p>
    <w:p w14:paraId="3B80C628" w14:textId="77777777" w:rsidR="00816011" w:rsidRPr="007C61E7" w:rsidRDefault="00816011" w:rsidP="007C61E7">
      <w:pPr>
        <w:pStyle w:val="Ratk11"/>
      </w:pPr>
      <w:r>
        <w:t>Helmin tilillä</w:t>
      </w:r>
      <w:r w:rsidRPr="007C61E7">
        <w:t xml:space="preserve"> on rahaa vuoden lopussa koron maksamisen jälkeen  </w:t>
      </w:r>
      <w:r>
        <w:br/>
        <w:t>2417,29</w:t>
      </w:r>
      <w:r w:rsidRPr="007C61E7">
        <w:t xml:space="preserve"> €.</w:t>
      </w:r>
    </w:p>
    <w:p w14:paraId="563EC193" w14:textId="77777777" w:rsidR="00816011" w:rsidRDefault="00816011" w:rsidP="007C61E7">
      <w:pPr>
        <w:pStyle w:val="Ratk11"/>
      </w:pPr>
    </w:p>
    <w:p w14:paraId="40950476" w14:textId="77777777" w:rsidR="00816011" w:rsidRDefault="00816011" w:rsidP="007C61E7">
      <w:pPr>
        <w:pStyle w:val="Ratk11"/>
        <w:rPr>
          <w:b/>
          <w:bCs/>
        </w:rPr>
      </w:pPr>
      <w:r w:rsidRPr="00D16149">
        <w:rPr>
          <w:b/>
          <w:bCs/>
        </w:rPr>
        <w:t>2) Nooran talletus</w:t>
      </w:r>
    </w:p>
    <w:p w14:paraId="2FD8F776" w14:textId="77777777" w:rsidR="00816011" w:rsidRPr="00D16149" w:rsidRDefault="00816011" w:rsidP="00D16149">
      <w:pPr>
        <w:pStyle w:val="Ratk11"/>
      </w:pPr>
      <w:r w:rsidRPr="00D16149">
        <w:t>Kirjoitetaan sarakkeeseen A kuukausitalletukset. Koska talletukset tehdään joka toinen kuukausi</w:t>
      </w:r>
      <w:r>
        <w:t xml:space="preserve"> helmikuun alusta lähtien</w:t>
      </w:r>
      <w:r w:rsidRPr="00D16149">
        <w:t>, ensimmäinen talletus kasvaa korkoa  1</w:t>
      </w:r>
      <w:r>
        <w:t>1</w:t>
      </w:r>
      <w:r w:rsidRPr="00D16149">
        <w:t xml:space="preserve">  kuukautta, toinen  </w:t>
      </w:r>
      <w:r>
        <w:t>9</w:t>
      </w:r>
      <w:r w:rsidRPr="00D16149">
        <w:t xml:space="preserve">  kuukautta ja niin edelleen. Viimeinen eli kuudes talletus kasvaa korkoa </w:t>
      </w:r>
      <w:r>
        <w:t>yhden kuukauden</w:t>
      </w:r>
      <w:r w:rsidRPr="00D16149">
        <w:t>.</w:t>
      </w:r>
    </w:p>
    <w:p w14:paraId="319A467B" w14:textId="77777777" w:rsidR="00816011" w:rsidRPr="00D16149" w:rsidRDefault="00816011" w:rsidP="00D16149">
      <w:pPr>
        <w:pStyle w:val="Ratk11"/>
      </w:pPr>
    </w:p>
    <w:p w14:paraId="068EA3A5" w14:textId="77777777" w:rsidR="00816011" w:rsidRPr="00D16149" w:rsidRDefault="00816011" w:rsidP="00D16149">
      <w:pPr>
        <w:pStyle w:val="Ratk11"/>
      </w:pPr>
      <w:r w:rsidRPr="00D16149">
        <w:t xml:space="preserve">Kirjoitetaan sarakkeeseen B kunkin talletuksen korkoaika kuukausina. </w:t>
      </w:r>
    </w:p>
    <w:p w14:paraId="2928A4F2" w14:textId="77777777" w:rsidR="00816011" w:rsidRPr="00D16149" w:rsidRDefault="00816011" w:rsidP="00D16149">
      <w:pPr>
        <w:pStyle w:val="Ratk11"/>
      </w:pPr>
    </w:p>
    <w:p w14:paraId="174C8DA4" w14:textId="77777777" w:rsidR="00816011" w:rsidRPr="00D16149" w:rsidRDefault="00816011" w:rsidP="00D16149">
      <w:pPr>
        <w:pStyle w:val="Ratk11"/>
      </w:pPr>
      <w:r w:rsidRPr="00D16149">
        <w:t>Lasketaan soluun C2 ensimmäisen talletuksen koron suuruus kaavalla</w:t>
      </w:r>
      <w:r w:rsidRPr="00D16149">
        <w:br/>
      </w:r>
      <w:r w:rsidRPr="00D16149">
        <w:rPr>
          <w:i/>
          <w:iCs/>
        </w:rPr>
        <w:t>r</w:t>
      </w:r>
      <w:r w:rsidRPr="00D16149">
        <w:t xml:space="preserve"> = </w:t>
      </w:r>
      <w:proofErr w:type="spellStart"/>
      <w:r w:rsidRPr="00D16149">
        <w:rPr>
          <w:i/>
          <w:iCs/>
        </w:rPr>
        <w:t>Kit</w:t>
      </w:r>
      <w:proofErr w:type="spellEnd"/>
      <w:r w:rsidRPr="00D16149">
        <w:rPr>
          <w:i/>
          <w:iCs/>
        </w:rPr>
        <w:t xml:space="preserve"> </w:t>
      </w:r>
      <w:r w:rsidRPr="00D16149">
        <w:t xml:space="preserve"> ja kopioidaan kaavaa soluihin C3–C7. </w:t>
      </w:r>
    </w:p>
    <w:p w14:paraId="6EE2891E" w14:textId="77777777" w:rsidR="00816011" w:rsidRPr="00D16149" w:rsidRDefault="00816011" w:rsidP="00D16149">
      <w:pPr>
        <w:pStyle w:val="Ratk11"/>
      </w:pPr>
    </w:p>
    <w:p w14:paraId="03B33B1D" w14:textId="77777777" w:rsidR="00816011" w:rsidRDefault="00816011" w:rsidP="00D16149">
      <w:pPr>
        <w:pStyle w:val="Ratk11"/>
      </w:pPr>
      <w:r w:rsidRPr="00D16149">
        <w:t>Lasketaan soluun D2 ensimmäisen talletuksen suuruus vuoden lopussa koron lisäämisen jälkeen ja kopioidaan kaavaa soluihin  D3–D7.</w:t>
      </w:r>
    </w:p>
    <w:p w14:paraId="0DEF7AB7" w14:textId="77C6AF43" w:rsidR="00816011" w:rsidRDefault="00816011">
      <w:pPr>
        <w:rPr>
          <w:sz w:val="22"/>
        </w:rPr>
      </w:pPr>
    </w:p>
    <w:p w14:paraId="37437448" w14:textId="77777777" w:rsidR="00816011" w:rsidRPr="00D16149" w:rsidRDefault="00816011" w:rsidP="00D16149">
      <w:pPr>
        <w:pStyle w:val="Ratk11"/>
      </w:pPr>
    </w:p>
    <w:tbl>
      <w:tblPr>
        <w:tblStyle w:val="TaulukkoRuudukko"/>
        <w:tblW w:w="5551" w:type="dxa"/>
        <w:tblInd w:w="57" w:type="dxa"/>
        <w:tblLook w:val="04A0" w:firstRow="1" w:lastRow="0" w:firstColumn="1" w:lastColumn="0" w:noHBand="0" w:noVBand="1"/>
      </w:tblPr>
      <w:tblGrid>
        <w:gridCol w:w="334"/>
        <w:gridCol w:w="974"/>
        <w:gridCol w:w="1058"/>
        <w:gridCol w:w="1972"/>
        <w:gridCol w:w="1213"/>
      </w:tblGrid>
      <w:tr w:rsidR="00816011" w:rsidRPr="00D16149" w14:paraId="35CC7DF6" w14:textId="77777777" w:rsidTr="00783E7D">
        <w:tc>
          <w:tcPr>
            <w:tcW w:w="0" w:type="auto"/>
            <w:shd w:val="clear" w:color="auto" w:fill="D9E2F3" w:themeFill="accent1" w:themeFillTint="33"/>
          </w:tcPr>
          <w:p w14:paraId="31D0B1AB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2E3CB9D9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AB293AB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B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FD7FF28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C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C647AEB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D</w:t>
            </w:r>
          </w:p>
        </w:tc>
      </w:tr>
      <w:tr w:rsidR="00816011" w:rsidRPr="00D16149" w14:paraId="320A36DF" w14:textId="77777777" w:rsidTr="00783E7D">
        <w:tc>
          <w:tcPr>
            <w:tcW w:w="0" w:type="auto"/>
            <w:shd w:val="clear" w:color="auto" w:fill="D9E2F3" w:themeFill="accent1" w:themeFillTint="33"/>
          </w:tcPr>
          <w:p w14:paraId="01091220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1</w:t>
            </w:r>
          </w:p>
        </w:tc>
        <w:tc>
          <w:tcPr>
            <w:tcW w:w="0" w:type="auto"/>
          </w:tcPr>
          <w:p w14:paraId="5408FB3D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Talletus</w:t>
            </w:r>
          </w:p>
          <w:p w14:paraId="779B340A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(€)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182869FB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Korko-</w:t>
            </w:r>
            <w:r w:rsidRPr="00D16149">
              <w:rPr>
                <w:b/>
                <w:bCs/>
              </w:rPr>
              <w:br/>
              <w:t>aika (kk)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61768FE2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Koron määrä</w:t>
            </w:r>
          </w:p>
          <w:p w14:paraId="1C7AB8CE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(€)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B10794D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Talletus</w:t>
            </w:r>
            <w:r w:rsidRPr="00D16149">
              <w:rPr>
                <w:b/>
                <w:bCs/>
              </w:rPr>
              <w:br/>
              <w:t>vuoden</w:t>
            </w:r>
            <w:r w:rsidRPr="00D16149">
              <w:rPr>
                <w:b/>
                <w:bCs/>
              </w:rPr>
              <w:br/>
              <w:t>lopussa (€)</w:t>
            </w:r>
          </w:p>
        </w:tc>
      </w:tr>
      <w:tr w:rsidR="00816011" w:rsidRPr="00D16149" w14:paraId="7D9D2F8E" w14:textId="77777777" w:rsidTr="00783E7D">
        <w:trPr>
          <w:trHeight w:val="17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CE7CFD2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41C77B7" w14:textId="77777777" w:rsidR="00816011" w:rsidRPr="00D16149" w:rsidRDefault="00816011" w:rsidP="00D16149">
            <w:pPr>
              <w:pStyle w:val="Ratk11"/>
            </w:pPr>
            <w: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8BD0" w14:textId="77777777" w:rsidR="00816011" w:rsidRPr="00D16149" w:rsidRDefault="00816011" w:rsidP="00D16149">
            <w:pPr>
              <w:pStyle w:val="Ratk11"/>
            </w:pPr>
            <w:r w:rsidRPr="00D16149">
              <w:t>1</w:t>
            </w: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5666E" w14:textId="77777777" w:rsidR="00816011" w:rsidRPr="00D16149" w:rsidRDefault="00816011" w:rsidP="00D16149">
            <w:pPr>
              <w:pStyle w:val="Ratk11"/>
              <w:rPr>
                <w:lang w:val="en-US"/>
              </w:rPr>
            </w:pPr>
            <w:r w:rsidRPr="00D16149">
              <w:rPr>
                <w:lang w:val="en-US"/>
              </w:rPr>
              <w:t>=A2*0,0105*B2</w:t>
            </w:r>
            <w:r w:rsidRPr="00D16149">
              <w:t>/12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A9768D2" w14:textId="77777777" w:rsidR="00816011" w:rsidRPr="00D16149" w:rsidRDefault="00816011" w:rsidP="00D16149">
            <w:pPr>
              <w:pStyle w:val="Ratk11"/>
            </w:pPr>
            <w:r w:rsidRPr="00D16149">
              <w:t>=A2+C2</w:t>
            </w:r>
          </w:p>
        </w:tc>
      </w:tr>
      <w:tr w:rsidR="00816011" w:rsidRPr="00D16149" w14:paraId="75B911A4" w14:textId="77777777" w:rsidTr="00783E7D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23650AD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8C1BA83" w14:textId="77777777" w:rsidR="00816011" w:rsidRPr="00D16149" w:rsidRDefault="00816011" w:rsidP="00D16149">
            <w:pPr>
              <w:pStyle w:val="Ratk11"/>
            </w:pPr>
            <w:r>
              <w:t>4</w:t>
            </w:r>
            <w:r w:rsidRPr="00D16149"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203C" w14:textId="77777777" w:rsidR="00816011" w:rsidRPr="00D16149" w:rsidRDefault="00816011" w:rsidP="00D16149">
            <w:pPr>
              <w:pStyle w:val="Ratk11"/>
            </w:pP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862C" w14:textId="77777777" w:rsidR="00816011" w:rsidRPr="00D16149" w:rsidRDefault="00816011" w:rsidP="00D16149">
            <w:pPr>
              <w:pStyle w:val="Ratk11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CAA20CD" w14:textId="77777777" w:rsidR="00816011" w:rsidRPr="00D16149" w:rsidRDefault="00816011" w:rsidP="00D16149">
            <w:pPr>
              <w:pStyle w:val="Ratk11"/>
            </w:pPr>
          </w:p>
        </w:tc>
      </w:tr>
      <w:tr w:rsidR="00816011" w:rsidRPr="00D16149" w14:paraId="75473D52" w14:textId="77777777" w:rsidTr="00783E7D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7E6B11F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825C582" w14:textId="77777777" w:rsidR="00816011" w:rsidRPr="00D16149" w:rsidRDefault="00816011" w:rsidP="00D16149">
            <w:pPr>
              <w:pStyle w:val="Ratk11"/>
            </w:pPr>
            <w:r>
              <w:t>4</w:t>
            </w:r>
            <w:r w:rsidRPr="00D16149"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DE7F" w14:textId="77777777" w:rsidR="00816011" w:rsidRPr="00D16149" w:rsidRDefault="00816011" w:rsidP="00D16149">
            <w:pPr>
              <w:pStyle w:val="Ratk11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98E9" w14:textId="77777777" w:rsidR="00816011" w:rsidRPr="00D16149" w:rsidRDefault="00816011" w:rsidP="00D16149">
            <w:pPr>
              <w:pStyle w:val="Ratk11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590F658" w14:textId="77777777" w:rsidR="00816011" w:rsidRPr="00D16149" w:rsidRDefault="00816011" w:rsidP="00D16149">
            <w:pPr>
              <w:pStyle w:val="Ratk11"/>
            </w:pPr>
          </w:p>
        </w:tc>
      </w:tr>
      <w:tr w:rsidR="00816011" w:rsidRPr="00D16149" w14:paraId="725A9B40" w14:textId="77777777" w:rsidTr="00783E7D"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9086B33" w14:textId="3CF44F48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025957">
              <w:rPr>
                <w:position w:val="-4"/>
              </w:rPr>
              <w:object w:dxaOrig="120" w:dyaOrig="260" w14:anchorId="6A4ABCF9">
                <v:shape id="_x0000_i1091" type="#_x0000_t75" style="width:5.85pt;height:13.4pt" o:ole="">
                  <v:imagedata r:id="rId142" o:title=""/>
                </v:shape>
                <o:OLEObject Type="Embed" ProgID="Equation.DSMT4" ShapeID="_x0000_i1091" DrawAspect="Content" ObjectID="_1725891194" r:id="rId143"/>
              </w:objec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3055978" w14:textId="31C51435" w:rsidR="00816011" w:rsidRPr="00D16149" w:rsidRDefault="00816011" w:rsidP="00D16149">
            <w:pPr>
              <w:pStyle w:val="Ratk11"/>
              <w:rPr>
                <w:bCs/>
              </w:rPr>
            </w:pPr>
            <w:r w:rsidRPr="00025957">
              <w:rPr>
                <w:position w:val="-4"/>
              </w:rPr>
              <w:object w:dxaOrig="120" w:dyaOrig="260" w14:anchorId="2A2D1C46">
                <v:shape id="_x0000_i1092" type="#_x0000_t75" style="width:5.85pt;height:13.4pt" o:ole="">
                  <v:imagedata r:id="rId144" o:title=""/>
                </v:shape>
                <o:OLEObject Type="Embed" ProgID="Equation.DSMT4" ShapeID="_x0000_i1092" DrawAspect="Content" ObjectID="_1725891195" r:id="rId145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378B" w14:textId="0B18B19B" w:rsidR="00816011" w:rsidRPr="00D16149" w:rsidRDefault="00816011" w:rsidP="00D16149">
            <w:pPr>
              <w:pStyle w:val="Ratk11"/>
            </w:pPr>
            <w:r w:rsidRPr="00025957">
              <w:rPr>
                <w:position w:val="-4"/>
              </w:rPr>
              <w:object w:dxaOrig="120" w:dyaOrig="260" w14:anchorId="736C8EF6">
                <v:shape id="_x0000_i1093" type="#_x0000_t75" style="width:5.85pt;height:13.4pt" o:ole="">
                  <v:imagedata r:id="rId146" o:title=""/>
                </v:shape>
                <o:OLEObject Type="Embed" ProgID="Equation.DSMT4" ShapeID="_x0000_i1093" DrawAspect="Content" ObjectID="_1725891196" r:id="rId147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F5E" w14:textId="77777777" w:rsidR="00816011" w:rsidRPr="00D16149" w:rsidRDefault="00816011" w:rsidP="00D16149">
            <w:pPr>
              <w:pStyle w:val="Ratk11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33E5" w14:textId="77777777" w:rsidR="00816011" w:rsidRPr="00D16149" w:rsidRDefault="00816011" w:rsidP="00D16149">
            <w:pPr>
              <w:pStyle w:val="Ratk11"/>
            </w:pPr>
          </w:p>
        </w:tc>
      </w:tr>
      <w:tr w:rsidR="00816011" w:rsidRPr="00D16149" w14:paraId="4A1A6ACF" w14:textId="77777777" w:rsidTr="00783E7D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902D5E5" w14:textId="77777777" w:rsidR="00816011" w:rsidRPr="00D16149" w:rsidRDefault="00816011" w:rsidP="00D16149">
            <w:pPr>
              <w:pStyle w:val="Ratk11"/>
              <w:rPr>
                <w:b/>
                <w:bCs/>
              </w:rPr>
            </w:pPr>
            <w:r w:rsidRPr="00D16149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CD47E8C" w14:textId="77777777" w:rsidR="00816011" w:rsidRPr="00D16149" w:rsidRDefault="00816011" w:rsidP="00D16149">
            <w:pPr>
              <w:pStyle w:val="Ratk11"/>
            </w:pPr>
            <w:r>
              <w:t>4</w:t>
            </w:r>
            <w:r w:rsidRPr="00D16149"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77DC" w14:textId="77777777" w:rsidR="00816011" w:rsidRPr="00D16149" w:rsidRDefault="00816011" w:rsidP="00D16149">
            <w:pPr>
              <w:pStyle w:val="Ratk11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F2D5" w14:textId="77777777" w:rsidR="00816011" w:rsidRPr="00D16149" w:rsidRDefault="00816011" w:rsidP="00D16149">
            <w:pPr>
              <w:pStyle w:val="Ratk11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D342" w14:textId="77777777" w:rsidR="00816011" w:rsidRPr="00D16149" w:rsidRDefault="00816011" w:rsidP="00D16149">
            <w:pPr>
              <w:pStyle w:val="Ratk11"/>
            </w:pPr>
          </w:p>
        </w:tc>
      </w:tr>
    </w:tbl>
    <w:p w14:paraId="72806D53" w14:textId="77777777" w:rsidR="00816011" w:rsidRPr="00D16149" w:rsidRDefault="00816011" w:rsidP="00D16149">
      <w:pPr>
        <w:pStyle w:val="Ratk11"/>
      </w:pPr>
      <w:r w:rsidRPr="00D16149">
        <w:t>Ilmaistaan koron määrä ja talletuksen suuruus vuoden lopussa sentin tarkkuudella. Lasketaan lopuksi talletusten summa soluun D8.</w:t>
      </w:r>
    </w:p>
    <w:p w14:paraId="43EEF918" w14:textId="77777777" w:rsidR="00816011" w:rsidRDefault="00816011" w:rsidP="007C61E7">
      <w:pPr>
        <w:pStyle w:val="Ratk11"/>
      </w:pPr>
    </w:p>
    <w:tbl>
      <w:tblPr>
        <w:tblStyle w:val="TaulukkoRuudukko"/>
        <w:tblW w:w="7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031"/>
        <w:gridCol w:w="958"/>
        <w:gridCol w:w="1566"/>
        <w:gridCol w:w="1276"/>
        <w:gridCol w:w="2410"/>
      </w:tblGrid>
      <w:tr w:rsidR="00816011" w:rsidRPr="007C61E7" w14:paraId="3861ACF6" w14:textId="77777777" w:rsidTr="00783E7D">
        <w:tc>
          <w:tcPr>
            <w:tcW w:w="494" w:type="dxa"/>
            <w:shd w:val="clear" w:color="auto" w:fill="D9E2F3" w:themeFill="accent1" w:themeFillTint="33"/>
          </w:tcPr>
          <w:p w14:paraId="41D6F5F2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</w:p>
        </w:tc>
        <w:tc>
          <w:tcPr>
            <w:tcW w:w="1031" w:type="dxa"/>
            <w:shd w:val="clear" w:color="auto" w:fill="D9E2F3" w:themeFill="accent1" w:themeFillTint="33"/>
          </w:tcPr>
          <w:p w14:paraId="6EA611CA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A</w:t>
            </w:r>
          </w:p>
        </w:tc>
        <w:tc>
          <w:tcPr>
            <w:tcW w:w="958" w:type="dxa"/>
            <w:shd w:val="clear" w:color="auto" w:fill="D9E2F3" w:themeFill="accent1" w:themeFillTint="33"/>
          </w:tcPr>
          <w:p w14:paraId="74055A28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B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C60A067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1F64A3C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8AD031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4DD03D15" w14:textId="77777777" w:rsidTr="00783E7D">
        <w:tc>
          <w:tcPr>
            <w:tcW w:w="494" w:type="dxa"/>
            <w:shd w:val="clear" w:color="auto" w:fill="D9E2F3" w:themeFill="accent1" w:themeFillTint="33"/>
          </w:tcPr>
          <w:p w14:paraId="163525F2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1</w:t>
            </w:r>
          </w:p>
        </w:tc>
        <w:tc>
          <w:tcPr>
            <w:tcW w:w="1031" w:type="dxa"/>
          </w:tcPr>
          <w:p w14:paraId="0FFD80D2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(€)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14:paraId="0B43ABD8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Korko-</w:t>
            </w:r>
            <w:r w:rsidRPr="007C61E7">
              <w:rPr>
                <w:b/>
                <w:bCs/>
              </w:rPr>
              <w:br/>
              <w:t>aika (kk)</w:t>
            </w:r>
          </w:p>
        </w:tc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p w14:paraId="3E242FBF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 xml:space="preserve">Koron määrä </w:t>
            </w:r>
            <w:r w:rsidRPr="007C61E7">
              <w:rPr>
                <w:b/>
                <w:bCs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0D4887A9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Talletus vuoden lopussa (€)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8906A2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</w:p>
        </w:tc>
      </w:tr>
      <w:tr w:rsidR="00816011" w:rsidRPr="007C61E7" w14:paraId="4E6B83FF" w14:textId="77777777" w:rsidTr="00783E7D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8C42C5D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28E6CE8B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6D68" w14:textId="77777777" w:rsidR="00816011" w:rsidRPr="007C61E7" w:rsidRDefault="00816011" w:rsidP="00783E7D">
            <w:pPr>
              <w:pStyle w:val="Ratk11"/>
            </w:pPr>
            <w:r w:rsidRPr="007C61E7">
              <w:t>1</w:t>
            </w: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107D" w14:textId="77777777" w:rsidR="00816011" w:rsidRPr="00C54167" w:rsidRDefault="00816011" w:rsidP="00783E7D">
            <w:pPr>
              <w:pStyle w:val="Ratk11"/>
            </w:pPr>
            <w:r>
              <w:t>4,88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5FDA" w14:textId="77777777" w:rsidR="00816011" w:rsidRPr="00000F4F" w:rsidRDefault="00816011" w:rsidP="00783E7D">
            <w:pPr>
              <w:pStyle w:val="Ratk11"/>
            </w:pPr>
            <w:r>
              <w:t>404,88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03233B" w14:textId="77777777" w:rsidR="00816011" w:rsidRPr="007C61E7" w:rsidRDefault="00816011" w:rsidP="00783E7D">
            <w:pPr>
              <w:pStyle w:val="Ratk11"/>
              <w:rPr>
                <w:lang w:val="en-US"/>
              </w:rPr>
            </w:pPr>
          </w:p>
        </w:tc>
      </w:tr>
      <w:tr w:rsidR="00816011" w:rsidRPr="007C61E7" w14:paraId="3EAA02DA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DB3A754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3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40270540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49E2" w14:textId="77777777" w:rsidR="00816011" w:rsidRPr="007C61E7" w:rsidRDefault="00816011" w:rsidP="00783E7D">
            <w:pPr>
              <w:pStyle w:val="Ratk11"/>
            </w:pPr>
            <w:r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3094" w14:textId="77777777" w:rsidR="00816011" w:rsidRPr="00C54167" w:rsidRDefault="00816011" w:rsidP="00783E7D">
            <w:pPr>
              <w:pStyle w:val="Ratk11"/>
            </w:pPr>
            <w:r>
              <w:t>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7090" w14:textId="77777777" w:rsidR="00816011" w:rsidRPr="00000F4F" w:rsidRDefault="00816011" w:rsidP="00783E7D">
            <w:pPr>
              <w:pStyle w:val="Ratk11"/>
            </w:pPr>
            <w:r>
              <w:t>403,99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CB1323" w14:textId="77777777" w:rsidR="00816011" w:rsidRPr="007C61E7" w:rsidRDefault="00816011" w:rsidP="00783E7D">
            <w:pPr>
              <w:pStyle w:val="Ratk11"/>
            </w:pPr>
          </w:p>
        </w:tc>
      </w:tr>
      <w:tr w:rsidR="00816011" w:rsidRPr="007C61E7" w14:paraId="5F70AEAB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B3C3692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70063C8D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F24C" w14:textId="77777777" w:rsidR="00816011" w:rsidRPr="007C61E7" w:rsidRDefault="00816011" w:rsidP="00783E7D">
            <w:pPr>
              <w:pStyle w:val="Ratk11"/>
            </w:pPr>
            <w: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17DD" w14:textId="77777777" w:rsidR="00816011" w:rsidRPr="00C54167" w:rsidRDefault="00816011" w:rsidP="00783E7D">
            <w:pPr>
              <w:pStyle w:val="Ratk11"/>
            </w:pPr>
            <w:r>
              <w:t>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5359" w14:textId="77777777" w:rsidR="00816011" w:rsidRPr="00000F4F" w:rsidRDefault="00816011" w:rsidP="00783E7D">
            <w:pPr>
              <w:pStyle w:val="Ratk11"/>
            </w:pPr>
            <w:r>
              <w:t>403,10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6763E8" w14:textId="77777777" w:rsidR="00816011" w:rsidRPr="007C61E7" w:rsidRDefault="00816011" w:rsidP="00783E7D">
            <w:pPr>
              <w:pStyle w:val="Ratk11"/>
            </w:pPr>
          </w:p>
        </w:tc>
      </w:tr>
      <w:tr w:rsidR="00816011" w:rsidRPr="007C61E7" w14:paraId="71B132E7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0E9CBD6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5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243D91EF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3259" w14:textId="77777777" w:rsidR="00816011" w:rsidRPr="007C61E7" w:rsidRDefault="00816011" w:rsidP="00783E7D">
            <w:pPr>
              <w:pStyle w:val="Ratk11"/>
            </w:pPr>
            <w: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7256" w14:textId="77777777" w:rsidR="00816011" w:rsidRPr="00C54167" w:rsidRDefault="00816011" w:rsidP="00783E7D">
            <w:pPr>
              <w:pStyle w:val="Ratk11"/>
            </w:pPr>
            <w:r>
              <w:t>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21EA" w14:textId="77777777" w:rsidR="00816011" w:rsidRPr="00000F4F" w:rsidRDefault="00816011" w:rsidP="00783E7D">
            <w:pPr>
              <w:pStyle w:val="Ratk11"/>
            </w:pPr>
            <w:r>
              <w:t>402,22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F0CB3A" w14:textId="77777777" w:rsidR="00816011" w:rsidRPr="007C61E7" w:rsidRDefault="00816011" w:rsidP="00783E7D">
            <w:pPr>
              <w:pStyle w:val="Ratk11"/>
            </w:pPr>
          </w:p>
        </w:tc>
      </w:tr>
      <w:tr w:rsidR="00816011" w:rsidRPr="007C61E7" w14:paraId="62431254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5FAC905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6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70FE9D74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66C5" w14:textId="77777777" w:rsidR="00816011" w:rsidRPr="007C61E7" w:rsidRDefault="00816011" w:rsidP="00783E7D">
            <w:pPr>
              <w:pStyle w:val="Ratk11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88AE" w14:textId="77777777" w:rsidR="00816011" w:rsidRPr="00C54167" w:rsidRDefault="00816011" w:rsidP="00783E7D">
            <w:pPr>
              <w:pStyle w:val="Ratk11"/>
            </w:pPr>
            <w:r w:rsidRPr="00C54167">
              <w:t>1,</w:t>
            </w:r>
            <w: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5174" w14:textId="77777777" w:rsidR="00816011" w:rsidRPr="00000F4F" w:rsidRDefault="00816011" w:rsidP="00783E7D">
            <w:pPr>
              <w:pStyle w:val="Ratk11"/>
            </w:pPr>
            <w:r>
              <w:t>401,33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BAB9B" w14:textId="77777777" w:rsidR="00816011" w:rsidRPr="007C61E7" w:rsidRDefault="00816011" w:rsidP="00783E7D">
            <w:pPr>
              <w:pStyle w:val="Ratk11"/>
            </w:pPr>
          </w:p>
        </w:tc>
      </w:tr>
      <w:tr w:rsidR="00816011" w:rsidRPr="007C61E7" w14:paraId="626A3D34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223031F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 w:rsidRPr="007C61E7">
              <w:rPr>
                <w:b/>
                <w:bCs/>
              </w:rPr>
              <w:t>7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543B9799" w14:textId="77777777" w:rsidR="00816011" w:rsidRPr="007C61E7" w:rsidRDefault="00816011" w:rsidP="00783E7D">
            <w:pPr>
              <w:pStyle w:val="Ratk11"/>
            </w:pPr>
            <w:r>
              <w:t>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B289" w14:textId="77777777" w:rsidR="00816011" w:rsidRPr="007C61E7" w:rsidRDefault="00816011" w:rsidP="00783E7D">
            <w:pPr>
              <w:pStyle w:val="Ratk11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DF1B" w14:textId="77777777" w:rsidR="00816011" w:rsidRPr="00C54167" w:rsidRDefault="00816011" w:rsidP="00783E7D">
            <w:pPr>
              <w:pStyle w:val="Ratk11"/>
            </w:pPr>
            <w:r w:rsidRPr="00C54167">
              <w:t>0,</w:t>
            </w:r>
            <w: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E2A" w14:textId="77777777" w:rsidR="00816011" w:rsidRPr="00000F4F" w:rsidRDefault="00816011" w:rsidP="00783E7D">
            <w:pPr>
              <w:pStyle w:val="Ratk11"/>
            </w:pPr>
            <w:r>
              <w:t>400,44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F234E" w14:textId="77777777" w:rsidR="00816011" w:rsidRPr="007C61E7" w:rsidRDefault="00816011" w:rsidP="00783E7D">
            <w:pPr>
              <w:pStyle w:val="Ratk11"/>
            </w:pPr>
          </w:p>
        </w:tc>
      </w:tr>
      <w:tr w:rsidR="00816011" w:rsidRPr="007C61E7" w14:paraId="78059C2B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0BAD3E0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14:paraId="3A5F0600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0EBB" w14:textId="77777777" w:rsidR="00816011" w:rsidRPr="007C61E7" w:rsidRDefault="00816011" w:rsidP="00783E7D">
            <w:pPr>
              <w:pStyle w:val="Ratk11"/>
              <w:rPr>
                <w:b/>
                <w:bCs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08E1" w14:textId="77777777" w:rsidR="00816011" w:rsidRPr="007C61E7" w:rsidRDefault="00816011" w:rsidP="00783E7D">
            <w:pPr>
              <w:pStyle w:val="Ratk11"/>
            </w:pPr>
            <w:r w:rsidRPr="007C61E7">
              <w:rPr>
                <w:b/>
                <w:bCs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7DA0" w14:textId="77777777" w:rsidR="00816011" w:rsidRPr="00000F4F" w:rsidRDefault="00816011" w:rsidP="00783E7D">
            <w:pPr>
              <w:pStyle w:val="Ratk11"/>
            </w:pPr>
            <w:r>
              <w:t>2415,96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3D2D74" w14:textId="77777777" w:rsidR="00816011" w:rsidRPr="007C61E7" w:rsidRDefault="00816011" w:rsidP="00783E7D">
            <w:pPr>
              <w:pStyle w:val="Opastusteksti"/>
            </w:pPr>
          </w:p>
        </w:tc>
      </w:tr>
    </w:tbl>
    <w:p w14:paraId="0A452672" w14:textId="77777777" w:rsidR="00816011" w:rsidRDefault="00816011" w:rsidP="007C61E7">
      <w:pPr>
        <w:pStyle w:val="Ratk11"/>
      </w:pPr>
    </w:p>
    <w:p w14:paraId="19E08A9B" w14:textId="77777777" w:rsidR="00816011" w:rsidRDefault="00816011" w:rsidP="007C61E7">
      <w:pPr>
        <w:pStyle w:val="Ratk11"/>
      </w:pPr>
      <w:r>
        <w:t xml:space="preserve">Nooran tilillä on rahaa vuoden lopussa koron maksamisen jälkeen  </w:t>
      </w:r>
    </w:p>
    <w:p w14:paraId="56320FB5" w14:textId="77777777" w:rsidR="00816011" w:rsidRDefault="00816011" w:rsidP="007C61E7">
      <w:pPr>
        <w:pStyle w:val="Ratk11"/>
      </w:pPr>
      <w:r>
        <w:t>2415,96 €.</w:t>
      </w:r>
    </w:p>
    <w:p w14:paraId="599183D2" w14:textId="77777777" w:rsidR="00816011" w:rsidRDefault="00816011" w:rsidP="007C61E7">
      <w:pPr>
        <w:pStyle w:val="Ratk11"/>
      </w:pPr>
    </w:p>
    <w:p w14:paraId="3E7AECCD" w14:textId="77777777" w:rsidR="00816011" w:rsidRDefault="00816011" w:rsidP="007C61E7">
      <w:pPr>
        <w:pStyle w:val="Ratk11"/>
      </w:pPr>
    </w:p>
    <w:p w14:paraId="0CDB4254" w14:textId="77777777" w:rsidR="00816011" w:rsidRPr="00D16149" w:rsidRDefault="00816011" w:rsidP="007C61E7">
      <w:pPr>
        <w:pStyle w:val="Ratk11"/>
      </w:pPr>
      <w:r>
        <w:t>Helmin tilillä on rahaa  2417,29</w:t>
      </w:r>
      <w:r w:rsidRPr="007C61E7">
        <w:t xml:space="preserve"> €</w:t>
      </w:r>
      <w:r>
        <w:t xml:space="preserve"> – 2415,96 € = 1,33 €  enemmän.</w:t>
      </w:r>
    </w:p>
    <w:p w14:paraId="528C396D" w14:textId="77777777" w:rsidR="00816011" w:rsidRDefault="00816011" w:rsidP="007F0577">
      <w:pPr>
        <w:pStyle w:val="Ratk11"/>
        <w:ind w:left="284" w:hanging="284"/>
        <w:rPr>
          <w:b/>
          <w:bCs/>
        </w:rPr>
      </w:pPr>
    </w:p>
    <w:p w14:paraId="6883EB2E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7E222B9" w14:textId="77777777" w:rsidR="00816011" w:rsidRPr="00146444" w:rsidRDefault="00816011" w:rsidP="000F0305">
      <w:pPr>
        <w:rPr>
          <w:color w:val="FF0000"/>
        </w:rPr>
      </w:pPr>
      <w:r w:rsidRPr="00D16149">
        <w:rPr>
          <w:sz w:val="22"/>
        </w:rPr>
        <w:t>Helmin tilillä; 1,33 € enemmän</w:t>
      </w:r>
    </w:p>
    <w:p w14:paraId="40E62CF2" w14:textId="77777777" w:rsidR="00816011" w:rsidRDefault="00816011" w:rsidP="002417B8">
      <w:pPr>
        <w:pStyle w:val="RatkTeht-nro"/>
      </w:pPr>
      <w:r>
        <w:lastRenderedPageBreak/>
        <w:t>1.16</w:t>
      </w:r>
    </w:p>
    <w:p w14:paraId="595726A4" w14:textId="77777777" w:rsidR="00816011" w:rsidRDefault="00816011" w:rsidP="00FD1BF0">
      <w:pPr>
        <w:pStyle w:val="Ratk11"/>
      </w:pPr>
    </w:p>
    <w:p w14:paraId="7F723C8A" w14:textId="77777777" w:rsidR="00816011" w:rsidRPr="0096570C" w:rsidRDefault="00816011" w:rsidP="0096570C">
      <w:pPr>
        <w:pStyle w:val="Ratk11"/>
      </w:pPr>
      <w:r w:rsidRPr="0096570C">
        <w:t>Saksalaisessa korkotavassa jokaisessa kuukaudessa ajatellaan olevan 30</w:t>
      </w:r>
    </w:p>
    <w:p w14:paraId="5C89679A" w14:textId="77777777" w:rsidR="00816011" w:rsidRDefault="00816011" w:rsidP="0096570C">
      <w:pPr>
        <w:pStyle w:val="Ratk11"/>
      </w:pPr>
      <w:r w:rsidRPr="0096570C">
        <w:t>päivää ja vuodessa 360 päivää.</w:t>
      </w:r>
    </w:p>
    <w:p w14:paraId="1E586753" w14:textId="77777777" w:rsidR="00816011" w:rsidRDefault="00816011" w:rsidP="0096570C">
      <w:pPr>
        <w:pStyle w:val="Ratk11"/>
      </w:pPr>
    </w:p>
    <w:p w14:paraId="40808F9A" w14:textId="77777777" w:rsidR="00816011" w:rsidRDefault="00816011" w:rsidP="0096570C">
      <w:pPr>
        <w:pStyle w:val="Ratk11"/>
      </w:pPr>
      <w:r>
        <w:t>Lasketaan tilin nettokorkokanta.</w:t>
      </w:r>
    </w:p>
    <w:p w14:paraId="1F11E67B" w14:textId="77777777" w:rsidR="00816011" w:rsidRDefault="00816011" w:rsidP="0096570C">
      <w:pPr>
        <w:pStyle w:val="Ratk11"/>
      </w:pPr>
      <w:r>
        <w:t>0,70 · 2,0 % = 1,4 %</w:t>
      </w:r>
    </w:p>
    <w:p w14:paraId="0CC3C6DE" w14:textId="77777777" w:rsidR="00816011" w:rsidRDefault="00816011" w:rsidP="0096570C">
      <w:pPr>
        <w:pStyle w:val="Ratk11"/>
      </w:pPr>
    </w:p>
    <w:p w14:paraId="4DB0DF61" w14:textId="77777777" w:rsidR="00816011" w:rsidRPr="00FD1BF0" w:rsidRDefault="00816011" w:rsidP="0096570C">
      <w:pPr>
        <w:pStyle w:val="Ratk11"/>
        <w:ind w:left="284" w:hanging="284"/>
      </w:pPr>
      <w:r w:rsidRPr="0096570C">
        <w:rPr>
          <w:b/>
          <w:bCs/>
        </w:rPr>
        <w:t>a)</w:t>
      </w:r>
      <w:r>
        <w:t xml:space="preserve"> </w:t>
      </w:r>
      <w:r>
        <w:tab/>
      </w:r>
      <w:r w:rsidRPr="00FD1BF0">
        <w:t xml:space="preserve">Korkoa ei makseta </w:t>
      </w:r>
      <w:r>
        <w:t>talletuspäivältä</w:t>
      </w:r>
      <w:r w:rsidRPr="00FD1BF0">
        <w:t xml:space="preserve"> joten ensimmäinen korkopäivä on </w:t>
      </w:r>
      <w:r>
        <w:t>6.3</w:t>
      </w:r>
      <w:r w:rsidRPr="00FD1BF0">
        <w:t xml:space="preserve">. ja viimeinen </w:t>
      </w:r>
      <w:r>
        <w:t>25</w:t>
      </w:r>
      <w:r w:rsidRPr="00FD1BF0">
        <w:t>.</w:t>
      </w:r>
      <w:r>
        <w:t>5</w:t>
      </w:r>
      <w:r w:rsidRPr="00FD1BF0">
        <w:t xml:space="preserve">. </w:t>
      </w:r>
    </w:p>
    <w:p w14:paraId="157676F0" w14:textId="77777777" w:rsidR="00816011" w:rsidRDefault="00816011" w:rsidP="0096570C">
      <w:pPr>
        <w:pStyle w:val="Ratk11"/>
        <w:ind w:left="284" w:hanging="284"/>
      </w:pPr>
    </w:p>
    <w:p w14:paraId="7CBDA1D6" w14:textId="77777777" w:rsidR="00816011" w:rsidRDefault="00816011" w:rsidP="0096570C">
      <w:pPr>
        <w:pStyle w:val="Ratk11"/>
        <w:ind w:left="284" w:hanging="284"/>
      </w:pPr>
      <w:r>
        <w:tab/>
        <w:t>Korkopäiviä on</w:t>
      </w:r>
      <w:r>
        <w:br/>
        <w:t>maaliskuussa  30 – 5 = 25,</w:t>
      </w:r>
      <w:r>
        <w:br/>
        <w:t>huhtikuussa  30  ja</w:t>
      </w:r>
      <w:r>
        <w:br/>
        <w:t>toukokuussa  25.</w:t>
      </w:r>
      <w:r>
        <w:br/>
      </w:r>
    </w:p>
    <w:p w14:paraId="11F687FB" w14:textId="673E6690" w:rsidR="00816011" w:rsidRDefault="00816011" w:rsidP="0096570C">
      <w:pPr>
        <w:pStyle w:val="Ratk11"/>
        <w:ind w:left="284" w:hanging="284"/>
      </w:pPr>
      <w:r>
        <w:tab/>
      </w:r>
      <w:r w:rsidRPr="00FD1BF0">
        <w:t xml:space="preserve">Korkopäiviä on yhteensä  </w:t>
      </w:r>
      <w:r>
        <w:t>25 + 30 + 25</w:t>
      </w:r>
      <w:r w:rsidRPr="00FD1BF0">
        <w:t xml:space="preserve"> = </w:t>
      </w:r>
      <w:r>
        <w:t>80</w:t>
      </w:r>
      <w:r w:rsidRPr="00FD1BF0">
        <w:t>, joten korkoaika vuosina on</w:t>
      </w:r>
      <w:r w:rsidRPr="00816011">
        <w:rPr>
          <w:position w:val="-20"/>
        </w:rPr>
        <w:object w:dxaOrig="820" w:dyaOrig="520" w14:anchorId="30B96506">
          <v:shape id="_x0000_i1094" type="#_x0000_t75" style="width:41pt;height:25.95pt" o:ole="">
            <v:imagedata r:id="rId148" o:title=""/>
          </v:shape>
          <o:OLEObject Type="Embed" ProgID="Equation.DSMT4" ShapeID="_x0000_i1094" DrawAspect="Content" ObjectID="_1725891197" r:id="rId149"/>
        </w:object>
      </w:r>
      <w:r w:rsidRPr="00FD1BF0">
        <w:t>.</w:t>
      </w:r>
    </w:p>
    <w:p w14:paraId="39CB57C4" w14:textId="77777777" w:rsidR="00816011" w:rsidRDefault="00816011" w:rsidP="0096570C">
      <w:pPr>
        <w:pStyle w:val="Ratk11"/>
        <w:ind w:left="284" w:hanging="284"/>
      </w:pPr>
    </w:p>
    <w:p w14:paraId="48F2BACB" w14:textId="77777777" w:rsidR="00816011" w:rsidRPr="00FD1BF0" w:rsidRDefault="00816011" w:rsidP="0096570C">
      <w:pPr>
        <w:pStyle w:val="Ratk11"/>
        <w:ind w:left="284" w:hanging="284"/>
      </w:pPr>
      <w:r>
        <w:tab/>
      </w:r>
      <w:r w:rsidRPr="00FD1BF0">
        <w:t xml:space="preserve">Merkitään </w:t>
      </w:r>
      <w:r>
        <w:t>pääomaa</w:t>
      </w:r>
      <w:r w:rsidRPr="00FD1BF0">
        <w:t xml:space="preserve"> kirjaimella  </w:t>
      </w:r>
      <w:r>
        <w:rPr>
          <w:i/>
          <w:iCs/>
        </w:rPr>
        <w:t>K</w:t>
      </w:r>
      <w:r w:rsidRPr="00FD1BF0">
        <w:t xml:space="preserve">  ja muodostetaan </w:t>
      </w:r>
      <w:r>
        <w:t xml:space="preserve">korkotuoton </w:t>
      </w:r>
      <w:r w:rsidRPr="00FD1BF0">
        <w:t>lauseke.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4"/>
        <w:gridCol w:w="3886"/>
      </w:tblGrid>
      <w:tr w:rsidR="00816011" w:rsidRPr="00FD1BF0" w14:paraId="6A2F637B" w14:textId="77777777" w:rsidTr="00F657A4">
        <w:tc>
          <w:tcPr>
            <w:tcW w:w="2804" w:type="dxa"/>
          </w:tcPr>
          <w:p w14:paraId="22F4C741" w14:textId="01607535" w:rsidR="00816011" w:rsidRPr="00FD1BF0" w:rsidRDefault="00816011" w:rsidP="0096570C">
            <w:pPr>
              <w:pStyle w:val="Ratk11"/>
              <w:ind w:left="284" w:hanging="284"/>
            </w:pPr>
            <w:r>
              <w:rPr>
                <w:noProof/>
              </w:rPr>
              <w:tab/>
            </w:r>
            <w:r w:rsidRPr="00816011">
              <w:rPr>
                <w:position w:val="-20"/>
              </w:rPr>
              <w:object w:dxaOrig="1780" w:dyaOrig="520" w14:anchorId="50C5E887">
                <v:shape id="_x0000_i1095" type="#_x0000_t75" style="width:88.75pt;height:25.95pt" o:ole="">
                  <v:imagedata r:id="rId150" o:title=""/>
                </v:shape>
                <o:OLEObject Type="Embed" ProgID="Equation.DSMT4" ShapeID="_x0000_i1095" DrawAspect="Content" ObjectID="_1725891198" r:id="rId151"/>
              </w:object>
            </w:r>
          </w:p>
        </w:tc>
        <w:tc>
          <w:tcPr>
            <w:tcW w:w="3886" w:type="dxa"/>
          </w:tcPr>
          <w:p w14:paraId="238CC35C" w14:textId="790B86B4" w:rsidR="00816011" w:rsidRPr="00FD1BF0" w:rsidRDefault="00816011" w:rsidP="0096570C">
            <w:pPr>
              <w:pStyle w:val="Ratkohje11"/>
              <w:ind w:left="284" w:hanging="284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0,014</w:t>
            </w:r>
            <w:r w:rsidRPr="00FD1BF0">
              <w:t xml:space="preserve">  ja  </w:t>
            </w:r>
            <w:r w:rsidRPr="00816011">
              <w:rPr>
                <w:position w:val="-20"/>
              </w:rPr>
              <w:object w:dxaOrig="820" w:dyaOrig="520" w14:anchorId="7A263EFB">
                <v:shape id="_x0000_i1096" type="#_x0000_t75" style="width:41pt;height:25.95pt" o:ole="">
                  <v:imagedata r:id="rId152" o:title=""/>
                </v:shape>
                <o:OLEObject Type="Embed" ProgID="Equation.DSMT4" ShapeID="_x0000_i1096" DrawAspect="Content" ObjectID="_1725891199" r:id="rId153"/>
              </w:object>
            </w:r>
          </w:p>
        </w:tc>
      </w:tr>
    </w:tbl>
    <w:p w14:paraId="37085554" w14:textId="77777777" w:rsidR="00816011" w:rsidRDefault="00816011" w:rsidP="0096570C">
      <w:pPr>
        <w:pStyle w:val="Ratk11"/>
        <w:ind w:left="284" w:hanging="284"/>
      </w:pPr>
    </w:p>
    <w:p w14:paraId="55BE43B7" w14:textId="77777777" w:rsidR="00816011" w:rsidRPr="00FD1BF0" w:rsidRDefault="00816011" w:rsidP="0096570C">
      <w:pPr>
        <w:pStyle w:val="Ratk11"/>
        <w:ind w:left="284" w:hanging="284"/>
      </w:pPr>
      <w:r>
        <w:tab/>
      </w:r>
      <w:r w:rsidRPr="00FD1BF0">
        <w:t xml:space="preserve">Ratkaistaan, </w:t>
      </w:r>
      <w:r>
        <w:t>mikä pääoma</w:t>
      </w:r>
      <w:r w:rsidRPr="00FD1BF0">
        <w:t xml:space="preserve"> </w:t>
      </w:r>
      <w:r>
        <w:t>tuottaa</w:t>
      </w:r>
      <w:r w:rsidRPr="00FD1BF0">
        <w:t xml:space="preserve">  </w:t>
      </w:r>
      <w:r>
        <w:t>11,20</w:t>
      </w:r>
      <w:r w:rsidRPr="00FD1BF0">
        <w:t xml:space="preserve"> </w:t>
      </w:r>
      <w:r>
        <w:t>€:n koron</w:t>
      </w:r>
      <w:r w:rsidRPr="00FD1BF0">
        <w:t>.</w:t>
      </w:r>
    </w:p>
    <w:tbl>
      <w:tblPr>
        <w:tblStyle w:val="TaulukkoRuudukko"/>
        <w:tblW w:w="6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820"/>
      </w:tblGrid>
      <w:tr w:rsidR="00816011" w:rsidRPr="00FD1BF0" w14:paraId="2C33E58D" w14:textId="77777777" w:rsidTr="0096570C">
        <w:tc>
          <w:tcPr>
            <w:tcW w:w="2977" w:type="dxa"/>
          </w:tcPr>
          <w:p w14:paraId="7F38B944" w14:textId="59A17B31" w:rsidR="00816011" w:rsidRPr="00FD1BF0" w:rsidRDefault="00816011" w:rsidP="0096570C">
            <w:pPr>
              <w:pStyle w:val="Ratk11"/>
              <w:ind w:left="284" w:hanging="284"/>
            </w:pPr>
            <w:r>
              <w:rPr>
                <w:noProof/>
              </w:rPr>
              <w:tab/>
            </w:r>
            <w:r w:rsidRPr="00816011">
              <w:rPr>
                <w:position w:val="-36"/>
              </w:rPr>
              <w:object w:dxaOrig="2520" w:dyaOrig="840" w14:anchorId="1F61B77D">
                <v:shape id="_x0000_i1097" type="#_x0000_t75" style="width:126.4pt;height:41.85pt" o:ole="">
                  <v:imagedata r:id="rId154" o:title=""/>
                </v:shape>
                <o:OLEObject Type="Embed" ProgID="Equation.DSMT4" ShapeID="_x0000_i1097" DrawAspect="Content" ObjectID="_1725891200" r:id="rId155"/>
              </w:object>
            </w:r>
          </w:p>
        </w:tc>
        <w:tc>
          <w:tcPr>
            <w:tcW w:w="3820" w:type="dxa"/>
          </w:tcPr>
          <w:p w14:paraId="3E285439" w14:textId="77777777" w:rsidR="00816011" w:rsidRPr="00FD1BF0" w:rsidRDefault="00816011" w:rsidP="0096570C">
            <w:pPr>
              <w:pStyle w:val="Ratkohje11"/>
            </w:pPr>
            <w:r>
              <w:br/>
            </w:r>
            <w:r w:rsidRPr="00FD1BF0">
              <w:t>Ratkaistaan CAS-laskimella.</w:t>
            </w:r>
          </w:p>
        </w:tc>
      </w:tr>
    </w:tbl>
    <w:p w14:paraId="5DFA19B4" w14:textId="77777777" w:rsidR="00816011" w:rsidRDefault="00816011" w:rsidP="0096570C">
      <w:pPr>
        <w:pStyle w:val="Ratk11"/>
        <w:ind w:left="284" w:hanging="284"/>
      </w:pPr>
      <w:r>
        <w:tab/>
      </w:r>
    </w:p>
    <w:p w14:paraId="5EB8F32B" w14:textId="77777777" w:rsidR="00816011" w:rsidRDefault="00816011" w:rsidP="0096570C">
      <w:pPr>
        <w:pStyle w:val="Ratk11"/>
        <w:ind w:left="284" w:hanging="284"/>
      </w:pPr>
      <w:r>
        <w:tab/>
        <w:t>Talletettu pääoma on  3600 €.</w:t>
      </w:r>
    </w:p>
    <w:p w14:paraId="78559E39" w14:textId="77777777" w:rsidR="00816011" w:rsidRDefault="00816011" w:rsidP="0096570C">
      <w:pPr>
        <w:pStyle w:val="Ratk11"/>
        <w:ind w:left="284" w:hanging="284"/>
      </w:pPr>
    </w:p>
    <w:p w14:paraId="07A3D63D" w14:textId="1C3E8917" w:rsidR="00816011" w:rsidRDefault="00816011">
      <w:pPr>
        <w:rPr>
          <w:sz w:val="22"/>
        </w:rPr>
      </w:pPr>
    </w:p>
    <w:p w14:paraId="69A4AF1D" w14:textId="77777777" w:rsidR="00346752" w:rsidRDefault="00346752">
      <w:pPr>
        <w:rPr>
          <w:b/>
          <w:bCs/>
          <w:sz w:val="22"/>
        </w:rPr>
      </w:pPr>
      <w:r>
        <w:rPr>
          <w:b/>
          <w:bCs/>
        </w:rPr>
        <w:br w:type="page"/>
      </w:r>
    </w:p>
    <w:p w14:paraId="335E9A6F" w14:textId="1A55D3A2" w:rsidR="00816011" w:rsidRDefault="00816011" w:rsidP="0096570C">
      <w:pPr>
        <w:pStyle w:val="Ratk11"/>
        <w:ind w:left="284" w:hanging="284"/>
      </w:pPr>
      <w:r w:rsidRPr="00F71AC3">
        <w:rPr>
          <w:b/>
          <w:bCs/>
        </w:rPr>
        <w:lastRenderedPageBreak/>
        <w:t>b)</w:t>
      </w:r>
      <w:r>
        <w:tab/>
        <w:t xml:space="preserve">Merkitään korkopäivien lukumäärää kirjaimella  </w:t>
      </w:r>
      <w:r>
        <w:rPr>
          <w:i/>
          <w:iCs/>
        </w:rPr>
        <w:t>n</w:t>
      </w:r>
      <w:r>
        <w:t xml:space="preserve">  ja muodostetaan korkotuoton lauseke.</w:t>
      </w:r>
    </w:p>
    <w:p w14:paraId="4F57579C" w14:textId="77777777" w:rsidR="00816011" w:rsidRDefault="00816011" w:rsidP="0096570C">
      <w:pPr>
        <w:pStyle w:val="Ratk11"/>
        <w:ind w:left="284" w:hanging="284"/>
      </w:pP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4"/>
        <w:gridCol w:w="3886"/>
      </w:tblGrid>
      <w:tr w:rsidR="00816011" w:rsidRPr="00FD1BF0" w14:paraId="14D6E564" w14:textId="77777777" w:rsidTr="00783E7D">
        <w:tc>
          <w:tcPr>
            <w:tcW w:w="2804" w:type="dxa"/>
          </w:tcPr>
          <w:p w14:paraId="64C8D9DB" w14:textId="0438C7A8" w:rsidR="00816011" w:rsidRPr="00FD1BF0" w:rsidRDefault="00816011" w:rsidP="00783E7D">
            <w:pPr>
              <w:pStyle w:val="Ratk11"/>
              <w:ind w:left="284" w:hanging="284"/>
            </w:pPr>
            <w:r>
              <w:rPr>
                <w:noProof/>
              </w:rPr>
              <w:tab/>
            </w:r>
            <w:r w:rsidRPr="00816011">
              <w:rPr>
                <w:position w:val="-20"/>
              </w:rPr>
              <w:object w:dxaOrig="2040" w:dyaOrig="520" w14:anchorId="278519FD">
                <v:shape id="_x0000_i1098" type="#_x0000_t75" style="width:102.15pt;height:25.95pt" o:ole="">
                  <v:imagedata r:id="rId156" o:title=""/>
                </v:shape>
                <o:OLEObject Type="Embed" ProgID="Equation.DSMT4" ShapeID="_x0000_i1098" DrawAspect="Content" ObjectID="_1725891201" r:id="rId157"/>
              </w:object>
            </w:r>
          </w:p>
        </w:tc>
        <w:tc>
          <w:tcPr>
            <w:tcW w:w="3886" w:type="dxa"/>
          </w:tcPr>
          <w:p w14:paraId="085A8CC4" w14:textId="77777777" w:rsidR="00816011" w:rsidRPr="00FD1BF0" w:rsidRDefault="00816011" w:rsidP="00783E7D">
            <w:pPr>
              <w:pStyle w:val="Ratkohje11"/>
              <w:ind w:left="284" w:hanging="284"/>
            </w:pPr>
            <w:r w:rsidRPr="00FD1BF0">
              <w:rPr>
                <w:i/>
                <w:iCs/>
              </w:rPr>
              <w:t>r</w:t>
            </w:r>
            <w:r w:rsidRPr="00FD1BF0">
              <w:t xml:space="preserve"> = </w:t>
            </w:r>
            <w:proofErr w:type="spellStart"/>
            <w:r w:rsidRPr="00FD1BF0">
              <w:rPr>
                <w:i/>
                <w:iCs/>
              </w:rPr>
              <w:t>Kit</w:t>
            </w:r>
            <w:proofErr w:type="spellEnd"/>
            <w:r w:rsidRPr="00FD1BF0">
              <w:t xml:space="preserve">, missä  </w:t>
            </w:r>
            <w:r w:rsidRPr="00F71AC3">
              <w:rPr>
                <w:i/>
                <w:iCs/>
              </w:rPr>
              <w:t>K</w:t>
            </w:r>
            <w:r w:rsidRPr="00F71AC3">
              <w:t xml:space="preserve"> =</w:t>
            </w:r>
            <w:r>
              <w:t xml:space="preserve"> </w:t>
            </w:r>
            <w:r w:rsidRPr="00F71AC3">
              <w:t>7200</w:t>
            </w:r>
            <w:r>
              <w:t xml:space="preserve">  ja </w:t>
            </w:r>
            <w:r>
              <w:rPr>
                <w:i/>
                <w:iCs/>
              </w:rPr>
              <w:t xml:space="preserve"> </w:t>
            </w:r>
            <w:r w:rsidRPr="008975B7">
              <w:rPr>
                <w:i/>
                <w:iCs/>
              </w:rPr>
              <w:t>i</w:t>
            </w:r>
            <w:r w:rsidRPr="00FD1BF0">
              <w:t xml:space="preserve"> = </w:t>
            </w:r>
            <w:r>
              <w:t>0,014</w:t>
            </w:r>
          </w:p>
        </w:tc>
      </w:tr>
    </w:tbl>
    <w:p w14:paraId="132AEAEC" w14:textId="77777777" w:rsidR="00816011" w:rsidRDefault="00816011" w:rsidP="0096570C">
      <w:pPr>
        <w:pStyle w:val="Ratk11"/>
        <w:ind w:left="284" w:hanging="284"/>
      </w:pPr>
    </w:p>
    <w:p w14:paraId="70831F0C" w14:textId="77777777" w:rsidR="00816011" w:rsidRDefault="00816011" w:rsidP="00F71AC3">
      <w:pPr>
        <w:pStyle w:val="Ratk11"/>
        <w:ind w:left="284" w:hanging="284"/>
      </w:pPr>
      <w:r>
        <w:tab/>
        <w:t>Ratkaistaan, kuinka monessa korkopäivässä kertyy  11,20 €:n  korkotuotto.</w:t>
      </w:r>
    </w:p>
    <w:tbl>
      <w:tblPr>
        <w:tblStyle w:val="TaulukkoRuudukko"/>
        <w:tblW w:w="6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820"/>
      </w:tblGrid>
      <w:tr w:rsidR="00816011" w:rsidRPr="00FD1BF0" w14:paraId="565A4BC4" w14:textId="77777777" w:rsidTr="00783E7D">
        <w:tc>
          <w:tcPr>
            <w:tcW w:w="2977" w:type="dxa"/>
          </w:tcPr>
          <w:p w14:paraId="714AFBDA" w14:textId="0240375B" w:rsidR="00816011" w:rsidRPr="00FD1BF0" w:rsidRDefault="00816011" w:rsidP="00783E7D">
            <w:pPr>
              <w:pStyle w:val="Ratk11"/>
              <w:ind w:left="284" w:hanging="284"/>
            </w:pPr>
            <w:r>
              <w:rPr>
                <w:noProof/>
              </w:rPr>
              <w:tab/>
            </w:r>
            <w:r w:rsidRPr="00816011">
              <w:rPr>
                <w:position w:val="-36"/>
              </w:rPr>
              <w:object w:dxaOrig="2420" w:dyaOrig="820" w14:anchorId="067CB171">
                <v:shape id="_x0000_i1099" type="#_x0000_t75" style="width:121.4pt;height:41pt" o:ole="">
                  <v:imagedata r:id="rId158" o:title=""/>
                </v:shape>
                <o:OLEObject Type="Embed" ProgID="Equation.DSMT4" ShapeID="_x0000_i1099" DrawAspect="Content" ObjectID="_1725891202" r:id="rId159"/>
              </w:object>
            </w:r>
          </w:p>
        </w:tc>
        <w:tc>
          <w:tcPr>
            <w:tcW w:w="3820" w:type="dxa"/>
          </w:tcPr>
          <w:p w14:paraId="64ACDAFF" w14:textId="77777777" w:rsidR="00816011" w:rsidRPr="00FD1BF0" w:rsidRDefault="00816011" w:rsidP="00783E7D">
            <w:pPr>
              <w:pStyle w:val="Ratkohje11"/>
            </w:pPr>
            <w:r>
              <w:br/>
            </w:r>
            <w:r w:rsidRPr="00FD1BF0">
              <w:t>Ratkaistaan CAS-laskimella.</w:t>
            </w:r>
          </w:p>
        </w:tc>
      </w:tr>
    </w:tbl>
    <w:p w14:paraId="611983F4" w14:textId="77777777" w:rsidR="00816011" w:rsidRDefault="00816011" w:rsidP="0096570C">
      <w:pPr>
        <w:pStyle w:val="Ratk11"/>
        <w:ind w:left="284" w:hanging="284"/>
      </w:pPr>
      <w:r>
        <w:tab/>
      </w:r>
    </w:p>
    <w:p w14:paraId="2AE81B1B" w14:textId="77777777" w:rsidR="00816011" w:rsidRDefault="00816011" w:rsidP="0096570C">
      <w:pPr>
        <w:pStyle w:val="Ratk11"/>
        <w:ind w:left="284" w:hanging="284"/>
      </w:pPr>
      <w:r>
        <w:tab/>
        <w:t>Korkoa ei makseta talletuspäivältä, joten ensimmäinen korkopäivä on  11.3.</w:t>
      </w:r>
    </w:p>
    <w:p w14:paraId="2564B121" w14:textId="77777777" w:rsidR="00816011" w:rsidRDefault="00816011" w:rsidP="0096570C">
      <w:pPr>
        <w:pStyle w:val="Ratk11"/>
        <w:ind w:left="284" w:hanging="284"/>
      </w:pPr>
    </w:p>
    <w:p w14:paraId="22EBFC0F" w14:textId="77777777" w:rsidR="00816011" w:rsidRDefault="00816011" w:rsidP="0096570C">
      <w:pPr>
        <w:pStyle w:val="Ratk11"/>
        <w:ind w:left="284" w:hanging="284"/>
      </w:pPr>
      <w:r>
        <w:tab/>
        <w:t xml:space="preserve">Korkopäiviä on maaliskuussa  30 – 10 = 20  lisäksi tarvitaan  40 – 20  huhtikuun päivää. </w:t>
      </w:r>
    </w:p>
    <w:p w14:paraId="52318059" w14:textId="77777777" w:rsidR="00816011" w:rsidRDefault="00816011" w:rsidP="0096570C">
      <w:pPr>
        <w:pStyle w:val="Ratk11"/>
        <w:ind w:left="284" w:hanging="284"/>
      </w:pPr>
    </w:p>
    <w:p w14:paraId="5015B950" w14:textId="77777777" w:rsidR="00816011" w:rsidRPr="00F71AC3" w:rsidRDefault="00816011" w:rsidP="0096570C">
      <w:pPr>
        <w:pStyle w:val="Ratk11"/>
        <w:ind w:left="284" w:hanging="284"/>
      </w:pPr>
      <w:r>
        <w:tab/>
        <w:t>Talletus nostettiin  20.4.</w:t>
      </w:r>
    </w:p>
    <w:p w14:paraId="6C7309E0" w14:textId="77777777" w:rsidR="00816011" w:rsidRDefault="00816011" w:rsidP="00092599">
      <w:pPr>
        <w:pStyle w:val="Ratk11"/>
        <w:ind w:left="284" w:hanging="284"/>
      </w:pPr>
    </w:p>
    <w:p w14:paraId="144ED216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EDE4546" w14:textId="77777777" w:rsidR="00816011" w:rsidRPr="00F657A4" w:rsidRDefault="00816011" w:rsidP="00BF1F54">
      <w:pPr>
        <w:pStyle w:val="Ratk11"/>
      </w:pPr>
      <w:r w:rsidRPr="00F71AC3">
        <w:rPr>
          <w:b/>
          <w:bCs/>
        </w:rPr>
        <w:t>a)</w:t>
      </w:r>
      <w:r>
        <w:t xml:space="preserve"> </w:t>
      </w:r>
      <w:r w:rsidRPr="00F657A4">
        <w:t>3</w:t>
      </w:r>
      <w:r>
        <w:t>6</w:t>
      </w:r>
      <w:r w:rsidRPr="00F657A4">
        <w:t>00 €</w:t>
      </w:r>
      <w:r>
        <w:br/>
      </w:r>
      <w:r w:rsidRPr="00F71AC3">
        <w:rPr>
          <w:b/>
          <w:bCs/>
        </w:rPr>
        <w:t>b)</w:t>
      </w:r>
      <w:r>
        <w:t xml:space="preserve"> 20.4.</w:t>
      </w:r>
    </w:p>
    <w:p w14:paraId="700A607B" w14:textId="77777777" w:rsidR="00816011" w:rsidRDefault="00816011" w:rsidP="002309D3">
      <w:pPr>
        <w:pStyle w:val="RatkTeht-nro"/>
      </w:pPr>
      <w:r>
        <w:lastRenderedPageBreak/>
        <w:t>1.17</w:t>
      </w:r>
    </w:p>
    <w:p w14:paraId="59244C43" w14:textId="77777777" w:rsidR="00816011" w:rsidRDefault="00816011" w:rsidP="002309D3">
      <w:pPr>
        <w:pStyle w:val="Ratk11"/>
      </w:pPr>
    </w:p>
    <w:p w14:paraId="608E90A9" w14:textId="77777777" w:rsidR="00816011" w:rsidRDefault="00816011" w:rsidP="00830041">
      <w:pPr>
        <w:pStyle w:val="Ratk11"/>
        <w:ind w:left="284" w:hanging="284"/>
      </w:pPr>
      <w:r w:rsidRPr="00830041">
        <w:rPr>
          <w:b/>
          <w:bCs/>
        </w:rPr>
        <w:t>a)</w:t>
      </w:r>
      <w:r>
        <w:t xml:space="preserve"> </w:t>
      </w:r>
      <w:r>
        <w:tab/>
        <w:t>Osakkeiden ostohinta oli yhteensä  300 · 14,30 € = 4290,00 €.</w:t>
      </w:r>
    </w:p>
    <w:p w14:paraId="585099EE" w14:textId="77777777" w:rsidR="00816011" w:rsidRDefault="00816011" w:rsidP="00830041">
      <w:pPr>
        <w:pStyle w:val="Ratk11"/>
        <w:ind w:left="284" w:hanging="284"/>
      </w:pPr>
    </w:p>
    <w:p w14:paraId="272E26F0" w14:textId="77777777" w:rsidR="00816011" w:rsidRDefault="00816011" w:rsidP="00830041">
      <w:pPr>
        <w:pStyle w:val="Ratk11"/>
        <w:ind w:left="284" w:hanging="284"/>
      </w:pPr>
      <w:r>
        <w:tab/>
        <w:t xml:space="preserve">Sijoitettu pääoma oli  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278"/>
      </w:tblGrid>
      <w:tr w:rsidR="00816011" w:rsidRPr="00F43751" w14:paraId="6C8FE701" w14:textId="77777777" w:rsidTr="00830041">
        <w:tc>
          <w:tcPr>
            <w:tcW w:w="3260" w:type="dxa"/>
          </w:tcPr>
          <w:p w14:paraId="3098991C" w14:textId="77777777" w:rsidR="00816011" w:rsidRPr="00F43751" w:rsidRDefault="00816011" w:rsidP="00830041">
            <w:pPr>
              <w:pStyle w:val="Ratk11"/>
              <w:ind w:left="322" w:hanging="322"/>
            </w:pPr>
            <w:r>
              <w:t>4290,00 € + 21,45 €</w:t>
            </w:r>
            <w:r w:rsidRPr="00F43751">
              <w:t xml:space="preserve">= </w:t>
            </w:r>
            <w:r>
              <w:t>4311,45</w:t>
            </w:r>
            <w:r w:rsidRPr="00F43751">
              <w:t xml:space="preserve"> €</w:t>
            </w:r>
            <w:r>
              <w:t>.</w:t>
            </w:r>
          </w:p>
        </w:tc>
        <w:tc>
          <w:tcPr>
            <w:tcW w:w="3278" w:type="dxa"/>
          </w:tcPr>
          <w:p w14:paraId="69368B6E" w14:textId="77777777" w:rsidR="00816011" w:rsidRPr="00F43751" w:rsidRDefault="00816011" w:rsidP="007F6F70">
            <w:pPr>
              <w:pStyle w:val="Ratkohje11"/>
            </w:pPr>
            <w:r>
              <w:t xml:space="preserve">osakkeiden hinta + 0,5 %:n </w:t>
            </w:r>
            <w:r w:rsidRPr="00F43751">
              <w:t xml:space="preserve"> </w:t>
            </w:r>
            <w:r>
              <w:t>välitys</w:t>
            </w:r>
            <w:r w:rsidRPr="00F43751">
              <w:t>palkkio</w:t>
            </w:r>
          </w:p>
        </w:tc>
      </w:tr>
    </w:tbl>
    <w:p w14:paraId="679E0EB7" w14:textId="77777777" w:rsidR="00816011" w:rsidRDefault="00816011" w:rsidP="00830041">
      <w:pPr>
        <w:pStyle w:val="Ratk11"/>
        <w:ind w:left="284" w:hanging="284"/>
      </w:pPr>
      <w:r>
        <w:tab/>
        <w:t>Osakkeiden myyntihinta oli yhteensä  300 · 15,75 € = 4725,00 €.</w:t>
      </w:r>
      <w:r>
        <w:br/>
        <w:t xml:space="preserve">Välityspalkkio oli  0,005 · 4725,00 € = 23,625 €  </w:t>
      </w:r>
    </w:p>
    <w:p w14:paraId="35A77E56" w14:textId="77777777" w:rsidR="00816011" w:rsidRDefault="00816011" w:rsidP="002309D3">
      <w:pPr>
        <w:pStyle w:val="Ratk11"/>
      </w:pPr>
    </w:p>
    <w:p w14:paraId="75A68CBE" w14:textId="77777777" w:rsidR="00816011" w:rsidRDefault="00816011" w:rsidP="00830041">
      <w:pPr>
        <w:pStyle w:val="Ratk11"/>
        <w:ind w:left="284" w:hanging="284"/>
      </w:pPr>
      <w:r>
        <w:tab/>
        <w:t xml:space="preserve">Minea sai osakkeista  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278"/>
      </w:tblGrid>
      <w:tr w:rsidR="00816011" w:rsidRPr="00F43751" w14:paraId="689C7D09" w14:textId="77777777" w:rsidTr="00830041">
        <w:tc>
          <w:tcPr>
            <w:tcW w:w="3260" w:type="dxa"/>
          </w:tcPr>
          <w:p w14:paraId="11725D9F" w14:textId="77777777" w:rsidR="00816011" w:rsidRPr="00F43751" w:rsidRDefault="00816011" w:rsidP="007F6F70">
            <w:pPr>
              <w:pStyle w:val="Ratk11"/>
            </w:pPr>
            <w:r>
              <w:t>4725,00</w:t>
            </w:r>
            <w:r w:rsidRPr="00F43751">
              <w:t xml:space="preserve"> € </w:t>
            </w:r>
            <w:r>
              <w:t>–</w:t>
            </w:r>
            <w:r w:rsidRPr="00F43751">
              <w:t xml:space="preserve"> </w:t>
            </w:r>
            <w:r>
              <w:t>23,625</w:t>
            </w:r>
            <w:r w:rsidRPr="00F43751">
              <w:t xml:space="preserve"> € </w:t>
            </w:r>
            <w:r>
              <w:t>≈</w:t>
            </w:r>
            <w:r w:rsidRPr="00F43751">
              <w:t xml:space="preserve"> </w:t>
            </w:r>
            <w:r>
              <w:t>4701,38</w:t>
            </w:r>
            <w:r w:rsidRPr="00F43751">
              <w:t xml:space="preserve"> €</w:t>
            </w:r>
            <w:r>
              <w:t>.</w:t>
            </w:r>
          </w:p>
        </w:tc>
        <w:tc>
          <w:tcPr>
            <w:tcW w:w="3278" w:type="dxa"/>
          </w:tcPr>
          <w:p w14:paraId="6B7E5555" w14:textId="77777777" w:rsidR="00816011" w:rsidRPr="00F43751" w:rsidRDefault="00816011" w:rsidP="007F6F70">
            <w:pPr>
              <w:pStyle w:val="Ratkohje11"/>
            </w:pPr>
            <w:r>
              <w:t>osakkeiden hinta – 0,5</w:t>
            </w:r>
            <w:r w:rsidRPr="00F43751">
              <w:t xml:space="preserve"> </w:t>
            </w:r>
            <w:r>
              <w:t>%:n</w:t>
            </w:r>
            <w:r w:rsidRPr="00F43751">
              <w:t xml:space="preserve"> </w:t>
            </w:r>
            <w:r>
              <w:t>välitys</w:t>
            </w:r>
            <w:r w:rsidRPr="00F43751">
              <w:t>palkkio</w:t>
            </w:r>
          </w:p>
        </w:tc>
      </w:tr>
    </w:tbl>
    <w:p w14:paraId="5675B67B" w14:textId="77777777" w:rsidR="00816011" w:rsidRDefault="00816011" w:rsidP="009342F8">
      <w:pPr>
        <w:pStyle w:val="Ratk11"/>
        <w:ind w:left="284" w:hanging="284"/>
      </w:pPr>
      <w:r>
        <w:tab/>
        <w:t>Tuotto oli   4701,38 € – 4311,45 € = 389,93 €.</w:t>
      </w:r>
    </w:p>
    <w:p w14:paraId="7CE68251" w14:textId="77777777" w:rsidR="00816011" w:rsidRDefault="00816011" w:rsidP="009342F8">
      <w:pPr>
        <w:pStyle w:val="Ratk11"/>
        <w:ind w:left="284" w:hanging="284"/>
      </w:pPr>
      <w:r>
        <w:tab/>
      </w:r>
    </w:p>
    <w:p w14:paraId="3222645F" w14:textId="77777777" w:rsidR="00816011" w:rsidRDefault="00816011" w:rsidP="009342F8">
      <w:pPr>
        <w:pStyle w:val="Ratk11"/>
        <w:ind w:left="284" w:hanging="284"/>
      </w:pPr>
      <w:r>
        <w:tab/>
        <w:t>(Huomaa, että välityspalkkio voidaan pyöristää suoraan myös sentin tarkkuuteen. Silloin tuotto on 389,92 €.)</w:t>
      </w:r>
    </w:p>
    <w:p w14:paraId="6C716F98" w14:textId="77777777" w:rsidR="00816011" w:rsidRDefault="00816011" w:rsidP="002309D3">
      <w:pPr>
        <w:pStyle w:val="Ratk11"/>
      </w:pPr>
    </w:p>
    <w:p w14:paraId="56D30750" w14:textId="77777777" w:rsidR="00816011" w:rsidRDefault="00816011" w:rsidP="00830041">
      <w:pPr>
        <w:pStyle w:val="Ratk11"/>
        <w:ind w:left="284" w:hanging="284"/>
      </w:pPr>
      <w:r w:rsidRPr="00830041">
        <w:rPr>
          <w:b/>
          <w:bCs/>
        </w:rPr>
        <w:t>b)</w:t>
      </w:r>
      <w:r>
        <w:tab/>
      </w:r>
      <w:r w:rsidRPr="00FD1BF0">
        <w:t xml:space="preserve">Saksalaisessa korkotavassa jokaisessa kuukaudessa ajatellaan olevan  30  päivää ja vuodessa  360  päivää. </w:t>
      </w:r>
      <w:r>
        <w:tab/>
      </w:r>
    </w:p>
    <w:p w14:paraId="78CC73E2" w14:textId="77777777" w:rsidR="00816011" w:rsidRDefault="00816011" w:rsidP="00830041">
      <w:pPr>
        <w:pStyle w:val="Ratk11"/>
        <w:ind w:left="284" w:hanging="284"/>
      </w:pPr>
    </w:p>
    <w:p w14:paraId="56868D8D" w14:textId="77777777" w:rsidR="00816011" w:rsidRDefault="00816011" w:rsidP="00830041">
      <w:pPr>
        <w:pStyle w:val="Ratk11"/>
        <w:ind w:left="284" w:hanging="284"/>
      </w:pPr>
      <w:r>
        <w:tab/>
      </w:r>
      <w:r w:rsidRPr="00FD1BF0">
        <w:t xml:space="preserve">Korkopäiviä on </w:t>
      </w:r>
    </w:p>
    <w:p w14:paraId="02F13C28" w14:textId="77777777" w:rsidR="00816011" w:rsidRDefault="00816011" w:rsidP="00830041">
      <w:pPr>
        <w:pStyle w:val="Ratk11"/>
        <w:ind w:left="284" w:hanging="284"/>
      </w:pPr>
      <w:r>
        <w:tab/>
        <w:t>huhtikuussa</w:t>
      </w:r>
      <w:r w:rsidRPr="00FD1BF0">
        <w:t xml:space="preserve">  30 – </w:t>
      </w:r>
      <w:r>
        <w:t>12</w:t>
      </w:r>
      <w:r w:rsidRPr="00FD1BF0">
        <w:t xml:space="preserve"> = </w:t>
      </w:r>
      <w:r>
        <w:t>18</w:t>
      </w:r>
      <w:r w:rsidRPr="00FD1BF0">
        <w:t>,</w:t>
      </w:r>
      <w:r w:rsidRPr="00FD1BF0">
        <w:br/>
      </w:r>
      <w:r>
        <w:t>touko</w:t>
      </w:r>
      <w:r w:rsidRPr="00FD1BF0">
        <w:t>kuussa  3</w:t>
      </w:r>
      <w:r>
        <w:t>0</w:t>
      </w:r>
      <w:r w:rsidRPr="00FD1BF0">
        <w:t>,</w:t>
      </w:r>
      <w:r w:rsidRPr="00FD1BF0">
        <w:br/>
      </w:r>
      <w:r>
        <w:t>kesä</w:t>
      </w:r>
      <w:r w:rsidRPr="00FD1BF0">
        <w:t>kuussa  30</w:t>
      </w:r>
      <w:r>
        <w:t>,</w:t>
      </w:r>
      <w:r>
        <w:br/>
        <w:t>heinäkuussa  30,</w:t>
      </w:r>
      <w:r>
        <w:br/>
        <w:t>elokuussa  30,</w:t>
      </w:r>
      <w:r>
        <w:br/>
        <w:t>syyskuussa  30,</w:t>
      </w:r>
      <w:r>
        <w:br/>
        <w:t>lokakuussa  30,</w:t>
      </w:r>
      <w:r>
        <w:br/>
        <w:t xml:space="preserve">marraskuussa  30  ja  </w:t>
      </w:r>
      <w:r>
        <w:br/>
        <w:t>joulukuussa  22.</w:t>
      </w:r>
    </w:p>
    <w:p w14:paraId="7B9D8D84" w14:textId="6DDECD64" w:rsidR="00346752" w:rsidRDefault="00346752">
      <w:pPr>
        <w:rPr>
          <w:sz w:val="22"/>
        </w:rPr>
      </w:pPr>
      <w:r>
        <w:br w:type="page"/>
      </w:r>
    </w:p>
    <w:p w14:paraId="177A57B6" w14:textId="77777777" w:rsidR="00816011" w:rsidRDefault="00816011" w:rsidP="00830041">
      <w:pPr>
        <w:pStyle w:val="Ratk11"/>
        <w:ind w:left="284" w:hanging="284"/>
      </w:pPr>
    </w:p>
    <w:p w14:paraId="664AE9A1" w14:textId="71DD5C21" w:rsidR="00816011" w:rsidRDefault="00816011" w:rsidP="00830041">
      <w:pPr>
        <w:pStyle w:val="Ratk11"/>
        <w:ind w:left="284" w:hanging="284"/>
      </w:pPr>
      <w:r>
        <w:tab/>
      </w:r>
      <w:r w:rsidRPr="00FD1BF0">
        <w:t xml:space="preserve">Korkopäiviä on yhteensä  </w:t>
      </w:r>
      <w:r>
        <w:br/>
        <w:t>18 + 30 + 30 + 30 + 30</w:t>
      </w:r>
      <w:r w:rsidRPr="00FD1BF0">
        <w:t xml:space="preserve"> + 30 + 30</w:t>
      </w:r>
      <w:r>
        <w:t xml:space="preserve"> + 30</w:t>
      </w:r>
      <w:r w:rsidRPr="00FD1BF0">
        <w:t xml:space="preserve"> + </w:t>
      </w:r>
      <w:r>
        <w:t>22</w:t>
      </w:r>
      <w:r w:rsidRPr="00FD1BF0">
        <w:t xml:space="preserve"> = </w:t>
      </w:r>
      <w:r>
        <w:t>250</w:t>
      </w:r>
      <w:r w:rsidRPr="00FD1BF0">
        <w:t xml:space="preserve">, joten korkoaika vuosina on  </w:t>
      </w:r>
      <w:r w:rsidRPr="00816011">
        <w:rPr>
          <w:position w:val="-20"/>
        </w:rPr>
        <w:object w:dxaOrig="820" w:dyaOrig="520" w14:anchorId="155C4287">
          <v:shape id="_x0000_i1100" type="#_x0000_t75" style="width:41pt;height:25.95pt" o:ole="">
            <v:imagedata r:id="rId160" o:title=""/>
          </v:shape>
          <o:OLEObject Type="Embed" ProgID="Equation.DSMT4" ShapeID="_x0000_i1100" DrawAspect="Content" ObjectID="_1725891203" r:id="rId161"/>
        </w:object>
      </w:r>
      <w:r w:rsidRPr="00FD1BF0">
        <w:t>.</w:t>
      </w:r>
      <w:r>
        <w:t xml:space="preserve"> </w:t>
      </w:r>
    </w:p>
    <w:p w14:paraId="62F1ACD0" w14:textId="77777777" w:rsidR="00816011" w:rsidRDefault="00816011" w:rsidP="00830041">
      <w:pPr>
        <w:pStyle w:val="Ratk11"/>
        <w:ind w:left="284" w:hanging="284"/>
      </w:pPr>
    </w:p>
    <w:p w14:paraId="6C7F93E8" w14:textId="77777777" w:rsidR="00816011" w:rsidRPr="00830041" w:rsidRDefault="00816011" w:rsidP="00830041">
      <w:pPr>
        <w:pStyle w:val="Ratk11"/>
        <w:ind w:left="284" w:hanging="284"/>
      </w:pPr>
      <w:r>
        <w:tab/>
      </w:r>
      <w:bookmarkStart w:id="0" w:name="MTBlankEqn"/>
      <w:r w:rsidRPr="00830041">
        <w:t xml:space="preserve">Merkitään korkokantaa kirjaimella  </w:t>
      </w:r>
      <w:r w:rsidRPr="00830041">
        <w:rPr>
          <w:i/>
          <w:iCs/>
        </w:rPr>
        <w:t>i</w:t>
      </w:r>
      <w:r w:rsidRPr="00830041">
        <w:t xml:space="preserve">  ja muodostetaan koron lauseke.</w:t>
      </w:r>
    </w:p>
    <w:tbl>
      <w:tblPr>
        <w:tblStyle w:val="TaulukkoRuudukko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288"/>
      </w:tblGrid>
      <w:tr w:rsidR="00816011" w:rsidRPr="00830041" w14:paraId="3C4C7CA4" w14:textId="77777777" w:rsidTr="009342F8">
        <w:tc>
          <w:tcPr>
            <w:tcW w:w="3260" w:type="dxa"/>
          </w:tcPr>
          <w:p w14:paraId="755A1E25" w14:textId="11FD0415" w:rsidR="00816011" w:rsidRPr="00830041" w:rsidRDefault="00816011" w:rsidP="00830041">
            <w:pPr>
              <w:pStyle w:val="Ratk11"/>
              <w:ind w:left="284" w:hanging="284"/>
            </w:pPr>
            <w:r w:rsidRPr="00816011">
              <w:rPr>
                <w:position w:val="-20"/>
              </w:rPr>
              <w:object w:dxaOrig="1880" w:dyaOrig="520" w14:anchorId="63FC283F">
                <v:shape id="_x0000_i1101" type="#_x0000_t75" style="width:93.75pt;height:25.95pt" o:ole="">
                  <v:imagedata r:id="rId162" o:title=""/>
                </v:shape>
                <o:OLEObject Type="Embed" ProgID="Equation.DSMT4" ShapeID="_x0000_i1101" DrawAspect="Content" ObjectID="_1725891204" r:id="rId163"/>
              </w:object>
            </w:r>
          </w:p>
        </w:tc>
        <w:tc>
          <w:tcPr>
            <w:tcW w:w="3288" w:type="dxa"/>
          </w:tcPr>
          <w:p w14:paraId="1D435CD1" w14:textId="149A55B1" w:rsidR="00816011" w:rsidRPr="00830041" w:rsidRDefault="00816011" w:rsidP="00830041">
            <w:pPr>
              <w:pStyle w:val="Ratkohje11"/>
            </w:pPr>
            <w:r w:rsidRPr="00830041">
              <w:rPr>
                <w:i/>
                <w:iCs/>
              </w:rPr>
              <w:t>r</w:t>
            </w:r>
            <w:r w:rsidRPr="00830041">
              <w:t xml:space="preserve"> = </w:t>
            </w:r>
            <w:proofErr w:type="spellStart"/>
            <w:r w:rsidRPr="00830041">
              <w:rPr>
                <w:i/>
                <w:iCs/>
              </w:rPr>
              <w:t>Kit</w:t>
            </w:r>
            <w:proofErr w:type="spellEnd"/>
            <w:r w:rsidRPr="00830041">
              <w:t xml:space="preserve">, missä  </w:t>
            </w:r>
            <w:r w:rsidRPr="00830041">
              <w:rPr>
                <w:i/>
                <w:iCs/>
              </w:rPr>
              <w:t>K</w:t>
            </w:r>
            <w:r w:rsidRPr="00830041">
              <w:t xml:space="preserve"> = </w:t>
            </w:r>
            <w:r>
              <w:t>4311,45</w:t>
            </w:r>
            <w:r w:rsidRPr="00830041">
              <w:t xml:space="preserve">  ja  </w:t>
            </w:r>
            <w:r w:rsidRPr="00816011">
              <w:rPr>
                <w:position w:val="-20"/>
              </w:rPr>
              <w:object w:dxaOrig="820" w:dyaOrig="520" w14:anchorId="1768F78B">
                <v:shape id="_x0000_i1102" type="#_x0000_t75" style="width:41pt;height:25.95pt" o:ole="">
                  <v:imagedata r:id="rId164" o:title=""/>
                </v:shape>
                <o:OLEObject Type="Embed" ProgID="Equation.DSMT4" ShapeID="_x0000_i1102" DrawAspect="Content" ObjectID="_1725891205" r:id="rId165"/>
              </w:object>
            </w:r>
          </w:p>
        </w:tc>
      </w:tr>
    </w:tbl>
    <w:p w14:paraId="5D567AB1" w14:textId="77777777" w:rsidR="00816011" w:rsidRDefault="00816011" w:rsidP="00830041">
      <w:pPr>
        <w:pStyle w:val="Ratk11"/>
        <w:ind w:left="284" w:hanging="284"/>
      </w:pPr>
      <w:r>
        <w:tab/>
      </w:r>
    </w:p>
    <w:p w14:paraId="59ADAD58" w14:textId="77777777" w:rsidR="00816011" w:rsidRPr="00830041" w:rsidRDefault="00816011" w:rsidP="00830041">
      <w:pPr>
        <w:pStyle w:val="Ratk11"/>
        <w:ind w:left="284" w:hanging="284"/>
      </w:pPr>
      <w:r>
        <w:tab/>
      </w:r>
      <w:r w:rsidRPr="00830041">
        <w:t xml:space="preserve">Ratkaistaan, millä korkokannalla </w:t>
      </w:r>
      <w:r>
        <w:t>tuotto</w:t>
      </w:r>
      <w:r w:rsidRPr="00830041">
        <w:t xml:space="preserve">  </w:t>
      </w:r>
      <w:r>
        <w:t>128</w:t>
      </w:r>
      <w:r w:rsidRPr="00830041">
        <w:t>,</w:t>
      </w:r>
      <w:r>
        <w:t>16</w:t>
      </w:r>
      <w:r w:rsidRPr="00830041">
        <w:t xml:space="preserve"> €.</w:t>
      </w:r>
    </w:p>
    <w:tbl>
      <w:tblPr>
        <w:tblStyle w:val="TaulukkoRuudukko"/>
        <w:tblW w:w="665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395"/>
      </w:tblGrid>
      <w:tr w:rsidR="00816011" w:rsidRPr="00830041" w14:paraId="7F2A0035" w14:textId="77777777" w:rsidTr="009342F8">
        <w:tc>
          <w:tcPr>
            <w:tcW w:w="3260" w:type="dxa"/>
          </w:tcPr>
          <w:p w14:paraId="76DFE906" w14:textId="7E266F70" w:rsidR="00816011" w:rsidRPr="00830041" w:rsidRDefault="00816011" w:rsidP="00830041">
            <w:pPr>
              <w:pStyle w:val="Ratk11"/>
              <w:ind w:left="284" w:hanging="284"/>
            </w:pPr>
            <w:r w:rsidRPr="00816011">
              <w:rPr>
                <w:position w:val="-36"/>
              </w:rPr>
              <w:object w:dxaOrig="3140" w:dyaOrig="820" w14:anchorId="4589FF79">
                <v:shape id="_x0000_i1103" type="#_x0000_t75" style="width:157.4pt;height:41pt" o:ole="">
                  <v:imagedata r:id="rId166" o:title=""/>
                </v:shape>
                <o:OLEObject Type="Embed" ProgID="Equation.DSMT4" ShapeID="_x0000_i1103" DrawAspect="Content" ObjectID="_1725891206" r:id="rId167"/>
              </w:object>
            </w:r>
          </w:p>
        </w:tc>
        <w:tc>
          <w:tcPr>
            <w:tcW w:w="3395" w:type="dxa"/>
          </w:tcPr>
          <w:p w14:paraId="06FB8624" w14:textId="77777777" w:rsidR="00816011" w:rsidRDefault="00816011" w:rsidP="00830041">
            <w:pPr>
              <w:pStyle w:val="Ratkohje11"/>
            </w:pPr>
            <w:r w:rsidRPr="00830041">
              <w:t>Ratkaistaan CAS-laskimella.</w:t>
            </w:r>
          </w:p>
          <w:p w14:paraId="7A55C966" w14:textId="77777777" w:rsidR="00816011" w:rsidRDefault="00816011" w:rsidP="00830041">
            <w:pPr>
              <w:pStyle w:val="Ratkohje11"/>
            </w:pPr>
          </w:p>
          <w:p w14:paraId="481C4258" w14:textId="77777777" w:rsidR="00816011" w:rsidRPr="00830041" w:rsidRDefault="00816011" w:rsidP="00830041">
            <w:pPr>
              <w:pStyle w:val="Ratkohje11"/>
            </w:pPr>
          </w:p>
        </w:tc>
      </w:tr>
    </w:tbl>
    <w:p w14:paraId="0956F415" w14:textId="77777777" w:rsidR="00816011" w:rsidRPr="00830041" w:rsidRDefault="00816011" w:rsidP="00830041">
      <w:pPr>
        <w:pStyle w:val="Ratk11"/>
        <w:ind w:left="284" w:hanging="284"/>
      </w:pPr>
    </w:p>
    <w:p w14:paraId="67DE82CC" w14:textId="77777777" w:rsidR="00816011" w:rsidRPr="00830041" w:rsidRDefault="00816011" w:rsidP="00830041">
      <w:pPr>
        <w:pStyle w:val="Ratk11"/>
        <w:ind w:left="284" w:hanging="284"/>
      </w:pPr>
      <w:r>
        <w:tab/>
        <w:t>Sijoituksen tuottoa vastaava vuotuinen korkokanta</w:t>
      </w:r>
      <w:r w:rsidRPr="00830041">
        <w:t xml:space="preserve"> on  </w:t>
      </w:r>
      <w:r>
        <w:t>13,0</w:t>
      </w:r>
      <w:r w:rsidRPr="00830041">
        <w:t xml:space="preserve"> %.</w:t>
      </w:r>
    </w:p>
    <w:p w14:paraId="5E4CBCA6" w14:textId="77777777" w:rsidR="00816011" w:rsidRDefault="00816011" w:rsidP="00830041">
      <w:pPr>
        <w:pStyle w:val="Ratk11"/>
        <w:ind w:left="284" w:hanging="284"/>
      </w:pPr>
    </w:p>
    <w:bookmarkEnd w:id="0"/>
    <w:p w14:paraId="40EE25C4" w14:textId="77777777" w:rsidR="00816011" w:rsidRPr="00F82348" w:rsidRDefault="00816011" w:rsidP="002309D3">
      <w:pPr>
        <w:pStyle w:val="Ratk11"/>
      </w:pPr>
    </w:p>
    <w:p w14:paraId="0B2B948B" w14:textId="77777777" w:rsidR="00816011" w:rsidRPr="000F0305" w:rsidRDefault="00816011" w:rsidP="002309D3">
      <w:pPr>
        <w:pStyle w:val="Ratk11"/>
      </w:pPr>
    </w:p>
    <w:p w14:paraId="21EE3EC9" w14:textId="77777777" w:rsidR="00816011" w:rsidRDefault="00816011" w:rsidP="002309D3">
      <w:pPr>
        <w:pStyle w:val="Ratk11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4BEB77E4" w14:textId="77777777" w:rsidR="00816011" w:rsidRPr="00360756" w:rsidRDefault="00816011" w:rsidP="002309D3">
      <w:pPr>
        <w:pStyle w:val="Ratk11"/>
        <w:rPr>
          <w:b/>
          <w:bCs/>
          <w:color w:val="C0504D"/>
        </w:rPr>
      </w:pPr>
      <w:r>
        <w:t>13,0</w:t>
      </w:r>
      <w:r w:rsidRPr="00360756">
        <w:t xml:space="preserve"> %</w:t>
      </w:r>
    </w:p>
    <w:p w14:paraId="23633BA0" w14:textId="77777777" w:rsidR="00816011" w:rsidRPr="002309D3" w:rsidRDefault="00816011" w:rsidP="002309D3"/>
    <w:p w14:paraId="1074ADCE" w14:textId="77777777" w:rsidR="00816011" w:rsidRDefault="00816011" w:rsidP="002417B8">
      <w:pPr>
        <w:pStyle w:val="RatkTeht-nro"/>
      </w:pPr>
      <w:r>
        <w:lastRenderedPageBreak/>
        <w:t>1.18</w:t>
      </w:r>
    </w:p>
    <w:p w14:paraId="673C6EE8" w14:textId="77777777" w:rsidR="00816011" w:rsidRPr="00A32B0D" w:rsidRDefault="00816011" w:rsidP="00C54170">
      <w:pPr>
        <w:pStyle w:val="Ratk11"/>
      </w:pPr>
      <w:r w:rsidRPr="00A32B0D">
        <w:t>Englantilaisessa korkotavassa korkopäivien lukumäärä on todellisten</w:t>
      </w:r>
    </w:p>
    <w:p w14:paraId="1477A788" w14:textId="77777777" w:rsidR="00816011" w:rsidRDefault="00816011" w:rsidP="00C54170">
      <w:pPr>
        <w:pStyle w:val="Ratk11"/>
      </w:pPr>
      <w:r w:rsidRPr="00A32B0D">
        <w:t>kalenteripäivien lukumäärä ja vuodessa on todellinen määrä päiviä.</w:t>
      </w:r>
    </w:p>
    <w:p w14:paraId="4D62B970" w14:textId="77777777" w:rsidR="00816011" w:rsidRDefault="00816011" w:rsidP="00C54170">
      <w:pPr>
        <w:pStyle w:val="Ratk11"/>
      </w:pPr>
    </w:p>
    <w:p w14:paraId="5F70DDE5" w14:textId="77777777" w:rsidR="00816011" w:rsidRPr="00D067C6" w:rsidRDefault="00816011" w:rsidP="00C54170">
      <w:pPr>
        <w:pStyle w:val="Ratk11"/>
        <w:rPr>
          <w:b/>
          <w:bCs/>
        </w:rPr>
      </w:pPr>
      <w:r w:rsidRPr="00D067C6">
        <w:rPr>
          <w:b/>
          <w:bCs/>
        </w:rPr>
        <w:t>TAPA 1:</w:t>
      </w:r>
    </w:p>
    <w:p w14:paraId="07FD7CBA" w14:textId="77777777" w:rsidR="00816011" w:rsidRDefault="00816011" w:rsidP="00C54170">
      <w:pPr>
        <w:pStyle w:val="Ratk11"/>
      </w:pPr>
      <w:r>
        <w:t>Laaditaan taulukko.</w:t>
      </w:r>
    </w:p>
    <w:tbl>
      <w:tblPr>
        <w:tblStyle w:val="TaulukkoRuudukko"/>
        <w:tblW w:w="6721" w:type="dxa"/>
        <w:tblLook w:val="04A0" w:firstRow="1" w:lastRow="0" w:firstColumn="1" w:lastColumn="0" w:noHBand="0" w:noVBand="1"/>
      </w:tblPr>
      <w:tblGrid>
        <w:gridCol w:w="672"/>
        <w:gridCol w:w="1205"/>
        <w:gridCol w:w="1294"/>
        <w:gridCol w:w="539"/>
        <w:gridCol w:w="3162"/>
      </w:tblGrid>
      <w:tr w:rsidR="00816011" w:rsidRPr="00C54170" w14:paraId="4F6905F2" w14:textId="77777777" w:rsidTr="00C54170">
        <w:tc>
          <w:tcPr>
            <w:tcW w:w="672" w:type="dxa"/>
            <w:shd w:val="clear" w:color="auto" w:fill="BDD6EE" w:themeFill="accent5" w:themeFillTint="66"/>
          </w:tcPr>
          <w:p w14:paraId="22A69994" w14:textId="77777777" w:rsidR="00816011" w:rsidRPr="00C54170" w:rsidRDefault="00816011" w:rsidP="00C54170">
            <w:pPr>
              <w:pStyle w:val="Ratk11"/>
              <w:rPr>
                <w:b/>
                <w:bCs/>
                <w:sz w:val="20"/>
                <w:szCs w:val="20"/>
              </w:rPr>
            </w:pPr>
            <w:r w:rsidRPr="00C54170">
              <w:rPr>
                <w:b/>
                <w:bCs/>
                <w:sz w:val="20"/>
                <w:szCs w:val="20"/>
              </w:rPr>
              <w:t>PVM</w:t>
            </w:r>
          </w:p>
        </w:tc>
        <w:tc>
          <w:tcPr>
            <w:tcW w:w="1205" w:type="dxa"/>
            <w:shd w:val="clear" w:color="auto" w:fill="BDD6EE" w:themeFill="accent5" w:themeFillTint="66"/>
          </w:tcPr>
          <w:p w14:paraId="6C5E8A78" w14:textId="77777777" w:rsidR="00816011" w:rsidRPr="00C54170" w:rsidRDefault="00816011" w:rsidP="00C54170">
            <w:pPr>
              <w:pStyle w:val="Ratk11"/>
              <w:rPr>
                <w:b/>
                <w:bCs/>
                <w:sz w:val="20"/>
                <w:szCs w:val="20"/>
              </w:rPr>
            </w:pPr>
            <w:r w:rsidRPr="00C54170">
              <w:rPr>
                <w:b/>
                <w:bCs/>
                <w:sz w:val="20"/>
                <w:szCs w:val="20"/>
              </w:rPr>
              <w:t>Päiviä edellisestä eräpäivästä</w:t>
            </w:r>
          </w:p>
        </w:tc>
        <w:tc>
          <w:tcPr>
            <w:tcW w:w="1294" w:type="dxa"/>
            <w:shd w:val="clear" w:color="auto" w:fill="BDD6EE" w:themeFill="accent5" w:themeFillTint="66"/>
          </w:tcPr>
          <w:p w14:paraId="01F31748" w14:textId="77777777" w:rsidR="00816011" w:rsidRPr="00C54170" w:rsidRDefault="00816011" w:rsidP="00C54170">
            <w:pPr>
              <w:pStyle w:val="Ratk11"/>
              <w:rPr>
                <w:b/>
                <w:bCs/>
                <w:sz w:val="20"/>
                <w:szCs w:val="20"/>
              </w:rPr>
            </w:pPr>
            <w:r w:rsidRPr="00C54170">
              <w:rPr>
                <w:b/>
                <w:bCs/>
                <w:sz w:val="20"/>
                <w:szCs w:val="20"/>
              </w:rPr>
              <w:t>Maksamatta</w:t>
            </w:r>
            <w:r w:rsidRPr="00C54170">
              <w:rPr>
                <w:b/>
                <w:bCs/>
                <w:sz w:val="20"/>
                <w:szCs w:val="20"/>
              </w:rPr>
              <w:br/>
              <w:t>(€)</w:t>
            </w:r>
          </w:p>
        </w:tc>
        <w:tc>
          <w:tcPr>
            <w:tcW w:w="533" w:type="dxa"/>
            <w:shd w:val="clear" w:color="auto" w:fill="BDD6EE" w:themeFill="accent5" w:themeFillTint="66"/>
          </w:tcPr>
          <w:p w14:paraId="65D0D808" w14:textId="77777777" w:rsidR="00816011" w:rsidRPr="00C54170" w:rsidRDefault="00816011" w:rsidP="00C54170">
            <w:pPr>
              <w:pStyle w:val="Ratk11"/>
              <w:rPr>
                <w:b/>
                <w:bCs/>
                <w:sz w:val="20"/>
                <w:szCs w:val="20"/>
              </w:rPr>
            </w:pPr>
            <w:r w:rsidRPr="00C54170">
              <w:rPr>
                <w:b/>
                <w:bCs/>
                <w:sz w:val="20"/>
                <w:szCs w:val="20"/>
              </w:rPr>
              <w:t>Erä (€)</w:t>
            </w:r>
          </w:p>
        </w:tc>
        <w:tc>
          <w:tcPr>
            <w:tcW w:w="3017" w:type="dxa"/>
            <w:shd w:val="clear" w:color="auto" w:fill="BDD6EE" w:themeFill="accent5" w:themeFillTint="66"/>
          </w:tcPr>
          <w:p w14:paraId="17FC9190" w14:textId="77777777" w:rsidR="00816011" w:rsidRPr="00C54170" w:rsidRDefault="00816011" w:rsidP="00C54170">
            <w:pPr>
              <w:pStyle w:val="Ratk11"/>
              <w:rPr>
                <w:b/>
                <w:bCs/>
                <w:sz w:val="20"/>
                <w:szCs w:val="20"/>
              </w:rPr>
            </w:pPr>
            <w:r w:rsidRPr="00C54170">
              <w:rPr>
                <w:b/>
                <w:bCs/>
                <w:sz w:val="20"/>
                <w:szCs w:val="20"/>
              </w:rPr>
              <w:t xml:space="preserve">Korko </w:t>
            </w:r>
            <w:r w:rsidRPr="00C54170">
              <w:rPr>
                <w:b/>
                <w:bCs/>
                <w:sz w:val="20"/>
                <w:szCs w:val="20"/>
              </w:rPr>
              <w:br/>
              <w:t>(€)</w:t>
            </w:r>
          </w:p>
        </w:tc>
      </w:tr>
      <w:tr w:rsidR="00816011" w:rsidRPr="00C54170" w14:paraId="7278F357" w14:textId="77777777" w:rsidTr="00C54170">
        <w:tc>
          <w:tcPr>
            <w:tcW w:w="672" w:type="dxa"/>
          </w:tcPr>
          <w:p w14:paraId="0B15FD71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65A89A6F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14:paraId="103991FB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0BA2151E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6410C596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0</w:t>
            </w:r>
          </w:p>
        </w:tc>
      </w:tr>
      <w:tr w:rsidR="00816011" w:rsidRPr="00C54170" w14:paraId="63EB91AB" w14:textId="77777777" w:rsidTr="00C54170">
        <w:tc>
          <w:tcPr>
            <w:tcW w:w="672" w:type="dxa"/>
          </w:tcPr>
          <w:p w14:paraId="251C475E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48EAB73E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94" w:type="dxa"/>
          </w:tcPr>
          <w:p w14:paraId="6F84940C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4C3077FC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7A77E07A" w14:textId="39CED0E2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816011">
              <w:rPr>
                <w:position w:val="-20"/>
              </w:rPr>
              <w:object w:dxaOrig="2940" w:dyaOrig="520" w14:anchorId="73EACD60">
                <v:shape id="_x0000_i1104" type="#_x0000_t75" style="width:147.35pt;height:25.95pt" o:ole="">
                  <v:imagedata r:id="rId168" o:title=""/>
                </v:shape>
                <o:OLEObject Type="Embed" ProgID="Equation.DSMT4" ShapeID="_x0000_i1104" DrawAspect="Content" ObjectID="_1725891207" r:id="rId169"/>
              </w:object>
            </w:r>
          </w:p>
        </w:tc>
      </w:tr>
      <w:tr w:rsidR="00816011" w:rsidRPr="00C54170" w14:paraId="29750B08" w14:textId="77777777" w:rsidTr="00C54170">
        <w:tc>
          <w:tcPr>
            <w:tcW w:w="672" w:type="dxa"/>
          </w:tcPr>
          <w:p w14:paraId="5F4035F2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3D62632D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94" w:type="dxa"/>
          </w:tcPr>
          <w:p w14:paraId="02837C29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093ED6F6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4AC95956" w14:textId="111A2B3C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816011">
              <w:rPr>
                <w:position w:val="-20"/>
              </w:rPr>
              <w:object w:dxaOrig="2920" w:dyaOrig="520" w14:anchorId="02F03106">
                <v:shape id="_x0000_i1105" type="#_x0000_t75" style="width:145.65pt;height:25.95pt" o:ole="">
                  <v:imagedata r:id="rId170" o:title=""/>
                </v:shape>
                <o:OLEObject Type="Embed" ProgID="Equation.DSMT4" ShapeID="_x0000_i1105" DrawAspect="Content" ObjectID="_1725891208" r:id="rId171"/>
              </w:object>
            </w:r>
          </w:p>
        </w:tc>
      </w:tr>
      <w:tr w:rsidR="00816011" w:rsidRPr="00C54170" w14:paraId="7BB45CAA" w14:textId="77777777" w:rsidTr="00C54170">
        <w:tc>
          <w:tcPr>
            <w:tcW w:w="672" w:type="dxa"/>
          </w:tcPr>
          <w:p w14:paraId="0A34F173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2C1F7D74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94" w:type="dxa"/>
          </w:tcPr>
          <w:p w14:paraId="4F1C9937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172EB72A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7635741C" w14:textId="152808D9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816011">
              <w:rPr>
                <w:position w:val="-20"/>
              </w:rPr>
              <w:object w:dxaOrig="2900" w:dyaOrig="520" w14:anchorId="4FD80740">
                <v:shape id="_x0000_i1106" type="#_x0000_t75" style="width:144.85pt;height:25.95pt" o:ole="">
                  <v:imagedata r:id="rId172" o:title=""/>
                </v:shape>
                <o:OLEObject Type="Embed" ProgID="Equation.DSMT4" ShapeID="_x0000_i1106" DrawAspect="Content" ObjectID="_1725891209" r:id="rId173"/>
              </w:object>
            </w:r>
          </w:p>
        </w:tc>
      </w:tr>
      <w:tr w:rsidR="00816011" w:rsidRPr="00C54170" w14:paraId="58539EDF" w14:textId="77777777" w:rsidTr="00C54170">
        <w:tc>
          <w:tcPr>
            <w:tcW w:w="672" w:type="dxa"/>
          </w:tcPr>
          <w:p w14:paraId="5153E7C2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1AEEDD03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14:paraId="58A18645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47A8D829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33798798" w14:textId="3B708BAE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816011">
              <w:rPr>
                <w:position w:val="-20"/>
              </w:rPr>
              <w:object w:dxaOrig="2799" w:dyaOrig="520" w14:anchorId="136EB258">
                <v:shape id="_x0000_i1107" type="#_x0000_t75" style="width:139.8pt;height:25.95pt" o:ole="">
                  <v:imagedata r:id="rId174" o:title=""/>
                </v:shape>
                <o:OLEObject Type="Embed" ProgID="Equation.DSMT4" ShapeID="_x0000_i1107" DrawAspect="Content" ObjectID="_1725891210" r:id="rId175"/>
              </w:object>
            </w:r>
          </w:p>
        </w:tc>
      </w:tr>
      <w:tr w:rsidR="00816011" w:rsidRPr="00C54170" w14:paraId="0151EA88" w14:textId="77777777" w:rsidTr="00C54170">
        <w:tc>
          <w:tcPr>
            <w:tcW w:w="672" w:type="dxa"/>
          </w:tcPr>
          <w:p w14:paraId="1B02A3E3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41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C54170">
              <w:rPr>
                <w:sz w:val="20"/>
                <w:szCs w:val="20"/>
              </w:rPr>
              <w:t>.</w:t>
            </w:r>
          </w:p>
        </w:tc>
        <w:tc>
          <w:tcPr>
            <w:tcW w:w="1205" w:type="dxa"/>
          </w:tcPr>
          <w:p w14:paraId="4F55EAE5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14:paraId="2E212C35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54170">
              <w:rPr>
                <w:sz w:val="20"/>
                <w:szCs w:val="20"/>
              </w:rPr>
              <w:t>00</w:t>
            </w:r>
          </w:p>
        </w:tc>
        <w:tc>
          <w:tcPr>
            <w:tcW w:w="533" w:type="dxa"/>
          </w:tcPr>
          <w:p w14:paraId="49A9BF00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 w:rsidRPr="00C54170"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1011435C" w14:textId="77777777" w:rsidR="00816011" w:rsidRPr="00C54170" w:rsidRDefault="00346752" w:rsidP="00C54170">
            <w:pPr>
              <w:pStyle w:val="Ratk11"/>
              <w:rPr>
                <w:noProof/>
                <w:sz w:val="20"/>
                <w:szCs w:val="20"/>
              </w:rPr>
            </w:pPr>
            <w:r>
              <w:rPr>
                <w:noProof/>
                <w:position w:val="-20"/>
                <w:sz w:val="20"/>
                <w:szCs w:val="20"/>
              </w:rPr>
              <w:pict w14:anchorId="3E0D38C7">
                <v:shape id="_x0000_i1108" type="#_x0000_t75" alt="" style="width:126.4pt;height:25.95pt;mso-width-percent:0;mso-height-percent:0;mso-width-percent:0;mso-height-percent:0">
                  <v:imagedata r:id="rId176" o:title=""/>
                </v:shape>
              </w:pict>
            </w:r>
          </w:p>
        </w:tc>
      </w:tr>
      <w:tr w:rsidR="00816011" w:rsidRPr="00C54170" w14:paraId="40D6A16B" w14:textId="77777777" w:rsidTr="00C54170">
        <w:tc>
          <w:tcPr>
            <w:tcW w:w="672" w:type="dxa"/>
          </w:tcPr>
          <w:p w14:paraId="3E9F092C" w14:textId="77777777" w:rsidR="00816011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20.7.</w:t>
            </w:r>
          </w:p>
        </w:tc>
        <w:tc>
          <w:tcPr>
            <w:tcW w:w="1205" w:type="dxa"/>
          </w:tcPr>
          <w:p w14:paraId="762FA570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94" w:type="dxa"/>
          </w:tcPr>
          <w:p w14:paraId="1CEAB7CB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33" w:type="dxa"/>
          </w:tcPr>
          <w:p w14:paraId="7399B531" w14:textId="77777777" w:rsidR="00816011" w:rsidRPr="00C54170" w:rsidRDefault="00816011" w:rsidP="00C54170">
            <w:pPr>
              <w:pStyle w:val="Ratk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017" w:type="dxa"/>
          </w:tcPr>
          <w:p w14:paraId="6AC91FD2" w14:textId="557E94E2" w:rsidR="00816011" w:rsidRPr="00C54170" w:rsidRDefault="00816011" w:rsidP="00C54170">
            <w:pPr>
              <w:pStyle w:val="Ratk11"/>
              <w:rPr>
                <w:noProof/>
                <w:sz w:val="20"/>
                <w:szCs w:val="20"/>
              </w:rPr>
            </w:pPr>
            <w:r w:rsidRPr="00816011">
              <w:rPr>
                <w:position w:val="-20"/>
              </w:rPr>
              <w:object w:dxaOrig="2740" w:dyaOrig="520" w14:anchorId="03FF8BBC">
                <v:shape id="_x0000_i1109" type="#_x0000_t75" style="width:137.3pt;height:25.95pt" o:ole="">
                  <v:imagedata r:id="rId177" o:title=""/>
                </v:shape>
                <o:OLEObject Type="Embed" ProgID="Equation.DSMT4" ShapeID="_x0000_i1109" DrawAspect="Content" ObjectID="_1725891211" r:id="rId178"/>
              </w:object>
            </w:r>
          </w:p>
        </w:tc>
      </w:tr>
    </w:tbl>
    <w:p w14:paraId="04FB4F88" w14:textId="77777777" w:rsidR="00816011" w:rsidRDefault="00816011" w:rsidP="00C54170">
      <w:pPr>
        <w:pStyle w:val="Ratk11"/>
      </w:pPr>
      <w:r>
        <w:t>Todellinen maksuerä saadaan lisäämällä  400  euron maksuerään korko ja tilinhoitomaksu  3,50 euroa. Ensimmäiseen erään näitä ei lisätä.</w:t>
      </w:r>
    </w:p>
    <w:p w14:paraId="403CB864" w14:textId="77777777" w:rsidR="00816011" w:rsidRDefault="00816011" w:rsidP="00C54170">
      <w:pPr>
        <w:pStyle w:val="Ratk11"/>
      </w:pPr>
      <w:r>
        <w:t>Todelliset maksuerät ovat:</w:t>
      </w:r>
    </w:p>
    <w:p w14:paraId="747A9E5B" w14:textId="77777777" w:rsidR="00816011" w:rsidRDefault="00816011" w:rsidP="00C54170">
      <w:pPr>
        <w:pStyle w:val="Ratk11"/>
      </w:pPr>
      <w:r>
        <w:t>1. erä: 400,00 €</w:t>
      </w:r>
      <w:r>
        <w:br/>
        <w:t>2. erä: 400,00 € + 18,24 € + 3,50 € = 421,74 €</w:t>
      </w:r>
    </w:p>
    <w:p w14:paraId="1F19F495" w14:textId="77777777" w:rsidR="00816011" w:rsidRDefault="00816011" w:rsidP="00C54170">
      <w:pPr>
        <w:pStyle w:val="Ratk11"/>
      </w:pPr>
      <w:r>
        <w:t>3. erä: 400,00 € + 13,73 € + 3,50 € = 417,23 €</w:t>
      </w:r>
      <w:r>
        <w:br/>
        <w:t>4. erä: 400,00 € + 12,16 € + 3,50 € = 415,66 €</w:t>
      </w:r>
      <w:r>
        <w:br/>
        <w:t>5. erä: 400,00 € + 8,83 € + 3,50 € = 412,33 €</w:t>
      </w:r>
      <w:r>
        <w:br/>
        <w:t>6. erä: 400,00 € + 6,08 € + 3,50 € = 409,58 €</w:t>
      </w:r>
      <w:r>
        <w:br/>
        <w:t>7. erä: 400,00 € + 2,94 € + 3,50 € = 406,44 €</w:t>
      </w:r>
    </w:p>
    <w:p w14:paraId="41C8C4C8" w14:textId="77777777" w:rsidR="00816011" w:rsidRDefault="00816011" w:rsidP="00C54170">
      <w:pPr>
        <w:pStyle w:val="Ratk11"/>
      </w:pPr>
    </w:p>
    <w:p w14:paraId="4E31FF87" w14:textId="77777777" w:rsidR="00816011" w:rsidRDefault="00816011" w:rsidP="00C54170">
      <w:pPr>
        <w:pStyle w:val="Ratk11"/>
      </w:pPr>
      <w:r>
        <w:t>Kannettavan tietokoneen todelliseksi hinnaksi euron tarkkuudella tulee:</w:t>
      </w:r>
    </w:p>
    <w:p w14:paraId="6F24B3D5" w14:textId="77777777" w:rsidR="00816011" w:rsidRPr="00CA008A" w:rsidRDefault="00816011" w:rsidP="00C54170">
      <w:pPr>
        <w:pStyle w:val="Ratk11"/>
        <w:rPr>
          <w:sz w:val="21"/>
          <w:szCs w:val="21"/>
        </w:rPr>
      </w:pPr>
      <w:r w:rsidRPr="00CA008A">
        <w:rPr>
          <w:sz w:val="21"/>
          <w:szCs w:val="21"/>
        </w:rPr>
        <w:t xml:space="preserve">400,00 € + 421,74 € + 417,23 € + 415,66 € + 412,33 € + 409,58 € + 406,44 € </w:t>
      </w:r>
    </w:p>
    <w:p w14:paraId="6E13F1C1" w14:textId="77777777" w:rsidR="00816011" w:rsidRPr="00D067C6" w:rsidRDefault="00816011" w:rsidP="00C54170">
      <w:pPr>
        <w:pStyle w:val="Ratk11"/>
      </w:pPr>
      <w:r>
        <w:t>≈ 2883 €.</w:t>
      </w:r>
    </w:p>
    <w:p w14:paraId="0E2E713A" w14:textId="77777777" w:rsidR="00816011" w:rsidRPr="000F0305" w:rsidRDefault="00816011" w:rsidP="00C54170">
      <w:pPr>
        <w:pStyle w:val="Ratk11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6BA7824" w14:textId="77777777" w:rsidR="00816011" w:rsidRPr="0060219F" w:rsidRDefault="00816011" w:rsidP="00C54170">
      <w:pPr>
        <w:pStyle w:val="Ratk11"/>
      </w:pPr>
      <w:r>
        <w:t>2883</w:t>
      </w:r>
      <w:r w:rsidRPr="0060219F">
        <w:t xml:space="preserve"> €</w:t>
      </w:r>
    </w:p>
    <w:p w14:paraId="07DA266A" w14:textId="77777777" w:rsidR="00816011" w:rsidRDefault="00816011" w:rsidP="002417B8">
      <w:pPr>
        <w:pStyle w:val="RatkTeht-nro"/>
      </w:pPr>
      <w:r>
        <w:lastRenderedPageBreak/>
        <w:t>1.19</w:t>
      </w:r>
    </w:p>
    <w:p w14:paraId="57005526" w14:textId="77777777" w:rsidR="00816011" w:rsidRPr="002417B8" w:rsidRDefault="00816011" w:rsidP="002417B8">
      <w:pPr>
        <w:pStyle w:val="Ratk11"/>
      </w:pPr>
    </w:p>
    <w:p w14:paraId="42CF65D3" w14:textId="77777777" w:rsidR="00816011" w:rsidRPr="007C61E7" w:rsidRDefault="00816011" w:rsidP="007C61E7">
      <w:pPr>
        <w:pStyle w:val="Ratk11"/>
      </w:pPr>
      <w:r w:rsidRPr="007C61E7">
        <w:t>Lasketaan tilin nettokorkokanta.</w:t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37"/>
      </w:tblGrid>
      <w:tr w:rsidR="00816011" w:rsidRPr="007C61E7" w14:paraId="4CF9C05F" w14:textId="77777777" w:rsidTr="00783E7D">
        <w:tc>
          <w:tcPr>
            <w:tcW w:w="3402" w:type="dxa"/>
          </w:tcPr>
          <w:p w14:paraId="29823362" w14:textId="77777777" w:rsidR="00816011" w:rsidRPr="007C61E7" w:rsidRDefault="00816011" w:rsidP="007C61E7">
            <w:pPr>
              <w:pStyle w:val="Ratk11"/>
            </w:pPr>
            <w:r w:rsidRPr="007C61E7">
              <w:t xml:space="preserve">0,70 · </w:t>
            </w:r>
            <w:r>
              <w:t>2</w:t>
            </w:r>
            <w:r w:rsidRPr="007C61E7">
              <w:t>,</w:t>
            </w:r>
            <w:r>
              <w:t>5</w:t>
            </w:r>
            <w:r w:rsidRPr="007C61E7">
              <w:t xml:space="preserve"> % = 1,</w:t>
            </w:r>
            <w:r>
              <w:t>75</w:t>
            </w:r>
            <w:r w:rsidRPr="007C61E7">
              <w:t xml:space="preserve"> %</w:t>
            </w:r>
          </w:p>
        </w:tc>
        <w:tc>
          <w:tcPr>
            <w:tcW w:w="3385" w:type="dxa"/>
          </w:tcPr>
          <w:p w14:paraId="02FA0761" w14:textId="77777777" w:rsidR="00816011" w:rsidRPr="007C61E7" w:rsidRDefault="00816011" w:rsidP="007C61E7">
            <w:pPr>
              <w:pStyle w:val="Opastusteksti"/>
            </w:pPr>
            <w:r w:rsidRPr="007C61E7">
              <w:t>100 % – 30 % = 70 % = 0,70</w:t>
            </w:r>
          </w:p>
        </w:tc>
      </w:tr>
    </w:tbl>
    <w:p w14:paraId="2455D5D5" w14:textId="77777777" w:rsidR="00816011" w:rsidRPr="007C61E7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  <w:r>
        <w:t xml:space="preserve"> Laaditaan esimerkkiä 3 vastaava taulukko pienin muutoksin.</w:t>
      </w:r>
    </w:p>
    <w:p w14:paraId="0BF90447" w14:textId="77777777" w:rsidR="00816011" w:rsidRDefault="00816011" w:rsidP="007C61E7">
      <w:pPr>
        <w:pStyle w:val="Ratk11"/>
      </w:pPr>
    </w:p>
    <w:p w14:paraId="6B25DE99" w14:textId="77777777" w:rsidR="00816011" w:rsidRDefault="00816011" w:rsidP="007C61E7">
      <w:pPr>
        <w:pStyle w:val="Ratk11"/>
      </w:pPr>
      <w:r>
        <w:t>Kirjoitetaan soluun A2 arvaus kuukausitalletukseksi. Alkuarvaukseksi voidaan valita  3000 € : 12 = 250 €.</w:t>
      </w:r>
    </w:p>
    <w:p w14:paraId="26D98660" w14:textId="77777777" w:rsidR="00816011" w:rsidRDefault="00816011" w:rsidP="007C61E7">
      <w:pPr>
        <w:pStyle w:val="Ratk11"/>
      </w:pPr>
    </w:p>
    <w:p w14:paraId="0204CED8" w14:textId="77777777" w:rsidR="00816011" w:rsidRPr="007C61E7" w:rsidRDefault="00816011" w:rsidP="007C61E7">
      <w:pPr>
        <w:pStyle w:val="Ratk11"/>
      </w:pPr>
      <w:r>
        <w:t>Kopioidaan soluihin B2–B13</w:t>
      </w:r>
      <w:r w:rsidRPr="007C61E7">
        <w:t xml:space="preserve"> kuukausitallet</w:t>
      </w:r>
      <w:r>
        <w:t>us solusta A2</w:t>
      </w:r>
      <w:r w:rsidRPr="007C61E7">
        <w:t xml:space="preserve">. </w:t>
      </w:r>
    </w:p>
    <w:p w14:paraId="0D7FF044" w14:textId="77777777" w:rsidR="00816011" w:rsidRDefault="00816011" w:rsidP="007C61E7">
      <w:pPr>
        <w:pStyle w:val="Ratk11"/>
      </w:pPr>
    </w:p>
    <w:p w14:paraId="0031123D" w14:textId="77777777" w:rsidR="00816011" w:rsidRPr="007C61E7" w:rsidRDefault="00816011" w:rsidP="007C61E7">
      <w:pPr>
        <w:pStyle w:val="Ratk11"/>
      </w:pPr>
      <w:r w:rsidRPr="007C61E7">
        <w:t xml:space="preserve">Kirjoitetaan sarakkeeseen </w:t>
      </w:r>
      <w:r>
        <w:t>D</w:t>
      </w:r>
      <w:r w:rsidRPr="007C61E7">
        <w:t xml:space="preserve"> kunkin talletuksen korkoaika kuukausina.</w:t>
      </w:r>
      <w:r>
        <w:t xml:space="preserve"> </w:t>
      </w:r>
      <w:r w:rsidRPr="007C61E7">
        <w:t>Ensimmäinen talletus kasvaa korkoa  12  kuukautta, toinen  11  kuukautta ja niin edelleen.</w:t>
      </w:r>
      <w:r>
        <w:t xml:space="preserve"> </w:t>
      </w:r>
      <w:r w:rsidRPr="007C61E7">
        <w:t>Viimeinen</w:t>
      </w:r>
      <w:r>
        <w:t xml:space="preserve"> </w:t>
      </w:r>
      <w:r w:rsidRPr="007C61E7">
        <w:t>talletus kasvaa korkoa yhden kuukauden.</w:t>
      </w:r>
    </w:p>
    <w:p w14:paraId="759554BF" w14:textId="77777777" w:rsidR="00816011" w:rsidRDefault="00816011" w:rsidP="007C61E7">
      <w:pPr>
        <w:pStyle w:val="Ratk11"/>
      </w:pPr>
    </w:p>
    <w:p w14:paraId="7CE11221" w14:textId="77777777" w:rsidR="00816011" w:rsidRPr="007C61E7" w:rsidRDefault="00816011" w:rsidP="007C61E7">
      <w:pPr>
        <w:pStyle w:val="Ratk11"/>
      </w:pPr>
      <w:r w:rsidRPr="007C61E7">
        <w:t xml:space="preserve">Lasketaan soluun </w:t>
      </w:r>
      <w:r>
        <w:t>D</w:t>
      </w:r>
      <w:r w:rsidRPr="007C61E7">
        <w:t>2 ensimmäisen talletuksen koron suuruus</w:t>
      </w:r>
      <w:r>
        <w:t xml:space="preserve"> kaavalla</w:t>
      </w:r>
      <w:r>
        <w:br/>
      </w:r>
      <w:r>
        <w:rPr>
          <w:i/>
          <w:iCs/>
        </w:rPr>
        <w:t>r</w:t>
      </w:r>
      <w:r>
        <w:t xml:space="preserve"> = </w:t>
      </w:r>
      <w:proofErr w:type="spellStart"/>
      <w:r>
        <w:rPr>
          <w:i/>
          <w:iCs/>
        </w:rPr>
        <w:t>Kit</w:t>
      </w:r>
      <w:proofErr w:type="spellEnd"/>
      <w:r>
        <w:rPr>
          <w:i/>
          <w:iCs/>
        </w:rPr>
        <w:t xml:space="preserve"> </w:t>
      </w:r>
      <w:r w:rsidRPr="007C61E7">
        <w:t xml:space="preserve"> ja kopioidaan kaavaa soluihin </w:t>
      </w:r>
      <w:r>
        <w:t>D</w:t>
      </w:r>
      <w:r w:rsidRPr="007C61E7">
        <w:t>3–</w:t>
      </w:r>
      <w:r>
        <w:t>D</w:t>
      </w:r>
      <w:r w:rsidRPr="007C61E7">
        <w:t xml:space="preserve">13. </w:t>
      </w:r>
      <w:r>
        <w:t xml:space="preserve">Tilin nettokorkokanta on  </w:t>
      </w:r>
      <w:r>
        <w:br/>
        <w:t xml:space="preserve">1,75 %, joten  </w:t>
      </w:r>
      <w:r>
        <w:rPr>
          <w:i/>
          <w:iCs/>
        </w:rPr>
        <w:t>i</w:t>
      </w:r>
      <w:r>
        <w:t xml:space="preserve"> = 0,0175.</w:t>
      </w:r>
    </w:p>
    <w:p w14:paraId="6181760B" w14:textId="77777777" w:rsidR="00816011" w:rsidRDefault="00816011" w:rsidP="007C61E7">
      <w:pPr>
        <w:pStyle w:val="Ratk11"/>
      </w:pPr>
    </w:p>
    <w:p w14:paraId="3E9A8027" w14:textId="77777777" w:rsidR="00816011" w:rsidRPr="007C61E7" w:rsidRDefault="00816011" w:rsidP="00AD5661">
      <w:pPr>
        <w:pStyle w:val="Ratk11"/>
      </w:pPr>
      <w:r w:rsidRPr="007C61E7">
        <w:t xml:space="preserve">Lasketaan soluun </w:t>
      </w:r>
      <w:r>
        <w:t>E</w:t>
      </w:r>
      <w:r w:rsidRPr="007C61E7">
        <w:t xml:space="preserve">2 ensimmäisen talletuksen suuruus vuoden lopussa koron lisäämisen jälkeen ja kopioidaan kaavaa soluihin  </w:t>
      </w:r>
      <w:r>
        <w:t>E</w:t>
      </w:r>
      <w:r w:rsidRPr="007C61E7">
        <w:t>3–</w:t>
      </w:r>
      <w:r>
        <w:t>E</w:t>
      </w:r>
      <w:r w:rsidRPr="007C61E7">
        <w:t>13.</w:t>
      </w:r>
      <w:r>
        <w:t xml:space="preserve"> </w:t>
      </w:r>
      <w:r w:rsidRPr="007C61E7">
        <w:t xml:space="preserve">Lasketaan lopuksi talletusten summa soluun </w:t>
      </w:r>
      <w:r>
        <w:t>E</w:t>
      </w:r>
      <w:r w:rsidRPr="007C61E7">
        <w:t>14.</w:t>
      </w:r>
    </w:p>
    <w:p w14:paraId="4833312F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6582" w:type="dxa"/>
        <w:tblInd w:w="57" w:type="dxa"/>
        <w:tblLook w:val="04A0" w:firstRow="1" w:lastRow="0" w:firstColumn="1" w:lastColumn="0" w:noHBand="0" w:noVBand="1"/>
      </w:tblPr>
      <w:tblGrid>
        <w:gridCol w:w="462"/>
        <w:gridCol w:w="1122"/>
        <w:gridCol w:w="932"/>
        <w:gridCol w:w="859"/>
        <w:gridCol w:w="1709"/>
        <w:gridCol w:w="1498"/>
      </w:tblGrid>
      <w:tr w:rsidR="00816011" w:rsidRPr="00FC1D45" w14:paraId="3C73765B" w14:textId="77777777" w:rsidTr="00AD5661">
        <w:tc>
          <w:tcPr>
            <w:tcW w:w="474" w:type="dxa"/>
            <w:shd w:val="clear" w:color="auto" w:fill="D9E2F3" w:themeFill="accent1" w:themeFillTint="33"/>
          </w:tcPr>
          <w:p w14:paraId="6EF2A9D2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4" w:type="dxa"/>
            <w:shd w:val="clear" w:color="auto" w:fill="D9E2F3" w:themeFill="accent1" w:themeFillTint="33"/>
          </w:tcPr>
          <w:p w14:paraId="6E69BDA5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84" w:type="dxa"/>
            <w:shd w:val="clear" w:color="auto" w:fill="D9E2F3" w:themeFill="accent1" w:themeFillTint="33"/>
          </w:tcPr>
          <w:p w14:paraId="699D538E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39B6F16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D018C8A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55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F79530B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816011" w:rsidRPr="00FC1D45" w14:paraId="2ED61394" w14:textId="77777777" w:rsidTr="00AD5661">
        <w:tc>
          <w:tcPr>
            <w:tcW w:w="474" w:type="dxa"/>
            <w:shd w:val="clear" w:color="auto" w:fill="D9E2F3" w:themeFill="accent1" w:themeFillTint="33"/>
          </w:tcPr>
          <w:p w14:paraId="34906517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74" w:type="dxa"/>
          </w:tcPr>
          <w:p w14:paraId="2282E9A4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Kuukausi-</w:t>
            </w:r>
            <w:r w:rsidRPr="00AD5661">
              <w:rPr>
                <w:b/>
                <w:bCs/>
                <w:sz w:val="18"/>
                <w:szCs w:val="18"/>
              </w:rPr>
              <w:br/>
              <w:t>talletus</w:t>
            </w:r>
            <w:r w:rsidRPr="00AD5661">
              <w:rPr>
                <w:b/>
                <w:bCs/>
                <w:sz w:val="18"/>
                <w:szCs w:val="18"/>
              </w:rPr>
              <w:br/>
              <w:t>(€)</w:t>
            </w:r>
          </w:p>
        </w:tc>
        <w:tc>
          <w:tcPr>
            <w:tcW w:w="984" w:type="dxa"/>
          </w:tcPr>
          <w:p w14:paraId="1349FA98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Talletus</w:t>
            </w:r>
          </w:p>
          <w:p w14:paraId="181F4DAC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(€)</w:t>
            </w:r>
          </w:p>
        </w:tc>
        <w:tc>
          <w:tcPr>
            <w:tcW w:w="896" w:type="dxa"/>
            <w:tcBorders>
              <w:bottom w:val="single" w:sz="4" w:space="0" w:color="auto"/>
              <w:right w:val="single" w:sz="4" w:space="0" w:color="auto"/>
            </w:tcBorders>
          </w:tcPr>
          <w:p w14:paraId="03F378A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Korko-</w:t>
            </w:r>
            <w:r w:rsidRPr="00AD5661">
              <w:rPr>
                <w:b/>
                <w:bCs/>
                <w:sz w:val="18"/>
                <w:szCs w:val="18"/>
              </w:rPr>
              <w:br/>
              <w:t>aika (kk)</w:t>
            </w:r>
          </w:p>
        </w:tc>
        <w:tc>
          <w:tcPr>
            <w:tcW w:w="1799" w:type="dxa"/>
            <w:tcBorders>
              <w:bottom w:val="single" w:sz="4" w:space="0" w:color="auto"/>
              <w:right w:val="single" w:sz="4" w:space="0" w:color="auto"/>
            </w:tcBorders>
          </w:tcPr>
          <w:p w14:paraId="2E688F36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Koron määrä</w:t>
            </w:r>
          </w:p>
          <w:p w14:paraId="7C4ADDB6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(€)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14:paraId="5F2879D0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Talletus</w:t>
            </w:r>
            <w:r w:rsidRPr="00AD5661">
              <w:rPr>
                <w:b/>
                <w:bCs/>
                <w:sz w:val="18"/>
                <w:szCs w:val="18"/>
              </w:rPr>
              <w:br/>
              <w:t>vuoden</w:t>
            </w:r>
            <w:r w:rsidRPr="00AD5661">
              <w:rPr>
                <w:b/>
                <w:bCs/>
                <w:sz w:val="18"/>
                <w:szCs w:val="18"/>
              </w:rPr>
              <w:br/>
              <w:t>lopussa (€)</w:t>
            </w:r>
          </w:p>
        </w:tc>
      </w:tr>
      <w:tr w:rsidR="00816011" w:rsidRPr="00BF5DA3" w14:paraId="5F1CE0E8" w14:textId="77777777" w:rsidTr="00AD5661">
        <w:trPr>
          <w:trHeight w:val="171"/>
        </w:trPr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5B9E7A2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74" w:type="dxa"/>
          </w:tcPr>
          <w:p w14:paraId="27F82E02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color w:val="FF0000"/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250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7709DBBD" w14:textId="77777777" w:rsidR="00816011" w:rsidRPr="00AD5661" w:rsidRDefault="00816011" w:rsidP="00AD5661">
            <w:pPr>
              <w:pStyle w:val="Opastusteksti"/>
              <w:rPr>
                <w:color w:val="FF0000"/>
                <w:sz w:val="18"/>
                <w:szCs w:val="18"/>
              </w:rPr>
            </w:pPr>
            <w:r w:rsidRPr="00AD5661">
              <w:rPr>
                <w:color w:val="auto"/>
                <w:sz w:val="18"/>
                <w:szCs w:val="18"/>
              </w:rPr>
              <w:t>=</w:t>
            </w:r>
            <w:r w:rsidRPr="00AD5661">
              <w:rPr>
                <w:sz w:val="18"/>
                <w:szCs w:val="18"/>
              </w:rPr>
              <w:t>$A$2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D9C5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12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23B00" w14:textId="77777777" w:rsidR="00816011" w:rsidRPr="00AD5661" w:rsidRDefault="00816011" w:rsidP="00AD5661">
            <w:pPr>
              <w:pStyle w:val="Opastusteksti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=B2*0,0</w:t>
            </w:r>
            <w:r>
              <w:rPr>
                <w:sz w:val="18"/>
                <w:szCs w:val="18"/>
              </w:rPr>
              <w:t>175</w:t>
            </w:r>
            <w:r w:rsidRPr="00AD5661">
              <w:rPr>
                <w:sz w:val="18"/>
                <w:szCs w:val="18"/>
              </w:rPr>
              <w:t>*C2/12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14:paraId="50EE4012" w14:textId="77777777" w:rsidR="00816011" w:rsidRPr="00AD5661" w:rsidRDefault="00816011" w:rsidP="00AD5661">
            <w:pPr>
              <w:pStyle w:val="Opastusteksti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=B2+D2</w:t>
            </w:r>
          </w:p>
        </w:tc>
      </w:tr>
      <w:tr w:rsidR="00816011" w:rsidRPr="00FC1D45" w14:paraId="2146CCAA" w14:textId="77777777" w:rsidTr="00AD5661"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1ED137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74" w:type="dxa"/>
          </w:tcPr>
          <w:p w14:paraId="2F10F814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3909D921" w14:textId="77777777" w:rsidR="00816011" w:rsidRPr="00AD5661" w:rsidRDefault="00816011" w:rsidP="00AD5661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93DD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6D11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14:paraId="1598C83F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2D8E57BB" w14:textId="77777777" w:rsidTr="00AD5661"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4265CF1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74" w:type="dxa"/>
          </w:tcPr>
          <w:p w14:paraId="3EC85275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2610223B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EF1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EBA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14:paraId="266C8DF3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1CAEA23E" w14:textId="77777777" w:rsidTr="00AD5661"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8C85A1B" w14:textId="58526A4B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6A2F773C">
                <v:shape id="_x0000_i1110" type="#_x0000_t75" style="width:5.85pt;height:13.4pt" o:ole="">
                  <v:imagedata r:id="rId179" o:title=""/>
                </v:shape>
                <o:OLEObject Type="Embed" ProgID="Equation.DSMT4" ShapeID="_x0000_i1110" DrawAspect="Content" ObjectID="_1725891212" r:id="rId180"/>
              </w:object>
            </w:r>
          </w:p>
        </w:tc>
        <w:tc>
          <w:tcPr>
            <w:tcW w:w="1174" w:type="dxa"/>
          </w:tcPr>
          <w:p w14:paraId="493587FD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25AEC802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B910" w14:textId="53A5ED2A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6E3B9867">
                <v:shape id="_x0000_i1111" type="#_x0000_t75" style="width:5.85pt;height:13.4pt" o:ole="">
                  <v:imagedata r:id="rId181" o:title=""/>
                </v:shape>
                <o:OLEObject Type="Embed" ProgID="Equation.DSMT4" ShapeID="_x0000_i1111" DrawAspect="Content" ObjectID="_1725891213" r:id="rId182"/>
              </w:objec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6777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131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2066B5EB" w14:textId="77777777" w:rsidTr="00AD5661">
        <w:trPr>
          <w:trHeight w:val="279"/>
        </w:trPr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292D72C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AD5661">
              <w:rPr>
                <w:b/>
                <w:bCs/>
                <w:noProof/>
                <w:sz w:val="18"/>
                <w:szCs w:val="18"/>
              </w:rPr>
              <w:t>13</w:t>
            </w:r>
          </w:p>
        </w:tc>
        <w:tc>
          <w:tcPr>
            <w:tcW w:w="1174" w:type="dxa"/>
          </w:tcPr>
          <w:p w14:paraId="0655AB1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1F919827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E13E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CF87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14:paraId="7CD55D3C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5AE63E17" w14:textId="77777777" w:rsidTr="00AD5661">
        <w:trPr>
          <w:trHeight w:val="279"/>
        </w:trPr>
        <w:tc>
          <w:tcPr>
            <w:tcW w:w="47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F5DBA3C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AD5661">
              <w:rPr>
                <w:b/>
                <w:bCs/>
                <w:noProof/>
                <w:sz w:val="18"/>
                <w:szCs w:val="18"/>
              </w:rPr>
              <w:t>14</w:t>
            </w:r>
          </w:p>
        </w:tc>
        <w:tc>
          <w:tcPr>
            <w:tcW w:w="1174" w:type="dxa"/>
          </w:tcPr>
          <w:p w14:paraId="69BE5CAC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46F61A43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45C4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70B5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Yhteensä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96EF" w14:textId="77777777" w:rsidR="00816011" w:rsidRPr="00AD5661" w:rsidRDefault="00816011" w:rsidP="00AD5661">
            <w:pPr>
              <w:pStyle w:val="Opastusteksti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=summa(E2:E13)</w:t>
            </w:r>
          </w:p>
        </w:tc>
      </w:tr>
    </w:tbl>
    <w:p w14:paraId="4DE8EE71" w14:textId="1CBD7F50" w:rsidR="00346752" w:rsidRDefault="00346752" w:rsidP="00AD5661">
      <w:pPr>
        <w:rPr>
          <w:sz w:val="22"/>
        </w:rPr>
      </w:pPr>
    </w:p>
    <w:p w14:paraId="2CC9ED9D" w14:textId="77777777" w:rsidR="00346752" w:rsidRDefault="00346752">
      <w:pPr>
        <w:rPr>
          <w:sz w:val="22"/>
        </w:rPr>
      </w:pPr>
      <w:r>
        <w:rPr>
          <w:sz w:val="22"/>
        </w:rPr>
        <w:br w:type="page"/>
      </w:r>
    </w:p>
    <w:p w14:paraId="393E0E75" w14:textId="77777777" w:rsidR="00816011" w:rsidRPr="00AD5661" w:rsidRDefault="00816011" w:rsidP="00AD5661">
      <w:pPr>
        <w:rPr>
          <w:sz w:val="22"/>
        </w:rPr>
      </w:pPr>
    </w:p>
    <w:tbl>
      <w:tblPr>
        <w:tblStyle w:val="TaulukkoRuudukko"/>
        <w:tblW w:w="6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287"/>
        <w:gridCol w:w="992"/>
        <w:gridCol w:w="993"/>
        <w:gridCol w:w="1314"/>
        <w:gridCol w:w="1276"/>
      </w:tblGrid>
      <w:tr w:rsidR="00816011" w:rsidRPr="007C61E7" w14:paraId="493E3041" w14:textId="77777777" w:rsidTr="00AD5661">
        <w:tc>
          <w:tcPr>
            <w:tcW w:w="494" w:type="dxa"/>
            <w:shd w:val="clear" w:color="auto" w:fill="D9E2F3" w:themeFill="accent1" w:themeFillTint="33"/>
          </w:tcPr>
          <w:p w14:paraId="7C104914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87" w:type="dxa"/>
            <w:shd w:val="clear" w:color="auto" w:fill="D9E2F3" w:themeFill="accent1" w:themeFillTint="33"/>
          </w:tcPr>
          <w:p w14:paraId="17D070EA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3288832C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3A1CF15F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31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64A0CF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679C9C4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E</w:t>
            </w:r>
          </w:p>
        </w:tc>
      </w:tr>
      <w:tr w:rsidR="00816011" w:rsidRPr="007C61E7" w14:paraId="6D0D4DD4" w14:textId="77777777" w:rsidTr="00AD5661">
        <w:tc>
          <w:tcPr>
            <w:tcW w:w="494" w:type="dxa"/>
            <w:shd w:val="clear" w:color="auto" w:fill="D9E2F3" w:themeFill="accent1" w:themeFillTint="33"/>
          </w:tcPr>
          <w:p w14:paraId="71CE1576" w14:textId="77777777" w:rsidR="00816011" w:rsidRPr="00AD5661" w:rsidRDefault="00816011" w:rsidP="007C61E7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287" w:type="dxa"/>
          </w:tcPr>
          <w:p w14:paraId="0A1A46A2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Kuukausi-talletus (€)</w:t>
            </w:r>
          </w:p>
        </w:tc>
        <w:tc>
          <w:tcPr>
            <w:tcW w:w="992" w:type="dxa"/>
          </w:tcPr>
          <w:p w14:paraId="2D146495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Talletus (€)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26376A8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Korko-</w:t>
            </w:r>
            <w:r w:rsidRPr="00AD5661">
              <w:rPr>
                <w:b/>
                <w:bCs/>
                <w:sz w:val="21"/>
                <w:szCs w:val="21"/>
              </w:rPr>
              <w:br/>
              <w:t>aika (kk)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</w:tcPr>
          <w:p w14:paraId="3CCBCC4B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 xml:space="preserve">Koron määrä </w:t>
            </w:r>
            <w:r w:rsidRPr="00AD5661">
              <w:rPr>
                <w:b/>
                <w:bCs/>
                <w:sz w:val="21"/>
                <w:szCs w:val="21"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1693B1A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Talletus vuoden lopussa (€)</w:t>
            </w:r>
          </w:p>
        </w:tc>
      </w:tr>
      <w:tr w:rsidR="00816011" w:rsidRPr="007C61E7" w14:paraId="7293C454" w14:textId="77777777" w:rsidTr="00AD5661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26FA1BF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87" w:type="dxa"/>
          </w:tcPr>
          <w:p w14:paraId="7F9CED3B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45F043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0FB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822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898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253,85</w:t>
            </w:r>
          </w:p>
        </w:tc>
      </w:tr>
      <w:tr w:rsidR="00816011" w:rsidRPr="007C61E7" w14:paraId="6F37A23D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9DFD01D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287" w:type="dxa"/>
          </w:tcPr>
          <w:p w14:paraId="0A3FBD48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4D3757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E9B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B9B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69FB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253,53</w:t>
            </w:r>
          </w:p>
        </w:tc>
      </w:tr>
      <w:tr w:rsidR="00816011" w:rsidRPr="007C61E7" w14:paraId="3A26E72A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457F91E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287" w:type="dxa"/>
          </w:tcPr>
          <w:p w14:paraId="7DFCD09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DAD86A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571C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CFFF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492B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253,21</w:t>
            </w:r>
          </w:p>
        </w:tc>
      </w:tr>
      <w:tr w:rsidR="00816011" w:rsidRPr="007C61E7" w14:paraId="3B1F2CBB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17F0982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287" w:type="dxa"/>
          </w:tcPr>
          <w:p w14:paraId="019C6C24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ED3F2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8DB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9ED2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AE3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252,89</w:t>
            </w:r>
          </w:p>
        </w:tc>
      </w:tr>
      <w:tr w:rsidR="00816011" w:rsidRPr="007C61E7" w14:paraId="402A9F98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603E238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87" w:type="dxa"/>
          </w:tcPr>
          <w:p w14:paraId="4E0A417B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7EDBE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27E7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BF3A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D1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252,57</w:t>
            </w:r>
          </w:p>
        </w:tc>
      </w:tr>
      <w:tr w:rsidR="00816011" w:rsidRPr="007C61E7" w14:paraId="680A14C7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E395034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287" w:type="dxa"/>
          </w:tcPr>
          <w:p w14:paraId="37C6A76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1092A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E229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172A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58A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252,25</w:t>
            </w:r>
          </w:p>
        </w:tc>
      </w:tr>
      <w:tr w:rsidR="00816011" w:rsidRPr="007C61E7" w14:paraId="51F0427D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5CC0303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287" w:type="dxa"/>
          </w:tcPr>
          <w:p w14:paraId="5E9C796F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EB6E04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6F5C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0972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18E7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251,93</w:t>
            </w:r>
          </w:p>
        </w:tc>
      </w:tr>
      <w:tr w:rsidR="00816011" w:rsidRPr="007C61E7" w14:paraId="6CC4953F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93396E5" w14:textId="77777777" w:rsidR="00816011" w:rsidRPr="00AD5661" w:rsidRDefault="00816011" w:rsidP="00B5734A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1287" w:type="dxa"/>
          </w:tcPr>
          <w:p w14:paraId="1B308EBC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E076F9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FC89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D197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3BB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251,60</w:t>
            </w:r>
          </w:p>
        </w:tc>
      </w:tr>
      <w:tr w:rsidR="00816011" w:rsidRPr="007C61E7" w14:paraId="5E376643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C9E93D0" w14:textId="77777777" w:rsidR="00816011" w:rsidRPr="00AD5661" w:rsidRDefault="00816011" w:rsidP="00B5734A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287" w:type="dxa"/>
          </w:tcPr>
          <w:p w14:paraId="7A996B33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B27F28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16A5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E1D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9DAA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251,28</w:t>
            </w:r>
          </w:p>
        </w:tc>
      </w:tr>
      <w:tr w:rsidR="00816011" w:rsidRPr="007C61E7" w14:paraId="4A74200A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E5AFA93" w14:textId="77777777" w:rsidR="00816011" w:rsidRPr="00AD5661" w:rsidRDefault="00816011" w:rsidP="00B5734A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287" w:type="dxa"/>
          </w:tcPr>
          <w:p w14:paraId="534B91E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28FCC0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FD35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C19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371C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250,96</w:t>
            </w:r>
          </w:p>
        </w:tc>
      </w:tr>
      <w:tr w:rsidR="00816011" w:rsidRPr="007C61E7" w14:paraId="4874B989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3FDFB91" w14:textId="77777777" w:rsidR="00816011" w:rsidRPr="00AD5661" w:rsidRDefault="00816011" w:rsidP="00B5734A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1287" w:type="dxa"/>
          </w:tcPr>
          <w:p w14:paraId="21A8E503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76656D0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68A4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37D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1768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250,64</w:t>
            </w:r>
          </w:p>
        </w:tc>
      </w:tr>
      <w:tr w:rsidR="00816011" w:rsidRPr="007C61E7" w14:paraId="4295DAFB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0FEA4EC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287" w:type="dxa"/>
          </w:tcPr>
          <w:p w14:paraId="0409B7A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3D6FA7B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E360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B789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DE8E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250,32</w:t>
            </w:r>
          </w:p>
        </w:tc>
      </w:tr>
      <w:tr w:rsidR="00816011" w:rsidRPr="007C61E7" w14:paraId="3B3F7947" w14:textId="77777777" w:rsidTr="00AD566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9FEB085" w14:textId="77777777" w:rsidR="00816011" w:rsidRPr="00AD5661" w:rsidRDefault="00816011" w:rsidP="00B5734A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287" w:type="dxa"/>
          </w:tcPr>
          <w:p w14:paraId="0AC68FEC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8C0DA6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8CFE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D780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FA34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3025,03</w:t>
            </w:r>
          </w:p>
        </w:tc>
      </w:tr>
    </w:tbl>
    <w:p w14:paraId="0D1C7136" w14:textId="77777777" w:rsidR="00816011" w:rsidRDefault="00816011" w:rsidP="007C61E7">
      <w:pPr>
        <w:pStyle w:val="Ratk11"/>
      </w:pPr>
    </w:p>
    <w:p w14:paraId="172FE4FC" w14:textId="77777777" w:rsidR="00816011" w:rsidRDefault="00816011" w:rsidP="007C61E7">
      <w:pPr>
        <w:pStyle w:val="Ratk11"/>
      </w:pPr>
      <w:r>
        <w:t xml:space="preserve">Kuukausitalletuksella  250 €  tilillä on vuoden lopussa selvästi enemmän kuin  3000 €. </w:t>
      </w:r>
    </w:p>
    <w:p w14:paraId="23704C26" w14:textId="77777777" w:rsidR="00816011" w:rsidRDefault="00816011" w:rsidP="007C61E7">
      <w:pPr>
        <w:pStyle w:val="Ratk11"/>
      </w:pPr>
    </w:p>
    <w:p w14:paraId="1EDD7F69" w14:textId="77777777" w:rsidR="00346752" w:rsidRDefault="00346752">
      <w:pPr>
        <w:rPr>
          <w:sz w:val="22"/>
        </w:rPr>
      </w:pPr>
      <w:r>
        <w:br w:type="page"/>
      </w:r>
    </w:p>
    <w:p w14:paraId="1DFD16F2" w14:textId="25468EB5" w:rsidR="00816011" w:rsidRDefault="00816011" w:rsidP="007C61E7">
      <w:pPr>
        <w:pStyle w:val="Ratk11"/>
      </w:pPr>
      <w:r>
        <w:lastRenderedPageBreak/>
        <w:t xml:space="preserve">Kokeilemalla havaitaan, että kuukausitalletuksen tulee olla vähintään </w:t>
      </w:r>
      <w:r>
        <w:br/>
        <w:t>247,70 €.</w:t>
      </w:r>
    </w:p>
    <w:p w14:paraId="116615C3" w14:textId="77777777" w:rsidR="00816011" w:rsidRDefault="00816011" w:rsidP="007C61E7">
      <w:pPr>
        <w:pStyle w:val="Ratk11"/>
      </w:pPr>
    </w:p>
    <w:tbl>
      <w:tblPr>
        <w:tblStyle w:val="TaulukkoRuudukko"/>
        <w:tblW w:w="6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94"/>
        <w:gridCol w:w="1287"/>
        <w:gridCol w:w="992"/>
        <w:gridCol w:w="993"/>
        <w:gridCol w:w="1314"/>
        <w:gridCol w:w="1276"/>
      </w:tblGrid>
      <w:tr w:rsidR="00816011" w:rsidRPr="007C61E7" w14:paraId="1E7AF964" w14:textId="77777777" w:rsidTr="00783E7D">
        <w:tc>
          <w:tcPr>
            <w:tcW w:w="494" w:type="dxa"/>
            <w:shd w:val="clear" w:color="auto" w:fill="D9E2F3" w:themeFill="accent1" w:themeFillTint="33"/>
          </w:tcPr>
          <w:p w14:paraId="145D9722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87" w:type="dxa"/>
            <w:shd w:val="clear" w:color="auto" w:fill="D9E2F3" w:themeFill="accent1" w:themeFillTint="33"/>
          </w:tcPr>
          <w:p w14:paraId="657BBD27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57147E26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483850BF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31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37E7A2B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62181BD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E</w:t>
            </w:r>
          </w:p>
        </w:tc>
      </w:tr>
      <w:tr w:rsidR="00816011" w:rsidRPr="007C61E7" w14:paraId="150DE92E" w14:textId="77777777" w:rsidTr="00783E7D">
        <w:tc>
          <w:tcPr>
            <w:tcW w:w="494" w:type="dxa"/>
            <w:shd w:val="clear" w:color="auto" w:fill="D9E2F3" w:themeFill="accent1" w:themeFillTint="33"/>
          </w:tcPr>
          <w:p w14:paraId="6EBE40F9" w14:textId="77777777" w:rsidR="00816011" w:rsidRPr="00AD5661" w:rsidRDefault="00816011" w:rsidP="00783E7D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287" w:type="dxa"/>
          </w:tcPr>
          <w:p w14:paraId="13CF93E2" w14:textId="77777777" w:rsidR="00816011" w:rsidRPr="00AD5661" w:rsidRDefault="00816011" w:rsidP="00783E7D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Kuukausi-talletus (€)</w:t>
            </w:r>
          </w:p>
        </w:tc>
        <w:tc>
          <w:tcPr>
            <w:tcW w:w="992" w:type="dxa"/>
          </w:tcPr>
          <w:p w14:paraId="1D690FA8" w14:textId="77777777" w:rsidR="00816011" w:rsidRPr="00AD5661" w:rsidRDefault="00816011" w:rsidP="00783E7D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Talletus (€)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28A6F9A" w14:textId="77777777" w:rsidR="00816011" w:rsidRPr="00AD5661" w:rsidRDefault="00816011" w:rsidP="00783E7D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Korko-</w:t>
            </w:r>
            <w:r w:rsidRPr="00AD5661">
              <w:rPr>
                <w:b/>
                <w:bCs/>
                <w:sz w:val="21"/>
                <w:szCs w:val="21"/>
              </w:rPr>
              <w:br/>
              <w:t>aika (kk)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</w:tcPr>
          <w:p w14:paraId="73E86366" w14:textId="77777777" w:rsidR="00816011" w:rsidRPr="00AD5661" w:rsidRDefault="00816011" w:rsidP="00783E7D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 xml:space="preserve">Koron määrä </w:t>
            </w:r>
            <w:r w:rsidRPr="00AD5661">
              <w:rPr>
                <w:b/>
                <w:bCs/>
                <w:sz w:val="21"/>
                <w:szCs w:val="21"/>
              </w:rPr>
              <w:br/>
              <w:t>(€)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353A34F2" w14:textId="77777777" w:rsidR="00816011" w:rsidRPr="00AD5661" w:rsidRDefault="00816011" w:rsidP="00783E7D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Talletus vuoden lopussa (€)</w:t>
            </w:r>
          </w:p>
        </w:tc>
      </w:tr>
      <w:tr w:rsidR="00816011" w:rsidRPr="007C61E7" w14:paraId="7251BC59" w14:textId="77777777" w:rsidTr="00E76821">
        <w:trPr>
          <w:trHeight w:val="257"/>
        </w:trPr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1B74534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87" w:type="dxa"/>
          </w:tcPr>
          <w:p w14:paraId="7EE6BE4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247,7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51E49DC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733C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9772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B14E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252,03</w:t>
            </w:r>
          </w:p>
        </w:tc>
      </w:tr>
      <w:tr w:rsidR="00816011" w:rsidRPr="007C61E7" w14:paraId="4FA1E4A0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4B39951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287" w:type="dxa"/>
          </w:tcPr>
          <w:p w14:paraId="390DA359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B406EE3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E75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A529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E458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251,67</w:t>
            </w:r>
          </w:p>
        </w:tc>
      </w:tr>
      <w:tr w:rsidR="00816011" w:rsidRPr="007C61E7" w14:paraId="12BCB865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0CCB41B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287" w:type="dxa"/>
          </w:tcPr>
          <w:p w14:paraId="18262B74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B5DCB19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3C4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1A22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2F84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251,31</w:t>
            </w:r>
          </w:p>
        </w:tc>
      </w:tr>
      <w:tr w:rsidR="00816011" w:rsidRPr="007C61E7" w14:paraId="348882C9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6CFAB236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287" w:type="dxa"/>
          </w:tcPr>
          <w:p w14:paraId="6893B24F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52C61BC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2564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3ABB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E3C2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250,95</w:t>
            </w:r>
          </w:p>
        </w:tc>
      </w:tr>
      <w:tr w:rsidR="00816011" w:rsidRPr="007C61E7" w14:paraId="0F575485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40E35DA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87" w:type="dxa"/>
          </w:tcPr>
          <w:p w14:paraId="6034EE6B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9AB7362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61BF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D2D9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AF69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250,59</w:t>
            </w:r>
          </w:p>
        </w:tc>
      </w:tr>
      <w:tr w:rsidR="00816011" w:rsidRPr="007C61E7" w14:paraId="6B1F38DF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4523215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287" w:type="dxa"/>
          </w:tcPr>
          <w:p w14:paraId="00581936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ECBEE54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F1D3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DD55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9C3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250,23</w:t>
            </w:r>
          </w:p>
        </w:tc>
      </w:tr>
      <w:tr w:rsidR="00816011" w:rsidRPr="007C61E7" w14:paraId="01C23AB9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7D5A6BE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287" w:type="dxa"/>
          </w:tcPr>
          <w:p w14:paraId="4A6A97DF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6511F79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084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6FA8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79B6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249,87</w:t>
            </w:r>
          </w:p>
        </w:tc>
      </w:tr>
      <w:tr w:rsidR="00816011" w:rsidRPr="007C61E7" w14:paraId="4FA6F82F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3538B93" w14:textId="77777777" w:rsidR="00816011" w:rsidRPr="00AD5661" w:rsidRDefault="00816011" w:rsidP="00AD5661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1287" w:type="dxa"/>
          </w:tcPr>
          <w:p w14:paraId="071E3B02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DCA737A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C831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D478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E32D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249,51</w:t>
            </w:r>
          </w:p>
        </w:tc>
      </w:tr>
      <w:tr w:rsidR="00816011" w:rsidRPr="007C61E7" w14:paraId="3487DD1A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38BFDD0" w14:textId="77777777" w:rsidR="00816011" w:rsidRPr="00AD5661" w:rsidRDefault="00816011" w:rsidP="00AD5661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287" w:type="dxa"/>
          </w:tcPr>
          <w:p w14:paraId="3C94ED21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859D94A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BE9A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829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1,44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1484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249,14</w:t>
            </w:r>
          </w:p>
        </w:tc>
      </w:tr>
      <w:tr w:rsidR="00816011" w:rsidRPr="007C61E7" w14:paraId="6CABBADE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B39FD6B" w14:textId="77777777" w:rsidR="00816011" w:rsidRPr="00AD5661" w:rsidRDefault="00816011" w:rsidP="00AD5661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287" w:type="dxa"/>
          </w:tcPr>
          <w:p w14:paraId="5ABBDCF1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417F90B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FFA0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74DE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3707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248,78</w:t>
            </w:r>
          </w:p>
        </w:tc>
      </w:tr>
      <w:tr w:rsidR="00816011" w:rsidRPr="007C61E7" w14:paraId="6A641FDC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32CC0C0" w14:textId="77777777" w:rsidR="00816011" w:rsidRPr="00AD5661" w:rsidRDefault="00816011" w:rsidP="00AD5661">
            <w:pPr>
              <w:pStyle w:val="Ratk11"/>
              <w:rPr>
                <w:b/>
                <w:sz w:val="21"/>
                <w:szCs w:val="21"/>
              </w:rPr>
            </w:pPr>
            <w:r w:rsidRPr="00AD5661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1287" w:type="dxa"/>
          </w:tcPr>
          <w:p w14:paraId="36EB4105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A2A2A4A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5520B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3EE5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BB4B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248,42</w:t>
            </w:r>
          </w:p>
        </w:tc>
      </w:tr>
      <w:tr w:rsidR="00816011" w:rsidRPr="007C61E7" w14:paraId="5B2A94E9" w14:textId="77777777" w:rsidTr="00E76821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E271F41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287" w:type="dxa"/>
          </w:tcPr>
          <w:p w14:paraId="5DE6BC68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7D6B9AB" w14:textId="77777777" w:rsidR="00816011" w:rsidRPr="00AD5661" w:rsidRDefault="00816011" w:rsidP="00AD5661">
            <w:pPr>
              <w:pStyle w:val="Ratk11"/>
              <w:rPr>
                <w:sz w:val="21"/>
                <w:szCs w:val="21"/>
              </w:rPr>
            </w:pPr>
            <w:r w:rsidRPr="00AD5661">
              <w:rPr>
                <w:sz w:val="21"/>
                <w:szCs w:val="21"/>
              </w:rPr>
              <w:t>247,7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D7CD" w14:textId="77777777" w:rsidR="00816011" w:rsidRPr="00AD5661" w:rsidRDefault="00816011" w:rsidP="00AD5661">
            <w:pPr>
              <w:pStyle w:val="Ratk11"/>
              <w:jc w:val="center"/>
              <w:rPr>
                <w:bCs/>
                <w:sz w:val="21"/>
                <w:szCs w:val="21"/>
              </w:rPr>
            </w:pPr>
            <w:r w:rsidRPr="00AD5661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7E8E" w14:textId="77777777" w:rsidR="00816011" w:rsidRPr="00AD5661" w:rsidRDefault="00816011" w:rsidP="00AD5661">
            <w:pPr>
              <w:pStyle w:val="Ratk11"/>
              <w:jc w:val="center"/>
              <w:rPr>
                <w:sz w:val="20"/>
                <w:szCs w:val="20"/>
              </w:rPr>
            </w:pPr>
            <w:r w:rsidRPr="00AD5661">
              <w:rPr>
                <w:sz w:val="20"/>
                <w:szCs w:val="20"/>
              </w:rPr>
              <w:t>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F86F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248,06</w:t>
            </w:r>
          </w:p>
        </w:tc>
      </w:tr>
      <w:tr w:rsidR="00816011" w:rsidRPr="007C61E7" w14:paraId="35C40C15" w14:textId="77777777" w:rsidTr="00783E7D">
        <w:tc>
          <w:tcPr>
            <w:tcW w:w="494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B9F9FA4" w14:textId="77777777" w:rsidR="00816011" w:rsidRPr="00AD5661" w:rsidRDefault="00816011" w:rsidP="00AD5661">
            <w:pPr>
              <w:pStyle w:val="Ratk11"/>
              <w:rPr>
                <w:b/>
                <w:bCs/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287" w:type="dxa"/>
          </w:tcPr>
          <w:p w14:paraId="05BC06C3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95C1273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94AC" w14:textId="77777777" w:rsidR="00816011" w:rsidRPr="00AD5661" w:rsidRDefault="00816011" w:rsidP="00AD5661">
            <w:pPr>
              <w:pStyle w:val="Ratk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94F4" w14:textId="77777777" w:rsidR="00816011" w:rsidRPr="00AD5661" w:rsidRDefault="00816011" w:rsidP="00AD5661">
            <w:pPr>
              <w:pStyle w:val="Ratk11"/>
              <w:jc w:val="center"/>
              <w:rPr>
                <w:sz w:val="21"/>
                <w:szCs w:val="21"/>
              </w:rPr>
            </w:pPr>
            <w:r w:rsidRPr="00AD5661">
              <w:rPr>
                <w:b/>
                <w:bCs/>
                <w:sz w:val="21"/>
                <w:szCs w:val="21"/>
              </w:rPr>
              <w:t>Yhteensä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21E4" w14:textId="77777777" w:rsidR="00816011" w:rsidRPr="00AD5661" w:rsidRDefault="00816011" w:rsidP="00AD5661">
            <w:pPr>
              <w:pStyle w:val="Ratk11"/>
              <w:jc w:val="center"/>
            </w:pPr>
            <w:r w:rsidRPr="00AD5661">
              <w:t>3000,58</w:t>
            </w:r>
          </w:p>
        </w:tc>
      </w:tr>
    </w:tbl>
    <w:p w14:paraId="3D105CF8" w14:textId="77777777" w:rsidR="00816011" w:rsidRDefault="00816011" w:rsidP="007C61E7">
      <w:pPr>
        <w:pStyle w:val="Ratk11"/>
      </w:pPr>
    </w:p>
    <w:p w14:paraId="37CB59AE" w14:textId="77777777" w:rsidR="00816011" w:rsidRDefault="00816011" w:rsidP="007C61E7">
      <w:pPr>
        <w:pStyle w:val="Ratk11"/>
      </w:pPr>
    </w:p>
    <w:p w14:paraId="0F3C3BE9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14D30901" w14:textId="77777777" w:rsidR="00816011" w:rsidRPr="00980BFB" w:rsidRDefault="00816011" w:rsidP="00645514">
      <w:pPr>
        <w:pStyle w:val="Ratk11"/>
      </w:pPr>
      <w:r>
        <w:t>247,70 €</w:t>
      </w:r>
    </w:p>
    <w:p w14:paraId="7F0D170B" w14:textId="77777777" w:rsidR="00816011" w:rsidRPr="00146444" w:rsidRDefault="00816011" w:rsidP="000F0305">
      <w:pPr>
        <w:rPr>
          <w:color w:val="FF0000"/>
        </w:rPr>
      </w:pPr>
    </w:p>
    <w:p w14:paraId="0301C20E" w14:textId="77777777" w:rsidR="00816011" w:rsidRDefault="00816011" w:rsidP="002417B8">
      <w:pPr>
        <w:pStyle w:val="RatkTeht-nro"/>
      </w:pPr>
      <w:r>
        <w:lastRenderedPageBreak/>
        <w:t>1.20</w:t>
      </w:r>
    </w:p>
    <w:p w14:paraId="757E3267" w14:textId="77777777" w:rsidR="00816011" w:rsidRPr="007C61E7" w:rsidRDefault="00816011" w:rsidP="007C61E7">
      <w:pPr>
        <w:pStyle w:val="Ratk11"/>
      </w:pPr>
      <w:r w:rsidRPr="007C61E7">
        <w:t xml:space="preserve">Ratkaistaan tehtävä LibreOfficen </w:t>
      </w:r>
      <w:proofErr w:type="spellStart"/>
      <w:r w:rsidRPr="007C61E7">
        <w:t>Calc</w:t>
      </w:r>
      <w:proofErr w:type="spellEnd"/>
      <w:r w:rsidRPr="007C61E7">
        <w:t>-ohjelmalla.</w:t>
      </w:r>
      <w:r>
        <w:t xml:space="preserve"> Täydennetään liitteenä olevaa aineistoa.</w:t>
      </w:r>
    </w:p>
    <w:p w14:paraId="056096C7" w14:textId="77777777" w:rsidR="00816011" w:rsidRDefault="00816011" w:rsidP="007C61E7">
      <w:pPr>
        <w:pStyle w:val="Ratk11"/>
      </w:pPr>
    </w:p>
    <w:p w14:paraId="65851659" w14:textId="77777777" w:rsidR="00816011" w:rsidRDefault="00816011" w:rsidP="007C61E7">
      <w:pPr>
        <w:pStyle w:val="Ratk11"/>
      </w:pPr>
      <w:r>
        <w:t xml:space="preserve">Kopioidaan soluun  C2  alkusaldo solusta  B1. Lasketaan soluihin C3–C37 saldo jokaisen tilitapahtuman jälkeen. </w:t>
      </w:r>
    </w:p>
    <w:p w14:paraId="3DB74E2A" w14:textId="77777777" w:rsidR="00816011" w:rsidRDefault="00816011" w:rsidP="007C61E7">
      <w:pPr>
        <w:pStyle w:val="Ratk11"/>
      </w:pPr>
    </w:p>
    <w:p w14:paraId="3C3E886F" w14:textId="77777777" w:rsidR="00816011" w:rsidRPr="007C61E7" w:rsidRDefault="00816011" w:rsidP="007C61E7">
      <w:pPr>
        <w:pStyle w:val="Ratk11"/>
      </w:pPr>
      <w:r>
        <w:t>Lasketaan sarakkeeseen D kunkin saldon saldopäivien lukumäärä. Huomioidaan päivien lukumäärän laskennassa, että korko lasketaan aina alimman päiväsaldon mukaan. Esimerkiksi alkusaldo  3500  on tilin alin saldo  3  saldopäivää (1.1.–3.1.).</w:t>
      </w:r>
    </w:p>
    <w:p w14:paraId="4604E8BC" w14:textId="77777777" w:rsidR="00816011" w:rsidRDefault="00816011" w:rsidP="007C61E7">
      <w:pPr>
        <w:pStyle w:val="Ratk11"/>
      </w:pPr>
    </w:p>
    <w:p w14:paraId="4561490A" w14:textId="77777777" w:rsidR="00816011" w:rsidRDefault="00816011" w:rsidP="007C61E7">
      <w:pPr>
        <w:pStyle w:val="Ratk11"/>
      </w:pPr>
      <w:r>
        <w:t>Lasketaan sarakkeeseen  E  kullekin saldolle maksettava korko.</w:t>
      </w:r>
    </w:p>
    <w:p w14:paraId="403BEF2E" w14:textId="77777777" w:rsidR="00816011" w:rsidRDefault="00816011" w:rsidP="007C61E7">
      <w:pPr>
        <w:pStyle w:val="Ratk11"/>
      </w:pPr>
    </w:p>
    <w:p w14:paraId="56539CCA" w14:textId="77777777" w:rsidR="00816011" w:rsidRPr="007C61E7" w:rsidRDefault="00816011" w:rsidP="00AD5661">
      <w:pPr>
        <w:pStyle w:val="Ratk11"/>
      </w:pPr>
      <w:r w:rsidRPr="007C61E7">
        <w:t xml:space="preserve">Lasketaan lopuksi talletusten summa soluun </w:t>
      </w:r>
      <w:r>
        <w:t>E38</w:t>
      </w:r>
      <w:r w:rsidRPr="007C61E7">
        <w:t>.</w:t>
      </w:r>
    </w:p>
    <w:p w14:paraId="60B2CC7E" w14:textId="77777777" w:rsidR="00816011" w:rsidRPr="007C61E7" w:rsidRDefault="00816011" w:rsidP="007C61E7">
      <w:pPr>
        <w:pStyle w:val="Ratk11"/>
      </w:pPr>
    </w:p>
    <w:tbl>
      <w:tblPr>
        <w:tblStyle w:val="TaulukkoRuudukko"/>
        <w:tblW w:w="6623" w:type="dxa"/>
        <w:tblInd w:w="57" w:type="dxa"/>
        <w:tblLook w:val="04A0" w:firstRow="1" w:lastRow="0" w:firstColumn="1" w:lastColumn="0" w:noHBand="0" w:noVBand="1"/>
      </w:tblPr>
      <w:tblGrid>
        <w:gridCol w:w="457"/>
        <w:gridCol w:w="1324"/>
        <w:gridCol w:w="701"/>
        <w:gridCol w:w="897"/>
        <w:gridCol w:w="1572"/>
        <w:gridCol w:w="1672"/>
      </w:tblGrid>
      <w:tr w:rsidR="00816011" w:rsidRPr="00FC1D45" w14:paraId="2EDBEBC7" w14:textId="77777777" w:rsidTr="004D3896">
        <w:tc>
          <w:tcPr>
            <w:tcW w:w="457" w:type="dxa"/>
            <w:shd w:val="clear" w:color="auto" w:fill="D9E2F3" w:themeFill="accent1" w:themeFillTint="33"/>
          </w:tcPr>
          <w:p w14:paraId="465BF92E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4" w:type="dxa"/>
            <w:shd w:val="clear" w:color="auto" w:fill="D9E2F3" w:themeFill="accent1" w:themeFillTint="33"/>
          </w:tcPr>
          <w:p w14:paraId="517339C5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01" w:type="dxa"/>
            <w:shd w:val="clear" w:color="auto" w:fill="D9E2F3" w:themeFill="accent1" w:themeFillTint="33"/>
          </w:tcPr>
          <w:p w14:paraId="4C7C0F29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4E5E7481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572" w:type="dxa"/>
            <w:shd w:val="clear" w:color="auto" w:fill="D9E2F3" w:themeFill="accent1" w:themeFillTint="33"/>
          </w:tcPr>
          <w:p w14:paraId="18A86630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F64F371" w14:textId="77777777" w:rsidR="00816011" w:rsidRPr="00AD5661" w:rsidRDefault="00816011" w:rsidP="00783E7D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816011" w:rsidRPr="00FC1D45" w14:paraId="57347843" w14:textId="77777777" w:rsidTr="004D3896">
        <w:tc>
          <w:tcPr>
            <w:tcW w:w="457" w:type="dxa"/>
            <w:shd w:val="clear" w:color="auto" w:fill="D9E2F3" w:themeFill="accent1" w:themeFillTint="33"/>
          </w:tcPr>
          <w:p w14:paraId="45F0EDD6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24" w:type="dxa"/>
            <w:vAlign w:val="center"/>
          </w:tcPr>
          <w:p w14:paraId="46E0FB97" w14:textId="77777777" w:rsidR="00816011" w:rsidRPr="004D3896" w:rsidRDefault="00816011" w:rsidP="004D3896">
            <w:pPr>
              <w:pStyle w:val="Ratk11"/>
              <w:jc w:val="center"/>
              <w:rPr>
                <w:b/>
                <w:bCs/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Saldo 31.12.</w:t>
            </w:r>
          </w:p>
        </w:tc>
        <w:tc>
          <w:tcPr>
            <w:tcW w:w="701" w:type="dxa"/>
            <w:vAlign w:val="center"/>
          </w:tcPr>
          <w:p w14:paraId="4020A952" w14:textId="77777777" w:rsidR="00816011" w:rsidRPr="004D3896" w:rsidRDefault="00816011" w:rsidP="004D3896">
            <w:pPr>
              <w:pStyle w:val="Ratk11"/>
              <w:jc w:val="center"/>
              <w:rPr>
                <w:b/>
                <w:bCs/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3500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14:paraId="400C83FC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Saldo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3B30222E" w14:textId="77777777" w:rsidR="0081601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Saldopäivien lkm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</w:tcPr>
          <w:p w14:paraId="409C0B10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Korko</w:t>
            </w:r>
          </w:p>
          <w:p w14:paraId="3D61422C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(€)</w:t>
            </w:r>
          </w:p>
        </w:tc>
      </w:tr>
      <w:tr w:rsidR="00816011" w:rsidRPr="00BF5DA3" w14:paraId="0F2D43F4" w14:textId="77777777" w:rsidTr="004D3896">
        <w:trPr>
          <w:trHeight w:val="171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2F679DC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24" w:type="dxa"/>
            <w:vAlign w:val="center"/>
          </w:tcPr>
          <w:p w14:paraId="14ADA665" w14:textId="77777777" w:rsidR="00816011" w:rsidRPr="004D3896" w:rsidRDefault="00816011" w:rsidP="004D3896">
            <w:pPr>
              <w:pStyle w:val="Ratk1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64D53061" w14:textId="77777777" w:rsidR="00816011" w:rsidRPr="004D3896" w:rsidRDefault="00816011" w:rsidP="004D3896">
            <w:pPr>
              <w:pStyle w:val="Ratk11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E236" w14:textId="77777777" w:rsidR="00816011" w:rsidRPr="004D3896" w:rsidRDefault="00816011" w:rsidP="004D3896">
            <w:pPr>
              <w:pStyle w:val="Opastusteksti"/>
              <w:rPr>
                <w:sz w:val="18"/>
                <w:szCs w:val="18"/>
              </w:rPr>
            </w:pPr>
            <w:r w:rsidRPr="004D3896">
              <w:rPr>
                <w:sz w:val="18"/>
                <w:szCs w:val="18"/>
              </w:rPr>
              <w:t>=B1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1DD0" w14:textId="77777777" w:rsidR="00816011" w:rsidRPr="00AD5661" w:rsidRDefault="00816011" w:rsidP="004D3896">
            <w:pPr>
              <w:pStyle w:val="Opastusteksti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0997E" w14:textId="77777777" w:rsidR="00816011" w:rsidRPr="00AD5661" w:rsidRDefault="00816011" w:rsidP="004D3896">
            <w:pPr>
              <w:pStyle w:val="Opastusteksti"/>
              <w:rPr>
                <w:sz w:val="18"/>
                <w:szCs w:val="18"/>
              </w:rPr>
            </w:pPr>
            <w:r w:rsidRPr="00AD5661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C</w:t>
            </w:r>
            <w:r w:rsidRPr="00AD5661">
              <w:rPr>
                <w:sz w:val="18"/>
                <w:szCs w:val="18"/>
              </w:rPr>
              <w:t>2*0,0</w:t>
            </w:r>
            <w:r>
              <w:rPr>
                <w:sz w:val="18"/>
                <w:szCs w:val="18"/>
              </w:rPr>
              <w:t>15</w:t>
            </w:r>
            <w:r w:rsidRPr="00AD5661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D</w:t>
            </w:r>
            <w:r w:rsidRPr="00AD5661">
              <w:rPr>
                <w:sz w:val="18"/>
                <w:szCs w:val="18"/>
              </w:rPr>
              <w:t>2/</w:t>
            </w:r>
            <w:r>
              <w:rPr>
                <w:sz w:val="18"/>
                <w:szCs w:val="18"/>
              </w:rPr>
              <w:t>365</w:t>
            </w:r>
          </w:p>
        </w:tc>
      </w:tr>
      <w:tr w:rsidR="00816011" w:rsidRPr="00FC1D45" w14:paraId="7AB1F526" w14:textId="77777777" w:rsidTr="004D3896"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6949E90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14:paraId="1E93D9A0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3.1.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29108467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C83" w14:textId="77777777" w:rsidR="00816011" w:rsidRPr="004D3896" w:rsidRDefault="00816011" w:rsidP="004D3896">
            <w:pPr>
              <w:pStyle w:val="Opastusteksti"/>
              <w:rPr>
                <w:sz w:val="18"/>
                <w:szCs w:val="18"/>
              </w:rPr>
            </w:pPr>
            <w:r w:rsidRPr="004D3896">
              <w:rPr>
                <w:sz w:val="18"/>
                <w:szCs w:val="18"/>
              </w:rPr>
              <w:t>=C2+B3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B72B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9D8D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610249ED" w14:textId="77777777" w:rsidTr="004D3896"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816A539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D566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24" w:type="dxa"/>
            <w:vAlign w:val="center"/>
          </w:tcPr>
          <w:p w14:paraId="37CD3D45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14.1.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57B4576F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F39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C5A3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672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14584CA8" w14:textId="77777777" w:rsidTr="004D3896"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FDAF0E0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5</w:t>
            </w:r>
          </w:p>
        </w:tc>
        <w:tc>
          <w:tcPr>
            <w:tcW w:w="1324" w:type="dxa"/>
            <w:vAlign w:val="center"/>
          </w:tcPr>
          <w:p w14:paraId="7D579930" w14:textId="77777777" w:rsidR="00816011" w:rsidRPr="004D3896" w:rsidRDefault="00816011" w:rsidP="004D3896">
            <w:pPr>
              <w:pStyle w:val="Ratk11"/>
              <w:jc w:val="center"/>
              <w:rPr>
                <w:b/>
                <w:noProof/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14.1.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249CC225" w14:textId="77777777" w:rsidR="00816011" w:rsidRPr="004D3896" w:rsidRDefault="00816011" w:rsidP="004D3896">
            <w:pPr>
              <w:pStyle w:val="Ratk11"/>
              <w:jc w:val="center"/>
              <w:rPr>
                <w:bCs/>
                <w:noProof/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-100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DB16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612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A88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7D110F39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A8173D1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6</w:t>
            </w:r>
          </w:p>
        </w:tc>
        <w:tc>
          <w:tcPr>
            <w:tcW w:w="1324" w:type="dxa"/>
            <w:vAlign w:val="center"/>
          </w:tcPr>
          <w:p w14:paraId="7344E7E6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31.1.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35814DA1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4D3896">
              <w:rPr>
                <w:sz w:val="20"/>
                <w:szCs w:val="20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E2B2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8BE5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CA1A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59C7A793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281FE5D" w14:textId="77777777" w:rsidR="0081601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</w:t>
            </w:r>
          </w:p>
        </w:tc>
        <w:tc>
          <w:tcPr>
            <w:tcW w:w="1324" w:type="dxa"/>
            <w:vAlign w:val="center"/>
          </w:tcPr>
          <w:p w14:paraId="2007E49E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69DA4907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8441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B556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8AAB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1A181621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B748A24" w14:textId="113314FC" w:rsidR="0081601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25957">
              <w:rPr>
                <w:position w:val="-4"/>
              </w:rPr>
              <w:object w:dxaOrig="120" w:dyaOrig="260" w14:anchorId="133EB938">
                <v:shape id="_x0000_i1112" type="#_x0000_t75" style="width:5.85pt;height:13.4pt" o:ole="">
                  <v:imagedata r:id="rId183" o:title=""/>
                </v:shape>
                <o:OLEObject Type="Embed" ProgID="Equation.DSMT4" ShapeID="_x0000_i1112" DrawAspect="Content" ObjectID="_1725891214" r:id="rId184"/>
              </w:object>
            </w:r>
          </w:p>
        </w:tc>
        <w:tc>
          <w:tcPr>
            <w:tcW w:w="1324" w:type="dxa"/>
            <w:vAlign w:val="center"/>
          </w:tcPr>
          <w:p w14:paraId="20E47BD2" w14:textId="634EEAF5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025957">
              <w:rPr>
                <w:position w:val="-4"/>
              </w:rPr>
              <w:object w:dxaOrig="120" w:dyaOrig="260" w14:anchorId="7E7CC753">
                <v:shape id="_x0000_i1113" type="#_x0000_t75" style="width:5.85pt;height:13.4pt" o:ole="">
                  <v:imagedata r:id="rId185" o:title=""/>
                </v:shape>
                <o:OLEObject Type="Embed" ProgID="Equation.DSMT4" ShapeID="_x0000_i1113" DrawAspect="Content" ObjectID="_1725891215" r:id="rId186"/>
              </w:objec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786EDA9D" w14:textId="20282772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 w:rsidRPr="00025957">
              <w:rPr>
                <w:position w:val="-4"/>
              </w:rPr>
              <w:object w:dxaOrig="120" w:dyaOrig="260" w14:anchorId="43AEB51E">
                <v:shape id="_x0000_i1114" type="#_x0000_t75" style="width:5.85pt;height:13.4pt" o:ole="">
                  <v:imagedata r:id="rId187" o:title=""/>
                </v:shape>
                <o:OLEObject Type="Embed" ProgID="Equation.DSMT4" ShapeID="_x0000_i1114" DrawAspect="Content" ObjectID="_1725891216" r:id="rId188"/>
              </w:objec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A322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30FB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0106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16011" w:rsidRPr="00FC1D45" w14:paraId="44BCF4E4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915A663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37</w:t>
            </w:r>
          </w:p>
        </w:tc>
        <w:tc>
          <w:tcPr>
            <w:tcW w:w="1324" w:type="dxa"/>
            <w:vAlign w:val="center"/>
          </w:tcPr>
          <w:p w14:paraId="3E9CF8DC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4D389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4D3896">
              <w:rPr>
                <w:sz w:val="20"/>
                <w:szCs w:val="20"/>
              </w:rPr>
              <w:t>2.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2703E20C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9CD5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733E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F87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16011" w:rsidRPr="00FC1D45" w14:paraId="1085BE10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200BA72C" w14:textId="77777777" w:rsidR="0081601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38</w:t>
            </w:r>
          </w:p>
        </w:tc>
        <w:tc>
          <w:tcPr>
            <w:tcW w:w="1324" w:type="dxa"/>
            <w:vAlign w:val="center"/>
          </w:tcPr>
          <w:p w14:paraId="7A18FC60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2B96F453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DAF5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BCB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DF13" w14:textId="77777777" w:rsidR="00816011" w:rsidRPr="004D3896" w:rsidRDefault="00816011" w:rsidP="004D3896">
            <w:pPr>
              <w:pStyle w:val="Opastusteksti"/>
              <w:jc w:val="center"/>
              <w:rPr>
                <w:sz w:val="18"/>
                <w:szCs w:val="18"/>
              </w:rPr>
            </w:pPr>
            <w:r w:rsidRPr="004D3896">
              <w:rPr>
                <w:sz w:val="18"/>
                <w:szCs w:val="18"/>
              </w:rPr>
              <w:t>=summa(E2:E27)</w:t>
            </w:r>
          </w:p>
        </w:tc>
      </w:tr>
      <w:tr w:rsidR="00816011" w:rsidRPr="00FC1D45" w14:paraId="5434E181" w14:textId="77777777" w:rsidTr="004D3896">
        <w:trPr>
          <w:trHeight w:val="279"/>
        </w:trPr>
        <w:tc>
          <w:tcPr>
            <w:tcW w:w="457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75D91D7D" w14:textId="77777777" w:rsidR="0081601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39</w:t>
            </w:r>
          </w:p>
        </w:tc>
        <w:tc>
          <w:tcPr>
            <w:tcW w:w="1324" w:type="dxa"/>
            <w:vAlign w:val="center"/>
          </w:tcPr>
          <w:p w14:paraId="254D2EA9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Saldo 31.12.</w:t>
            </w: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14:paraId="1D03D2C0" w14:textId="77777777" w:rsidR="00816011" w:rsidRPr="004D3896" w:rsidRDefault="00816011" w:rsidP="004D3896">
            <w:pPr>
              <w:pStyle w:val="Ratk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E2EC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4309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9F2A" w14:textId="77777777" w:rsidR="00816011" w:rsidRPr="00AD5661" w:rsidRDefault="00816011" w:rsidP="004D3896">
            <w:pPr>
              <w:pStyle w:val="Teori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BBBE423" w14:textId="043733BF" w:rsidR="00816011" w:rsidRPr="00AD5661" w:rsidRDefault="00816011" w:rsidP="00AD5661">
      <w:pPr>
        <w:rPr>
          <w:sz w:val="22"/>
        </w:rPr>
      </w:pPr>
    </w:p>
    <w:p w14:paraId="422BD720" w14:textId="77777777" w:rsidR="00816011" w:rsidRDefault="00816011" w:rsidP="007C61E7">
      <w:pPr>
        <w:pStyle w:val="Ratk11"/>
      </w:pPr>
      <w:r w:rsidRPr="004D3896">
        <w:rPr>
          <w:noProof/>
        </w:rPr>
        <w:lastRenderedPageBreak/>
        <w:drawing>
          <wp:inline distT="0" distB="0" distL="0" distR="0" wp14:anchorId="7F07370B" wp14:editId="7814A5CC">
            <wp:extent cx="2872230" cy="5380074"/>
            <wp:effectExtent l="0" t="0" r="4445" b="0"/>
            <wp:docPr id="1" name="Kuva 1" descr="Kuva, joka sisältää kohteen pöytä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Kuva, joka sisältää kohteen pöytä&#10;&#10;Kuvaus luotu automaattisesti"/>
                    <pic:cNvPicPr/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908771" cy="544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8BA3F" w14:textId="77777777" w:rsidR="00816011" w:rsidRDefault="00816011" w:rsidP="007C61E7">
      <w:pPr>
        <w:pStyle w:val="Ratk11"/>
      </w:pPr>
    </w:p>
    <w:p w14:paraId="493DD1A3" w14:textId="77777777" w:rsidR="00816011" w:rsidRDefault="00816011" w:rsidP="007C61E7">
      <w:pPr>
        <w:pStyle w:val="Ratk11"/>
      </w:pPr>
      <w:r>
        <w:t>Tilille kertyi korkoa kymmenen sentin tarkkuudella  84,10 €.</w:t>
      </w:r>
    </w:p>
    <w:p w14:paraId="63A03061" w14:textId="77777777" w:rsidR="00816011" w:rsidRDefault="00816011" w:rsidP="007C61E7">
      <w:pPr>
        <w:pStyle w:val="Ratk11"/>
      </w:pPr>
    </w:p>
    <w:p w14:paraId="136CF519" w14:textId="77777777" w:rsidR="00816011" w:rsidRPr="000F0305" w:rsidRDefault="00816011" w:rsidP="007F0577">
      <w:pPr>
        <w:pStyle w:val="Ratk11"/>
        <w:ind w:left="284" w:hanging="284"/>
        <w:rPr>
          <w:b/>
          <w:bCs/>
          <w:color w:val="C0504D"/>
        </w:rPr>
      </w:pPr>
      <w:r w:rsidRPr="009A677B">
        <w:rPr>
          <w:b/>
          <w:bCs/>
        </w:rPr>
        <w:t>Vastaus</w:t>
      </w:r>
    </w:p>
    <w:p w14:paraId="2B8F5666" w14:textId="6E6BDC24" w:rsidR="009874C0" w:rsidRPr="00816011" w:rsidRDefault="00816011" w:rsidP="00346752">
      <w:pPr>
        <w:pStyle w:val="Ratk11"/>
      </w:pPr>
      <w:r>
        <w:t>84,10 €</w:t>
      </w:r>
    </w:p>
    <w:sectPr w:rsidR="009874C0" w:rsidRPr="00816011" w:rsidSect="005A7D50">
      <w:pgSz w:w="8392" w:h="11907" w:code="11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C12F9" w14:textId="77777777" w:rsidR="005B7CCE" w:rsidRDefault="005B7CCE">
      <w:r>
        <w:separator/>
      </w:r>
    </w:p>
  </w:endnote>
  <w:endnote w:type="continuationSeparator" w:id="0">
    <w:p w14:paraId="3E8FB852" w14:textId="77777777" w:rsidR="005B7CCE" w:rsidRDefault="005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DC2D" w14:textId="77777777" w:rsidR="005B7CCE" w:rsidRDefault="005B7CCE">
      <w:r>
        <w:separator/>
      </w:r>
    </w:p>
  </w:footnote>
  <w:footnote w:type="continuationSeparator" w:id="0">
    <w:p w14:paraId="5749758E" w14:textId="77777777" w:rsidR="005B7CCE" w:rsidRDefault="005B7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568D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5393"/>
    <w:multiLevelType w:val="hybridMultilevel"/>
    <w:tmpl w:val="27B00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70"/>
    <w:rsid w:val="00015327"/>
    <w:rsid w:val="0003372A"/>
    <w:rsid w:val="00040B25"/>
    <w:rsid w:val="00050A28"/>
    <w:rsid w:val="00055634"/>
    <w:rsid w:val="0007147E"/>
    <w:rsid w:val="000F0305"/>
    <w:rsid w:val="00112A3C"/>
    <w:rsid w:val="00113217"/>
    <w:rsid w:val="00116E18"/>
    <w:rsid w:val="00130D8C"/>
    <w:rsid w:val="0014039C"/>
    <w:rsid w:val="00146444"/>
    <w:rsid w:val="001478AE"/>
    <w:rsid w:val="00155C22"/>
    <w:rsid w:val="00157606"/>
    <w:rsid w:val="00162BC7"/>
    <w:rsid w:val="0016461D"/>
    <w:rsid w:val="001662D9"/>
    <w:rsid w:val="00171272"/>
    <w:rsid w:val="00177A58"/>
    <w:rsid w:val="001B1359"/>
    <w:rsid w:val="001C66C5"/>
    <w:rsid w:val="001D193A"/>
    <w:rsid w:val="001D6150"/>
    <w:rsid w:val="001D7C2A"/>
    <w:rsid w:val="00203B20"/>
    <w:rsid w:val="00227327"/>
    <w:rsid w:val="00227CF9"/>
    <w:rsid w:val="00232C2D"/>
    <w:rsid w:val="00233EC6"/>
    <w:rsid w:val="002417B8"/>
    <w:rsid w:val="00243795"/>
    <w:rsid w:val="00247AD6"/>
    <w:rsid w:val="00270F28"/>
    <w:rsid w:val="00271695"/>
    <w:rsid w:val="00272025"/>
    <w:rsid w:val="002746A8"/>
    <w:rsid w:val="00287E88"/>
    <w:rsid w:val="002913CB"/>
    <w:rsid w:val="00292B06"/>
    <w:rsid w:val="002A4E7E"/>
    <w:rsid w:val="002C0A3F"/>
    <w:rsid w:val="002D75EF"/>
    <w:rsid w:val="002E0770"/>
    <w:rsid w:val="002E25B1"/>
    <w:rsid w:val="002F4155"/>
    <w:rsid w:val="0030007E"/>
    <w:rsid w:val="00316554"/>
    <w:rsid w:val="003202F2"/>
    <w:rsid w:val="00327C8E"/>
    <w:rsid w:val="00346752"/>
    <w:rsid w:val="00352DC7"/>
    <w:rsid w:val="003552A8"/>
    <w:rsid w:val="0036556D"/>
    <w:rsid w:val="0037487E"/>
    <w:rsid w:val="00376C11"/>
    <w:rsid w:val="003831FD"/>
    <w:rsid w:val="003855E1"/>
    <w:rsid w:val="0038749B"/>
    <w:rsid w:val="0038794F"/>
    <w:rsid w:val="003B3295"/>
    <w:rsid w:val="003B5E3C"/>
    <w:rsid w:val="003C42B1"/>
    <w:rsid w:val="003C4947"/>
    <w:rsid w:val="003D48F7"/>
    <w:rsid w:val="003F3261"/>
    <w:rsid w:val="0041549D"/>
    <w:rsid w:val="0043188A"/>
    <w:rsid w:val="00441938"/>
    <w:rsid w:val="00451473"/>
    <w:rsid w:val="004A28DD"/>
    <w:rsid w:val="004A7EAB"/>
    <w:rsid w:val="004C0D15"/>
    <w:rsid w:val="0050423B"/>
    <w:rsid w:val="00514C51"/>
    <w:rsid w:val="00521AA8"/>
    <w:rsid w:val="00532D21"/>
    <w:rsid w:val="005466C6"/>
    <w:rsid w:val="00546D09"/>
    <w:rsid w:val="00554C52"/>
    <w:rsid w:val="00562197"/>
    <w:rsid w:val="005A7D50"/>
    <w:rsid w:val="005B19DD"/>
    <w:rsid w:val="005B5469"/>
    <w:rsid w:val="005B7CCE"/>
    <w:rsid w:val="005D4299"/>
    <w:rsid w:val="005E532F"/>
    <w:rsid w:val="00613EA6"/>
    <w:rsid w:val="00617475"/>
    <w:rsid w:val="00634A5F"/>
    <w:rsid w:val="00635E3E"/>
    <w:rsid w:val="006371AF"/>
    <w:rsid w:val="006641C9"/>
    <w:rsid w:val="00670F18"/>
    <w:rsid w:val="006720A2"/>
    <w:rsid w:val="00682AB8"/>
    <w:rsid w:val="00682FA2"/>
    <w:rsid w:val="00695FE2"/>
    <w:rsid w:val="00696B4E"/>
    <w:rsid w:val="00696B6B"/>
    <w:rsid w:val="006B7E7E"/>
    <w:rsid w:val="006D0A5D"/>
    <w:rsid w:val="006D3082"/>
    <w:rsid w:val="006D5C3A"/>
    <w:rsid w:val="006E0077"/>
    <w:rsid w:val="006E034D"/>
    <w:rsid w:val="006E0D1E"/>
    <w:rsid w:val="00707BD6"/>
    <w:rsid w:val="00711C05"/>
    <w:rsid w:val="0072221D"/>
    <w:rsid w:val="00727A6A"/>
    <w:rsid w:val="0075039D"/>
    <w:rsid w:val="0075476D"/>
    <w:rsid w:val="00756CA6"/>
    <w:rsid w:val="00760D89"/>
    <w:rsid w:val="00761859"/>
    <w:rsid w:val="00762F65"/>
    <w:rsid w:val="0078003B"/>
    <w:rsid w:val="00787A6C"/>
    <w:rsid w:val="007A5393"/>
    <w:rsid w:val="007B7D6D"/>
    <w:rsid w:val="007D3B86"/>
    <w:rsid w:val="007E66A1"/>
    <w:rsid w:val="00803197"/>
    <w:rsid w:val="00807115"/>
    <w:rsid w:val="00816011"/>
    <w:rsid w:val="00832985"/>
    <w:rsid w:val="00834F0F"/>
    <w:rsid w:val="0084433A"/>
    <w:rsid w:val="00854DA8"/>
    <w:rsid w:val="0088207B"/>
    <w:rsid w:val="008857D4"/>
    <w:rsid w:val="008B2B82"/>
    <w:rsid w:val="008B4748"/>
    <w:rsid w:val="008C742E"/>
    <w:rsid w:val="00903D07"/>
    <w:rsid w:val="00920A97"/>
    <w:rsid w:val="0092108F"/>
    <w:rsid w:val="009229C3"/>
    <w:rsid w:val="00930371"/>
    <w:rsid w:val="009507C3"/>
    <w:rsid w:val="00956BAC"/>
    <w:rsid w:val="00965ACC"/>
    <w:rsid w:val="00970A23"/>
    <w:rsid w:val="0097240E"/>
    <w:rsid w:val="00980BFB"/>
    <w:rsid w:val="00986530"/>
    <w:rsid w:val="009874C0"/>
    <w:rsid w:val="009A0986"/>
    <w:rsid w:val="009A3792"/>
    <w:rsid w:val="009A4784"/>
    <w:rsid w:val="009A677B"/>
    <w:rsid w:val="009B49AD"/>
    <w:rsid w:val="009C0BB5"/>
    <w:rsid w:val="009C177D"/>
    <w:rsid w:val="009C4756"/>
    <w:rsid w:val="009D0391"/>
    <w:rsid w:val="009D580F"/>
    <w:rsid w:val="009E769A"/>
    <w:rsid w:val="009F25F3"/>
    <w:rsid w:val="00A02C36"/>
    <w:rsid w:val="00A1050E"/>
    <w:rsid w:val="00A1685F"/>
    <w:rsid w:val="00A1730F"/>
    <w:rsid w:val="00A43E5A"/>
    <w:rsid w:val="00A501C6"/>
    <w:rsid w:val="00A71285"/>
    <w:rsid w:val="00A86A5C"/>
    <w:rsid w:val="00A946CE"/>
    <w:rsid w:val="00A95584"/>
    <w:rsid w:val="00AA6DEC"/>
    <w:rsid w:val="00AC7667"/>
    <w:rsid w:val="00AE179F"/>
    <w:rsid w:val="00AE1F80"/>
    <w:rsid w:val="00AF1D12"/>
    <w:rsid w:val="00AF61BE"/>
    <w:rsid w:val="00AF6E45"/>
    <w:rsid w:val="00AF7B2A"/>
    <w:rsid w:val="00B01AA1"/>
    <w:rsid w:val="00B3707D"/>
    <w:rsid w:val="00B820E6"/>
    <w:rsid w:val="00B858FC"/>
    <w:rsid w:val="00B97FC0"/>
    <w:rsid w:val="00BA0558"/>
    <w:rsid w:val="00BC3EB6"/>
    <w:rsid w:val="00BC6785"/>
    <w:rsid w:val="00BC7090"/>
    <w:rsid w:val="00BE0F7B"/>
    <w:rsid w:val="00BF4291"/>
    <w:rsid w:val="00BF4307"/>
    <w:rsid w:val="00C01869"/>
    <w:rsid w:val="00C03920"/>
    <w:rsid w:val="00C143B0"/>
    <w:rsid w:val="00C3183B"/>
    <w:rsid w:val="00C37A69"/>
    <w:rsid w:val="00C6094C"/>
    <w:rsid w:val="00C61251"/>
    <w:rsid w:val="00C817CF"/>
    <w:rsid w:val="00C92C01"/>
    <w:rsid w:val="00CA34D9"/>
    <w:rsid w:val="00CA6262"/>
    <w:rsid w:val="00CB49FD"/>
    <w:rsid w:val="00CC5702"/>
    <w:rsid w:val="00CC7E08"/>
    <w:rsid w:val="00CE4758"/>
    <w:rsid w:val="00D020A8"/>
    <w:rsid w:val="00D20063"/>
    <w:rsid w:val="00D2730E"/>
    <w:rsid w:val="00D3478A"/>
    <w:rsid w:val="00D3577C"/>
    <w:rsid w:val="00D42A5D"/>
    <w:rsid w:val="00D51C76"/>
    <w:rsid w:val="00D53F46"/>
    <w:rsid w:val="00D63C13"/>
    <w:rsid w:val="00D66F79"/>
    <w:rsid w:val="00D72007"/>
    <w:rsid w:val="00D80378"/>
    <w:rsid w:val="00DB7D81"/>
    <w:rsid w:val="00DC0F5C"/>
    <w:rsid w:val="00DC40E0"/>
    <w:rsid w:val="00DD314C"/>
    <w:rsid w:val="00DD6209"/>
    <w:rsid w:val="00DF11DD"/>
    <w:rsid w:val="00E01DA3"/>
    <w:rsid w:val="00E14333"/>
    <w:rsid w:val="00E25617"/>
    <w:rsid w:val="00E50C34"/>
    <w:rsid w:val="00E511DF"/>
    <w:rsid w:val="00E64ACF"/>
    <w:rsid w:val="00E83F9F"/>
    <w:rsid w:val="00EB0A13"/>
    <w:rsid w:val="00EC0286"/>
    <w:rsid w:val="00ED2C28"/>
    <w:rsid w:val="00EE1028"/>
    <w:rsid w:val="00F04888"/>
    <w:rsid w:val="00F13226"/>
    <w:rsid w:val="00F147AA"/>
    <w:rsid w:val="00F15C60"/>
    <w:rsid w:val="00F1699C"/>
    <w:rsid w:val="00F22B33"/>
    <w:rsid w:val="00F308D6"/>
    <w:rsid w:val="00F51485"/>
    <w:rsid w:val="00F53922"/>
    <w:rsid w:val="00F54EA0"/>
    <w:rsid w:val="00F6170D"/>
    <w:rsid w:val="00F844B8"/>
    <w:rsid w:val="00FA597F"/>
    <w:rsid w:val="00F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0"/>
    <o:shapelayout v:ext="edit">
      <o:idmap v:ext="edit" data="2"/>
    </o:shapelayout>
  </w:shapeDefaults>
  <w:decimalSymbol w:val=","/>
  <w:listSeparator w:val=";"/>
  <w14:docId w14:val="22A0812F"/>
  <w14:defaultImageDpi w14:val="330"/>
  <w15:chartTrackingRefBased/>
  <w15:docId w15:val="{FDECCB07-375E-474B-936D-9F3398F1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autoRedefine/>
    <w:rsid w:val="00F04888"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8B4748"/>
    <w:pPr>
      <w:tabs>
        <w:tab w:val="center" w:pos="4819"/>
        <w:tab w:val="right" w:pos="9638"/>
      </w:tabs>
    </w:pPr>
  </w:style>
  <w:style w:type="paragraph" w:customStyle="1" w:styleId="Ratk11">
    <w:name w:val="Ratk_11"/>
    <w:basedOn w:val="Normaali"/>
    <w:qFormat/>
    <w:rsid w:val="00F13226"/>
    <w:rPr>
      <w:sz w:val="22"/>
    </w:rPr>
  </w:style>
  <w:style w:type="paragraph" w:customStyle="1" w:styleId="Ratk11-kurs">
    <w:name w:val="Ratk_11-kurs"/>
    <w:basedOn w:val="Normaali"/>
    <w:next w:val="Ratk11"/>
    <w:qFormat/>
    <w:rsid w:val="00F13226"/>
    <w:pPr>
      <w:tabs>
        <w:tab w:val="left" w:pos="1418"/>
      </w:tabs>
    </w:pPr>
    <w:rPr>
      <w:i/>
      <w:sz w:val="22"/>
    </w:rPr>
  </w:style>
  <w:style w:type="paragraph" w:customStyle="1" w:styleId="Ratkohje11">
    <w:name w:val="Ratk_ohje11"/>
    <w:basedOn w:val="Normaali"/>
    <w:qFormat/>
    <w:rsid w:val="00F13226"/>
    <w:pPr>
      <w:spacing w:after="160" w:line="264" w:lineRule="auto"/>
    </w:pPr>
    <w:rPr>
      <w:rFonts w:eastAsia="MS Mincho"/>
      <w:color w:val="4F81BD"/>
      <w:sz w:val="22"/>
      <w:szCs w:val="22"/>
    </w:rPr>
  </w:style>
  <w:style w:type="character" w:customStyle="1" w:styleId="TyyliLihavoituvastaus">
    <w:name w:val="Tyyli Lihavoitu (vastaus)"/>
    <w:rsid w:val="009A3792"/>
    <w:rPr>
      <w:b/>
      <w:bCs/>
      <w:sz w:val="22"/>
    </w:rPr>
  </w:style>
  <w:style w:type="paragraph" w:customStyle="1" w:styleId="Ratk16Teht-nro">
    <w:name w:val="Ratk16_Teht-nro"/>
    <w:basedOn w:val="Otsikko1"/>
    <w:next w:val="Ratk11"/>
    <w:qFormat/>
    <w:rsid w:val="008C742E"/>
    <w:pPr>
      <w:pageBreakBefore/>
    </w:pPr>
    <w:rPr>
      <w:sz w:val="32"/>
    </w:rPr>
  </w:style>
  <w:style w:type="character" w:customStyle="1" w:styleId="Sininen">
    <w:name w:val="Sininen"/>
    <w:rsid w:val="003B3295"/>
    <w:rPr>
      <w:color w:val="4472C4"/>
    </w:rPr>
  </w:style>
  <w:style w:type="table" w:styleId="TaulukkoRuudukko">
    <w:name w:val="Table Grid"/>
    <w:basedOn w:val="Normaalitaulukko"/>
    <w:uiPriority w:val="59"/>
    <w:rsid w:val="0098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tk11abc">
    <w:name w:val="Ratk_11abc"/>
    <w:basedOn w:val="Normaali"/>
    <w:rsid w:val="00986530"/>
    <w:pPr>
      <w:ind w:left="284" w:hanging="284"/>
    </w:pPr>
    <w:rPr>
      <w:sz w:val="22"/>
      <w:szCs w:val="20"/>
    </w:rPr>
  </w:style>
  <w:style w:type="paragraph" w:styleId="Alatunniste">
    <w:name w:val="footer"/>
    <w:basedOn w:val="Normaali"/>
    <w:link w:val="AlatunnisteChar"/>
    <w:rsid w:val="00711C0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711C05"/>
    <w:rPr>
      <w:sz w:val="24"/>
      <w:szCs w:val="24"/>
    </w:rPr>
  </w:style>
  <w:style w:type="paragraph" w:customStyle="1" w:styleId="Tehtv">
    <w:name w:val="Tehtävä"/>
    <w:basedOn w:val="Normaali"/>
    <w:qFormat/>
    <w:rsid w:val="006B7E7E"/>
    <w:pPr>
      <w:spacing w:before="240" w:after="240" w:line="276" w:lineRule="auto"/>
    </w:pPr>
    <w:rPr>
      <w:bCs/>
    </w:rPr>
  </w:style>
  <w:style w:type="paragraph" w:customStyle="1" w:styleId="RatkTeht-nro">
    <w:name w:val="Ratk_Teht-nro"/>
    <w:basedOn w:val="Otsikko1"/>
    <w:next w:val="Ratk11"/>
    <w:qFormat/>
    <w:rsid w:val="00816011"/>
    <w:pPr>
      <w:pageBreakBefore/>
    </w:pPr>
    <w:rPr>
      <w:sz w:val="32"/>
    </w:rPr>
  </w:style>
  <w:style w:type="paragraph" w:customStyle="1" w:styleId="Teoria">
    <w:name w:val="Teoria"/>
    <w:basedOn w:val="Normaali"/>
    <w:qFormat/>
    <w:rsid w:val="00816011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pacing w:after="160" w:line="264" w:lineRule="auto"/>
      <w:ind w:left="57" w:right="57"/>
    </w:pPr>
    <w:rPr>
      <w:rFonts w:eastAsia="MS Mincho"/>
      <w:sz w:val="22"/>
    </w:rPr>
  </w:style>
  <w:style w:type="paragraph" w:customStyle="1" w:styleId="Opastusteksti">
    <w:name w:val="Opastusteksti"/>
    <w:basedOn w:val="Normaali"/>
    <w:qFormat/>
    <w:rsid w:val="00816011"/>
    <w:pPr>
      <w:spacing w:after="160" w:line="264" w:lineRule="auto"/>
    </w:pPr>
    <w:rPr>
      <w:rFonts w:eastAsia="MS Mincho"/>
      <w:color w:val="4472C4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1.wmf"/><Relationship Id="rId191" Type="http://schemas.openxmlformats.org/officeDocument/2006/relationships/theme" Target="theme/theme1.xml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0.bin"/><Relationship Id="rId5" Type="http://schemas.openxmlformats.org/officeDocument/2006/relationships/styles" Target="style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76.wmf"/><Relationship Id="rId181" Type="http://schemas.openxmlformats.org/officeDocument/2006/relationships/image" Target="media/image87.wmf"/><Relationship Id="rId22" Type="http://schemas.openxmlformats.org/officeDocument/2006/relationships/image" Target="media/image7.wmf"/><Relationship Id="rId43" Type="http://schemas.openxmlformats.org/officeDocument/2006/relationships/oleObject" Target="embeddings/oleObject17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1.bin"/><Relationship Id="rId12" Type="http://schemas.openxmlformats.org/officeDocument/2006/relationships/image" Target="media/image2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6.bin"/><Relationship Id="rId182" Type="http://schemas.openxmlformats.org/officeDocument/2006/relationships/oleObject" Target="embeddings/oleObject86.bin"/><Relationship Id="rId6" Type="http://schemas.openxmlformats.org/officeDocument/2006/relationships/settings" Target="settings.xml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44" Type="http://schemas.openxmlformats.org/officeDocument/2006/relationships/image" Target="media/image18.wmf"/><Relationship Id="rId65" Type="http://schemas.openxmlformats.org/officeDocument/2006/relationships/oleObject" Target="embeddings/oleObject28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2.wmf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89.bin"/><Relationship Id="rId7" Type="http://schemas.openxmlformats.org/officeDocument/2006/relationships/webSettings" Target="webSetting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162" Type="http://schemas.openxmlformats.org/officeDocument/2006/relationships/image" Target="media/image77.wmf"/><Relationship Id="rId183" Type="http://schemas.openxmlformats.org/officeDocument/2006/relationships/image" Target="media/image88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4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2.bin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8" Type="http://schemas.openxmlformats.org/officeDocument/2006/relationships/footnotes" Target="foot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7.bin"/><Relationship Id="rId184" Type="http://schemas.openxmlformats.org/officeDocument/2006/relationships/oleObject" Target="embeddings/oleObject87.bin"/><Relationship Id="rId189" Type="http://schemas.openxmlformats.org/officeDocument/2006/relationships/image" Target="media/image91.png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3.wmf"/><Relationship Id="rId179" Type="http://schemas.openxmlformats.org/officeDocument/2006/relationships/image" Target="media/image86.wmf"/><Relationship Id="rId190" Type="http://schemas.openxmlformats.org/officeDocument/2006/relationships/fontTable" Target="fontTable.xml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0.bin"/><Relationship Id="rId185" Type="http://schemas.openxmlformats.org/officeDocument/2006/relationships/image" Target="media/image89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80" Type="http://schemas.openxmlformats.org/officeDocument/2006/relationships/oleObject" Target="embeddings/oleObject85.bin"/><Relationship Id="rId26" Type="http://schemas.openxmlformats.org/officeDocument/2006/relationships/image" Target="media/image9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3.bin"/><Relationship Id="rId16" Type="http://schemas.openxmlformats.org/officeDocument/2006/relationships/image" Target="media/image4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8.bin"/><Relationship Id="rId186" Type="http://schemas.openxmlformats.org/officeDocument/2006/relationships/oleObject" Target="embeddings/oleObject88.bin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4.emf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79.wmf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4.wmf"/><Relationship Id="rId177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EC5278F1259AF469A490B033BF901F5" ma:contentTypeVersion="12" ma:contentTypeDescription="Luo uusi asiakirja." ma:contentTypeScope="" ma:versionID="5a2a3d902d5da1807950fabda8107e58">
  <xsd:schema xmlns:xsd="http://www.w3.org/2001/XMLSchema" xmlns:xs="http://www.w3.org/2001/XMLSchema" xmlns:p="http://schemas.microsoft.com/office/2006/metadata/properties" xmlns:ns2="106a12d5-d965-496d-ac58-241f6c153f66" xmlns:ns3="abbef647-af2d-46b9-9ba5-6cb2e9a2492b" targetNamespace="http://schemas.microsoft.com/office/2006/metadata/properties" ma:root="true" ma:fieldsID="26e62ad6989075687274766f8381a570" ns2:_="" ns3:_="">
    <xsd:import namespace="106a12d5-d965-496d-ac58-241f6c153f66"/>
    <xsd:import namespace="abbef647-af2d-46b9-9ba5-6cb2e9a24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a12d5-d965-496d-ac58-241f6c153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f647-af2d-46b9-9ba5-6cb2e9a249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7E6C6-3284-4B39-9BF6-F9E55A82F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59F9B-4E06-E449-94CC-1A1CFA681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90CEF-26CA-4E27-B1EB-688C2974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a12d5-d965-496d-ac58-241f6c153f66"/>
    <ds:schemaRef ds:uri="abbef647-af2d-46b9-9ba5-6cb2e9a24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32</Pages>
  <Words>3457</Words>
  <Characters>21496</Characters>
  <Application>Microsoft Office Word</Application>
  <DocSecurity>0</DocSecurity>
  <Lines>179</Lines>
  <Paragraphs>49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</vt:vector>
  </HeadingPairs>
  <TitlesOfParts>
    <vt:vector size="3" baseType="lpstr">
      <vt:lpstr>101</vt:lpstr>
      <vt:lpstr>101</vt:lpstr>
      <vt:lpstr>5.22</vt:lpstr>
    </vt:vector>
  </TitlesOfParts>
  <Manager/>
  <Company/>
  <LinksUpToDate>false</LinksUpToDate>
  <CharactersWithSpaces>24904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</dc:title>
  <dc:subject/>
  <dc:creator>MOODI Lukion matematiikka</dc:creator>
  <cp:keywords/>
  <dc:description/>
  <cp:lastModifiedBy>Marjaana Isokallio</cp:lastModifiedBy>
  <cp:revision>5</cp:revision>
  <dcterms:created xsi:type="dcterms:W3CDTF">2022-08-31T10:57:00Z</dcterms:created>
  <dcterms:modified xsi:type="dcterms:W3CDTF">2022-09-28T14:23:00Z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[Styles]_x000d_Text=Times New Roman_x000d_Function=Times New Roman_x000d_Variable=Times New Roman,I_x000d_LCGreek=Symbol,I_x000d_UCGreek=Symbol_x000d_Symbol=Symbol_x000d_Vector=Times New Roman_x000d_Number=Times New Roman_x000d_User1=Symbol_x000d_User2=Times New Roman_x000d_MTExtra=MT Extra_x000d__x000d_[Sizes]_x000d_Full=12 pt_x000d_Script=58</vt:lpwstr>
  </property>
  <property fmtid="{D5CDD505-2E9C-101B-9397-08002B2CF9AE}" pid="3" name="MTPreferences 1">
    <vt:lpwstr>% full_x000d_ScriptScript=42% full_x000d_Symbol=150% full_x000d_SubSymbol=100% full_x000d_User1=75% full_x000d_User2=150% full_x000d_SmallLargeIncr=1 pt_x000d__x000d_[Spacing]_x000d_LineSpacing=200% full_x000d_MatrixRowSpacing=150% full_x000d_MatrixColSpacing=100% full_x000d_SuperscriptHeight=45% full_x000d_SubscriptDepth=25% full_x000d_</vt:lpwstr>
  </property>
  <property fmtid="{D5CDD505-2E9C-101B-9397-08002B2CF9AE}" pid="4" name="MTPreferences 2">
    <vt:lpwstr>SubSupGap=8% full_x000d_LimHeight=25% full_x000d_LimDepth=100% full_x000d_LimLineSpacing=100% full_x000d_NumerHeight=35% full_x000d_DenomDepth=100% full_x000d_FractBarOver=8% full_x000d_FractBarThick=5% full_x000d_SubFractBarThick=2,5% full_x000d_FractGap=8% full_x000d_FenceOver=6% full_x000d_OperSpacing=100% normal_x000d_Non</vt:lpwstr>
  </property>
  <property fmtid="{D5CDD505-2E9C-101B-9397-08002B2CF9AE}" pid="5" name="MTPreferences 3">
    <vt:lpwstr>OperSpacing=100% normal_x000d_CharWidth=0% full_x000d_MinGap=8% full_x000d_VertRadGap=17% full_x000d_HorizRadGap=8% full_x000d_RadWidth=100% normal_x000d_EmbellGap=12,5% full_x000d_PrimeHeight=45% full_x000d_BoxStrokeThick=5% full_x000d_StikeThruThick=5% full_x000d_MatrixLineThick=5% full_x000d_RadStrokeThick=5% full_x000d_Ho</vt:lpwstr>
  </property>
  <property fmtid="{D5CDD505-2E9C-101B-9397-08002B2CF9AE}" pid="6" name="MTPreferences 4">
    <vt:lpwstr>rizFenceGap=10% full_x000d_BoxCornerRadius=20% full_x000d_BoxHorizPadding=20% full_x000d_BoxVertPadding=20% full_x000d__x000d_ </vt:lpwstr>
  </property>
  <property fmtid="{D5CDD505-2E9C-101B-9397-08002B2CF9AE}" pid="7" name="MTPreferenceSource">
    <vt:lpwstr>Ratkaisut12.eqp</vt:lpwstr>
  </property>
  <property fmtid="{D5CDD505-2E9C-101B-9397-08002B2CF9AE}" pid="8" name="ContentTypeId">
    <vt:lpwstr>0x0101008EC5278F1259AF469A490B033BF901F5</vt:lpwstr>
  </property>
  <property fmtid="{D5CDD505-2E9C-101B-9397-08002B2CF9AE}" pid="9" name="MTWinEqns">
    <vt:bool>true</vt:bool>
  </property>
</Properties>
</file>