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15F6" w14:textId="77777777" w:rsidR="00C21A3C" w:rsidRDefault="00C21A3C" w:rsidP="002417B8">
      <w:pPr>
        <w:pStyle w:val="RatkTeht-nro"/>
      </w:pPr>
      <w:r>
        <w:t>K1.</w:t>
      </w:r>
    </w:p>
    <w:p w14:paraId="78917E6B" w14:textId="77777777" w:rsidR="00C21A3C" w:rsidRPr="002417B8" w:rsidRDefault="00C21A3C" w:rsidP="00083FD4">
      <w:pPr>
        <w:pStyle w:val="Ratk11"/>
        <w:ind w:left="284" w:hanging="284"/>
      </w:pPr>
    </w:p>
    <w:p w14:paraId="00ABB90C" w14:textId="77777777" w:rsidR="00C21A3C" w:rsidRPr="00083FD4" w:rsidRDefault="00C21A3C" w:rsidP="00083FD4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083FD4">
        <w:t>Lasketaan  1,</w:t>
      </w:r>
      <w:r>
        <w:t>7</w:t>
      </w:r>
      <w:r w:rsidRPr="00083FD4">
        <w:t xml:space="preserve"> %:n   korko vuoden ajalta.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8"/>
        <w:gridCol w:w="3620"/>
      </w:tblGrid>
      <w:tr w:rsidR="00C21A3C" w:rsidRPr="00083FD4" w14:paraId="489A78B6" w14:textId="77777777" w:rsidTr="00083FD4">
        <w:tc>
          <w:tcPr>
            <w:tcW w:w="2928" w:type="dxa"/>
          </w:tcPr>
          <w:p w14:paraId="56E6C3AB" w14:textId="77777777" w:rsidR="00C21A3C" w:rsidRPr="00083FD4" w:rsidRDefault="00C21A3C" w:rsidP="00083FD4">
            <w:pPr>
              <w:pStyle w:val="Ratk11"/>
            </w:pPr>
            <w:r w:rsidRPr="00083FD4">
              <w:t>0,01</w:t>
            </w:r>
            <w:r>
              <w:t>7</w:t>
            </w:r>
            <w:r w:rsidRPr="00083FD4">
              <w:t xml:space="preserve"> · </w:t>
            </w:r>
            <w:r>
              <w:t>27 500</w:t>
            </w:r>
            <w:r w:rsidRPr="00083FD4">
              <w:t xml:space="preserve"> = </w:t>
            </w:r>
            <w:r>
              <w:t>467</w:t>
            </w:r>
            <w:r w:rsidRPr="00083FD4">
              <w:t>,</w:t>
            </w:r>
            <w:r>
              <w:t>50</w:t>
            </w:r>
            <w:r w:rsidRPr="00083FD4">
              <w:t xml:space="preserve">  (€) </w:t>
            </w:r>
          </w:p>
        </w:tc>
        <w:tc>
          <w:tcPr>
            <w:tcW w:w="3620" w:type="dxa"/>
          </w:tcPr>
          <w:p w14:paraId="6DED6DCE" w14:textId="77777777" w:rsidR="00C21A3C" w:rsidRPr="00083FD4" w:rsidRDefault="00C21A3C" w:rsidP="00083FD4">
            <w:pPr>
              <w:pStyle w:val="Ratkohje11"/>
            </w:pPr>
            <w:r w:rsidRPr="00083FD4">
              <w:t>1,</w:t>
            </w:r>
            <w:r>
              <w:t>7</w:t>
            </w:r>
            <w:r w:rsidRPr="00083FD4">
              <w:t xml:space="preserve"> % = 0,01</w:t>
            </w:r>
            <w:r>
              <w:t>7</w:t>
            </w:r>
          </w:p>
        </w:tc>
      </w:tr>
    </w:tbl>
    <w:p w14:paraId="6915C823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 xml:space="preserve">Korosta pankki perii ja tilittää valtiolle  30 %:n  lähdeveron. Lasketaan  30 %  korosta  </w:t>
      </w:r>
      <w:r>
        <w:t>467,50</w:t>
      </w:r>
      <w:r w:rsidRPr="00083FD4">
        <w:t xml:space="preserve"> €.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3618"/>
      </w:tblGrid>
      <w:tr w:rsidR="00C21A3C" w:rsidRPr="00083FD4" w14:paraId="3EA3E72F" w14:textId="77777777" w:rsidTr="00083FD4">
        <w:tc>
          <w:tcPr>
            <w:tcW w:w="2930" w:type="dxa"/>
          </w:tcPr>
          <w:p w14:paraId="03ABE7BF" w14:textId="77777777" w:rsidR="00C21A3C" w:rsidRPr="00083FD4" w:rsidRDefault="00C21A3C" w:rsidP="00083FD4">
            <w:pPr>
              <w:pStyle w:val="Ratk11"/>
              <w:ind w:left="284" w:hanging="284"/>
            </w:pPr>
            <w:r w:rsidRPr="00083FD4">
              <w:t xml:space="preserve">0,30 · </w:t>
            </w:r>
            <w:r>
              <w:t>467,50</w:t>
            </w:r>
            <w:r w:rsidRPr="00083FD4">
              <w:t xml:space="preserve"> </w:t>
            </w:r>
            <w:r>
              <w:t>=</w:t>
            </w:r>
            <w:r w:rsidRPr="00083FD4">
              <w:t xml:space="preserve"> </w:t>
            </w:r>
            <w:r>
              <w:t>140,25</w:t>
            </w:r>
            <w:r w:rsidRPr="00083FD4">
              <w:t xml:space="preserve">  (€)</w:t>
            </w:r>
          </w:p>
        </w:tc>
        <w:tc>
          <w:tcPr>
            <w:tcW w:w="3618" w:type="dxa"/>
          </w:tcPr>
          <w:p w14:paraId="74E6359E" w14:textId="77777777" w:rsidR="00C21A3C" w:rsidRPr="00083FD4" w:rsidRDefault="00C21A3C" w:rsidP="00083FD4">
            <w:pPr>
              <w:pStyle w:val="Ratkohje11"/>
            </w:pPr>
            <w:r w:rsidRPr="00083FD4">
              <w:t>30 % = 0,30</w:t>
            </w:r>
          </w:p>
        </w:tc>
      </w:tr>
    </w:tbl>
    <w:p w14:paraId="30E8C86C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 xml:space="preserve">Lähdeveron pyöristyssäännön mukaan lähdeveron suuruus on  </w:t>
      </w:r>
      <w:r>
        <w:t>140,20</w:t>
      </w:r>
      <w:r w:rsidRPr="00083FD4">
        <w:t xml:space="preserve"> €. </w:t>
      </w:r>
    </w:p>
    <w:p w14:paraId="6D5DA29C" w14:textId="77777777" w:rsidR="00C21A3C" w:rsidRDefault="00C21A3C" w:rsidP="00083FD4">
      <w:pPr>
        <w:pStyle w:val="Ratk11"/>
        <w:ind w:left="284" w:hanging="284"/>
      </w:pPr>
      <w:r>
        <w:tab/>
      </w:r>
    </w:p>
    <w:p w14:paraId="3C343089" w14:textId="77777777" w:rsidR="00C21A3C" w:rsidRPr="00083FD4" w:rsidRDefault="00C21A3C" w:rsidP="00083FD4">
      <w:pPr>
        <w:pStyle w:val="Ratk11"/>
        <w:ind w:left="284" w:hanging="284"/>
      </w:pPr>
      <w:r>
        <w:tab/>
        <w:t>Leevi</w:t>
      </w:r>
      <w:r w:rsidRPr="00083FD4">
        <w:t xml:space="preserve"> saa korkoa  </w:t>
      </w:r>
      <w:r>
        <w:t>467</w:t>
      </w:r>
      <w:r w:rsidRPr="00083FD4">
        <w:t>,</w:t>
      </w:r>
      <w:r>
        <w:t>50</w:t>
      </w:r>
      <w:r w:rsidRPr="00083FD4">
        <w:t xml:space="preserve"> € – </w:t>
      </w:r>
      <w:r>
        <w:t>140</w:t>
      </w:r>
      <w:r w:rsidRPr="00083FD4">
        <w:t>,</w:t>
      </w:r>
      <w:r>
        <w:t>2</w:t>
      </w:r>
      <w:r w:rsidRPr="00083FD4">
        <w:t xml:space="preserve">0 € = </w:t>
      </w:r>
      <w:r>
        <w:t>327</w:t>
      </w:r>
      <w:r w:rsidRPr="00083FD4">
        <w:t>,</w:t>
      </w:r>
      <w:r>
        <w:t>30</w:t>
      </w:r>
      <w:r w:rsidRPr="00083FD4">
        <w:t xml:space="preserve"> €.</w:t>
      </w:r>
    </w:p>
    <w:p w14:paraId="3936C6F8" w14:textId="77777777" w:rsidR="00C21A3C" w:rsidRDefault="00C21A3C" w:rsidP="00083FD4">
      <w:pPr>
        <w:pStyle w:val="Ratk11"/>
        <w:ind w:left="284" w:hanging="284"/>
      </w:pPr>
    </w:p>
    <w:p w14:paraId="057BF1B6" w14:textId="77777777" w:rsidR="00C21A3C" w:rsidRPr="00D2730E" w:rsidRDefault="00C21A3C" w:rsidP="00083FD4">
      <w:pPr>
        <w:pStyle w:val="Ratk11"/>
        <w:ind w:left="284" w:hanging="284"/>
      </w:pPr>
    </w:p>
    <w:p w14:paraId="7EF48FE1" w14:textId="77777777" w:rsidR="00C21A3C" w:rsidRPr="00083FD4" w:rsidRDefault="00C21A3C" w:rsidP="00083FD4">
      <w:pPr>
        <w:pStyle w:val="Ratk11"/>
        <w:ind w:left="284" w:hanging="284"/>
        <w:rPr>
          <w:i/>
          <w:iCs/>
        </w:rPr>
      </w:pPr>
      <w:r w:rsidRPr="000F0305">
        <w:rPr>
          <w:b/>
          <w:bCs/>
        </w:rPr>
        <w:t>b)</w:t>
      </w:r>
      <w:r>
        <w:tab/>
      </w:r>
      <w:r w:rsidRPr="00083FD4">
        <w:t>Talletuksen reaaliarvon muutos saadaan selville laskemalla tilin pääoma vuoden kuluttua ja vertaamalla sitä pääomaan, jossa huomioidaan inflaatio eli yleisen hintatason muutos.</w:t>
      </w:r>
    </w:p>
    <w:p w14:paraId="0740B6DC" w14:textId="77777777" w:rsidR="00C21A3C" w:rsidRDefault="00C21A3C" w:rsidP="00083FD4">
      <w:pPr>
        <w:pStyle w:val="Ratk11"/>
        <w:ind w:left="284" w:hanging="284"/>
      </w:pPr>
    </w:p>
    <w:p w14:paraId="58B3BCCF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 xml:space="preserve">Tilin pääoma koron lisäämisen jälkeen on  </w:t>
      </w:r>
      <w:r>
        <w:br/>
        <w:t>27 500,00</w:t>
      </w:r>
      <w:r w:rsidRPr="00083FD4">
        <w:t xml:space="preserve"> € + </w:t>
      </w:r>
      <w:r>
        <w:t>327</w:t>
      </w:r>
      <w:r w:rsidRPr="00083FD4">
        <w:t>,</w:t>
      </w:r>
      <w:r>
        <w:t>30</w:t>
      </w:r>
      <w:r w:rsidRPr="00083FD4">
        <w:t xml:space="preserve"> € = </w:t>
      </w:r>
      <w:r w:rsidRPr="00083FD4">
        <w:rPr>
          <w:color w:val="FF0000"/>
        </w:rPr>
        <w:t>27</w:t>
      </w:r>
      <w:r>
        <w:rPr>
          <w:color w:val="FF0000"/>
        </w:rPr>
        <w:t xml:space="preserve"> 82</w:t>
      </w:r>
      <w:r w:rsidRPr="00083FD4">
        <w:rPr>
          <w:color w:val="FF0000"/>
        </w:rPr>
        <w:t>7,</w:t>
      </w:r>
      <w:r>
        <w:rPr>
          <w:color w:val="FF0000"/>
        </w:rPr>
        <w:t>3</w:t>
      </w:r>
      <w:r w:rsidRPr="00083FD4">
        <w:rPr>
          <w:color w:val="FF0000"/>
        </w:rPr>
        <w:t>0 €</w:t>
      </w:r>
      <w:r w:rsidRPr="00083FD4">
        <w:t>.</w:t>
      </w:r>
    </w:p>
    <w:p w14:paraId="025F3575" w14:textId="77777777" w:rsidR="00C21A3C" w:rsidRDefault="00C21A3C" w:rsidP="00083FD4">
      <w:pPr>
        <w:pStyle w:val="Ratk11"/>
        <w:ind w:left="284" w:hanging="284"/>
      </w:pPr>
      <w:r>
        <w:tab/>
      </w:r>
    </w:p>
    <w:p w14:paraId="19927E55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>Talletusaikana inflaatio oli  0,</w:t>
      </w:r>
      <w:r>
        <w:t>8</w:t>
      </w:r>
      <w:r w:rsidRPr="00083FD4">
        <w:t xml:space="preserve"> %, joten pääoman  </w:t>
      </w:r>
      <w:r>
        <w:t>27 500</w:t>
      </w:r>
      <w:r w:rsidRPr="00083FD4">
        <w:t xml:space="preserve"> €  ostovoima säilyy samana, jos pääoma kasvaa  0,</w:t>
      </w:r>
      <w:r>
        <w:t>8</w:t>
      </w:r>
      <w:r w:rsidRPr="00083FD4">
        <w:t xml:space="preserve"> %.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46"/>
      </w:tblGrid>
      <w:tr w:rsidR="00C21A3C" w:rsidRPr="00083FD4" w14:paraId="4D5EE073" w14:textId="77777777" w:rsidTr="00D846A3">
        <w:tc>
          <w:tcPr>
            <w:tcW w:w="3544" w:type="dxa"/>
          </w:tcPr>
          <w:p w14:paraId="24053888" w14:textId="77777777" w:rsidR="00C21A3C" w:rsidRPr="00083FD4" w:rsidRDefault="00C21A3C" w:rsidP="00083FD4">
            <w:pPr>
              <w:pStyle w:val="Ratk11"/>
              <w:ind w:left="284" w:hanging="284"/>
            </w:pPr>
            <w:r>
              <w:tab/>
            </w:r>
            <w:r w:rsidRPr="00083FD4">
              <w:t>1,00</w:t>
            </w:r>
            <w:r>
              <w:t>8</w:t>
            </w:r>
            <w:r w:rsidRPr="00083FD4">
              <w:t xml:space="preserve"> · </w:t>
            </w:r>
            <w:r>
              <w:t>27 500,00</w:t>
            </w:r>
            <w:r w:rsidRPr="00083FD4">
              <w:t xml:space="preserve"> €</w:t>
            </w:r>
            <w:r w:rsidRPr="00083FD4">
              <w:rPr>
                <w:i/>
                <w:iCs/>
              </w:rPr>
              <w:t xml:space="preserve"> = </w:t>
            </w:r>
            <w:r w:rsidRPr="00083FD4">
              <w:rPr>
                <w:color w:val="00B0F0"/>
              </w:rPr>
              <w:t>27</w:t>
            </w:r>
            <w:r>
              <w:rPr>
                <w:color w:val="00B0F0"/>
              </w:rPr>
              <w:t xml:space="preserve"> </w:t>
            </w:r>
            <w:r w:rsidRPr="00083FD4">
              <w:rPr>
                <w:color w:val="00B0F0"/>
              </w:rPr>
              <w:t>7</w:t>
            </w:r>
            <w:r>
              <w:rPr>
                <w:color w:val="00B0F0"/>
              </w:rPr>
              <w:t>20</w:t>
            </w:r>
            <w:r w:rsidRPr="00083FD4">
              <w:rPr>
                <w:color w:val="00B0F0"/>
              </w:rPr>
              <w:t>,</w:t>
            </w:r>
            <w:r>
              <w:rPr>
                <w:color w:val="00B0F0"/>
              </w:rPr>
              <w:t>00</w:t>
            </w:r>
            <w:r w:rsidRPr="00083FD4">
              <w:rPr>
                <w:color w:val="00B0F0"/>
              </w:rPr>
              <w:t xml:space="preserve"> €</w:t>
            </w:r>
          </w:p>
        </w:tc>
        <w:tc>
          <w:tcPr>
            <w:tcW w:w="3146" w:type="dxa"/>
          </w:tcPr>
          <w:p w14:paraId="775685FB" w14:textId="77777777" w:rsidR="00C21A3C" w:rsidRPr="00083FD4" w:rsidRDefault="00C21A3C" w:rsidP="00083FD4">
            <w:pPr>
              <w:pStyle w:val="Ratkohje11"/>
            </w:pPr>
            <w:r w:rsidRPr="00083FD4">
              <w:t>100 % + 0,</w:t>
            </w:r>
            <w:r>
              <w:t>8</w:t>
            </w:r>
            <w:r w:rsidRPr="00083FD4">
              <w:t xml:space="preserve"> % = 100,</w:t>
            </w:r>
            <w:r>
              <w:t>8</w:t>
            </w:r>
            <w:r w:rsidRPr="00083FD4">
              <w:t xml:space="preserve"> % </w:t>
            </w:r>
            <w:r>
              <w:br/>
            </w:r>
            <w:r w:rsidRPr="00083FD4">
              <w:t>= 1,00</w:t>
            </w:r>
            <w:r>
              <w:t>8</w:t>
            </w:r>
          </w:p>
        </w:tc>
      </w:tr>
    </w:tbl>
    <w:p w14:paraId="4BD575C4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 xml:space="preserve">Verrataan pääomaa  </w:t>
      </w:r>
      <w:r w:rsidRPr="00D846A3">
        <w:rPr>
          <w:color w:val="FF0000"/>
        </w:rPr>
        <w:t xml:space="preserve">27 827,30  €  </w:t>
      </w:r>
      <w:r w:rsidRPr="00083FD4">
        <w:t xml:space="preserve">pääomaan  </w:t>
      </w:r>
      <w:r w:rsidRPr="00D846A3">
        <w:rPr>
          <w:color w:val="00B0F0"/>
        </w:rPr>
        <w:t>27 720,00 €</w:t>
      </w:r>
      <w:r w:rsidRPr="00D846A3">
        <w:t>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0"/>
        <w:gridCol w:w="3110"/>
      </w:tblGrid>
      <w:tr w:rsidR="00C21A3C" w:rsidRPr="00083FD4" w14:paraId="750E9817" w14:textId="77777777" w:rsidTr="00783E7D">
        <w:tc>
          <w:tcPr>
            <w:tcW w:w="2122" w:type="dxa"/>
          </w:tcPr>
          <w:p w14:paraId="5713BFCF" w14:textId="38645899" w:rsidR="00C21A3C" w:rsidRPr="00083FD4" w:rsidRDefault="00C21A3C" w:rsidP="00083FD4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22"/>
              </w:rPr>
              <w:object w:dxaOrig="3080" w:dyaOrig="560" w14:anchorId="32229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05pt;height:27.65pt" o:ole="">
                  <v:imagedata r:id="rId10" o:title=""/>
                </v:shape>
                <o:OLEObject Type="Embed" ProgID="Equation.DSMT4" ShapeID="_x0000_i1025" DrawAspect="Content" ObjectID="_1725894221" r:id="rId11"/>
              </w:object>
            </w:r>
          </w:p>
        </w:tc>
        <w:tc>
          <w:tcPr>
            <w:tcW w:w="4665" w:type="dxa"/>
          </w:tcPr>
          <w:p w14:paraId="2BB25FB6" w14:textId="77777777" w:rsidR="00C21A3C" w:rsidRPr="00083FD4" w:rsidRDefault="00C21A3C" w:rsidP="00083FD4">
            <w:pPr>
              <w:pStyle w:val="Ratk11"/>
              <w:ind w:left="284" w:hanging="284"/>
            </w:pPr>
          </w:p>
        </w:tc>
      </w:tr>
    </w:tbl>
    <w:p w14:paraId="4BED956D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>Pääoman reaaliarvo kasvoi  100,</w:t>
      </w:r>
      <w:r>
        <w:t>39</w:t>
      </w:r>
      <w:r w:rsidRPr="00083FD4">
        <w:t xml:space="preserve"> % – 100 % = 0,</w:t>
      </w:r>
      <w:r>
        <w:t>39</w:t>
      </w:r>
      <w:r w:rsidRPr="00083FD4">
        <w:t xml:space="preserve"> %.</w:t>
      </w:r>
    </w:p>
    <w:p w14:paraId="748A662A" w14:textId="77777777" w:rsidR="00C21A3C" w:rsidRDefault="00C21A3C" w:rsidP="00083FD4">
      <w:pPr>
        <w:pStyle w:val="Ratk11"/>
        <w:ind w:left="284" w:hanging="284"/>
      </w:pPr>
      <w:r>
        <w:tab/>
      </w:r>
    </w:p>
    <w:p w14:paraId="7C7E44DA" w14:textId="77777777" w:rsidR="00C21A3C" w:rsidRPr="00083FD4" w:rsidRDefault="00C21A3C" w:rsidP="00083FD4">
      <w:pPr>
        <w:pStyle w:val="Ratk11"/>
        <w:ind w:left="284" w:hanging="284"/>
      </w:pPr>
      <w:r>
        <w:tab/>
      </w:r>
      <w:r w:rsidRPr="00083FD4">
        <w:t>Talletuksen reaalikorkokanta oli  0,</w:t>
      </w:r>
      <w:r>
        <w:t>39</w:t>
      </w:r>
      <w:r w:rsidRPr="00083FD4">
        <w:t xml:space="preserve"> %.</w:t>
      </w:r>
    </w:p>
    <w:p w14:paraId="1324591B" w14:textId="77777777" w:rsidR="00C21A3C" w:rsidRDefault="00C21A3C" w:rsidP="00083FD4">
      <w:pPr>
        <w:pStyle w:val="Ratk11"/>
        <w:ind w:left="284" w:hanging="284"/>
        <w:rPr>
          <w:b/>
          <w:bCs/>
        </w:rPr>
      </w:pPr>
    </w:p>
    <w:p w14:paraId="747B28A9" w14:textId="77777777" w:rsidR="00C21A3C" w:rsidRPr="000F0305" w:rsidRDefault="00C21A3C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3D3E304" w14:textId="77777777" w:rsidR="00C21A3C" w:rsidRPr="00980BFB" w:rsidRDefault="00C21A3C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327</w:t>
      </w:r>
      <w:r w:rsidRPr="00083FD4">
        <w:t>,</w:t>
      </w:r>
      <w:r>
        <w:t>30 €</w:t>
      </w:r>
    </w:p>
    <w:p w14:paraId="62B8E199" w14:textId="77777777" w:rsidR="00C21A3C" w:rsidRPr="00083FD4" w:rsidRDefault="00C21A3C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0,39 %</w:t>
      </w:r>
    </w:p>
    <w:p w14:paraId="69B39FEB" w14:textId="77777777" w:rsidR="00C21A3C" w:rsidRDefault="00C21A3C" w:rsidP="00083FD4">
      <w:pPr>
        <w:pStyle w:val="Ratk11"/>
        <w:ind w:left="284" w:hanging="284"/>
      </w:pPr>
    </w:p>
    <w:p w14:paraId="29204E0A" w14:textId="77777777" w:rsidR="00C21A3C" w:rsidRDefault="00C21A3C" w:rsidP="00521B8F">
      <w:pPr>
        <w:pStyle w:val="RatkTeht-nro"/>
      </w:pPr>
      <w:r>
        <w:lastRenderedPageBreak/>
        <w:t>K2.</w:t>
      </w:r>
    </w:p>
    <w:p w14:paraId="575EACD9" w14:textId="77777777" w:rsidR="00C21A3C" w:rsidRPr="00521B8F" w:rsidRDefault="00C21A3C" w:rsidP="00521B8F">
      <w:pPr>
        <w:pStyle w:val="Ratk11"/>
      </w:pPr>
    </w:p>
    <w:p w14:paraId="6619EB27" w14:textId="77777777" w:rsidR="00C21A3C" w:rsidRDefault="00C21A3C" w:rsidP="00521B8F">
      <w:pPr>
        <w:pStyle w:val="Ratk11"/>
        <w:ind w:left="284" w:hanging="284"/>
      </w:pPr>
      <w:r w:rsidRPr="00521B8F">
        <w:rPr>
          <w:b/>
          <w:bCs/>
        </w:rPr>
        <w:t>a)</w:t>
      </w:r>
      <w:r>
        <w:tab/>
      </w:r>
      <w:r w:rsidRPr="007F0577">
        <w:t xml:space="preserve">Korkoa ei makseta laskun eräpäivältä, joten ensimmäinen korkopäivä on </w:t>
      </w:r>
      <w:r>
        <w:t>21</w:t>
      </w:r>
      <w:r w:rsidRPr="007F0577">
        <w:t xml:space="preserve">. </w:t>
      </w:r>
      <w:r>
        <w:t>kesäkuuta</w:t>
      </w:r>
      <w:r w:rsidRPr="007F0577">
        <w:t xml:space="preserve"> ja viimeinen </w:t>
      </w:r>
      <w:r>
        <w:t>3</w:t>
      </w:r>
      <w:r w:rsidRPr="007F0577">
        <w:t xml:space="preserve">. </w:t>
      </w:r>
      <w:r>
        <w:t>elokuuta</w:t>
      </w:r>
      <w:r w:rsidRPr="007F0577">
        <w:t>.</w:t>
      </w:r>
      <w:r>
        <w:t xml:space="preserve"> </w:t>
      </w:r>
    </w:p>
    <w:p w14:paraId="0B5F2DB5" w14:textId="77777777" w:rsidR="00C21A3C" w:rsidRDefault="00C21A3C" w:rsidP="00521B8F">
      <w:pPr>
        <w:pStyle w:val="Ratk11"/>
        <w:ind w:left="284" w:hanging="284"/>
      </w:pPr>
    </w:p>
    <w:p w14:paraId="5D6939DD" w14:textId="77777777" w:rsidR="00C21A3C" w:rsidRPr="00B46505" w:rsidRDefault="00C21A3C" w:rsidP="00521B8F">
      <w:pPr>
        <w:pStyle w:val="Ratk11"/>
        <w:ind w:left="284" w:hanging="284"/>
      </w:pPr>
      <w:r>
        <w:tab/>
      </w:r>
      <w:r w:rsidRPr="00B46505">
        <w:t xml:space="preserve">Saksalaisessa korkotavassa jokaisessa kuukaudessa ajatellaan olevan  30 </w:t>
      </w:r>
      <w:r>
        <w:t xml:space="preserve"> </w:t>
      </w:r>
      <w:r w:rsidRPr="00B46505">
        <w:t xml:space="preserve">päivää ja vuodessa  360  päivää. </w:t>
      </w:r>
    </w:p>
    <w:p w14:paraId="28DDCD92" w14:textId="77777777" w:rsidR="00C21A3C" w:rsidRPr="007F0577" w:rsidRDefault="00C21A3C" w:rsidP="00521B8F">
      <w:pPr>
        <w:pStyle w:val="Ratk11"/>
        <w:ind w:left="284" w:hanging="284"/>
      </w:pPr>
    </w:p>
    <w:p w14:paraId="60241E4C" w14:textId="77777777" w:rsidR="00C21A3C" w:rsidRPr="007F0577" w:rsidRDefault="00C21A3C" w:rsidP="00521B8F">
      <w:pPr>
        <w:pStyle w:val="Ratk11"/>
        <w:ind w:left="284" w:hanging="284"/>
      </w:pPr>
      <w:r>
        <w:tab/>
      </w:r>
      <w:r w:rsidRPr="007F0577">
        <w:t>Korkopäiviä on</w:t>
      </w:r>
      <w:r>
        <w:br/>
        <w:t>kesäkuussa  30 – 20 = 10</w:t>
      </w:r>
      <w:r w:rsidRPr="007F0577">
        <w:t xml:space="preserve"> </w:t>
      </w:r>
      <w:r w:rsidRPr="007F0577">
        <w:br/>
      </w:r>
      <w:r>
        <w:t>heinäkuussa</w:t>
      </w:r>
      <w:r w:rsidRPr="007F0577">
        <w:t xml:space="preserve">  </w:t>
      </w:r>
      <w:r>
        <w:t xml:space="preserve">30  </w:t>
      </w:r>
      <w:r w:rsidRPr="007F0577">
        <w:t xml:space="preserve">ja </w:t>
      </w:r>
      <w:r w:rsidRPr="007F0577">
        <w:br/>
      </w:r>
      <w:r>
        <w:t>elo</w:t>
      </w:r>
      <w:r w:rsidRPr="007F0577">
        <w:t xml:space="preserve">kuussa  </w:t>
      </w:r>
      <w:r>
        <w:t>3</w:t>
      </w:r>
      <w:r w:rsidRPr="007F0577">
        <w:t xml:space="preserve">. </w:t>
      </w:r>
    </w:p>
    <w:p w14:paraId="64AB35A7" w14:textId="77777777" w:rsidR="00C21A3C" w:rsidRDefault="00C21A3C" w:rsidP="00521B8F">
      <w:pPr>
        <w:pStyle w:val="Ratk11"/>
        <w:ind w:left="284" w:hanging="284"/>
      </w:pPr>
    </w:p>
    <w:p w14:paraId="17364507" w14:textId="14EEB7FE" w:rsidR="00C21A3C" w:rsidRPr="007F0577" w:rsidRDefault="00C21A3C" w:rsidP="00521B8F">
      <w:pPr>
        <w:pStyle w:val="Ratk11"/>
        <w:ind w:left="284" w:hanging="284"/>
      </w:pPr>
      <w:r>
        <w:tab/>
      </w:r>
      <w:r w:rsidRPr="007F0577">
        <w:t xml:space="preserve">Korkopäiviä on yhteensä  </w:t>
      </w:r>
      <w:r>
        <w:t>10 + 30 + 3</w:t>
      </w:r>
      <w:r w:rsidRPr="007F0577">
        <w:t xml:space="preserve"> = </w:t>
      </w:r>
      <w:r>
        <w:t>43</w:t>
      </w:r>
      <w:r w:rsidRPr="007F0577">
        <w:t xml:space="preserve">, joten korkoaika vuosina on  </w:t>
      </w:r>
      <w:r w:rsidR="009B5157" w:rsidRPr="009B5157">
        <w:rPr>
          <w:position w:val="-20"/>
        </w:rPr>
        <w:object w:dxaOrig="820" w:dyaOrig="520" w14:anchorId="7E17347B">
          <v:shape id="_x0000_i1026" type="#_x0000_t75" style="width:41pt;height:25.95pt" o:ole="">
            <v:imagedata r:id="rId12" o:title=""/>
          </v:shape>
          <o:OLEObject Type="Embed" ProgID="Equation.DSMT4" ShapeID="_x0000_i1026" DrawAspect="Content" ObjectID="_1725894222" r:id="rId13"/>
        </w:object>
      </w:r>
      <w:r w:rsidRPr="007F0577">
        <w:t>.</w:t>
      </w:r>
    </w:p>
    <w:p w14:paraId="1802CC9A" w14:textId="77777777" w:rsidR="00C21A3C" w:rsidRDefault="00C21A3C" w:rsidP="00521B8F">
      <w:pPr>
        <w:pStyle w:val="Ratk11"/>
        <w:ind w:left="284" w:hanging="284"/>
      </w:pPr>
      <w:r>
        <w:tab/>
      </w:r>
    </w:p>
    <w:p w14:paraId="3E6FE61E" w14:textId="77777777" w:rsidR="00C21A3C" w:rsidRPr="007F0577" w:rsidRDefault="00C21A3C" w:rsidP="00521B8F">
      <w:pPr>
        <w:pStyle w:val="Ratk11"/>
        <w:ind w:left="284" w:hanging="284"/>
      </w:pPr>
      <w:r>
        <w:tab/>
      </w:r>
      <w:r w:rsidRPr="007F0577">
        <w:t>Lasketaan viivästyskoron suuruus.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8"/>
        <w:gridCol w:w="3722"/>
      </w:tblGrid>
      <w:tr w:rsidR="00C21A3C" w:rsidRPr="007F0577" w14:paraId="70C85402" w14:textId="77777777" w:rsidTr="007F6F70">
        <w:tc>
          <w:tcPr>
            <w:tcW w:w="2977" w:type="dxa"/>
          </w:tcPr>
          <w:p w14:paraId="65DBF340" w14:textId="615BDE57" w:rsidR="00C21A3C" w:rsidRPr="007F0577" w:rsidRDefault="00C21A3C" w:rsidP="00521B8F">
            <w:pPr>
              <w:pStyle w:val="Ratk11"/>
              <w:ind w:left="284" w:hanging="284"/>
            </w:pPr>
            <w:r>
              <w:rPr>
                <w:noProof/>
              </w:rPr>
              <w:tab/>
            </w:r>
            <w:r w:rsidR="009B5157" w:rsidRPr="009B5157">
              <w:rPr>
                <w:position w:val="-36"/>
              </w:rPr>
              <w:object w:dxaOrig="2220" w:dyaOrig="840" w14:anchorId="362B4BBA">
                <v:shape id="_x0000_i1027" type="#_x0000_t75" style="width:111.35pt;height:41.85pt" o:ole="">
                  <v:imagedata r:id="rId14" o:title=""/>
                </v:shape>
                <o:OLEObject Type="Embed" ProgID="Equation.DSMT4" ShapeID="_x0000_i1027" DrawAspect="Content" ObjectID="_1725894223" r:id="rId15"/>
              </w:object>
            </w:r>
          </w:p>
        </w:tc>
        <w:tc>
          <w:tcPr>
            <w:tcW w:w="3810" w:type="dxa"/>
          </w:tcPr>
          <w:p w14:paraId="420FBCBC" w14:textId="67D8A2AA" w:rsidR="00C21A3C" w:rsidRPr="007F0577" w:rsidRDefault="00C21A3C" w:rsidP="00521B8F">
            <w:pPr>
              <w:pStyle w:val="Ratkohje11"/>
              <w:ind w:left="284" w:hanging="284"/>
            </w:pPr>
            <w:r w:rsidRPr="007F0577">
              <w:rPr>
                <w:i/>
                <w:iCs/>
              </w:rPr>
              <w:t>r</w:t>
            </w:r>
            <w:r w:rsidRPr="007F0577">
              <w:t xml:space="preserve"> = </w:t>
            </w:r>
            <w:proofErr w:type="spellStart"/>
            <w:r w:rsidRPr="007F0577">
              <w:rPr>
                <w:i/>
                <w:iCs/>
              </w:rPr>
              <w:t>Kit</w:t>
            </w:r>
            <w:proofErr w:type="spellEnd"/>
            <w:r w:rsidRPr="007F0577">
              <w:t xml:space="preserve">, </w:t>
            </w:r>
            <w:r w:rsidRPr="007F0577">
              <w:br/>
              <w:t xml:space="preserve">missä  </w:t>
            </w:r>
            <w:r w:rsidRPr="007F0577">
              <w:rPr>
                <w:i/>
                <w:iCs/>
              </w:rPr>
              <w:t>K</w:t>
            </w:r>
            <w:r w:rsidRPr="007F0577">
              <w:t xml:space="preserve"> = </w:t>
            </w:r>
            <w:r>
              <w:t>800,05;</w:t>
            </w:r>
            <w:r w:rsidRPr="007F0577">
              <w:t xml:space="preserve">  </w:t>
            </w:r>
            <w:r w:rsidRPr="007F0577">
              <w:rPr>
                <w:i/>
                <w:iCs/>
              </w:rPr>
              <w:t>i</w:t>
            </w:r>
            <w:r w:rsidRPr="007F0577">
              <w:t xml:space="preserve"> = 0,07</w:t>
            </w:r>
            <w:r>
              <w:t>0</w:t>
            </w:r>
            <w:r w:rsidRPr="007F0577">
              <w:t xml:space="preserve">  ja  </w:t>
            </w:r>
            <w:r w:rsidR="009B5157" w:rsidRPr="009B5157">
              <w:rPr>
                <w:position w:val="-20"/>
              </w:rPr>
              <w:object w:dxaOrig="820" w:dyaOrig="520" w14:anchorId="1E87CCD4">
                <v:shape id="_x0000_i1028" type="#_x0000_t75" style="width:41pt;height:25.95pt" o:ole="">
                  <v:imagedata r:id="rId16" o:title=""/>
                </v:shape>
                <o:OLEObject Type="Embed" ProgID="Equation.DSMT4" ShapeID="_x0000_i1028" DrawAspect="Content" ObjectID="_1725894224" r:id="rId17"/>
              </w:object>
            </w:r>
          </w:p>
        </w:tc>
      </w:tr>
    </w:tbl>
    <w:p w14:paraId="504BB727" w14:textId="77777777" w:rsidR="00C21A3C" w:rsidRDefault="00C21A3C" w:rsidP="00521B8F">
      <w:pPr>
        <w:pStyle w:val="Ratk11"/>
        <w:ind w:left="284" w:hanging="284"/>
      </w:pPr>
      <w:r>
        <w:tab/>
        <w:t>V</w:t>
      </w:r>
      <w:r w:rsidRPr="007F0577">
        <w:t xml:space="preserve">iivästyskoron suuruus on  </w:t>
      </w:r>
      <w:r>
        <w:t>6,69</w:t>
      </w:r>
      <w:r w:rsidRPr="007F0577">
        <w:t xml:space="preserve"> €.</w:t>
      </w:r>
    </w:p>
    <w:p w14:paraId="03BE38B3" w14:textId="77777777" w:rsidR="00C21A3C" w:rsidRDefault="00C21A3C" w:rsidP="00521B8F">
      <w:pPr>
        <w:pStyle w:val="Ratk11"/>
        <w:ind w:left="284" w:hanging="284"/>
      </w:pPr>
    </w:p>
    <w:p w14:paraId="3391E33A" w14:textId="77777777" w:rsidR="00C21A3C" w:rsidRPr="00EA2C77" w:rsidRDefault="00C21A3C" w:rsidP="00521B8F">
      <w:pPr>
        <w:pStyle w:val="Ratk11"/>
        <w:ind w:left="284" w:hanging="284"/>
      </w:pPr>
      <w:r w:rsidRPr="00521B8F">
        <w:rPr>
          <w:b/>
          <w:bCs/>
        </w:rPr>
        <w:t>b)</w:t>
      </w:r>
      <w:r w:rsidRPr="00521B8F">
        <w:rPr>
          <w:b/>
          <w:bCs/>
        </w:rPr>
        <w:tab/>
      </w:r>
      <w:r w:rsidRPr="00EA2C77">
        <w:t xml:space="preserve">Merkitään korkopäivien lukumäärää kirjaimella  </w:t>
      </w:r>
      <w:r w:rsidRPr="00EA2C77">
        <w:rPr>
          <w:i/>
          <w:iCs/>
        </w:rPr>
        <w:t>n</w:t>
      </w:r>
      <w:r w:rsidRPr="00EA2C77">
        <w:t xml:space="preserve">  ja muodostetaan lauseke viivästyskorolle.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3858"/>
      </w:tblGrid>
      <w:tr w:rsidR="00C21A3C" w:rsidRPr="00EA2C77" w14:paraId="0DF618E6" w14:textId="77777777" w:rsidTr="00783E7D">
        <w:tc>
          <w:tcPr>
            <w:tcW w:w="2835" w:type="dxa"/>
          </w:tcPr>
          <w:p w14:paraId="7EC6E462" w14:textId="4EFC7037" w:rsidR="00C21A3C" w:rsidRPr="00EA2C77" w:rsidRDefault="00C21A3C" w:rsidP="00783E7D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20"/>
              </w:rPr>
              <w:object w:dxaOrig="2240" w:dyaOrig="520" w14:anchorId="64437E59">
                <v:shape id="_x0000_i1029" type="#_x0000_t75" style="width:112.2pt;height:25.95pt" o:ole="">
                  <v:imagedata r:id="rId18" o:title=""/>
                </v:shape>
                <o:OLEObject Type="Embed" ProgID="Equation.DSMT4" ShapeID="_x0000_i1029" DrawAspect="Content" ObjectID="_1725894225" r:id="rId19"/>
              </w:object>
            </w:r>
          </w:p>
        </w:tc>
        <w:tc>
          <w:tcPr>
            <w:tcW w:w="3952" w:type="dxa"/>
          </w:tcPr>
          <w:p w14:paraId="2F348C46" w14:textId="77777777" w:rsidR="00C21A3C" w:rsidRPr="00EA2C77" w:rsidRDefault="00C21A3C" w:rsidP="00783E7D">
            <w:pPr>
              <w:pStyle w:val="Ratkohje11"/>
            </w:pPr>
            <w:r w:rsidRPr="00EA2C77">
              <w:rPr>
                <w:i/>
                <w:iCs/>
              </w:rPr>
              <w:t>r</w:t>
            </w:r>
            <w:r w:rsidRPr="00EA2C77">
              <w:t xml:space="preserve"> = </w:t>
            </w:r>
            <w:proofErr w:type="spellStart"/>
            <w:r w:rsidRPr="00EA2C77">
              <w:rPr>
                <w:i/>
                <w:iCs/>
              </w:rPr>
              <w:t>Kit</w:t>
            </w:r>
            <w:proofErr w:type="spellEnd"/>
            <w:r w:rsidRPr="00EA2C77">
              <w:t xml:space="preserve">, </w:t>
            </w:r>
            <w:r w:rsidRPr="00EA2C77">
              <w:br/>
              <w:t xml:space="preserve">missä  </w:t>
            </w:r>
            <w:r w:rsidRPr="00EA2C77">
              <w:rPr>
                <w:i/>
                <w:iCs/>
              </w:rPr>
              <w:t>K</w:t>
            </w:r>
            <w:r w:rsidRPr="00EA2C77">
              <w:t xml:space="preserve"> = </w:t>
            </w:r>
            <w:r>
              <w:t>800,05;</w:t>
            </w:r>
            <w:r w:rsidRPr="00EA2C77">
              <w:t xml:space="preserve">  </w:t>
            </w:r>
            <w:r w:rsidRPr="00EA2C77">
              <w:rPr>
                <w:i/>
                <w:iCs/>
              </w:rPr>
              <w:t>i</w:t>
            </w:r>
            <w:r w:rsidRPr="00EA2C77">
              <w:t xml:space="preserve"> = 0,070  ja  </w:t>
            </w:r>
            <w:r w:rsidR="007414AB">
              <w:rPr>
                <w:noProof/>
                <w:position w:val="-20"/>
              </w:rPr>
              <w:pict w14:anchorId="67CF5446">
                <v:shape id="_x0000_i1030" type="#_x0000_t75" alt="" style="width:36.85pt;height:25.95pt;mso-width-percent:0;mso-height-percent:0;mso-width-percent:0;mso-height-percent:0">
                  <v:imagedata r:id="rId20" o:title=""/>
                </v:shape>
              </w:pict>
            </w:r>
          </w:p>
        </w:tc>
      </w:tr>
    </w:tbl>
    <w:p w14:paraId="3525DD43" w14:textId="77777777" w:rsidR="00C21A3C" w:rsidRDefault="00C21A3C" w:rsidP="00521B8F">
      <w:pPr>
        <w:pStyle w:val="Ratk11"/>
        <w:ind w:left="284" w:hanging="284"/>
      </w:pPr>
      <w:r>
        <w:tab/>
      </w:r>
    </w:p>
    <w:p w14:paraId="08A6258A" w14:textId="0722D4EF" w:rsidR="001C2070" w:rsidRDefault="001C2070">
      <w:pPr>
        <w:rPr>
          <w:sz w:val="22"/>
        </w:rPr>
      </w:pPr>
      <w:r>
        <w:rPr>
          <w:sz w:val="22"/>
        </w:rPr>
        <w:br w:type="page"/>
      </w:r>
    </w:p>
    <w:p w14:paraId="5E4F7D6F" w14:textId="77777777" w:rsidR="00C21A3C" w:rsidRDefault="00C21A3C">
      <w:pPr>
        <w:rPr>
          <w:sz w:val="22"/>
        </w:rPr>
      </w:pPr>
    </w:p>
    <w:p w14:paraId="68FADC92" w14:textId="77777777" w:rsidR="00C21A3C" w:rsidRPr="00EA2C77" w:rsidRDefault="00C21A3C" w:rsidP="00521B8F">
      <w:pPr>
        <w:pStyle w:val="Ratk11"/>
        <w:ind w:left="284" w:hanging="284"/>
      </w:pPr>
      <w:r>
        <w:tab/>
      </w:r>
      <w:r w:rsidRPr="00EA2C77">
        <w:t xml:space="preserve">Ratkaistaan, kuinka monessa korkopäivässä kertyy  </w:t>
      </w:r>
      <w:r>
        <w:t>15</w:t>
      </w:r>
      <w:r w:rsidRPr="00EA2C77">
        <w:t xml:space="preserve">  euron viivästyskorko.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3730"/>
      </w:tblGrid>
      <w:tr w:rsidR="00C21A3C" w:rsidRPr="00EA2C77" w14:paraId="74D6E3C3" w14:textId="77777777" w:rsidTr="00783E7D">
        <w:tc>
          <w:tcPr>
            <w:tcW w:w="2694" w:type="dxa"/>
          </w:tcPr>
          <w:p w14:paraId="7AECCB24" w14:textId="6F3785F2" w:rsidR="00C21A3C" w:rsidRPr="00EA2C77" w:rsidRDefault="00C21A3C" w:rsidP="00783E7D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36"/>
              </w:rPr>
              <w:object w:dxaOrig="2460" w:dyaOrig="820" w14:anchorId="34D1AB7E">
                <v:shape id="_x0000_i1031" type="#_x0000_t75" style="width:123.05pt;height:41pt" o:ole="">
                  <v:imagedata r:id="rId21" o:title=""/>
                </v:shape>
                <o:OLEObject Type="Embed" ProgID="Equation.DSMT4" ShapeID="_x0000_i1031" DrawAspect="Content" ObjectID="_1725894226" r:id="rId22"/>
              </w:object>
            </w:r>
          </w:p>
        </w:tc>
        <w:tc>
          <w:tcPr>
            <w:tcW w:w="4093" w:type="dxa"/>
          </w:tcPr>
          <w:p w14:paraId="693A18D0" w14:textId="77777777" w:rsidR="00C21A3C" w:rsidRPr="00EA2C77" w:rsidRDefault="00C21A3C" w:rsidP="00783E7D">
            <w:pPr>
              <w:pStyle w:val="Ratkohje11"/>
            </w:pPr>
            <w:r w:rsidRPr="00EA2C77">
              <w:t>Ratkaistaan CAS-laskimella</w:t>
            </w:r>
          </w:p>
        </w:tc>
      </w:tr>
    </w:tbl>
    <w:p w14:paraId="72ECA7DF" w14:textId="77777777" w:rsidR="00C21A3C" w:rsidRDefault="00C21A3C" w:rsidP="00521B8F">
      <w:pPr>
        <w:pStyle w:val="Ratk11"/>
        <w:ind w:left="284" w:hanging="284"/>
      </w:pPr>
      <w:r>
        <w:tab/>
      </w:r>
    </w:p>
    <w:p w14:paraId="7BF115E9" w14:textId="77777777" w:rsidR="00C21A3C" w:rsidRDefault="00C21A3C" w:rsidP="00521B8F">
      <w:pPr>
        <w:pStyle w:val="Ratk11"/>
        <w:ind w:left="284" w:hanging="284"/>
      </w:pPr>
      <w:r>
        <w:tab/>
      </w:r>
      <w:r w:rsidRPr="00EA2C77">
        <w:t xml:space="preserve">Viivästyskorko olisi ylittänyt  </w:t>
      </w:r>
      <w:r>
        <w:t>15</w:t>
      </w:r>
      <w:r w:rsidRPr="00EA2C77">
        <w:t xml:space="preserve">  euroa </w:t>
      </w:r>
      <w:r>
        <w:t>97</w:t>
      </w:r>
      <w:r w:rsidRPr="00EA2C77">
        <w:t xml:space="preserve">  päivän kuluttua.</w:t>
      </w:r>
    </w:p>
    <w:p w14:paraId="6AE28E3E" w14:textId="77777777" w:rsidR="00C21A3C" w:rsidRDefault="00C21A3C" w:rsidP="00521B8F">
      <w:pPr>
        <w:pStyle w:val="Ratk11"/>
        <w:ind w:left="284" w:hanging="284"/>
      </w:pPr>
      <w:r>
        <w:tab/>
      </w:r>
    </w:p>
    <w:p w14:paraId="1077D172" w14:textId="77777777" w:rsidR="00C21A3C" w:rsidRDefault="00C21A3C" w:rsidP="00521B8F">
      <w:pPr>
        <w:pStyle w:val="Ratk11"/>
        <w:ind w:left="284" w:hanging="284"/>
      </w:pPr>
      <w:r>
        <w:tab/>
      </w:r>
      <w:r w:rsidRPr="007F0577">
        <w:t>Korkopäiviä on</w:t>
      </w:r>
    </w:p>
    <w:tbl>
      <w:tblPr>
        <w:tblStyle w:val="TaulukkoRuudukko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1"/>
        <w:gridCol w:w="2895"/>
      </w:tblGrid>
      <w:tr w:rsidR="00C21A3C" w14:paraId="0EDA6FC3" w14:textId="77777777" w:rsidTr="00521B8F">
        <w:tc>
          <w:tcPr>
            <w:tcW w:w="3501" w:type="dxa"/>
          </w:tcPr>
          <w:p w14:paraId="5FAAABB3" w14:textId="77777777" w:rsidR="00C21A3C" w:rsidRDefault="00C21A3C" w:rsidP="00DA3C3E">
            <w:pPr>
              <w:pStyle w:val="Ratk11"/>
            </w:pPr>
            <w:r w:rsidRPr="00521B8F">
              <w:t xml:space="preserve">kesäkuussa  30 – 20 = 10 </w:t>
            </w:r>
            <w:r w:rsidRPr="00521B8F">
              <w:br/>
              <w:t xml:space="preserve">heinäkuussa  30  ja </w:t>
            </w:r>
            <w:r w:rsidRPr="00521B8F">
              <w:br/>
              <w:t>elokuussa  30.</w:t>
            </w:r>
          </w:p>
        </w:tc>
        <w:tc>
          <w:tcPr>
            <w:tcW w:w="2895" w:type="dxa"/>
          </w:tcPr>
          <w:p w14:paraId="3189CF17" w14:textId="77777777" w:rsidR="00C21A3C" w:rsidRPr="00521B8F" w:rsidRDefault="00C21A3C" w:rsidP="00521B8F">
            <w:pPr>
              <w:pStyle w:val="Ratkohje11"/>
              <w:spacing w:after="0"/>
            </w:pPr>
            <w:r>
              <w:br/>
              <w:t>10 + 30 = 40</w:t>
            </w:r>
            <w:r>
              <w:br/>
              <w:t>40 + 30 = 70</w:t>
            </w:r>
          </w:p>
        </w:tc>
      </w:tr>
    </w:tbl>
    <w:p w14:paraId="6CFE4D7A" w14:textId="77777777" w:rsidR="00C21A3C" w:rsidRDefault="00C21A3C" w:rsidP="00521B8F">
      <w:pPr>
        <w:pStyle w:val="Ratk11"/>
        <w:ind w:left="284" w:hanging="284"/>
      </w:pPr>
      <w:r>
        <w:tab/>
      </w:r>
      <w:r>
        <w:br/>
        <w:t xml:space="preserve">Tähän mennessä kertyneitä korkopäiviä on  70. Lisäksi tarvitaan  </w:t>
      </w:r>
      <w:r>
        <w:br/>
        <w:t>97 – 70 = 27  syyskuun päivää. Kertyneen koron määrä ylittää  15  euroa 27.9.</w:t>
      </w:r>
    </w:p>
    <w:p w14:paraId="72EF1FA7" w14:textId="77777777" w:rsidR="00C21A3C" w:rsidRDefault="00C21A3C" w:rsidP="007F0577">
      <w:pPr>
        <w:pStyle w:val="Ratk11"/>
        <w:ind w:left="284" w:hanging="284"/>
      </w:pPr>
    </w:p>
    <w:p w14:paraId="5A9E3DE1" w14:textId="77777777" w:rsidR="00C21A3C" w:rsidRPr="000F0305" w:rsidRDefault="00C21A3C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3B8D674" w14:textId="77777777" w:rsidR="00C21A3C" w:rsidRPr="00980BFB" w:rsidRDefault="00C21A3C" w:rsidP="00645514">
      <w:pPr>
        <w:pStyle w:val="Ratk11"/>
      </w:pPr>
      <w:r w:rsidRPr="00521B8F">
        <w:rPr>
          <w:b/>
          <w:bCs/>
        </w:rPr>
        <w:t>a)</w:t>
      </w:r>
      <w:r>
        <w:t xml:space="preserve"> 6,69 €</w:t>
      </w:r>
      <w:r>
        <w:br/>
      </w:r>
      <w:r w:rsidRPr="00521B8F">
        <w:rPr>
          <w:b/>
          <w:bCs/>
        </w:rPr>
        <w:t>b)</w:t>
      </w:r>
      <w:r>
        <w:t xml:space="preserve"> 27.9.</w:t>
      </w:r>
    </w:p>
    <w:p w14:paraId="6507E154" w14:textId="77777777" w:rsidR="00C21A3C" w:rsidRPr="00146444" w:rsidRDefault="00C21A3C" w:rsidP="000F0305">
      <w:pPr>
        <w:rPr>
          <w:color w:val="FF0000"/>
        </w:rPr>
      </w:pPr>
    </w:p>
    <w:p w14:paraId="4BA61B22" w14:textId="77777777" w:rsidR="00C21A3C" w:rsidRDefault="00C21A3C" w:rsidP="002417B8">
      <w:pPr>
        <w:pStyle w:val="RatkTeht-nro"/>
      </w:pPr>
      <w:r>
        <w:lastRenderedPageBreak/>
        <w:t>K3.</w:t>
      </w:r>
    </w:p>
    <w:p w14:paraId="3E6BB73A" w14:textId="77777777" w:rsidR="00C21A3C" w:rsidRPr="002417B8" w:rsidRDefault="00C21A3C" w:rsidP="002417B8">
      <w:pPr>
        <w:pStyle w:val="Ratk11"/>
      </w:pPr>
    </w:p>
    <w:p w14:paraId="4560F7AC" w14:textId="77777777" w:rsidR="00C21A3C" w:rsidRPr="007C61E7" w:rsidRDefault="00C21A3C" w:rsidP="007C61E7">
      <w:pPr>
        <w:pStyle w:val="Ratk11"/>
      </w:pPr>
      <w:r w:rsidRPr="007C61E7">
        <w:t>Lasketaan tilin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C21A3C" w:rsidRPr="007C61E7" w14:paraId="5617DAA0" w14:textId="77777777" w:rsidTr="00783E7D">
        <w:tc>
          <w:tcPr>
            <w:tcW w:w="3402" w:type="dxa"/>
          </w:tcPr>
          <w:p w14:paraId="340A65E4" w14:textId="77777777" w:rsidR="00C21A3C" w:rsidRPr="007C61E7" w:rsidRDefault="00C21A3C" w:rsidP="007C61E7">
            <w:pPr>
              <w:pStyle w:val="Ratk11"/>
            </w:pPr>
            <w:r w:rsidRPr="007C61E7">
              <w:t>0,70 · 1,</w:t>
            </w:r>
            <w:r>
              <w:t>9</w:t>
            </w:r>
            <w:r w:rsidRPr="007C61E7">
              <w:t>0 % = 1,</w:t>
            </w:r>
            <w:r>
              <w:t>33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0DF39E98" w14:textId="77777777" w:rsidR="00C21A3C" w:rsidRPr="007C61E7" w:rsidRDefault="00C21A3C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6C2B08CF" w14:textId="77777777" w:rsidR="00C21A3C" w:rsidRDefault="00C21A3C" w:rsidP="007C61E7">
      <w:pPr>
        <w:pStyle w:val="Ratk11"/>
      </w:pPr>
    </w:p>
    <w:p w14:paraId="49FDE17D" w14:textId="77777777" w:rsidR="00C21A3C" w:rsidRPr="007C61E7" w:rsidRDefault="00C21A3C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</w:p>
    <w:p w14:paraId="2BC04EA7" w14:textId="77777777" w:rsidR="00C21A3C" w:rsidRDefault="00C21A3C" w:rsidP="007C61E7">
      <w:pPr>
        <w:pStyle w:val="Ratk11"/>
      </w:pPr>
    </w:p>
    <w:p w14:paraId="0B963922" w14:textId="77777777" w:rsidR="00C21A3C" w:rsidRDefault="00C21A3C" w:rsidP="007C61E7">
      <w:pPr>
        <w:pStyle w:val="Ratk11"/>
      </w:pPr>
      <w:r w:rsidRPr="007C61E7">
        <w:t xml:space="preserve">Kirjoitetaan sarakkeeseen A kuukausitalletukset. </w:t>
      </w:r>
    </w:p>
    <w:p w14:paraId="1D1A8660" w14:textId="77777777" w:rsidR="00C21A3C" w:rsidRDefault="00C21A3C" w:rsidP="007C61E7">
      <w:pPr>
        <w:pStyle w:val="Ratk11"/>
      </w:pPr>
    </w:p>
    <w:p w14:paraId="1DA1CD1F" w14:textId="77777777" w:rsidR="00C21A3C" w:rsidRPr="007C61E7" w:rsidRDefault="00C21A3C" w:rsidP="007C61E7">
      <w:pPr>
        <w:pStyle w:val="Ratk11"/>
      </w:pPr>
      <w:r w:rsidRPr="007C61E7">
        <w:t>Ensimmäinen talletus kasvaa korkoa  12  kuukautta, toinen  11  kuukautta ja niin edelleen.</w:t>
      </w:r>
      <w:r>
        <w:t xml:space="preserve"> </w:t>
      </w:r>
      <w:r w:rsidRPr="007C61E7">
        <w:t>Viimeinen</w:t>
      </w:r>
      <w:r>
        <w:t xml:space="preserve"> </w:t>
      </w:r>
      <w:r w:rsidRPr="007C61E7">
        <w:t>talletus kasvaa korkoa yhden kuukauden.</w:t>
      </w:r>
      <w:r>
        <w:t xml:space="preserve"> </w:t>
      </w:r>
      <w:r w:rsidRPr="007C61E7">
        <w:t>Kirjoitetaan sarakkeeseen B kunkin talletuksen korkoaika kuukausina.</w:t>
      </w:r>
    </w:p>
    <w:p w14:paraId="6346D33C" w14:textId="77777777" w:rsidR="00C21A3C" w:rsidRDefault="00C21A3C" w:rsidP="007C61E7">
      <w:pPr>
        <w:pStyle w:val="Ratk11"/>
      </w:pPr>
    </w:p>
    <w:p w14:paraId="2F228EBF" w14:textId="77777777" w:rsidR="00C21A3C" w:rsidRPr="007C61E7" w:rsidRDefault="00C21A3C" w:rsidP="007C61E7">
      <w:pPr>
        <w:pStyle w:val="Ratk11"/>
      </w:pPr>
      <w:r w:rsidRPr="007C61E7">
        <w:t>Lasketaan soluun C2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C3–C13. </w:t>
      </w:r>
      <w:r>
        <w:t xml:space="preserve">Tilin nettokorkokanta on  </w:t>
      </w:r>
      <w:r>
        <w:br/>
        <w:t xml:space="preserve">1,33 %, joten  </w:t>
      </w:r>
      <w:r>
        <w:rPr>
          <w:i/>
          <w:iCs/>
        </w:rPr>
        <w:t>i</w:t>
      </w:r>
      <w:r>
        <w:t xml:space="preserve"> = 0,0133.</w:t>
      </w:r>
    </w:p>
    <w:p w14:paraId="5BCB0915" w14:textId="77777777" w:rsidR="00C21A3C" w:rsidRDefault="00C21A3C" w:rsidP="007C61E7">
      <w:pPr>
        <w:pStyle w:val="Ratk11"/>
      </w:pPr>
    </w:p>
    <w:p w14:paraId="1728405A" w14:textId="77777777" w:rsidR="00C21A3C" w:rsidRPr="007C61E7" w:rsidRDefault="00C21A3C" w:rsidP="007C61E7">
      <w:pPr>
        <w:pStyle w:val="Ratk11"/>
      </w:pPr>
      <w:r w:rsidRPr="007C61E7">
        <w:t>Lasketaan soluun D2 ensimmäisen talletuksen suuruus vuoden lopussa koron lisäämisen jälkeen ja kopioidaan kaavaa soluihin  D3–D13.</w:t>
      </w: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494"/>
        <w:gridCol w:w="1031"/>
        <w:gridCol w:w="984"/>
        <w:gridCol w:w="1972"/>
        <w:gridCol w:w="1070"/>
      </w:tblGrid>
      <w:tr w:rsidR="00C21A3C" w:rsidRPr="00FC1D45" w14:paraId="5C24F9C4" w14:textId="77777777" w:rsidTr="007C61E7">
        <w:tc>
          <w:tcPr>
            <w:tcW w:w="0" w:type="auto"/>
            <w:shd w:val="clear" w:color="auto" w:fill="D9E2F3" w:themeFill="accent1" w:themeFillTint="33"/>
          </w:tcPr>
          <w:p w14:paraId="7E396860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7B66271A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8F716F2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A37F730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012CBE6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</w:p>
        </w:tc>
      </w:tr>
      <w:tr w:rsidR="00C21A3C" w:rsidRPr="00FC1D45" w14:paraId="5B018533" w14:textId="77777777" w:rsidTr="007C61E7">
        <w:tc>
          <w:tcPr>
            <w:tcW w:w="0" w:type="auto"/>
            <w:shd w:val="clear" w:color="auto" w:fill="D9E2F3" w:themeFill="accent1" w:themeFillTint="33"/>
          </w:tcPr>
          <w:p w14:paraId="118EAB6C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</w:tcPr>
          <w:p w14:paraId="29531232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</w:p>
          <w:p w14:paraId="72EDD856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299142B8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Korko-</w:t>
            </w:r>
            <w:r>
              <w:rPr>
                <w:b/>
                <w:bCs/>
                <w:szCs w:val="22"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44B960D7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Koron määrä</w:t>
            </w:r>
          </w:p>
          <w:p w14:paraId="16C4E356" w14:textId="77777777" w:rsidR="00C21A3C" w:rsidRPr="00BB32C1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A521BCF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  <w:r>
              <w:rPr>
                <w:b/>
                <w:bCs/>
                <w:szCs w:val="22"/>
              </w:rPr>
              <w:br/>
              <w:t>vuoden</w:t>
            </w:r>
            <w:r>
              <w:rPr>
                <w:b/>
                <w:bCs/>
                <w:szCs w:val="22"/>
              </w:rPr>
              <w:br/>
              <w:t>lopussa (€)</w:t>
            </w:r>
          </w:p>
        </w:tc>
      </w:tr>
      <w:tr w:rsidR="00C21A3C" w:rsidRPr="00BF5DA3" w14:paraId="486A130B" w14:textId="77777777" w:rsidTr="007C61E7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45FEDC9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F322650" w14:textId="77777777" w:rsidR="00C21A3C" w:rsidRPr="00E27026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B349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623B9">
              <w:rPr>
                <w:color w:val="00B0F0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EEAC3" w14:textId="77777777" w:rsidR="00C21A3C" w:rsidRPr="00FC1D45" w:rsidRDefault="00C21A3C" w:rsidP="00783E7D">
            <w:pPr>
              <w:pStyle w:val="Opastusteksti"/>
              <w:rPr>
                <w:szCs w:val="22"/>
                <w:lang w:val="en-US"/>
              </w:rPr>
            </w:pPr>
            <w:r w:rsidRPr="00FC1D45">
              <w:rPr>
                <w:szCs w:val="22"/>
                <w:lang w:val="en-US"/>
              </w:rPr>
              <w:t>=</w:t>
            </w:r>
            <w:r w:rsidRPr="003623B9">
              <w:rPr>
                <w:color w:val="FF0000"/>
                <w:szCs w:val="22"/>
                <w:lang w:val="en-US"/>
              </w:rPr>
              <w:t>A2</w:t>
            </w:r>
            <w:r>
              <w:rPr>
                <w:szCs w:val="22"/>
                <w:lang w:val="en-US"/>
              </w:rPr>
              <w:t>*0,0133*</w:t>
            </w:r>
            <w:r w:rsidRPr="003623B9">
              <w:rPr>
                <w:color w:val="00B0F0"/>
                <w:szCs w:val="22"/>
                <w:lang w:val="en-US"/>
              </w:rPr>
              <w:t>B2</w:t>
            </w:r>
            <w:r w:rsidRPr="00926296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CD0FC41" w14:textId="77777777" w:rsidR="00C21A3C" w:rsidRPr="003623B9" w:rsidRDefault="00C21A3C" w:rsidP="00783E7D">
            <w:pPr>
              <w:pStyle w:val="Opastusteksti"/>
              <w:spacing w:after="0"/>
            </w:pPr>
            <w:r>
              <w:t>=</w:t>
            </w:r>
            <w:r w:rsidRPr="00A6509E">
              <w:t>A2</w:t>
            </w:r>
            <w:r>
              <w:t>+C2</w:t>
            </w:r>
          </w:p>
        </w:tc>
      </w:tr>
      <w:tr w:rsidR="00C21A3C" w:rsidRPr="00FC1D45" w14:paraId="79C8DDA3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8696723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EA670E5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F077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AEAA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7079AC1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C21A3C" w:rsidRPr="00FC1D45" w14:paraId="14DD09D2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9EBBC6A" w14:textId="77777777" w:rsidR="00C21A3C" w:rsidRPr="00DE4778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3A7EE45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CBD02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DDCE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5098E6DA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C21A3C" w:rsidRPr="00FC1D45" w14:paraId="48344146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ECE81D8" w14:textId="5D20DDC4" w:rsidR="00C21A3C" w:rsidRDefault="009B5157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1C7BE5AE">
                <v:shape id="_x0000_i1032" type="#_x0000_t75" style="width:5.85pt;height:13.4pt" o:ole="">
                  <v:imagedata r:id="rId23" o:title=""/>
                </v:shape>
                <o:OLEObject Type="Embed" ProgID="Equation.DSMT4" ShapeID="_x0000_i1032" DrawAspect="Content" ObjectID="_1725894227" r:id="rId24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3584363" w14:textId="5BF5D84C" w:rsidR="00C21A3C" w:rsidRPr="003623B9" w:rsidRDefault="009B5157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4A5456E8">
                <v:shape id="_x0000_i1033" type="#_x0000_t75" style="width:5.85pt;height:13.4pt" o:ole="">
                  <v:imagedata r:id="rId25" o:title=""/>
                </v:shape>
                <o:OLEObject Type="Embed" ProgID="Equation.DSMT4" ShapeID="_x0000_i1033" DrawAspect="Content" ObjectID="_1725894228" r:id="rId2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19FB" w14:textId="5E094F42" w:rsidR="00C21A3C" w:rsidRPr="00DA52C4" w:rsidRDefault="009B5157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025957">
              <w:rPr>
                <w:position w:val="-4"/>
              </w:rPr>
              <w:object w:dxaOrig="120" w:dyaOrig="260" w14:anchorId="04606B16">
                <v:shape id="_x0000_i1034" type="#_x0000_t75" style="width:5.85pt;height:13.4pt" o:ole="">
                  <v:imagedata r:id="rId27" o:title=""/>
                </v:shape>
                <o:OLEObject Type="Embed" ProgID="Equation.DSMT4" ShapeID="_x0000_i1034" DrawAspect="Content" ObjectID="_1725894229" r:id="rId2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BD67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DEC6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C21A3C" w:rsidRPr="00FC1D45" w14:paraId="5217E1D1" w14:textId="77777777" w:rsidTr="007C61E7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7B8F120" w14:textId="77777777" w:rsidR="00C21A3C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D07122C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E8A5" w14:textId="77777777" w:rsidR="00C21A3C" w:rsidRPr="00DA52C4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C06E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2888" w14:textId="77777777" w:rsidR="00C21A3C" w:rsidRPr="00FC1D45" w:rsidRDefault="00C21A3C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793EE4DE" w14:textId="77777777" w:rsidR="00C21A3C" w:rsidRPr="007C61E7" w:rsidRDefault="00C21A3C" w:rsidP="007C61E7">
      <w:pPr>
        <w:pStyle w:val="Ratk11"/>
      </w:pPr>
      <w:r w:rsidRPr="007C61E7">
        <w:t>Ilmaistaan koron määrä ja talletuksen suuruus vuoden lopussa sentin tarkkuudella. Lasketaan lopuksi talletusten summa soluun D14.</w:t>
      </w:r>
    </w:p>
    <w:p w14:paraId="7CDEFF99" w14:textId="2A8BF666" w:rsidR="001C2070" w:rsidRDefault="001C2070">
      <w:pPr>
        <w:rPr>
          <w:sz w:val="22"/>
        </w:rPr>
      </w:pPr>
      <w:r>
        <w:rPr>
          <w:sz w:val="22"/>
        </w:rPr>
        <w:br w:type="page"/>
      </w:r>
    </w:p>
    <w:p w14:paraId="1200809A" w14:textId="77777777" w:rsidR="00C21A3C" w:rsidRPr="007C61E7" w:rsidRDefault="00C21A3C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C21A3C" w:rsidRPr="007C61E7" w14:paraId="3C04EDA9" w14:textId="77777777" w:rsidTr="007C61E7">
        <w:tc>
          <w:tcPr>
            <w:tcW w:w="494" w:type="dxa"/>
            <w:shd w:val="clear" w:color="auto" w:fill="D9E2F3" w:themeFill="accent1" w:themeFillTint="33"/>
          </w:tcPr>
          <w:p w14:paraId="38525CB4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4ABB272D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08DAD59F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E41FA4B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2BFEAA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D59D6B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</w:p>
        </w:tc>
      </w:tr>
      <w:tr w:rsidR="00C21A3C" w:rsidRPr="007C61E7" w14:paraId="59F2A73A" w14:textId="77777777" w:rsidTr="007C61E7">
        <w:tc>
          <w:tcPr>
            <w:tcW w:w="494" w:type="dxa"/>
            <w:shd w:val="clear" w:color="auto" w:fill="D9E2F3" w:themeFill="accent1" w:themeFillTint="33"/>
          </w:tcPr>
          <w:p w14:paraId="241E336E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35A7BDEE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7F2E2B6C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2944D7E1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511AA023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7E50E9" w14:textId="77777777" w:rsidR="00C21A3C" w:rsidRPr="007C61E7" w:rsidRDefault="00C21A3C" w:rsidP="007C61E7">
            <w:pPr>
              <w:pStyle w:val="Ratk11"/>
              <w:rPr>
                <w:b/>
                <w:bCs/>
              </w:rPr>
            </w:pPr>
          </w:p>
        </w:tc>
      </w:tr>
      <w:tr w:rsidR="00C21A3C" w:rsidRPr="007C61E7" w14:paraId="69E2DE74" w14:textId="77777777" w:rsidTr="002140E8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D0638D5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02BF1847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078C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8911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F751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256,36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17A35D" w14:textId="77777777" w:rsidR="00C21A3C" w:rsidRPr="007C61E7" w:rsidRDefault="00C21A3C" w:rsidP="00496458">
            <w:pPr>
              <w:pStyle w:val="Ratk11"/>
              <w:rPr>
                <w:lang w:val="en-US"/>
              </w:rPr>
            </w:pPr>
          </w:p>
        </w:tc>
      </w:tr>
      <w:tr w:rsidR="00C21A3C" w:rsidRPr="007C61E7" w14:paraId="52DA5556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F7D06C5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3A798C5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6243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10F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3,08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DBC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256,08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A9D197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14266F0E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D08A906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70490A6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9066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77B0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8496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255,80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4C4CAE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42A7EA07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17F1646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23863906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5A7E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8044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182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255,52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9184FF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717CBF8E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EC9DBA5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60FC1F42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0A68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130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6FFA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255,24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A3A1A4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6985CF3D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9CDA684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417A0094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F374" w14:textId="77777777" w:rsidR="00C21A3C" w:rsidRPr="007C61E7" w:rsidRDefault="00C21A3C" w:rsidP="00496458">
            <w:pPr>
              <w:pStyle w:val="Ratk11"/>
              <w:jc w:val="center"/>
            </w:pPr>
            <w:r w:rsidRPr="007C61E7"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59C5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AFFC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F83E95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34E34001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D6C53B1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4FD382C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8941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3E7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D38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254,68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746213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49DB4610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D1B3CAF" w14:textId="77777777" w:rsidR="00C21A3C" w:rsidRPr="007C61E7" w:rsidRDefault="00C21A3C" w:rsidP="00496458">
            <w:pPr>
              <w:pStyle w:val="Ratk11"/>
              <w:rPr>
                <w:b/>
              </w:rPr>
            </w:pPr>
            <w:r w:rsidRPr="007C61E7">
              <w:rPr>
                <w:b/>
              </w:rPr>
              <w:t>9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68F3C2A3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E8D7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6317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1AD0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254,40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4E4C8C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4F604FD8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C1BBE48" w14:textId="77777777" w:rsidR="00C21A3C" w:rsidRPr="007C61E7" w:rsidRDefault="00C21A3C" w:rsidP="00496458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10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4F5FD4A1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03B9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A4E1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08F5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254,12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B261D7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54EF7055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CE3EA09" w14:textId="77777777" w:rsidR="00C21A3C" w:rsidRPr="007C61E7" w:rsidRDefault="00C21A3C" w:rsidP="00496458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11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0E962993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98C3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38B3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E5ED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253,84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125FBB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54BF93C1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0B56033" w14:textId="77777777" w:rsidR="00C21A3C" w:rsidRPr="007C61E7" w:rsidRDefault="00C21A3C" w:rsidP="00496458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12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4938268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B8E2C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ED99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E896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253,56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13B2CE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6BDB9989" w14:textId="77777777" w:rsidTr="002140E8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49423F6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13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14:paraId="52346DD5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5993" w14:textId="77777777" w:rsidR="00C21A3C" w:rsidRPr="007C61E7" w:rsidRDefault="00C21A3C" w:rsidP="00496458">
            <w:pPr>
              <w:pStyle w:val="Ratk11"/>
              <w:jc w:val="center"/>
              <w:rPr>
                <w:bCs/>
              </w:rPr>
            </w:pPr>
            <w:r w:rsidRPr="007C61E7">
              <w:rPr>
                <w:bCs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2409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39A0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253,28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56620" w14:textId="77777777" w:rsidR="00C21A3C" w:rsidRPr="007C61E7" w:rsidRDefault="00C21A3C" w:rsidP="00496458">
            <w:pPr>
              <w:pStyle w:val="Ratk11"/>
            </w:pPr>
          </w:p>
        </w:tc>
      </w:tr>
      <w:tr w:rsidR="00C21A3C" w:rsidRPr="007C61E7" w14:paraId="56A7E7C6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29E1AA6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6713223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4EC5" w14:textId="77777777" w:rsidR="00C21A3C" w:rsidRPr="007C61E7" w:rsidRDefault="00C21A3C" w:rsidP="00496458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9E2D" w14:textId="77777777" w:rsidR="00C21A3C" w:rsidRPr="007C61E7" w:rsidRDefault="00C21A3C" w:rsidP="00496458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108B" w14:textId="77777777" w:rsidR="00C21A3C" w:rsidRPr="00496458" w:rsidRDefault="00C21A3C" w:rsidP="00496458">
            <w:pPr>
              <w:pStyle w:val="Ratk11"/>
              <w:jc w:val="center"/>
            </w:pPr>
            <w:r w:rsidRPr="00496458">
              <w:t>3057,87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DF896C" w14:textId="77777777" w:rsidR="00C21A3C" w:rsidRPr="007C61E7" w:rsidRDefault="00C21A3C" w:rsidP="00496458">
            <w:pPr>
              <w:pStyle w:val="Opastusteksti"/>
            </w:pPr>
            <w:r w:rsidRPr="007C61E7">
              <w:t>=SUMMA(D2:D13)</w:t>
            </w:r>
          </w:p>
        </w:tc>
      </w:tr>
    </w:tbl>
    <w:p w14:paraId="0273745F" w14:textId="77777777" w:rsidR="00C21A3C" w:rsidRPr="007C61E7" w:rsidRDefault="00C21A3C" w:rsidP="007C61E7">
      <w:pPr>
        <w:pStyle w:val="Ratk11"/>
      </w:pPr>
    </w:p>
    <w:p w14:paraId="22440108" w14:textId="77777777" w:rsidR="00C21A3C" w:rsidRPr="007C61E7" w:rsidRDefault="00C21A3C" w:rsidP="007C61E7">
      <w:pPr>
        <w:pStyle w:val="Ratk11"/>
      </w:pPr>
      <w:r w:rsidRPr="007C61E7">
        <w:t xml:space="preserve">Tilillä on rahaa vuoden lopussa koron maksamisen jälkeen  </w:t>
      </w:r>
      <w:r>
        <w:t>3057,87</w:t>
      </w:r>
      <w:r w:rsidRPr="007C61E7">
        <w:t xml:space="preserve"> €.</w:t>
      </w:r>
    </w:p>
    <w:p w14:paraId="25E8634E" w14:textId="77777777" w:rsidR="00C21A3C" w:rsidRDefault="00C21A3C" w:rsidP="007C61E7">
      <w:pPr>
        <w:pStyle w:val="Ratk11"/>
      </w:pPr>
    </w:p>
    <w:p w14:paraId="5F36782F" w14:textId="77777777" w:rsidR="00C21A3C" w:rsidRPr="000F0305" w:rsidRDefault="00C21A3C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7AD7C8A" w14:textId="77777777" w:rsidR="00C21A3C" w:rsidRPr="00980BFB" w:rsidRDefault="00C21A3C" w:rsidP="00645514">
      <w:pPr>
        <w:pStyle w:val="Ratk11"/>
      </w:pPr>
      <w:r>
        <w:t>3057,87 €</w:t>
      </w:r>
    </w:p>
    <w:p w14:paraId="658F8F53" w14:textId="77777777" w:rsidR="00C21A3C" w:rsidRPr="00146444" w:rsidRDefault="00C21A3C" w:rsidP="000F0305">
      <w:pPr>
        <w:rPr>
          <w:color w:val="FF0000"/>
        </w:rPr>
      </w:pPr>
    </w:p>
    <w:p w14:paraId="599C1850" w14:textId="77777777" w:rsidR="00C21A3C" w:rsidRDefault="00C21A3C" w:rsidP="002417B8">
      <w:pPr>
        <w:pStyle w:val="RatkTeht-nro"/>
      </w:pPr>
      <w:r>
        <w:lastRenderedPageBreak/>
        <w:t>K4.</w:t>
      </w:r>
    </w:p>
    <w:p w14:paraId="545D9AAA" w14:textId="77777777" w:rsidR="00C21A3C" w:rsidRPr="002417B8" w:rsidRDefault="00C21A3C" w:rsidP="00AF0317">
      <w:pPr>
        <w:pStyle w:val="Ratk11"/>
        <w:ind w:left="284" w:hanging="284"/>
      </w:pPr>
    </w:p>
    <w:p w14:paraId="2603514A" w14:textId="77777777" w:rsidR="00C21A3C" w:rsidRDefault="00C21A3C" w:rsidP="00AF0317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  <w:t>Lasketaan tilin nettokorkokanta.</w:t>
      </w:r>
    </w:p>
    <w:p w14:paraId="68523C14" w14:textId="77777777" w:rsidR="00C21A3C" w:rsidRDefault="00C21A3C" w:rsidP="00AF0317">
      <w:pPr>
        <w:pStyle w:val="Ratk11"/>
        <w:ind w:left="284" w:hanging="284"/>
      </w:pPr>
      <w:r>
        <w:tab/>
        <w:t>0,70 · 1,25 % = 0,875 %</w:t>
      </w:r>
    </w:p>
    <w:p w14:paraId="35D7ADF2" w14:textId="77777777" w:rsidR="00C21A3C" w:rsidRDefault="00C21A3C" w:rsidP="00AF0317">
      <w:pPr>
        <w:pStyle w:val="Ratk11"/>
        <w:ind w:left="284" w:hanging="284"/>
      </w:pPr>
    </w:p>
    <w:p w14:paraId="2E38FF39" w14:textId="77777777" w:rsidR="00C21A3C" w:rsidRPr="00AF0317" w:rsidRDefault="00C21A3C" w:rsidP="00AF0317">
      <w:pPr>
        <w:pStyle w:val="Ratk11"/>
        <w:ind w:left="284" w:hanging="284"/>
      </w:pPr>
      <w:r>
        <w:tab/>
      </w:r>
      <w:r w:rsidRPr="00AF0317">
        <w:t xml:space="preserve">Kun pääomaan lisätään  </w:t>
      </w:r>
      <w:r>
        <w:t>0,875</w:t>
      </w:r>
      <w:r w:rsidRPr="00AF0317">
        <w:t xml:space="preserve"> %:n  </w:t>
      </w:r>
      <w:r>
        <w:t>netto</w:t>
      </w:r>
      <w:r w:rsidRPr="00AF0317">
        <w:t xml:space="preserve">korko, niin korkokerroin on  </w:t>
      </w:r>
      <w:r w:rsidRPr="00AF0317">
        <w:br/>
        <w:t xml:space="preserve">100 % + </w:t>
      </w:r>
      <w:r>
        <w:t>0,875</w:t>
      </w:r>
      <w:r w:rsidRPr="00AF0317">
        <w:t xml:space="preserve"> % = 10</w:t>
      </w:r>
      <w:r>
        <w:t>0</w:t>
      </w:r>
      <w:r w:rsidRPr="00AF0317">
        <w:t>,</w:t>
      </w:r>
      <w:r>
        <w:t>875</w:t>
      </w:r>
      <w:r w:rsidRPr="00AF0317">
        <w:t xml:space="preserve"> % = 1,0</w:t>
      </w:r>
      <w:r>
        <w:t>0875</w:t>
      </w:r>
      <w:r w:rsidRPr="00AF0317">
        <w:t xml:space="preserve">. Lasketaan pääoma </w:t>
      </w:r>
      <w:r>
        <w:t>viiden</w:t>
      </w:r>
      <w:r w:rsidRPr="00AF0317">
        <w:t xml:space="preserve"> vuoden kuluttua.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C21A3C" w:rsidRPr="00AF0317" w14:paraId="1FD33C49" w14:textId="77777777" w:rsidTr="00AF0317">
        <w:tc>
          <w:tcPr>
            <w:tcW w:w="3402" w:type="dxa"/>
          </w:tcPr>
          <w:p w14:paraId="5BA3ED2C" w14:textId="2C017290" w:rsidR="00C21A3C" w:rsidRPr="00AF0317" w:rsidRDefault="00C21A3C" w:rsidP="00AF0317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28"/>
              </w:rPr>
              <w:object w:dxaOrig="2140" w:dyaOrig="680" w14:anchorId="662E5E94">
                <v:shape id="_x0000_i1035" type="#_x0000_t75" style="width:107.15pt;height:34.35pt" o:ole="">
                  <v:imagedata r:id="rId29" o:title=""/>
                </v:shape>
                <o:OLEObject Type="Embed" ProgID="Equation.DSMT4" ShapeID="_x0000_i1035" DrawAspect="Content" ObjectID="_1725894230" r:id="rId30"/>
              </w:object>
            </w:r>
          </w:p>
        </w:tc>
        <w:bookmarkStart w:id="0" w:name="MTBlankEqn"/>
        <w:tc>
          <w:tcPr>
            <w:tcW w:w="3288" w:type="dxa"/>
          </w:tcPr>
          <w:p w14:paraId="3ACE850E" w14:textId="20D9258C" w:rsidR="00C21A3C" w:rsidRPr="00AF0317" w:rsidRDefault="009B5157" w:rsidP="00AF0317">
            <w:pPr>
              <w:pStyle w:val="Ratkohje11"/>
            </w:pPr>
            <w:r w:rsidRPr="009B5157">
              <w:rPr>
                <w:position w:val="-10"/>
              </w:rPr>
              <w:object w:dxaOrig="999" w:dyaOrig="360" w14:anchorId="0E936CAC">
                <v:shape id="_x0000_i1036" type="#_x0000_t75" style="width:50.25pt;height:18.4pt" o:ole="">
                  <v:imagedata r:id="rId31" o:title=""/>
                </v:shape>
                <o:OLEObject Type="Embed" ProgID="Equation.DSMT4" ShapeID="_x0000_i1036" DrawAspect="Content" ObjectID="_1725894231" r:id="rId32"/>
              </w:object>
            </w:r>
            <w:bookmarkEnd w:id="0"/>
            <w:r w:rsidR="00C21A3C" w:rsidRPr="00AF0317">
              <w:t xml:space="preserve">,  missä  </w:t>
            </w:r>
            <w:r w:rsidR="00C21A3C" w:rsidRPr="00AF0317">
              <w:rPr>
                <w:i/>
                <w:iCs/>
              </w:rPr>
              <w:t>K</w:t>
            </w:r>
            <w:r w:rsidR="00C21A3C" w:rsidRPr="00AF0317">
              <w:t xml:space="preserve"> = </w:t>
            </w:r>
            <w:r w:rsidR="00C21A3C">
              <w:t>8</w:t>
            </w:r>
            <w:r w:rsidR="00C21A3C" w:rsidRPr="00AF0317">
              <w:t>0</w:t>
            </w:r>
            <w:r w:rsidR="00C21A3C">
              <w:t xml:space="preserve"> 0</w:t>
            </w:r>
            <w:r w:rsidR="00C21A3C" w:rsidRPr="00AF0317">
              <w:t xml:space="preserve">00,  </w:t>
            </w:r>
            <w:r w:rsidR="00C21A3C">
              <w:br/>
            </w:r>
            <w:r w:rsidR="00C21A3C" w:rsidRPr="00AF0317">
              <w:rPr>
                <w:i/>
                <w:iCs/>
              </w:rPr>
              <w:t>q</w:t>
            </w:r>
            <w:r w:rsidR="00C21A3C" w:rsidRPr="00AF0317">
              <w:t xml:space="preserve"> = 1,0</w:t>
            </w:r>
            <w:r w:rsidR="00C21A3C">
              <w:t>0875</w:t>
            </w:r>
            <w:r w:rsidR="00C21A3C" w:rsidRPr="00AF0317">
              <w:t xml:space="preserve">  ja  </w:t>
            </w:r>
            <w:r w:rsidR="00C21A3C" w:rsidRPr="00AF0317">
              <w:rPr>
                <w:i/>
                <w:iCs/>
              </w:rPr>
              <w:t>n</w:t>
            </w:r>
            <w:r w:rsidR="00C21A3C" w:rsidRPr="00AF0317">
              <w:t xml:space="preserve"> = </w:t>
            </w:r>
            <w:r w:rsidR="00C21A3C">
              <w:t>5</w:t>
            </w:r>
            <w:r w:rsidR="00C21A3C" w:rsidRPr="00AF0317">
              <w:t>.</w:t>
            </w:r>
          </w:p>
        </w:tc>
      </w:tr>
    </w:tbl>
    <w:p w14:paraId="05BC79F7" w14:textId="77777777" w:rsidR="00C21A3C" w:rsidRPr="00AF0317" w:rsidRDefault="00C21A3C" w:rsidP="00AF0317">
      <w:pPr>
        <w:pStyle w:val="Ratk11"/>
        <w:ind w:left="284" w:hanging="284"/>
      </w:pPr>
      <w:r>
        <w:tab/>
        <w:t>Talletus</w:t>
      </w:r>
      <w:r w:rsidRPr="00AF0317">
        <w:t xml:space="preserve"> kasvaa </w:t>
      </w:r>
      <w:r>
        <w:t>viidessä</w:t>
      </w:r>
      <w:r w:rsidRPr="00AF0317">
        <w:t xml:space="preserve"> vuodessa  </w:t>
      </w:r>
      <w:r>
        <w:t>83 561,79</w:t>
      </w:r>
      <w:r w:rsidRPr="00AF0317">
        <w:t xml:space="preserve">  euroksi.</w:t>
      </w:r>
    </w:p>
    <w:p w14:paraId="2A9FAA1C" w14:textId="77777777" w:rsidR="00C21A3C" w:rsidRPr="00D2730E" w:rsidRDefault="00C21A3C" w:rsidP="0060290B">
      <w:pPr>
        <w:pStyle w:val="Ratk11"/>
      </w:pPr>
    </w:p>
    <w:p w14:paraId="4A4DC28C" w14:textId="77777777" w:rsidR="00C21A3C" w:rsidRPr="00AF0317" w:rsidRDefault="00C21A3C" w:rsidP="00AF031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AF0317">
        <w:t xml:space="preserve">Merkitään vuosien lukumäärää kirjaimella  </w:t>
      </w:r>
      <w:r w:rsidRPr="00AF0317">
        <w:rPr>
          <w:i/>
          <w:iCs/>
        </w:rPr>
        <w:t>n</w:t>
      </w:r>
      <w:r w:rsidRPr="00AF0317">
        <w:t xml:space="preserve">  ja muodostetaan lauseke </w:t>
      </w:r>
      <w:r>
        <w:t>talletuksen arvolle.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C21A3C" w:rsidRPr="00AF0317" w14:paraId="0A81AAA4" w14:textId="77777777" w:rsidTr="00AF0317">
        <w:tc>
          <w:tcPr>
            <w:tcW w:w="3261" w:type="dxa"/>
          </w:tcPr>
          <w:p w14:paraId="242D4E8D" w14:textId="4393AD6C" w:rsidR="00C21A3C" w:rsidRPr="00AF0317" w:rsidRDefault="00C21A3C" w:rsidP="00AF0317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10"/>
              </w:rPr>
              <w:object w:dxaOrig="2160" w:dyaOrig="360" w14:anchorId="054F77BF">
                <v:shape id="_x0000_i1037" type="#_x0000_t75" style="width:108pt;height:18.4pt" o:ole="">
                  <v:imagedata r:id="rId33" o:title=""/>
                </v:shape>
                <o:OLEObject Type="Embed" ProgID="Equation.DSMT4" ShapeID="_x0000_i1037" DrawAspect="Content" ObjectID="_1725894232" r:id="rId34"/>
              </w:object>
            </w:r>
          </w:p>
        </w:tc>
        <w:tc>
          <w:tcPr>
            <w:tcW w:w="3429" w:type="dxa"/>
          </w:tcPr>
          <w:p w14:paraId="792B3AF4" w14:textId="2946FB1B" w:rsidR="00C21A3C" w:rsidRPr="00AF0317" w:rsidRDefault="009B5157" w:rsidP="00AF0317">
            <w:pPr>
              <w:pStyle w:val="Ratkohje11"/>
            </w:pPr>
            <w:r w:rsidRPr="009B5157">
              <w:rPr>
                <w:position w:val="-10"/>
              </w:rPr>
              <w:object w:dxaOrig="999" w:dyaOrig="360" w14:anchorId="6D4928F6">
                <v:shape id="_x0000_i1038" type="#_x0000_t75" style="width:50.25pt;height:18.4pt" o:ole="">
                  <v:imagedata r:id="rId35" o:title=""/>
                </v:shape>
                <o:OLEObject Type="Embed" ProgID="Equation.DSMT4" ShapeID="_x0000_i1038" DrawAspect="Content" ObjectID="_1725894233" r:id="rId36"/>
              </w:object>
            </w:r>
            <w:r w:rsidR="00C21A3C" w:rsidRPr="00AF0317">
              <w:t xml:space="preserve">,  </w:t>
            </w:r>
            <w:r w:rsidR="00C21A3C" w:rsidRPr="00AF0317">
              <w:br/>
              <w:t xml:space="preserve">missä  </w:t>
            </w:r>
            <w:r w:rsidR="00C21A3C" w:rsidRPr="00AF0317">
              <w:rPr>
                <w:i/>
                <w:iCs/>
              </w:rPr>
              <w:t>K</w:t>
            </w:r>
            <w:r w:rsidR="00C21A3C" w:rsidRPr="00AF0317">
              <w:t xml:space="preserve"> = </w:t>
            </w:r>
            <w:r w:rsidR="00C21A3C">
              <w:t>8</w:t>
            </w:r>
            <w:r w:rsidR="00C21A3C" w:rsidRPr="00AF0317">
              <w:t>0</w:t>
            </w:r>
            <w:r w:rsidR="00C21A3C">
              <w:t xml:space="preserve"> 0</w:t>
            </w:r>
            <w:r w:rsidR="00C21A3C" w:rsidRPr="00AF0317">
              <w:t xml:space="preserve">00  ja  </w:t>
            </w:r>
            <w:r w:rsidR="00C21A3C" w:rsidRPr="00AF0317">
              <w:rPr>
                <w:i/>
                <w:iCs/>
              </w:rPr>
              <w:t>q</w:t>
            </w:r>
            <w:r w:rsidR="00C21A3C" w:rsidRPr="00AF0317">
              <w:t xml:space="preserve"> = 1,0</w:t>
            </w:r>
            <w:r w:rsidR="00C21A3C">
              <w:t>0875</w:t>
            </w:r>
            <w:r w:rsidR="00C21A3C" w:rsidRPr="00AF0317">
              <w:t>.</w:t>
            </w:r>
          </w:p>
        </w:tc>
      </w:tr>
    </w:tbl>
    <w:p w14:paraId="2B7BFCC4" w14:textId="77777777" w:rsidR="00C21A3C" w:rsidRDefault="00C21A3C" w:rsidP="00AF0317">
      <w:pPr>
        <w:pStyle w:val="Ratk11"/>
        <w:ind w:left="284" w:hanging="284"/>
      </w:pPr>
      <w:r>
        <w:tab/>
      </w:r>
    </w:p>
    <w:p w14:paraId="4E9CC4F7" w14:textId="77777777" w:rsidR="00C21A3C" w:rsidRPr="00AF0317" w:rsidRDefault="00C21A3C" w:rsidP="00AF0317">
      <w:pPr>
        <w:pStyle w:val="Ratk11"/>
        <w:ind w:left="284" w:hanging="284"/>
      </w:pPr>
      <w:r>
        <w:tab/>
      </w:r>
      <w:r w:rsidRPr="00AF0317">
        <w:t xml:space="preserve">Ratkaistaan, kuinka monen vuoden kuluttua </w:t>
      </w:r>
      <w:r>
        <w:t>talletuksen arvo</w:t>
      </w:r>
      <w:r w:rsidRPr="00AF0317">
        <w:t xml:space="preserve"> on  </w:t>
      </w:r>
      <w:r>
        <w:br/>
        <w:t>90</w:t>
      </w:r>
      <w:r w:rsidRPr="00AF0317">
        <w:t xml:space="preserve"> 000  euroa.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C21A3C" w:rsidRPr="00AF0317" w14:paraId="41F25C9D" w14:textId="77777777" w:rsidTr="00AF0317">
        <w:tc>
          <w:tcPr>
            <w:tcW w:w="3261" w:type="dxa"/>
          </w:tcPr>
          <w:p w14:paraId="6F3D28CB" w14:textId="5B395760" w:rsidR="00C21A3C" w:rsidRPr="00AF0317" w:rsidRDefault="00C21A3C" w:rsidP="00AF0317">
            <w:pPr>
              <w:pStyle w:val="Ratk11"/>
              <w:ind w:left="284" w:hanging="284"/>
            </w:pPr>
            <w:r>
              <w:tab/>
            </w:r>
            <w:r w:rsidR="009B5157" w:rsidRPr="009B5157">
              <w:rPr>
                <w:position w:val="-28"/>
              </w:rPr>
              <w:object w:dxaOrig="2540" w:dyaOrig="660" w14:anchorId="66B30877">
                <v:shape id="_x0000_i1039" type="#_x0000_t75" style="width:127.25pt;height:32.65pt" o:ole="">
                  <v:imagedata r:id="rId37" o:title=""/>
                </v:shape>
                <o:OLEObject Type="Embed" ProgID="Equation.DSMT4" ShapeID="_x0000_i1039" DrawAspect="Content" ObjectID="_1725894234" r:id="rId38"/>
              </w:object>
            </w:r>
          </w:p>
        </w:tc>
        <w:tc>
          <w:tcPr>
            <w:tcW w:w="3429" w:type="dxa"/>
          </w:tcPr>
          <w:p w14:paraId="1852F79F" w14:textId="77777777" w:rsidR="00C21A3C" w:rsidRPr="00AF0317" w:rsidRDefault="00C21A3C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09D7C250" w14:textId="77777777" w:rsidR="00C21A3C" w:rsidRDefault="00C21A3C" w:rsidP="00AF0317">
      <w:pPr>
        <w:pStyle w:val="Ratk11"/>
        <w:ind w:left="284" w:hanging="284"/>
      </w:pPr>
      <w:r>
        <w:tab/>
      </w:r>
    </w:p>
    <w:p w14:paraId="35463148" w14:textId="77777777" w:rsidR="00C21A3C" w:rsidRDefault="00C21A3C" w:rsidP="00AF0317">
      <w:pPr>
        <w:pStyle w:val="Ratk11"/>
        <w:ind w:left="284" w:hanging="284"/>
      </w:pPr>
      <w:r>
        <w:tab/>
        <w:t>Talletuksen</w:t>
      </w:r>
      <w:r w:rsidRPr="00AF0317">
        <w:t xml:space="preserve"> arvo ylittää </w:t>
      </w:r>
      <w:r>
        <w:t>9</w:t>
      </w:r>
      <w:r w:rsidRPr="00AF0317">
        <w:t xml:space="preserve">0 000 euroa  </w:t>
      </w:r>
      <w:r>
        <w:t>14</w:t>
      </w:r>
      <w:r w:rsidRPr="00AF0317">
        <w:t xml:space="preserve">  </w:t>
      </w:r>
      <w:r>
        <w:t>vuodessa.</w:t>
      </w:r>
    </w:p>
    <w:p w14:paraId="60DD762A" w14:textId="77777777" w:rsidR="00C21A3C" w:rsidRPr="00AF0317" w:rsidRDefault="00C21A3C" w:rsidP="00AF0317">
      <w:pPr>
        <w:pStyle w:val="Ratk11"/>
        <w:ind w:left="284" w:hanging="284"/>
      </w:pPr>
    </w:p>
    <w:p w14:paraId="2B0B0F63" w14:textId="77777777" w:rsidR="00C21A3C" w:rsidRPr="00AF0317" w:rsidRDefault="00C21A3C" w:rsidP="00AF0317">
      <w:pPr>
        <w:pStyle w:val="Ratk11"/>
        <w:ind w:left="284" w:hanging="284"/>
      </w:pPr>
    </w:p>
    <w:p w14:paraId="625A128B" w14:textId="77777777" w:rsidR="00C21A3C" w:rsidRPr="000F0305" w:rsidRDefault="00C21A3C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4864693" w14:textId="77777777" w:rsidR="00C21A3C" w:rsidRPr="00980BFB" w:rsidRDefault="00C21A3C" w:rsidP="00AF0317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83 561,79</w:t>
      </w:r>
      <w:r w:rsidRPr="00AF0317">
        <w:t xml:space="preserve">  euroksi</w:t>
      </w:r>
    </w:p>
    <w:p w14:paraId="1E4E3458" w14:textId="77777777" w:rsidR="00C21A3C" w:rsidRDefault="00C21A3C" w:rsidP="00AF0317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14</w:t>
      </w:r>
      <w:r w:rsidRPr="00AF0317">
        <w:t xml:space="preserve"> </w:t>
      </w:r>
      <w:r>
        <w:t xml:space="preserve"> </w:t>
      </w:r>
      <w:r w:rsidRPr="00AF0317">
        <w:t>vuode</w:t>
      </w:r>
      <w:r>
        <w:t>ssa</w:t>
      </w:r>
    </w:p>
    <w:p w14:paraId="393ADDA0" w14:textId="77777777" w:rsidR="00C21A3C" w:rsidRDefault="00C21A3C" w:rsidP="00AF0317">
      <w:pPr>
        <w:pStyle w:val="Ratk11"/>
      </w:pPr>
    </w:p>
    <w:p w14:paraId="22550BCF" w14:textId="77777777" w:rsidR="00C21A3C" w:rsidRPr="00146444" w:rsidRDefault="00C21A3C" w:rsidP="000F0305">
      <w:pPr>
        <w:rPr>
          <w:color w:val="FF0000"/>
        </w:rPr>
      </w:pPr>
    </w:p>
    <w:p w14:paraId="59F54052" w14:textId="77777777" w:rsidR="00C21A3C" w:rsidRDefault="00C21A3C" w:rsidP="009B5063">
      <w:pPr>
        <w:pStyle w:val="RatkTeht-nro"/>
      </w:pPr>
      <w:r>
        <w:lastRenderedPageBreak/>
        <w:t>K5.</w:t>
      </w:r>
    </w:p>
    <w:p w14:paraId="30B162BB" w14:textId="77777777" w:rsidR="00C21A3C" w:rsidRDefault="00C21A3C" w:rsidP="00785888">
      <w:pPr>
        <w:pStyle w:val="Ratk11"/>
      </w:pPr>
    </w:p>
    <w:p w14:paraId="20256AB7" w14:textId="77777777" w:rsidR="00C21A3C" w:rsidRPr="00785888" w:rsidRDefault="00C21A3C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567BAC98" w14:textId="77777777" w:rsidR="00C21A3C" w:rsidRDefault="00C21A3C" w:rsidP="00785888">
      <w:pPr>
        <w:pStyle w:val="Ratk11"/>
      </w:pPr>
    </w:p>
    <w:p w14:paraId="6199334F" w14:textId="77777777" w:rsidR="00C21A3C" w:rsidRDefault="00C21A3C" w:rsidP="00785888">
      <w:pPr>
        <w:pStyle w:val="Ratk11"/>
      </w:pPr>
      <w:r w:rsidRPr="00785888">
        <w:t xml:space="preserve">Kirjoitetaan sarakkeeseen A talletukset. Ensimmäisen talletuksen talletusaika on </w:t>
      </w:r>
      <w:r>
        <w:t>viisi</w:t>
      </w:r>
      <w:r w:rsidRPr="00785888">
        <w:t xml:space="preserve"> vuotta, toisen </w:t>
      </w:r>
      <w:r>
        <w:t>neljä</w:t>
      </w:r>
      <w:r w:rsidRPr="00785888">
        <w:t xml:space="preserve"> vuotta ja niin edelleen. </w:t>
      </w:r>
      <w:r>
        <w:t>Viimeisen talletuksen talletusaika on kaksi vuotta.</w:t>
      </w:r>
    </w:p>
    <w:p w14:paraId="4D5253B6" w14:textId="77777777" w:rsidR="00C21A3C" w:rsidRPr="00785888" w:rsidRDefault="00C21A3C" w:rsidP="00785888">
      <w:pPr>
        <w:pStyle w:val="Ratk11"/>
      </w:pPr>
    </w:p>
    <w:p w14:paraId="6A624A2D" w14:textId="77777777" w:rsidR="00C21A3C" w:rsidRPr="00785888" w:rsidRDefault="00C21A3C" w:rsidP="00785888">
      <w:pPr>
        <w:pStyle w:val="Ratk11"/>
      </w:pPr>
      <w:r w:rsidRPr="00785888">
        <w:t xml:space="preserve">Kirjoitetaan sarakkeeseen B kunkin talletuksen talletusaika vuosina. </w:t>
      </w:r>
    </w:p>
    <w:p w14:paraId="57C4911D" w14:textId="77777777" w:rsidR="00C21A3C" w:rsidRDefault="00C21A3C" w:rsidP="00785888">
      <w:pPr>
        <w:pStyle w:val="Ratk11"/>
      </w:pPr>
    </w:p>
    <w:p w14:paraId="2AFFED8A" w14:textId="77777777" w:rsidR="00C21A3C" w:rsidRDefault="00C21A3C" w:rsidP="00785888">
      <w:pPr>
        <w:pStyle w:val="Ratk11"/>
      </w:pPr>
      <w:r w:rsidRPr="00785888">
        <w:t xml:space="preserve">Lasketaan soluun C2 ensimmäisen </w:t>
      </w:r>
      <w:r>
        <w:t>talletuksen arvo viiden vuoden kuluttua ensimmäisestä talletuksesta</w:t>
      </w:r>
      <w:r w:rsidRPr="00785888">
        <w:t xml:space="preserve"> ja kopioidaan kaavaa soluihin C3–C</w:t>
      </w:r>
      <w:r>
        <w:t>5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0,70 · 1</w:t>
      </w:r>
      <w:r w:rsidRPr="00785888">
        <w:t>,</w:t>
      </w:r>
      <w:r>
        <w:t>70</w:t>
      </w:r>
      <w:r w:rsidRPr="00785888">
        <w:t xml:space="preserve"> %</w:t>
      </w:r>
      <w:r>
        <w:t xml:space="preserve"> = 1,19 %</w:t>
      </w:r>
      <w:r w:rsidRPr="00785888">
        <w:t>,</w:t>
      </w:r>
      <w:r>
        <w:t xml:space="preserve"> </w:t>
      </w:r>
      <w:r w:rsidRPr="00785888">
        <w:t>joten korkokerroin</w:t>
      </w:r>
      <w:r>
        <w:t xml:space="preserve">  </w:t>
      </w:r>
    </w:p>
    <w:p w14:paraId="37487F1B" w14:textId="77777777" w:rsidR="00C21A3C" w:rsidRDefault="00C21A3C" w:rsidP="00785888">
      <w:pPr>
        <w:pStyle w:val="Ratk11"/>
      </w:pPr>
      <w:r w:rsidRPr="00785888">
        <w:rPr>
          <w:i/>
          <w:iCs/>
        </w:rPr>
        <w:t>q</w:t>
      </w:r>
      <w:r w:rsidRPr="00785888">
        <w:t xml:space="preserve"> = 100 % + </w:t>
      </w:r>
      <w:r>
        <w:t>1</w:t>
      </w:r>
      <w:r w:rsidRPr="00785888">
        <w:t>,</w:t>
      </w:r>
      <w:r>
        <w:t>19</w:t>
      </w:r>
      <w:r w:rsidRPr="00785888">
        <w:t xml:space="preserve"> % = 10</w:t>
      </w:r>
      <w:r>
        <w:t>1</w:t>
      </w:r>
      <w:r w:rsidRPr="00785888">
        <w:t>,</w:t>
      </w:r>
      <w:r>
        <w:t>19</w:t>
      </w:r>
      <w:r w:rsidRPr="00785888">
        <w:t xml:space="preserve"> % = 1,</w:t>
      </w:r>
      <w:r>
        <w:t>0119</w:t>
      </w:r>
      <w:r w:rsidRPr="00785888">
        <w:t>.</w:t>
      </w:r>
    </w:p>
    <w:p w14:paraId="7340FC95" w14:textId="77777777" w:rsidR="00C21A3C" w:rsidRPr="00785888" w:rsidRDefault="00C21A3C" w:rsidP="00785888">
      <w:pPr>
        <w:pStyle w:val="Ratk11"/>
      </w:pPr>
    </w:p>
    <w:tbl>
      <w:tblPr>
        <w:tblStyle w:val="TaulukkoRuudukko"/>
        <w:tblW w:w="575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1134"/>
      </w:tblGrid>
      <w:tr w:rsidR="00C21A3C" w:rsidRPr="00785888" w14:paraId="2905BEF6" w14:textId="77777777" w:rsidTr="00AB61F1">
        <w:tc>
          <w:tcPr>
            <w:tcW w:w="364" w:type="dxa"/>
            <w:shd w:val="clear" w:color="auto" w:fill="D9E2F3" w:themeFill="accent1" w:themeFillTint="33"/>
          </w:tcPr>
          <w:p w14:paraId="1F26CECD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2ED84CE4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B0A8611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DC61FB5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BB1AF3" w14:textId="77777777" w:rsidR="00C21A3C" w:rsidRPr="00785888" w:rsidRDefault="00C21A3C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C21A3C" w:rsidRPr="00785888" w14:paraId="1280C367" w14:textId="77777777" w:rsidTr="00AB61F1">
        <w:tc>
          <w:tcPr>
            <w:tcW w:w="364" w:type="dxa"/>
            <w:shd w:val="clear" w:color="auto" w:fill="D9E2F3" w:themeFill="accent1" w:themeFillTint="33"/>
          </w:tcPr>
          <w:p w14:paraId="5C7B9F4F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0D9B7F88" w14:textId="77777777" w:rsidR="00C21A3C" w:rsidRPr="00785888" w:rsidRDefault="00C21A3C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2178321D" w14:textId="77777777" w:rsidR="00C21A3C" w:rsidRPr="00785888" w:rsidRDefault="00C21A3C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 xml:space="preserve">Talletusaika 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B2754BC" w14:textId="77777777" w:rsidR="00C21A3C" w:rsidRPr="00785888" w:rsidRDefault="00C21A3C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EA6DBD" w14:textId="77777777" w:rsidR="00C21A3C" w:rsidRPr="00785888" w:rsidRDefault="00C21A3C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C21A3C" w:rsidRPr="00785888" w14:paraId="43659DA0" w14:textId="77777777" w:rsidTr="00AB61F1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0D514CA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8B8970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rPr>
                <w:color w:val="FF000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45180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rPr>
                <w:color w:val="00B0F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5DBD" w14:textId="77777777" w:rsidR="00C21A3C" w:rsidRPr="00785888" w:rsidRDefault="00C21A3C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 w:rsidRPr="00785888">
              <w:rPr>
                <w:color w:val="FF0000"/>
                <w:lang w:val="en-US"/>
              </w:rPr>
              <w:t>A2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119</w:t>
            </w:r>
            <w:r w:rsidRPr="00785888">
              <w:rPr>
                <w:lang w:val="en-US"/>
              </w:rPr>
              <w:t>^</w:t>
            </w:r>
            <w:r w:rsidRPr="00785888">
              <w:rPr>
                <w:color w:val="00B0F0"/>
                <w:lang w:val="en-US"/>
              </w:rPr>
              <w:t>B2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B3E504" w14:textId="77777777" w:rsidR="00C21A3C" w:rsidRPr="00785888" w:rsidRDefault="00C21A3C" w:rsidP="00785888">
            <w:pPr>
              <w:pStyle w:val="Ratkohje11"/>
              <w:spacing w:after="0" w:line="240" w:lineRule="auto"/>
              <w:rPr>
                <w:iCs/>
              </w:rPr>
            </w:pPr>
            <w:proofErr w:type="spellStart"/>
            <w:r w:rsidRPr="00785888">
              <w:rPr>
                <w:i/>
              </w:rPr>
              <w:t>K</w:t>
            </w:r>
            <w:r w:rsidRPr="00785888">
              <w:rPr>
                <w:i/>
                <w:iCs/>
                <w:vertAlign w:val="subscript"/>
              </w:rPr>
              <w:t>n</w:t>
            </w:r>
            <w:proofErr w:type="spellEnd"/>
            <w:r w:rsidRPr="00785888">
              <w:t xml:space="preserve"> = </w:t>
            </w:r>
            <w:proofErr w:type="spellStart"/>
            <w:r w:rsidRPr="00785888">
              <w:rPr>
                <w:i/>
              </w:rPr>
              <w:t>Kq</w:t>
            </w:r>
            <w:r w:rsidRPr="00785888">
              <w:rPr>
                <w:i/>
                <w:iCs/>
                <w:vertAlign w:val="superscript"/>
              </w:rPr>
              <w:t>n</w:t>
            </w:r>
            <w:proofErr w:type="spellEnd"/>
          </w:p>
        </w:tc>
      </w:tr>
      <w:tr w:rsidR="00C21A3C" w:rsidRPr="00785888" w14:paraId="19439FDE" w14:textId="77777777" w:rsidTr="00AB61F1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C5CCE6E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681A7D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2705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BD29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8BBFA2" w14:textId="77777777" w:rsidR="00C21A3C" w:rsidRPr="00785888" w:rsidRDefault="00C21A3C" w:rsidP="00785888">
            <w:pPr>
              <w:pStyle w:val="Ratk11"/>
              <w:ind w:left="284" w:hanging="284"/>
            </w:pPr>
          </w:p>
        </w:tc>
      </w:tr>
      <w:tr w:rsidR="00C21A3C" w:rsidRPr="00785888" w14:paraId="04403184" w14:textId="77777777" w:rsidTr="00AB61F1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58BE6C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8E069C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t>4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4C30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AC26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B3F810" w14:textId="77777777" w:rsidR="00C21A3C" w:rsidRPr="00785888" w:rsidRDefault="00C21A3C" w:rsidP="00785888">
            <w:pPr>
              <w:pStyle w:val="Ratk11"/>
              <w:ind w:left="284" w:hanging="284"/>
            </w:pPr>
          </w:p>
        </w:tc>
      </w:tr>
      <w:tr w:rsidR="00C21A3C" w:rsidRPr="00785888" w14:paraId="42D438F0" w14:textId="77777777" w:rsidTr="00AB61F1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DB8552B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A81FA7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785888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F2A8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838" w14:textId="77777777" w:rsidR="00C21A3C" w:rsidRPr="00785888" w:rsidRDefault="00C21A3C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7AB73C" w14:textId="77777777" w:rsidR="00C21A3C" w:rsidRPr="00785888" w:rsidRDefault="00C21A3C" w:rsidP="00785888">
            <w:pPr>
              <w:pStyle w:val="Ratk11"/>
              <w:ind w:left="284" w:hanging="284"/>
            </w:pPr>
          </w:p>
        </w:tc>
      </w:tr>
    </w:tbl>
    <w:p w14:paraId="6299153E" w14:textId="77777777" w:rsidR="00C21A3C" w:rsidRPr="00785888" w:rsidRDefault="00C21A3C" w:rsidP="00785888">
      <w:pPr>
        <w:pStyle w:val="Ratk11"/>
      </w:pPr>
      <w:r w:rsidRPr="00785888">
        <w:br/>
        <w:t>Ilmaistaan kasvaneet pääomat sentin tarkkuudella. Lasketaan lopuksi pääomien summa soluun C</w:t>
      </w:r>
      <w:r>
        <w:t>6</w:t>
      </w:r>
      <w:r w:rsidRPr="00785888">
        <w:t>.</w:t>
      </w:r>
    </w:p>
    <w:tbl>
      <w:tblPr>
        <w:tblStyle w:val="TaulukkoRuudukko"/>
        <w:tblW w:w="7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3236"/>
      </w:tblGrid>
      <w:tr w:rsidR="00C21A3C" w:rsidRPr="00785888" w14:paraId="355A9127" w14:textId="77777777" w:rsidTr="00785888">
        <w:tc>
          <w:tcPr>
            <w:tcW w:w="364" w:type="dxa"/>
            <w:shd w:val="clear" w:color="auto" w:fill="D9E2F3" w:themeFill="accent1" w:themeFillTint="33"/>
          </w:tcPr>
          <w:p w14:paraId="25D0E55C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59FBBB3C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94ACB35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5628500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951530" w14:textId="77777777" w:rsidR="00C21A3C" w:rsidRPr="00785888" w:rsidRDefault="00C21A3C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C21A3C" w:rsidRPr="00785888" w14:paraId="1A7F2379" w14:textId="77777777" w:rsidTr="00785888">
        <w:tc>
          <w:tcPr>
            <w:tcW w:w="364" w:type="dxa"/>
            <w:shd w:val="clear" w:color="auto" w:fill="D9E2F3" w:themeFill="accent1" w:themeFillTint="33"/>
          </w:tcPr>
          <w:p w14:paraId="6E7F6047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279D7F34" w14:textId="77777777" w:rsidR="00C21A3C" w:rsidRPr="00785888" w:rsidRDefault="00C21A3C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025A7A9" w14:textId="77777777" w:rsidR="00C21A3C" w:rsidRPr="00785888" w:rsidRDefault="00C21A3C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Talletusaika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F9DD9F6" w14:textId="77777777" w:rsidR="00C21A3C" w:rsidRPr="00785888" w:rsidRDefault="00C21A3C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BF6480" w14:textId="77777777" w:rsidR="00C21A3C" w:rsidRPr="00785888" w:rsidRDefault="00C21A3C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C21A3C" w:rsidRPr="00785888" w14:paraId="1FF70783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808970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25552B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2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3766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29A9" w14:textId="77777777" w:rsidR="00C21A3C" w:rsidRPr="00AB61F1" w:rsidRDefault="00C21A3C" w:rsidP="00AB61F1">
            <w:pPr>
              <w:pStyle w:val="Ratk11"/>
              <w:jc w:val="center"/>
            </w:pPr>
            <w:r w:rsidRPr="00AB61F1">
              <w:t>2121,87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05F790" w14:textId="77777777" w:rsidR="00C21A3C" w:rsidRPr="00785888" w:rsidRDefault="00C21A3C" w:rsidP="00AB61F1">
            <w:pPr>
              <w:pStyle w:val="Ratk11"/>
              <w:ind w:left="284" w:hanging="284"/>
            </w:pPr>
          </w:p>
        </w:tc>
      </w:tr>
      <w:tr w:rsidR="00C21A3C" w:rsidRPr="00785888" w14:paraId="208A21BF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2E7E8E8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DEEE96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D653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DBEE" w14:textId="77777777" w:rsidR="00C21A3C" w:rsidRPr="00AB61F1" w:rsidRDefault="00C21A3C" w:rsidP="00AB61F1">
            <w:pPr>
              <w:pStyle w:val="Ratk11"/>
              <w:jc w:val="center"/>
            </w:pPr>
            <w:r w:rsidRPr="00AB61F1">
              <w:t>3145,37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8F38FD" w14:textId="77777777" w:rsidR="00C21A3C" w:rsidRPr="00785888" w:rsidRDefault="00C21A3C" w:rsidP="00AB61F1">
            <w:pPr>
              <w:pStyle w:val="Ratk11"/>
              <w:ind w:left="284" w:hanging="284"/>
            </w:pPr>
          </w:p>
        </w:tc>
      </w:tr>
      <w:tr w:rsidR="00C21A3C" w:rsidRPr="00785888" w14:paraId="74641A8D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E3D5C13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022DE1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4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D6A5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63D7" w14:textId="77777777" w:rsidR="00C21A3C" w:rsidRPr="00AB61F1" w:rsidRDefault="00C21A3C" w:rsidP="00AB61F1">
            <w:pPr>
              <w:pStyle w:val="Ratk11"/>
              <w:jc w:val="center"/>
            </w:pPr>
            <w:r w:rsidRPr="00AB61F1">
              <w:t>4144,51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53F82A" w14:textId="77777777" w:rsidR="00C21A3C" w:rsidRPr="00785888" w:rsidRDefault="00C21A3C" w:rsidP="00AB61F1">
            <w:pPr>
              <w:pStyle w:val="Ratk11"/>
              <w:ind w:left="284" w:hanging="284"/>
            </w:pPr>
          </w:p>
        </w:tc>
      </w:tr>
      <w:tr w:rsidR="00C21A3C" w:rsidRPr="00785888" w14:paraId="078136DA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F5B9560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7E4AFC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677D" w14:textId="77777777" w:rsidR="00C21A3C" w:rsidRPr="00785888" w:rsidRDefault="00C21A3C" w:rsidP="00AB61F1">
            <w:pPr>
              <w:pStyle w:val="Ratk11"/>
              <w:ind w:left="284" w:hanging="284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D3E5" w14:textId="77777777" w:rsidR="00C21A3C" w:rsidRPr="00AB61F1" w:rsidRDefault="00C21A3C" w:rsidP="00AB61F1">
            <w:pPr>
              <w:pStyle w:val="Ratk11"/>
              <w:jc w:val="center"/>
            </w:pPr>
            <w:r w:rsidRPr="00AB61F1">
              <w:t>5119,71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2AB57C" w14:textId="77777777" w:rsidR="00C21A3C" w:rsidRPr="00785888" w:rsidRDefault="00C21A3C" w:rsidP="00AB61F1">
            <w:pPr>
              <w:pStyle w:val="Ratk11"/>
              <w:ind w:left="284" w:hanging="284"/>
            </w:pPr>
          </w:p>
        </w:tc>
      </w:tr>
      <w:tr w:rsidR="00C21A3C" w:rsidRPr="00785888" w14:paraId="2DE07B0C" w14:textId="77777777" w:rsidTr="00785888">
        <w:trPr>
          <w:trHeight w:val="293"/>
        </w:trPr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2203A5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F27821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63C1" w14:textId="77777777" w:rsidR="00C21A3C" w:rsidRPr="00785888" w:rsidRDefault="00C21A3C" w:rsidP="00AB61F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Yhteensä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C4D1" w14:textId="77777777" w:rsidR="00C21A3C" w:rsidRPr="00AB61F1" w:rsidRDefault="00C21A3C" w:rsidP="00AB61F1">
            <w:pPr>
              <w:pStyle w:val="Ratk11"/>
              <w:jc w:val="center"/>
            </w:pPr>
            <w:r w:rsidRPr="00AB61F1">
              <w:t>14531,45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1D80BB" w14:textId="77777777" w:rsidR="00C21A3C" w:rsidRPr="00785888" w:rsidRDefault="00C21A3C" w:rsidP="00AB61F1">
            <w:pPr>
              <w:pStyle w:val="Ratkohje11"/>
              <w:spacing w:after="0" w:line="240" w:lineRule="auto"/>
            </w:pPr>
            <w:r w:rsidRPr="00785888">
              <w:t>=SUMMA(C2:C</w:t>
            </w:r>
            <w:r>
              <w:t>5</w:t>
            </w:r>
            <w:r w:rsidRPr="00785888">
              <w:t>)</w:t>
            </w:r>
          </w:p>
        </w:tc>
      </w:tr>
    </w:tbl>
    <w:p w14:paraId="6F15D446" w14:textId="77777777" w:rsidR="00C21A3C" w:rsidRPr="00785888" w:rsidRDefault="00C21A3C" w:rsidP="009B5063">
      <w:pPr>
        <w:pStyle w:val="Ratk11"/>
      </w:pPr>
      <w:r w:rsidRPr="00785888">
        <w:t xml:space="preserve">Tilillä on rahaa </w:t>
      </w:r>
      <w:r>
        <w:t>viiden</w:t>
      </w:r>
      <w:r w:rsidRPr="00785888">
        <w:t xml:space="preserve"> vuoden kuluttua  </w:t>
      </w:r>
      <w:r>
        <w:t>14 531,45</w:t>
      </w:r>
      <w:r w:rsidRPr="00785888">
        <w:t xml:space="preserve"> €.</w:t>
      </w:r>
      <w:r>
        <w:t xml:space="preserve"> </w:t>
      </w:r>
    </w:p>
    <w:p w14:paraId="337D63A9" w14:textId="77777777" w:rsidR="00C21A3C" w:rsidRPr="00AF0317" w:rsidRDefault="00C21A3C" w:rsidP="00785888">
      <w:pPr>
        <w:pStyle w:val="Ratk11"/>
      </w:pPr>
    </w:p>
    <w:p w14:paraId="6C652954" w14:textId="77777777" w:rsidR="00C21A3C" w:rsidRPr="000F0305" w:rsidRDefault="00C21A3C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7FEF5AAC" w14:textId="77777777" w:rsidR="00C21A3C" w:rsidRPr="00785888" w:rsidRDefault="00C21A3C" w:rsidP="00AB61F1">
      <w:pPr>
        <w:pStyle w:val="Ratk11"/>
        <w:ind w:left="284" w:hanging="284"/>
      </w:pPr>
      <w:r>
        <w:t>14 531,45</w:t>
      </w:r>
      <w:r w:rsidRPr="00785888">
        <w:t xml:space="preserve"> €</w:t>
      </w:r>
    </w:p>
    <w:p w14:paraId="4FFB1ACA" w14:textId="77777777" w:rsidR="00C21A3C" w:rsidRDefault="00C21A3C" w:rsidP="009B5063">
      <w:pPr>
        <w:pStyle w:val="RatkTeht-nro"/>
      </w:pPr>
      <w:r>
        <w:lastRenderedPageBreak/>
        <w:t>K6.</w:t>
      </w:r>
    </w:p>
    <w:p w14:paraId="6F3F9D95" w14:textId="77777777" w:rsidR="00C21A3C" w:rsidRPr="00C96ECF" w:rsidRDefault="00C21A3C" w:rsidP="00C96ECF">
      <w:pPr>
        <w:pStyle w:val="Ratk11"/>
      </w:pPr>
      <w:r w:rsidRPr="00C96ECF">
        <w:t xml:space="preserve">Lasketaan </w:t>
      </w:r>
      <w:r>
        <w:t>syntymäpäivälahjojen</w:t>
      </w:r>
      <w:r w:rsidRPr="00C96ECF">
        <w:t xml:space="preserve"> nykyarvot.</w:t>
      </w:r>
      <w:r>
        <w:t xml:space="preserve"> Talletuksen nettokorkokanta on  0,70 · 1,5 % = 1,05 %.</w:t>
      </w:r>
    </w:p>
    <w:p w14:paraId="768D5409" w14:textId="77777777" w:rsidR="00C21A3C" w:rsidRDefault="00C21A3C" w:rsidP="00C96ECF">
      <w:pPr>
        <w:pStyle w:val="Ratk11"/>
      </w:pPr>
    </w:p>
    <w:p w14:paraId="26DDE7AA" w14:textId="77777777" w:rsidR="00C21A3C" w:rsidRPr="00C96ECF" w:rsidRDefault="00C21A3C" w:rsidP="00C96ECF">
      <w:pPr>
        <w:pStyle w:val="Ratk11"/>
      </w:pPr>
      <w:r>
        <w:t>18 v</w:t>
      </w:r>
      <w:r w:rsidRPr="00C96ECF">
        <w:t xml:space="preserve">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559"/>
      </w:tblGrid>
      <w:tr w:rsidR="00C21A3C" w:rsidRPr="00C96ECF" w14:paraId="53151C6E" w14:textId="77777777" w:rsidTr="00783E7D">
        <w:tc>
          <w:tcPr>
            <w:tcW w:w="3005" w:type="dxa"/>
          </w:tcPr>
          <w:p w14:paraId="2A0D2B1E" w14:textId="2D7D5810" w:rsidR="00C21A3C" w:rsidRPr="00C96ECF" w:rsidRDefault="009B5157" w:rsidP="00C96ECF">
            <w:pPr>
              <w:pStyle w:val="Ratk11"/>
            </w:pPr>
            <w:r w:rsidRPr="009B5157">
              <w:rPr>
                <w:position w:val="-10"/>
              </w:rPr>
              <w:object w:dxaOrig="2920" w:dyaOrig="360" w14:anchorId="40E43F55">
                <v:shape id="_x0000_i1040" type="#_x0000_t75" style="width:145.65pt;height:18.4pt" o:ole="">
                  <v:imagedata r:id="rId39" o:title=""/>
                </v:shape>
                <o:OLEObject Type="Embed" ProgID="Equation.DSMT4" ShapeID="_x0000_i1040" DrawAspect="Content" ObjectID="_1725894235" r:id="rId40"/>
              </w:object>
            </w:r>
          </w:p>
        </w:tc>
        <w:tc>
          <w:tcPr>
            <w:tcW w:w="3792" w:type="dxa"/>
          </w:tcPr>
          <w:p w14:paraId="563BE6E1" w14:textId="77777777" w:rsidR="00C21A3C" w:rsidRPr="00C96ECF" w:rsidRDefault="00C21A3C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1</w:t>
            </w:r>
            <w:r>
              <w:rPr>
                <w:vertAlign w:val="subscript"/>
              </w:rPr>
              <w:t>8</w:t>
            </w:r>
            <w:r w:rsidRPr="00C96ECF">
              <w:t xml:space="preserve"> = </w:t>
            </w:r>
            <w:r>
              <w:t>18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105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1</w:t>
            </w:r>
            <w:r>
              <w:t>8</w:t>
            </w:r>
            <w:r w:rsidRPr="00C96ECF">
              <w:t xml:space="preserve"> </w:t>
            </w:r>
          </w:p>
        </w:tc>
      </w:tr>
    </w:tbl>
    <w:p w14:paraId="6BF087DE" w14:textId="77777777" w:rsidR="00C21A3C" w:rsidRDefault="00C21A3C" w:rsidP="00C96ECF">
      <w:pPr>
        <w:pStyle w:val="Ratk11"/>
      </w:pPr>
    </w:p>
    <w:p w14:paraId="05993CAC" w14:textId="77777777" w:rsidR="00C21A3C" w:rsidRPr="00C96ECF" w:rsidRDefault="00C21A3C" w:rsidP="00C96ECF">
      <w:pPr>
        <w:pStyle w:val="Ratk11"/>
      </w:pPr>
      <w:r>
        <w:t>19</w:t>
      </w:r>
      <w:r w:rsidRPr="00C96ECF">
        <w:t xml:space="preserve">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528"/>
      </w:tblGrid>
      <w:tr w:rsidR="00C21A3C" w:rsidRPr="00C96ECF" w14:paraId="633250D7" w14:textId="77777777" w:rsidTr="00783E7D">
        <w:tc>
          <w:tcPr>
            <w:tcW w:w="3023" w:type="dxa"/>
          </w:tcPr>
          <w:p w14:paraId="62B9510C" w14:textId="36FED3B1" w:rsidR="00C21A3C" w:rsidRPr="00C96ECF" w:rsidRDefault="009B5157" w:rsidP="00C96ECF">
            <w:pPr>
              <w:pStyle w:val="Ratk11"/>
            </w:pPr>
            <w:r w:rsidRPr="009B5157">
              <w:rPr>
                <w:position w:val="-10"/>
              </w:rPr>
              <w:object w:dxaOrig="2940" w:dyaOrig="360" w14:anchorId="78E8D5CA">
                <v:shape id="_x0000_i1041" type="#_x0000_t75" style="width:147.35pt;height:18.4pt" o:ole="">
                  <v:imagedata r:id="rId41" o:title=""/>
                </v:shape>
                <o:OLEObject Type="Embed" ProgID="Equation.DSMT4" ShapeID="_x0000_i1041" DrawAspect="Content" ObjectID="_1725894236" r:id="rId42"/>
              </w:object>
            </w:r>
          </w:p>
        </w:tc>
        <w:tc>
          <w:tcPr>
            <w:tcW w:w="3774" w:type="dxa"/>
          </w:tcPr>
          <w:p w14:paraId="7A672CE5" w14:textId="77777777" w:rsidR="00C21A3C" w:rsidRPr="00C96ECF" w:rsidRDefault="00C21A3C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>
              <w:rPr>
                <w:vertAlign w:val="subscript"/>
              </w:rPr>
              <w:t>19</w:t>
            </w:r>
            <w:r w:rsidRPr="00C96ECF">
              <w:t xml:space="preserve"> = </w:t>
            </w:r>
            <w:r>
              <w:t>19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105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19</w:t>
            </w:r>
          </w:p>
        </w:tc>
      </w:tr>
    </w:tbl>
    <w:p w14:paraId="1C54277E" w14:textId="77777777" w:rsidR="00C21A3C" w:rsidRDefault="00C21A3C" w:rsidP="00C96ECF">
      <w:pPr>
        <w:pStyle w:val="Ratk11"/>
      </w:pPr>
    </w:p>
    <w:p w14:paraId="637BC904" w14:textId="77777777" w:rsidR="00C21A3C" w:rsidRPr="00C96ECF" w:rsidRDefault="00C21A3C" w:rsidP="00C96ECF">
      <w:pPr>
        <w:pStyle w:val="Ratk11"/>
      </w:pPr>
      <w:r>
        <w:t>20</w:t>
      </w:r>
      <w:r w:rsidRPr="00C96ECF">
        <w:t xml:space="preserve">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9"/>
        <w:gridCol w:w="3511"/>
      </w:tblGrid>
      <w:tr w:rsidR="00C21A3C" w:rsidRPr="00C96ECF" w14:paraId="6C6AA492" w14:textId="77777777" w:rsidTr="00783E7D">
        <w:tc>
          <w:tcPr>
            <w:tcW w:w="2976" w:type="dxa"/>
          </w:tcPr>
          <w:p w14:paraId="1EDB79CB" w14:textId="38278B91" w:rsidR="00C21A3C" w:rsidRPr="00C96ECF" w:rsidRDefault="009B5157" w:rsidP="00C96ECF">
            <w:pPr>
              <w:pStyle w:val="Ratk11"/>
            </w:pPr>
            <w:r w:rsidRPr="009B5157">
              <w:rPr>
                <w:position w:val="-10"/>
              </w:rPr>
              <w:object w:dxaOrig="2960" w:dyaOrig="360" w14:anchorId="0E7BCEE6">
                <v:shape id="_x0000_i1042" type="#_x0000_t75" style="width:148.2pt;height:18.4pt" o:ole="">
                  <v:imagedata r:id="rId43" o:title=""/>
                </v:shape>
                <o:OLEObject Type="Embed" ProgID="Equation.DSMT4" ShapeID="_x0000_i1042" DrawAspect="Content" ObjectID="_1725894237" r:id="rId44"/>
              </w:object>
            </w:r>
          </w:p>
        </w:tc>
        <w:tc>
          <w:tcPr>
            <w:tcW w:w="3821" w:type="dxa"/>
          </w:tcPr>
          <w:p w14:paraId="64DC2454" w14:textId="77777777" w:rsidR="00C21A3C" w:rsidRPr="00C96ECF" w:rsidRDefault="00C21A3C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>
              <w:rPr>
                <w:vertAlign w:val="subscript"/>
              </w:rPr>
              <w:t>20</w:t>
            </w:r>
            <w:r w:rsidRPr="00C96ECF">
              <w:t xml:space="preserve"> = </w:t>
            </w:r>
            <w:r>
              <w:t>20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105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20</w:t>
            </w:r>
            <w:r w:rsidRPr="00C96ECF">
              <w:t xml:space="preserve">  </w:t>
            </w:r>
          </w:p>
        </w:tc>
      </w:tr>
    </w:tbl>
    <w:p w14:paraId="5238711F" w14:textId="77777777" w:rsidR="00C21A3C" w:rsidRDefault="00C21A3C" w:rsidP="00C96ECF">
      <w:pPr>
        <w:pStyle w:val="Ratk11"/>
      </w:pPr>
    </w:p>
    <w:p w14:paraId="5A58844F" w14:textId="77777777" w:rsidR="00C21A3C" w:rsidRPr="00C96ECF" w:rsidRDefault="00C21A3C" w:rsidP="00C96ECF">
      <w:pPr>
        <w:pStyle w:val="Ratk11"/>
      </w:pPr>
      <w:r w:rsidRPr="00C96ECF">
        <w:t xml:space="preserve">Lasketaan </w:t>
      </w:r>
      <w:r>
        <w:t>lahjojen</w:t>
      </w:r>
      <w:r w:rsidRPr="00C96ECF">
        <w:t xml:space="preserve"> nykyarvojen summa.</w:t>
      </w:r>
    </w:p>
    <w:p w14:paraId="10D8A092" w14:textId="77777777" w:rsidR="00C21A3C" w:rsidRPr="00C96ECF" w:rsidRDefault="00C21A3C" w:rsidP="00C96ECF">
      <w:pPr>
        <w:pStyle w:val="Ratk11"/>
      </w:pPr>
      <w:r>
        <w:t>1491,48</w:t>
      </w:r>
      <w:r w:rsidRPr="00C96ECF">
        <w:t xml:space="preserve"> + </w:t>
      </w:r>
      <w:r>
        <w:t>1557,99</w:t>
      </w:r>
      <w:r w:rsidRPr="00C96ECF">
        <w:t xml:space="preserve"> + </w:t>
      </w:r>
      <w:r>
        <w:t>1622,94</w:t>
      </w:r>
      <w:r w:rsidRPr="00C96ECF">
        <w:t xml:space="preserve"> = </w:t>
      </w:r>
      <w:r>
        <w:t>4672,41</w:t>
      </w:r>
      <w:r w:rsidRPr="00C96ECF">
        <w:t xml:space="preserve">  (€) </w:t>
      </w:r>
    </w:p>
    <w:p w14:paraId="6194BAA8" w14:textId="77777777" w:rsidR="00C21A3C" w:rsidRDefault="00C21A3C" w:rsidP="00C96ECF">
      <w:pPr>
        <w:pStyle w:val="Ratk11"/>
      </w:pPr>
    </w:p>
    <w:p w14:paraId="21C9B306" w14:textId="77777777" w:rsidR="00C21A3C" w:rsidRPr="00C96ECF" w:rsidRDefault="00C21A3C" w:rsidP="00C96ECF">
      <w:pPr>
        <w:pStyle w:val="Ratk11"/>
      </w:pPr>
      <w:r>
        <w:t>Pääoman</w:t>
      </w:r>
      <w:r w:rsidRPr="00C96ECF">
        <w:t xml:space="preserve"> tulee olla vähintään  </w:t>
      </w:r>
      <w:r>
        <w:t>4673</w:t>
      </w:r>
      <w:r w:rsidRPr="00C96ECF">
        <w:t xml:space="preserve"> €.</w:t>
      </w:r>
    </w:p>
    <w:p w14:paraId="51E5A78C" w14:textId="77777777" w:rsidR="00C21A3C" w:rsidRDefault="00C21A3C" w:rsidP="00785888">
      <w:pPr>
        <w:pStyle w:val="Ratk11"/>
      </w:pPr>
    </w:p>
    <w:p w14:paraId="725992CD" w14:textId="77777777" w:rsidR="00C21A3C" w:rsidRPr="00AF0317" w:rsidRDefault="00C21A3C" w:rsidP="00785888">
      <w:pPr>
        <w:pStyle w:val="Ratk11"/>
      </w:pPr>
    </w:p>
    <w:p w14:paraId="7161C6B8" w14:textId="77777777" w:rsidR="00C21A3C" w:rsidRPr="000F0305" w:rsidRDefault="00C21A3C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F11719C" w14:textId="77777777" w:rsidR="00C21A3C" w:rsidRPr="00785888" w:rsidRDefault="00C21A3C" w:rsidP="00785888">
      <w:pPr>
        <w:pStyle w:val="Ratk11"/>
        <w:ind w:left="284" w:hanging="284"/>
      </w:pPr>
      <w:r>
        <w:t>4673 €</w:t>
      </w:r>
    </w:p>
    <w:p w14:paraId="5E6C6307" w14:textId="77777777" w:rsidR="00C21A3C" w:rsidRDefault="00C21A3C" w:rsidP="009B5063">
      <w:pPr>
        <w:pStyle w:val="RatkTeht-nro"/>
      </w:pPr>
      <w:r>
        <w:lastRenderedPageBreak/>
        <w:t>K7.</w:t>
      </w:r>
    </w:p>
    <w:p w14:paraId="7F1FFB20" w14:textId="77777777" w:rsidR="00C21A3C" w:rsidRDefault="00C21A3C" w:rsidP="00785888">
      <w:pPr>
        <w:pStyle w:val="Ratk11"/>
      </w:pPr>
    </w:p>
    <w:p w14:paraId="08F1F6EF" w14:textId="77777777" w:rsidR="00C21A3C" w:rsidRPr="00DE7ABA" w:rsidRDefault="00C21A3C" w:rsidP="00785888">
      <w:pPr>
        <w:pStyle w:val="Ratk11"/>
      </w:pPr>
      <w:r>
        <w:t xml:space="preserve">Merkitään Anjan tilille tehtävän talletuksen arvoa euroina kirjaimella  </w:t>
      </w:r>
      <w:r>
        <w:rPr>
          <w:i/>
          <w:iCs/>
        </w:rPr>
        <w:t>x</w:t>
      </w:r>
      <w:r>
        <w:t xml:space="preserve">. Tällöin Arton tilille tehtävän talletuksen arvo euroina on  9500 – </w:t>
      </w:r>
      <w:r>
        <w:rPr>
          <w:i/>
          <w:iCs/>
        </w:rPr>
        <w:t>x.</w:t>
      </w:r>
    </w:p>
    <w:p w14:paraId="459AEF7D" w14:textId="77777777" w:rsidR="00C21A3C" w:rsidRDefault="00C21A3C" w:rsidP="00785888">
      <w:pPr>
        <w:pStyle w:val="Ratk11"/>
      </w:pPr>
    </w:p>
    <w:p w14:paraId="63E25EE2" w14:textId="77777777" w:rsidR="00C21A3C" w:rsidRPr="00DE7ABA" w:rsidRDefault="00C21A3C" w:rsidP="00785888">
      <w:pPr>
        <w:pStyle w:val="Ratk11"/>
      </w:pPr>
      <w:r>
        <w:t xml:space="preserve">Anjan talletus on tilillä  21 – 16 = 5  vuotta. Anjan talletuksen arvo euroina on viiden vuoden kuluttua  </w:t>
      </w:r>
      <w:r>
        <w:rPr>
          <w:i/>
          <w:iCs/>
        </w:rPr>
        <w:t>x</w:t>
      </w:r>
      <w:r>
        <w:t xml:space="preserve"> </w:t>
      </w:r>
      <w:r>
        <w:rPr>
          <w:smallCaps/>
        </w:rPr>
        <w:t>· 1,025</w:t>
      </w:r>
      <w:r w:rsidRPr="00DE7ABA">
        <w:rPr>
          <w:smallCaps/>
          <w:vertAlign w:val="superscript"/>
        </w:rPr>
        <w:t>5</w:t>
      </w:r>
      <w:r>
        <w:rPr>
          <w:smallCaps/>
        </w:rPr>
        <w:t>.</w:t>
      </w:r>
    </w:p>
    <w:p w14:paraId="7E5EE116" w14:textId="77777777" w:rsidR="00C21A3C" w:rsidRDefault="00C21A3C" w:rsidP="00785888">
      <w:pPr>
        <w:pStyle w:val="Ratk11"/>
      </w:pPr>
    </w:p>
    <w:p w14:paraId="18EDF2CB" w14:textId="77777777" w:rsidR="00C21A3C" w:rsidRDefault="00C21A3C" w:rsidP="00785888">
      <w:pPr>
        <w:pStyle w:val="Ratk11"/>
      </w:pPr>
      <w:r>
        <w:t xml:space="preserve">Arton talletus on tilillä  21 – 12 = 9 vuotta. Arton talletuksen arvo euroina on yhdeksän vuoden kuluttua  (9500 – </w:t>
      </w:r>
      <w:r>
        <w:rPr>
          <w:i/>
          <w:iCs/>
        </w:rPr>
        <w:t>x</w:t>
      </w:r>
      <w:r>
        <w:t>) · 1,025</w:t>
      </w:r>
      <w:r w:rsidRPr="00DE7ABA">
        <w:rPr>
          <w:vertAlign w:val="superscript"/>
        </w:rPr>
        <w:t>9</w:t>
      </w:r>
      <w:r>
        <w:t>.</w:t>
      </w:r>
    </w:p>
    <w:p w14:paraId="7B881B80" w14:textId="77777777" w:rsidR="00C21A3C" w:rsidRDefault="00C21A3C" w:rsidP="00785888">
      <w:pPr>
        <w:pStyle w:val="Ratk11"/>
      </w:pPr>
    </w:p>
    <w:p w14:paraId="2F9401D3" w14:textId="77777777" w:rsidR="00C21A3C" w:rsidRPr="00DE7ABA" w:rsidRDefault="00C21A3C" w:rsidP="00785888">
      <w:pPr>
        <w:pStyle w:val="Ratk11"/>
      </w:pPr>
      <w:r>
        <w:t xml:space="preserve">Muodostetaan yhtälö ja ratkaistaan Anjan tilille tehtävän talletuksen arvo  </w:t>
      </w:r>
      <w:r>
        <w:rPr>
          <w:i/>
          <w:iCs/>
        </w:rPr>
        <w:t>x</w:t>
      </w:r>
      <w:r>
        <w:t>.</w:t>
      </w:r>
    </w:p>
    <w:p w14:paraId="5C16CD19" w14:textId="77777777" w:rsidR="00C21A3C" w:rsidRDefault="00C21A3C" w:rsidP="00785888">
      <w:pPr>
        <w:pStyle w:val="Ratk11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3340"/>
      </w:tblGrid>
      <w:tr w:rsidR="00C21A3C" w14:paraId="66E0C06D" w14:textId="77777777" w:rsidTr="00DE7ABA">
        <w:tc>
          <w:tcPr>
            <w:tcW w:w="3340" w:type="dxa"/>
          </w:tcPr>
          <w:p w14:paraId="71C722ED" w14:textId="63877279" w:rsidR="00C21A3C" w:rsidRDefault="009B5157" w:rsidP="00785888">
            <w:pPr>
              <w:pStyle w:val="Ratk11"/>
            </w:pPr>
            <w:r w:rsidRPr="009B5157">
              <w:rPr>
                <w:position w:val="-28"/>
              </w:rPr>
              <w:object w:dxaOrig="2799" w:dyaOrig="680" w14:anchorId="51E915C6">
                <v:shape id="_x0000_i1043" type="#_x0000_t75" style="width:139.8pt;height:34.35pt" o:ole="">
                  <v:imagedata r:id="rId45" o:title=""/>
                </v:shape>
                <o:OLEObject Type="Embed" ProgID="Equation.DSMT4" ShapeID="_x0000_i1043" DrawAspect="Content" ObjectID="_1725894238" r:id="rId46"/>
              </w:object>
            </w:r>
            <w:r w:rsidR="00C21A3C">
              <w:t xml:space="preserve"> </w:t>
            </w:r>
          </w:p>
        </w:tc>
        <w:tc>
          <w:tcPr>
            <w:tcW w:w="3340" w:type="dxa"/>
          </w:tcPr>
          <w:p w14:paraId="7F93DF0C" w14:textId="77777777" w:rsidR="00C21A3C" w:rsidRDefault="00C21A3C" w:rsidP="00DE7ABA">
            <w:pPr>
              <w:pStyle w:val="Ratkohje11"/>
            </w:pPr>
            <w:r>
              <w:t>Ratkaistaan CAS-laskimella.</w:t>
            </w:r>
          </w:p>
        </w:tc>
      </w:tr>
    </w:tbl>
    <w:p w14:paraId="5742F32F" w14:textId="77777777" w:rsidR="00C21A3C" w:rsidRDefault="00C21A3C" w:rsidP="00785888">
      <w:pPr>
        <w:pStyle w:val="Ratk11"/>
      </w:pPr>
    </w:p>
    <w:p w14:paraId="3E7826E5" w14:textId="77777777" w:rsidR="00C21A3C" w:rsidRPr="00AF0317" w:rsidRDefault="00C21A3C" w:rsidP="00785888">
      <w:pPr>
        <w:pStyle w:val="Ratk11"/>
      </w:pPr>
      <w:r>
        <w:t xml:space="preserve">Vanhempien on sijoitettava Anjan tilille  4984,39 €  ja </w:t>
      </w:r>
      <w:r>
        <w:br/>
        <w:t>Arton tilille  9500 € – 4984,39 € = 4515,61 €.</w:t>
      </w:r>
    </w:p>
    <w:p w14:paraId="2278EA59" w14:textId="77777777" w:rsidR="00C21A3C" w:rsidRDefault="00C21A3C" w:rsidP="00AF0317">
      <w:pPr>
        <w:pStyle w:val="Ratk11"/>
        <w:ind w:left="284" w:hanging="284"/>
        <w:rPr>
          <w:b/>
          <w:bCs/>
        </w:rPr>
      </w:pPr>
    </w:p>
    <w:p w14:paraId="13C312EE" w14:textId="77777777" w:rsidR="00C21A3C" w:rsidRPr="000F0305" w:rsidRDefault="00C21A3C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DB9E996" w14:textId="77777777" w:rsidR="00C21A3C" w:rsidRPr="00785888" w:rsidRDefault="00C21A3C" w:rsidP="00DE7ABA">
      <w:pPr>
        <w:pStyle w:val="Ratk11"/>
        <w:ind w:left="284" w:hanging="284"/>
      </w:pPr>
      <w:r w:rsidRPr="00DE7ABA">
        <w:t>Anjan tilille 4984,39 €, Arton tilille 4515,61 €</w:t>
      </w:r>
    </w:p>
    <w:p w14:paraId="776532E8" w14:textId="77777777" w:rsidR="00C21A3C" w:rsidRDefault="00C21A3C" w:rsidP="002417B8">
      <w:pPr>
        <w:pStyle w:val="RatkTeht-nro"/>
      </w:pPr>
      <w:r>
        <w:lastRenderedPageBreak/>
        <w:t>K8</w:t>
      </w:r>
    </w:p>
    <w:p w14:paraId="005EDF6D" w14:textId="77777777" w:rsidR="00C21A3C" w:rsidRPr="002417B8" w:rsidRDefault="00C21A3C" w:rsidP="002417B8">
      <w:pPr>
        <w:pStyle w:val="Ratk11"/>
      </w:pPr>
    </w:p>
    <w:p w14:paraId="52AE16DD" w14:textId="7A553867" w:rsidR="00C21A3C" w:rsidRPr="0092461A" w:rsidRDefault="00C21A3C" w:rsidP="0092461A">
      <w:pPr>
        <w:pStyle w:val="Ratk11"/>
        <w:ind w:left="284" w:hanging="284"/>
        <w:rPr>
          <w:noProof/>
        </w:rPr>
      </w:pPr>
      <w:r w:rsidRPr="00DA7523">
        <w:rPr>
          <w:b/>
          <w:bCs/>
        </w:rPr>
        <w:t xml:space="preserve">a) </w:t>
      </w:r>
      <w:r>
        <w:tab/>
        <w:t>Määritetään</w:t>
      </w:r>
      <w:r w:rsidRPr="00B8218F">
        <w:t xml:space="preserve"> lukujonon viisi ensimmäistä jäsentä</w:t>
      </w:r>
      <w:r>
        <w:t xml:space="preserve">. Lausekkeeseen  </w:t>
      </w:r>
      <w:r w:rsidR="009B5157" w:rsidRPr="009B5157">
        <w:rPr>
          <w:position w:val="-10"/>
        </w:rPr>
        <w:object w:dxaOrig="1380" w:dyaOrig="360" w14:anchorId="2A3116AC">
          <v:shape id="_x0000_i1044" type="#_x0000_t75" style="width:68.65pt;height:18.4pt" o:ole="">
            <v:imagedata r:id="rId47" o:title=""/>
          </v:shape>
          <o:OLEObject Type="Embed" ProgID="Equation.DSMT4" ShapeID="_x0000_i1044" DrawAspect="Content" ObjectID="_1725894239" r:id="rId48"/>
        </w:object>
      </w:r>
      <w:r>
        <w:t xml:space="preserve">  sijoitetaan  </w:t>
      </w:r>
      <w:r>
        <w:rPr>
          <w:i/>
          <w:iCs/>
        </w:rPr>
        <w:t>n</w:t>
      </w:r>
      <w:r>
        <w:t>:n  arvot  1,  2,  3,  4  ja  5.</w:t>
      </w:r>
      <w:r>
        <w:br/>
      </w:r>
      <w:r>
        <w:br/>
      </w:r>
      <w:r w:rsidR="009B5157" w:rsidRPr="009B5157">
        <w:rPr>
          <w:position w:val="-86"/>
        </w:rPr>
        <w:object w:dxaOrig="3840" w:dyaOrig="1860" w14:anchorId="1B45E254">
          <v:shape id="_x0000_i1045" type="#_x0000_t75" style="width:191.7pt;height:92.95pt" o:ole="">
            <v:imagedata r:id="rId49" o:title=""/>
          </v:shape>
          <o:OLEObject Type="Embed" ProgID="Equation.DSMT4" ShapeID="_x0000_i1045" DrawAspect="Content" ObjectID="_1725894240" r:id="rId50"/>
        </w:object>
      </w:r>
      <w:r>
        <w:br/>
      </w:r>
    </w:p>
    <w:p w14:paraId="7BAFF3F3" w14:textId="77777777" w:rsidR="00C21A3C" w:rsidRDefault="00C21A3C" w:rsidP="009D0143">
      <w:pPr>
        <w:pStyle w:val="Ratk11"/>
        <w:ind w:left="284" w:hanging="284"/>
        <w:rPr>
          <w:b/>
          <w:bCs/>
        </w:rPr>
      </w:pPr>
    </w:p>
    <w:p w14:paraId="282EAD6F" w14:textId="56A093E9" w:rsidR="00C21A3C" w:rsidRDefault="00C21A3C" w:rsidP="009D0143">
      <w:pPr>
        <w:pStyle w:val="Ratk11"/>
        <w:ind w:left="284" w:hanging="284"/>
        <w:rPr>
          <w:noProof/>
        </w:rPr>
      </w:pPr>
      <w:r>
        <w:rPr>
          <w:b/>
          <w:bCs/>
        </w:rPr>
        <w:t>b)</w:t>
      </w:r>
      <w:r>
        <w:rPr>
          <w:b/>
          <w:bCs/>
        </w:rPr>
        <w:tab/>
      </w:r>
      <w:r>
        <w:t xml:space="preserve">Lukujonon ensimmäisen jäsen  </w:t>
      </w:r>
      <w:r w:rsidR="009B5157" w:rsidRPr="009B5157">
        <w:rPr>
          <w:position w:val="-10"/>
        </w:rPr>
        <w:object w:dxaOrig="639" w:dyaOrig="320" w14:anchorId="12AF2275">
          <v:shape id="_x0000_i1046" type="#_x0000_t75" style="width:31.8pt;height:15.9pt" o:ole="">
            <v:imagedata r:id="rId51" o:title=""/>
          </v:shape>
          <o:OLEObject Type="Embed" ProgID="Equation.DSMT4" ShapeID="_x0000_i1046" DrawAspect="Content" ObjectID="_1725894241" r:id="rId52"/>
        </w:object>
      </w:r>
      <w:r>
        <w:t>.</w:t>
      </w:r>
      <w:r>
        <w:rPr>
          <w:noProof/>
        </w:rPr>
        <w:br/>
      </w:r>
      <w:r>
        <w:rPr>
          <w:noProof/>
        </w:rPr>
        <w:br/>
      </w:r>
      <w:r>
        <w:t xml:space="preserve">Toisesta jäsenestä alkaen käytetään rekursiokaavaa  </w:t>
      </w:r>
      <w:r w:rsidR="009B5157" w:rsidRPr="009B5157">
        <w:rPr>
          <w:position w:val="-10"/>
        </w:rPr>
        <w:object w:dxaOrig="1560" w:dyaOrig="320" w14:anchorId="78B068D7">
          <v:shape id="_x0000_i1047" type="#_x0000_t75" style="width:77.85pt;height:15.9pt" o:ole="">
            <v:imagedata r:id="rId53" o:title=""/>
          </v:shape>
          <o:OLEObject Type="Embed" ProgID="Equation.DSMT4" ShapeID="_x0000_i1047" DrawAspect="Content" ObjectID="_1725894242" r:id="rId54"/>
        </w:object>
      </w:r>
      <w:r>
        <w:rPr>
          <w:noProof/>
        </w:rPr>
        <w:t>.</w:t>
      </w:r>
      <w:r>
        <w:t xml:space="preserve"> </w:t>
      </w:r>
      <w:r>
        <w:rPr>
          <w:noProof/>
        </w:rPr>
        <w:br/>
      </w:r>
      <w:r>
        <w:rPr>
          <w:noProof/>
        </w:rPr>
        <w:br/>
      </w:r>
      <w:r>
        <w:t>Määritetään lukujonon viisi ensimmäistä jäsentä.</w:t>
      </w:r>
      <w:r>
        <w:br/>
      </w:r>
      <w:r>
        <w:br/>
      </w:r>
      <w:r w:rsidR="009B5157" w:rsidRPr="009B5157">
        <w:rPr>
          <w:position w:val="-78"/>
        </w:rPr>
        <w:object w:dxaOrig="1880" w:dyaOrig="1660" w14:anchorId="71831FF9">
          <v:shape id="_x0000_i1048" type="#_x0000_t75" style="width:93.75pt;height:82.9pt" o:ole="">
            <v:imagedata r:id="rId55" o:title=""/>
          </v:shape>
          <o:OLEObject Type="Embed" ProgID="Equation.DSMT4" ShapeID="_x0000_i1048" DrawAspect="Content" ObjectID="_1725894243" r:id="rId56"/>
        </w:object>
      </w:r>
    </w:p>
    <w:p w14:paraId="21C0546B" w14:textId="77777777" w:rsidR="00C21A3C" w:rsidRPr="00DA7523" w:rsidRDefault="00C21A3C" w:rsidP="00DA7523">
      <w:pPr>
        <w:pStyle w:val="Ratk11"/>
        <w:ind w:left="284" w:hanging="284"/>
      </w:pPr>
      <w:r>
        <w:br/>
      </w:r>
    </w:p>
    <w:p w14:paraId="6A733F38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24D49F1" w14:textId="77777777" w:rsidR="00C21A3C" w:rsidRDefault="00C21A3C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Pr="00B8218F">
        <w:t xml:space="preserve">Viisi ensimmäistä jäsentä ovat  </w:t>
      </w:r>
      <w:r>
        <w:t>9,  16,  21,  24  ja  25.</w:t>
      </w:r>
    </w:p>
    <w:p w14:paraId="4A1A9364" w14:textId="77777777" w:rsidR="00C21A3C" w:rsidRPr="008F6F9A" w:rsidRDefault="00C21A3C" w:rsidP="009D0143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Pr="00B8218F">
        <w:t xml:space="preserve">Viisi ensimmäistä jäsentä ovat  </w:t>
      </w:r>
      <w:r>
        <w:t>8,  13,  23,  43,  83</w:t>
      </w:r>
    </w:p>
    <w:p w14:paraId="56292423" w14:textId="77777777" w:rsidR="00C21A3C" w:rsidRDefault="00C21A3C" w:rsidP="002417B8">
      <w:pPr>
        <w:pStyle w:val="RatkTeht-nro"/>
      </w:pPr>
      <w:r>
        <w:lastRenderedPageBreak/>
        <w:t>K9</w:t>
      </w:r>
    </w:p>
    <w:p w14:paraId="035C46DC" w14:textId="77777777" w:rsidR="00C21A3C" w:rsidRPr="002417B8" w:rsidRDefault="00C21A3C" w:rsidP="002417B8">
      <w:pPr>
        <w:pStyle w:val="Ratk11"/>
      </w:pPr>
    </w:p>
    <w:p w14:paraId="061707DE" w14:textId="19239AB2" w:rsidR="00C21A3C" w:rsidRDefault="00C21A3C" w:rsidP="00DA7523">
      <w:pPr>
        <w:pStyle w:val="Ratk11"/>
        <w:ind w:left="284" w:hanging="284"/>
      </w:pPr>
      <w:r w:rsidRPr="00DA7523">
        <w:rPr>
          <w:b/>
          <w:bCs/>
        </w:rPr>
        <w:t>a)</w:t>
      </w:r>
      <w:r>
        <w:rPr>
          <w:b/>
          <w:bCs/>
        </w:rPr>
        <w:tab/>
      </w:r>
      <w:r>
        <w:t xml:space="preserve"> Luku  –40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9B5157" w:rsidRPr="009B5157">
        <w:rPr>
          <w:position w:val="-10"/>
        </w:rPr>
        <w:object w:dxaOrig="960" w:dyaOrig="320" w14:anchorId="1CD8180A">
          <v:shape id="_x0000_i1049" type="#_x0000_t75" style="width:47.7pt;height:15.9pt" o:ole="">
            <v:imagedata r:id="rId57" o:title=""/>
          </v:shape>
          <o:OLEObject Type="Embed" ProgID="Equation.DSMT4" ShapeID="_x0000_i1049" DrawAspect="Content" ObjectID="_1725894244" r:id="rId58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bookmarkStart w:id="1" w:name="PasteStart"/>
      <w:bookmarkStart w:id="2" w:name="PasteEnd"/>
      <w:bookmarkEnd w:id="1"/>
      <w:bookmarkEnd w:id="2"/>
      <w:r w:rsidR="009B5157" w:rsidRPr="009B5157">
        <w:rPr>
          <w:position w:val="-64"/>
        </w:rPr>
        <w:object w:dxaOrig="4500" w:dyaOrig="1380" w14:anchorId="50C8B598">
          <v:shape id="_x0000_i1050" type="#_x0000_t75" style="width:225.2pt;height:68.65pt" o:ole="">
            <v:imagedata r:id="rId59" o:title=""/>
          </v:shape>
          <o:OLEObject Type="Embed" ProgID="Equation.DSMT4" ShapeID="_x0000_i1050" DrawAspect="Content" ObjectID="_1725894245" r:id="rId60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 19   on positiivinen kokonaisluku, joten luku  –40  on lukujonon 19.  jäsen.</w:t>
      </w:r>
    </w:p>
    <w:p w14:paraId="3C958DFD" w14:textId="77777777" w:rsidR="00C21A3C" w:rsidRDefault="00C21A3C" w:rsidP="0057749B">
      <w:pPr>
        <w:pStyle w:val="Ratk11"/>
      </w:pPr>
    </w:p>
    <w:p w14:paraId="5075018B" w14:textId="3FFB5432" w:rsidR="00C21A3C" w:rsidRDefault="00C21A3C" w:rsidP="00DA7523">
      <w:pPr>
        <w:pStyle w:val="Ratk11"/>
        <w:ind w:left="284" w:hanging="284"/>
      </w:pPr>
      <w:r>
        <w:rPr>
          <w:b/>
          <w:bCs/>
        </w:rPr>
        <w:t>b</w:t>
      </w:r>
      <w:r w:rsidRPr="00DA7523">
        <w:rPr>
          <w:b/>
          <w:bCs/>
        </w:rPr>
        <w:t>)</w:t>
      </w:r>
      <w:r>
        <w:rPr>
          <w:b/>
          <w:bCs/>
        </w:rPr>
        <w:tab/>
      </w:r>
      <w:r>
        <w:t xml:space="preserve"> Luku  –40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9B5157" w:rsidRPr="009B5157">
        <w:rPr>
          <w:position w:val="-10"/>
        </w:rPr>
        <w:object w:dxaOrig="960" w:dyaOrig="320" w14:anchorId="2808E8A3">
          <v:shape id="_x0000_i1051" type="#_x0000_t75" style="width:47.7pt;height:15.9pt" o:ole="">
            <v:imagedata r:id="rId61" o:title=""/>
          </v:shape>
          <o:OLEObject Type="Embed" ProgID="Equation.DSMT4" ShapeID="_x0000_i1051" DrawAspect="Content" ObjectID="_1725894246" r:id="rId62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64"/>
        </w:rPr>
        <w:object w:dxaOrig="4420" w:dyaOrig="1380" w14:anchorId="58DD432C">
          <v:shape id="_x0000_i1052" type="#_x0000_t75" style="width:221pt;height:68.65pt" o:ole="">
            <v:imagedata r:id="rId63" o:title=""/>
          </v:shape>
          <o:OLEObject Type="Embed" ProgID="Equation.DSMT4" ShapeID="_x0000_i1052" DrawAspect="Content" ObjectID="_1725894247" r:id="rId64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 –17  ei ole positiivinen kokonaisluku, joten luku  –40  ei ole lukujonon jäsen.</w:t>
      </w:r>
    </w:p>
    <w:p w14:paraId="33C91B25" w14:textId="77777777" w:rsidR="00C21A3C" w:rsidRDefault="00C21A3C" w:rsidP="00DA7523">
      <w:pPr>
        <w:pStyle w:val="Ratk11"/>
        <w:ind w:left="284" w:hanging="284"/>
      </w:pPr>
    </w:p>
    <w:p w14:paraId="452338A0" w14:textId="77777777" w:rsidR="00C21A3C" w:rsidRDefault="00C21A3C" w:rsidP="00DA7523">
      <w:pPr>
        <w:pStyle w:val="Ratk11"/>
        <w:ind w:left="284" w:hanging="284"/>
      </w:pPr>
    </w:p>
    <w:p w14:paraId="73403853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1BDBF11" w14:textId="77777777" w:rsidR="00C21A3C" w:rsidRDefault="00C21A3C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>on,  19. jäsen</w:t>
      </w:r>
    </w:p>
    <w:p w14:paraId="6757ACD7" w14:textId="77777777" w:rsidR="00C21A3C" w:rsidRPr="008F6F9A" w:rsidRDefault="00C21A3C" w:rsidP="004628B5">
      <w:pPr>
        <w:pStyle w:val="Ratk11"/>
        <w:ind w:left="284" w:hanging="284"/>
      </w:pPr>
      <w:r>
        <w:rPr>
          <w:b/>
          <w:bCs/>
        </w:rPr>
        <w:t>b)</w:t>
      </w:r>
      <w:r>
        <w:t xml:space="preserve"> ei ole</w:t>
      </w:r>
    </w:p>
    <w:p w14:paraId="4A5CEBBD" w14:textId="77777777" w:rsidR="00C21A3C" w:rsidRDefault="00C21A3C" w:rsidP="002417B8">
      <w:pPr>
        <w:pStyle w:val="RatkTeht-nro"/>
      </w:pPr>
      <w:r>
        <w:lastRenderedPageBreak/>
        <w:t>K10</w:t>
      </w:r>
    </w:p>
    <w:p w14:paraId="69CC7D8F" w14:textId="77777777" w:rsidR="00C21A3C" w:rsidRPr="002417B8" w:rsidRDefault="00C21A3C" w:rsidP="002417B8">
      <w:pPr>
        <w:pStyle w:val="Ratk11"/>
      </w:pPr>
    </w:p>
    <w:p w14:paraId="64F9D739" w14:textId="77777777" w:rsidR="00C21A3C" w:rsidRDefault="00C21A3C" w:rsidP="00E92A56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tab/>
        <w:t>Kirjoitetaan sarakkeeseen A jäsenten järjestysluvut  1,  2,  3, ... ,  20.</w:t>
      </w:r>
      <w:r>
        <w:br/>
        <w:t>Lasketaan sarakkeeseen B lukujonon  20  ensimmäistä jäsentä ja niiden summa.</w:t>
      </w:r>
    </w:p>
    <w:p w14:paraId="5FC2A4B5" w14:textId="77777777" w:rsidR="00C21A3C" w:rsidRDefault="00C21A3C" w:rsidP="00107E4E">
      <w:pPr>
        <w:pStyle w:val="Ratk11"/>
      </w:pP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3"/>
        <w:gridCol w:w="1511"/>
        <w:gridCol w:w="3336"/>
      </w:tblGrid>
      <w:tr w:rsidR="00C21A3C" w14:paraId="5D607B35" w14:textId="77777777" w:rsidTr="00412C5D">
        <w:tc>
          <w:tcPr>
            <w:tcW w:w="283" w:type="dxa"/>
            <w:shd w:val="clear" w:color="auto" w:fill="D9E2F3" w:themeFill="accent1" w:themeFillTint="33"/>
          </w:tcPr>
          <w:p w14:paraId="4935AF63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D9E2F3" w:themeFill="accent1" w:themeFillTint="33"/>
          </w:tcPr>
          <w:p w14:paraId="2B963791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CDE7DE8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10B04" w14:textId="77777777" w:rsidR="00C21A3C" w:rsidRDefault="00C21A3C" w:rsidP="00107E4E">
            <w:pPr>
              <w:pStyle w:val="Ratk11"/>
            </w:pPr>
          </w:p>
        </w:tc>
      </w:tr>
      <w:tr w:rsidR="00C21A3C" w14:paraId="0517F24F" w14:textId="77777777" w:rsidTr="00412C5D">
        <w:tc>
          <w:tcPr>
            <w:tcW w:w="283" w:type="dxa"/>
            <w:shd w:val="clear" w:color="auto" w:fill="D9E2F3" w:themeFill="accent1" w:themeFillTint="33"/>
          </w:tcPr>
          <w:p w14:paraId="59638987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5A9FE1C0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2A45732" w14:textId="77777777" w:rsidR="00C21A3C" w:rsidRPr="00386C59" w:rsidRDefault="00C21A3C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1E7D7" w14:textId="77777777" w:rsidR="00C21A3C" w:rsidRDefault="00C21A3C" w:rsidP="00107E4E">
            <w:pPr>
              <w:pStyle w:val="Ratk11"/>
            </w:pPr>
          </w:p>
        </w:tc>
      </w:tr>
      <w:tr w:rsidR="00C21A3C" w14:paraId="6B8834A0" w14:textId="77777777" w:rsidTr="00412C5D">
        <w:tc>
          <w:tcPr>
            <w:tcW w:w="283" w:type="dxa"/>
            <w:shd w:val="clear" w:color="auto" w:fill="D9E2F3" w:themeFill="accent1" w:themeFillTint="33"/>
          </w:tcPr>
          <w:p w14:paraId="02B773F4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52E81468" w14:textId="77777777" w:rsidR="00C21A3C" w:rsidRDefault="00C21A3C" w:rsidP="00E92A56">
            <w:pPr>
              <w:pStyle w:val="Ratk11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C63BF8A" w14:textId="77777777" w:rsidR="00C21A3C" w:rsidRPr="00E92A56" w:rsidRDefault="00C21A3C" w:rsidP="00E92A56">
            <w:pPr>
              <w:pStyle w:val="Ratk11"/>
              <w:jc w:val="center"/>
            </w:pPr>
            <w:r>
              <w:t>–</w:t>
            </w:r>
            <w:r w:rsidRPr="00E92A56">
              <w:t>4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7CEE1" w14:textId="77777777" w:rsidR="00C21A3C" w:rsidRDefault="00C21A3C" w:rsidP="00E92A56">
            <w:pPr>
              <w:pStyle w:val="Ratk11"/>
            </w:pPr>
            <w:r w:rsidRPr="007A4A35">
              <w:rPr>
                <w:color w:val="00B0F0"/>
              </w:rPr>
              <w:t>”=</w:t>
            </w:r>
            <w:r>
              <w:rPr>
                <w:color w:val="00B0F0"/>
              </w:rPr>
              <w:t>A2^2 – 5</w:t>
            </w:r>
          </w:p>
        </w:tc>
      </w:tr>
      <w:tr w:rsidR="00C21A3C" w14:paraId="4843710C" w14:textId="77777777" w:rsidTr="00412C5D">
        <w:tc>
          <w:tcPr>
            <w:tcW w:w="283" w:type="dxa"/>
            <w:shd w:val="clear" w:color="auto" w:fill="D9E2F3" w:themeFill="accent1" w:themeFillTint="33"/>
          </w:tcPr>
          <w:p w14:paraId="6357C261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38C8DE94" w14:textId="77777777" w:rsidR="00C21A3C" w:rsidRDefault="00C21A3C" w:rsidP="00E92A56">
            <w:pPr>
              <w:pStyle w:val="Ratk11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D0F975B" w14:textId="77777777" w:rsidR="00C21A3C" w:rsidRPr="00E92A56" w:rsidRDefault="00C21A3C" w:rsidP="00E92A56">
            <w:pPr>
              <w:pStyle w:val="Ratk11"/>
              <w:jc w:val="center"/>
            </w:pPr>
            <w:r>
              <w:t>–</w:t>
            </w:r>
            <w:r w:rsidRPr="00E92A56">
              <w:t>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E2B64" w14:textId="77777777" w:rsidR="00C21A3C" w:rsidRDefault="00C21A3C" w:rsidP="00E92A56">
            <w:pPr>
              <w:pStyle w:val="Ratk11"/>
            </w:pPr>
          </w:p>
        </w:tc>
      </w:tr>
      <w:tr w:rsidR="00C21A3C" w14:paraId="4E1F81D4" w14:textId="77777777" w:rsidTr="00412C5D">
        <w:tc>
          <w:tcPr>
            <w:tcW w:w="283" w:type="dxa"/>
            <w:shd w:val="clear" w:color="auto" w:fill="D9E2F3" w:themeFill="accent1" w:themeFillTint="33"/>
          </w:tcPr>
          <w:p w14:paraId="5E54AB68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71408AA5" w14:textId="77777777" w:rsidR="00C21A3C" w:rsidRDefault="00C21A3C" w:rsidP="00E92A56">
            <w:pPr>
              <w:pStyle w:val="Ratk11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413E249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4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CFE96" w14:textId="77777777" w:rsidR="00C21A3C" w:rsidRDefault="00C21A3C" w:rsidP="00E92A56">
            <w:pPr>
              <w:pStyle w:val="Ratk11"/>
            </w:pPr>
          </w:p>
        </w:tc>
      </w:tr>
      <w:tr w:rsidR="00C21A3C" w14:paraId="661DAB29" w14:textId="77777777" w:rsidTr="00412C5D">
        <w:tc>
          <w:tcPr>
            <w:tcW w:w="283" w:type="dxa"/>
            <w:shd w:val="clear" w:color="auto" w:fill="D9E2F3" w:themeFill="accent1" w:themeFillTint="33"/>
          </w:tcPr>
          <w:p w14:paraId="29C48AD8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740F385D" w14:textId="77777777" w:rsidR="00C21A3C" w:rsidRDefault="00C21A3C" w:rsidP="00E92A56">
            <w:pPr>
              <w:pStyle w:val="Ratk11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6F234F6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11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66782" w14:textId="77777777" w:rsidR="00C21A3C" w:rsidRDefault="00C21A3C" w:rsidP="00E92A56">
            <w:pPr>
              <w:pStyle w:val="Ratk11"/>
            </w:pPr>
          </w:p>
        </w:tc>
      </w:tr>
      <w:tr w:rsidR="00C21A3C" w14:paraId="351135B8" w14:textId="77777777" w:rsidTr="00412C5D">
        <w:tc>
          <w:tcPr>
            <w:tcW w:w="283" w:type="dxa"/>
            <w:shd w:val="clear" w:color="auto" w:fill="D9E2F3" w:themeFill="accent1" w:themeFillTint="33"/>
          </w:tcPr>
          <w:p w14:paraId="1B3C21EF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6CEE7FB9" w14:textId="77777777" w:rsidR="00C21A3C" w:rsidRDefault="00C21A3C" w:rsidP="00E92A56">
            <w:pPr>
              <w:pStyle w:val="Ratk11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4A6DB5D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20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A3BB3" w14:textId="77777777" w:rsidR="00C21A3C" w:rsidRDefault="00C21A3C" w:rsidP="00E92A56">
            <w:pPr>
              <w:pStyle w:val="Ratk11"/>
            </w:pPr>
          </w:p>
        </w:tc>
      </w:tr>
      <w:tr w:rsidR="00C21A3C" w14:paraId="4BEAC808" w14:textId="77777777" w:rsidTr="00412C5D">
        <w:tc>
          <w:tcPr>
            <w:tcW w:w="283" w:type="dxa"/>
            <w:shd w:val="clear" w:color="auto" w:fill="D9E2F3" w:themeFill="accent1" w:themeFillTint="33"/>
          </w:tcPr>
          <w:p w14:paraId="704698B3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5F5D0875" w14:textId="77777777" w:rsidR="00C21A3C" w:rsidRDefault="00C21A3C" w:rsidP="00E92A56">
            <w:pPr>
              <w:pStyle w:val="Ratk11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F1A4D0B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31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A5EFB" w14:textId="77777777" w:rsidR="00C21A3C" w:rsidRDefault="00C21A3C" w:rsidP="00E92A56">
            <w:pPr>
              <w:pStyle w:val="Ratk11"/>
            </w:pPr>
          </w:p>
        </w:tc>
      </w:tr>
      <w:tr w:rsidR="00C21A3C" w14:paraId="0CDE973B" w14:textId="77777777" w:rsidTr="00412C5D">
        <w:tc>
          <w:tcPr>
            <w:tcW w:w="283" w:type="dxa"/>
            <w:shd w:val="clear" w:color="auto" w:fill="D9E2F3" w:themeFill="accent1" w:themeFillTint="33"/>
          </w:tcPr>
          <w:p w14:paraId="0908B6B2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2E5591B3" w14:textId="77777777" w:rsidR="00C21A3C" w:rsidRDefault="00C21A3C" w:rsidP="00E92A56">
            <w:pPr>
              <w:pStyle w:val="Ratk1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3C33AFF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44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209B" w14:textId="77777777" w:rsidR="00C21A3C" w:rsidRDefault="00C21A3C" w:rsidP="00E92A56">
            <w:pPr>
              <w:pStyle w:val="Ratk11"/>
            </w:pPr>
          </w:p>
        </w:tc>
      </w:tr>
      <w:tr w:rsidR="00C21A3C" w14:paraId="4177C24C" w14:textId="77777777" w:rsidTr="00412C5D">
        <w:tc>
          <w:tcPr>
            <w:tcW w:w="283" w:type="dxa"/>
            <w:shd w:val="clear" w:color="auto" w:fill="D9E2F3" w:themeFill="accent1" w:themeFillTint="33"/>
          </w:tcPr>
          <w:p w14:paraId="525C5965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3BDE62EA" w14:textId="77777777" w:rsidR="00C21A3C" w:rsidRDefault="00C21A3C" w:rsidP="00E92A56">
            <w:pPr>
              <w:pStyle w:val="Ratk11"/>
              <w:jc w:val="center"/>
            </w:pPr>
            <w: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D858213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59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BEF49" w14:textId="77777777" w:rsidR="00C21A3C" w:rsidRDefault="00C21A3C" w:rsidP="00E92A56">
            <w:pPr>
              <w:pStyle w:val="Ratk11"/>
            </w:pPr>
          </w:p>
        </w:tc>
      </w:tr>
      <w:tr w:rsidR="00C21A3C" w14:paraId="0E1F0C0E" w14:textId="77777777" w:rsidTr="00412C5D">
        <w:tc>
          <w:tcPr>
            <w:tcW w:w="283" w:type="dxa"/>
            <w:shd w:val="clear" w:color="auto" w:fill="D9E2F3" w:themeFill="accent1" w:themeFillTint="33"/>
          </w:tcPr>
          <w:p w14:paraId="2A65C456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1D29F235" w14:textId="77777777" w:rsidR="00C21A3C" w:rsidRDefault="00C21A3C" w:rsidP="00E92A56">
            <w:pPr>
              <w:pStyle w:val="Ratk11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D3DA25C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76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A8BB8" w14:textId="77777777" w:rsidR="00C21A3C" w:rsidRDefault="00C21A3C" w:rsidP="00E92A56">
            <w:pPr>
              <w:pStyle w:val="Ratk11"/>
            </w:pPr>
          </w:p>
        </w:tc>
      </w:tr>
      <w:tr w:rsidR="00C21A3C" w14:paraId="783468F7" w14:textId="77777777" w:rsidTr="00412C5D">
        <w:tc>
          <w:tcPr>
            <w:tcW w:w="283" w:type="dxa"/>
            <w:shd w:val="clear" w:color="auto" w:fill="D9E2F3" w:themeFill="accent1" w:themeFillTint="33"/>
          </w:tcPr>
          <w:p w14:paraId="581E3273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19825CEA" w14:textId="77777777" w:rsidR="00C21A3C" w:rsidRDefault="00C21A3C" w:rsidP="00E92A56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39334F81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95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E12F" w14:textId="77777777" w:rsidR="00C21A3C" w:rsidRDefault="00C21A3C" w:rsidP="00E92A56">
            <w:pPr>
              <w:pStyle w:val="Ratk11"/>
            </w:pPr>
          </w:p>
        </w:tc>
      </w:tr>
      <w:tr w:rsidR="00C21A3C" w14:paraId="505B510B" w14:textId="77777777" w:rsidTr="00412C5D">
        <w:tc>
          <w:tcPr>
            <w:tcW w:w="283" w:type="dxa"/>
            <w:shd w:val="clear" w:color="auto" w:fill="D9E2F3" w:themeFill="accent1" w:themeFillTint="33"/>
          </w:tcPr>
          <w:p w14:paraId="0DABC1F9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113D1E3D" w14:textId="77777777" w:rsidR="00C21A3C" w:rsidRDefault="00C21A3C" w:rsidP="00E92A56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0BDC726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116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DF777" w14:textId="77777777" w:rsidR="00C21A3C" w:rsidRDefault="00C21A3C" w:rsidP="00E92A56">
            <w:pPr>
              <w:pStyle w:val="Ratk11"/>
            </w:pPr>
          </w:p>
        </w:tc>
      </w:tr>
      <w:tr w:rsidR="00C21A3C" w14:paraId="18B314EC" w14:textId="77777777" w:rsidTr="00412C5D">
        <w:tc>
          <w:tcPr>
            <w:tcW w:w="283" w:type="dxa"/>
            <w:shd w:val="clear" w:color="auto" w:fill="D9E2F3" w:themeFill="accent1" w:themeFillTint="33"/>
          </w:tcPr>
          <w:p w14:paraId="5A40F168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0879F787" w14:textId="77777777" w:rsidR="00C21A3C" w:rsidRDefault="00C21A3C" w:rsidP="00E92A56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A19BA3A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139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A2826" w14:textId="77777777" w:rsidR="00C21A3C" w:rsidRDefault="00C21A3C" w:rsidP="00E92A56">
            <w:pPr>
              <w:pStyle w:val="Ratk11"/>
            </w:pPr>
          </w:p>
        </w:tc>
      </w:tr>
      <w:tr w:rsidR="00C21A3C" w14:paraId="4B82C22B" w14:textId="77777777" w:rsidTr="00412C5D">
        <w:tc>
          <w:tcPr>
            <w:tcW w:w="283" w:type="dxa"/>
            <w:shd w:val="clear" w:color="auto" w:fill="D9E2F3" w:themeFill="accent1" w:themeFillTint="33"/>
          </w:tcPr>
          <w:p w14:paraId="2936506B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1134" w:type="dxa"/>
          </w:tcPr>
          <w:p w14:paraId="23B7D291" w14:textId="77777777" w:rsidR="00C21A3C" w:rsidRDefault="00C21A3C" w:rsidP="00E92A56">
            <w:pPr>
              <w:pStyle w:val="Ratk11"/>
              <w:jc w:val="center"/>
            </w:pPr>
            <w:r>
              <w:t>…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E15D945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…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D08AE" w14:textId="77777777" w:rsidR="00C21A3C" w:rsidRDefault="00C21A3C" w:rsidP="00E92A56">
            <w:pPr>
              <w:pStyle w:val="Ratk11"/>
            </w:pPr>
          </w:p>
        </w:tc>
      </w:tr>
      <w:tr w:rsidR="00C21A3C" w14:paraId="1F634B82" w14:textId="77777777" w:rsidTr="00412C5D">
        <w:tc>
          <w:tcPr>
            <w:tcW w:w="283" w:type="dxa"/>
            <w:shd w:val="clear" w:color="auto" w:fill="D9E2F3" w:themeFill="accent1" w:themeFillTint="33"/>
          </w:tcPr>
          <w:p w14:paraId="725FC5FB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</w:tcPr>
          <w:p w14:paraId="5F3B30A2" w14:textId="77777777" w:rsidR="00C21A3C" w:rsidRDefault="00C21A3C" w:rsidP="00E92A56">
            <w:pPr>
              <w:pStyle w:val="Ratk11"/>
              <w:jc w:val="center"/>
            </w:pPr>
            <w:r>
              <w:t>19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CC599D4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356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B5832" w14:textId="77777777" w:rsidR="00C21A3C" w:rsidRDefault="00C21A3C" w:rsidP="00E92A56">
            <w:pPr>
              <w:pStyle w:val="Ratk11"/>
            </w:pPr>
          </w:p>
        </w:tc>
      </w:tr>
      <w:tr w:rsidR="00C21A3C" w14:paraId="04C4138C" w14:textId="77777777" w:rsidTr="00412C5D">
        <w:trPr>
          <w:trHeight w:val="63"/>
        </w:trPr>
        <w:tc>
          <w:tcPr>
            <w:tcW w:w="283" w:type="dxa"/>
            <w:shd w:val="clear" w:color="auto" w:fill="D9E2F3" w:themeFill="accent1" w:themeFillTint="33"/>
          </w:tcPr>
          <w:p w14:paraId="3F548FCC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34" w:type="dxa"/>
          </w:tcPr>
          <w:p w14:paraId="2A1D4939" w14:textId="77777777" w:rsidR="00C21A3C" w:rsidRDefault="00C21A3C" w:rsidP="00E92A56">
            <w:pPr>
              <w:pStyle w:val="Ratk11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08EC774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395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68C60" w14:textId="77777777" w:rsidR="00C21A3C" w:rsidRPr="007A4A35" w:rsidRDefault="00C21A3C" w:rsidP="00E92A56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30. jäsen</w:t>
            </w:r>
          </w:p>
        </w:tc>
      </w:tr>
      <w:tr w:rsidR="00C21A3C" w14:paraId="08DF31E2" w14:textId="77777777" w:rsidTr="00412C5D">
        <w:tc>
          <w:tcPr>
            <w:tcW w:w="283" w:type="dxa"/>
            <w:shd w:val="clear" w:color="auto" w:fill="D9E2F3" w:themeFill="accent1" w:themeFillTint="33"/>
          </w:tcPr>
          <w:p w14:paraId="712E9F13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134" w:type="dxa"/>
          </w:tcPr>
          <w:p w14:paraId="2499851B" w14:textId="77777777" w:rsidR="00C21A3C" w:rsidRPr="00386C59" w:rsidRDefault="00C21A3C" w:rsidP="00E92A56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3094112F" w14:textId="77777777" w:rsidR="00C21A3C" w:rsidRPr="00E92A56" w:rsidRDefault="00C21A3C" w:rsidP="00E92A56">
            <w:pPr>
              <w:pStyle w:val="Ratk11"/>
              <w:jc w:val="center"/>
            </w:pPr>
            <w:r w:rsidRPr="00E92A56">
              <w:t>2770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410A4" w14:textId="77777777" w:rsidR="00C21A3C" w:rsidRPr="007A4A35" w:rsidRDefault="00C21A3C" w:rsidP="00E92A56">
            <w:pPr>
              <w:pStyle w:val="Ratk11"/>
              <w:rPr>
                <w:color w:val="00B0F0"/>
              </w:rPr>
            </w:pPr>
            <w:r>
              <w:rPr>
                <w:color w:val="00B0F0"/>
              </w:rPr>
              <w:t>"=</w:t>
            </w:r>
            <w:r w:rsidRPr="007A4A35">
              <w:rPr>
                <w:color w:val="00B0F0"/>
              </w:rPr>
              <w:t>summa</w:t>
            </w:r>
            <w:r>
              <w:rPr>
                <w:color w:val="00B0F0"/>
              </w:rPr>
              <w:t>(B2:B21)</w:t>
            </w:r>
          </w:p>
        </w:tc>
      </w:tr>
    </w:tbl>
    <w:p w14:paraId="75895775" w14:textId="77777777" w:rsidR="00C21A3C" w:rsidRDefault="00C21A3C" w:rsidP="00107E4E">
      <w:pPr>
        <w:pStyle w:val="Ratk11"/>
      </w:pPr>
    </w:p>
    <w:p w14:paraId="30ED11BA" w14:textId="77777777" w:rsidR="00C21A3C" w:rsidRDefault="00C21A3C" w:rsidP="00412C5D">
      <w:pPr>
        <w:pStyle w:val="Ratk11"/>
        <w:ind w:left="284" w:hanging="284"/>
      </w:pPr>
      <w:r>
        <w:tab/>
        <w:t>Kahdeskymmenes jäsen on  395  ja kahdenkymmenen ensimmäisen jäsenen summa  2770.</w:t>
      </w:r>
    </w:p>
    <w:p w14:paraId="11CDC78B" w14:textId="3B073668" w:rsidR="00C21A3C" w:rsidRDefault="00C21A3C">
      <w:pPr>
        <w:rPr>
          <w:sz w:val="22"/>
        </w:rPr>
      </w:pPr>
    </w:p>
    <w:p w14:paraId="715E90FB" w14:textId="77777777" w:rsidR="001C2070" w:rsidRDefault="001C2070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1E6CD11A" w14:textId="53294590" w:rsidR="00C21A3C" w:rsidRDefault="00C21A3C" w:rsidP="00412C5D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>Kirjoitetaan sarakkeeseen A jäsenten järjestysluvut  1,  2,  3, ... ,  20.</w:t>
      </w:r>
      <w:r>
        <w:br/>
        <w:t>Lasketaan sarakkeeseen B lukujonon  20  ensimmäistä jäsentä ja niiden summa.</w:t>
      </w:r>
    </w:p>
    <w:p w14:paraId="4F9E8F5D" w14:textId="77777777" w:rsidR="00C21A3C" w:rsidRDefault="00C21A3C" w:rsidP="00412C5D">
      <w:pPr>
        <w:pStyle w:val="Ratk11"/>
      </w:pP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3"/>
        <w:gridCol w:w="1559"/>
        <w:gridCol w:w="3288"/>
      </w:tblGrid>
      <w:tr w:rsidR="00C21A3C" w14:paraId="12342EB4" w14:textId="77777777" w:rsidTr="00C4508D">
        <w:tc>
          <w:tcPr>
            <w:tcW w:w="436" w:type="dxa"/>
            <w:shd w:val="clear" w:color="auto" w:fill="D9E2F3" w:themeFill="accent1" w:themeFillTint="33"/>
          </w:tcPr>
          <w:p w14:paraId="10EEB01D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shd w:val="clear" w:color="auto" w:fill="D9E2F3" w:themeFill="accent1" w:themeFillTint="33"/>
          </w:tcPr>
          <w:p w14:paraId="2FE70D65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DF9B2C2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B98DC" w14:textId="77777777" w:rsidR="00C21A3C" w:rsidRDefault="00C21A3C" w:rsidP="0062047A">
            <w:pPr>
              <w:pStyle w:val="Ratk11"/>
            </w:pPr>
          </w:p>
        </w:tc>
      </w:tr>
      <w:tr w:rsidR="00C21A3C" w14:paraId="5DB9EAA7" w14:textId="77777777" w:rsidTr="00C4508D">
        <w:tc>
          <w:tcPr>
            <w:tcW w:w="436" w:type="dxa"/>
            <w:shd w:val="clear" w:color="auto" w:fill="D9E2F3" w:themeFill="accent1" w:themeFillTint="33"/>
          </w:tcPr>
          <w:p w14:paraId="76F06FC0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23" w:type="dxa"/>
          </w:tcPr>
          <w:p w14:paraId="00FC1A15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2813885" w14:textId="77777777" w:rsidR="00C21A3C" w:rsidRPr="00386C59" w:rsidRDefault="00C21A3C" w:rsidP="0062047A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23C8F" w14:textId="77777777" w:rsidR="00C21A3C" w:rsidRDefault="00C21A3C" w:rsidP="0062047A">
            <w:pPr>
              <w:pStyle w:val="Ratk11"/>
            </w:pPr>
          </w:p>
        </w:tc>
      </w:tr>
      <w:tr w:rsidR="00C21A3C" w14:paraId="43272360" w14:textId="77777777" w:rsidTr="00C4508D">
        <w:tc>
          <w:tcPr>
            <w:tcW w:w="436" w:type="dxa"/>
            <w:shd w:val="clear" w:color="auto" w:fill="D9E2F3" w:themeFill="accent1" w:themeFillTint="33"/>
          </w:tcPr>
          <w:p w14:paraId="406BE50E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23" w:type="dxa"/>
          </w:tcPr>
          <w:p w14:paraId="063F2281" w14:textId="77777777" w:rsidR="00C21A3C" w:rsidRDefault="00C21A3C" w:rsidP="00C4508D">
            <w:pPr>
              <w:pStyle w:val="Ratk11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3F1B6F3A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-4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6DF09" w14:textId="77777777" w:rsidR="00C21A3C" w:rsidRDefault="00C21A3C" w:rsidP="00C4508D">
            <w:pPr>
              <w:pStyle w:val="Ratk11"/>
            </w:pPr>
          </w:p>
        </w:tc>
      </w:tr>
      <w:tr w:rsidR="00C21A3C" w14:paraId="03904665" w14:textId="77777777" w:rsidTr="00C4508D">
        <w:tc>
          <w:tcPr>
            <w:tcW w:w="436" w:type="dxa"/>
            <w:shd w:val="clear" w:color="auto" w:fill="D9E2F3" w:themeFill="accent1" w:themeFillTint="33"/>
          </w:tcPr>
          <w:p w14:paraId="4F85022D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23" w:type="dxa"/>
          </w:tcPr>
          <w:p w14:paraId="3CB14C31" w14:textId="77777777" w:rsidR="00C21A3C" w:rsidRDefault="00C21A3C" w:rsidP="00C4508D">
            <w:pPr>
              <w:pStyle w:val="Ratk11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78C4D774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3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A6D4F" w14:textId="77777777" w:rsidR="00C21A3C" w:rsidRDefault="00C21A3C" w:rsidP="00C4508D">
            <w:pPr>
              <w:pStyle w:val="Ratk11"/>
            </w:pPr>
            <w:r w:rsidRPr="007A4A35">
              <w:rPr>
                <w:color w:val="00B0F0"/>
              </w:rPr>
              <w:t>”=</w:t>
            </w:r>
            <w:r>
              <w:rPr>
                <w:color w:val="00B0F0"/>
              </w:rPr>
              <w:t>3*B2 + 15</w:t>
            </w:r>
          </w:p>
        </w:tc>
      </w:tr>
      <w:tr w:rsidR="00C21A3C" w14:paraId="44F667B1" w14:textId="77777777" w:rsidTr="00C4508D">
        <w:tc>
          <w:tcPr>
            <w:tcW w:w="436" w:type="dxa"/>
            <w:shd w:val="clear" w:color="auto" w:fill="D9E2F3" w:themeFill="accent1" w:themeFillTint="33"/>
          </w:tcPr>
          <w:p w14:paraId="50E94A3C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23" w:type="dxa"/>
          </w:tcPr>
          <w:p w14:paraId="20D1CCD2" w14:textId="77777777" w:rsidR="00C21A3C" w:rsidRDefault="00C21A3C" w:rsidP="00C4508D">
            <w:pPr>
              <w:pStyle w:val="Ratk11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2BAB52C8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24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388DD" w14:textId="77777777" w:rsidR="00C21A3C" w:rsidRDefault="00C21A3C" w:rsidP="00C4508D">
            <w:pPr>
              <w:pStyle w:val="Ratk11"/>
            </w:pPr>
          </w:p>
        </w:tc>
      </w:tr>
      <w:tr w:rsidR="00C21A3C" w14:paraId="2A22D82F" w14:textId="77777777" w:rsidTr="00C4508D">
        <w:tc>
          <w:tcPr>
            <w:tcW w:w="436" w:type="dxa"/>
            <w:shd w:val="clear" w:color="auto" w:fill="D9E2F3" w:themeFill="accent1" w:themeFillTint="33"/>
          </w:tcPr>
          <w:p w14:paraId="3BF4D03C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23" w:type="dxa"/>
          </w:tcPr>
          <w:p w14:paraId="39E56CF5" w14:textId="77777777" w:rsidR="00C21A3C" w:rsidRDefault="00C21A3C" w:rsidP="00C4508D">
            <w:pPr>
              <w:pStyle w:val="Ratk11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3191C0B5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87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A117" w14:textId="77777777" w:rsidR="00C21A3C" w:rsidRDefault="00C21A3C" w:rsidP="00C4508D">
            <w:pPr>
              <w:pStyle w:val="Ratk11"/>
            </w:pPr>
          </w:p>
        </w:tc>
      </w:tr>
      <w:tr w:rsidR="00C21A3C" w14:paraId="6D313594" w14:textId="77777777" w:rsidTr="00C4508D">
        <w:tc>
          <w:tcPr>
            <w:tcW w:w="436" w:type="dxa"/>
            <w:shd w:val="clear" w:color="auto" w:fill="D9E2F3" w:themeFill="accent1" w:themeFillTint="33"/>
          </w:tcPr>
          <w:p w14:paraId="15CC3AF9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23" w:type="dxa"/>
          </w:tcPr>
          <w:p w14:paraId="56FF2943" w14:textId="77777777" w:rsidR="00C21A3C" w:rsidRDefault="00C21A3C" w:rsidP="00C4508D">
            <w:pPr>
              <w:pStyle w:val="Ratk11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15DEE222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276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5F052" w14:textId="77777777" w:rsidR="00C21A3C" w:rsidRDefault="00C21A3C" w:rsidP="00C4508D">
            <w:pPr>
              <w:pStyle w:val="Ratk11"/>
            </w:pPr>
          </w:p>
        </w:tc>
      </w:tr>
      <w:tr w:rsidR="00C21A3C" w14:paraId="00FC1FC8" w14:textId="77777777" w:rsidTr="00C4508D">
        <w:tc>
          <w:tcPr>
            <w:tcW w:w="436" w:type="dxa"/>
            <w:shd w:val="clear" w:color="auto" w:fill="D9E2F3" w:themeFill="accent1" w:themeFillTint="33"/>
          </w:tcPr>
          <w:p w14:paraId="13E16D06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23" w:type="dxa"/>
          </w:tcPr>
          <w:p w14:paraId="4A203534" w14:textId="77777777" w:rsidR="00C21A3C" w:rsidRDefault="00C21A3C" w:rsidP="00C4508D">
            <w:pPr>
              <w:pStyle w:val="Ratk11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50A5E44E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843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46B11" w14:textId="77777777" w:rsidR="00C21A3C" w:rsidRDefault="00C21A3C" w:rsidP="00C4508D">
            <w:pPr>
              <w:pStyle w:val="Ratk11"/>
            </w:pPr>
          </w:p>
        </w:tc>
      </w:tr>
      <w:tr w:rsidR="00C21A3C" w14:paraId="4FDC2E7A" w14:textId="77777777" w:rsidTr="00C4508D">
        <w:tc>
          <w:tcPr>
            <w:tcW w:w="436" w:type="dxa"/>
            <w:shd w:val="clear" w:color="auto" w:fill="D9E2F3" w:themeFill="accent1" w:themeFillTint="33"/>
          </w:tcPr>
          <w:p w14:paraId="635BDC66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23" w:type="dxa"/>
          </w:tcPr>
          <w:p w14:paraId="56231D5B" w14:textId="77777777" w:rsidR="00C21A3C" w:rsidRDefault="00C21A3C" w:rsidP="00C4508D">
            <w:pPr>
              <w:pStyle w:val="Ratk11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1C2A0B5F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2544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2F0CA" w14:textId="77777777" w:rsidR="00C21A3C" w:rsidRDefault="00C21A3C" w:rsidP="00C4508D">
            <w:pPr>
              <w:pStyle w:val="Ratk11"/>
            </w:pPr>
          </w:p>
        </w:tc>
      </w:tr>
      <w:tr w:rsidR="00C21A3C" w14:paraId="51ACF2A9" w14:textId="77777777" w:rsidTr="00C4508D">
        <w:tc>
          <w:tcPr>
            <w:tcW w:w="436" w:type="dxa"/>
            <w:shd w:val="clear" w:color="auto" w:fill="D9E2F3" w:themeFill="accent1" w:themeFillTint="33"/>
          </w:tcPr>
          <w:p w14:paraId="4CEFE7E5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23" w:type="dxa"/>
          </w:tcPr>
          <w:p w14:paraId="2AA01369" w14:textId="77777777" w:rsidR="00C21A3C" w:rsidRDefault="00C21A3C" w:rsidP="00C4508D">
            <w:pPr>
              <w:pStyle w:val="Ratk11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5A15671A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7647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146FC" w14:textId="77777777" w:rsidR="00C21A3C" w:rsidRDefault="00C21A3C" w:rsidP="00C4508D">
            <w:pPr>
              <w:pStyle w:val="Ratk11"/>
            </w:pPr>
          </w:p>
        </w:tc>
      </w:tr>
      <w:tr w:rsidR="00C21A3C" w14:paraId="6C77D66E" w14:textId="77777777" w:rsidTr="00C4508D">
        <w:tc>
          <w:tcPr>
            <w:tcW w:w="436" w:type="dxa"/>
            <w:shd w:val="clear" w:color="auto" w:fill="D9E2F3" w:themeFill="accent1" w:themeFillTint="33"/>
          </w:tcPr>
          <w:p w14:paraId="72E61150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23" w:type="dxa"/>
          </w:tcPr>
          <w:p w14:paraId="7F332BAF" w14:textId="77777777" w:rsidR="00C21A3C" w:rsidRDefault="00C21A3C" w:rsidP="00C4508D">
            <w:pPr>
              <w:pStyle w:val="Ratk11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691FE211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22</w:t>
            </w:r>
            <w:r>
              <w:t xml:space="preserve"> </w:t>
            </w:r>
            <w:r w:rsidRPr="00C4508D">
              <w:t>956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08C02" w14:textId="77777777" w:rsidR="00C21A3C" w:rsidRDefault="00C21A3C" w:rsidP="00C4508D">
            <w:pPr>
              <w:pStyle w:val="Ratk11"/>
            </w:pPr>
          </w:p>
        </w:tc>
      </w:tr>
      <w:tr w:rsidR="00C21A3C" w14:paraId="69EB318D" w14:textId="77777777" w:rsidTr="00C4508D">
        <w:tc>
          <w:tcPr>
            <w:tcW w:w="436" w:type="dxa"/>
            <w:shd w:val="clear" w:color="auto" w:fill="D9E2F3" w:themeFill="accent1" w:themeFillTint="33"/>
          </w:tcPr>
          <w:p w14:paraId="4C6A3285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23" w:type="dxa"/>
          </w:tcPr>
          <w:p w14:paraId="2120FC33" w14:textId="77777777" w:rsidR="00C21A3C" w:rsidRDefault="00C21A3C" w:rsidP="00C4508D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0977E8E1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68</w:t>
            </w:r>
            <w:r>
              <w:t xml:space="preserve"> </w:t>
            </w:r>
            <w:r w:rsidRPr="00C4508D">
              <w:t>883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DA3A1" w14:textId="77777777" w:rsidR="00C21A3C" w:rsidRDefault="00C21A3C" w:rsidP="00C4508D">
            <w:pPr>
              <w:pStyle w:val="Ratk11"/>
            </w:pPr>
          </w:p>
        </w:tc>
      </w:tr>
      <w:tr w:rsidR="00C21A3C" w14:paraId="589D187D" w14:textId="77777777" w:rsidTr="00C4508D">
        <w:tc>
          <w:tcPr>
            <w:tcW w:w="436" w:type="dxa"/>
            <w:shd w:val="clear" w:color="auto" w:fill="D9E2F3" w:themeFill="accent1" w:themeFillTint="33"/>
          </w:tcPr>
          <w:p w14:paraId="7ED8D4CC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23" w:type="dxa"/>
          </w:tcPr>
          <w:p w14:paraId="5F68897F" w14:textId="77777777" w:rsidR="00C21A3C" w:rsidRDefault="00C21A3C" w:rsidP="00C4508D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486FC2D9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206</w:t>
            </w:r>
            <w:r>
              <w:t xml:space="preserve"> </w:t>
            </w:r>
            <w:r w:rsidRPr="00C4508D">
              <w:t>664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2E663" w14:textId="77777777" w:rsidR="00C21A3C" w:rsidRDefault="00C21A3C" w:rsidP="00C4508D">
            <w:pPr>
              <w:pStyle w:val="Ratk11"/>
            </w:pPr>
          </w:p>
        </w:tc>
      </w:tr>
      <w:tr w:rsidR="00C21A3C" w14:paraId="4DEB7B8F" w14:textId="77777777" w:rsidTr="00C4508D">
        <w:tc>
          <w:tcPr>
            <w:tcW w:w="436" w:type="dxa"/>
            <w:shd w:val="clear" w:color="auto" w:fill="D9E2F3" w:themeFill="accent1" w:themeFillTint="33"/>
          </w:tcPr>
          <w:p w14:paraId="1DC159EB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23" w:type="dxa"/>
          </w:tcPr>
          <w:p w14:paraId="1DA34312" w14:textId="77777777" w:rsidR="00C21A3C" w:rsidRDefault="00C21A3C" w:rsidP="00C4508D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1B50D3F2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620</w:t>
            </w:r>
            <w:r>
              <w:t xml:space="preserve"> </w:t>
            </w:r>
            <w:r w:rsidRPr="00C4508D">
              <w:t>007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FAC8E" w14:textId="77777777" w:rsidR="00C21A3C" w:rsidRDefault="00C21A3C" w:rsidP="00C4508D">
            <w:pPr>
              <w:pStyle w:val="Ratk11"/>
            </w:pPr>
          </w:p>
        </w:tc>
      </w:tr>
      <w:tr w:rsidR="00C21A3C" w14:paraId="60A09D47" w14:textId="77777777" w:rsidTr="00C4508D">
        <w:tc>
          <w:tcPr>
            <w:tcW w:w="436" w:type="dxa"/>
            <w:shd w:val="clear" w:color="auto" w:fill="D9E2F3" w:themeFill="accent1" w:themeFillTint="33"/>
          </w:tcPr>
          <w:p w14:paraId="5DEFEAB9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1123" w:type="dxa"/>
          </w:tcPr>
          <w:p w14:paraId="580CA9E0" w14:textId="77777777" w:rsidR="00C21A3C" w:rsidRDefault="00C21A3C" w:rsidP="00C4508D">
            <w:pPr>
              <w:pStyle w:val="Ratk11"/>
              <w:jc w:val="center"/>
            </w:pPr>
            <w:r>
              <w:t>…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78DDDB13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…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A6CE6" w14:textId="77777777" w:rsidR="00C21A3C" w:rsidRDefault="00C21A3C" w:rsidP="00C4508D">
            <w:pPr>
              <w:pStyle w:val="Ratk11"/>
            </w:pPr>
          </w:p>
        </w:tc>
      </w:tr>
      <w:tr w:rsidR="00C21A3C" w14:paraId="74CB470A" w14:textId="77777777" w:rsidTr="00C4508D">
        <w:tc>
          <w:tcPr>
            <w:tcW w:w="436" w:type="dxa"/>
            <w:shd w:val="clear" w:color="auto" w:fill="D9E2F3" w:themeFill="accent1" w:themeFillTint="33"/>
          </w:tcPr>
          <w:p w14:paraId="0CBE9206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23" w:type="dxa"/>
          </w:tcPr>
          <w:p w14:paraId="05F4B2DF" w14:textId="77777777" w:rsidR="00C21A3C" w:rsidRDefault="00C21A3C" w:rsidP="00C4508D">
            <w:pPr>
              <w:pStyle w:val="Ratk11"/>
              <w:jc w:val="center"/>
            </w:pPr>
            <w:r>
              <w:t>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177EBB74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1</w:t>
            </w:r>
            <w:r>
              <w:t xml:space="preserve"> </w:t>
            </w:r>
            <w:r w:rsidRPr="00C4508D">
              <w:t>355</w:t>
            </w:r>
            <w:r>
              <w:t xml:space="preserve"> </w:t>
            </w:r>
            <w:r w:rsidRPr="00C4508D">
              <w:t>971</w:t>
            </w:r>
            <w:r>
              <w:t xml:space="preserve"> </w:t>
            </w:r>
            <w:r w:rsidRPr="00C4508D">
              <w:t>704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A0B95" w14:textId="77777777" w:rsidR="00C21A3C" w:rsidRDefault="00C21A3C" w:rsidP="00C4508D">
            <w:pPr>
              <w:pStyle w:val="Ratk11"/>
            </w:pPr>
          </w:p>
        </w:tc>
      </w:tr>
      <w:tr w:rsidR="00C21A3C" w14:paraId="2FFAD1B0" w14:textId="77777777" w:rsidTr="00C4508D">
        <w:trPr>
          <w:trHeight w:val="63"/>
        </w:trPr>
        <w:tc>
          <w:tcPr>
            <w:tcW w:w="436" w:type="dxa"/>
            <w:shd w:val="clear" w:color="auto" w:fill="D9E2F3" w:themeFill="accent1" w:themeFillTint="33"/>
          </w:tcPr>
          <w:p w14:paraId="35714AD6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23" w:type="dxa"/>
          </w:tcPr>
          <w:p w14:paraId="5650C57D" w14:textId="77777777" w:rsidR="00C21A3C" w:rsidRDefault="00C21A3C" w:rsidP="00C4508D">
            <w:pPr>
              <w:pStyle w:val="Ratk11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73B52CC4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4</w:t>
            </w:r>
            <w:r>
              <w:t xml:space="preserve"> </w:t>
            </w:r>
            <w:r w:rsidRPr="00C4508D">
              <w:t>067</w:t>
            </w:r>
            <w:r>
              <w:t xml:space="preserve"> </w:t>
            </w:r>
            <w:r w:rsidRPr="00C4508D">
              <w:t>915</w:t>
            </w:r>
            <w:r>
              <w:t xml:space="preserve"> </w:t>
            </w:r>
            <w:r w:rsidRPr="00C4508D">
              <w:t>127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34BAD" w14:textId="77777777" w:rsidR="00C21A3C" w:rsidRPr="007A4A35" w:rsidRDefault="00C21A3C" w:rsidP="00C4508D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30. jäsen</w:t>
            </w:r>
          </w:p>
        </w:tc>
      </w:tr>
      <w:tr w:rsidR="00C21A3C" w14:paraId="695417DF" w14:textId="77777777" w:rsidTr="00C4508D">
        <w:tc>
          <w:tcPr>
            <w:tcW w:w="436" w:type="dxa"/>
            <w:shd w:val="clear" w:color="auto" w:fill="D9E2F3" w:themeFill="accent1" w:themeFillTint="33"/>
          </w:tcPr>
          <w:p w14:paraId="444B1C5D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123" w:type="dxa"/>
          </w:tcPr>
          <w:p w14:paraId="108BE3F2" w14:textId="77777777" w:rsidR="00C21A3C" w:rsidRPr="00386C59" w:rsidRDefault="00C21A3C" w:rsidP="00C450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61B46B51" w14:textId="77777777" w:rsidR="00C21A3C" w:rsidRPr="00C4508D" w:rsidRDefault="00C21A3C" w:rsidP="00C4508D">
            <w:pPr>
              <w:pStyle w:val="Ratk11"/>
              <w:jc w:val="right"/>
            </w:pPr>
            <w:r w:rsidRPr="00C4508D">
              <w:t>6</w:t>
            </w:r>
            <w:r>
              <w:t xml:space="preserve"> </w:t>
            </w:r>
            <w:r w:rsidRPr="00C4508D">
              <w:t>101</w:t>
            </w:r>
            <w:r>
              <w:t xml:space="preserve"> </w:t>
            </w:r>
            <w:r w:rsidRPr="00C4508D">
              <w:t>872</w:t>
            </w:r>
            <w:r>
              <w:t xml:space="preserve"> </w:t>
            </w:r>
            <w:r w:rsidRPr="00C4508D">
              <w:t>550</w:t>
            </w:r>
          </w:p>
        </w:tc>
        <w:tc>
          <w:tcPr>
            <w:tcW w:w="3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5E94D" w14:textId="77777777" w:rsidR="00C21A3C" w:rsidRPr="007A4A35" w:rsidRDefault="00C21A3C" w:rsidP="00C4508D">
            <w:pPr>
              <w:pStyle w:val="Ratk11"/>
              <w:rPr>
                <w:color w:val="00B0F0"/>
              </w:rPr>
            </w:pPr>
            <w:r>
              <w:rPr>
                <w:color w:val="00B0F0"/>
              </w:rPr>
              <w:t>"=</w:t>
            </w:r>
            <w:r w:rsidRPr="007A4A35">
              <w:rPr>
                <w:color w:val="00B0F0"/>
              </w:rPr>
              <w:t>summa</w:t>
            </w:r>
            <w:r>
              <w:rPr>
                <w:color w:val="00B0F0"/>
              </w:rPr>
              <w:t>(B2:B21)</w:t>
            </w:r>
          </w:p>
        </w:tc>
      </w:tr>
    </w:tbl>
    <w:p w14:paraId="5A24AB3D" w14:textId="77777777" w:rsidR="00C21A3C" w:rsidRDefault="00C21A3C" w:rsidP="00412C5D">
      <w:pPr>
        <w:pStyle w:val="Ratk11"/>
      </w:pPr>
    </w:p>
    <w:p w14:paraId="4BCA2C36" w14:textId="77777777" w:rsidR="00C21A3C" w:rsidRPr="00412C5D" w:rsidRDefault="00C21A3C" w:rsidP="00412C5D">
      <w:pPr>
        <w:pStyle w:val="Ratk11"/>
        <w:ind w:left="284" w:hanging="284"/>
      </w:pPr>
      <w:r>
        <w:tab/>
        <w:t>Kahdeskymmenes jäsen on  4 067 915 127  ja kahdenkymmenen ensimmäisen jäsenen summa  6 101 872 550.</w:t>
      </w:r>
    </w:p>
    <w:p w14:paraId="260EE06C" w14:textId="77777777" w:rsidR="00C21A3C" w:rsidRDefault="00C21A3C" w:rsidP="00107E4E">
      <w:pPr>
        <w:pStyle w:val="Ratk11"/>
      </w:pPr>
    </w:p>
    <w:p w14:paraId="23C449AE" w14:textId="77777777" w:rsidR="00C21A3C" w:rsidRPr="00386C59" w:rsidRDefault="00C21A3C" w:rsidP="00107E4E">
      <w:pPr>
        <w:pStyle w:val="Ratk11"/>
      </w:pPr>
    </w:p>
    <w:p w14:paraId="3C4B65C3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38BC39B" w14:textId="77777777" w:rsidR="00C21A3C" w:rsidRDefault="00C21A3C" w:rsidP="00C4508D">
      <w:pPr>
        <w:pStyle w:val="Ratk11"/>
        <w:ind w:left="284" w:hanging="284"/>
      </w:pPr>
      <w:r>
        <w:rPr>
          <w:b/>
          <w:bCs/>
        </w:rPr>
        <w:t>a)</w:t>
      </w:r>
      <w:r>
        <w:tab/>
        <w:t>kahdeskymmenes jäsen on  395;</w:t>
      </w:r>
      <w:r>
        <w:br/>
        <w:t>kahdenkymmenen ensimmäisen jäsenen summa  2770</w:t>
      </w:r>
    </w:p>
    <w:p w14:paraId="13DBDC04" w14:textId="77777777" w:rsidR="00C21A3C" w:rsidRPr="00C4508D" w:rsidRDefault="00C21A3C" w:rsidP="00C4508D">
      <w:pPr>
        <w:pStyle w:val="Ratk11"/>
        <w:ind w:left="284" w:hanging="284"/>
      </w:pPr>
      <w:r>
        <w:rPr>
          <w:b/>
          <w:bCs/>
        </w:rPr>
        <w:t>b)</w:t>
      </w:r>
      <w:r>
        <w:tab/>
        <w:t>kahdeskymmenes jäsen on  4 067 915 127;</w:t>
      </w:r>
      <w:r>
        <w:br/>
        <w:t>kahdenkymmenen ensimmäisen jäsenen summa  6 101 872 550</w:t>
      </w:r>
    </w:p>
    <w:p w14:paraId="2452A2D5" w14:textId="77777777" w:rsidR="00C21A3C" w:rsidRDefault="00C21A3C" w:rsidP="002417B8">
      <w:pPr>
        <w:pStyle w:val="RatkTeht-nro"/>
      </w:pPr>
      <w:r>
        <w:lastRenderedPageBreak/>
        <w:t>K11</w:t>
      </w:r>
    </w:p>
    <w:p w14:paraId="113D9495" w14:textId="77777777" w:rsidR="00C21A3C" w:rsidRPr="002417B8" w:rsidRDefault="00C21A3C" w:rsidP="002417B8">
      <w:pPr>
        <w:pStyle w:val="Ratk11"/>
      </w:pPr>
    </w:p>
    <w:p w14:paraId="0279CB62" w14:textId="6324231A" w:rsidR="00C21A3C" w:rsidRDefault="00C21A3C" w:rsidP="0033410A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="009B5157" w:rsidRPr="009B5157">
        <w:rPr>
          <w:position w:val="-10"/>
        </w:rPr>
        <w:object w:dxaOrig="4040" w:dyaOrig="320" w14:anchorId="73F73272">
          <v:shape id="_x0000_i1053" type="#_x0000_t75" style="width:201.75pt;height:15.9pt" o:ole="">
            <v:imagedata r:id="rId65" o:title=""/>
          </v:shape>
          <o:OLEObject Type="Embed" ProgID="Equation.DSMT4" ShapeID="_x0000_i1053" DrawAspect="Content" ObjectID="_1725894248" r:id="rId66"/>
        </w:object>
      </w:r>
      <w:r>
        <w:br/>
      </w:r>
      <w:r>
        <w:br/>
        <w:t>Muodostetaan jonon yleisen jäsenen lauseke.</w:t>
      </w:r>
      <w:r>
        <w:br/>
      </w:r>
      <w:r>
        <w:br/>
      </w:r>
      <w:r w:rsidR="009B5157" w:rsidRPr="009B5157">
        <w:rPr>
          <w:position w:val="-40"/>
        </w:rPr>
        <w:object w:dxaOrig="4020" w:dyaOrig="960" w14:anchorId="094939D4">
          <v:shape id="_x0000_i1054" type="#_x0000_t75" style="width:200.95pt;height:47.7pt" o:ole="">
            <v:imagedata r:id="rId67" o:title=""/>
          </v:shape>
          <o:OLEObject Type="Embed" ProgID="Equation.DSMT4" ShapeID="_x0000_i1054" DrawAspect="Content" ObjectID="_1725894249" r:id="rId68"/>
        </w:object>
      </w:r>
      <w:r>
        <w:t xml:space="preserve"> </w:t>
      </w:r>
      <w:r>
        <w:br/>
      </w:r>
      <w:r>
        <w:br/>
      </w:r>
      <w:r>
        <w:br/>
        <w:t>Lasketaan jonon  10. jäsen.</w:t>
      </w:r>
      <w:r>
        <w:br/>
      </w:r>
      <w:r>
        <w:br/>
      </w:r>
      <w:r w:rsidR="009B5157" w:rsidRPr="009B5157">
        <w:rPr>
          <w:position w:val="-10"/>
        </w:rPr>
        <w:object w:dxaOrig="2000" w:dyaOrig="320" w14:anchorId="238DDB43">
          <v:shape id="_x0000_i1055" type="#_x0000_t75" style="width:99.65pt;height:15.9pt" o:ole="">
            <v:imagedata r:id="rId69" o:title=""/>
          </v:shape>
          <o:OLEObject Type="Embed" ProgID="Equation.DSMT4" ShapeID="_x0000_i1055" DrawAspect="Content" ObjectID="_1725894250" r:id="rId70"/>
        </w:object>
      </w:r>
      <w:r>
        <w:t xml:space="preserve"> </w:t>
      </w:r>
    </w:p>
    <w:p w14:paraId="157C2B5F" w14:textId="77777777" w:rsidR="00C21A3C" w:rsidRDefault="00C21A3C" w:rsidP="002F50EF">
      <w:pPr>
        <w:pStyle w:val="Ratk11"/>
        <w:ind w:left="284" w:hanging="284"/>
      </w:pPr>
    </w:p>
    <w:p w14:paraId="57989AE7" w14:textId="77777777" w:rsidR="00C21A3C" w:rsidRDefault="00C21A3C" w:rsidP="002F50EF">
      <w:pPr>
        <w:pStyle w:val="Ratk11"/>
        <w:ind w:left="284" w:hanging="284"/>
      </w:pPr>
    </w:p>
    <w:p w14:paraId="147B7406" w14:textId="1EDD8622" w:rsidR="00C21A3C" w:rsidRDefault="00C21A3C" w:rsidP="0033410A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b/>
          <w:bCs/>
        </w:rPr>
        <w:tab/>
      </w:r>
      <w:r>
        <w:t>Jonon suhdeluku saadaan laskemalla peräkkäisten jäsenten suhde.</w:t>
      </w:r>
      <w:r>
        <w:br/>
      </w:r>
      <w:r>
        <w:br/>
      </w:r>
      <w:r w:rsidR="009B5157" w:rsidRPr="009B5157">
        <w:rPr>
          <w:position w:val="-24"/>
        </w:rPr>
        <w:object w:dxaOrig="2940" w:dyaOrig="600" w14:anchorId="13612EA3">
          <v:shape id="_x0000_i1056" type="#_x0000_t75" style="width:147.35pt;height:30.15pt" o:ole="">
            <v:imagedata r:id="rId71" o:title=""/>
          </v:shape>
          <o:OLEObject Type="Embed" ProgID="Equation.DSMT4" ShapeID="_x0000_i1056" DrawAspect="Content" ObjectID="_1725894251" r:id="rId72"/>
        </w:object>
      </w:r>
      <w:r>
        <w:br/>
      </w:r>
      <w:r>
        <w:br/>
        <w:t>Muodostetaan jonon yleisen jäsenen lauseke.</w:t>
      </w:r>
      <w:r>
        <w:br/>
      </w:r>
      <w:r>
        <w:br/>
      </w:r>
      <w:r w:rsidR="009B5157" w:rsidRPr="009B5157">
        <w:rPr>
          <w:position w:val="-10"/>
        </w:rPr>
        <w:object w:dxaOrig="4180" w:dyaOrig="360" w14:anchorId="794C0B00">
          <v:shape id="_x0000_i1057" type="#_x0000_t75" style="width:209.3pt;height:18.4pt" o:ole="">
            <v:imagedata r:id="rId73" o:title=""/>
          </v:shape>
          <o:OLEObject Type="Embed" ProgID="Equation.DSMT4" ShapeID="_x0000_i1057" DrawAspect="Content" ObjectID="_1725894252" r:id="rId74"/>
        </w:object>
      </w:r>
      <w:r>
        <w:t xml:space="preserve"> </w:t>
      </w:r>
      <w:r>
        <w:br/>
      </w:r>
      <w:r>
        <w:br/>
      </w:r>
      <w:r>
        <w:br/>
        <w:t>Lasketaan jonon  10. jäsen.</w:t>
      </w:r>
      <w:r>
        <w:br/>
      </w:r>
      <w:r>
        <w:br/>
      </w:r>
      <w:r w:rsidR="009B5157" w:rsidRPr="009B5157">
        <w:rPr>
          <w:position w:val="-10"/>
        </w:rPr>
        <w:object w:dxaOrig="2260" w:dyaOrig="360" w14:anchorId="2BB01381">
          <v:shape id="_x0000_i1058" type="#_x0000_t75" style="width:113pt;height:18.4pt" o:ole="">
            <v:imagedata r:id="rId75" o:title=""/>
          </v:shape>
          <o:OLEObject Type="Embed" ProgID="Equation.DSMT4" ShapeID="_x0000_i1058" DrawAspect="Content" ObjectID="_1725894253" r:id="rId76"/>
        </w:object>
      </w:r>
      <w:r>
        <w:t xml:space="preserve"> </w:t>
      </w:r>
    </w:p>
    <w:p w14:paraId="5F1ED76E" w14:textId="77777777" w:rsidR="00C21A3C" w:rsidRPr="003A4C1D" w:rsidRDefault="00C21A3C" w:rsidP="00232873">
      <w:pPr>
        <w:pStyle w:val="Ratk11"/>
        <w:ind w:left="284" w:hanging="284"/>
      </w:pPr>
    </w:p>
    <w:p w14:paraId="3D3B7B37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2DF2C82B" w14:textId="07B88C12" w:rsidR="00C21A3C" w:rsidRPr="003A4C1D" w:rsidRDefault="00C21A3C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="009B5157" w:rsidRPr="009B5157">
        <w:rPr>
          <w:position w:val="-10"/>
        </w:rPr>
        <w:object w:dxaOrig="1200" w:dyaOrig="320" w14:anchorId="01205E25">
          <v:shape id="_x0000_i1059" type="#_x0000_t75" style="width:60.3pt;height:15.9pt" o:ole="">
            <v:imagedata r:id="rId77" o:title=""/>
          </v:shape>
          <o:OLEObject Type="Embed" ProgID="Equation.DSMT4" ShapeID="_x0000_i1059" DrawAspect="Content" ObjectID="_1725894254" r:id="rId78"/>
        </w:object>
      </w:r>
      <w:r>
        <w:rPr>
          <w:noProof/>
        </w:rPr>
        <w:t xml:space="preserve">,  </w:t>
      </w:r>
      <w:r w:rsidR="009B5157" w:rsidRPr="009B5157">
        <w:rPr>
          <w:position w:val="-10"/>
        </w:rPr>
        <w:object w:dxaOrig="859" w:dyaOrig="320" w14:anchorId="3DF29E90">
          <v:shape id="_x0000_i1060" type="#_x0000_t75" style="width:42.7pt;height:15.9pt" o:ole="">
            <v:imagedata r:id="rId79" o:title=""/>
          </v:shape>
          <o:OLEObject Type="Embed" ProgID="Equation.DSMT4" ShapeID="_x0000_i1060" DrawAspect="Content" ObjectID="_1725894255" r:id="rId80"/>
        </w:object>
      </w:r>
      <w:r>
        <w:rPr>
          <w:noProof/>
        </w:rPr>
        <w:t xml:space="preserve"> </w:t>
      </w:r>
    </w:p>
    <w:p w14:paraId="57DD23CA" w14:textId="1273BFA0" w:rsidR="00C21A3C" w:rsidRPr="008F6F9A" w:rsidRDefault="00C21A3C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="009B5157" w:rsidRPr="009B5157">
        <w:rPr>
          <w:position w:val="-10"/>
        </w:rPr>
        <w:object w:dxaOrig="1680" w:dyaOrig="360" w14:anchorId="07D3FB66">
          <v:shape id="_x0000_i1061" type="#_x0000_t75" style="width:83.7pt;height:18.4pt" o:ole="">
            <v:imagedata r:id="rId81" o:title=""/>
          </v:shape>
          <o:OLEObject Type="Embed" ProgID="Equation.DSMT4" ShapeID="_x0000_i1061" DrawAspect="Content" ObjectID="_1725894256" r:id="rId82"/>
        </w:object>
      </w:r>
      <w:r>
        <w:rPr>
          <w:noProof/>
        </w:rPr>
        <w:t xml:space="preserve">,  </w:t>
      </w:r>
      <w:r w:rsidR="009B5157" w:rsidRPr="009B5157">
        <w:rPr>
          <w:position w:val="-10"/>
        </w:rPr>
        <w:object w:dxaOrig="1060" w:dyaOrig="320" w14:anchorId="314C8286">
          <v:shape id="_x0000_i1062" type="#_x0000_t75" style="width:52.75pt;height:15.9pt" o:ole="">
            <v:imagedata r:id="rId83" o:title=""/>
          </v:shape>
          <o:OLEObject Type="Embed" ProgID="Equation.DSMT4" ShapeID="_x0000_i1062" DrawAspect="Content" ObjectID="_1725894257" r:id="rId84"/>
        </w:object>
      </w:r>
      <w:r>
        <w:rPr>
          <w:noProof/>
        </w:rPr>
        <w:t xml:space="preserve"> </w:t>
      </w:r>
    </w:p>
    <w:p w14:paraId="7EA9629B" w14:textId="77777777" w:rsidR="00C21A3C" w:rsidRDefault="00C21A3C" w:rsidP="002417B8">
      <w:pPr>
        <w:pStyle w:val="RatkTeht-nro"/>
      </w:pPr>
      <w:r>
        <w:lastRenderedPageBreak/>
        <w:t>K12</w:t>
      </w:r>
    </w:p>
    <w:p w14:paraId="4338BF4E" w14:textId="77777777" w:rsidR="00C21A3C" w:rsidRPr="002417B8" w:rsidRDefault="00C21A3C" w:rsidP="002417B8">
      <w:pPr>
        <w:pStyle w:val="Ratk11"/>
      </w:pPr>
    </w:p>
    <w:p w14:paraId="730FFBDC" w14:textId="2FBCF35A" w:rsidR="00C21A3C" w:rsidRPr="00D869CE" w:rsidRDefault="00C21A3C" w:rsidP="0033410A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="009B5157" w:rsidRPr="009B5157">
        <w:rPr>
          <w:position w:val="-10"/>
        </w:rPr>
        <w:object w:dxaOrig="4040" w:dyaOrig="320" w14:anchorId="284C4C17">
          <v:shape id="_x0000_i1063" type="#_x0000_t75" style="width:201.75pt;height:15.9pt" o:ole="">
            <v:imagedata r:id="rId85" o:title=""/>
          </v:shape>
          <o:OLEObject Type="Embed" ProgID="Equation.DSMT4" ShapeID="_x0000_i1063" DrawAspect="Content" ObjectID="_1725894258" r:id="rId86"/>
        </w:object>
      </w:r>
      <w:r>
        <w:br/>
      </w:r>
      <w:r>
        <w:br/>
        <w:t>Lasketaan jonon  25. jäsen.</w:t>
      </w:r>
      <w:r>
        <w:br/>
      </w:r>
      <w:r>
        <w:br/>
      </w:r>
      <w:r w:rsidR="009B5157" w:rsidRPr="009B5157">
        <w:rPr>
          <w:position w:val="-10"/>
        </w:rPr>
        <w:object w:dxaOrig="4740" w:dyaOrig="320" w14:anchorId="6F8C9589">
          <v:shape id="_x0000_i1064" type="#_x0000_t75" style="width:236.95pt;height:15.9pt" o:ole="">
            <v:imagedata r:id="rId87" o:title=""/>
          </v:shape>
          <o:OLEObject Type="Embed" ProgID="Equation.DSMT4" ShapeID="_x0000_i1064" DrawAspect="Content" ObjectID="_1725894259" r:id="rId88"/>
        </w:object>
      </w:r>
      <w:r>
        <w:t xml:space="preserve"> </w:t>
      </w:r>
      <w:r>
        <w:br/>
      </w:r>
      <w:r>
        <w:br/>
        <w:t xml:space="preserve">Ensimmäinen yhteenlaskettava on  </w:t>
      </w:r>
      <w:r w:rsidR="009B5157" w:rsidRPr="009B5157">
        <w:rPr>
          <w:position w:val="-10"/>
        </w:rPr>
        <w:object w:dxaOrig="660" w:dyaOrig="320" w14:anchorId="4911263D">
          <v:shape id="_x0000_i1065" type="#_x0000_t75" style="width:32.65pt;height:15.9pt" o:ole="">
            <v:imagedata r:id="rId89" o:title=""/>
          </v:shape>
          <o:OLEObject Type="Embed" ProgID="Equation.DSMT4" ShapeID="_x0000_i1065" DrawAspect="Content" ObjectID="_1725894260" r:id="rId90"/>
        </w:object>
      </w:r>
      <w:r>
        <w:t xml:space="preserve">, viimeinen yhteenlaskettava  </w:t>
      </w:r>
      <w:r w:rsidR="009B5157" w:rsidRPr="009B5157">
        <w:rPr>
          <w:position w:val="-10"/>
        </w:rPr>
        <w:object w:dxaOrig="880" w:dyaOrig="320" w14:anchorId="54ECC99E">
          <v:shape id="_x0000_i1066" type="#_x0000_t75" style="width:44.35pt;height:15.9pt" o:ole="">
            <v:imagedata r:id="rId91" o:title=""/>
          </v:shape>
          <o:OLEObject Type="Embed" ProgID="Equation.DSMT4" ShapeID="_x0000_i1066" DrawAspect="Content" ObjectID="_1725894261" r:id="rId92"/>
        </w:object>
      </w:r>
      <w:r>
        <w:t xml:space="preserve">  ja yhteenlaskettavien lukumäärä  </w:t>
      </w:r>
      <w:r>
        <w:rPr>
          <w:i/>
          <w:iCs/>
        </w:rPr>
        <w:t>n</w:t>
      </w:r>
      <w:r>
        <w:t xml:space="preserve"> = 25. Lasketaan aritmeettisen summan arvo.</w:t>
      </w:r>
      <w:r>
        <w:br/>
      </w:r>
      <w:r>
        <w:br/>
      </w:r>
      <w:r w:rsidR="009B5157" w:rsidRPr="009B5157">
        <w:rPr>
          <w:position w:val="-18"/>
        </w:rPr>
        <w:object w:dxaOrig="5179" w:dyaOrig="540" w14:anchorId="79B06633">
          <v:shape id="_x0000_i1067" type="#_x0000_t75" style="width:258.7pt;height:26.8pt" o:ole="">
            <v:imagedata r:id="rId93" o:title=""/>
          </v:shape>
          <o:OLEObject Type="Embed" ProgID="Equation.DSMT4" ShapeID="_x0000_i1067" DrawAspect="Content" ObjectID="_1725894262" r:id="rId94"/>
        </w:object>
      </w:r>
      <w:r>
        <w:t xml:space="preserve"> </w:t>
      </w:r>
    </w:p>
    <w:p w14:paraId="473E0FAC" w14:textId="77777777" w:rsidR="00C21A3C" w:rsidRDefault="00C21A3C" w:rsidP="002F50EF">
      <w:pPr>
        <w:pStyle w:val="Ratk11"/>
        <w:ind w:left="284" w:hanging="284"/>
      </w:pPr>
    </w:p>
    <w:p w14:paraId="32EC10ED" w14:textId="77777777" w:rsidR="00C21A3C" w:rsidRDefault="00C21A3C" w:rsidP="002F50EF">
      <w:pPr>
        <w:pStyle w:val="Ratk11"/>
        <w:ind w:left="284" w:hanging="284"/>
      </w:pPr>
    </w:p>
    <w:p w14:paraId="25522CF7" w14:textId="6E8AF3EF" w:rsidR="00C21A3C" w:rsidRDefault="00C21A3C" w:rsidP="0033410A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b/>
          <w:bCs/>
        </w:rPr>
        <w:tab/>
      </w:r>
      <w:r>
        <w:t>Jonon suhdeluku saadaan laskemalla peräkkäisten jäsenten suhde.</w:t>
      </w:r>
      <w:r>
        <w:br/>
      </w:r>
      <w:r>
        <w:br/>
      </w:r>
      <w:r w:rsidR="009B5157" w:rsidRPr="009B5157">
        <w:rPr>
          <w:position w:val="-24"/>
        </w:rPr>
        <w:object w:dxaOrig="3660" w:dyaOrig="600" w14:anchorId="28483CE1">
          <v:shape id="_x0000_i1068" type="#_x0000_t75" style="width:183.35pt;height:30.15pt" o:ole="">
            <v:imagedata r:id="rId95" o:title=""/>
          </v:shape>
          <o:OLEObject Type="Embed" ProgID="Equation.DSMT4" ShapeID="_x0000_i1068" DrawAspect="Content" ObjectID="_1725894263" r:id="rId96"/>
        </w:object>
      </w:r>
      <w:r>
        <w:br/>
      </w:r>
      <w:r>
        <w:br/>
        <w:t xml:space="preserve">Ensimmäinen yhteenlaskettava on  </w:t>
      </w:r>
      <w:r w:rsidR="009B5157" w:rsidRPr="009B5157">
        <w:rPr>
          <w:position w:val="-10"/>
        </w:rPr>
        <w:object w:dxaOrig="700" w:dyaOrig="320" w14:anchorId="624FF248">
          <v:shape id="_x0000_i1069" type="#_x0000_t75" style="width:35.15pt;height:15.9pt" o:ole="">
            <v:imagedata r:id="rId97" o:title=""/>
          </v:shape>
          <o:OLEObject Type="Embed" ProgID="Equation.DSMT4" ShapeID="_x0000_i1069" DrawAspect="Content" ObjectID="_1725894264" r:id="rId98"/>
        </w:object>
      </w:r>
      <w:r>
        <w:t xml:space="preserve">, jonon suhdeluku  </w:t>
      </w:r>
      <w:r>
        <w:rPr>
          <w:i/>
          <w:iCs/>
        </w:rPr>
        <w:t>q</w:t>
      </w:r>
      <w:r>
        <w:t xml:space="preserve"> = 3  ja yhteenlaskettavien lukumäärä  </w:t>
      </w:r>
      <w:r>
        <w:rPr>
          <w:i/>
          <w:iCs/>
        </w:rPr>
        <w:t>n</w:t>
      </w:r>
      <w:r>
        <w:t xml:space="preserve"> = 25. Lasketaan geometrisen summan arvo.</w:t>
      </w:r>
      <w:r>
        <w:br/>
      </w:r>
      <w:r>
        <w:br/>
      </w:r>
      <w:r w:rsidR="009B5157" w:rsidRPr="009B5157">
        <w:rPr>
          <w:position w:val="-42"/>
        </w:rPr>
        <w:object w:dxaOrig="4540" w:dyaOrig="960" w14:anchorId="684C9175">
          <v:shape id="_x0000_i1070" type="#_x0000_t75" style="width:226.9pt;height:47.7pt" o:ole="">
            <v:imagedata r:id="rId99" o:title=""/>
          </v:shape>
          <o:OLEObject Type="Embed" ProgID="Equation.DSMT4" ShapeID="_x0000_i1070" DrawAspect="Content" ObjectID="_1725894265" r:id="rId100"/>
        </w:object>
      </w:r>
    </w:p>
    <w:p w14:paraId="5C93C38A" w14:textId="77777777" w:rsidR="00C21A3C" w:rsidRPr="003A4C1D" w:rsidRDefault="00C21A3C" w:rsidP="00232873">
      <w:pPr>
        <w:pStyle w:val="Ratk11"/>
        <w:ind w:left="284" w:hanging="284"/>
      </w:pPr>
    </w:p>
    <w:p w14:paraId="2BC16DBC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69B8EA7" w14:textId="77777777" w:rsidR="00C21A3C" w:rsidRPr="003A4C1D" w:rsidRDefault="00C21A3C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noProof/>
        </w:rPr>
        <w:t xml:space="preserve">1250 </w:t>
      </w:r>
    </w:p>
    <w:p w14:paraId="08BC6FD8" w14:textId="77777777" w:rsidR="00C21A3C" w:rsidRPr="008F6F9A" w:rsidRDefault="00C21A3C" w:rsidP="000E5AFC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noProof/>
        </w:rPr>
        <w:t xml:space="preserve">847 288 609 442 </w:t>
      </w:r>
    </w:p>
    <w:p w14:paraId="6B3E80E1" w14:textId="77777777" w:rsidR="00C21A3C" w:rsidRDefault="00C21A3C" w:rsidP="002417B8">
      <w:pPr>
        <w:pStyle w:val="RatkTeht-nro"/>
      </w:pPr>
      <w:r>
        <w:lastRenderedPageBreak/>
        <w:t>K13</w:t>
      </w:r>
    </w:p>
    <w:p w14:paraId="57E32881" w14:textId="77777777" w:rsidR="00C21A3C" w:rsidRPr="002417B8" w:rsidRDefault="00C21A3C" w:rsidP="002417B8">
      <w:pPr>
        <w:pStyle w:val="Ratk11"/>
      </w:pPr>
    </w:p>
    <w:p w14:paraId="4095C4F0" w14:textId="172F093B" w:rsidR="00C21A3C" w:rsidRDefault="00C21A3C" w:rsidP="002D3381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Ensimmäinen yhteenlaskettava on  21  ja viimeinen </w:t>
      </w:r>
      <w:r>
        <w:br/>
        <w:t>yhteenlaskettava  636.</w:t>
      </w:r>
      <w:r>
        <w:br/>
      </w:r>
      <w:r>
        <w:br/>
        <w:t xml:space="preserve">Selvitetään yhteenlaskettavien lukumäärä aritmeettisen jonon  </w:t>
      </w:r>
      <w:r>
        <w:br/>
        <w:t>21,  26, ... ,  636  yleisen jäsenen lausekkeen avulla.</w:t>
      </w:r>
      <w:r>
        <w:br/>
      </w:r>
      <w:r>
        <w:br/>
        <w:t xml:space="preserve">Ensimmäinen jäsen  </w:t>
      </w:r>
      <w:r w:rsidR="009B5157" w:rsidRPr="009B5157">
        <w:rPr>
          <w:position w:val="-10"/>
        </w:rPr>
        <w:object w:dxaOrig="760" w:dyaOrig="320" w14:anchorId="3A649A0B">
          <v:shape id="_x0000_i1071" type="#_x0000_t75" style="width:37.65pt;height:15.9pt" o:ole="">
            <v:imagedata r:id="rId101" o:title=""/>
          </v:shape>
          <o:OLEObject Type="Embed" ProgID="Equation.DSMT4" ShapeID="_x0000_i1071" DrawAspect="Content" ObjectID="_1725894266" r:id="rId102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26 – 21 = 5. Muodostetaan yleisen jäsenen lauseke.</w:t>
      </w:r>
      <w:r>
        <w:br/>
      </w:r>
      <w:r>
        <w:br/>
      </w:r>
      <w:r w:rsidR="009B5157" w:rsidRPr="009B5157">
        <w:rPr>
          <w:position w:val="-40"/>
        </w:rPr>
        <w:object w:dxaOrig="4740" w:dyaOrig="960" w14:anchorId="01F306C8">
          <v:shape id="_x0000_i1072" type="#_x0000_t75" style="width:236.95pt;height:47.7pt" o:ole="">
            <v:imagedata r:id="rId103" o:title=""/>
          </v:shape>
          <o:OLEObject Type="Embed" ProgID="Equation.DSMT4" ShapeID="_x0000_i1072" DrawAspect="Content" ObjectID="_1725894267" r:id="rId104"/>
        </w:object>
      </w:r>
      <w:r>
        <w:t xml:space="preserve"> </w:t>
      </w:r>
      <w:r>
        <w:br/>
      </w:r>
      <w:r>
        <w:br/>
        <w:t>Ratkaistaan, kuinka mones jonon jäsen on luku  636.</w:t>
      </w:r>
      <w:r>
        <w:br/>
      </w:r>
      <w:r>
        <w:br/>
      </w:r>
      <w:r w:rsidR="009B5157" w:rsidRPr="009B5157">
        <w:rPr>
          <w:position w:val="-40"/>
        </w:rPr>
        <w:object w:dxaOrig="5460" w:dyaOrig="960" w14:anchorId="30A1FD8E">
          <v:shape id="_x0000_i1073" type="#_x0000_t75" style="width:272.95pt;height:47.7pt" o:ole="">
            <v:imagedata r:id="rId105" o:title=""/>
          </v:shape>
          <o:OLEObject Type="Embed" ProgID="Equation.DSMT4" ShapeID="_x0000_i1073" DrawAspect="Content" ObjectID="_1725894268" r:id="rId106"/>
        </w:object>
      </w:r>
      <w:r>
        <w:t xml:space="preserve"> </w:t>
      </w:r>
      <w:r>
        <w:br/>
      </w:r>
      <w:r>
        <w:br/>
        <w:t xml:space="preserve">Luku  636  on jonon  124. jäsen, joten yhteenlaskettavien lukumäärä </w:t>
      </w:r>
      <w:r>
        <w:br/>
        <w:t>on  124.</w:t>
      </w:r>
      <w:r>
        <w:br/>
      </w:r>
      <w:r>
        <w:br/>
        <w:t>Lasketaan aritmeettisen summan arvo.</w:t>
      </w:r>
      <w:r>
        <w:br/>
      </w:r>
      <w:r>
        <w:br/>
      </w:r>
      <w:r w:rsidR="009B5157" w:rsidRPr="009B5157">
        <w:rPr>
          <w:position w:val="-18"/>
        </w:rPr>
        <w:object w:dxaOrig="4459" w:dyaOrig="540" w14:anchorId="4EC381C4">
          <v:shape id="_x0000_i1074" type="#_x0000_t75" style="width:222.7pt;height:26.8pt" o:ole="">
            <v:imagedata r:id="rId107" o:title=""/>
          </v:shape>
          <o:OLEObject Type="Embed" ProgID="Equation.DSMT4" ShapeID="_x0000_i1074" DrawAspect="Content" ObjectID="_1725894269" r:id="rId108"/>
        </w:object>
      </w:r>
      <w:r>
        <w:t xml:space="preserve"> </w:t>
      </w:r>
    </w:p>
    <w:p w14:paraId="4CB1107D" w14:textId="1EBF05FB" w:rsidR="00C21A3C" w:rsidRDefault="00C21A3C">
      <w:pPr>
        <w:rPr>
          <w:sz w:val="22"/>
        </w:rPr>
      </w:pPr>
    </w:p>
    <w:p w14:paraId="59CC83D7" w14:textId="77777777" w:rsidR="001C2070" w:rsidRDefault="001C2070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3FD27B6E" w14:textId="7D8B085B" w:rsidR="00C21A3C" w:rsidRPr="002D3381" w:rsidRDefault="00C21A3C" w:rsidP="002D3381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Ensimmäinen yhteenlaskettava on  1  ja suhdeluku  </w:t>
      </w:r>
      <w:r w:rsidR="009B5157" w:rsidRPr="009B5157">
        <w:rPr>
          <w:position w:val="-18"/>
        </w:rPr>
        <w:object w:dxaOrig="1020" w:dyaOrig="499" w14:anchorId="4F90579F">
          <v:shape id="_x0000_i1075" type="#_x0000_t75" style="width:51.05pt;height:25.1pt" o:ole="">
            <v:imagedata r:id="rId109" o:title=""/>
          </v:shape>
          <o:OLEObject Type="Embed" ProgID="Equation.DSMT4" ShapeID="_x0000_i1075" DrawAspect="Content" ObjectID="_1725894270" r:id="rId110"/>
        </w:object>
      </w:r>
      <w:r>
        <w:t>.</w:t>
      </w:r>
      <w:r>
        <w:br/>
      </w:r>
      <w:r>
        <w:br/>
        <w:t xml:space="preserve">Selvitetään yhteenlaskettavien lukumäärä geometrisen jonon  </w:t>
      </w:r>
      <w:r>
        <w:br/>
        <w:t>1,  3, ... ,  1 594 323  yleisen jäsenen lausekkeen avulla.</w:t>
      </w:r>
      <w:r>
        <w:br/>
      </w:r>
      <w:r>
        <w:br/>
        <w:t>Muodostetaan yleisen jäsenen lauseke.</w:t>
      </w:r>
      <w:r>
        <w:br/>
      </w:r>
      <w:r>
        <w:br/>
      </w:r>
      <w:r w:rsidR="009B5157" w:rsidRPr="009B5157">
        <w:rPr>
          <w:position w:val="-10"/>
        </w:rPr>
        <w:object w:dxaOrig="4180" w:dyaOrig="360" w14:anchorId="06D7812C">
          <v:shape id="_x0000_i1076" type="#_x0000_t75" style="width:209.3pt;height:18.4pt" o:ole="">
            <v:imagedata r:id="rId111" o:title=""/>
          </v:shape>
          <o:OLEObject Type="Embed" ProgID="Equation.DSMT4" ShapeID="_x0000_i1076" DrawAspect="Content" ObjectID="_1725894271" r:id="rId112"/>
        </w:object>
      </w:r>
      <w:r>
        <w:t xml:space="preserve"> </w:t>
      </w:r>
      <w:r>
        <w:br/>
      </w:r>
      <w:r>
        <w:br/>
        <w:t>Ratkaistaan, kuinka mones jonon jäsen on luku  1 594 323.</w:t>
      </w:r>
      <w:r>
        <w:br/>
      </w:r>
      <w:r>
        <w:br/>
      </w:r>
      <w:r w:rsidR="009B5157" w:rsidRPr="009B5157">
        <w:rPr>
          <w:position w:val="-40"/>
        </w:rPr>
        <w:object w:dxaOrig="6180" w:dyaOrig="1020" w14:anchorId="5710FECC">
          <v:shape id="_x0000_i1077" type="#_x0000_t75" style="width:308.95pt;height:51.05pt" o:ole="">
            <v:imagedata r:id="rId113" o:title=""/>
          </v:shape>
          <o:OLEObject Type="Embed" ProgID="Equation.DSMT4" ShapeID="_x0000_i1077" DrawAspect="Content" ObjectID="_1725894272" r:id="rId114"/>
        </w:object>
      </w:r>
      <w:r>
        <w:t xml:space="preserve"> </w:t>
      </w:r>
      <w:r>
        <w:br/>
      </w:r>
      <w:r>
        <w:br/>
        <w:t>Luku  1 594 323  on jonon  14. jäsen, joten yhteenlaskettavien lukumäärä on  14.</w:t>
      </w:r>
      <w:r>
        <w:br/>
      </w:r>
      <w:r>
        <w:br/>
        <w:t>Lasketaan geometrisen summan arvo.</w:t>
      </w:r>
      <w:r>
        <w:br/>
      </w:r>
      <w:r>
        <w:br/>
      </w:r>
      <w:r w:rsidR="009B5157" w:rsidRPr="009B5157">
        <w:rPr>
          <w:position w:val="-24"/>
        </w:rPr>
        <w:object w:dxaOrig="4440" w:dyaOrig="620" w14:anchorId="1EF1C554">
          <v:shape id="_x0000_i1078" type="#_x0000_t75" style="width:221.85pt;height:31pt" o:ole="">
            <v:imagedata r:id="rId115" o:title=""/>
          </v:shape>
          <o:OLEObject Type="Embed" ProgID="Equation.DSMT4" ShapeID="_x0000_i1078" DrawAspect="Content" ObjectID="_1725894273" r:id="rId116"/>
        </w:object>
      </w:r>
    </w:p>
    <w:p w14:paraId="08D5F3A5" w14:textId="77777777" w:rsidR="00C21A3C" w:rsidRPr="003A4C1D" w:rsidRDefault="00C21A3C" w:rsidP="00DE4A2B">
      <w:pPr>
        <w:pStyle w:val="Ratk11"/>
      </w:pPr>
    </w:p>
    <w:p w14:paraId="12F0BBC3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85FF1DF" w14:textId="77777777" w:rsidR="00C21A3C" w:rsidRDefault="00C21A3C" w:rsidP="00DE4A2B">
      <w:pPr>
        <w:pStyle w:val="Ratk11"/>
        <w:ind w:left="284" w:hanging="284"/>
      </w:pPr>
      <w:r>
        <w:rPr>
          <w:b/>
          <w:bCs/>
        </w:rPr>
        <w:t>a)</w:t>
      </w:r>
      <w:r>
        <w:t xml:space="preserve"> 40 734</w:t>
      </w:r>
    </w:p>
    <w:p w14:paraId="53CEBD2B" w14:textId="77777777" w:rsidR="00C21A3C" w:rsidRPr="003969DB" w:rsidRDefault="00C21A3C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2 391 484</w:t>
      </w:r>
    </w:p>
    <w:p w14:paraId="7906D3E7" w14:textId="77777777" w:rsidR="00C21A3C" w:rsidRDefault="00C21A3C" w:rsidP="00F514F0">
      <w:pPr>
        <w:pStyle w:val="RatkTeht-nro"/>
      </w:pPr>
      <w:r>
        <w:lastRenderedPageBreak/>
        <w:t>K14</w:t>
      </w:r>
    </w:p>
    <w:p w14:paraId="15FC3ED4" w14:textId="77777777" w:rsidR="00C21A3C" w:rsidRPr="00F514F0" w:rsidRDefault="00C21A3C" w:rsidP="00F514F0">
      <w:pPr>
        <w:pStyle w:val="Ratk11"/>
      </w:pPr>
    </w:p>
    <w:p w14:paraId="090312E0" w14:textId="7CADCFF5" w:rsidR="00C21A3C" w:rsidRDefault="00C21A3C" w:rsidP="0064632A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Jonon erotusluku on  </w:t>
      </w:r>
      <w:r>
        <w:br/>
      </w:r>
      <w:r w:rsidR="009B5157" w:rsidRPr="009B5157">
        <w:rPr>
          <w:position w:val="-10"/>
        </w:rPr>
        <w:object w:dxaOrig="4040" w:dyaOrig="320" w14:anchorId="56EE7F2E">
          <v:shape id="_x0000_i1079" type="#_x0000_t75" style="width:201.75pt;height:15.9pt" o:ole="">
            <v:imagedata r:id="rId117" o:title=""/>
          </v:shape>
          <o:OLEObject Type="Embed" ProgID="Equation.DSMT4" ShapeID="_x0000_i1079" DrawAspect="Content" ObjectID="_1725894274" r:id="rId118"/>
        </w:object>
      </w:r>
      <w:r>
        <w:t xml:space="preserve"> </w:t>
      </w:r>
      <w:r>
        <w:br/>
      </w:r>
      <w:r>
        <w:br/>
        <w:t>Jonon yleisen jäsenen lauseke on</w:t>
      </w:r>
      <w:r>
        <w:br/>
      </w:r>
      <w:r w:rsidR="009B5157" w:rsidRPr="009B5157">
        <w:rPr>
          <w:position w:val="-40"/>
        </w:rPr>
        <w:object w:dxaOrig="5340" w:dyaOrig="960" w14:anchorId="24677D4E">
          <v:shape id="_x0000_i1080" type="#_x0000_t75" style="width:267.05pt;height:47.7pt" o:ole="">
            <v:imagedata r:id="rId119" o:title=""/>
          </v:shape>
          <o:OLEObject Type="Embed" ProgID="Equation.DSMT4" ShapeID="_x0000_i1080" DrawAspect="Content" ObjectID="_1725894275" r:id="rId120"/>
        </w:object>
      </w:r>
      <w:r>
        <w:t xml:space="preserve">  </w:t>
      </w:r>
      <w:r>
        <w:br/>
      </w:r>
      <w:r>
        <w:br/>
      </w:r>
      <w:r>
        <w:rPr>
          <w:b/>
          <w:bCs/>
        </w:rPr>
        <w:t>Tapa 1.</w:t>
      </w:r>
      <w:r>
        <w:t xml:space="preserve"> Yhtälön avulla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42"/>
        </w:rPr>
        <w:object w:dxaOrig="5460" w:dyaOrig="980" w14:anchorId="6535F89D">
          <v:shape id="_x0000_i1081" type="#_x0000_t75" style="width:272.95pt;height:49.4pt" o:ole="">
            <v:imagedata r:id="rId121" o:title=""/>
          </v:shape>
          <o:OLEObject Type="Embed" ProgID="Equation.DSMT4" ShapeID="_x0000_i1081" DrawAspect="Content" ObjectID="_1725894276" r:id="rId122"/>
        </w:object>
      </w:r>
      <w:r>
        <w:t xml:space="preserve"> </w:t>
      </w:r>
      <w:r>
        <w:br/>
      </w:r>
      <w:r>
        <w:br/>
        <w:t>Koska lukujonon jäsenet pienenevät koko ajan, viimeinen kymmentä suurempi jäsen on jonon  62.  jäsen.</w:t>
      </w:r>
      <w:r>
        <w:br/>
      </w:r>
      <w:r>
        <w:br/>
        <w:t>Jonon  62  ensimmäistä jäsentä ovat suurempia kuin  10.</w:t>
      </w:r>
      <w:r>
        <w:br/>
      </w:r>
    </w:p>
    <w:p w14:paraId="55F7D645" w14:textId="21552BA1" w:rsidR="00C21A3C" w:rsidRDefault="00C21A3C">
      <w:pPr>
        <w:rPr>
          <w:b/>
          <w:bCs/>
          <w:sz w:val="22"/>
        </w:rPr>
      </w:pPr>
    </w:p>
    <w:p w14:paraId="1FE3E611" w14:textId="5A42DF6B" w:rsidR="00C21A3C" w:rsidRDefault="00C21A3C" w:rsidP="00F514F0">
      <w:pPr>
        <w:pStyle w:val="Ratk11"/>
        <w:ind w:left="284" w:hanging="284"/>
      </w:pPr>
      <w:r>
        <w:rPr>
          <w:b/>
          <w:bCs/>
        </w:rPr>
        <w:tab/>
        <w:t xml:space="preserve">Tapa 2. </w:t>
      </w:r>
      <w:r>
        <w:t>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42"/>
        </w:rPr>
        <w:object w:dxaOrig="5460" w:dyaOrig="980" w14:anchorId="66C3D192">
          <v:shape id="_x0000_i1082" type="#_x0000_t75" style="width:272.95pt;height:49.4pt" o:ole="">
            <v:imagedata r:id="rId123" o:title=""/>
          </v:shape>
          <o:OLEObject Type="Embed" ProgID="Equation.DSMT4" ShapeID="_x0000_i1082" DrawAspect="Content" ObjectID="_1725894277" r:id="rId124"/>
        </w:object>
      </w:r>
      <w:r>
        <w:br/>
      </w:r>
      <w:r>
        <w:br/>
        <w:t xml:space="preserve">Suurin positiivinen kokonaisluku  </w:t>
      </w:r>
      <w:r>
        <w:rPr>
          <w:i/>
          <w:iCs/>
        </w:rPr>
        <w:t>n</w:t>
      </w:r>
      <w:r>
        <w:t>, joka toteuttaa epäyhtälön, on  62.</w:t>
      </w:r>
      <w:r>
        <w:br/>
      </w:r>
      <w:r>
        <w:br/>
        <w:t>Jonon  62  ensimmäistä jäsentä ovat suurempia kuin  10.</w:t>
      </w:r>
    </w:p>
    <w:p w14:paraId="4C512E34" w14:textId="4C9C6AD7" w:rsidR="00C21A3C" w:rsidRDefault="00C21A3C" w:rsidP="000E18F5">
      <w:pPr>
        <w:pStyle w:val="Ratk11"/>
        <w:ind w:left="284" w:hanging="284"/>
        <w:rPr>
          <w:b/>
          <w:bCs/>
        </w:rPr>
      </w:pPr>
      <w:r>
        <w:rPr>
          <w:b/>
          <w:bCs/>
        </w:rPr>
        <w:lastRenderedPageBreak/>
        <w:t>b)</w:t>
      </w:r>
      <w:r>
        <w:tab/>
        <w:t xml:space="preserve">Jonon suhdeluku on  </w:t>
      </w:r>
      <w:r>
        <w:br/>
      </w:r>
      <w:r w:rsidR="009B5157" w:rsidRPr="009B5157">
        <w:rPr>
          <w:position w:val="-24"/>
        </w:rPr>
        <w:object w:dxaOrig="3660" w:dyaOrig="600" w14:anchorId="56A58896">
          <v:shape id="_x0000_i1083" type="#_x0000_t75" style="width:183.35pt;height:30.15pt" o:ole="">
            <v:imagedata r:id="rId125" o:title=""/>
          </v:shape>
          <o:OLEObject Type="Embed" ProgID="Equation.DSMT4" ShapeID="_x0000_i1083" DrawAspect="Content" ObjectID="_1725894278" r:id="rId126"/>
        </w:object>
      </w:r>
      <w:r>
        <w:t xml:space="preserve"> </w:t>
      </w:r>
      <w:r>
        <w:br/>
      </w:r>
      <w:r>
        <w:br/>
        <w:t>Jonon yleisen jäsenen lauseke on</w:t>
      </w:r>
      <w:r>
        <w:br/>
      </w:r>
      <w:r w:rsidR="009B5157" w:rsidRPr="009B5157">
        <w:rPr>
          <w:position w:val="-10"/>
        </w:rPr>
        <w:object w:dxaOrig="4180" w:dyaOrig="360" w14:anchorId="17811603">
          <v:shape id="_x0000_i1084" type="#_x0000_t75" style="width:209.3pt;height:18.4pt" o:ole="">
            <v:imagedata r:id="rId127" o:title=""/>
          </v:shape>
          <o:OLEObject Type="Embed" ProgID="Equation.DSMT4" ShapeID="_x0000_i1084" DrawAspect="Content" ObjectID="_1725894279" r:id="rId128"/>
        </w:object>
      </w:r>
      <w:r>
        <w:t xml:space="preserve">  </w:t>
      </w:r>
      <w:r>
        <w:br/>
      </w:r>
      <w:r>
        <w:br/>
      </w:r>
      <w:r>
        <w:rPr>
          <w:b/>
          <w:bCs/>
        </w:rPr>
        <w:t>Tapa 1.</w:t>
      </w:r>
      <w:r>
        <w:t xml:space="preserve"> Yhtälön avulla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42"/>
        </w:rPr>
        <w:object w:dxaOrig="6399" w:dyaOrig="1040" w14:anchorId="6856760B">
          <v:shape id="_x0000_i1085" type="#_x0000_t75" style="width:319.8pt;height:51.9pt" o:ole="">
            <v:imagedata r:id="rId129" o:title=""/>
          </v:shape>
          <o:OLEObject Type="Embed" ProgID="Equation.DSMT4" ShapeID="_x0000_i1085" DrawAspect="Content" ObjectID="_1725894280" r:id="rId130"/>
        </w:object>
      </w:r>
      <w:r>
        <w:t xml:space="preserve"> </w:t>
      </w:r>
      <w:r>
        <w:br/>
      </w:r>
      <w:r>
        <w:br/>
        <w:t>Koska lukujonon jäsenet pienenevät koko ajan, viimeinen kymmentä suurempi jäsen on jonon  194.  jäsen.</w:t>
      </w:r>
      <w:r>
        <w:br/>
      </w:r>
      <w:r>
        <w:br/>
        <w:t>Jonon  194  ensimmäistä jäsentä ovat suurempia kuin  10.</w:t>
      </w:r>
      <w:r>
        <w:br/>
      </w:r>
    </w:p>
    <w:p w14:paraId="61666C90" w14:textId="51E6582D" w:rsidR="00C21A3C" w:rsidRPr="00024D15" w:rsidRDefault="00C21A3C" w:rsidP="00024D15">
      <w:pPr>
        <w:pStyle w:val="Ratk11"/>
        <w:ind w:left="284" w:hanging="284"/>
      </w:pPr>
      <w:r>
        <w:rPr>
          <w:b/>
          <w:bCs/>
        </w:rPr>
        <w:tab/>
        <w:t xml:space="preserve">Tapa 2. </w:t>
      </w:r>
      <w:r>
        <w:t>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42"/>
        </w:rPr>
        <w:object w:dxaOrig="6399" w:dyaOrig="1040" w14:anchorId="4BC14926">
          <v:shape id="_x0000_i1086" type="#_x0000_t75" style="width:319.8pt;height:51.9pt" o:ole="">
            <v:imagedata r:id="rId131" o:title=""/>
          </v:shape>
          <o:OLEObject Type="Embed" ProgID="Equation.DSMT4" ShapeID="_x0000_i1086" DrawAspect="Content" ObjectID="_1725894281" r:id="rId132"/>
        </w:object>
      </w:r>
      <w:r>
        <w:br/>
      </w:r>
      <w:r>
        <w:br/>
        <w:t xml:space="preserve">Suurin positiivinen kokonaisluku  </w:t>
      </w:r>
      <w:r>
        <w:rPr>
          <w:i/>
          <w:iCs/>
        </w:rPr>
        <w:t>n</w:t>
      </w:r>
      <w:r>
        <w:t>, joka toteuttaa epäyhtälön, on  194.</w:t>
      </w:r>
      <w:r>
        <w:br/>
      </w:r>
      <w:r>
        <w:br/>
        <w:t>Jonon  194  ensimmäistä jäsentä ovat suurempia kuin  10.</w:t>
      </w:r>
    </w:p>
    <w:p w14:paraId="315FAAD4" w14:textId="77777777" w:rsidR="00C21A3C" w:rsidRDefault="00C21A3C" w:rsidP="00F514F0">
      <w:pPr>
        <w:pStyle w:val="Ratk11"/>
        <w:ind w:left="284" w:hanging="284"/>
      </w:pPr>
    </w:p>
    <w:p w14:paraId="3E294AAD" w14:textId="77777777" w:rsidR="00C21A3C" w:rsidRPr="007E4914" w:rsidRDefault="00C21A3C" w:rsidP="00F514F0">
      <w:pPr>
        <w:pStyle w:val="Ratk11"/>
        <w:ind w:left="284" w:hanging="284"/>
      </w:pPr>
    </w:p>
    <w:p w14:paraId="5122A983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9CDD830" w14:textId="77777777" w:rsidR="00C21A3C" w:rsidRDefault="00C21A3C" w:rsidP="00DA300B">
      <w:pPr>
        <w:pStyle w:val="Ratk11"/>
        <w:ind w:left="284" w:hanging="284"/>
      </w:pPr>
      <w:r>
        <w:rPr>
          <w:b/>
          <w:bCs/>
        </w:rPr>
        <w:t xml:space="preserve">a)  </w:t>
      </w:r>
      <w:r>
        <w:t>62  ensimmäistä jäsentä</w:t>
      </w:r>
    </w:p>
    <w:p w14:paraId="28EB7BDC" w14:textId="77777777" w:rsidR="00C21A3C" w:rsidRPr="000E18F5" w:rsidRDefault="00C21A3C" w:rsidP="00DA300B">
      <w:pPr>
        <w:pStyle w:val="Ratk11"/>
        <w:ind w:left="284" w:hanging="284"/>
      </w:pPr>
      <w:r>
        <w:rPr>
          <w:b/>
          <w:bCs/>
        </w:rPr>
        <w:t>b)</w:t>
      </w:r>
      <w:r>
        <w:t xml:space="preserve">  194  ensimmäistä jäsentä</w:t>
      </w:r>
    </w:p>
    <w:p w14:paraId="4E15D1E9" w14:textId="77777777" w:rsidR="00C21A3C" w:rsidRDefault="00C21A3C" w:rsidP="00F514F0">
      <w:pPr>
        <w:pStyle w:val="RatkTeht-nro"/>
      </w:pPr>
      <w:r>
        <w:lastRenderedPageBreak/>
        <w:t>K15</w:t>
      </w:r>
    </w:p>
    <w:p w14:paraId="3622B8C1" w14:textId="77777777" w:rsidR="00C21A3C" w:rsidRPr="00F514F0" w:rsidRDefault="00C21A3C" w:rsidP="00F514F0">
      <w:pPr>
        <w:pStyle w:val="Ratk11"/>
      </w:pPr>
    </w:p>
    <w:p w14:paraId="6D16872C" w14:textId="3D354C3B" w:rsidR="00C21A3C" w:rsidRDefault="00C21A3C" w:rsidP="001E17BC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="009B5157" w:rsidRPr="009B5157">
        <w:rPr>
          <w:position w:val="-10"/>
        </w:rPr>
        <w:object w:dxaOrig="4760" w:dyaOrig="320" w14:anchorId="475C1584">
          <v:shape id="_x0000_i1087" type="#_x0000_t75" style="width:237.75pt;height:15.9pt" o:ole="">
            <v:imagedata r:id="rId133" o:title=""/>
          </v:shape>
          <o:OLEObject Type="Embed" ProgID="Equation.DSMT4" ShapeID="_x0000_i1087" DrawAspect="Content" ObjectID="_1725894282" r:id="rId134"/>
        </w:object>
      </w:r>
      <w:r>
        <w:br/>
      </w:r>
      <w:r>
        <w:br/>
        <w:t>Muodostetaan jonon yleisen jäsenen lauseke.</w:t>
      </w:r>
      <w:r>
        <w:br/>
      </w:r>
      <w:r>
        <w:br/>
      </w:r>
      <w:r w:rsidR="009B5157" w:rsidRPr="009B5157">
        <w:rPr>
          <w:position w:val="-40"/>
        </w:rPr>
        <w:object w:dxaOrig="4740" w:dyaOrig="960" w14:anchorId="06E86BE1">
          <v:shape id="_x0000_i1088" type="#_x0000_t75" style="width:236.95pt;height:47.7pt" o:ole="">
            <v:imagedata r:id="rId135" o:title=""/>
          </v:shape>
          <o:OLEObject Type="Embed" ProgID="Equation.DSMT4" ShapeID="_x0000_i1088" DrawAspect="Content" ObjectID="_1725894283" r:id="rId136"/>
        </w:object>
      </w:r>
      <w:r>
        <w:t xml:space="preserve"> </w:t>
      </w:r>
      <w:r>
        <w:br/>
      </w:r>
      <w:r>
        <w:br/>
        <w:t xml:space="preserve">Kun lasketaan yhteen jonon  </w:t>
      </w:r>
      <w:r>
        <w:rPr>
          <w:i/>
          <w:iCs/>
        </w:rPr>
        <w:t>n</w:t>
      </w:r>
      <w:r>
        <w:t xml:space="preserve">  ensimmäistä jäsentä, </w:t>
      </w:r>
      <w:r>
        <w:br/>
        <w:t xml:space="preserve">ensimmäinen yhteenlaskettava on  </w:t>
      </w:r>
      <w:r w:rsidR="009B5157" w:rsidRPr="009B5157">
        <w:rPr>
          <w:position w:val="-10"/>
        </w:rPr>
        <w:object w:dxaOrig="740" w:dyaOrig="320" w14:anchorId="601B1385">
          <v:shape id="_x0000_i1089" type="#_x0000_t75" style="width:36.85pt;height:15.9pt" o:ole="">
            <v:imagedata r:id="rId137" o:title=""/>
          </v:shape>
          <o:OLEObject Type="Embed" ProgID="Equation.DSMT4" ShapeID="_x0000_i1089" DrawAspect="Content" ObjectID="_1725894284" r:id="rId138"/>
        </w:object>
      </w:r>
      <w:r>
        <w:t xml:space="preserve">  ja</w:t>
      </w:r>
      <w:r>
        <w:br/>
        <w:t xml:space="preserve">viimeinen yhteenlaskettava on  </w:t>
      </w:r>
      <w:r w:rsidR="009B5157" w:rsidRPr="009B5157">
        <w:rPr>
          <w:position w:val="-10"/>
        </w:rPr>
        <w:object w:dxaOrig="1219" w:dyaOrig="320" w14:anchorId="56AA4AE6">
          <v:shape id="_x0000_i1090" type="#_x0000_t75" style="width:61.1pt;height:15.9pt" o:ole="">
            <v:imagedata r:id="rId139" o:title=""/>
          </v:shape>
          <o:OLEObject Type="Embed" ProgID="Equation.DSMT4" ShapeID="_x0000_i1090" DrawAspect="Content" ObjectID="_1725894285" r:id="rId140"/>
        </w:object>
      </w:r>
      <w:r>
        <w:t xml:space="preserve"> </w:t>
      </w:r>
      <w:r>
        <w:br/>
      </w:r>
      <w:r>
        <w:br/>
        <w:t xml:space="preserve">Summan arvo on </w:t>
      </w:r>
      <w:r>
        <w:br/>
      </w:r>
      <w:r>
        <w:br/>
      </w:r>
      <w:r w:rsidR="009B5157" w:rsidRPr="009B5157">
        <w:rPr>
          <w:position w:val="-18"/>
        </w:rPr>
        <w:object w:dxaOrig="3360" w:dyaOrig="520" w14:anchorId="1DE665C3">
          <v:shape id="_x0000_i1091" type="#_x0000_t75" style="width:168.3pt;height:25.95pt" o:ole="">
            <v:imagedata r:id="rId141" o:title=""/>
          </v:shape>
          <o:OLEObject Type="Embed" ProgID="Equation.DSMT4" ShapeID="_x0000_i1091" DrawAspect="Content" ObjectID="_1725894286" r:id="rId142"/>
        </w:object>
      </w:r>
      <w:r>
        <w:t>.</w:t>
      </w:r>
      <w:r>
        <w:br/>
      </w:r>
      <w:r>
        <w:br/>
      </w:r>
      <w:r>
        <w:rPr>
          <w:b/>
          <w:bCs/>
        </w:rPr>
        <w:t>Tapa 1.</w:t>
      </w:r>
      <w:r>
        <w:t xml:space="preserve"> Yhtälön avulla.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50"/>
        </w:rPr>
        <w:object w:dxaOrig="5500" w:dyaOrig="1340" w14:anchorId="718CDBBB">
          <v:shape id="_x0000_i1092" type="#_x0000_t75" style="width:274.6pt;height:67pt" o:ole="">
            <v:imagedata r:id="rId143" o:title=""/>
          </v:shape>
          <o:OLEObject Type="Embed" ProgID="Equation.DSMT4" ShapeID="_x0000_i1092" DrawAspect="Content" ObjectID="_1725894287" r:id="rId144"/>
        </w:object>
      </w:r>
      <w:r>
        <w:t xml:space="preserve"> </w:t>
      </w:r>
      <w:r>
        <w:br/>
      </w:r>
      <w:r>
        <w:br/>
        <w:t>Koska jonon kaikki jäsenet ovat positiivisia, summan arvo suurenee, kun yhteenlaskettavien jäsenten lukumäärä kasvaa.</w:t>
      </w:r>
      <w:r>
        <w:br/>
      </w:r>
      <w:r>
        <w:br/>
        <w:t>On siis laskettava yhteen vähintään  69  lukujonon ensimmäistä jäsentä.</w:t>
      </w:r>
      <w:r>
        <w:br/>
      </w:r>
      <w:r>
        <w:br/>
      </w:r>
      <w:r>
        <w:rPr>
          <w:b/>
          <w:bCs/>
        </w:rPr>
        <w:lastRenderedPageBreak/>
        <w:t>Tapa 2.</w:t>
      </w:r>
      <w:r>
        <w:t xml:space="preserve"> 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50"/>
        </w:rPr>
        <w:object w:dxaOrig="5500" w:dyaOrig="1340" w14:anchorId="63DFDB60">
          <v:shape id="_x0000_i1093" type="#_x0000_t75" style="width:274.6pt;height:67pt" o:ole="">
            <v:imagedata r:id="rId145" o:title=""/>
          </v:shape>
          <o:OLEObject Type="Embed" ProgID="Equation.DSMT4" ShapeID="_x0000_i1093" DrawAspect="Content" ObjectID="_1725894288" r:id="rId146"/>
        </w:object>
      </w:r>
      <w:r>
        <w:t xml:space="preserve"> </w:t>
      </w:r>
      <w:r>
        <w:br/>
      </w:r>
      <w:r>
        <w:br/>
        <w:t xml:space="preserve">Pienin positiivinen kokonaisluku  </w:t>
      </w:r>
      <w:r>
        <w:rPr>
          <w:i/>
          <w:iCs/>
        </w:rPr>
        <w:t>n</w:t>
      </w:r>
      <w:r>
        <w:t>, joka toteuttaa epäyhtälön, on  69.</w:t>
      </w:r>
      <w:r>
        <w:br/>
      </w:r>
      <w:r>
        <w:br/>
        <w:t>On siis laskettava yhteen vähintään  69  lukujonon ensimmäistä jäsentä.</w:t>
      </w:r>
    </w:p>
    <w:p w14:paraId="58A1F6D7" w14:textId="77777777" w:rsidR="00C21A3C" w:rsidRDefault="00C21A3C" w:rsidP="001E17BC">
      <w:pPr>
        <w:pStyle w:val="Ratk11"/>
        <w:ind w:left="284" w:hanging="284"/>
        <w:rPr>
          <w:b/>
          <w:bCs/>
        </w:rPr>
      </w:pPr>
    </w:p>
    <w:p w14:paraId="544C8CBE" w14:textId="45A2EF55" w:rsidR="00C21A3C" w:rsidRDefault="00C21A3C" w:rsidP="001E17BC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Merkitään yhteenlaskettavien lukumäärää kirjaimella  </w:t>
      </w:r>
      <w:r>
        <w:rPr>
          <w:i/>
          <w:iCs/>
        </w:rPr>
        <w:t>n</w:t>
      </w:r>
      <w:r>
        <w:t>.</w:t>
      </w:r>
      <w:r>
        <w:br/>
        <w:t xml:space="preserve">Jonon suhdeluku on </w:t>
      </w:r>
      <w:r>
        <w:br/>
      </w:r>
      <w:r w:rsidR="009B5157" w:rsidRPr="009B5157">
        <w:rPr>
          <w:position w:val="-24"/>
        </w:rPr>
        <w:object w:dxaOrig="3660" w:dyaOrig="600" w14:anchorId="4E7B0C44">
          <v:shape id="_x0000_i1094" type="#_x0000_t75" style="width:183.35pt;height:30.15pt" o:ole="">
            <v:imagedata r:id="rId147" o:title=""/>
          </v:shape>
          <o:OLEObject Type="Embed" ProgID="Equation.DSMT4" ShapeID="_x0000_i1094" DrawAspect="Content" ObjectID="_1725894289" r:id="rId148"/>
        </w:object>
      </w:r>
      <w:r>
        <w:t xml:space="preserve"> </w:t>
      </w:r>
      <w:r>
        <w:br/>
      </w:r>
      <w:r>
        <w:br/>
        <w:t xml:space="preserve">Geometrisen jonon  10;  11;  12,1; ...  </w:t>
      </w:r>
      <w:r>
        <w:rPr>
          <w:i/>
          <w:iCs/>
        </w:rPr>
        <w:t>n</w:t>
      </w:r>
      <w:r>
        <w:t xml:space="preserve">:n  ensimmäisen jäsenen summa on </w:t>
      </w:r>
      <w:r>
        <w:br/>
      </w:r>
      <w:r w:rsidR="009B5157" w:rsidRPr="009B5157">
        <w:rPr>
          <w:position w:val="-24"/>
        </w:rPr>
        <w:object w:dxaOrig="5160" w:dyaOrig="620" w14:anchorId="0583977B">
          <v:shape id="_x0000_i1095" type="#_x0000_t75" style="width:257.85pt;height:31pt" o:ole="">
            <v:imagedata r:id="rId149" o:title=""/>
          </v:shape>
          <o:OLEObject Type="Embed" ProgID="Equation.DSMT4" ShapeID="_x0000_i1095" DrawAspect="Content" ObjectID="_1725894290" r:id="rId150"/>
        </w:object>
      </w:r>
      <w:r>
        <w:t xml:space="preserve"> </w:t>
      </w:r>
      <w:r>
        <w:br/>
      </w:r>
      <w:r>
        <w:br/>
      </w:r>
      <w:r>
        <w:rPr>
          <w:b/>
          <w:bCs/>
        </w:rPr>
        <w:t>Tapa 1.</w:t>
      </w:r>
      <w:r>
        <w:t xml:space="preserve"> Yhtälön avulla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 w:rsidR="009B5157" w:rsidRPr="009B5157">
        <w:rPr>
          <w:position w:val="-54"/>
        </w:rPr>
        <w:object w:dxaOrig="5740" w:dyaOrig="1540" w14:anchorId="66C206B7">
          <v:shape id="_x0000_i1096" type="#_x0000_t75" style="width:287.15pt;height:77pt" o:ole="">
            <v:imagedata r:id="rId151" o:title=""/>
          </v:shape>
          <o:OLEObject Type="Embed" ProgID="Equation.DSMT4" ShapeID="_x0000_i1096" DrawAspect="Content" ObjectID="_1725894291" r:id="rId152"/>
        </w:object>
      </w:r>
      <w:r>
        <w:t xml:space="preserve"> </w:t>
      </w:r>
      <w:r>
        <w:br/>
      </w:r>
      <w:r>
        <w:br/>
        <w:t xml:space="preserve">Koska lukujonon kaikki jäsenet ovat positiivisia, summan arvo kasvaa, kun yhteenlaskettavien lukumäärä  </w:t>
      </w:r>
      <w:r>
        <w:rPr>
          <w:i/>
          <w:iCs/>
        </w:rPr>
        <w:t>n</w:t>
      </w:r>
      <w:r>
        <w:t xml:space="preserve">  kasvaa.</w:t>
      </w:r>
      <w:r>
        <w:br/>
      </w:r>
      <w:r>
        <w:br/>
        <w:t>On siis laskettava yhteen vähintään  49  lukujonon ensimmäistä jäsentä.</w:t>
      </w:r>
    </w:p>
    <w:p w14:paraId="17C034DC" w14:textId="77777777" w:rsidR="00C21A3C" w:rsidRDefault="00C21A3C">
      <w:pPr>
        <w:rPr>
          <w:b/>
          <w:bCs/>
          <w:sz w:val="22"/>
        </w:rPr>
      </w:pPr>
    </w:p>
    <w:p w14:paraId="43B89B9C" w14:textId="5F61737F" w:rsidR="00C21A3C" w:rsidRPr="00B905D4" w:rsidRDefault="00C21A3C" w:rsidP="00F514F0">
      <w:pPr>
        <w:pStyle w:val="Ratk11"/>
        <w:ind w:left="284" w:hanging="284"/>
      </w:pPr>
      <w:r>
        <w:rPr>
          <w:b/>
          <w:bCs/>
        </w:rPr>
        <w:tab/>
        <w:t xml:space="preserve">Tapa 2. </w:t>
      </w:r>
      <w:r>
        <w:t>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54"/>
        </w:rPr>
        <w:object w:dxaOrig="5740" w:dyaOrig="1540" w14:anchorId="1C53A560">
          <v:shape id="_x0000_i1097" type="#_x0000_t75" style="width:287.15pt;height:77pt" o:ole="">
            <v:imagedata r:id="rId153" o:title=""/>
          </v:shape>
          <o:OLEObject Type="Embed" ProgID="Equation.DSMT4" ShapeID="_x0000_i1097" DrawAspect="Content" ObjectID="_1725894292" r:id="rId154"/>
        </w:object>
      </w:r>
      <w:r>
        <w:br/>
      </w:r>
      <w:r>
        <w:br/>
        <w:t xml:space="preserve">Pienin positiivinen kokonaisluku  </w:t>
      </w:r>
      <w:r>
        <w:rPr>
          <w:i/>
          <w:iCs/>
        </w:rPr>
        <w:t>n</w:t>
      </w:r>
      <w:r>
        <w:t>, joka toteuttaa epäyhtälön, on  49.</w:t>
      </w:r>
      <w:r>
        <w:br/>
      </w:r>
      <w:r>
        <w:br/>
        <w:t>On siis laskettava yhteen vähintään  49  lukujonon ensimmäistä jäsentä.</w:t>
      </w:r>
    </w:p>
    <w:p w14:paraId="1C3698A6" w14:textId="77777777" w:rsidR="00C21A3C" w:rsidRDefault="00C21A3C" w:rsidP="00F514F0">
      <w:pPr>
        <w:pStyle w:val="Ratk11"/>
        <w:ind w:left="284" w:hanging="284"/>
      </w:pPr>
    </w:p>
    <w:p w14:paraId="758ADE23" w14:textId="77777777" w:rsidR="00C21A3C" w:rsidRPr="007E4914" w:rsidRDefault="00C21A3C" w:rsidP="00F514F0">
      <w:pPr>
        <w:pStyle w:val="Ratk11"/>
        <w:ind w:left="284" w:hanging="284"/>
      </w:pPr>
    </w:p>
    <w:p w14:paraId="6B78C9A4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13DC8C32" w14:textId="77777777" w:rsidR="00C21A3C" w:rsidRDefault="00C21A3C" w:rsidP="00DA300B">
      <w:pPr>
        <w:pStyle w:val="Ratk11"/>
        <w:ind w:left="284" w:hanging="284"/>
      </w:pPr>
      <w:r>
        <w:rPr>
          <w:b/>
          <w:bCs/>
        </w:rPr>
        <w:t>a)</w:t>
      </w:r>
      <w:r>
        <w:t xml:space="preserve"> vähintään  69</w:t>
      </w:r>
    </w:p>
    <w:p w14:paraId="0EFB1822" w14:textId="77777777" w:rsidR="00C21A3C" w:rsidRPr="0090215A" w:rsidRDefault="00C21A3C" w:rsidP="00DA300B">
      <w:pPr>
        <w:pStyle w:val="Ratk11"/>
        <w:ind w:left="284" w:hanging="284"/>
      </w:pPr>
      <w:r>
        <w:rPr>
          <w:b/>
          <w:bCs/>
        </w:rPr>
        <w:t>b)</w:t>
      </w:r>
      <w:r>
        <w:t xml:space="preserve"> vähintään  49</w:t>
      </w:r>
    </w:p>
    <w:p w14:paraId="31354CAB" w14:textId="77777777" w:rsidR="00C21A3C" w:rsidRDefault="00C21A3C" w:rsidP="002417B8">
      <w:pPr>
        <w:pStyle w:val="RatkTeht-nro"/>
      </w:pPr>
      <w:r>
        <w:lastRenderedPageBreak/>
        <w:t>K16</w:t>
      </w:r>
    </w:p>
    <w:p w14:paraId="64CB1968" w14:textId="77777777" w:rsidR="00C21A3C" w:rsidRPr="002417B8" w:rsidRDefault="00C21A3C" w:rsidP="002417B8">
      <w:pPr>
        <w:pStyle w:val="Ratk11"/>
      </w:pPr>
    </w:p>
    <w:p w14:paraId="5E9A8A17" w14:textId="3D7633A7" w:rsidR="00C21A3C" w:rsidRPr="00463BBF" w:rsidRDefault="00C21A3C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 xml:space="preserve">Aritmeettisen summan  </w:t>
      </w:r>
      <w:r w:rsidR="009B5157" w:rsidRPr="009B5157">
        <w:rPr>
          <w:position w:val="-30"/>
        </w:rPr>
        <w:object w:dxaOrig="1120" w:dyaOrig="720" w14:anchorId="6F34AB21">
          <v:shape id="_x0000_i1098" type="#_x0000_t75" style="width:56.1pt;height:36pt" o:ole="">
            <v:imagedata r:id="rId155" o:title=""/>
          </v:shape>
          <o:OLEObject Type="Embed" ProgID="Equation.DSMT4" ShapeID="_x0000_i1098" DrawAspect="Content" ObjectID="_1725894293" r:id="rId156"/>
        </w:object>
      </w:r>
      <w:r>
        <w:t xml:space="preserve"> </w:t>
      </w:r>
      <w:r>
        <w:br/>
        <w:t xml:space="preserve">ensimmäinen yhteenlaskettava on  </w:t>
      </w:r>
      <w:r w:rsidR="009B5157" w:rsidRPr="009B5157">
        <w:rPr>
          <w:position w:val="-10"/>
        </w:rPr>
        <w:object w:dxaOrig="1719" w:dyaOrig="320" w14:anchorId="70399CEC">
          <v:shape id="_x0000_i1099" type="#_x0000_t75" style="width:86.25pt;height:15.9pt" o:ole="">
            <v:imagedata r:id="rId157" o:title=""/>
          </v:shape>
          <o:OLEObject Type="Embed" ProgID="Equation.DSMT4" ShapeID="_x0000_i1099" DrawAspect="Content" ObjectID="_1725894294" r:id="rId158"/>
        </w:object>
      </w:r>
      <w:r>
        <w:t>,</w:t>
      </w:r>
      <w:r>
        <w:br/>
        <w:t xml:space="preserve">viimeinen yhteenlaskettava on  </w:t>
      </w:r>
      <w:r w:rsidR="009B5157" w:rsidRPr="009B5157">
        <w:rPr>
          <w:position w:val="-10"/>
        </w:rPr>
        <w:object w:dxaOrig="2040" w:dyaOrig="320" w14:anchorId="2615695D">
          <v:shape id="_x0000_i1100" type="#_x0000_t75" style="width:102.15pt;height:15.9pt" o:ole="">
            <v:imagedata r:id="rId159" o:title=""/>
          </v:shape>
          <o:OLEObject Type="Embed" ProgID="Equation.DSMT4" ShapeID="_x0000_i1100" DrawAspect="Content" ObjectID="_1725894295" r:id="rId160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75 – 4 = 71.</w:t>
      </w:r>
      <w:r>
        <w:br/>
      </w:r>
      <w:r>
        <w:br/>
        <w:t>Lasketaan summan arvo.</w:t>
      </w:r>
      <w:r>
        <w:br/>
      </w:r>
      <w:r>
        <w:br/>
      </w:r>
      <w:r w:rsidR="009B5157" w:rsidRPr="009B5157">
        <w:rPr>
          <w:position w:val="-36"/>
        </w:rPr>
        <w:object w:dxaOrig="4440" w:dyaOrig="840" w14:anchorId="23EDD8FB">
          <v:shape id="_x0000_i1101" type="#_x0000_t75" style="width:221.85pt;height:41.85pt" o:ole="">
            <v:imagedata r:id="rId161" o:title=""/>
          </v:shape>
          <o:OLEObject Type="Embed" ProgID="Equation.DSMT4" ShapeID="_x0000_i1101" DrawAspect="Content" ObjectID="_1725894296" r:id="rId162"/>
        </w:object>
      </w:r>
    </w:p>
    <w:p w14:paraId="69B06FFE" w14:textId="77777777" w:rsidR="00C21A3C" w:rsidRDefault="00C21A3C" w:rsidP="002F50EF">
      <w:pPr>
        <w:pStyle w:val="Ratk11"/>
        <w:ind w:left="284" w:hanging="284"/>
      </w:pPr>
    </w:p>
    <w:p w14:paraId="30C542BC" w14:textId="77777777" w:rsidR="00C21A3C" w:rsidRDefault="00C21A3C" w:rsidP="002F50EF">
      <w:pPr>
        <w:pStyle w:val="Ratk11"/>
        <w:ind w:left="284" w:hanging="284"/>
      </w:pPr>
    </w:p>
    <w:p w14:paraId="1A9DE983" w14:textId="73448D80" w:rsidR="00C21A3C" w:rsidRDefault="00C21A3C" w:rsidP="00386451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Geometrisen summan  </w:t>
      </w:r>
      <w:r w:rsidR="009B5157" w:rsidRPr="009B5157">
        <w:rPr>
          <w:position w:val="-30"/>
        </w:rPr>
        <w:object w:dxaOrig="980" w:dyaOrig="720" w14:anchorId="6F7769C1">
          <v:shape id="_x0000_i1102" type="#_x0000_t75" style="width:49.4pt;height:36pt" o:ole="">
            <v:imagedata r:id="rId163" o:title=""/>
          </v:shape>
          <o:OLEObject Type="Embed" ProgID="Equation.DSMT4" ShapeID="_x0000_i1102" DrawAspect="Content" ObjectID="_1725894297" r:id="rId164"/>
        </w:object>
      </w:r>
      <w:r>
        <w:t xml:space="preserve"> </w:t>
      </w:r>
      <w:r>
        <w:br/>
        <w:t xml:space="preserve">ensimmäinen yhteenlaskettava on  </w:t>
      </w:r>
      <w:r w:rsidR="009B5157" w:rsidRPr="009B5157">
        <w:rPr>
          <w:position w:val="-10"/>
        </w:rPr>
        <w:object w:dxaOrig="1440" w:dyaOrig="360" w14:anchorId="717BD16C">
          <v:shape id="_x0000_i1103" type="#_x0000_t75" style="width:1in;height:18.4pt" o:ole="">
            <v:imagedata r:id="rId165" o:title=""/>
          </v:shape>
          <o:OLEObject Type="Embed" ProgID="Equation.DSMT4" ShapeID="_x0000_i1103" DrawAspect="Content" ObjectID="_1725894298" r:id="rId166"/>
        </w:object>
      </w:r>
      <w:r>
        <w:t>,</w:t>
      </w:r>
      <w:r>
        <w:br/>
        <w:t xml:space="preserve">suhdeluku  </w:t>
      </w:r>
      <w:r>
        <w:rPr>
          <w:i/>
          <w:iCs/>
        </w:rPr>
        <w:t>q</w:t>
      </w:r>
      <w:r>
        <w:t xml:space="preserve"> = 3  ja yhteenlaskettavien lukumäärä  </w:t>
      </w:r>
      <w:r>
        <w:rPr>
          <w:i/>
          <w:iCs/>
        </w:rPr>
        <w:t>n</w:t>
      </w:r>
      <w:r>
        <w:t xml:space="preserve"> = 15.</w:t>
      </w:r>
      <w:r>
        <w:br/>
      </w:r>
      <w:r>
        <w:br/>
        <w:t>Lasketaan summan arvo.</w:t>
      </w:r>
      <w:r>
        <w:br/>
      </w:r>
      <w:r>
        <w:br/>
      </w:r>
      <w:r w:rsidR="009B5157" w:rsidRPr="009B5157">
        <w:rPr>
          <w:position w:val="-42"/>
        </w:rPr>
        <w:object w:dxaOrig="4420" w:dyaOrig="960" w14:anchorId="0DBFBF89">
          <v:shape id="_x0000_i1104" type="#_x0000_t75" style="width:221pt;height:47.7pt" o:ole="">
            <v:imagedata r:id="rId167" o:title=""/>
          </v:shape>
          <o:OLEObject Type="Embed" ProgID="Equation.DSMT4" ShapeID="_x0000_i1104" DrawAspect="Content" ObjectID="_1725894299" r:id="rId168"/>
        </w:object>
      </w:r>
    </w:p>
    <w:p w14:paraId="3713F772" w14:textId="77777777" w:rsidR="00C21A3C" w:rsidRDefault="00C21A3C" w:rsidP="002F50EF">
      <w:pPr>
        <w:pStyle w:val="Ratk11"/>
        <w:ind w:left="284" w:hanging="284"/>
      </w:pPr>
    </w:p>
    <w:p w14:paraId="14089461" w14:textId="77777777" w:rsidR="00C21A3C" w:rsidRPr="003A4C1D" w:rsidRDefault="00C21A3C" w:rsidP="00DE4A2B">
      <w:pPr>
        <w:pStyle w:val="Ratk11"/>
      </w:pPr>
    </w:p>
    <w:p w14:paraId="2830F70D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79826ED5" w14:textId="77777777" w:rsidR="00C21A3C" w:rsidRPr="003A4C1D" w:rsidRDefault="00C21A3C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>8236</w:t>
      </w:r>
    </w:p>
    <w:p w14:paraId="1BE2DBAA" w14:textId="77777777" w:rsidR="00C21A3C" w:rsidRPr="008F6F9A" w:rsidRDefault="00C21A3C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noProof/>
        </w:rPr>
        <w:t>86 093 436</w:t>
      </w:r>
    </w:p>
    <w:p w14:paraId="2D60CDEF" w14:textId="77777777" w:rsidR="00C21A3C" w:rsidRDefault="00C21A3C" w:rsidP="002417B8">
      <w:pPr>
        <w:pStyle w:val="RatkTeht-nro"/>
      </w:pPr>
      <w:r>
        <w:lastRenderedPageBreak/>
        <w:t>K17</w:t>
      </w:r>
    </w:p>
    <w:p w14:paraId="75C91BB8" w14:textId="77777777" w:rsidR="00C21A3C" w:rsidRDefault="00C21A3C" w:rsidP="00496016">
      <w:pPr>
        <w:pStyle w:val="Ratk11"/>
      </w:pPr>
    </w:p>
    <w:p w14:paraId="3F395023" w14:textId="6951F41B" w:rsidR="00C21A3C" w:rsidRDefault="00C21A3C" w:rsidP="00BD077F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tab/>
        <w:t xml:space="preserve">Muodostetaan toisen jäsenen ja viidennen jäsenen perusteella kaksi yhtälöä, joissa muuttujina ovat  </w:t>
      </w:r>
      <w:r w:rsidR="009B5157" w:rsidRPr="009B5157">
        <w:rPr>
          <w:position w:val="-10"/>
        </w:rPr>
        <w:object w:dxaOrig="240" w:dyaOrig="320" w14:anchorId="415E3238">
          <v:shape id="_x0000_i1105" type="#_x0000_t75" style="width:11.7pt;height:15.9pt" o:ole="">
            <v:imagedata r:id="rId169" o:title=""/>
          </v:shape>
          <o:OLEObject Type="Embed" ProgID="Equation.DSMT4" ShapeID="_x0000_i1105" DrawAspect="Content" ObjectID="_1725894300" r:id="rId170"/>
        </w:object>
      </w:r>
      <w:r>
        <w:t xml:space="preserve">  ja  </w:t>
      </w:r>
      <w:r>
        <w:rPr>
          <w:i/>
          <w:iCs/>
        </w:rPr>
        <w:t>d</w:t>
      </w:r>
      <w:r>
        <w:t>. Ratkaistaan yhtälöpari.</w:t>
      </w:r>
      <w:r>
        <w:br/>
      </w:r>
      <w:r>
        <w:br/>
      </w:r>
      <w:r w:rsidR="009B5157" w:rsidRPr="009B5157">
        <w:rPr>
          <w:position w:val="-62"/>
        </w:rPr>
        <w:object w:dxaOrig="5480" w:dyaOrig="1740" w14:anchorId="40E80143">
          <v:shape id="_x0000_i1106" type="#_x0000_t75" style="width:273.75pt;height:87.05pt" o:ole="">
            <v:imagedata r:id="rId171" o:title=""/>
          </v:shape>
          <o:OLEObject Type="Embed" ProgID="Equation.DSMT4" ShapeID="_x0000_i1106" DrawAspect="Content" ObjectID="_1725894301" r:id="rId172"/>
        </w:object>
      </w:r>
      <w:r>
        <w:t xml:space="preserve"> </w:t>
      </w:r>
      <w:r>
        <w:br/>
      </w:r>
      <w:r>
        <w:br/>
        <w:t>Lukujonon ensimmäinen jäsen on  6,5.</w:t>
      </w:r>
    </w:p>
    <w:p w14:paraId="14C436F1" w14:textId="77777777" w:rsidR="00C21A3C" w:rsidRDefault="00C21A3C" w:rsidP="00BD077F">
      <w:pPr>
        <w:pStyle w:val="Ratk11"/>
        <w:ind w:left="284" w:hanging="284"/>
      </w:pPr>
    </w:p>
    <w:p w14:paraId="467C886D" w14:textId="77777777" w:rsidR="00C21A3C" w:rsidRDefault="00C21A3C" w:rsidP="00BD077F">
      <w:pPr>
        <w:pStyle w:val="Ratk11"/>
        <w:ind w:left="284" w:hanging="284"/>
      </w:pPr>
    </w:p>
    <w:p w14:paraId="328AA560" w14:textId="40A18830" w:rsidR="00C21A3C" w:rsidRPr="00BD077F" w:rsidRDefault="00C21A3C" w:rsidP="00BD077F">
      <w:pPr>
        <w:pStyle w:val="Ratk11"/>
        <w:ind w:left="284" w:hanging="284"/>
        <w:rPr>
          <w:b/>
          <w:bCs/>
        </w:rPr>
      </w:pPr>
      <w:r>
        <w:rPr>
          <w:b/>
          <w:bCs/>
        </w:rPr>
        <w:t>b)</w:t>
      </w:r>
      <w:r>
        <w:rPr>
          <w:b/>
          <w:bCs/>
        </w:rPr>
        <w:tab/>
      </w:r>
      <w:r>
        <w:t xml:space="preserve">Muodostetaan toisen jäsenen ja neljännen jäsenen perusteella kaksi yhtälöä, joissa muuttujina ovat  </w:t>
      </w:r>
      <w:r w:rsidR="009B5157" w:rsidRPr="009B5157">
        <w:rPr>
          <w:position w:val="-10"/>
        </w:rPr>
        <w:object w:dxaOrig="240" w:dyaOrig="320" w14:anchorId="7ADD2FAC">
          <v:shape id="_x0000_i1107" type="#_x0000_t75" style="width:11.7pt;height:15.9pt" o:ole="">
            <v:imagedata r:id="rId173" o:title=""/>
          </v:shape>
          <o:OLEObject Type="Embed" ProgID="Equation.DSMT4" ShapeID="_x0000_i1107" DrawAspect="Content" ObjectID="_1725894302" r:id="rId174"/>
        </w:object>
      </w:r>
      <w:r>
        <w:t xml:space="preserve">  ja  </w:t>
      </w:r>
      <w:r>
        <w:rPr>
          <w:i/>
          <w:iCs/>
        </w:rPr>
        <w:t>q</w:t>
      </w:r>
      <w:r>
        <w:t>. Ratkaistaan yhtälöpari.</w:t>
      </w:r>
      <w:r>
        <w:br/>
      </w:r>
      <w:r>
        <w:br/>
      </w:r>
      <w:r w:rsidR="009B5157" w:rsidRPr="009B5157">
        <w:rPr>
          <w:position w:val="-64"/>
        </w:rPr>
        <w:object w:dxaOrig="4760" w:dyaOrig="1800" w14:anchorId="37E0BD83">
          <v:shape id="_x0000_i1108" type="#_x0000_t75" style="width:237.75pt;height:90.4pt" o:ole="">
            <v:imagedata r:id="rId175" o:title=""/>
          </v:shape>
          <o:OLEObject Type="Embed" ProgID="Equation.DSMT4" ShapeID="_x0000_i1108" DrawAspect="Content" ObjectID="_1725894303" r:id="rId176"/>
        </w:object>
      </w:r>
      <w:r>
        <w:t xml:space="preserve"> </w:t>
      </w:r>
      <w:r>
        <w:br/>
      </w:r>
      <w:r>
        <w:br/>
        <w:t>Lukujonon ensimmäinen jäsen on  –6  tai  6.</w:t>
      </w:r>
      <w:r>
        <w:br/>
      </w:r>
    </w:p>
    <w:p w14:paraId="0BF71D4F" w14:textId="77777777" w:rsidR="00C21A3C" w:rsidRPr="003A4C1D" w:rsidRDefault="00C21A3C" w:rsidP="00496016">
      <w:pPr>
        <w:pStyle w:val="Ratk11"/>
      </w:pPr>
    </w:p>
    <w:p w14:paraId="222C137A" w14:textId="77777777" w:rsidR="00C21A3C" w:rsidRPr="00DA7523" w:rsidRDefault="00C21A3C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FF3F681" w14:textId="77777777" w:rsidR="00C21A3C" w:rsidRDefault="00C21A3C" w:rsidP="007F44F6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rPr>
          <w:noProof/>
        </w:rPr>
        <w:t>6,5</w:t>
      </w:r>
    </w:p>
    <w:p w14:paraId="1D447BC5" w14:textId="77777777" w:rsidR="00C21A3C" w:rsidRPr="00081DB2" w:rsidRDefault="00C21A3C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noProof/>
        </w:rPr>
        <w:t>–6  tai  6</w:t>
      </w:r>
    </w:p>
    <w:p w14:paraId="661CEF6D" w14:textId="77777777" w:rsidR="00C21A3C" w:rsidRDefault="00C21A3C" w:rsidP="002417B8">
      <w:pPr>
        <w:pStyle w:val="RatkTeht-nro"/>
      </w:pPr>
      <w:r>
        <w:lastRenderedPageBreak/>
        <w:t>K18</w:t>
      </w:r>
    </w:p>
    <w:p w14:paraId="7F1A141E" w14:textId="77777777" w:rsidR="00C21A3C" w:rsidRDefault="00C21A3C" w:rsidP="00DE4A2B">
      <w:pPr>
        <w:pStyle w:val="Ratk11"/>
        <w:rPr>
          <w:b/>
          <w:bCs/>
        </w:rPr>
      </w:pPr>
    </w:p>
    <w:p w14:paraId="2682B5D7" w14:textId="3D02D2E4" w:rsidR="00C21A3C" w:rsidRDefault="00C21A3C" w:rsidP="00B60747">
      <w:pPr>
        <w:pStyle w:val="Ratk11"/>
        <w:ind w:left="284" w:hanging="284"/>
      </w:pPr>
      <w:r>
        <w:rPr>
          <w:b/>
          <w:bCs/>
        </w:rPr>
        <w:t>a)</w:t>
      </w:r>
      <w:r>
        <w:tab/>
      </w:r>
      <w:r w:rsidRPr="00935757">
        <w:t>Luku</w:t>
      </w:r>
      <w:r>
        <w:t xml:space="preserve">jono on aritmeettinen, jos peräkkäisten jäsenten erotus  </w:t>
      </w:r>
      <w:r w:rsidR="009B5157" w:rsidRPr="009B5157">
        <w:rPr>
          <w:position w:val="-12"/>
        </w:rPr>
        <w:object w:dxaOrig="920" w:dyaOrig="340" w14:anchorId="574E54CC">
          <v:shape id="_x0000_i1109" type="#_x0000_t75" style="width:46.05pt;height:16.75pt" o:ole="">
            <v:imagedata r:id="rId177" o:title=""/>
          </v:shape>
          <o:OLEObject Type="Embed" ProgID="Equation.DSMT4" ShapeID="_x0000_i1109" DrawAspect="Content" ObjectID="_1725894304" r:id="rId178"/>
        </w:object>
      </w:r>
      <w:r>
        <w:t xml:space="preserve">  on vakio kaikilla  </w:t>
      </w:r>
      <w:r>
        <w:rPr>
          <w:i/>
          <w:iCs/>
        </w:rPr>
        <w:t>n</w:t>
      </w:r>
      <w:r>
        <w:t xml:space="preserve"> = 1,  2,  3, ... .</w:t>
      </w:r>
      <w:r>
        <w:br/>
      </w:r>
      <w:r>
        <w:br/>
        <w:t>Muodostetaan peräkkäisten jäsenten lausekkeet.</w:t>
      </w:r>
      <w:r>
        <w:br/>
      </w:r>
      <w:r>
        <w:br/>
      </w:r>
      <w:r w:rsidR="009B5157" w:rsidRPr="009B5157">
        <w:rPr>
          <w:position w:val="-28"/>
        </w:rPr>
        <w:object w:dxaOrig="4540" w:dyaOrig="680" w14:anchorId="5D19CC73">
          <v:shape id="_x0000_i1110" type="#_x0000_t75" style="width:226.9pt;height:34.35pt" o:ole="">
            <v:imagedata r:id="rId179" o:title=""/>
          </v:shape>
          <o:OLEObject Type="Embed" ProgID="Equation.DSMT4" ShapeID="_x0000_i1110" DrawAspect="Content" ObjectID="_1725894305" r:id="rId180"/>
        </w:object>
      </w:r>
      <w:r>
        <w:t xml:space="preserve"> </w:t>
      </w:r>
      <w:r>
        <w:br/>
      </w:r>
      <w:r>
        <w:br/>
        <w:t>Lasketaan peräkkäisten jäsenten erotus.</w:t>
      </w:r>
      <w:r>
        <w:br/>
      </w:r>
      <w:r>
        <w:br/>
      </w:r>
      <w:r w:rsidR="009B5157" w:rsidRPr="009B5157">
        <w:rPr>
          <w:position w:val="-40"/>
        </w:rPr>
        <w:object w:dxaOrig="3400" w:dyaOrig="960" w14:anchorId="718D67E9">
          <v:shape id="_x0000_i1111" type="#_x0000_t75" style="width:169.95pt;height:47.7pt" o:ole="">
            <v:imagedata r:id="rId181" o:title=""/>
          </v:shape>
          <o:OLEObject Type="Embed" ProgID="Equation.DSMT4" ShapeID="_x0000_i1111" DrawAspect="Content" ObjectID="_1725894306" r:id="rId182"/>
        </w:object>
      </w:r>
      <w:r>
        <w:t xml:space="preserve"> </w:t>
      </w:r>
      <w:r>
        <w:br/>
      </w:r>
      <w:r>
        <w:br/>
        <w:t xml:space="preserve">Koska  </w:t>
      </w:r>
      <w:r w:rsidR="009B5157" w:rsidRPr="009B5157">
        <w:rPr>
          <w:position w:val="-12"/>
        </w:rPr>
        <w:object w:dxaOrig="1620" w:dyaOrig="340" w14:anchorId="25029230">
          <v:shape id="_x0000_i1112" type="#_x0000_t75" style="width:81.2pt;height:16.75pt" o:ole="">
            <v:imagedata r:id="rId183" o:title=""/>
          </v:shape>
          <o:OLEObject Type="Embed" ProgID="Equation.DSMT4" ShapeID="_x0000_i1112" DrawAspect="Content" ObjectID="_1725894307" r:id="rId184"/>
        </w:object>
      </w:r>
      <w:r>
        <w:t xml:space="preserve">  kaikilla  </w:t>
      </w:r>
      <w:r>
        <w:rPr>
          <w:i/>
          <w:iCs/>
        </w:rPr>
        <w:t>n</w:t>
      </w:r>
      <w:r>
        <w:t xml:space="preserve"> = 1,  2,  3, ..., lukujono  </w:t>
      </w:r>
      <w:r w:rsidR="009B5157" w:rsidRPr="009B5157">
        <w:rPr>
          <w:position w:val="-10"/>
        </w:rPr>
        <w:object w:dxaOrig="460" w:dyaOrig="320" w14:anchorId="39A32635">
          <v:shape id="_x0000_i1113" type="#_x0000_t75" style="width:22.6pt;height:15.9pt" o:ole="">
            <v:imagedata r:id="rId185" o:title=""/>
          </v:shape>
          <o:OLEObject Type="Embed" ProgID="Equation.DSMT4" ShapeID="_x0000_i1113" DrawAspect="Content" ObjectID="_1725894308" r:id="rId186"/>
        </w:object>
      </w:r>
      <w:r>
        <w:t xml:space="preserve">  on aritmeettinen.  </w:t>
      </w:r>
      <w:r w:rsidR="009B5157" w:rsidRPr="00025957">
        <w:rPr>
          <w:position w:val="-4"/>
        </w:rPr>
        <w:object w:dxaOrig="240" w:dyaOrig="240" w14:anchorId="5715DBE5">
          <v:shape id="_x0000_i1114" type="#_x0000_t75" style="width:11.7pt;height:11.7pt" o:ole="">
            <v:imagedata r:id="rId187" o:title=""/>
          </v:shape>
          <o:OLEObject Type="Embed" ProgID="Equation.DSMT4" ShapeID="_x0000_i1114" DrawAspect="Content" ObjectID="_1725894309" r:id="rId188"/>
        </w:object>
      </w:r>
      <w:r>
        <w:t xml:space="preserve"> </w:t>
      </w:r>
    </w:p>
    <w:p w14:paraId="7F86C527" w14:textId="77777777" w:rsidR="00C21A3C" w:rsidRDefault="00C21A3C" w:rsidP="00B60747">
      <w:pPr>
        <w:pStyle w:val="Ratk11"/>
        <w:ind w:left="284" w:hanging="284"/>
      </w:pPr>
    </w:p>
    <w:p w14:paraId="70467761" w14:textId="77777777" w:rsidR="00C21A3C" w:rsidRDefault="00C21A3C" w:rsidP="00B60747">
      <w:pPr>
        <w:pStyle w:val="Ratk11"/>
        <w:ind w:left="284" w:hanging="284"/>
      </w:pPr>
    </w:p>
    <w:p w14:paraId="5A5EBB26" w14:textId="1B918947" w:rsidR="00C21A3C" w:rsidRDefault="00C21A3C" w:rsidP="00B60747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Lukujonon jäsenistä mikään ei ole nolla, joten lukujono on geometrinen, jos peräkkäisten jäsenten suhde  </w:t>
      </w:r>
      <w:r w:rsidR="009B5157" w:rsidRPr="009B5157">
        <w:rPr>
          <w:position w:val="-24"/>
        </w:rPr>
        <w:object w:dxaOrig="540" w:dyaOrig="600" w14:anchorId="4E686D47">
          <v:shape id="_x0000_i1115" type="#_x0000_t75" style="width:26.8pt;height:30.15pt" o:ole="">
            <v:imagedata r:id="rId189" o:title=""/>
          </v:shape>
          <o:OLEObject Type="Embed" ProgID="Equation.DSMT4" ShapeID="_x0000_i1115" DrawAspect="Content" ObjectID="_1725894310" r:id="rId190"/>
        </w:object>
      </w:r>
      <w:r>
        <w:t xml:space="preserve">  on vakio kaikilla  </w:t>
      </w:r>
      <w:r>
        <w:rPr>
          <w:i/>
          <w:iCs/>
        </w:rPr>
        <w:t>n</w:t>
      </w:r>
      <w:r>
        <w:t xml:space="preserve"> = 1, 2, 3, ... .</w:t>
      </w:r>
      <w:r>
        <w:br/>
      </w:r>
      <w:r>
        <w:br/>
        <w:t>Muodostetaan peräkkäisten jäsenten lausekkeet.</w:t>
      </w:r>
      <w:r>
        <w:br/>
      </w:r>
      <w:r>
        <w:br/>
      </w:r>
      <w:r w:rsidR="009B5157" w:rsidRPr="009B5157">
        <w:rPr>
          <w:position w:val="-46"/>
        </w:rPr>
        <w:object w:dxaOrig="2780" w:dyaOrig="1020" w14:anchorId="5ADB3994">
          <v:shape id="_x0000_i1116" type="#_x0000_t75" style="width:139pt;height:51.05pt" o:ole="">
            <v:imagedata r:id="rId191" o:title=""/>
          </v:shape>
          <o:OLEObject Type="Embed" ProgID="Equation.DSMT4" ShapeID="_x0000_i1116" DrawAspect="Content" ObjectID="_1725894311" r:id="rId192"/>
        </w:object>
      </w:r>
      <w:r>
        <w:t xml:space="preserve"> </w:t>
      </w:r>
      <w:r>
        <w:br/>
      </w:r>
    </w:p>
    <w:p w14:paraId="7F3E84D5" w14:textId="601396DE" w:rsidR="00C21A3C" w:rsidRDefault="00C21A3C">
      <w:pPr>
        <w:rPr>
          <w:sz w:val="22"/>
        </w:rPr>
      </w:pPr>
    </w:p>
    <w:p w14:paraId="0A65CF02" w14:textId="77777777" w:rsidR="001C2070" w:rsidRDefault="001C2070">
      <w:pPr>
        <w:rPr>
          <w:sz w:val="22"/>
        </w:rPr>
      </w:pPr>
      <w:r>
        <w:br w:type="page"/>
      </w:r>
    </w:p>
    <w:p w14:paraId="1C7ACC07" w14:textId="16C47915" w:rsidR="00C21A3C" w:rsidRPr="00B60747" w:rsidRDefault="00C21A3C" w:rsidP="00B60747">
      <w:pPr>
        <w:pStyle w:val="Ratk11"/>
        <w:ind w:left="284" w:hanging="284"/>
      </w:pPr>
      <w:r>
        <w:lastRenderedPageBreak/>
        <w:tab/>
        <w:t>Lasketaan peräkkäisten jäsenten suhde.</w:t>
      </w:r>
      <w:r>
        <w:br/>
      </w:r>
      <w:r>
        <w:br/>
      </w:r>
      <w:r w:rsidR="009B5157" w:rsidRPr="009B5157">
        <w:rPr>
          <w:position w:val="-44"/>
        </w:rPr>
        <w:object w:dxaOrig="4060" w:dyaOrig="1820" w14:anchorId="0C9570EC">
          <v:shape id="_x0000_i1117" type="#_x0000_t75" style="width:202.6pt;height:91.25pt" o:ole="">
            <v:imagedata r:id="rId193" o:title=""/>
          </v:shape>
          <o:OLEObject Type="Embed" ProgID="Equation.DSMT4" ShapeID="_x0000_i1117" DrawAspect="Content" ObjectID="_1725894312" r:id="rId194"/>
        </w:object>
      </w:r>
      <w:r>
        <w:t xml:space="preserve"> </w:t>
      </w:r>
      <w:r>
        <w:br/>
      </w:r>
      <w:r>
        <w:br/>
        <w:t xml:space="preserve">Koska  </w:t>
      </w:r>
      <w:r w:rsidR="009B5157" w:rsidRPr="009B5157">
        <w:rPr>
          <w:position w:val="-24"/>
        </w:rPr>
        <w:object w:dxaOrig="1020" w:dyaOrig="600" w14:anchorId="4F780E96">
          <v:shape id="_x0000_i1118" type="#_x0000_t75" style="width:51.05pt;height:30.15pt" o:ole="">
            <v:imagedata r:id="rId195" o:title=""/>
          </v:shape>
          <o:OLEObject Type="Embed" ProgID="Equation.DSMT4" ShapeID="_x0000_i1118" DrawAspect="Content" ObjectID="_1725894313" r:id="rId196"/>
        </w:object>
      </w:r>
      <w:r>
        <w:t xml:space="preserve">  kaikilla  </w:t>
      </w:r>
      <w:r>
        <w:rPr>
          <w:i/>
          <w:iCs/>
        </w:rPr>
        <w:t>n</w:t>
      </w:r>
      <w:r>
        <w:t xml:space="preserve"> = 1, 2, 3, ..., lukujono  </w:t>
      </w:r>
      <w:r w:rsidR="009B5157" w:rsidRPr="009B5157">
        <w:rPr>
          <w:position w:val="-10"/>
        </w:rPr>
        <w:object w:dxaOrig="460" w:dyaOrig="320" w14:anchorId="00D03B7D">
          <v:shape id="_x0000_i1119" type="#_x0000_t75" style="width:22.6pt;height:15.9pt" o:ole="">
            <v:imagedata r:id="rId197" o:title=""/>
          </v:shape>
          <o:OLEObject Type="Embed" ProgID="Equation.DSMT4" ShapeID="_x0000_i1119" DrawAspect="Content" ObjectID="_1725894314" r:id="rId198"/>
        </w:object>
      </w:r>
      <w:r>
        <w:t xml:space="preserve">  on geometrinen.  </w:t>
      </w:r>
      <w:r w:rsidR="009B5157" w:rsidRPr="00025957">
        <w:rPr>
          <w:position w:val="-4"/>
        </w:rPr>
        <w:object w:dxaOrig="240" w:dyaOrig="240" w14:anchorId="67239FCC">
          <v:shape id="_x0000_i1120" type="#_x0000_t75" style="width:11.7pt;height:11.7pt" o:ole="">
            <v:imagedata r:id="rId199" o:title=""/>
          </v:shape>
          <o:OLEObject Type="Embed" ProgID="Equation.DSMT4" ShapeID="_x0000_i1120" DrawAspect="Content" ObjectID="_1725894315" r:id="rId200"/>
        </w:object>
      </w:r>
    </w:p>
    <w:p w14:paraId="34E0A91B" w14:textId="77777777" w:rsidR="00C21A3C" w:rsidRDefault="00C21A3C" w:rsidP="002417B8">
      <w:pPr>
        <w:pStyle w:val="RatkTeht-nro"/>
      </w:pPr>
      <w:r>
        <w:lastRenderedPageBreak/>
        <w:t>K19</w:t>
      </w:r>
    </w:p>
    <w:p w14:paraId="29C44E8C" w14:textId="77777777" w:rsidR="00C21A3C" w:rsidRDefault="00C21A3C" w:rsidP="002417B8">
      <w:pPr>
        <w:pStyle w:val="Ratk11"/>
      </w:pPr>
    </w:p>
    <w:p w14:paraId="6B060D40" w14:textId="77777777" w:rsidR="00C21A3C" w:rsidRDefault="00C21A3C" w:rsidP="002417B8">
      <w:pPr>
        <w:pStyle w:val="Ratk11"/>
      </w:pPr>
      <w:r>
        <w:t xml:space="preserve">Merkitään kuukausittaisen talletuksen suuruutta kirjaimella  </w:t>
      </w:r>
      <w:r>
        <w:rPr>
          <w:i/>
          <w:iCs/>
        </w:rPr>
        <w:t>x</w:t>
      </w:r>
      <w:r>
        <w:t xml:space="preserve">.  </w:t>
      </w:r>
      <w:r>
        <w:br/>
      </w:r>
      <w:r>
        <w:br/>
        <w:t>Mirja tallettaa tilille rahaa yhteensä  12</w:t>
      </w:r>
      <w:r>
        <w:rPr>
          <w:i/>
          <w:iCs/>
        </w:rPr>
        <w:t>x</w:t>
      </w:r>
      <w:r>
        <w:t xml:space="preserve">  (€).</w:t>
      </w:r>
    </w:p>
    <w:p w14:paraId="62373986" w14:textId="77777777" w:rsidR="00C21A3C" w:rsidRDefault="00C21A3C" w:rsidP="002417B8">
      <w:pPr>
        <w:pStyle w:val="Ratk11"/>
      </w:pPr>
    </w:p>
    <w:p w14:paraId="7BA6AB75" w14:textId="77777777" w:rsidR="00C21A3C" w:rsidRDefault="00C21A3C" w:rsidP="002417B8">
      <w:pPr>
        <w:pStyle w:val="Ratk11"/>
      </w:pPr>
      <w:r>
        <w:t>Ensimmäinen talletus kasvaa korkoa  12  kuukautta, toinen talletus  11  kuukautta ja niin edelleen. Viimeinen talletus kasvaa korkoa  1  kuukauden.</w:t>
      </w:r>
    </w:p>
    <w:p w14:paraId="440CA948" w14:textId="77777777" w:rsidR="00C21A3C" w:rsidRDefault="00C21A3C" w:rsidP="002417B8">
      <w:pPr>
        <w:pStyle w:val="Ratk11"/>
      </w:pPr>
    </w:p>
    <w:p w14:paraId="34C6F9B6" w14:textId="77777777" w:rsidR="00C21A3C" w:rsidRDefault="00C21A3C" w:rsidP="002417B8">
      <w:pPr>
        <w:pStyle w:val="Ratk11"/>
      </w:pPr>
      <w:r>
        <w:t xml:space="preserve">Tilin nettokorkokanta on  0,70 · 2,65 % = 1,855 %. </w:t>
      </w:r>
      <w:r>
        <w:br/>
      </w:r>
    </w:p>
    <w:p w14:paraId="50668AB1" w14:textId="77777777" w:rsidR="00C21A3C" w:rsidRDefault="00C21A3C" w:rsidP="002417B8">
      <w:pPr>
        <w:pStyle w:val="Ratk11"/>
      </w:pPr>
      <w:r>
        <w:t>Muodostetaan lauseke, joka ilmaisee talletukselle kertyvän koron määrän.</w:t>
      </w:r>
    </w:p>
    <w:p w14:paraId="1A74B738" w14:textId="7C52BD24" w:rsidR="00C21A3C" w:rsidRDefault="009B5157" w:rsidP="002417B8">
      <w:pPr>
        <w:pStyle w:val="Ratk11"/>
      </w:pPr>
      <w:r w:rsidRPr="009B5157">
        <w:rPr>
          <w:position w:val="-132"/>
        </w:rPr>
        <w:object w:dxaOrig="7020" w:dyaOrig="2740" w14:anchorId="23BDF7AD">
          <v:shape id="_x0000_i1121" type="#_x0000_t75" style="width:350.8pt;height:137.3pt" o:ole="">
            <v:imagedata r:id="rId201" o:title=""/>
          </v:shape>
          <o:OLEObject Type="Embed" ProgID="Equation.DSMT4" ShapeID="_x0000_i1121" DrawAspect="Content" ObjectID="_1725894316" r:id="rId202"/>
        </w:object>
      </w:r>
      <w:r w:rsidR="00C21A3C">
        <w:t xml:space="preserve"> </w:t>
      </w:r>
    </w:p>
    <w:p w14:paraId="0AA5A09C" w14:textId="77777777" w:rsidR="00C21A3C" w:rsidRDefault="00C21A3C" w:rsidP="002417B8">
      <w:pPr>
        <w:pStyle w:val="Ratk11"/>
      </w:pPr>
    </w:p>
    <w:p w14:paraId="5683F9A3" w14:textId="0AC15D12" w:rsidR="00C21A3C" w:rsidRDefault="00C21A3C" w:rsidP="002417B8">
      <w:pPr>
        <w:pStyle w:val="Ratk11"/>
      </w:pPr>
      <w:r>
        <w:t xml:space="preserve">Vuoden lopussa koron maksamisen jälkeen tilin pääoma on </w:t>
      </w:r>
      <w:r>
        <w:br/>
      </w:r>
      <w:r w:rsidR="009B5157" w:rsidRPr="009B5157">
        <w:rPr>
          <w:position w:val="-18"/>
        </w:rPr>
        <w:object w:dxaOrig="2320" w:dyaOrig="499" w14:anchorId="3507B92A">
          <v:shape id="_x0000_i1122" type="#_x0000_t75" style="width:116.35pt;height:25.1pt" o:ole="">
            <v:imagedata r:id="rId203" o:title=""/>
          </v:shape>
          <o:OLEObject Type="Embed" ProgID="Equation.DSMT4" ShapeID="_x0000_i1122" DrawAspect="Content" ObjectID="_1725894317" r:id="rId204"/>
        </w:object>
      </w:r>
      <w:r>
        <w:t>.</w:t>
      </w:r>
    </w:p>
    <w:p w14:paraId="266E760A" w14:textId="6A8FACBF" w:rsidR="00C21A3C" w:rsidRDefault="00C21A3C">
      <w:pPr>
        <w:rPr>
          <w:sz w:val="22"/>
        </w:rPr>
      </w:pPr>
    </w:p>
    <w:p w14:paraId="76B33033" w14:textId="77777777" w:rsidR="00C21A3C" w:rsidRDefault="00C21A3C" w:rsidP="002417B8">
      <w:pPr>
        <w:pStyle w:val="Ratk11"/>
      </w:pPr>
      <w:r>
        <w:t xml:space="preserve">Ratkaistaan, kuinka suurella kuukausittaisella talletuksella  </w:t>
      </w:r>
      <w:r>
        <w:rPr>
          <w:i/>
          <w:iCs/>
        </w:rPr>
        <w:t>x</w:t>
      </w:r>
      <w:r>
        <w:t xml:space="preserve">  tilillä on vuoden lopussa rahaa  3500 €.</w:t>
      </w:r>
    </w:p>
    <w:p w14:paraId="5018508F" w14:textId="40417BEF" w:rsidR="00C21A3C" w:rsidRDefault="009B5157" w:rsidP="002417B8">
      <w:pPr>
        <w:pStyle w:val="Ratk11"/>
      </w:pPr>
      <w:r w:rsidRPr="009B5157">
        <w:rPr>
          <w:position w:val="-36"/>
        </w:rPr>
        <w:object w:dxaOrig="6900" w:dyaOrig="840" w14:anchorId="756E7FE9">
          <v:shape id="_x0000_i1123" type="#_x0000_t75" style="width:344.95pt;height:41.85pt" o:ole="">
            <v:imagedata r:id="rId205" o:title=""/>
          </v:shape>
          <o:OLEObject Type="Embed" ProgID="Equation.DSMT4" ShapeID="_x0000_i1123" DrawAspect="Content" ObjectID="_1725894318" r:id="rId206"/>
        </w:object>
      </w:r>
      <w:r w:rsidR="00C21A3C">
        <w:t xml:space="preserve"> </w:t>
      </w:r>
    </w:p>
    <w:p w14:paraId="4FD7552A" w14:textId="77777777" w:rsidR="00C21A3C" w:rsidRDefault="00C21A3C" w:rsidP="002417B8">
      <w:pPr>
        <w:pStyle w:val="Ratk11"/>
      </w:pPr>
    </w:p>
    <w:p w14:paraId="12EB1696" w14:textId="77777777" w:rsidR="00C21A3C" w:rsidRPr="00917CD0" w:rsidRDefault="00C21A3C" w:rsidP="002417B8">
      <w:pPr>
        <w:pStyle w:val="Ratk11"/>
      </w:pPr>
      <w:r>
        <w:t>Kuukausittaisen talletuksen tulisi olla  289  euroa.</w:t>
      </w:r>
    </w:p>
    <w:p w14:paraId="5FCE224D" w14:textId="77777777" w:rsidR="00C21A3C" w:rsidRPr="002417B8" w:rsidRDefault="00C21A3C" w:rsidP="002417B8">
      <w:pPr>
        <w:pStyle w:val="Ratk11"/>
      </w:pPr>
    </w:p>
    <w:p w14:paraId="0206CB74" w14:textId="77777777" w:rsidR="00C21A3C" w:rsidRDefault="00C21A3C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59B7CEB2" w14:textId="77777777" w:rsidR="00C21A3C" w:rsidRPr="002B7EC9" w:rsidRDefault="00C21A3C" w:rsidP="002B7EC9">
      <w:pPr>
        <w:pStyle w:val="Ratk11"/>
        <w:rPr>
          <w:color w:val="C0504D"/>
        </w:rPr>
      </w:pPr>
      <w:r>
        <w:t>289 €</w:t>
      </w:r>
    </w:p>
    <w:p w14:paraId="2B4D6673" w14:textId="77777777" w:rsidR="00C21A3C" w:rsidRDefault="00C21A3C" w:rsidP="002417B8">
      <w:pPr>
        <w:pStyle w:val="RatkTeht-nro"/>
      </w:pPr>
      <w:r>
        <w:lastRenderedPageBreak/>
        <w:t>K20</w:t>
      </w:r>
    </w:p>
    <w:p w14:paraId="5360136E" w14:textId="77777777" w:rsidR="00C21A3C" w:rsidRDefault="00C21A3C" w:rsidP="002417B8">
      <w:pPr>
        <w:pStyle w:val="Ratk11"/>
      </w:pPr>
    </w:p>
    <w:p w14:paraId="27D65202" w14:textId="2D9302DB" w:rsidR="00C21A3C" w:rsidRDefault="00C21A3C" w:rsidP="00EF5624">
      <w:pPr>
        <w:pStyle w:val="Ratk11"/>
      </w:pPr>
      <w:r>
        <w:t xml:space="preserve">Tilin nettokorkokanta on  1,25 %. Pääoma kasvaa vuosittain  </w:t>
      </w:r>
      <w:r>
        <w:br/>
        <w:t>1,0125-kertaiseksi.</w:t>
      </w:r>
      <w:r>
        <w:br/>
      </w:r>
      <w:r>
        <w:br/>
        <w:t>Ensimmäinen talletus kasvaa korkoa  64 – 45 = 19  vuotta, toinen talletus  18  vuotta ja niin edelleen. Viimeinen talletus kasvaa korkoa  64 – 55 = 9  vuotta.</w:t>
      </w:r>
      <w:r>
        <w:br/>
      </w:r>
      <w:r>
        <w:br/>
        <w:t>Lasketaan, kuinka paljon tilillä on rahaa Matiaksen  64-vuotispäivänä.</w:t>
      </w:r>
      <w:r>
        <w:br/>
      </w:r>
      <w:r>
        <w:br/>
      </w:r>
      <w:r w:rsidR="009B5157" w:rsidRPr="009B5157">
        <w:rPr>
          <w:position w:val="-30"/>
        </w:rPr>
        <w:object w:dxaOrig="6560" w:dyaOrig="700" w14:anchorId="04D60490">
          <v:shape id="_x0000_i1124" type="#_x0000_t75" style="width:328.2pt;height:35.15pt" o:ole="">
            <v:imagedata r:id="rId207" o:title=""/>
          </v:shape>
          <o:OLEObject Type="Embed" ProgID="Equation.DSMT4" ShapeID="_x0000_i1124" DrawAspect="Content" ObjectID="_1725894319" r:id="rId208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="009B5157" w:rsidRPr="009B5157">
        <w:rPr>
          <w:position w:val="-10"/>
        </w:rPr>
        <w:object w:dxaOrig="1760" w:dyaOrig="360" w14:anchorId="2B42FFF0">
          <v:shape id="_x0000_i1125" type="#_x0000_t75" style="width:87.9pt;height:18.4pt" o:ole="">
            <v:imagedata r:id="rId209" o:title=""/>
          </v:shape>
          <o:OLEObject Type="Embed" ProgID="Equation.DSMT4" ShapeID="_x0000_i1125" DrawAspect="Content" ObjectID="_1725894320" r:id="rId210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=19 – 8 = 11  ja suhdeluku  </w:t>
      </w:r>
      <w:r>
        <w:rPr>
          <w:i/>
          <w:iCs/>
        </w:rPr>
        <w:t>q</w:t>
      </w:r>
      <w:r>
        <w:t xml:space="preserve"> = 1,0125. </w:t>
      </w:r>
      <w:r w:rsidRPr="00EF5624">
        <w:t>Lasketaan</w:t>
      </w:r>
      <w:r>
        <w:t xml:space="preserve"> summan arvo.</w:t>
      </w:r>
      <w:r>
        <w:br/>
      </w:r>
      <w:r>
        <w:br/>
      </w:r>
      <w:r w:rsidR="009B5157" w:rsidRPr="009B5157">
        <w:rPr>
          <w:position w:val="-42"/>
        </w:rPr>
        <w:object w:dxaOrig="5860" w:dyaOrig="960" w14:anchorId="129B1FE2">
          <v:shape id="_x0000_i1126" type="#_x0000_t75" style="width:293pt;height:47.7pt" o:ole="">
            <v:imagedata r:id="rId211" o:title=""/>
          </v:shape>
          <o:OLEObject Type="Embed" ProgID="Equation.DSMT4" ShapeID="_x0000_i1126" DrawAspect="Content" ObjectID="_1725894321" r:id="rId212"/>
        </w:object>
      </w:r>
      <w:r>
        <w:t xml:space="preserve"> </w:t>
      </w:r>
      <w:r>
        <w:br/>
      </w:r>
      <w:r>
        <w:br/>
        <w:t>Matiaksella on matkarahaa  13 099,60 €</w:t>
      </w:r>
    </w:p>
    <w:p w14:paraId="6414D18B" w14:textId="77777777" w:rsidR="00C21A3C" w:rsidRPr="00E52C5C" w:rsidRDefault="00C21A3C" w:rsidP="004A5CE6">
      <w:pPr>
        <w:pStyle w:val="Ratk11"/>
        <w:ind w:left="284" w:hanging="284"/>
      </w:pPr>
    </w:p>
    <w:p w14:paraId="0DB7B1E4" w14:textId="77777777" w:rsidR="00C21A3C" w:rsidRPr="002417B8" w:rsidRDefault="00C21A3C" w:rsidP="002417B8">
      <w:pPr>
        <w:pStyle w:val="Ratk11"/>
      </w:pPr>
    </w:p>
    <w:p w14:paraId="5B303CFC" w14:textId="77777777" w:rsidR="00C21A3C" w:rsidRDefault="00C21A3C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4A0827C" w14:textId="77777777" w:rsidR="00C21A3C" w:rsidRPr="00E52C5C" w:rsidRDefault="00C21A3C" w:rsidP="002B7EC9">
      <w:pPr>
        <w:pStyle w:val="Ratk11"/>
      </w:pPr>
      <w:r>
        <w:t>13 099,60 €</w:t>
      </w:r>
    </w:p>
    <w:p w14:paraId="753ACD5B" w14:textId="77777777" w:rsidR="00C21A3C" w:rsidRDefault="00C21A3C" w:rsidP="002417B8">
      <w:pPr>
        <w:pStyle w:val="RatkTeht-nro"/>
      </w:pPr>
      <w:r>
        <w:lastRenderedPageBreak/>
        <w:t>K21</w:t>
      </w:r>
    </w:p>
    <w:p w14:paraId="6BE51657" w14:textId="77777777" w:rsidR="00C21A3C" w:rsidRDefault="00C21A3C" w:rsidP="002417B8">
      <w:pPr>
        <w:pStyle w:val="Ratk11"/>
      </w:pPr>
    </w:p>
    <w:p w14:paraId="4E96F23A" w14:textId="77777777" w:rsidR="00C21A3C" w:rsidRPr="00B07B43" w:rsidRDefault="00C21A3C" w:rsidP="002417B8">
      <w:pPr>
        <w:pStyle w:val="Ratk11"/>
      </w:pPr>
      <w:r>
        <w:t xml:space="preserve">Merkitään vuotuisen talletuksen suuruutta kirjaimella  </w:t>
      </w:r>
      <w:r>
        <w:rPr>
          <w:i/>
          <w:iCs/>
        </w:rPr>
        <w:t>x</w:t>
      </w:r>
      <w:r>
        <w:t>.</w:t>
      </w:r>
      <w:r>
        <w:br/>
      </w:r>
    </w:p>
    <w:p w14:paraId="0FD78732" w14:textId="54C528A8" w:rsidR="00C21A3C" w:rsidRPr="000C68AF" w:rsidRDefault="00C21A3C" w:rsidP="00EF5624">
      <w:pPr>
        <w:pStyle w:val="Ratk11"/>
      </w:pPr>
      <w:r>
        <w:t xml:space="preserve">Tilin nettokorkokanta on  1,95 %. Pääoma kasvaa vuosittain  </w:t>
      </w:r>
      <w:r>
        <w:br/>
        <w:t>1,0195-kertaiseksi.</w:t>
      </w:r>
      <w:r>
        <w:br/>
      </w:r>
      <w:r>
        <w:br/>
        <w:t>Ensimmäinen talletus kasvaa korkoa  20  vuotta, toinen talletus  19  vuotta ja niin edelleen. Viimeinen talletus kasvaa korkoa  1  vuoden.</w:t>
      </w:r>
      <w:r>
        <w:br/>
      </w:r>
      <w:r>
        <w:br/>
        <w:t>Muodostetaan lauseke, joka ilmaisee tilillä olevan rahamäärän  20  vuoden kuluttua.</w:t>
      </w:r>
      <w:r>
        <w:br/>
      </w:r>
      <w:r>
        <w:br/>
      </w:r>
      <w:r w:rsidR="009B5157" w:rsidRPr="009B5157">
        <w:rPr>
          <w:position w:val="-30"/>
        </w:rPr>
        <w:object w:dxaOrig="5280" w:dyaOrig="700" w14:anchorId="35F5ABE1">
          <v:shape id="_x0000_i1127" type="#_x0000_t75" style="width:263.7pt;height:35.15pt" o:ole="">
            <v:imagedata r:id="rId213" o:title=""/>
          </v:shape>
          <o:OLEObject Type="Embed" ProgID="Equation.DSMT4" ShapeID="_x0000_i1127" DrawAspect="Content" ObjectID="_1725894322" r:id="rId214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="009B5157" w:rsidRPr="009B5157">
        <w:rPr>
          <w:position w:val="-10"/>
        </w:rPr>
        <w:object w:dxaOrig="1380" w:dyaOrig="320" w14:anchorId="72B02998">
          <v:shape id="_x0000_i1128" type="#_x0000_t75" style="width:68.65pt;height:15.9pt" o:ole="">
            <v:imagedata r:id="rId215" o:title=""/>
          </v:shape>
          <o:OLEObject Type="Embed" ProgID="Equation.DSMT4" ShapeID="_x0000_i1128" DrawAspect="Content" ObjectID="_1725894323" r:id="rId216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 20  ja suhdeluku  </w:t>
      </w:r>
      <w:r>
        <w:br/>
      </w:r>
      <w:r>
        <w:rPr>
          <w:i/>
          <w:iCs/>
        </w:rPr>
        <w:t>q</w:t>
      </w:r>
      <w:r>
        <w:t> = 1,0195. Muodostetaan summan lauseke.</w:t>
      </w:r>
      <w:r>
        <w:br/>
      </w:r>
      <w:r>
        <w:br/>
      </w:r>
      <w:r w:rsidR="009B5157" w:rsidRPr="009B5157">
        <w:rPr>
          <w:position w:val="-24"/>
        </w:rPr>
        <w:object w:dxaOrig="5140" w:dyaOrig="620" w14:anchorId="0D5CEB28">
          <v:shape id="_x0000_i1129" type="#_x0000_t75" style="width:257pt;height:31pt" o:ole="">
            <v:imagedata r:id="rId217" o:title=""/>
          </v:shape>
          <o:OLEObject Type="Embed" ProgID="Equation.DSMT4" ShapeID="_x0000_i1129" DrawAspect="Content" ObjectID="_1725894324" r:id="rId218"/>
        </w:object>
      </w:r>
      <w:r>
        <w:t xml:space="preserve"> </w:t>
      </w:r>
      <w:r>
        <w:br/>
      </w:r>
      <w:r>
        <w:br/>
        <w:t xml:space="preserve">Ratkaistaan, kuinka suurella vuotuisella talletuksella  </w:t>
      </w:r>
      <w:r>
        <w:rPr>
          <w:i/>
          <w:iCs/>
        </w:rPr>
        <w:t>x</w:t>
      </w:r>
      <w:r>
        <w:t xml:space="preserve">  tilillä on  20  vuoden kuluttua rahaa  8000 €.</w:t>
      </w:r>
      <w:r>
        <w:br/>
      </w:r>
      <w:r>
        <w:br/>
      </w:r>
      <w:r w:rsidR="009B5157" w:rsidRPr="009B5157">
        <w:rPr>
          <w:position w:val="-42"/>
        </w:rPr>
        <w:object w:dxaOrig="6900" w:dyaOrig="940" w14:anchorId="7239D83C">
          <v:shape id="_x0000_i1130" type="#_x0000_t75" style="width:344.95pt;height:46.9pt" o:ole="">
            <v:imagedata r:id="rId219" o:title=""/>
          </v:shape>
          <o:OLEObject Type="Embed" ProgID="Equation.DSMT4" ShapeID="_x0000_i1130" DrawAspect="Content" ObjectID="_1725894325" r:id="rId220"/>
        </w:object>
      </w:r>
    </w:p>
    <w:p w14:paraId="5A6A40C2" w14:textId="77777777" w:rsidR="00C21A3C" w:rsidRPr="00E52C5C" w:rsidRDefault="00C21A3C" w:rsidP="004A5CE6">
      <w:pPr>
        <w:pStyle w:val="Ratk11"/>
        <w:ind w:left="284" w:hanging="284"/>
      </w:pPr>
    </w:p>
    <w:p w14:paraId="39434A23" w14:textId="77777777" w:rsidR="00C21A3C" w:rsidRDefault="00C21A3C" w:rsidP="002417B8">
      <w:pPr>
        <w:pStyle w:val="Ratk11"/>
      </w:pPr>
      <w:r>
        <w:t>Tilille kertyy  8000 €, jos vuotuinen talletus on  325 €.</w:t>
      </w:r>
    </w:p>
    <w:p w14:paraId="657FFDA0" w14:textId="77777777" w:rsidR="00C21A3C" w:rsidRPr="002417B8" w:rsidRDefault="00C21A3C" w:rsidP="002417B8">
      <w:pPr>
        <w:pStyle w:val="Ratk11"/>
      </w:pPr>
    </w:p>
    <w:p w14:paraId="7A31C5F4" w14:textId="77777777" w:rsidR="00C21A3C" w:rsidRDefault="00C21A3C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28411E2" w14:textId="77777777" w:rsidR="00C21A3C" w:rsidRPr="00E52C5C" w:rsidRDefault="00C21A3C" w:rsidP="002B7EC9">
      <w:pPr>
        <w:pStyle w:val="Ratk11"/>
      </w:pPr>
      <w:r>
        <w:t>325 €</w:t>
      </w:r>
    </w:p>
    <w:p w14:paraId="7BC860AE" w14:textId="77777777" w:rsidR="00C21A3C" w:rsidRDefault="00C21A3C" w:rsidP="002417B8">
      <w:pPr>
        <w:pStyle w:val="RatkTeht-nro"/>
      </w:pPr>
      <w:r>
        <w:lastRenderedPageBreak/>
        <w:t>K22</w:t>
      </w:r>
    </w:p>
    <w:p w14:paraId="5131EB65" w14:textId="77777777" w:rsidR="00C21A3C" w:rsidRDefault="00C21A3C" w:rsidP="00285418">
      <w:pPr>
        <w:pStyle w:val="Ratk11"/>
      </w:pPr>
    </w:p>
    <w:p w14:paraId="03206906" w14:textId="35663F4A" w:rsidR="00C21A3C" w:rsidRDefault="00C21A3C" w:rsidP="000175C2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tab/>
        <w:t>Pitää laskea stipendien nykyarvot. Myönnettyjen stipendien yhteenlasketun nykyarvon tulee olla yhtä suuri kuin lahjoitettu rahamäärä  15 000  euroa.</w:t>
      </w:r>
      <w:r>
        <w:br/>
      </w:r>
      <w:r>
        <w:br/>
        <w:t xml:space="preserve">Merkitään yhden stipendin suuruutta kirjaimella  </w:t>
      </w:r>
      <w:r>
        <w:rPr>
          <w:i/>
          <w:iCs/>
        </w:rPr>
        <w:t>x</w:t>
      </w:r>
      <w:r>
        <w:t xml:space="preserve">. </w:t>
      </w:r>
      <w:r>
        <w:br/>
      </w:r>
      <w:r>
        <w:br/>
        <w:t xml:space="preserve">Toisen, vuoden kuluttua jaettavan stipendin, nykyarvo on  </w:t>
      </w:r>
      <w:r>
        <w:br/>
      </w:r>
      <w:r w:rsidR="009B5157" w:rsidRPr="009B5157">
        <w:rPr>
          <w:position w:val="-8"/>
        </w:rPr>
        <w:object w:dxaOrig="980" w:dyaOrig="340" w14:anchorId="70BCA6C5">
          <v:shape id="_x0000_i1131" type="#_x0000_t75" style="width:49.4pt;height:16.75pt" o:ole="">
            <v:imagedata r:id="rId221" o:title=""/>
          </v:shape>
          <o:OLEObject Type="Embed" ProgID="Equation.DSMT4" ShapeID="_x0000_i1131" DrawAspect="Content" ObjectID="_1725894326" r:id="rId222"/>
        </w:object>
      </w:r>
      <w:r>
        <w:t>.</w:t>
      </w:r>
      <w:r>
        <w:br/>
      </w:r>
      <w:r>
        <w:br/>
        <w:t xml:space="preserve">Kahden vuoden kuluttua jaettavan stipendin nykyarvo on  </w:t>
      </w:r>
      <w:r w:rsidR="009B5157" w:rsidRPr="009B5157">
        <w:rPr>
          <w:position w:val="-8"/>
        </w:rPr>
        <w:object w:dxaOrig="999" w:dyaOrig="340" w14:anchorId="6FE380A8">
          <v:shape id="_x0000_i1132" type="#_x0000_t75" style="width:50.25pt;height:16.75pt" o:ole="">
            <v:imagedata r:id="rId223" o:title=""/>
          </v:shape>
          <o:OLEObject Type="Embed" ProgID="Equation.DSMT4" ShapeID="_x0000_i1132" DrawAspect="Content" ObjectID="_1725894327" r:id="rId224"/>
        </w:object>
      </w:r>
      <w:r>
        <w:t>.</w:t>
      </w:r>
      <w:r>
        <w:br/>
        <w:t>...</w:t>
      </w:r>
      <w:r>
        <w:br/>
        <w:t xml:space="preserve">Viimeisen, 20  vuoden kuluttua jaettavan stipendin, nykyarvo on  </w:t>
      </w:r>
      <w:r w:rsidR="009B5157" w:rsidRPr="009B5157">
        <w:rPr>
          <w:position w:val="-8"/>
        </w:rPr>
        <w:object w:dxaOrig="1080" w:dyaOrig="340" w14:anchorId="71416987">
          <v:shape id="_x0000_i1133" type="#_x0000_t75" style="width:54.4pt;height:16.75pt" o:ole="">
            <v:imagedata r:id="rId225" o:title=""/>
          </v:shape>
          <o:OLEObject Type="Embed" ProgID="Equation.DSMT4" ShapeID="_x0000_i1133" DrawAspect="Content" ObjectID="_1725894328" r:id="rId226"/>
        </w:object>
      </w:r>
      <w:r>
        <w:t>.</w:t>
      </w:r>
      <w:r>
        <w:br/>
      </w:r>
      <w:r>
        <w:br/>
        <w:t xml:space="preserve">Joka vuosi jaetaan kaksi stipendiä. Kaikkien stipendien nykyarvojen summa on  </w:t>
      </w:r>
      <w:r>
        <w:br/>
      </w:r>
      <w:r w:rsidR="009B5157" w:rsidRPr="009B5157">
        <w:rPr>
          <w:position w:val="-8"/>
        </w:rPr>
        <w:object w:dxaOrig="4680" w:dyaOrig="340" w14:anchorId="60E8DD22">
          <v:shape id="_x0000_i1134" type="#_x0000_t75" style="width:234.4pt;height:16.75pt" o:ole="">
            <v:imagedata r:id="rId227" o:title=""/>
          </v:shape>
          <o:OLEObject Type="Embed" ProgID="Equation.DSMT4" ShapeID="_x0000_i1134" DrawAspect="Content" ObjectID="_1725894329" r:id="rId228"/>
        </w:object>
      </w:r>
      <w:r>
        <w:t>.</w:t>
      </w:r>
      <w:r>
        <w:br/>
      </w:r>
      <w:r>
        <w:br/>
        <w:t xml:space="preserve">Summa on geometrinen summa, jossa yhteenlaskettavien lukumäärä  </w:t>
      </w:r>
      <w:r>
        <w:rPr>
          <w:i/>
          <w:iCs/>
        </w:rPr>
        <w:t>n</w:t>
      </w:r>
      <w:r>
        <w:t xml:space="preserve"> = 20, ensimmäisen yhteenlaskettava  </w:t>
      </w:r>
      <w:r w:rsidR="009B5157" w:rsidRPr="009B5157">
        <w:rPr>
          <w:position w:val="-10"/>
        </w:rPr>
        <w:object w:dxaOrig="780" w:dyaOrig="320" w14:anchorId="7737FC89">
          <v:shape id="_x0000_i1135" type="#_x0000_t75" style="width:39.35pt;height:15.9pt" o:ole="">
            <v:imagedata r:id="rId229" o:title=""/>
          </v:shape>
          <o:OLEObject Type="Embed" ProgID="Equation.DSMT4" ShapeID="_x0000_i1135" DrawAspect="Content" ObjectID="_1725894330" r:id="rId230"/>
        </w:object>
      </w:r>
      <w:r>
        <w:t xml:space="preserve">  ja suhdeluku  </w:t>
      </w:r>
      <w:r w:rsidR="009B5157" w:rsidRPr="009B5157">
        <w:rPr>
          <w:position w:val="-10"/>
        </w:rPr>
        <w:object w:dxaOrig="1160" w:dyaOrig="360" w14:anchorId="148C94AD">
          <v:shape id="_x0000_i1136" type="#_x0000_t75" style="width:57.75pt;height:18.4pt" o:ole="">
            <v:imagedata r:id="rId231" o:title=""/>
          </v:shape>
          <o:OLEObject Type="Embed" ProgID="Equation.DSMT4" ShapeID="_x0000_i1136" DrawAspect="Content" ObjectID="_1725894331" r:id="rId232"/>
        </w:object>
      </w:r>
      <w:r>
        <w:t>.</w:t>
      </w:r>
      <w:r>
        <w:br/>
      </w:r>
      <w:r>
        <w:br/>
        <w:t xml:space="preserve">Summan arvo on </w:t>
      </w:r>
      <w:r>
        <w:br/>
      </w:r>
      <w:r w:rsidR="009B5157" w:rsidRPr="009B5157">
        <w:rPr>
          <w:position w:val="-60"/>
        </w:rPr>
        <w:object w:dxaOrig="4420" w:dyaOrig="1300" w14:anchorId="0EE21C22">
          <v:shape id="_x0000_i1137" type="#_x0000_t75" style="width:221pt;height:65.3pt" o:ole="">
            <v:imagedata r:id="rId233" o:title=""/>
          </v:shape>
          <o:OLEObject Type="Embed" ProgID="Equation.DSMT4" ShapeID="_x0000_i1137" DrawAspect="Content" ObjectID="_1725894332" r:id="rId234"/>
        </w:object>
      </w:r>
      <w:r>
        <w:t xml:space="preserve"> </w:t>
      </w:r>
    </w:p>
    <w:p w14:paraId="5011C0C2" w14:textId="6B8A2EC6" w:rsidR="00C21A3C" w:rsidRDefault="00C21A3C" w:rsidP="001C2070">
      <w:pPr>
        <w:pStyle w:val="Ratk11"/>
        <w:ind w:left="284"/>
      </w:pPr>
      <w:r>
        <w:t xml:space="preserve">Muodostetaan yhtälö ja ratkaistaan stipendin suuruus  </w:t>
      </w:r>
      <w:r>
        <w:rPr>
          <w:i/>
          <w:iCs/>
        </w:rPr>
        <w:t>x</w:t>
      </w:r>
      <w:r>
        <w:t>.</w:t>
      </w:r>
      <w:r>
        <w:br/>
      </w:r>
      <w:r w:rsidR="009B5157" w:rsidRPr="009B5157">
        <w:rPr>
          <w:position w:val="-44"/>
        </w:rPr>
        <w:object w:dxaOrig="5460" w:dyaOrig="980" w14:anchorId="16CA0E73">
          <v:shape id="_x0000_i1138" type="#_x0000_t75" style="width:272.95pt;height:49.4pt" o:ole="">
            <v:imagedata r:id="rId235" o:title=""/>
          </v:shape>
          <o:OLEObject Type="Embed" ProgID="Equation.DSMT4" ShapeID="_x0000_i1138" DrawAspect="Content" ObjectID="_1725894333" r:id="rId236"/>
        </w:object>
      </w:r>
      <w:r>
        <w:br/>
        <w:t>Stipendin suuruus voi olla  550  euroa.</w:t>
      </w:r>
    </w:p>
    <w:p w14:paraId="311DC294" w14:textId="54F050CA" w:rsidR="00C21A3C" w:rsidRPr="00785B87" w:rsidRDefault="00C21A3C" w:rsidP="000175C2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Stipendin suuruus on  700  euroa. </w:t>
      </w:r>
      <w:r>
        <w:br/>
        <w:t xml:space="preserve">Merkitään korkokerrointa kirjaimella  </w:t>
      </w:r>
      <w:r>
        <w:rPr>
          <w:i/>
          <w:iCs/>
        </w:rPr>
        <w:t>q</w:t>
      </w:r>
      <w:r>
        <w:t>.</w:t>
      </w:r>
      <w:r>
        <w:br/>
      </w:r>
      <w:r>
        <w:br/>
        <w:t>a-kohdan perusteella stipendien nykyarvojen summa on</w:t>
      </w:r>
      <w:r>
        <w:br/>
      </w:r>
      <w:r>
        <w:br/>
      </w:r>
      <w:r w:rsidR="009B5157" w:rsidRPr="009B5157">
        <w:rPr>
          <w:position w:val="-60"/>
        </w:rPr>
        <w:object w:dxaOrig="2580" w:dyaOrig="1320" w14:anchorId="5720E2DB">
          <v:shape id="_x0000_i1139" type="#_x0000_t75" style="width:128.95pt;height:66.15pt" o:ole="">
            <v:imagedata r:id="rId237" o:title=""/>
          </v:shape>
          <o:OLEObject Type="Embed" ProgID="Equation.DSMT4" ShapeID="_x0000_i1139" DrawAspect="Content" ObjectID="_1725894334" r:id="rId238"/>
        </w:object>
      </w:r>
      <w:r>
        <w:rPr>
          <w:noProof/>
        </w:rPr>
        <w:br/>
      </w:r>
      <w:r>
        <w:rPr>
          <w:noProof/>
        </w:rPr>
        <w:br/>
        <w:t xml:space="preserve">Muodostetaan yhtälö ja ratkaistaan korkokerroin  </w:t>
      </w:r>
      <w:r>
        <w:rPr>
          <w:i/>
          <w:iCs/>
          <w:noProof/>
        </w:rPr>
        <w:t>q</w:t>
      </w:r>
      <w:r>
        <w:rPr>
          <w:noProof/>
        </w:rPr>
        <w:t>.</w:t>
      </w:r>
      <w:r>
        <w:rPr>
          <w:noProof/>
        </w:rPr>
        <w:br/>
      </w:r>
      <w:r>
        <w:rPr>
          <w:noProof/>
        </w:rPr>
        <w:br/>
      </w:r>
      <w:r w:rsidR="009B5157" w:rsidRPr="009B5157">
        <w:rPr>
          <w:position w:val="-44"/>
        </w:rPr>
        <w:object w:dxaOrig="5460" w:dyaOrig="980" w14:anchorId="5F2DB4E9">
          <v:shape id="_x0000_i1140" type="#_x0000_t75" style="width:272.95pt;height:49.4pt" o:ole="">
            <v:imagedata r:id="rId239" o:title=""/>
          </v:shape>
          <o:OLEObject Type="Embed" ProgID="Equation.DSMT4" ShapeID="_x0000_i1140" DrawAspect="Content" ObjectID="_1725894335" r:id="rId240"/>
        </w:object>
      </w:r>
      <w:r>
        <w:rPr>
          <w:noProof/>
        </w:rPr>
        <w:br/>
      </w:r>
      <w:r>
        <w:rPr>
          <w:noProof/>
        </w:rPr>
        <w:br/>
        <w:t>Korkokerroin  1,0784 = 107,84 %  vastaa  7,84 %:n  vuotuista korkoa.</w:t>
      </w:r>
    </w:p>
    <w:p w14:paraId="5DBE8400" w14:textId="77777777" w:rsidR="00C21A3C" w:rsidRDefault="00C21A3C" w:rsidP="002417B8">
      <w:pPr>
        <w:pStyle w:val="Ratk11"/>
      </w:pPr>
    </w:p>
    <w:p w14:paraId="70DAE4D7" w14:textId="77777777" w:rsidR="00C21A3C" w:rsidRDefault="00C21A3C" w:rsidP="002417B8">
      <w:pPr>
        <w:pStyle w:val="Ratk11"/>
      </w:pPr>
    </w:p>
    <w:p w14:paraId="1889FB14" w14:textId="77777777" w:rsidR="00C21A3C" w:rsidRDefault="00C21A3C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0071E232" w14:textId="77777777" w:rsidR="00C21A3C" w:rsidRDefault="00C21A3C" w:rsidP="002B7EC9">
      <w:pPr>
        <w:pStyle w:val="Ratk11"/>
      </w:pPr>
      <w:r>
        <w:rPr>
          <w:b/>
          <w:bCs/>
        </w:rPr>
        <w:t>a)</w:t>
      </w:r>
      <w:r>
        <w:t xml:space="preserve"> 550 €</w:t>
      </w:r>
    </w:p>
    <w:p w14:paraId="2BFF46EC" w14:textId="77777777" w:rsidR="00C21A3C" w:rsidRPr="00785B87" w:rsidRDefault="00C21A3C" w:rsidP="002B7EC9">
      <w:pPr>
        <w:pStyle w:val="Ratk11"/>
        <w:rPr>
          <w:b/>
          <w:bCs/>
        </w:rPr>
      </w:pPr>
      <w:r>
        <w:rPr>
          <w:b/>
          <w:bCs/>
        </w:rPr>
        <w:t>b)</w:t>
      </w:r>
      <w:r>
        <w:t xml:space="preserve"> 7,84 %</w:t>
      </w:r>
      <w:r w:rsidRPr="00785B87">
        <w:rPr>
          <w:b/>
          <w:bCs/>
        </w:rPr>
        <w:t xml:space="preserve"> </w:t>
      </w:r>
    </w:p>
    <w:p w14:paraId="13656417" w14:textId="77777777" w:rsidR="00C21A3C" w:rsidRDefault="00C21A3C" w:rsidP="002417B8">
      <w:pPr>
        <w:pStyle w:val="RatkTeht-nro"/>
      </w:pPr>
      <w:r>
        <w:lastRenderedPageBreak/>
        <w:t>K23</w:t>
      </w:r>
    </w:p>
    <w:p w14:paraId="33BD8D50" w14:textId="459C91F7" w:rsidR="00C21A3C" w:rsidRDefault="00C21A3C" w:rsidP="00084022">
      <w:pPr>
        <w:pStyle w:val="Ratk11"/>
        <w:ind w:left="284" w:hanging="284"/>
      </w:pPr>
      <w:r>
        <w:rPr>
          <w:b/>
          <w:bCs/>
        </w:rPr>
        <w:t xml:space="preserve">a) </w:t>
      </w:r>
      <w:r>
        <w:t xml:space="preserve">Merkitään ensimmäisen pallon sädettä kirjaimella  </w:t>
      </w:r>
      <w:r w:rsidR="009B5157" w:rsidRPr="009B5157">
        <w:rPr>
          <w:position w:val="-10"/>
        </w:rPr>
        <w:object w:dxaOrig="200" w:dyaOrig="320" w14:anchorId="3048385E">
          <v:shape id="_x0000_i1141" type="#_x0000_t75" style="width:10.05pt;height:15.9pt" o:ole="">
            <v:imagedata r:id="rId241" o:title=""/>
          </v:shape>
          <o:OLEObject Type="Embed" ProgID="Equation.DSMT4" ShapeID="_x0000_i1141" DrawAspect="Content" ObjectID="_1725894336" r:id="rId242"/>
        </w:object>
      </w:r>
      <w:r>
        <w:t xml:space="preserve">  ja sen sisään asetetun kuution särmän pituutta kirjaimella  </w:t>
      </w:r>
      <w:r w:rsidR="009B5157" w:rsidRPr="009B5157">
        <w:rPr>
          <w:position w:val="-10"/>
        </w:rPr>
        <w:object w:dxaOrig="240" w:dyaOrig="320" w14:anchorId="479CE0EC">
          <v:shape id="_x0000_i1142" type="#_x0000_t75" style="width:11.7pt;height:15.9pt" o:ole="">
            <v:imagedata r:id="rId243" o:title=""/>
          </v:shape>
          <o:OLEObject Type="Embed" ProgID="Equation.DSMT4" ShapeID="_x0000_i1142" DrawAspect="Content" ObjectID="_1725894337" r:id="rId244"/>
        </w:object>
      </w:r>
      <w:r>
        <w:t>.</w:t>
      </w:r>
      <w:r>
        <w:br/>
      </w:r>
      <w:r>
        <w:br/>
        <w:t xml:space="preserve">Pallon sisään asetetun kuution avaruuslävistäjä on pallon halkaisija. Kun kuution särmän pituus on  </w:t>
      </w:r>
      <w:r w:rsidR="009B5157" w:rsidRPr="009B5157">
        <w:rPr>
          <w:position w:val="-10"/>
        </w:rPr>
        <w:object w:dxaOrig="240" w:dyaOrig="320" w14:anchorId="79ACDC94">
          <v:shape id="_x0000_i1143" type="#_x0000_t75" style="width:11.7pt;height:15.9pt" o:ole="">
            <v:imagedata r:id="rId245" o:title=""/>
          </v:shape>
          <o:OLEObject Type="Embed" ProgID="Equation.DSMT4" ShapeID="_x0000_i1143" DrawAspect="Content" ObjectID="_1725894338" r:id="rId246"/>
        </w:object>
      </w:r>
      <w:r>
        <w:t>, avaruuslävistäjän pituus on</w:t>
      </w:r>
      <w:r>
        <w:br/>
      </w:r>
      <w:r w:rsidR="009B5157" w:rsidRPr="009B5157">
        <w:rPr>
          <w:position w:val="-12"/>
        </w:rPr>
        <w:object w:dxaOrig="3300" w:dyaOrig="420" w14:anchorId="02EEB2EC">
          <v:shape id="_x0000_i1144" type="#_x0000_t75" style="width:164.95pt;height:20.95pt" o:ole="">
            <v:imagedata r:id="rId247" o:title=""/>
          </v:shape>
          <o:OLEObject Type="Embed" ProgID="Equation.DSMT4" ShapeID="_x0000_i1144" DrawAspect="Content" ObjectID="_1725894339" r:id="rId248"/>
        </w:object>
      </w:r>
      <w:r>
        <w:t>.</w:t>
      </w:r>
      <w:r>
        <w:br/>
      </w:r>
      <w:r>
        <w:br/>
        <w:t>Siis</w:t>
      </w:r>
      <w:r>
        <w:br/>
      </w:r>
      <w:r w:rsidR="009B5157" w:rsidRPr="009B5157">
        <w:rPr>
          <w:position w:val="-46"/>
        </w:rPr>
        <w:object w:dxaOrig="1920" w:dyaOrig="1040" w14:anchorId="4EBD6E89">
          <v:shape id="_x0000_i1145" type="#_x0000_t75" style="width:96.3pt;height:51.9pt" o:ole="">
            <v:imagedata r:id="rId249" o:title=""/>
          </v:shape>
          <o:OLEObject Type="Embed" ProgID="Equation.DSMT4" ShapeID="_x0000_i1145" DrawAspect="Content" ObjectID="_1725894340" r:id="rId250"/>
        </w:object>
      </w:r>
      <w:r>
        <w:t xml:space="preserve"> </w:t>
      </w:r>
      <w:r>
        <w:br/>
      </w:r>
      <w:r>
        <w:br/>
      </w:r>
      <w:r>
        <w:br/>
        <w:t>Kuution sisään asetetun pallon halkaisijan pituus on yhtä suuri kuin kuution särmän pituus. Toisen pallon säde on siis puolet ensimmäisen kuution särmän pituudesta.</w:t>
      </w:r>
      <w:r>
        <w:br/>
      </w:r>
      <w:r w:rsidR="009B5157" w:rsidRPr="009B5157">
        <w:rPr>
          <w:position w:val="-84"/>
        </w:rPr>
        <w:object w:dxaOrig="4300" w:dyaOrig="1740" w14:anchorId="78A0C0A8">
          <v:shape id="_x0000_i1146" type="#_x0000_t75" style="width:215.15pt;height:87.05pt" o:ole="">
            <v:imagedata r:id="rId251" o:title=""/>
          </v:shape>
          <o:OLEObject Type="Embed" ProgID="Equation.DSMT4" ShapeID="_x0000_i1146" DrawAspect="Content" ObjectID="_1725894341" r:id="rId252"/>
        </w:object>
      </w:r>
      <w:r>
        <w:t xml:space="preserve"> </w:t>
      </w:r>
      <w:r>
        <w:br/>
      </w:r>
      <w:r>
        <w:br/>
        <w:t xml:space="preserve">Seuraava pallo sijoitetaan samalla tavalla  </w:t>
      </w:r>
      <w:r w:rsidR="009B5157" w:rsidRPr="009B5157">
        <w:rPr>
          <w:position w:val="-10"/>
        </w:rPr>
        <w:object w:dxaOrig="220" w:dyaOrig="320" w14:anchorId="4E9BDC75">
          <v:shape id="_x0000_i1147" type="#_x0000_t75" style="width:10.9pt;height:15.9pt" o:ole="">
            <v:imagedata r:id="rId253" o:title=""/>
          </v:shape>
          <o:OLEObject Type="Embed" ProgID="Equation.DSMT4" ShapeID="_x0000_i1147" DrawAspect="Content" ObjectID="_1725894342" r:id="rId254"/>
        </w:object>
      </w:r>
      <w:r>
        <w:t xml:space="preserve">-säteisen pallon sisään, joten sen säde on  </w:t>
      </w:r>
      <w:r w:rsidR="009B5157" w:rsidRPr="009B5157">
        <w:rPr>
          <w:position w:val="-26"/>
        </w:rPr>
        <w:object w:dxaOrig="1040" w:dyaOrig="580" w14:anchorId="769408BD">
          <v:shape id="_x0000_i1148" type="#_x0000_t75" style="width:51.9pt;height:29.3pt" o:ole="">
            <v:imagedata r:id="rId255" o:title=""/>
          </v:shape>
          <o:OLEObject Type="Embed" ProgID="Equation.DSMT4" ShapeID="_x0000_i1148" DrawAspect="Content" ObjectID="_1725894343" r:id="rId256"/>
        </w:object>
      </w:r>
      <w:r>
        <w:t xml:space="preserve">  ja niin edelleen.</w:t>
      </w:r>
    </w:p>
    <w:p w14:paraId="09E3106E" w14:textId="3311764B" w:rsidR="00C21A3C" w:rsidRDefault="00C21A3C">
      <w:pPr>
        <w:rPr>
          <w:sz w:val="22"/>
        </w:rPr>
      </w:pPr>
    </w:p>
    <w:p w14:paraId="66FA01AF" w14:textId="38DD9D48" w:rsidR="00C21A3C" w:rsidRDefault="00C21A3C" w:rsidP="00084022">
      <w:pPr>
        <w:pStyle w:val="Ratk11"/>
        <w:ind w:left="284" w:hanging="284"/>
      </w:pPr>
      <w:r>
        <w:tab/>
        <w:t xml:space="preserve">Koska seuraavan pallon säde saadaan aina edellisen pallon säteestä kertomalla luvulla  </w:t>
      </w:r>
      <w:r w:rsidR="009B5157" w:rsidRPr="009B5157">
        <w:rPr>
          <w:position w:val="-26"/>
        </w:rPr>
        <w:object w:dxaOrig="420" w:dyaOrig="580" w14:anchorId="00C0D479">
          <v:shape id="_x0000_i1149" type="#_x0000_t75" style="width:20.95pt;height:29.3pt" o:ole="">
            <v:imagedata r:id="rId257" o:title=""/>
          </v:shape>
          <o:OLEObject Type="Embed" ProgID="Equation.DSMT4" ShapeID="_x0000_i1149" DrawAspect="Content" ObjectID="_1725894344" r:id="rId258"/>
        </w:object>
      </w:r>
      <w:r>
        <w:t xml:space="preserve">, pallojen säteen muodostavat geometrisen jonon, jonka suhdeluku  </w:t>
      </w:r>
      <w:r w:rsidR="009B5157" w:rsidRPr="009B5157">
        <w:rPr>
          <w:position w:val="-26"/>
        </w:rPr>
        <w:object w:dxaOrig="820" w:dyaOrig="580" w14:anchorId="7AA32118">
          <v:shape id="_x0000_i1150" type="#_x0000_t75" style="width:41pt;height:29.3pt" o:ole="">
            <v:imagedata r:id="rId259" o:title=""/>
          </v:shape>
          <o:OLEObject Type="Embed" ProgID="Equation.DSMT4" ShapeID="_x0000_i1150" DrawAspect="Content" ObjectID="_1725894345" r:id="rId260"/>
        </w:object>
      </w:r>
      <w:r>
        <w:t>.</w:t>
      </w:r>
    </w:p>
    <w:p w14:paraId="54E01EDF" w14:textId="1AF9D87A" w:rsidR="00C21A3C" w:rsidRDefault="00C21A3C" w:rsidP="00084022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Kaikki pallot ovat yhdenmuotoisia, joten niiden pinta-alojen suhde on mittakaavan neliö. Säteiden suhde on pallojen mittakaava. Siis peräkkäisten pallojen pinta-alojen suhde on </w:t>
      </w:r>
      <w:r>
        <w:br/>
      </w:r>
      <w:r>
        <w:br/>
      </w:r>
      <w:r w:rsidR="009B5157" w:rsidRPr="009B5157">
        <w:rPr>
          <w:position w:val="-28"/>
        </w:rPr>
        <w:object w:dxaOrig="1120" w:dyaOrig="720" w14:anchorId="7BCFA931">
          <v:shape id="_x0000_i1151" type="#_x0000_t75" style="width:56.1pt;height:36pt" o:ole="">
            <v:imagedata r:id="rId261" o:title=""/>
          </v:shape>
          <o:OLEObject Type="Embed" ProgID="Equation.DSMT4" ShapeID="_x0000_i1151" DrawAspect="Content" ObjectID="_1725894346" r:id="rId262"/>
        </w:object>
      </w:r>
      <w:r>
        <w:t>.</w:t>
      </w:r>
      <w:r>
        <w:br/>
      </w:r>
      <w:r>
        <w:br/>
        <w:t xml:space="preserve">Pinta-alat muodostavat siis geometrisen jonon, jonka suhdeluku  </w:t>
      </w:r>
      <w:r w:rsidR="009B5157" w:rsidRPr="009B5157">
        <w:rPr>
          <w:position w:val="-20"/>
        </w:rPr>
        <w:object w:dxaOrig="639" w:dyaOrig="520" w14:anchorId="66F50DC7">
          <v:shape id="_x0000_i1152" type="#_x0000_t75" style="width:31.8pt;height:25.95pt" o:ole="">
            <v:imagedata r:id="rId263" o:title=""/>
          </v:shape>
          <o:OLEObject Type="Embed" ProgID="Equation.DSMT4" ShapeID="_x0000_i1152" DrawAspect="Content" ObjectID="_1725894347" r:id="rId264"/>
        </w:object>
      </w:r>
      <w:r>
        <w:t>.</w:t>
      </w:r>
    </w:p>
    <w:p w14:paraId="350D265B" w14:textId="77777777" w:rsidR="00C21A3C" w:rsidRDefault="00C21A3C" w:rsidP="00084022">
      <w:pPr>
        <w:pStyle w:val="Ratk11"/>
        <w:ind w:left="284" w:hanging="284"/>
      </w:pPr>
    </w:p>
    <w:p w14:paraId="548546A0" w14:textId="77777777" w:rsidR="00C21A3C" w:rsidRDefault="00C21A3C" w:rsidP="00084022">
      <w:pPr>
        <w:pStyle w:val="Ratk11"/>
        <w:ind w:left="284" w:hanging="284"/>
      </w:pPr>
    </w:p>
    <w:p w14:paraId="17F3529A" w14:textId="4F2E9F40" w:rsidR="00C21A3C" w:rsidRDefault="00C21A3C" w:rsidP="00BA56E8">
      <w:pPr>
        <w:pStyle w:val="Ratk11"/>
        <w:ind w:left="284" w:hanging="284"/>
      </w:pPr>
      <w:r>
        <w:rPr>
          <w:b/>
          <w:bCs/>
        </w:rPr>
        <w:t>c)</w:t>
      </w:r>
      <w:r>
        <w:tab/>
        <w:t>Kaikki pallot ovat yhdenmuotoisia, joten niiden tilavuuksien suhde on mittakaavan kuutio. Säteiden suhde on pallojen mittakaava. Siis peräkkäisten pallojen tilavuuksien suhde on</w:t>
      </w:r>
      <w:r>
        <w:br/>
      </w:r>
      <w:r>
        <w:br/>
      </w:r>
      <w:r w:rsidR="009B5157" w:rsidRPr="009B5157">
        <w:rPr>
          <w:position w:val="-28"/>
        </w:rPr>
        <w:object w:dxaOrig="2700" w:dyaOrig="720" w14:anchorId="7924F43D">
          <v:shape id="_x0000_i1153" type="#_x0000_t75" style="width:134.8pt;height:36pt" o:ole="">
            <v:imagedata r:id="rId265" o:title=""/>
          </v:shape>
          <o:OLEObject Type="Embed" ProgID="Equation.DSMT4" ShapeID="_x0000_i1153" DrawAspect="Content" ObjectID="_1725894348" r:id="rId266"/>
        </w:object>
      </w:r>
      <w:r>
        <w:t>.</w:t>
      </w:r>
      <w:r>
        <w:br/>
      </w:r>
      <w:r>
        <w:br/>
        <w:t xml:space="preserve">Tilavuudet muodostavat siis geometrisen jonon, jonka suhdeluku  </w:t>
      </w:r>
      <w:r w:rsidR="009B5157" w:rsidRPr="009B5157">
        <w:rPr>
          <w:position w:val="-26"/>
        </w:rPr>
        <w:object w:dxaOrig="920" w:dyaOrig="580" w14:anchorId="388A888F">
          <v:shape id="_x0000_i1154" type="#_x0000_t75" style="width:46.05pt;height:29.3pt" o:ole="">
            <v:imagedata r:id="rId267" o:title=""/>
          </v:shape>
          <o:OLEObject Type="Embed" ProgID="Equation.DSMT4" ShapeID="_x0000_i1154" DrawAspect="Content" ObjectID="_1725894349" r:id="rId268"/>
        </w:object>
      </w:r>
      <w:r>
        <w:t>.</w:t>
      </w:r>
      <w:r>
        <w:br/>
      </w:r>
    </w:p>
    <w:p w14:paraId="6CB495B1" w14:textId="77777777" w:rsidR="00C21A3C" w:rsidRDefault="00C21A3C" w:rsidP="002417B8">
      <w:pPr>
        <w:pStyle w:val="Ratk11"/>
      </w:pPr>
    </w:p>
    <w:p w14:paraId="66DF8688" w14:textId="77777777" w:rsidR="00C21A3C" w:rsidRDefault="00C21A3C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28390A84" w14:textId="65533F24" w:rsidR="00C21A3C" w:rsidRPr="00BA56E8" w:rsidRDefault="00C21A3C" w:rsidP="002B7EC9">
      <w:pPr>
        <w:pStyle w:val="Ratk11"/>
      </w:pPr>
      <w:r>
        <w:rPr>
          <w:b/>
          <w:bCs/>
        </w:rPr>
        <w:t>a)</w:t>
      </w:r>
      <w:r>
        <w:t xml:space="preserve"> </w:t>
      </w:r>
      <w:r w:rsidR="009B5157" w:rsidRPr="009B5157">
        <w:rPr>
          <w:position w:val="-26"/>
        </w:rPr>
        <w:object w:dxaOrig="820" w:dyaOrig="580" w14:anchorId="2C571DC1">
          <v:shape id="_x0000_i1155" type="#_x0000_t75" style="width:41pt;height:29.3pt" o:ole="">
            <v:imagedata r:id="rId269" o:title=""/>
          </v:shape>
          <o:OLEObject Type="Embed" ProgID="Equation.DSMT4" ShapeID="_x0000_i1155" DrawAspect="Content" ObjectID="_1725894350" r:id="rId270"/>
        </w:object>
      </w:r>
      <w:r>
        <w:t xml:space="preserve">     </w:t>
      </w:r>
      <w:r>
        <w:rPr>
          <w:b/>
          <w:bCs/>
        </w:rPr>
        <w:t>b)</w:t>
      </w:r>
      <w:r>
        <w:t xml:space="preserve"> </w:t>
      </w:r>
      <w:r w:rsidR="009B5157" w:rsidRPr="009B5157">
        <w:rPr>
          <w:position w:val="-20"/>
        </w:rPr>
        <w:object w:dxaOrig="639" w:dyaOrig="520" w14:anchorId="0F69413A">
          <v:shape id="_x0000_i1156" type="#_x0000_t75" style="width:31.8pt;height:25.95pt" o:ole="">
            <v:imagedata r:id="rId271" o:title=""/>
          </v:shape>
          <o:OLEObject Type="Embed" ProgID="Equation.DSMT4" ShapeID="_x0000_i1156" DrawAspect="Content" ObjectID="_1725894351" r:id="rId272"/>
        </w:object>
      </w:r>
      <w:r>
        <w:t xml:space="preserve">     </w:t>
      </w:r>
      <w:r>
        <w:rPr>
          <w:b/>
          <w:bCs/>
        </w:rPr>
        <w:t>c)</w:t>
      </w:r>
      <w:r>
        <w:t xml:space="preserve"> </w:t>
      </w:r>
      <w:r w:rsidR="009B5157" w:rsidRPr="009B5157">
        <w:rPr>
          <w:position w:val="-26"/>
        </w:rPr>
        <w:object w:dxaOrig="920" w:dyaOrig="580" w14:anchorId="7829F229">
          <v:shape id="_x0000_i1157" type="#_x0000_t75" style="width:46.05pt;height:29.3pt" o:ole="">
            <v:imagedata r:id="rId273" o:title=""/>
          </v:shape>
          <o:OLEObject Type="Embed" ProgID="Equation.DSMT4" ShapeID="_x0000_i1157" DrawAspect="Content" ObjectID="_1725894352" r:id="rId274"/>
        </w:object>
      </w:r>
    </w:p>
    <w:p w14:paraId="73C502E5" w14:textId="77777777" w:rsidR="00C21A3C" w:rsidRPr="00903BCF" w:rsidRDefault="00C21A3C" w:rsidP="002417B8">
      <w:pPr>
        <w:pStyle w:val="Ratk16Teht-nro"/>
      </w:pPr>
      <w:r w:rsidRPr="00903BCF">
        <w:lastRenderedPageBreak/>
        <w:t>K24.</w:t>
      </w:r>
    </w:p>
    <w:p w14:paraId="680D1030" w14:textId="77777777" w:rsidR="00C21A3C" w:rsidRPr="00903BCF" w:rsidRDefault="00C21A3C" w:rsidP="0018785C">
      <w:pPr>
        <w:pStyle w:val="Ratk11"/>
        <w:tabs>
          <w:tab w:val="left" w:pos="426"/>
        </w:tabs>
      </w:pPr>
    </w:p>
    <w:p w14:paraId="5832EB29" w14:textId="5BF89FD0" w:rsidR="00C21A3C" w:rsidRDefault="00C21A3C" w:rsidP="00903BCF">
      <w:pPr>
        <w:pStyle w:val="Ratk11"/>
        <w:ind w:left="284" w:hanging="284"/>
      </w:pPr>
      <w:r w:rsidRPr="00150BE0">
        <w:rPr>
          <w:rStyle w:val="Luettelonumerokirjain"/>
          <w:color w:val="auto"/>
        </w:rPr>
        <w:t>a)</w:t>
      </w:r>
      <w:r w:rsidRPr="00150BE0">
        <w:tab/>
      </w:r>
      <w:r>
        <w:t xml:space="preserve">Maksueriä on yhteensä  </w:t>
      </w:r>
      <w:r w:rsidR="009B5157" w:rsidRPr="009B5157">
        <w:rPr>
          <w:position w:val="-6"/>
        </w:rPr>
        <w:object w:dxaOrig="1180" w:dyaOrig="260" w14:anchorId="27619BE3">
          <v:shape id="_x0000_i1158" type="#_x0000_t75" style="width:58.6pt;height:13.4pt" o:ole="">
            <v:imagedata r:id="rId275" o:title=""/>
          </v:shape>
          <o:OLEObject Type="Embed" ProgID="Equation.DSMT4" ShapeID="_x0000_i1158" DrawAspect="Content" ObjectID="_1725894353" r:id="rId276"/>
        </w:object>
      </w:r>
      <w:r>
        <w:t xml:space="preserve">  kappaletta.</w:t>
      </w:r>
      <w:r>
        <w:br/>
        <w:t xml:space="preserve">Kertalyhennys on  </w:t>
      </w:r>
      <w:r w:rsidR="009B5157" w:rsidRPr="009B5157">
        <w:rPr>
          <w:position w:val="-20"/>
        </w:rPr>
        <w:object w:dxaOrig="1820" w:dyaOrig="540" w14:anchorId="085C4C72">
          <v:shape id="_x0000_i1159" type="#_x0000_t75" style="width:91.25pt;height:26.8pt" o:ole="">
            <v:imagedata r:id="rId277" o:title=""/>
          </v:shape>
          <o:OLEObject Type="Embed" ProgID="Equation.DSMT4" ShapeID="_x0000_i1159" DrawAspect="Content" ObjectID="_1725894354" r:id="rId278"/>
        </w:object>
      </w:r>
      <w:r>
        <w:t>.</w:t>
      </w:r>
    </w:p>
    <w:p w14:paraId="153266FA" w14:textId="01178312" w:rsidR="00C21A3C" w:rsidRDefault="00C21A3C" w:rsidP="00903BCF">
      <w:pPr>
        <w:pStyle w:val="Ratk11"/>
        <w:ind w:left="284" w:hanging="284"/>
      </w:pPr>
      <w:r>
        <w:tab/>
        <w:t>Lasketaan ensimmäisen kuukauden korko.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374"/>
        <w:gridCol w:w="3032"/>
      </w:tblGrid>
      <w:tr w:rsidR="00C21A3C" w14:paraId="080642EE" w14:textId="77777777" w:rsidTr="00E65F1B">
        <w:tc>
          <w:tcPr>
            <w:tcW w:w="3468" w:type="dxa"/>
            <w:shd w:val="clear" w:color="auto" w:fill="auto"/>
          </w:tcPr>
          <w:p w14:paraId="49A53EE4" w14:textId="5A32E1A9" w:rsidR="00C21A3C" w:rsidRDefault="009B5157" w:rsidP="00E65F1B">
            <w:pPr>
              <w:pStyle w:val="Ratk11"/>
            </w:pPr>
            <w:r w:rsidRPr="009B5157">
              <w:rPr>
                <w:position w:val="-18"/>
              </w:rPr>
              <w:object w:dxaOrig="2659" w:dyaOrig="499" w14:anchorId="3B16A3F3">
                <v:shape id="_x0000_i1299" type="#_x0000_t75" style="width:133.1pt;height:25.1pt" o:ole="">
                  <v:imagedata r:id="rId279" o:title=""/>
                </v:shape>
                <o:OLEObject Type="Embed" ProgID="Equation.DSMT4" ShapeID="_x0000_i1299" DrawAspect="Content" ObjectID="_1725894355" r:id="rId280"/>
              </w:object>
            </w:r>
          </w:p>
        </w:tc>
        <w:tc>
          <w:tcPr>
            <w:tcW w:w="3469" w:type="dxa"/>
            <w:shd w:val="clear" w:color="auto" w:fill="auto"/>
          </w:tcPr>
          <w:p w14:paraId="636A81E6" w14:textId="3F6C359A" w:rsidR="00C21A3C" w:rsidRDefault="00C21A3C" w:rsidP="00E65F1B">
            <w:pPr>
              <w:pStyle w:val="Opastusteksti"/>
            </w:pPr>
            <w:r w:rsidRPr="00853A49">
              <w:rPr>
                <w:i/>
                <w:iCs/>
                <w:lang w:eastAsia="en-US"/>
              </w:rPr>
              <w:t>r</w:t>
            </w:r>
            <w:r>
              <w:rPr>
                <w:lang w:eastAsia="en-US"/>
              </w:rPr>
              <w:t xml:space="preserve"> = </w:t>
            </w:r>
            <w:proofErr w:type="spellStart"/>
            <w:r w:rsidRPr="00853A49">
              <w:rPr>
                <w:i/>
                <w:iCs/>
                <w:lang w:eastAsia="en-US"/>
              </w:rPr>
              <w:t>Kit</w:t>
            </w:r>
            <w:proofErr w:type="spellEnd"/>
            <w:r>
              <w:rPr>
                <w:lang w:eastAsia="en-US"/>
              </w:rPr>
              <w:t xml:space="preserve">, missä  </w:t>
            </w:r>
            <w:r w:rsidRPr="00853A49">
              <w:rPr>
                <w:i/>
                <w:iCs/>
                <w:lang w:eastAsia="en-US"/>
              </w:rPr>
              <w:t>K</w:t>
            </w:r>
            <w:r>
              <w:rPr>
                <w:lang w:eastAsia="en-US"/>
              </w:rPr>
              <w:t xml:space="preserve"> = 90 000, </w:t>
            </w:r>
            <w:r>
              <w:rPr>
                <w:lang w:eastAsia="en-US"/>
              </w:rPr>
              <w:br/>
            </w:r>
            <w:r w:rsidRPr="00853A49">
              <w:rPr>
                <w:i/>
                <w:iCs/>
                <w:lang w:eastAsia="en-US"/>
              </w:rPr>
              <w:t>i</w:t>
            </w:r>
            <w:r>
              <w:rPr>
                <w:lang w:eastAsia="en-US"/>
              </w:rPr>
              <w:t xml:space="preserve"> = 0,036  ja  </w:t>
            </w:r>
            <w:r w:rsidRPr="00853A49">
              <w:rPr>
                <w:i/>
                <w:iCs/>
                <w:lang w:eastAsia="en-US"/>
              </w:rPr>
              <w:t>t</w:t>
            </w:r>
            <w:r>
              <w:rPr>
                <w:lang w:eastAsia="en-US"/>
              </w:rPr>
              <w:t xml:space="preserve"> =</w:t>
            </w:r>
            <w:r w:rsidR="009B5157" w:rsidRPr="009B5157">
              <w:rPr>
                <w:position w:val="-18"/>
              </w:rPr>
              <w:object w:dxaOrig="340" w:dyaOrig="499" w14:anchorId="0A3A751F">
                <v:shape id="_x0000_i1300" type="#_x0000_t75" style="width:16.75pt;height:25.1pt" o:ole="">
                  <v:imagedata r:id="rId281" o:title=""/>
                </v:shape>
                <o:OLEObject Type="Embed" ProgID="Equation.DSMT4" ShapeID="_x0000_i1300" DrawAspect="Content" ObjectID="_1725894356" r:id="rId282"/>
              </w:object>
            </w:r>
            <w:r>
              <w:rPr>
                <w:lang w:eastAsia="en-US"/>
              </w:rPr>
              <w:t>.</w:t>
            </w:r>
          </w:p>
        </w:tc>
      </w:tr>
    </w:tbl>
    <w:p w14:paraId="734246ED" w14:textId="3E271331" w:rsidR="00C21A3C" w:rsidRDefault="00C21A3C" w:rsidP="00903BCF">
      <w:pPr>
        <w:pStyle w:val="Ratk11"/>
        <w:ind w:left="284" w:hanging="284"/>
      </w:pPr>
      <w:r>
        <w:tab/>
        <w:t>Lasketaan ensimmäinen takaisinmaksuerä.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254"/>
        <w:gridCol w:w="3152"/>
      </w:tblGrid>
      <w:tr w:rsidR="00C21A3C" w14:paraId="39543522" w14:textId="77777777" w:rsidTr="00E65F1B">
        <w:tc>
          <w:tcPr>
            <w:tcW w:w="3468" w:type="dxa"/>
            <w:shd w:val="clear" w:color="auto" w:fill="auto"/>
            <w:vAlign w:val="center"/>
          </w:tcPr>
          <w:p w14:paraId="50A7E137" w14:textId="36FE1014" w:rsidR="00C21A3C" w:rsidRDefault="009B5157" w:rsidP="00E65F1B">
            <w:pPr>
              <w:pStyle w:val="Ratk11"/>
            </w:pPr>
            <w:r w:rsidRPr="009B5157">
              <w:rPr>
                <w:position w:val="-10"/>
              </w:rPr>
              <w:object w:dxaOrig="1900" w:dyaOrig="300" w14:anchorId="39223EBA">
                <v:shape id="_x0000_i1301" type="#_x0000_t75" style="width:94.6pt;height:15.05pt" o:ole="">
                  <v:imagedata r:id="rId283" o:title=""/>
                </v:shape>
                <o:OLEObject Type="Embed" ProgID="Equation.DSMT4" ShapeID="_x0000_i1301" DrawAspect="Content" ObjectID="_1725894357" r:id="rId284"/>
              </w:object>
            </w:r>
          </w:p>
        </w:tc>
        <w:tc>
          <w:tcPr>
            <w:tcW w:w="3469" w:type="dxa"/>
            <w:shd w:val="clear" w:color="auto" w:fill="auto"/>
            <w:vAlign w:val="center"/>
          </w:tcPr>
          <w:p w14:paraId="5377E334" w14:textId="77777777" w:rsidR="00C21A3C" w:rsidRDefault="00C21A3C" w:rsidP="00E65F1B">
            <w:pPr>
              <w:pStyle w:val="Opastusteksti"/>
            </w:pPr>
            <w:r w:rsidRPr="00853A49">
              <w:rPr>
                <w:sz w:val="10"/>
                <w:szCs w:val="10"/>
              </w:rPr>
              <w:br/>
            </w:r>
            <w:r>
              <w:t>kertalyhennys + korko</w:t>
            </w:r>
          </w:p>
        </w:tc>
      </w:tr>
    </w:tbl>
    <w:p w14:paraId="27AB12FE" w14:textId="7E0BF84A" w:rsidR="00C21A3C" w:rsidRPr="00150BE0" w:rsidRDefault="00C21A3C" w:rsidP="00903BCF">
      <w:pPr>
        <w:pStyle w:val="Ratk11"/>
        <w:ind w:left="284" w:hanging="284"/>
      </w:pPr>
      <w:r w:rsidRPr="00150BE0">
        <w:rPr>
          <w:rStyle w:val="Luettelonumerokirjain"/>
          <w:color w:val="auto"/>
        </w:rPr>
        <w:t>b)</w:t>
      </w:r>
      <w:r w:rsidRPr="00150BE0">
        <w:tab/>
        <w:t>Viimeisen  500  euron takaisinmaksuerän jälkeen lainapääoma on  0 €. Lasketaan viimeisen puolivuotiskauden korko.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285"/>
        <w:gridCol w:w="57"/>
        <w:gridCol w:w="3064"/>
      </w:tblGrid>
      <w:tr w:rsidR="00C21A3C" w14:paraId="043321DF" w14:textId="77777777" w:rsidTr="00CB2991">
        <w:tc>
          <w:tcPr>
            <w:tcW w:w="3342" w:type="dxa"/>
            <w:gridSpan w:val="2"/>
            <w:shd w:val="clear" w:color="auto" w:fill="auto"/>
          </w:tcPr>
          <w:p w14:paraId="69046174" w14:textId="20AE1F93" w:rsidR="00C21A3C" w:rsidRDefault="009B5157" w:rsidP="00E65F1B">
            <w:pPr>
              <w:pStyle w:val="Ratk11"/>
            </w:pPr>
            <w:r w:rsidRPr="009B5157">
              <w:rPr>
                <w:position w:val="-18"/>
              </w:rPr>
              <w:object w:dxaOrig="2400" w:dyaOrig="499" w14:anchorId="6211A840">
                <v:shape id="_x0000_i1277" type="#_x0000_t75" style="width:119.7pt;height:25.1pt" o:ole="">
                  <v:imagedata r:id="rId285" o:title=""/>
                </v:shape>
                <o:OLEObject Type="Embed" ProgID="Equation.DSMT4" ShapeID="_x0000_i1277" DrawAspect="Content" ObjectID="_1725894358" r:id="rId286"/>
              </w:object>
            </w:r>
          </w:p>
        </w:tc>
        <w:tc>
          <w:tcPr>
            <w:tcW w:w="3064" w:type="dxa"/>
            <w:shd w:val="clear" w:color="auto" w:fill="auto"/>
          </w:tcPr>
          <w:p w14:paraId="681B8E68" w14:textId="2FA7B46A" w:rsidR="00C21A3C" w:rsidRDefault="00C21A3C" w:rsidP="00E65F1B">
            <w:pPr>
              <w:pStyle w:val="Opastusteksti"/>
            </w:pPr>
            <w:r w:rsidRPr="00853A49">
              <w:rPr>
                <w:i/>
                <w:iCs/>
                <w:lang w:eastAsia="en-US"/>
              </w:rPr>
              <w:t>r</w:t>
            </w:r>
            <w:r>
              <w:rPr>
                <w:lang w:eastAsia="en-US"/>
              </w:rPr>
              <w:t xml:space="preserve"> = </w:t>
            </w:r>
            <w:proofErr w:type="spellStart"/>
            <w:r w:rsidRPr="00853A49">
              <w:rPr>
                <w:i/>
                <w:iCs/>
                <w:lang w:eastAsia="en-US"/>
              </w:rPr>
              <w:t>Kit</w:t>
            </w:r>
            <w:proofErr w:type="spellEnd"/>
            <w:r>
              <w:rPr>
                <w:lang w:eastAsia="en-US"/>
              </w:rPr>
              <w:t xml:space="preserve">, missä  </w:t>
            </w:r>
            <w:r w:rsidRPr="00853A49">
              <w:rPr>
                <w:i/>
                <w:iCs/>
                <w:lang w:eastAsia="en-US"/>
              </w:rPr>
              <w:t>K</w:t>
            </w:r>
            <w:r>
              <w:rPr>
                <w:lang w:eastAsia="en-US"/>
              </w:rPr>
              <w:t xml:space="preserve"> = 500, </w:t>
            </w:r>
            <w:r>
              <w:rPr>
                <w:lang w:eastAsia="en-US"/>
              </w:rPr>
              <w:br/>
            </w:r>
            <w:r w:rsidRPr="00853A49">
              <w:rPr>
                <w:i/>
                <w:iCs/>
                <w:lang w:eastAsia="en-US"/>
              </w:rPr>
              <w:t>i</w:t>
            </w:r>
            <w:r>
              <w:rPr>
                <w:lang w:eastAsia="en-US"/>
              </w:rPr>
              <w:t xml:space="preserve"> = 0,036  ja  </w:t>
            </w:r>
            <w:r w:rsidRPr="00853A49">
              <w:rPr>
                <w:i/>
                <w:iCs/>
                <w:lang w:eastAsia="en-US"/>
              </w:rPr>
              <w:t>t</w:t>
            </w:r>
            <w:r>
              <w:rPr>
                <w:lang w:eastAsia="en-US"/>
              </w:rPr>
              <w:t xml:space="preserve"> = </w:t>
            </w:r>
            <w:r w:rsidR="009B5157" w:rsidRPr="009B5157">
              <w:rPr>
                <w:position w:val="-18"/>
              </w:rPr>
              <w:object w:dxaOrig="340" w:dyaOrig="499" w14:anchorId="5E1C3C45">
                <v:shape id="_x0000_i1278" type="#_x0000_t75" style="width:16.75pt;height:25.1pt" o:ole="">
                  <v:imagedata r:id="rId287" o:title=""/>
                </v:shape>
                <o:OLEObject Type="Embed" ProgID="Equation.DSMT4" ShapeID="_x0000_i1278" DrawAspect="Content" ObjectID="_1725894359" r:id="rId288"/>
              </w:object>
            </w:r>
            <w:r>
              <w:rPr>
                <w:lang w:eastAsia="en-US"/>
              </w:rPr>
              <w:t>.</w:t>
            </w:r>
          </w:p>
        </w:tc>
      </w:tr>
      <w:tr w:rsidR="00C21A3C" w14:paraId="437C08B1" w14:textId="77777777" w:rsidTr="00CB2991">
        <w:tc>
          <w:tcPr>
            <w:tcW w:w="3285" w:type="dxa"/>
            <w:shd w:val="clear" w:color="auto" w:fill="auto"/>
            <w:vAlign w:val="center"/>
          </w:tcPr>
          <w:p w14:paraId="7F5D4A7D" w14:textId="6A3F7D1E" w:rsidR="00C21A3C" w:rsidRDefault="00C21A3C" w:rsidP="00E65F1B">
            <w:pPr>
              <w:pStyle w:val="Ratk11"/>
            </w:pPr>
            <w:r>
              <w:t>Lasketaan viimeinen takaisinmaksuerä.</w:t>
            </w:r>
            <w:r>
              <w:br/>
            </w:r>
            <w:r w:rsidR="009B5157" w:rsidRPr="009B5157">
              <w:rPr>
                <w:position w:val="-10"/>
              </w:rPr>
              <w:object w:dxaOrig="2200" w:dyaOrig="300" w14:anchorId="680C5E56">
                <v:shape id="_x0000_i1165" type="#_x0000_t75" style="width:109.65pt;height:15.05pt" o:ole="">
                  <v:imagedata r:id="rId289" o:title=""/>
                </v:shape>
                <o:OLEObject Type="Embed" ProgID="Equation.DSMT4" ShapeID="_x0000_i1165" DrawAspect="Content" ObjectID="_1725894360" r:id="rId290"/>
              </w:object>
            </w:r>
          </w:p>
        </w:tc>
        <w:tc>
          <w:tcPr>
            <w:tcW w:w="3121" w:type="dxa"/>
            <w:gridSpan w:val="2"/>
            <w:shd w:val="clear" w:color="auto" w:fill="auto"/>
            <w:vAlign w:val="center"/>
          </w:tcPr>
          <w:p w14:paraId="38FFAC26" w14:textId="77777777" w:rsidR="00C21A3C" w:rsidRDefault="00C21A3C" w:rsidP="00E65F1B">
            <w:pPr>
              <w:pStyle w:val="Opastusteksti"/>
            </w:pPr>
            <w:r w:rsidRPr="00853A49">
              <w:rPr>
                <w:sz w:val="10"/>
                <w:szCs w:val="10"/>
              </w:rPr>
              <w:br/>
            </w:r>
            <w:r>
              <w:t>kertalyhennys + korko</w:t>
            </w:r>
          </w:p>
        </w:tc>
      </w:tr>
    </w:tbl>
    <w:p w14:paraId="086654CE" w14:textId="77777777" w:rsidR="00C21A3C" w:rsidRPr="00150BE0" w:rsidRDefault="00C21A3C" w:rsidP="00903BCF">
      <w:pPr>
        <w:pStyle w:val="Ratk11"/>
        <w:rPr>
          <w:rStyle w:val="Luettelonumerokirjain"/>
          <w:color w:val="auto"/>
        </w:rPr>
      </w:pPr>
    </w:p>
    <w:p w14:paraId="58D028E5" w14:textId="2C413C46" w:rsidR="00C21A3C" w:rsidRDefault="00C21A3C" w:rsidP="00903BCF">
      <w:pPr>
        <w:pStyle w:val="Ratk11"/>
        <w:ind w:left="284" w:hanging="284"/>
      </w:pPr>
      <w:r w:rsidRPr="00150BE0">
        <w:rPr>
          <w:rStyle w:val="Luettelonumerokirjain"/>
          <w:color w:val="auto"/>
        </w:rPr>
        <w:t>c)</w:t>
      </w:r>
      <w:r w:rsidRPr="00150BE0">
        <w:rPr>
          <w:rStyle w:val="Luettelonumerokirjain"/>
          <w:color w:val="auto"/>
        </w:rPr>
        <w:tab/>
      </w:r>
      <w:r w:rsidRPr="00150BE0">
        <w:t xml:space="preserve">Kuukausittaiset korot muodostavat aritmeettisen summan, jonka ensimmäinen jäsen on  270 €  ja viimeinen jäsen on  1,50 €. </w:t>
      </w:r>
      <w:r w:rsidRPr="00150BE0">
        <w:br/>
      </w:r>
      <w:r>
        <w:br/>
        <w:t xml:space="preserve">Summassa on jäseniä  180  </w:t>
      </w:r>
      <w:proofErr w:type="spellStart"/>
      <w:r>
        <w:t>kappaletaa</w:t>
      </w:r>
      <w:proofErr w:type="spellEnd"/>
      <w:r>
        <w:t>.</w:t>
      </w:r>
      <w:r>
        <w:br/>
      </w:r>
      <w:r>
        <w:br/>
        <w:t>Lasketaan maksetun koron määrä.</w:t>
      </w:r>
      <w:r>
        <w:br/>
      </w:r>
      <w:r w:rsidR="009B5157" w:rsidRPr="009B5157">
        <w:rPr>
          <w:position w:val="-52"/>
        </w:rPr>
        <w:object w:dxaOrig="6060" w:dyaOrig="1420" w14:anchorId="613702D0">
          <v:shape id="_x0000_i1166" type="#_x0000_t75" style="width:303.05pt;height:71.15pt" o:ole="">
            <v:imagedata r:id="rId291" o:title=""/>
          </v:shape>
          <o:OLEObject Type="Embed" ProgID="Equation.DSMT4" ShapeID="_x0000_i1166" DrawAspect="Content" ObjectID="_1725894361" r:id="rId292"/>
        </w:object>
      </w:r>
    </w:p>
    <w:p w14:paraId="03D42DF2" w14:textId="77777777" w:rsidR="00C21A3C" w:rsidRPr="00150BE0" w:rsidRDefault="00C21A3C" w:rsidP="00903BCF">
      <w:pPr>
        <w:pStyle w:val="Ratk11"/>
        <w:rPr>
          <w:b/>
          <w:bCs/>
        </w:rPr>
      </w:pPr>
      <w:r w:rsidRPr="00150BE0">
        <w:rPr>
          <w:b/>
          <w:bCs/>
        </w:rPr>
        <w:t>Vastaus</w:t>
      </w:r>
    </w:p>
    <w:p w14:paraId="7DF33C3B" w14:textId="77777777" w:rsidR="00C21A3C" w:rsidRPr="00150BE0" w:rsidRDefault="00C21A3C" w:rsidP="00903BCF">
      <w:pPr>
        <w:pStyle w:val="Ratk11abc"/>
      </w:pPr>
      <w:r w:rsidRPr="00150BE0">
        <w:rPr>
          <w:rStyle w:val="Luettelonumerokirjain"/>
          <w:bCs/>
          <w:color w:val="auto"/>
        </w:rPr>
        <w:t>a)</w:t>
      </w:r>
      <w:r w:rsidRPr="00150BE0">
        <w:rPr>
          <w:rStyle w:val="Luettelonumerokirjain"/>
          <w:color w:val="auto"/>
        </w:rPr>
        <w:t xml:space="preserve"> </w:t>
      </w:r>
      <w:r w:rsidRPr="00150BE0">
        <w:t>770 €</w:t>
      </w:r>
      <w:r w:rsidRPr="00150BE0">
        <w:tab/>
      </w:r>
      <w:r w:rsidRPr="00150BE0">
        <w:rPr>
          <w:rStyle w:val="Luettelonumerokirjain"/>
          <w:bCs/>
          <w:color w:val="auto"/>
        </w:rPr>
        <w:t>b)</w:t>
      </w:r>
      <w:r w:rsidRPr="00150BE0">
        <w:t xml:space="preserve"> 501,50 €</w:t>
      </w:r>
      <w:r w:rsidRPr="00150BE0">
        <w:tab/>
      </w:r>
      <w:r w:rsidRPr="00150BE0">
        <w:rPr>
          <w:rStyle w:val="Luettelonumerokirjain"/>
          <w:bCs/>
          <w:color w:val="auto"/>
        </w:rPr>
        <w:t>c)</w:t>
      </w:r>
      <w:r w:rsidRPr="00150BE0">
        <w:t xml:space="preserve"> 24 435 €</w:t>
      </w:r>
    </w:p>
    <w:p w14:paraId="475A7008" w14:textId="77777777" w:rsidR="00C21A3C" w:rsidRPr="006C2EFA" w:rsidRDefault="00C21A3C" w:rsidP="002417B8">
      <w:pPr>
        <w:pStyle w:val="Ratk16Teht-nro"/>
      </w:pPr>
      <w:r w:rsidRPr="006C2EFA">
        <w:lastRenderedPageBreak/>
        <w:t>K25.</w:t>
      </w:r>
    </w:p>
    <w:p w14:paraId="7388B22D" w14:textId="77777777" w:rsidR="00C21A3C" w:rsidRPr="006C2EFA" w:rsidRDefault="00C21A3C" w:rsidP="0018785C">
      <w:pPr>
        <w:pStyle w:val="Ratk11"/>
        <w:tabs>
          <w:tab w:val="left" w:pos="426"/>
        </w:tabs>
      </w:pPr>
    </w:p>
    <w:p w14:paraId="50426F54" w14:textId="43BFB529" w:rsidR="00C21A3C" w:rsidRDefault="00C21A3C" w:rsidP="006C2EFA">
      <w:pPr>
        <w:pStyle w:val="Ratk11"/>
        <w:tabs>
          <w:tab w:val="left" w:pos="426"/>
        </w:tabs>
        <w:ind w:left="284" w:hanging="284"/>
      </w:pPr>
      <w:r w:rsidRPr="00BD5520">
        <w:rPr>
          <w:b/>
          <w:bCs/>
        </w:rPr>
        <w:t>a)</w:t>
      </w:r>
      <w:r w:rsidRPr="00BD5520">
        <w:tab/>
        <w:t xml:space="preserve">Takaisinmaksueriä on kaikkiaan  </w:t>
      </w:r>
      <w:r w:rsidR="009B5157" w:rsidRPr="009B5157">
        <w:rPr>
          <w:position w:val="-20"/>
        </w:rPr>
        <w:object w:dxaOrig="1260" w:dyaOrig="540" w14:anchorId="7CE3E3B5">
          <v:shape id="_x0000_i1167" type="#_x0000_t75" style="width:62.8pt;height:26.8pt" o:ole="">
            <v:imagedata r:id="rId293" o:title=""/>
          </v:shape>
          <o:OLEObject Type="Embed" ProgID="Equation.DSMT4" ShapeID="_x0000_i1167" DrawAspect="Content" ObjectID="_1725894362" r:id="rId294"/>
        </w:object>
      </w:r>
      <w:r w:rsidRPr="00BD5520">
        <w:t>.</w:t>
      </w:r>
      <w:r>
        <w:br/>
        <w:t>Lainakuukausia on yhtä monta kuin lyhennyseriä, joten lainan takaisinmaksuaika on  60 kk = 5 vuotta.</w:t>
      </w:r>
    </w:p>
    <w:p w14:paraId="1FB5D69D" w14:textId="77777777" w:rsidR="00C21A3C" w:rsidRDefault="00C21A3C" w:rsidP="006C2EFA">
      <w:pPr>
        <w:pStyle w:val="Ratk11"/>
        <w:tabs>
          <w:tab w:val="left" w:pos="426"/>
        </w:tabs>
        <w:ind w:left="284" w:hanging="284"/>
      </w:pPr>
    </w:p>
    <w:p w14:paraId="295A6C3A" w14:textId="3E438137" w:rsidR="00C21A3C" w:rsidRPr="00BD5520" w:rsidRDefault="00C21A3C" w:rsidP="00CB2991">
      <w:pPr>
        <w:pStyle w:val="Ratk11"/>
        <w:tabs>
          <w:tab w:val="left" w:pos="426"/>
        </w:tabs>
        <w:ind w:left="284" w:hanging="284"/>
        <w:rPr>
          <w:b/>
          <w:bCs/>
        </w:rPr>
      </w:pPr>
      <w:r w:rsidRPr="006F7834">
        <w:rPr>
          <w:b/>
          <w:bCs/>
        </w:rPr>
        <w:t>b)</w:t>
      </w:r>
      <w:r>
        <w:tab/>
      </w:r>
      <w:r w:rsidRPr="006C2EFA">
        <w:t xml:space="preserve">Vuosikorko  </w:t>
      </w:r>
      <w:r>
        <w:t>5</w:t>
      </w:r>
      <w:r w:rsidRPr="006C2EFA">
        <w:t>,00 % = 0,0</w:t>
      </w:r>
      <w:r>
        <w:t>5</w:t>
      </w:r>
      <w:r w:rsidRPr="006C2EFA">
        <w:t>.</w:t>
      </w:r>
      <w:r w:rsidRPr="006C2EFA">
        <w:br/>
      </w:r>
      <w:r w:rsidRPr="006C2EFA">
        <w:br/>
        <w:t xml:space="preserve">Ensimmäisen kuukauden korko on  </w:t>
      </w:r>
      <w:r w:rsidRPr="006C2EFA">
        <w:br/>
      </w:r>
      <w:r w:rsidR="009B5157" w:rsidRPr="009B5157">
        <w:rPr>
          <w:position w:val="-52"/>
        </w:rPr>
        <w:object w:dxaOrig="5380" w:dyaOrig="1359" w14:anchorId="0F76C0B1">
          <v:shape id="_x0000_i1168" type="#_x0000_t75" style="width:268.75pt;height:67.8pt" o:ole="">
            <v:imagedata r:id="rId295" o:title=""/>
          </v:shape>
          <o:OLEObject Type="Embed" ProgID="Equation.DSMT4" ShapeID="_x0000_i1168" DrawAspect="Content" ObjectID="_1725894363" r:id="rId296"/>
        </w:object>
      </w:r>
      <w:r w:rsidRPr="006C2EFA">
        <w:br/>
      </w:r>
      <w:r w:rsidRPr="006C2EFA">
        <w:br/>
        <w:t>Viimeisen kuukauden korko on</w:t>
      </w:r>
      <w:r w:rsidRPr="006C2EFA">
        <w:br/>
      </w:r>
      <w:r w:rsidR="009B5157" w:rsidRPr="009B5157">
        <w:rPr>
          <w:position w:val="-52"/>
        </w:rPr>
        <w:object w:dxaOrig="5179" w:dyaOrig="1359" w14:anchorId="4B16B322">
          <v:shape id="_x0000_i1169" type="#_x0000_t75" style="width:258.7pt;height:67.8pt" o:ole="">
            <v:imagedata r:id="rId297" o:title=""/>
          </v:shape>
          <o:OLEObject Type="Embed" ProgID="Equation.DSMT4" ShapeID="_x0000_i1169" DrawAspect="Content" ObjectID="_1725894364" r:id="rId298"/>
        </w:object>
      </w:r>
      <w:r w:rsidRPr="0006026A">
        <w:br/>
      </w:r>
      <w:r w:rsidRPr="0006026A">
        <w:br/>
        <w:t>Kuukausittaiset korot muodostavat aritmeettisen summan.</w:t>
      </w:r>
      <w:r w:rsidRPr="0006026A">
        <w:br/>
      </w:r>
      <w:r w:rsidR="009B5157" w:rsidRPr="009B5157">
        <w:rPr>
          <w:position w:val="-52"/>
        </w:rPr>
        <w:object w:dxaOrig="4860" w:dyaOrig="1420" w14:anchorId="35C2875F">
          <v:shape id="_x0000_i1170" type="#_x0000_t75" style="width:242.8pt;height:71.15pt" o:ole="">
            <v:imagedata r:id="rId299" o:title=""/>
          </v:shape>
          <o:OLEObject Type="Embed" ProgID="Equation.DSMT4" ShapeID="_x0000_i1170" DrawAspect="Content" ObjectID="_1725894365" r:id="rId300"/>
        </w:object>
      </w:r>
      <w:r>
        <w:br/>
      </w:r>
      <w:r>
        <w:br/>
      </w:r>
      <w:r w:rsidRPr="00A53A36">
        <w:t>Lainan kokonaiskustannukset koostuvat koroista ja pääomasta.</w:t>
      </w:r>
      <w:r>
        <w:br/>
      </w:r>
      <w:r>
        <w:br/>
        <w:t xml:space="preserve">Kokonaiskustannukset ovat  </w:t>
      </w:r>
      <w:r>
        <w:br/>
        <w:t>60 000 € + 7625,10 € = 67 625,10 € ≈ 67 625 €.</w:t>
      </w:r>
    </w:p>
    <w:p w14:paraId="459BCF35" w14:textId="77777777" w:rsidR="00C21A3C" w:rsidRPr="00A53A36" w:rsidRDefault="00C21A3C" w:rsidP="006C2EFA">
      <w:pPr>
        <w:pStyle w:val="Ratk11"/>
        <w:rPr>
          <w:b/>
          <w:bCs/>
        </w:rPr>
      </w:pPr>
      <w:r w:rsidRPr="00A53A36">
        <w:rPr>
          <w:b/>
          <w:bCs/>
        </w:rPr>
        <w:t>Vastaus</w:t>
      </w:r>
    </w:p>
    <w:p w14:paraId="0568F3E8" w14:textId="0D3D59CA" w:rsidR="00C21A3C" w:rsidRPr="00A53A36" w:rsidRDefault="00C21A3C" w:rsidP="006C2EFA">
      <w:pPr>
        <w:pStyle w:val="Ratk11abc"/>
      </w:pPr>
      <w:r w:rsidRPr="00A53A36">
        <w:rPr>
          <w:b/>
          <w:bCs/>
        </w:rPr>
        <w:t xml:space="preserve">a) </w:t>
      </w:r>
      <w:r>
        <w:t>5 vuotta</w:t>
      </w:r>
    </w:p>
    <w:p w14:paraId="0F5B8497" w14:textId="1D5788B9" w:rsidR="00C21A3C" w:rsidRPr="00A5449F" w:rsidRDefault="00C21A3C" w:rsidP="00587114">
      <w:pPr>
        <w:pStyle w:val="Ratk11abc"/>
        <w:rPr>
          <w:color w:val="FF0000"/>
        </w:rPr>
      </w:pPr>
      <w:r w:rsidRPr="00A53A36">
        <w:rPr>
          <w:b/>
          <w:bCs/>
        </w:rPr>
        <w:t xml:space="preserve">b) </w:t>
      </w:r>
      <w:r>
        <w:t>67 625 €</w:t>
      </w:r>
    </w:p>
    <w:p w14:paraId="4B1CB63C" w14:textId="77777777" w:rsidR="00C21A3C" w:rsidRPr="00517163" w:rsidRDefault="00C21A3C" w:rsidP="002417B8">
      <w:pPr>
        <w:pStyle w:val="Ratk16Teht-nro"/>
      </w:pPr>
      <w:r w:rsidRPr="00517163">
        <w:lastRenderedPageBreak/>
        <w:t>K26.</w:t>
      </w:r>
    </w:p>
    <w:p w14:paraId="2787E9F3" w14:textId="77777777" w:rsidR="00C21A3C" w:rsidRPr="00763F24" w:rsidRDefault="00C21A3C" w:rsidP="00517516">
      <w:pPr>
        <w:pStyle w:val="Ratk11abc"/>
        <w:ind w:left="0" w:firstLine="0"/>
        <w:rPr>
          <w:color w:val="FF0000"/>
        </w:rPr>
      </w:pPr>
      <w:r w:rsidRPr="00763F24">
        <w:rPr>
          <w:b/>
          <w:bCs/>
          <w:color w:val="FF0000"/>
        </w:rPr>
        <w:t>Huomaa:</w:t>
      </w:r>
      <w:r w:rsidRPr="00763F24">
        <w:rPr>
          <w:color w:val="FF0000"/>
        </w:rPr>
        <w:t xml:space="preserve"> </w:t>
      </w:r>
      <w:r w:rsidRPr="00763F24">
        <w:rPr>
          <w:color w:val="FF0000"/>
        </w:rPr>
        <w:br/>
        <w:t>Tehtävän voi ratkaista joko ensimmäisen tai viimeisen maksuerän avulla, molempia ei tarvita.</w:t>
      </w:r>
    </w:p>
    <w:p w14:paraId="2426D410" w14:textId="77777777" w:rsidR="00C21A3C" w:rsidRDefault="00C21A3C" w:rsidP="0018785C">
      <w:pPr>
        <w:pStyle w:val="Ratk11"/>
        <w:tabs>
          <w:tab w:val="left" w:pos="426"/>
        </w:tabs>
      </w:pPr>
    </w:p>
    <w:p w14:paraId="00A239EA" w14:textId="77777777" w:rsidR="00C21A3C" w:rsidRDefault="00C21A3C" w:rsidP="0018785C">
      <w:pPr>
        <w:pStyle w:val="Ratk11"/>
        <w:tabs>
          <w:tab w:val="left" w:pos="426"/>
        </w:tabs>
      </w:pPr>
      <w:r w:rsidRPr="00517163">
        <w:t>Merkitään lainan alkupää</w:t>
      </w:r>
      <w:r>
        <w:t xml:space="preserve">omaa kirjaimella  </w:t>
      </w:r>
      <w:r>
        <w:rPr>
          <w:i/>
          <w:iCs/>
        </w:rPr>
        <w:t>a</w:t>
      </w:r>
      <w:r>
        <w:t>.</w:t>
      </w:r>
    </w:p>
    <w:p w14:paraId="6A948026" w14:textId="77777777" w:rsidR="00C21A3C" w:rsidRDefault="00C21A3C" w:rsidP="0018785C">
      <w:pPr>
        <w:pStyle w:val="Ratk11"/>
        <w:tabs>
          <w:tab w:val="left" w:pos="426"/>
        </w:tabs>
      </w:pPr>
    </w:p>
    <w:p w14:paraId="5E053035" w14:textId="03544307" w:rsidR="00C21A3C" w:rsidRDefault="00C21A3C" w:rsidP="00517163">
      <w:pPr>
        <w:pStyle w:val="Ratk11"/>
        <w:tabs>
          <w:tab w:val="left" w:pos="426"/>
        </w:tabs>
      </w:pPr>
      <w:r>
        <w:t xml:space="preserve">Maksueriä on  </w:t>
      </w:r>
      <w:r w:rsidR="009B5157" w:rsidRPr="009B5157">
        <w:rPr>
          <w:position w:val="-6"/>
        </w:rPr>
        <w:object w:dxaOrig="1200" w:dyaOrig="260" w14:anchorId="134C79AC">
          <v:shape id="_x0000_i1171" type="#_x0000_t75" style="width:60.3pt;height:13.4pt" o:ole="">
            <v:imagedata r:id="rId301" o:title=""/>
          </v:shape>
          <o:OLEObject Type="Embed" ProgID="Equation.DSMT4" ShapeID="_x0000_i1171" DrawAspect="Content" ObjectID="_1725894366" r:id="rId302"/>
        </w:object>
      </w:r>
      <w:r>
        <w:t>.</w:t>
      </w:r>
      <w:r>
        <w:br/>
      </w:r>
      <w:r>
        <w:br/>
        <w:t xml:space="preserve">Kertalyhennys on  </w:t>
      </w:r>
      <w:r w:rsidR="009B5157" w:rsidRPr="009B5157">
        <w:rPr>
          <w:position w:val="-20"/>
        </w:rPr>
        <w:object w:dxaOrig="460" w:dyaOrig="520" w14:anchorId="7C028F18">
          <v:shape id="_x0000_i1172" type="#_x0000_t75" style="width:22.6pt;height:25.95pt" o:ole="">
            <v:imagedata r:id="rId303" o:title=""/>
          </v:shape>
          <o:OLEObject Type="Embed" ProgID="Equation.DSMT4" ShapeID="_x0000_i1172" DrawAspect="Content" ObjectID="_1725894367" r:id="rId304"/>
        </w:object>
      </w:r>
      <w:r>
        <w:t>.</w:t>
      </w:r>
      <w:r>
        <w:br/>
      </w:r>
      <w:r>
        <w:br/>
      </w:r>
      <w:r w:rsidRPr="00517516">
        <w:rPr>
          <w:b/>
          <w:bCs/>
        </w:rPr>
        <w:t>Tapa 1: Ratkaisu ensimmäisen maksuerän avulla</w:t>
      </w:r>
      <w:r>
        <w:br/>
      </w:r>
      <w:r>
        <w:br/>
      </w:r>
      <w:r w:rsidRPr="006C2EFA">
        <w:t xml:space="preserve">Ensimmäisen kuukauden korko on  </w:t>
      </w:r>
      <w:r w:rsidRPr="006C2EFA">
        <w:br/>
      </w:r>
      <w:r w:rsidRPr="006C2EFA">
        <w:br/>
      </w:r>
      <w:r w:rsidR="009B5157" w:rsidRPr="009B5157">
        <w:rPr>
          <w:position w:val="-72"/>
        </w:rPr>
        <w:object w:dxaOrig="4980" w:dyaOrig="1560" w14:anchorId="66441E7A">
          <v:shape id="_x0000_i1173" type="#_x0000_t75" style="width:248.65pt;height:77.85pt" o:ole="">
            <v:imagedata r:id="rId305" o:title=""/>
          </v:shape>
          <o:OLEObject Type="Embed" ProgID="Equation.DSMT4" ShapeID="_x0000_i1173" DrawAspect="Content" ObjectID="_1725894368" r:id="rId306"/>
        </w:object>
      </w:r>
      <w:r w:rsidRPr="00C21A3C">
        <w:rPr>
          <w:noProof/>
        </w:rPr>
        <w:br/>
      </w:r>
      <w:r w:rsidRPr="006C2EFA">
        <w:br/>
      </w:r>
      <w:r>
        <w:t xml:space="preserve">Ensimmäinen maksuerä on  </w:t>
      </w:r>
      <w:r w:rsidR="009B5157" w:rsidRPr="009B5157">
        <w:rPr>
          <w:position w:val="-20"/>
        </w:rPr>
        <w:object w:dxaOrig="1420" w:dyaOrig="540" w14:anchorId="58145071">
          <v:shape id="_x0000_i1174" type="#_x0000_t75" style="width:71.15pt;height:26.8pt" o:ole="">
            <v:imagedata r:id="rId307" o:title=""/>
          </v:shape>
          <o:OLEObject Type="Embed" ProgID="Equation.DSMT4" ShapeID="_x0000_i1174" DrawAspect="Content" ObjectID="_1725894369" r:id="rId308"/>
        </w:object>
      </w:r>
      <w:r>
        <w:t>.</w:t>
      </w:r>
      <w:r>
        <w:br/>
      </w:r>
      <w:r>
        <w:br/>
        <w:t xml:space="preserve">Muodostetaan yhtälö ja ratkaistaan  </w:t>
      </w:r>
      <w:r w:rsidRPr="001B7CB8">
        <w:rPr>
          <w:i/>
          <w:iCs/>
        </w:rPr>
        <w:t>a</w:t>
      </w:r>
      <w:r>
        <w:t>.</w:t>
      </w:r>
    </w:p>
    <w:p w14:paraId="081756F8" w14:textId="77777777" w:rsidR="00C21A3C" w:rsidRDefault="00C21A3C" w:rsidP="00517163">
      <w:pPr>
        <w:pStyle w:val="Ratk11"/>
        <w:tabs>
          <w:tab w:val="left" w:pos="426"/>
        </w:tabs>
      </w:pPr>
    </w:p>
    <w:p w14:paraId="02702949" w14:textId="73998C5F" w:rsidR="00C21A3C" w:rsidRPr="0000525B" w:rsidRDefault="009B5157" w:rsidP="00517163">
      <w:pPr>
        <w:pStyle w:val="Ratk11"/>
        <w:tabs>
          <w:tab w:val="left" w:pos="426"/>
        </w:tabs>
      </w:pPr>
      <w:r w:rsidRPr="009B5157">
        <w:rPr>
          <w:position w:val="-44"/>
        </w:rPr>
        <w:object w:dxaOrig="5400" w:dyaOrig="1200" w14:anchorId="7F656EE1">
          <v:shape id="_x0000_i1175" type="#_x0000_t75" style="width:270.4pt;height:60.3pt" o:ole="">
            <v:imagedata r:id="rId309" o:title=""/>
          </v:shape>
          <o:OLEObject Type="Embed" ProgID="Equation.DSMT4" ShapeID="_x0000_i1175" DrawAspect="Content" ObjectID="_1725894370" r:id="rId310"/>
        </w:object>
      </w:r>
    </w:p>
    <w:p w14:paraId="23EC8A0C" w14:textId="77777777" w:rsidR="00C21A3C" w:rsidRPr="002B3376" w:rsidRDefault="00C21A3C" w:rsidP="002417B8">
      <w:pPr>
        <w:pStyle w:val="Ratk11"/>
      </w:pPr>
    </w:p>
    <w:p w14:paraId="4478AE80" w14:textId="77777777" w:rsidR="00C21A3C" w:rsidRPr="00517163" w:rsidRDefault="00C21A3C" w:rsidP="002417B8">
      <w:pPr>
        <w:pStyle w:val="Ratk11"/>
        <w:rPr>
          <w:b/>
          <w:bCs/>
        </w:rPr>
      </w:pPr>
      <w:r w:rsidRPr="00517163">
        <w:rPr>
          <w:b/>
          <w:bCs/>
        </w:rPr>
        <w:t>Vastaus</w:t>
      </w:r>
    </w:p>
    <w:p w14:paraId="64CB418F" w14:textId="77777777" w:rsidR="00C21A3C" w:rsidRDefault="00C21A3C" w:rsidP="00517516">
      <w:pPr>
        <w:pStyle w:val="Ratk11abc"/>
      </w:pPr>
      <w:r w:rsidRPr="00517516">
        <w:t>238 000 €</w:t>
      </w:r>
    </w:p>
    <w:p w14:paraId="1AE050AA" w14:textId="77777777" w:rsidR="00CB2991" w:rsidRDefault="00CB2991">
      <w:pPr>
        <w:rPr>
          <w:b/>
          <w:bCs/>
          <w:sz w:val="22"/>
          <w:szCs w:val="20"/>
        </w:rPr>
      </w:pPr>
      <w:r>
        <w:rPr>
          <w:b/>
          <w:bCs/>
        </w:rPr>
        <w:br w:type="page"/>
      </w:r>
    </w:p>
    <w:p w14:paraId="649EFBB7" w14:textId="4224DA87" w:rsidR="00C21A3C" w:rsidRDefault="00C21A3C" w:rsidP="00517516">
      <w:pPr>
        <w:pStyle w:val="Ratk11abc"/>
        <w:ind w:left="0" w:firstLine="0"/>
      </w:pPr>
      <w:r w:rsidRPr="00517516">
        <w:rPr>
          <w:b/>
          <w:bCs/>
        </w:rPr>
        <w:lastRenderedPageBreak/>
        <w:t>Tapa 2:</w:t>
      </w:r>
      <w:r>
        <w:t xml:space="preserve"> </w:t>
      </w:r>
      <w:r w:rsidRPr="00517516">
        <w:rPr>
          <w:b/>
          <w:bCs/>
        </w:rPr>
        <w:t>Ratkaisu viimeisen maksuerän avulla</w:t>
      </w:r>
    </w:p>
    <w:p w14:paraId="422B837B" w14:textId="77777777" w:rsidR="00C21A3C" w:rsidRDefault="00C21A3C" w:rsidP="00517516">
      <w:pPr>
        <w:pStyle w:val="Ratk11abc"/>
        <w:ind w:left="0" w:firstLine="0"/>
      </w:pPr>
    </w:p>
    <w:p w14:paraId="1A5FE405" w14:textId="099FB941" w:rsidR="00C21A3C" w:rsidRDefault="00C21A3C" w:rsidP="00517516">
      <w:pPr>
        <w:pStyle w:val="Ratk11"/>
        <w:tabs>
          <w:tab w:val="left" w:pos="426"/>
        </w:tabs>
      </w:pPr>
      <w:r>
        <w:t>Vii</w:t>
      </w:r>
      <w:r w:rsidRPr="006C2EFA">
        <w:t>m</w:t>
      </w:r>
      <w:r>
        <w:t>e</w:t>
      </w:r>
      <w:r w:rsidRPr="006C2EFA">
        <w:t xml:space="preserve">isen kuukauden korko on  </w:t>
      </w:r>
      <w:r w:rsidRPr="006C2EFA">
        <w:br/>
      </w:r>
      <w:r w:rsidRPr="006C2EFA">
        <w:br/>
      </w:r>
      <w:r w:rsidR="009B5157" w:rsidRPr="009B5157">
        <w:rPr>
          <w:position w:val="-72"/>
        </w:rPr>
        <w:object w:dxaOrig="5280" w:dyaOrig="1560" w14:anchorId="03C7A9EC">
          <v:shape id="_x0000_i1176" type="#_x0000_t75" style="width:263.7pt;height:77.85pt" o:ole="">
            <v:imagedata r:id="rId311" o:title=""/>
          </v:shape>
          <o:OLEObject Type="Embed" ProgID="Equation.DSMT4" ShapeID="_x0000_i1176" DrawAspect="Content" ObjectID="_1725894371" r:id="rId312"/>
        </w:object>
      </w:r>
      <w:r w:rsidRPr="00517516">
        <w:rPr>
          <w:noProof/>
        </w:rPr>
        <w:br/>
      </w:r>
      <w:r w:rsidRPr="006C2EFA">
        <w:br/>
      </w:r>
      <w:r>
        <w:t xml:space="preserve">Viimeinen maksuerä on  </w:t>
      </w:r>
      <w:r w:rsidR="009B5157" w:rsidRPr="009B5157">
        <w:rPr>
          <w:position w:val="-20"/>
        </w:rPr>
        <w:object w:dxaOrig="1420" w:dyaOrig="540" w14:anchorId="78C86CCD">
          <v:shape id="_x0000_i1177" type="#_x0000_t75" style="width:71.15pt;height:26.8pt" o:ole="">
            <v:imagedata r:id="rId313" o:title=""/>
          </v:shape>
          <o:OLEObject Type="Embed" ProgID="Equation.DSMT4" ShapeID="_x0000_i1177" DrawAspect="Content" ObjectID="_1725894372" r:id="rId314"/>
        </w:object>
      </w:r>
      <w:r>
        <w:t>.</w:t>
      </w:r>
      <w:r>
        <w:br/>
      </w:r>
      <w:r>
        <w:br/>
        <w:t xml:space="preserve">Muodostetaan yhtälö ja ratkaistaan  </w:t>
      </w:r>
      <w:r w:rsidRPr="001B7CB8">
        <w:rPr>
          <w:i/>
          <w:iCs/>
        </w:rPr>
        <w:t>a</w:t>
      </w:r>
      <w:r>
        <w:t>.</w:t>
      </w:r>
    </w:p>
    <w:p w14:paraId="6BBB6197" w14:textId="77777777" w:rsidR="00C21A3C" w:rsidRDefault="00C21A3C" w:rsidP="00517516">
      <w:pPr>
        <w:pStyle w:val="Ratk11"/>
        <w:tabs>
          <w:tab w:val="left" w:pos="426"/>
        </w:tabs>
      </w:pPr>
    </w:p>
    <w:p w14:paraId="0E9BCC87" w14:textId="46D052C7" w:rsidR="00C21A3C" w:rsidRPr="0000525B" w:rsidRDefault="009B5157" w:rsidP="00517516">
      <w:pPr>
        <w:pStyle w:val="Ratk11"/>
        <w:tabs>
          <w:tab w:val="left" w:pos="426"/>
        </w:tabs>
      </w:pPr>
      <w:r w:rsidRPr="009B5157">
        <w:rPr>
          <w:position w:val="-44"/>
        </w:rPr>
        <w:object w:dxaOrig="5400" w:dyaOrig="1200" w14:anchorId="2C6B78D5">
          <v:shape id="_x0000_i1178" type="#_x0000_t75" style="width:270.4pt;height:60.3pt" o:ole="">
            <v:imagedata r:id="rId315" o:title=""/>
          </v:shape>
          <o:OLEObject Type="Embed" ProgID="Equation.DSMT4" ShapeID="_x0000_i1178" DrawAspect="Content" ObjectID="_1725894373" r:id="rId316"/>
        </w:object>
      </w:r>
    </w:p>
    <w:p w14:paraId="0A021576" w14:textId="77777777" w:rsidR="00C21A3C" w:rsidRPr="002B3376" w:rsidRDefault="00C21A3C" w:rsidP="00517516">
      <w:pPr>
        <w:pStyle w:val="Ratk11"/>
      </w:pPr>
    </w:p>
    <w:p w14:paraId="0CFE0F1C" w14:textId="77777777" w:rsidR="00C21A3C" w:rsidRPr="00517163" w:rsidRDefault="00C21A3C" w:rsidP="00517516">
      <w:pPr>
        <w:pStyle w:val="Ratk11"/>
        <w:rPr>
          <w:b/>
          <w:bCs/>
        </w:rPr>
      </w:pPr>
      <w:r w:rsidRPr="00517163">
        <w:rPr>
          <w:b/>
          <w:bCs/>
        </w:rPr>
        <w:t>Vastaus</w:t>
      </w:r>
    </w:p>
    <w:p w14:paraId="09966457" w14:textId="77777777" w:rsidR="00C21A3C" w:rsidRDefault="00C21A3C" w:rsidP="00517516">
      <w:pPr>
        <w:pStyle w:val="Ratk11abc"/>
      </w:pPr>
      <w:r w:rsidRPr="00517516">
        <w:t>238 000 €</w:t>
      </w:r>
    </w:p>
    <w:p w14:paraId="699415CD" w14:textId="77777777" w:rsidR="00C21A3C" w:rsidRDefault="00C21A3C" w:rsidP="00517516">
      <w:pPr>
        <w:pStyle w:val="Ratk11abc"/>
      </w:pPr>
    </w:p>
    <w:p w14:paraId="71153C27" w14:textId="77777777" w:rsidR="00C21A3C" w:rsidRPr="00517516" w:rsidRDefault="00C21A3C" w:rsidP="00517516">
      <w:pPr>
        <w:pStyle w:val="Ratk11abc"/>
        <w:ind w:left="0" w:firstLine="0"/>
      </w:pPr>
    </w:p>
    <w:p w14:paraId="774BA1E7" w14:textId="77777777" w:rsidR="00C21A3C" w:rsidRPr="00800712" w:rsidRDefault="00C21A3C" w:rsidP="002417B8">
      <w:pPr>
        <w:pStyle w:val="Ratk16Teht-nro"/>
      </w:pPr>
      <w:r w:rsidRPr="00800712">
        <w:lastRenderedPageBreak/>
        <w:t>K27.</w:t>
      </w:r>
    </w:p>
    <w:p w14:paraId="2B8F00E6" w14:textId="77777777" w:rsidR="00C21A3C" w:rsidRPr="00800712" w:rsidRDefault="00C21A3C" w:rsidP="0018785C">
      <w:pPr>
        <w:pStyle w:val="Ratk11"/>
        <w:tabs>
          <w:tab w:val="left" w:pos="426"/>
        </w:tabs>
      </w:pPr>
    </w:p>
    <w:p w14:paraId="28223346" w14:textId="77777777" w:rsidR="00C21A3C" w:rsidRPr="00CB2991" w:rsidRDefault="00C21A3C" w:rsidP="0018785C">
      <w:pPr>
        <w:pStyle w:val="Ratk11"/>
        <w:tabs>
          <w:tab w:val="left" w:pos="426"/>
        </w:tabs>
      </w:pPr>
    </w:p>
    <w:p w14:paraId="4315D55A" w14:textId="07559682" w:rsidR="00C21A3C" w:rsidRPr="00800712" w:rsidRDefault="00C21A3C" w:rsidP="00800712">
      <w:pPr>
        <w:pStyle w:val="Ratk11"/>
        <w:ind w:left="284" w:hanging="284"/>
      </w:pPr>
      <w:r w:rsidRPr="00CB2991">
        <w:rPr>
          <w:rStyle w:val="Luettelonumerokirjain"/>
          <w:color w:val="auto"/>
        </w:rPr>
        <w:t>a)</w:t>
      </w:r>
      <w:r w:rsidRPr="00CB2991">
        <w:tab/>
        <w:t xml:space="preserve">Maksueriä </w:t>
      </w:r>
      <w:r w:rsidRPr="00800712">
        <w:t xml:space="preserve">on yhteensä  </w:t>
      </w:r>
      <w:r w:rsidR="009B5157" w:rsidRPr="009B5157">
        <w:rPr>
          <w:position w:val="-6"/>
        </w:rPr>
        <w:object w:dxaOrig="1219" w:dyaOrig="260" w14:anchorId="53C48C0D">
          <v:shape id="_x0000_i1179" type="#_x0000_t75" style="width:61.1pt;height:13.4pt" o:ole="">
            <v:imagedata r:id="rId317" o:title=""/>
          </v:shape>
          <o:OLEObject Type="Embed" ProgID="Equation.DSMT4" ShapeID="_x0000_i1179" DrawAspect="Content" ObjectID="_1725894374" r:id="rId318"/>
        </w:object>
      </w:r>
      <w:r w:rsidRPr="00800712">
        <w:t xml:space="preserve">  kappaletta.</w:t>
      </w:r>
      <w:r>
        <w:br/>
      </w:r>
      <w:r w:rsidRPr="00800712">
        <w:t xml:space="preserve"> </w:t>
      </w:r>
      <w:r w:rsidRPr="00800712">
        <w:br/>
        <w:t>Lasketaan maksukauden korkokerroin.</w:t>
      </w:r>
      <w:r>
        <w:br/>
      </w:r>
      <w:r w:rsidRPr="00800712">
        <w:br/>
        <w:t xml:space="preserve"> </w:t>
      </w:r>
      <w:r w:rsidR="009B5157" w:rsidRPr="009B5157">
        <w:rPr>
          <w:position w:val="-18"/>
        </w:rPr>
        <w:object w:dxaOrig="3800" w:dyaOrig="520" w14:anchorId="336854D1">
          <v:shape id="_x0000_i1180" type="#_x0000_t75" style="width:190.05pt;height:25.95pt" o:ole="">
            <v:imagedata r:id="rId319" o:title=""/>
          </v:shape>
          <o:OLEObject Type="Embed" ProgID="Equation.DSMT4" ShapeID="_x0000_i1180" DrawAspect="Content" ObjectID="_1725894375" r:id="rId320"/>
        </w:object>
      </w:r>
      <w:r>
        <w:rPr>
          <w:noProof/>
        </w:rPr>
        <w:br/>
      </w:r>
      <w:r w:rsidRPr="00800712">
        <w:br/>
      </w:r>
      <w:r w:rsidRPr="00800712">
        <w:rPr>
          <w:szCs w:val="22"/>
          <w:lang w:eastAsia="en-US"/>
        </w:rPr>
        <w:t>Lasketaan takaisinmaksuerän suuruus.</w:t>
      </w:r>
      <w:r>
        <w:rPr>
          <w:szCs w:val="22"/>
          <w:lang w:eastAsia="en-US"/>
        </w:rP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718"/>
        <w:gridCol w:w="2688"/>
      </w:tblGrid>
      <w:tr w:rsidR="00C21A3C" w14:paraId="21A632D2" w14:textId="77777777" w:rsidTr="00E65F1B">
        <w:tc>
          <w:tcPr>
            <w:tcW w:w="3793" w:type="dxa"/>
            <w:shd w:val="clear" w:color="auto" w:fill="auto"/>
          </w:tcPr>
          <w:p w14:paraId="37A6BE21" w14:textId="68C118EF" w:rsidR="00C21A3C" w:rsidRPr="00800712" w:rsidRDefault="009B5157" w:rsidP="00800712">
            <w:pPr>
              <w:pStyle w:val="Ratk11"/>
            </w:pPr>
            <w:r w:rsidRPr="009B5157">
              <w:rPr>
                <w:position w:val="-40"/>
              </w:rPr>
              <w:object w:dxaOrig="3220" w:dyaOrig="920" w14:anchorId="094FC69E">
                <v:shape id="_x0000_i1181" type="#_x0000_t75" style="width:160.75pt;height:46.05pt" o:ole="">
                  <v:imagedata r:id="rId321" o:title=""/>
                </v:shape>
                <o:OLEObject Type="Embed" ProgID="Equation.DSMT4" ShapeID="_x0000_i1181" DrawAspect="Content" ObjectID="_1725894376" r:id="rId322"/>
              </w:object>
            </w:r>
          </w:p>
        </w:tc>
        <w:tc>
          <w:tcPr>
            <w:tcW w:w="2936" w:type="dxa"/>
            <w:shd w:val="clear" w:color="auto" w:fill="auto"/>
          </w:tcPr>
          <w:p w14:paraId="12D8C910" w14:textId="0E4314CB" w:rsidR="00C21A3C" w:rsidRDefault="009B5157" w:rsidP="00E65F1B">
            <w:pPr>
              <w:pStyle w:val="Opastusteksti"/>
            </w:pPr>
            <w:r w:rsidRPr="009B5157">
              <w:rPr>
                <w:position w:val="-28"/>
              </w:rPr>
              <w:object w:dxaOrig="1520" w:dyaOrig="620" w14:anchorId="29AA4F91">
                <v:shape id="_x0000_i1182" type="#_x0000_t75" style="width:76.2pt;height:31pt" o:ole="">
                  <v:imagedata r:id="rId323" o:title=""/>
                </v:shape>
                <o:OLEObject Type="Embed" ProgID="Equation.DSMT4" ShapeID="_x0000_i1182" DrawAspect="Content" ObjectID="_1725894377" r:id="rId324"/>
              </w:object>
            </w:r>
            <w:r w:rsidR="00C21A3C">
              <w:rPr>
                <w:lang w:eastAsia="en-US"/>
              </w:rPr>
              <w:t>, missä</w:t>
            </w:r>
            <w:r w:rsidR="00C21A3C">
              <w:rPr>
                <w:lang w:eastAsia="en-US"/>
              </w:rPr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90 000, </w:t>
            </w:r>
            <w:r w:rsidR="00C21A3C" w:rsidRPr="00BC7063">
              <w:rPr>
                <w:i/>
                <w:iCs/>
              </w:rPr>
              <w:t>q</w:t>
            </w:r>
            <w:r w:rsidR="00C21A3C">
              <w:t xml:space="preserve"> = 1,004  </w:t>
            </w:r>
            <w:r w:rsidR="00C21A3C">
              <w:br/>
              <w:t xml:space="preserve">ja  </w:t>
            </w:r>
            <w:r w:rsidR="00C21A3C" w:rsidRPr="00BC7063">
              <w:rPr>
                <w:i/>
                <w:iCs/>
              </w:rPr>
              <w:t>n</w:t>
            </w:r>
            <w:r w:rsidR="00C21A3C">
              <w:t xml:space="preserve"> = 204.</w:t>
            </w:r>
          </w:p>
        </w:tc>
      </w:tr>
    </w:tbl>
    <w:p w14:paraId="7FF86B1E" w14:textId="77777777" w:rsidR="00C21A3C" w:rsidRPr="00800712" w:rsidRDefault="00C21A3C" w:rsidP="00800712">
      <w:pPr>
        <w:pStyle w:val="Ratk11"/>
        <w:ind w:left="284" w:hanging="284"/>
        <w:rPr>
          <w:lang w:eastAsia="en-US"/>
        </w:rPr>
      </w:pPr>
      <w:r w:rsidRPr="00800712">
        <w:rPr>
          <w:rStyle w:val="Luettelonumerokirjain"/>
        </w:rPr>
        <w:tab/>
      </w:r>
      <w:r w:rsidRPr="00800712">
        <w:rPr>
          <w:lang w:eastAsia="en-US"/>
        </w:rPr>
        <w:t xml:space="preserve">Takaisinmaksuerän suuruus  on  </w:t>
      </w:r>
      <w:r>
        <w:t>646,22</w:t>
      </w:r>
      <w:r w:rsidRPr="00800712">
        <w:t xml:space="preserve"> €</w:t>
      </w:r>
      <w:r w:rsidRPr="00800712">
        <w:rPr>
          <w:lang w:eastAsia="en-US"/>
        </w:rPr>
        <w:t>.</w:t>
      </w:r>
    </w:p>
    <w:p w14:paraId="78324D04" w14:textId="77777777" w:rsidR="00C21A3C" w:rsidRPr="00800712" w:rsidRDefault="00C21A3C" w:rsidP="00800712">
      <w:pPr>
        <w:pStyle w:val="Ratk11"/>
        <w:rPr>
          <w:rStyle w:val="Luettelonumerokirjain"/>
        </w:rPr>
      </w:pPr>
    </w:p>
    <w:p w14:paraId="3CC17AAE" w14:textId="77777777" w:rsidR="00C21A3C" w:rsidRPr="00CB2991" w:rsidRDefault="00C21A3C" w:rsidP="00800712">
      <w:pPr>
        <w:pStyle w:val="Ratk11"/>
        <w:rPr>
          <w:rStyle w:val="Luettelonumerokirjain"/>
          <w:b w:val="0"/>
          <w:color w:val="auto"/>
          <w:szCs w:val="22"/>
          <w:lang w:eastAsia="en-US"/>
        </w:rPr>
      </w:pPr>
    </w:p>
    <w:p w14:paraId="658C3229" w14:textId="4B6B6037" w:rsidR="00C21A3C" w:rsidRPr="00CB2991" w:rsidRDefault="00C21A3C" w:rsidP="00800712">
      <w:pPr>
        <w:pStyle w:val="Ratk11"/>
        <w:ind w:left="284" w:hanging="284"/>
      </w:pPr>
      <w:r w:rsidRPr="00CB2991">
        <w:rPr>
          <w:rStyle w:val="Luettelonumerokirjain"/>
          <w:color w:val="auto"/>
        </w:rPr>
        <w:t>b)</w:t>
      </w:r>
      <w:r w:rsidRPr="00CB2991">
        <w:tab/>
        <w:t>Lainasta maksetaan kaikkiaan  204  kappaletta  646,22</w:t>
      </w:r>
      <w:r w:rsidRPr="00CB2991">
        <w:rPr>
          <w:lang w:eastAsia="en-US"/>
        </w:rPr>
        <w:t xml:space="preserve">  euron maksueriä. Lainan lyhennykset ja korot ovat yhteensä</w:t>
      </w:r>
      <w:r w:rsidRPr="00CB2991">
        <w:rPr>
          <w:lang w:eastAsia="en-US"/>
        </w:rPr>
        <w:br/>
      </w:r>
      <w:r w:rsidRPr="00CB2991">
        <w:rPr>
          <w:lang w:eastAsia="en-US"/>
        </w:rPr>
        <w:br/>
        <w:t xml:space="preserve">  </w:t>
      </w:r>
      <w:r w:rsidR="009B5157" w:rsidRPr="00CB2991">
        <w:rPr>
          <w:position w:val="-10"/>
        </w:rPr>
        <w:object w:dxaOrig="2860" w:dyaOrig="300" w14:anchorId="7E63340E">
          <v:shape id="_x0000_i1183" type="#_x0000_t75" style="width:143.15pt;height:15.05pt" o:ole="">
            <v:imagedata r:id="rId325" o:title=""/>
          </v:shape>
          <o:OLEObject Type="Embed" ProgID="Equation.DSMT4" ShapeID="_x0000_i1183" DrawAspect="Content" ObjectID="_1725894378" r:id="rId326"/>
        </w:object>
      </w:r>
      <w:r w:rsidRPr="00CB2991">
        <w:rPr>
          <w:lang w:eastAsia="en-US"/>
        </w:rPr>
        <w:t xml:space="preserve">. </w:t>
      </w:r>
      <w:r w:rsidRPr="00CB2991">
        <w:rPr>
          <w:lang w:eastAsia="en-US"/>
        </w:rPr>
        <w:br/>
      </w:r>
      <w:r w:rsidRPr="00CB2991">
        <w:rPr>
          <w:lang w:eastAsia="en-US"/>
        </w:rPr>
        <w:br/>
        <w:t>Tästä summasta korkoa on  131 828,88 € – 90 000 € ≈ 41 829 €.</w:t>
      </w:r>
    </w:p>
    <w:p w14:paraId="4E6D3DA3" w14:textId="77777777" w:rsidR="00C21A3C" w:rsidRPr="00CB2991" w:rsidRDefault="00C21A3C" w:rsidP="00800712">
      <w:pPr>
        <w:pStyle w:val="Ratk11"/>
        <w:tabs>
          <w:tab w:val="left" w:pos="426"/>
        </w:tabs>
        <w:rPr>
          <w:rStyle w:val="Luettelonumerokirjain"/>
          <w:color w:val="auto"/>
        </w:rPr>
      </w:pPr>
    </w:p>
    <w:p w14:paraId="4FE281E3" w14:textId="77777777" w:rsidR="00C21A3C" w:rsidRPr="00CB2991" w:rsidRDefault="00C21A3C" w:rsidP="00800712">
      <w:pPr>
        <w:pStyle w:val="Ratk11"/>
        <w:rPr>
          <w:b/>
          <w:bCs/>
        </w:rPr>
      </w:pPr>
    </w:p>
    <w:p w14:paraId="3F9DBBFB" w14:textId="77777777" w:rsidR="00C21A3C" w:rsidRPr="00CB2991" w:rsidRDefault="00C21A3C" w:rsidP="00800712">
      <w:pPr>
        <w:pStyle w:val="Ratk11"/>
        <w:rPr>
          <w:rStyle w:val="Luettelonumerokirjain"/>
          <w:bCs/>
          <w:color w:val="auto"/>
        </w:rPr>
      </w:pPr>
      <w:r w:rsidRPr="00CB2991">
        <w:rPr>
          <w:b/>
          <w:bCs/>
        </w:rPr>
        <w:t>Vastaus</w:t>
      </w:r>
    </w:p>
    <w:p w14:paraId="21414FD9" w14:textId="77777777" w:rsidR="00C21A3C" w:rsidRPr="00CB2991" w:rsidRDefault="00C21A3C" w:rsidP="00800712">
      <w:pPr>
        <w:pStyle w:val="Ratk11"/>
      </w:pPr>
      <w:r w:rsidRPr="00CB2991">
        <w:rPr>
          <w:rStyle w:val="Luettelonumerokirjain"/>
          <w:color w:val="auto"/>
        </w:rPr>
        <w:t xml:space="preserve">a) </w:t>
      </w:r>
      <w:r w:rsidRPr="00CB2991">
        <w:t>646,22 €</w:t>
      </w:r>
      <w:r w:rsidRPr="00CB2991">
        <w:tab/>
        <w:t xml:space="preserve">  </w:t>
      </w:r>
      <w:r w:rsidRPr="00CB2991">
        <w:rPr>
          <w:rStyle w:val="Luettelonumerokirjain"/>
          <w:color w:val="auto"/>
        </w:rPr>
        <w:t xml:space="preserve">b) </w:t>
      </w:r>
      <w:r w:rsidRPr="00CB2991">
        <w:rPr>
          <w:lang w:eastAsia="en-US"/>
        </w:rPr>
        <w:t>41 829 €</w:t>
      </w:r>
    </w:p>
    <w:p w14:paraId="144CF3F6" w14:textId="77777777" w:rsidR="00C21A3C" w:rsidRPr="00E4330B" w:rsidRDefault="00C21A3C" w:rsidP="002417B8">
      <w:pPr>
        <w:pStyle w:val="Ratk16Teht-nro"/>
      </w:pPr>
      <w:r w:rsidRPr="00E4330B">
        <w:lastRenderedPageBreak/>
        <w:t>K28.</w:t>
      </w:r>
    </w:p>
    <w:p w14:paraId="6737E1CE" w14:textId="77777777" w:rsidR="00C21A3C" w:rsidRPr="00E4330B" w:rsidRDefault="00C21A3C" w:rsidP="0018785C">
      <w:pPr>
        <w:pStyle w:val="Ratk11"/>
        <w:tabs>
          <w:tab w:val="left" w:pos="426"/>
        </w:tabs>
      </w:pPr>
    </w:p>
    <w:p w14:paraId="65DE99F0" w14:textId="3B6FB4C5" w:rsidR="00C21A3C" w:rsidRDefault="00C21A3C" w:rsidP="00E4330B">
      <w:pPr>
        <w:pStyle w:val="Ratk11"/>
        <w:ind w:left="284" w:hanging="284"/>
      </w:pPr>
      <w:r w:rsidRPr="00CB2991">
        <w:rPr>
          <w:rStyle w:val="Luettelonumerokirjain"/>
          <w:color w:val="auto"/>
        </w:rPr>
        <w:t>a)</w:t>
      </w:r>
      <w:r w:rsidRPr="00CB2991">
        <w:tab/>
        <w:t xml:space="preserve">Maksueriä </w:t>
      </w:r>
      <w:r>
        <w:t xml:space="preserve">on yhteensä  </w:t>
      </w:r>
      <w:r w:rsidR="009B5157" w:rsidRPr="00025957">
        <w:rPr>
          <w:position w:val="-4"/>
        </w:rPr>
        <w:object w:dxaOrig="1020" w:dyaOrig="240" w14:anchorId="3E328CF6">
          <v:shape id="_x0000_i1325" type="#_x0000_t75" style="width:51.05pt;height:11.7pt" o:ole="">
            <v:imagedata r:id="rId327" o:title=""/>
          </v:shape>
          <o:OLEObject Type="Embed" ProgID="Equation.DSMT4" ShapeID="_x0000_i1325" DrawAspect="Content" ObjectID="_1725894379" r:id="rId328"/>
        </w:object>
      </w:r>
      <w:r>
        <w:t xml:space="preserve">  kappaletta. </w:t>
      </w:r>
      <w:r>
        <w:br/>
      </w:r>
      <w:r>
        <w:br/>
        <w:t>Lasketaan maksukauden korkokerroin.</w:t>
      </w:r>
      <w:r>
        <w:br/>
        <w:t xml:space="preserve"> </w:t>
      </w:r>
      <w:r w:rsidR="009B5157" w:rsidRPr="009B5157">
        <w:rPr>
          <w:position w:val="-18"/>
        </w:rPr>
        <w:object w:dxaOrig="4020" w:dyaOrig="520" w14:anchorId="327FBAE8">
          <v:shape id="_x0000_i1326" type="#_x0000_t75" style="width:200.95pt;height:25.95pt" o:ole="">
            <v:imagedata r:id="rId329" o:title=""/>
          </v:shape>
          <o:OLEObject Type="Embed" ProgID="Equation.DSMT4" ShapeID="_x0000_i1326" DrawAspect="Content" ObjectID="_1725894380" r:id="rId330"/>
        </w:object>
      </w:r>
      <w:r>
        <w:rPr>
          <w:noProof/>
        </w:rPr>
        <w:br/>
      </w:r>
      <w:r>
        <w:br/>
      </w:r>
      <w:r>
        <w:rPr>
          <w:szCs w:val="22"/>
          <w:lang w:eastAsia="en-US"/>
        </w:rPr>
        <w:t>Lasketaan takaisinmaksuerän eli</w:t>
      </w:r>
      <w:r w:rsidRPr="00793A66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annuiteetin suuruus.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700"/>
        <w:gridCol w:w="2706"/>
      </w:tblGrid>
      <w:tr w:rsidR="00C21A3C" w14:paraId="7553521D" w14:textId="77777777" w:rsidTr="00E65F1B">
        <w:tc>
          <w:tcPr>
            <w:tcW w:w="3793" w:type="dxa"/>
            <w:shd w:val="clear" w:color="auto" w:fill="auto"/>
          </w:tcPr>
          <w:p w14:paraId="27C480ED" w14:textId="1BB1345A" w:rsidR="00C21A3C" w:rsidRDefault="009B5157" w:rsidP="00E65F1B">
            <w:pPr>
              <w:pStyle w:val="Ratk11"/>
            </w:pPr>
            <w:r w:rsidRPr="009B5157">
              <w:rPr>
                <w:position w:val="-40"/>
              </w:rPr>
              <w:object w:dxaOrig="3100" w:dyaOrig="920" w14:anchorId="2D926F46">
                <v:shape id="_x0000_i1327" type="#_x0000_t75" style="width:154.9pt;height:46.05pt" o:ole="">
                  <v:imagedata r:id="rId331" o:title=""/>
                </v:shape>
                <o:OLEObject Type="Embed" ProgID="Equation.DSMT4" ShapeID="_x0000_i1327" DrawAspect="Content" ObjectID="_1725894381" r:id="rId332"/>
              </w:object>
            </w:r>
          </w:p>
        </w:tc>
        <w:tc>
          <w:tcPr>
            <w:tcW w:w="2936" w:type="dxa"/>
            <w:shd w:val="clear" w:color="auto" w:fill="auto"/>
          </w:tcPr>
          <w:p w14:paraId="3892DDCA" w14:textId="22BD1E53" w:rsidR="00C21A3C" w:rsidRDefault="009B5157" w:rsidP="00E65F1B">
            <w:pPr>
              <w:pStyle w:val="Opastusteksti"/>
            </w:pPr>
            <w:r w:rsidRPr="009B5157">
              <w:rPr>
                <w:position w:val="-28"/>
              </w:rPr>
              <w:object w:dxaOrig="1520" w:dyaOrig="620" w14:anchorId="75C609F3">
                <v:shape id="_x0000_i1328" type="#_x0000_t75" style="width:76.2pt;height:31pt" o:ole="">
                  <v:imagedata r:id="rId333" o:title=""/>
                </v:shape>
                <o:OLEObject Type="Embed" ProgID="Equation.DSMT4" ShapeID="_x0000_i1328" DrawAspect="Content" ObjectID="_1725894382" r:id="rId334"/>
              </w:object>
            </w:r>
            <w:r w:rsidR="00C21A3C">
              <w:rPr>
                <w:lang w:eastAsia="en-US"/>
              </w:rPr>
              <w:t>, missä</w:t>
            </w:r>
            <w:r w:rsidR="00C21A3C">
              <w:rPr>
                <w:lang w:eastAsia="en-US"/>
              </w:rPr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8000, </w:t>
            </w:r>
            <w:r w:rsidR="00C21A3C">
              <w:br/>
            </w:r>
            <w:r w:rsidR="00C21A3C" w:rsidRPr="00BC7063">
              <w:rPr>
                <w:i/>
                <w:iCs/>
              </w:rPr>
              <w:t>q</w:t>
            </w:r>
            <w:r w:rsidR="00C21A3C">
              <w:t xml:space="preserve"> = 1,0055  </w:t>
            </w:r>
            <w:r w:rsidR="00C21A3C">
              <w:br/>
              <w:t xml:space="preserve">ja  </w:t>
            </w:r>
            <w:r w:rsidR="00C21A3C" w:rsidRPr="00BC7063">
              <w:rPr>
                <w:i/>
                <w:iCs/>
              </w:rPr>
              <w:t>n</w:t>
            </w:r>
            <w:r w:rsidR="00C21A3C">
              <w:t xml:space="preserve"> = 24.</w:t>
            </w:r>
          </w:p>
        </w:tc>
      </w:tr>
    </w:tbl>
    <w:p w14:paraId="18822A88" w14:textId="77777777" w:rsidR="00C21A3C" w:rsidRDefault="00C21A3C" w:rsidP="00E4330B">
      <w:pPr>
        <w:pStyle w:val="Ratk11"/>
        <w:ind w:left="284" w:hanging="284"/>
        <w:rPr>
          <w:lang w:eastAsia="en-US"/>
        </w:rPr>
      </w:pPr>
      <w:r>
        <w:rPr>
          <w:rStyle w:val="Luettelonumerokirjain"/>
        </w:rPr>
        <w:tab/>
      </w:r>
      <w:r>
        <w:rPr>
          <w:lang w:eastAsia="en-US"/>
        </w:rPr>
        <w:t xml:space="preserve">Tasaerän suuruus  on  </w:t>
      </w:r>
      <w:r>
        <w:t>356,73 €</w:t>
      </w:r>
      <w:r>
        <w:rPr>
          <w:lang w:eastAsia="en-US"/>
        </w:rPr>
        <w:t>.</w:t>
      </w:r>
    </w:p>
    <w:p w14:paraId="54A670F5" w14:textId="77777777" w:rsidR="00C21A3C" w:rsidRDefault="00C21A3C" w:rsidP="00E4330B">
      <w:pPr>
        <w:pStyle w:val="Ratk11"/>
        <w:ind w:left="284" w:hanging="284"/>
        <w:rPr>
          <w:lang w:eastAsia="en-US"/>
        </w:rPr>
      </w:pPr>
    </w:p>
    <w:p w14:paraId="3EE99045" w14:textId="4A83C029" w:rsidR="00C21A3C" w:rsidRPr="00CB2991" w:rsidRDefault="00C21A3C" w:rsidP="00E4330B">
      <w:pPr>
        <w:pStyle w:val="Ratk11"/>
        <w:ind w:left="284" w:hanging="284"/>
      </w:pPr>
      <w:r w:rsidRPr="00CB2991">
        <w:rPr>
          <w:rStyle w:val="Luettelonumerokirjain"/>
          <w:color w:val="auto"/>
        </w:rPr>
        <w:t>b)</w:t>
      </w:r>
      <w:r w:rsidRPr="00CB2991">
        <w:tab/>
        <w:t>Lasketaan jäljellä oleva lainapääoma  1  vuoden kuluttua lainan lyhentämisen jälkeen. Lainaa on tällöin lyhennetty  12  kertaa.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209"/>
        <w:gridCol w:w="2197"/>
      </w:tblGrid>
      <w:tr w:rsidR="00C21A3C" w14:paraId="22485A12" w14:textId="77777777" w:rsidTr="0073725E">
        <w:tc>
          <w:tcPr>
            <w:tcW w:w="4219" w:type="dxa"/>
            <w:shd w:val="clear" w:color="auto" w:fill="auto"/>
          </w:tcPr>
          <w:p w14:paraId="21508494" w14:textId="156FDF88" w:rsidR="00C21A3C" w:rsidRDefault="009B5157" w:rsidP="00E65F1B">
            <w:pPr>
              <w:pStyle w:val="Opastusteksti"/>
              <w:rPr>
                <w:noProof/>
                <w:lang w:eastAsia="en-US"/>
              </w:rPr>
            </w:pPr>
            <w:r w:rsidRPr="009B5157">
              <w:rPr>
                <w:position w:val="-40"/>
              </w:rPr>
              <w:object w:dxaOrig="4020" w:dyaOrig="920" w14:anchorId="352D39A0">
                <v:shape id="_x0000_i1188" type="#_x0000_t75" style="width:200.95pt;height:46.05pt" o:ole="">
                  <v:imagedata r:id="rId335" o:title=""/>
                </v:shape>
                <o:OLEObject Type="Embed" ProgID="Equation.DSMT4" ShapeID="_x0000_i1188" DrawAspect="Content" ObjectID="_1725894383" r:id="rId336"/>
              </w:object>
            </w:r>
          </w:p>
          <w:p w14:paraId="28FAEF9E" w14:textId="77777777" w:rsidR="00C21A3C" w:rsidRDefault="00C21A3C" w:rsidP="00E65F1B">
            <w:pPr>
              <w:pStyle w:val="Opastusteksti"/>
              <w:ind w:left="2835" w:hanging="2835"/>
            </w:pPr>
            <w:r>
              <w:rPr>
                <w:noProof/>
                <w:lang w:eastAsia="en-US"/>
              </w:rPr>
              <w:tab/>
            </w:r>
          </w:p>
        </w:tc>
        <w:tc>
          <w:tcPr>
            <w:tcW w:w="2403" w:type="dxa"/>
          </w:tcPr>
          <w:p w14:paraId="3DC74FAC" w14:textId="6790660D" w:rsidR="00C21A3C" w:rsidRPr="004050F2" w:rsidRDefault="009B5157" w:rsidP="00E65F1B">
            <w:pPr>
              <w:pStyle w:val="Opastusteksti"/>
              <w:rPr>
                <w:noProof/>
                <w:lang w:eastAsia="en-US"/>
              </w:rPr>
            </w:pPr>
            <w:r w:rsidRPr="009B5157">
              <w:rPr>
                <w:position w:val="-24"/>
              </w:rPr>
              <w:object w:dxaOrig="2000" w:dyaOrig="620" w14:anchorId="3C69824E">
                <v:shape id="_x0000_i1189" type="#_x0000_t75" style="width:99.65pt;height:31pt" o:ole="">
                  <v:imagedata r:id="rId337" o:title=""/>
                </v:shape>
                <o:OLEObject Type="Embed" ProgID="Equation.DSMT4" ShapeID="_x0000_i1189" DrawAspect="Content" ObjectID="_1725894384" r:id="rId338"/>
              </w:object>
            </w:r>
            <w:r w:rsidR="00C21A3C">
              <w:rPr>
                <w:lang w:eastAsia="en-US"/>
              </w:rPr>
              <w:t>, missä</w:t>
            </w:r>
            <w:r w:rsidR="00C21A3C">
              <w:rPr>
                <w:lang w:eastAsia="en-US"/>
              </w:rPr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8000,  </w:t>
            </w:r>
            <w:r w:rsidR="00C21A3C">
              <w:br/>
            </w:r>
            <w:r w:rsidR="00C21A3C" w:rsidRPr="00BC7063">
              <w:rPr>
                <w:i/>
                <w:iCs/>
              </w:rPr>
              <w:t>q</w:t>
            </w:r>
            <w:r w:rsidR="00C21A3C">
              <w:t xml:space="preserve"> = 1,0055, </w:t>
            </w:r>
            <w:r w:rsidR="00C21A3C"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12  ja  </w:t>
            </w:r>
            <w:r w:rsidR="00C21A3C" w:rsidRPr="00BC7063">
              <w:rPr>
                <w:i/>
                <w:iCs/>
              </w:rPr>
              <w:t>A </w:t>
            </w:r>
            <w:r w:rsidR="00C21A3C">
              <w:t>= 356,73.</w:t>
            </w:r>
          </w:p>
        </w:tc>
      </w:tr>
    </w:tbl>
    <w:p w14:paraId="34D07A34" w14:textId="49C2A012" w:rsidR="00C21A3C" w:rsidRPr="00CB2991" w:rsidRDefault="00C21A3C" w:rsidP="00E4330B">
      <w:pPr>
        <w:pStyle w:val="Ratk11"/>
        <w:ind w:left="284" w:hanging="284"/>
        <w:rPr>
          <w:rStyle w:val="Luettelonumerokirjain"/>
          <w:b w:val="0"/>
          <w:color w:val="auto"/>
        </w:rPr>
      </w:pPr>
      <w:r w:rsidRPr="00CB2991">
        <w:tab/>
        <w:t>Lainaa on jäljellä  1  vuoden kuluttua  4131,61 €.</w:t>
      </w:r>
      <w:r w:rsidR="00CB2991">
        <w:br/>
      </w:r>
    </w:p>
    <w:p w14:paraId="3CECE679" w14:textId="7A4A6A2B" w:rsidR="00C21A3C" w:rsidRDefault="00C21A3C" w:rsidP="00E4330B">
      <w:pPr>
        <w:pStyle w:val="Ratk11"/>
        <w:ind w:left="284" w:hanging="284"/>
      </w:pPr>
      <w:r w:rsidRPr="00CB2991">
        <w:rPr>
          <w:rStyle w:val="Luettelonumerokirjain"/>
          <w:color w:val="auto"/>
        </w:rPr>
        <w:t>c)</w:t>
      </w:r>
      <w:r w:rsidRPr="00CB2991">
        <w:tab/>
      </w:r>
      <w:r>
        <w:t xml:space="preserve">Lainasta maksetaan kaikkiaan  24  kappaletta  356,73 </w:t>
      </w:r>
      <w:r>
        <w:rPr>
          <w:lang w:eastAsia="en-US"/>
        </w:rPr>
        <w:t xml:space="preserve">euron maksueriä. </w:t>
      </w:r>
      <w:r>
        <w:rPr>
          <w:lang w:eastAsia="en-US"/>
        </w:rPr>
        <w:br/>
      </w:r>
      <w:r>
        <w:rPr>
          <w:lang w:eastAsia="en-US"/>
        </w:rPr>
        <w:br/>
        <w:t xml:space="preserve">Lainan lyhennykset ja korot ovat yhteensä  </w:t>
      </w:r>
      <w:r>
        <w:rPr>
          <w:lang w:eastAsia="en-US"/>
        </w:rPr>
        <w:br/>
      </w:r>
      <w:r w:rsidR="009B5157" w:rsidRPr="009B5157">
        <w:rPr>
          <w:position w:val="-10"/>
        </w:rPr>
        <w:object w:dxaOrig="2480" w:dyaOrig="300" w14:anchorId="22262EAD">
          <v:shape id="_x0000_i1190" type="#_x0000_t75" style="width:123.9pt;height:15.05pt" o:ole="">
            <v:imagedata r:id="rId339" o:title=""/>
          </v:shape>
          <o:OLEObject Type="Embed" ProgID="Equation.DSMT4" ShapeID="_x0000_i1190" DrawAspect="Content" ObjectID="_1725894385" r:id="rId340"/>
        </w:object>
      </w:r>
      <w:r>
        <w:rPr>
          <w:lang w:eastAsia="en-US"/>
        </w:rPr>
        <w:t xml:space="preserve">. </w:t>
      </w:r>
      <w:r>
        <w:rPr>
          <w:lang w:eastAsia="en-US"/>
        </w:rPr>
        <w:br/>
      </w:r>
      <w:r>
        <w:rPr>
          <w:lang w:eastAsia="en-US"/>
        </w:rPr>
        <w:br/>
        <w:t>Tästä summasta korkoa on  8561,52 € – 8000 € = 561,52 €.</w:t>
      </w:r>
    </w:p>
    <w:p w14:paraId="675271AB" w14:textId="77777777" w:rsidR="00C21A3C" w:rsidRDefault="00C21A3C" w:rsidP="00E4330B">
      <w:pPr>
        <w:pStyle w:val="Ratk11"/>
        <w:tabs>
          <w:tab w:val="left" w:pos="426"/>
        </w:tabs>
        <w:rPr>
          <w:rStyle w:val="Luettelonumerokirjain"/>
        </w:rPr>
      </w:pPr>
    </w:p>
    <w:p w14:paraId="53986B4B" w14:textId="77777777" w:rsidR="00C21A3C" w:rsidRPr="00CB2991" w:rsidRDefault="00C21A3C" w:rsidP="00E4330B">
      <w:pPr>
        <w:pStyle w:val="Ratk11"/>
        <w:rPr>
          <w:rStyle w:val="Luettelonumerokirjain"/>
          <w:bCs/>
          <w:color w:val="auto"/>
        </w:rPr>
      </w:pPr>
      <w:r w:rsidRPr="00CB2991">
        <w:rPr>
          <w:b/>
          <w:bCs/>
        </w:rPr>
        <w:t>Vastaus</w:t>
      </w:r>
    </w:p>
    <w:p w14:paraId="1958FD95" w14:textId="77777777" w:rsidR="00C21A3C" w:rsidRPr="00CB2991" w:rsidRDefault="00C21A3C" w:rsidP="00E4330B">
      <w:pPr>
        <w:pStyle w:val="Ratk11abc"/>
      </w:pPr>
      <w:r w:rsidRPr="00CB2991">
        <w:rPr>
          <w:rStyle w:val="Luettelonumerokirjain"/>
          <w:color w:val="auto"/>
        </w:rPr>
        <w:t xml:space="preserve">a) </w:t>
      </w:r>
      <w:r w:rsidRPr="00CB2991">
        <w:t>356,73 €</w:t>
      </w:r>
      <w:r w:rsidRPr="00CB2991">
        <w:tab/>
        <w:t xml:space="preserve">  </w:t>
      </w:r>
      <w:r w:rsidRPr="00CB2991">
        <w:rPr>
          <w:rStyle w:val="Luettelonumerokirjain"/>
          <w:color w:val="auto"/>
        </w:rPr>
        <w:t xml:space="preserve">b) </w:t>
      </w:r>
      <w:r w:rsidRPr="00CB2991">
        <w:t xml:space="preserve">4131,61 €     </w:t>
      </w:r>
      <w:r w:rsidRPr="00CB2991">
        <w:rPr>
          <w:rStyle w:val="Luettelonumerokirjain"/>
          <w:color w:val="auto"/>
        </w:rPr>
        <w:t>c)</w:t>
      </w:r>
      <w:r w:rsidRPr="00CB2991">
        <w:t xml:space="preserve"> </w:t>
      </w:r>
      <w:r w:rsidRPr="00CB2991">
        <w:rPr>
          <w:lang w:eastAsia="en-US"/>
        </w:rPr>
        <w:t>561,52 €</w:t>
      </w:r>
      <w:r w:rsidRPr="00CB2991">
        <w:t xml:space="preserve">  </w:t>
      </w:r>
    </w:p>
    <w:p w14:paraId="6E4F2D7E" w14:textId="77777777" w:rsidR="00C21A3C" w:rsidRPr="004A548F" w:rsidRDefault="00C21A3C" w:rsidP="002417B8">
      <w:pPr>
        <w:pStyle w:val="Ratk16Teht-nro"/>
      </w:pPr>
      <w:r w:rsidRPr="004A548F">
        <w:lastRenderedPageBreak/>
        <w:t>K29.</w:t>
      </w:r>
    </w:p>
    <w:p w14:paraId="6E913D4C" w14:textId="77777777" w:rsidR="00C21A3C" w:rsidRPr="004A548F" w:rsidRDefault="00C21A3C" w:rsidP="0018785C">
      <w:pPr>
        <w:pStyle w:val="Ratk11"/>
        <w:tabs>
          <w:tab w:val="left" w:pos="426"/>
        </w:tabs>
      </w:pPr>
    </w:p>
    <w:p w14:paraId="54E976A2" w14:textId="75474150" w:rsidR="00C21A3C" w:rsidRDefault="00C21A3C" w:rsidP="006618A7">
      <w:r>
        <w:t xml:space="preserve">Merkitään maksuerien lukumäärää kirjaimella  </w:t>
      </w:r>
      <w:r w:rsidRPr="00803349">
        <w:rPr>
          <w:i/>
          <w:iCs/>
        </w:rPr>
        <w:t>n</w:t>
      </w:r>
      <w:r>
        <w:t xml:space="preserve">. </w:t>
      </w:r>
      <w:r>
        <w:br/>
      </w:r>
      <w:r>
        <w:br/>
        <w:t>Lasketaan maksukauden korkokerroin.</w:t>
      </w:r>
      <w:r>
        <w:br/>
      </w:r>
      <w:r>
        <w:br/>
        <w:t xml:space="preserve"> </w:t>
      </w:r>
      <w:r w:rsidR="009B5157" w:rsidRPr="009B5157">
        <w:rPr>
          <w:position w:val="-18"/>
        </w:rPr>
        <w:object w:dxaOrig="3800" w:dyaOrig="520" w14:anchorId="4F0E3917">
          <v:shape id="_x0000_i1191" type="#_x0000_t75" style="width:190.05pt;height:25.95pt" o:ole="">
            <v:imagedata r:id="rId341" o:title=""/>
          </v:shape>
          <o:OLEObject Type="Embed" ProgID="Equation.DSMT4" ShapeID="_x0000_i1191" DrawAspect="Content" ObjectID="_1725894386" r:id="rId342"/>
        </w:object>
      </w:r>
      <w:r>
        <w:rPr>
          <w:noProof/>
        </w:rPr>
        <w:br/>
      </w:r>
      <w:r>
        <w:br/>
      </w:r>
      <w:r>
        <w:rPr>
          <w:szCs w:val="22"/>
          <w:lang w:eastAsia="en-US"/>
        </w:rPr>
        <w:t xml:space="preserve">Tasaerän suuruus on  1150 €. </w:t>
      </w:r>
      <w:r>
        <w:rPr>
          <w:szCs w:val="22"/>
          <w:lang w:eastAsia="en-US"/>
        </w:rPr>
        <w:br/>
      </w:r>
      <w:r>
        <w:rPr>
          <w:szCs w:val="22"/>
          <w:lang w:eastAsia="en-US"/>
        </w:rPr>
        <w:br/>
        <w:t xml:space="preserve">Muodostetaan yhtälö ja ratkaistaan tarvittavien maksuerien lukumäärä  </w:t>
      </w:r>
      <w:r w:rsidRPr="00803349">
        <w:rPr>
          <w:i/>
          <w:iCs/>
          <w:szCs w:val="22"/>
          <w:lang w:eastAsia="en-US"/>
        </w:rPr>
        <w:t>n</w:t>
      </w:r>
      <w:r>
        <w:rPr>
          <w:szCs w:val="22"/>
          <w:lang w:eastAsia="en-US"/>
        </w:rPr>
        <w:t>.</w:t>
      </w:r>
      <w:r>
        <w:rPr>
          <w:szCs w:val="22"/>
          <w:lang w:eastAsia="en-US"/>
        </w:rPr>
        <w:br/>
      </w:r>
    </w:p>
    <w:tbl>
      <w:tblPr>
        <w:tblW w:w="0" w:type="auto"/>
        <w:tblInd w:w="-1" w:type="dxa"/>
        <w:tblLook w:val="04A0" w:firstRow="1" w:lastRow="0" w:firstColumn="1" w:lastColumn="0" w:noHBand="0" w:noVBand="1"/>
      </w:tblPr>
      <w:tblGrid>
        <w:gridCol w:w="6622"/>
      </w:tblGrid>
      <w:tr w:rsidR="00C21A3C" w14:paraId="62392988" w14:textId="77777777" w:rsidTr="006618A7">
        <w:tc>
          <w:tcPr>
            <w:tcW w:w="6622" w:type="dxa"/>
            <w:shd w:val="clear" w:color="auto" w:fill="auto"/>
          </w:tcPr>
          <w:p w14:paraId="1B78FF98" w14:textId="61016652" w:rsidR="00C21A3C" w:rsidRDefault="009B5157" w:rsidP="00E65F1B">
            <w:pPr>
              <w:pStyle w:val="Opastusteksti"/>
              <w:rPr>
                <w:noProof/>
                <w:lang w:eastAsia="en-US"/>
              </w:rPr>
            </w:pPr>
            <w:r w:rsidRPr="009B5157">
              <w:rPr>
                <w:position w:val="-42"/>
              </w:rPr>
              <w:object w:dxaOrig="5120" w:dyaOrig="960" w14:anchorId="4984810D">
                <v:shape id="_x0000_i1192" type="#_x0000_t75" style="width:256.2pt;height:47.7pt" o:ole="">
                  <v:imagedata r:id="rId343" o:title=""/>
                </v:shape>
                <o:OLEObject Type="Embed" ProgID="Equation.DSMT4" ShapeID="_x0000_i1192" DrawAspect="Content" ObjectID="_1725894387" r:id="rId344"/>
              </w:object>
            </w:r>
          </w:p>
          <w:p w14:paraId="0BF21C6D" w14:textId="76B08FA6" w:rsidR="00C21A3C" w:rsidRDefault="00C21A3C" w:rsidP="00E65F1B">
            <w:pPr>
              <w:pStyle w:val="Opastusteksti"/>
              <w:ind w:left="3827" w:hanging="3827"/>
            </w:pPr>
            <w:r>
              <w:rPr>
                <w:noProof/>
                <w:lang w:eastAsia="en-US"/>
              </w:rPr>
              <w:tab/>
            </w:r>
            <w:r w:rsidR="009B5157" w:rsidRPr="009B5157">
              <w:rPr>
                <w:position w:val="-28"/>
              </w:rPr>
              <w:object w:dxaOrig="1520" w:dyaOrig="620" w14:anchorId="4ECA7BBE">
                <v:shape id="_x0000_i1193" type="#_x0000_t75" style="width:76.2pt;height:31pt" o:ole="">
                  <v:imagedata r:id="rId345" o:title=""/>
                </v:shape>
                <o:OLEObject Type="Embed" ProgID="Equation.DSMT4" ShapeID="_x0000_i1193" DrawAspect="Content" ObjectID="_1725894388" r:id="rId346"/>
              </w:object>
            </w:r>
            <w:r>
              <w:rPr>
                <w:lang w:eastAsia="en-US"/>
              </w:rPr>
              <w:t>, missä</w:t>
            </w:r>
            <w:r>
              <w:rPr>
                <w:lang w:eastAsia="en-US"/>
              </w:rPr>
              <w:br/>
            </w:r>
            <w:r w:rsidRPr="00752EEA">
              <w:rPr>
                <w:i/>
                <w:iCs/>
              </w:rPr>
              <w:t>K</w:t>
            </w:r>
            <w:r>
              <w:t xml:space="preserve"> = 64 000, </w:t>
            </w:r>
            <w:r w:rsidRPr="00752EEA">
              <w:rPr>
                <w:i/>
                <w:iCs/>
              </w:rPr>
              <w:t>q</w:t>
            </w:r>
            <w:r>
              <w:t xml:space="preserve"> = 1,005  </w:t>
            </w:r>
            <w:r>
              <w:br/>
              <w:t xml:space="preserve">ja  </w:t>
            </w:r>
            <w:r w:rsidRPr="00752EEA">
              <w:rPr>
                <w:i/>
                <w:iCs/>
              </w:rPr>
              <w:t xml:space="preserve">A </w:t>
            </w:r>
            <w:r w:rsidRPr="00803349">
              <w:t>=</w:t>
            </w:r>
            <w:r>
              <w:t xml:space="preserve"> 11</w:t>
            </w:r>
            <w:r w:rsidRPr="00803349">
              <w:t>50</w:t>
            </w:r>
            <w:r>
              <w:t>.</w:t>
            </w:r>
          </w:p>
        </w:tc>
      </w:tr>
    </w:tbl>
    <w:p w14:paraId="45FB3F7E" w14:textId="77777777" w:rsidR="00C21A3C" w:rsidRDefault="00C21A3C" w:rsidP="006618A7">
      <w:pPr>
        <w:rPr>
          <w:szCs w:val="22"/>
          <w:lang w:eastAsia="en-US"/>
        </w:rPr>
      </w:pPr>
      <w:r>
        <w:rPr>
          <w:rStyle w:val="Luettelonumerokirjain"/>
        </w:rPr>
        <w:tab/>
      </w:r>
      <w:r>
        <w:rPr>
          <w:rStyle w:val="Luettelonumerokirjain"/>
        </w:rPr>
        <w:br/>
      </w:r>
      <w:r>
        <w:rPr>
          <w:szCs w:val="22"/>
          <w:lang w:eastAsia="en-US"/>
        </w:rPr>
        <w:t>Maksueriä tarvitaan  65,4  kappaletta, joten laina-ajaksi on sovittava vähintään  66 kk = 5 v 6 kk  eli  5,5  vuotta.</w:t>
      </w:r>
    </w:p>
    <w:p w14:paraId="52BF8CA1" w14:textId="77777777" w:rsidR="00C21A3C" w:rsidRPr="0000525B" w:rsidRDefault="00C21A3C" w:rsidP="006618A7">
      <w:pPr>
        <w:pStyle w:val="Ratk11"/>
      </w:pPr>
    </w:p>
    <w:p w14:paraId="1982DDBF" w14:textId="77777777" w:rsidR="00C21A3C" w:rsidRPr="002B3376" w:rsidRDefault="00C21A3C" w:rsidP="004A548F">
      <w:pPr>
        <w:pStyle w:val="Ratk11"/>
      </w:pPr>
    </w:p>
    <w:p w14:paraId="4C81B962" w14:textId="77777777" w:rsidR="00C21A3C" w:rsidRDefault="00C21A3C" w:rsidP="004A548F">
      <w:pPr>
        <w:pStyle w:val="Ratk11"/>
        <w:rPr>
          <w:b/>
          <w:bCs/>
        </w:rPr>
      </w:pPr>
      <w:r w:rsidRPr="00803349">
        <w:rPr>
          <w:b/>
          <w:bCs/>
        </w:rPr>
        <w:t>Vastaus</w:t>
      </w:r>
    </w:p>
    <w:p w14:paraId="27B1CC01" w14:textId="77777777" w:rsidR="00C21A3C" w:rsidRPr="006618A7" w:rsidRDefault="00C21A3C" w:rsidP="004A548F">
      <w:pPr>
        <w:pStyle w:val="Ratk11"/>
      </w:pPr>
      <w:r w:rsidRPr="006618A7">
        <w:t>5,5 vuotta</w:t>
      </w:r>
    </w:p>
    <w:p w14:paraId="6AEC0F50" w14:textId="77777777" w:rsidR="00C21A3C" w:rsidRPr="004A548F" w:rsidRDefault="00C21A3C" w:rsidP="004A548F">
      <w:pPr>
        <w:pStyle w:val="Ratk11"/>
        <w:tabs>
          <w:tab w:val="left" w:pos="426"/>
        </w:tabs>
        <w:rPr>
          <w:color w:val="FF0000"/>
        </w:rPr>
      </w:pPr>
    </w:p>
    <w:p w14:paraId="5F17F229" w14:textId="77777777" w:rsidR="00C21A3C" w:rsidRPr="00E1327C" w:rsidRDefault="00C21A3C" w:rsidP="002417B8">
      <w:pPr>
        <w:pStyle w:val="Ratk16Teht-nro"/>
      </w:pPr>
      <w:r w:rsidRPr="00E1327C">
        <w:lastRenderedPageBreak/>
        <w:t>A1.</w:t>
      </w:r>
    </w:p>
    <w:p w14:paraId="34B1E73C" w14:textId="77777777" w:rsidR="00C21A3C" w:rsidRPr="00E1327C" w:rsidRDefault="00C21A3C" w:rsidP="0018785C">
      <w:pPr>
        <w:pStyle w:val="Ratk11"/>
        <w:tabs>
          <w:tab w:val="left" w:pos="426"/>
        </w:tabs>
      </w:pPr>
    </w:p>
    <w:p w14:paraId="2800C88F" w14:textId="3A999410" w:rsidR="00C21A3C" w:rsidRDefault="00C21A3C" w:rsidP="00E1327C">
      <w:pPr>
        <w:pStyle w:val="Ratk11"/>
        <w:tabs>
          <w:tab w:val="left" w:pos="426"/>
        </w:tabs>
        <w:ind w:left="284" w:hanging="284"/>
      </w:pPr>
      <w:r w:rsidRPr="00E1327C">
        <w:rPr>
          <w:b/>
          <w:bCs/>
        </w:rPr>
        <w:t>a)</w:t>
      </w:r>
      <w:r w:rsidRPr="00E1327C">
        <w:tab/>
        <w:t>Kun p</w:t>
      </w:r>
      <w:r>
        <w:t>ääomaan lisätään  1,35 %:n  korko, niin korkokerroin on</w:t>
      </w:r>
      <w:r>
        <w:br/>
        <w:t>100 % + 1,35 % = 101,35 % = 1,0135.</w:t>
      </w:r>
      <w:r>
        <w:br/>
      </w:r>
      <w:r>
        <w:br/>
        <w:t>Lasketaan pääoma  7  vuoden kuluttua.</w:t>
      </w:r>
      <w:r>
        <w:br/>
      </w:r>
      <w:r w:rsidR="009B5157" w:rsidRPr="009B5157">
        <w:rPr>
          <w:position w:val="-10"/>
        </w:rPr>
        <w:object w:dxaOrig="3620" w:dyaOrig="360" w14:anchorId="6407DB0D">
          <v:shape id="_x0000_i1194" type="#_x0000_t75" style="width:180.85pt;height:18.4pt" o:ole="">
            <v:imagedata r:id="rId347" o:title=""/>
          </v:shape>
          <o:OLEObject Type="Embed" ProgID="Equation.DSMT4" ShapeID="_x0000_i1194" DrawAspect="Content" ObjectID="_1725894389" r:id="rId348"/>
        </w:object>
      </w:r>
      <w:r>
        <w:br/>
      </w:r>
      <w:r>
        <w:br/>
        <w:t>Pääoma kasvaa 7:ssä vuodessa  50 527,07  euroksi.</w:t>
      </w:r>
    </w:p>
    <w:p w14:paraId="4B2620CD" w14:textId="77777777" w:rsidR="00C21A3C" w:rsidRDefault="00C21A3C" w:rsidP="00E1327C">
      <w:pPr>
        <w:pStyle w:val="Ratk11"/>
        <w:tabs>
          <w:tab w:val="left" w:pos="426"/>
        </w:tabs>
        <w:ind w:left="284" w:hanging="284"/>
      </w:pPr>
    </w:p>
    <w:p w14:paraId="10C540ED" w14:textId="30D20E71" w:rsidR="00C21A3C" w:rsidRDefault="00C21A3C" w:rsidP="00E1327C">
      <w:pPr>
        <w:pStyle w:val="Ratk11"/>
        <w:tabs>
          <w:tab w:val="left" w:pos="426"/>
        </w:tabs>
        <w:ind w:left="284" w:hanging="284"/>
      </w:pPr>
      <w:r w:rsidRPr="00256F1E">
        <w:rPr>
          <w:b/>
          <w:bCs/>
        </w:rPr>
        <w:t>b)</w:t>
      </w:r>
      <w:r>
        <w:tab/>
        <w:t xml:space="preserve">Merkitään vuosien lukumäärää kirjaimella  </w:t>
      </w:r>
      <w:r w:rsidRPr="00E1327C">
        <w:rPr>
          <w:i/>
          <w:iCs/>
        </w:rPr>
        <w:t>n</w:t>
      </w:r>
      <w:r>
        <w:t>.</w:t>
      </w:r>
      <w:r>
        <w:br/>
      </w:r>
      <w:r>
        <w:br/>
        <w:t xml:space="preserve">Muodostetaan yhtälö ja ratkaistaan  </w:t>
      </w:r>
      <w:r w:rsidRPr="00E1327C">
        <w:rPr>
          <w:i/>
          <w:iCs/>
        </w:rPr>
        <w:t>n</w:t>
      </w:r>
      <w:r>
        <w:t>.</w:t>
      </w:r>
      <w:r>
        <w:br/>
      </w:r>
      <w:r w:rsidR="009B5157" w:rsidRPr="009B5157">
        <w:rPr>
          <w:position w:val="-42"/>
        </w:rPr>
        <w:object w:dxaOrig="7040" w:dyaOrig="1040" w14:anchorId="05418FBE">
          <v:shape id="_x0000_i1195" type="#_x0000_t75" style="width:351.65pt;height:51.9pt" o:ole="">
            <v:imagedata r:id="rId349" o:title=""/>
          </v:shape>
          <o:OLEObject Type="Embed" ProgID="Equation.DSMT4" ShapeID="_x0000_i1195" DrawAspect="Content" ObjectID="_1725894390" r:id="rId350"/>
        </w:object>
      </w:r>
      <w:r>
        <w:br/>
        <w:t>Pääoman arvo ylittää 60 000  euroa  20  vuoden kuluttua.</w:t>
      </w:r>
    </w:p>
    <w:p w14:paraId="7A587F83" w14:textId="77777777" w:rsidR="00C21A3C" w:rsidRDefault="00C21A3C" w:rsidP="00E1327C">
      <w:pPr>
        <w:pStyle w:val="Ratk11"/>
        <w:tabs>
          <w:tab w:val="left" w:pos="426"/>
        </w:tabs>
        <w:ind w:left="284" w:hanging="284"/>
      </w:pPr>
    </w:p>
    <w:p w14:paraId="3020C65E" w14:textId="0580DCB9" w:rsidR="00C21A3C" w:rsidRDefault="00C21A3C" w:rsidP="00C25E08">
      <w:pPr>
        <w:pStyle w:val="Ratk11"/>
        <w:tabs>
          <w:tab w:val="left" w:pos="426"/>
        </w:tabs>
        <w:ind w:left="284" w:hanging="284"/>
      </w:pPr>
      <w:r w:rsidRPr="00C25E08">
        <w:rPr>
          <w:b/>
          <w:bCs/>
        </w:rPr>
        <w:t>c)</w:t>
      </w:r>
      <w:r>
        <w:tab/>
        <w:t xml:space="preserve">Merkitään </w:t>
      </w:r>
      <w:proofErr w:type="spellStart"/>
      <w:r>
        <w:t>korkokanraa</w:t>
      </w:r>
      <w:proofErr w:type="spellEnd"/>
      <w:r>
        <w:t xml:space="preserve"> kirjaimella  </w:t>
      </w:r>
      <w:r w:rsidRPr="00256F1E">
        <w:rPr>
          <w:i/>
          <w:iCs/>
        </w:rPr>
        <w:t>q</w:t>
      </w:r>
      <w:r>
        <w:t xml:space="preserve">. Laaditaan yhtälö ja ratkaistaan  </w:t>
      </w:r>
      <w:r w:rsidRPr="00256F1E">
        <w:rPr>
          <w:i/>
          <w:iCs/>
        </w:rPr>
        <w:t>q</w:t>
      </w:r>
      <w:r>
        <w:t>.</w:t>
      </w:r>
      <w:r>
        <w:br/>
      </w:r>
      <w:r w:rsidR="009B5157" w:rsidRPr="009B5157">
        <w:rPr>
          <w:position w:val="-42"/>
        </w:rPr>
        <w:object w:dxaOrig="6280" w:dyaOrig="1040" w14:anchorId="747B387F">
          <v:shape id="_x0000_i1196" type="#_x0000_t75" style="width:313.95pt;height:51.9pt" o:ole="">
            <v:imagedata r:id="rId351" o:title=""/>
          </v:shape>
          <o:OLEObject Type="Embed" ProgID="Equation.DSMT4" ShapeID="_x0000_i1196" DrawAspect="Content" ObjectID="_1725894391" r:id="rId352"/>
        </w:object>
      </w:r>
      <w:r>
        <w:br/>
      </w:r>
      <w:r>
        <w:br/>
        <w:t xml:space="preserve">Korkokerroin on positiivinen luku, joten  </w:t>
      </w:r>
      <w:r w:rsidRPr="00C25E08">
        <w:rPr>
          <w:i/>
          <w:iCs/>
        </w:rPr>
        <w:t>q</w:t>
      </w:r>
      <w:r>
        <w:t xml:space="preserve"> = 1,023374 = 102,3374 %.</w:t>
      </w:r>
    </w:p>
    <w:p w14:paraId="7466CEB3" w14:textId="77777777" w:rsidR="00C21A3C" w:rsidRDefault="00C21A3C" w:rsidP="00C25E08">
      <w:pPr>
        <w:pStyle w:val="Ratk11"/>
        <w:tabs>
          <w:tab w:val="left" w:pos="426"/>
        </w:tabs>
        <w:ind w:left="284" w:hanging="284"/>
      </w:pPr>
      <w:r>
        <w:br/>
        <w:t>Koska tilillä pitää olla vähintään alkuperäinen pääoma kaksinkertaisena, pyöristetään korkokanta ylöspäin. Nettokorkokannan on oltava vähintään  2,34 %.</w:t>
      </w:r>
      <w:r>
        <w:br/>
      </w:r>
    </w:p>
    <w:p w14:paraId="27149EF7" w14:textId="77777777" w:rsidR="00C21A3C" w:rsidRPr="002B3376" w:rsidRDefault="00C21A3C" w:rsidP="00C25E08">
      <w:pPr>
        <w:pStyle w:val="Ratk11"/>
        <w:tabs>
          <w:tab w:val="left" w:pos="426"/>
        </w:tabs>
        <w:ind w:left="284" w:hanging="284"/>
      </w:pPr>
    </w:p>
    <w:p w14:paraId="5D233FF9" w14:textId="77777777" w:rsidR="00C21A3C" w:rsidRDefault="00C21A3C" w:rsidP="002417B8">
      <w:pPr>
        <w:pStyle w:val="Ratk11"/>
        <w:rPr>
          <w:b/>
          <w:bCs/>
        </w:rPr>
      </w:pPr>
      <w:r w:rsidRPr="00E1327C">
        <w:rPr>
          <w:b/>
          <w:bCs/>
        </w:rPr>
        <w:t>Vastaus</w:t>
      </w:r>
    </w:p>
    <w:p w14:paraId="2C5A0FEC" w14:textId="77777777" w:rsidR="00C21A3C" w:rsidRDefault="00C21A3C" w:rsidP="002417B8">
      <w:pPr>
        <w:pStyle w:val="Ratk11"/>
      </w:pPr>
      <w:r>
        <w:rPr>
          <w:b/>
          <w:bCs/>
        </w:rPr>
        <w:t xml:space="preserve">a) </w:t>
      </w:r>
      <w:r>
        <w:t>50 527,07 €</w:t>
      </w:r>
    </w:p>
    <w:p w14:paraId="162189C2" w14:textId="77777777" w:rsidR="00C21A3C" w:rsidRDefault="00C21A3C" w:rsidP="002417B8">
      <w:pPr>
        <w:pStyle w:val="Ratk11"/>
      </w:pPr>
      <w:r w:rsidRPr="00E1327C">
        <w:rPr>
          <w:b/>
          <w:bCs/>
        </w:rPr>
        <w:t>b)</w:t>
      </w:r>
      <w:r>
        <w:t xml:space="preserve"> 20 vuoden </w:t>
      </w:r>
    </w:p>
    <w:p w14:paraId="1FAE93B9" w14:textId="77777777" w:rsidR="00C21A3C" w:rsidRPr="00E1327C" w:rsidRDefault="00C21A3C" w:rsidP="002417B8">
      <w:pPr>
        <w:pStyle w:val="Ratk11"/>
        <w:rPr>
          <w:b/>
          <w:bCs/>
        </w:rPr>
      </w:pPr>
      <w:r w:rsidRPr="00E1327C">
        <w:rPr>
          <w:b/>
          <w:bCs/>
        </w:rPr>
        <w:t>c)</w:t>
      </w:r>
      <w:r>
        <w:t xml:space="preserve"> 2,34 %</w:t>
      </w:r>
    </w:p>
    <w:p w14:paraId="2E580967" w14:textId="77777777" w:rsidR="00C21A3C" w:rsidRPr="00B5668C" w:rsidRDefault="00C21A3C" w:rsidP="002417B8">
      <w:pPr>
        <w:pStyle w:val="Ratk16Teht-nro"/>
      </w:pPr>
      <w:r w:rsidRPr="00B5668C">
        <w:lastRenderedPageBreak/>
        <w:t>A2.</w:t>
      </w:r>
    </w:p>
    <w:p w14:paraId="026D71A3" w14:textId="77777777" w:rsidR="00C21A3C" w:rsidRPr="00B5668C" w:rsidRDefault="00C21A3C" w:rsidP="0018785C">
      <w:pPr>
        <w:pStyle w:val="Ratk11"/>
        <w:tabs>
          <w:tab w:val="left" w:pos="426"/>
        </w:tabs>
      </w:pPr>
    </w:p>
    <w:p w14:paraId="3BAD3D0D" w14:textId="7109532E" w:rsidR="00C21A3C" w:rsidRDefault="00C21A3C" w:rsidP="00B5668C">
      <w:pPr>
        <w:pStyle w:val="Ratk11"/>
        <w:tabs>
          <w:tab w:val="left" w:pos="426"/>
        </w:tabs>
        <w:ind w:left="284" w:hanging="284"/>
      </w:pPr>
      <w:r w:rsidRPr="00B5668C">
        <w:rPr>
          <w:b/>
          <w:bCs/>
        </w:rPr>
        <w:t>a)</w:t>
      </w:r>
      <w:r w:rsidRPr="00B5668C">
        <w:tab/>
        <w:t>Lasketaan</w:t>
      </w:r>
      <w:r>
        <w:t xml:space="preserve"> jonon</w:t>
      </w:r>
      <w:r w:rsidRPr="00B5668C">
        <w:t xml:space="preserve"> viisi</w:t>
      </w:r>
      <w:r>
        <w:t xml:space="preserve"> ensimmäistä jäsentä.</w:t>
      </w:r>
      <w:r>
        <w:br/>
      </w:r>
      <w:r>
        <w:br/>
      </w:r>
      <w:r w:rsidR="009B5157" w:rsidRPr="009B5157">
        <w:rPr>
          <w:position w:val="-112"/>
        </w:rPr>
        <w:object w:dxaOrig="3340" w:dyaOrig="2340" w14:anchorId="6726C05C">
          <v:shape id="_x0000_i1197" type="#_x0000_t75" style="width:166.6pt;height:117.2pt" o:ole="">
            <v:imagedata r:id="rId353" o:title=""/>
          </v:shape>
          <o:OLEObject Type="Embed" ProgID="Equation.DSMT4" ShapeID="_x0000_i1197" DrawAspect="Content" ObjectID="_1725894392" r:id="rId354"/>
        </w:object>
      </w:r>
    </w:p>
    <w:p w14:paraId="000BF678" w14:textId="77777777" w:rsidR="00C21A3C" w:rsidRDefault="00C21A3C" w:rsidP="00B5668C">
      <w:pPr>
        <w:pStyle w:val="Ratk11"/>
        <w:tabs>
          <w:tab w:val="left" w:pos="426"/>
        </w:tabs>
        <w:ind w:left="284" w:hanging="284"/>
      </w:pPr>
    </w:p>
    <w:p w14:paraId="65FAFC6F" w14:textId="15B344FC" w:rsidR="00C21A3C" w:rsidRDefault="00C21A3C" w:rsidP="00B5668C">
      <w:pPr>
        <w:pStyle w:val="Ratk11"/>
        <w:tabs>
          <w:tab w:val="left" w:pos="426"/>
        </w:tabs>
        <w:ind w:left="284" w:hanging="284"/>
      </w:pPr>
      <w:r w:rsidRPr="00F61F6E">
        <w:rPr>
          <w:b/>
          <w:bCs/>
        </w:rPr>
        <w:t>b)</w:t>
      </w:r>
      <w:r>
        <w:tab/>
        <w:t xml:space="preserve">Muodostetaan yhtälö  </w:t>
      </w:r>
      <w:r w:rsidR="009B5157" w:rsidRPr="009B5157">
        <w:rPr>
          <w:position w:val="-10"/>
        </w:rPr>
        <w:object w:dxaOrig="900" w:dyaOrig="320" w14:anchorId="7E3F66A8">
          <v:shape id="_x0000_i1198" type="#_x0000_t75" style="width:45.2pt;height:15.9pt" o:ole="">
            <v:imagedata r:id="rId355" o:title=""/>
          </v:shape>
          <o:OLEObject Type="Embed" ProgID="Equation.DSMT4" ShapeID="_x0000_i1198" DrawAspect="Content" ObjectID="_1725894393" r:id="rId356"/>
        </w:object>
      </w:r>
      <w:r>
        <w:t xml:space="preserve">  ja ratkaistaan  </w:t>
      </w:r>
      <w:r w:rsidRPr="00B5668C"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64"/>
        </w:rPr>
        <w:object w:dxaOrig="2700" w:dyaOrig="1380" w14:anchorId="3951DB90">
          <v:shape id="_x0000_i1199" type="#_x0000_t75" style="width:134.8pt;height:68.65pt" o:ole="">
            <v:imagedata r:id="rId357" o:title=""/>
          </v:shape>
          <o:OLEObject Type="Embed" ProgID="Equation.DSMT4" ShapeID="_x0000_i1199" DrawAspect="Content" ObjectID="_1725894394" r:id="rId358"/>
        </w:object>
      </w:r>
      <w:r>
        <w:br/>
      </w:r>
      <w:r>
        <w:br/>
        <w:t xml:space="preserve">Koska  </w:t>
      </w:r>
      <w:r w:rsidRPr="00C049A7">
        <w:rPr>
          <w:i/>
          <w:iCs/>
        </w:rPr>
        <w:t>n</w:t>
      </w:r>
      <w:r>
        <w:t>:n arvo ei ole positiivinen kokonaisluku, niin luku  395  ei ole jonon jäsen.</w:t>
      </w:r>
    </w:p>
    <w:p w14:paraId="68B319EC" w14:textId="77777777" w:rsidR="00C21A3C" w:rsidRDefault="00C21A3C" w:rsidP="00B5668C">
      <w:pPr>
        <w:pStyle w:val="Ratk11"/>
        <w:tabs>
          <w:tab w:val="left" w:pos="426"/>
        </w:tabs>
        <w:ind w:left="284" w:hanging="284"/>
      </w:pPr>
    </w:p>
    <w:p w14:paraId="39F653EB" w14:textId="2DE4D827" w:rsidR="00C21A3C" w:rsidRPr="00B5668C" w:rsidRDefault="00C21A3C" w:rsidP="00B5668C">
      <w:pPr>
        <w:pStyle w:val="Ratk11"/>
        <w:tabs>
          <w:tab w:val="left" w:pos="426"/>
        </w:tabs>
        <w:ind w:left="284" w:hanging="284"/>
      </w:pPr>
      <w:r w:rsidRPr="00F61F6E">
        <w:rPr>
          <w:b/>
          <w:bCs/>
        </w:rPr>
        <w:t>c)</w:t>
      </w:r>
      <w:r w:rsidRPr="00F61F6E">
        <w:rPr>
          <w:b/>
          <w:bCs/>
        </w:rPr>
        <w:tab/>
      </w:r>
      <w:r>
        <w:t>Lasketaan 20 ensimmäisen jäsenen summa.</w:t>
      </w:r>
      <w:r>
        <w:br/>
      </w:r>
      <w:r>
        <w:br/>
      </w:r>
      <w:r w:rsidR="009B5157" w:rsidRPr="009B5157">
        <w:rPr>
          <w:position w:val="-48"/>
        </w:rPr>
        <w:object w:dxaOrig="4959" w:dyaOrig="1060" w14:anchorId="073D57F9">
          <v:shape id="_x0000_i1200" type="#_x0000_t75" style="width:247.8pt;height:52.75pt" o:ole="">
            <v:imagedata r:id="rId359" o:title=""/>
          </v:shape>
          <o:OLEObject Type="Embed" ProgID="Equation.DSMT4" ShapeID="_x0000_i1200" DrawAspect="Content" ObjectID="_1725894395" r:id="rId360"/>
        </w:object>
      </w:r>
      <w:r>
        <w:br/>
      </w:r>
    </w:p>
    <w:p w14:paraId="282F4658" w14:textId="77777777" w:rsidR="00C21A3C" w:rsidRDefault="00C21A3C" w:rsidP="002417B8">
      <w:pPr>
        <w:pStyle w:val="Ratk11"/>
        <w:rPr>
          <w:b/>
          <w:bCs/>
        </w:rPr>
      </w:pPr>
      <w:r w:rsidRPr="00B5668C">
        <w:rPr>
          <w:b/>
          <w:bCs/>
        </w:rPr>
        <w:t>Vastaus</w:t>
      </w:r>
    </w:p>
    <w:p w14:paraId="38AA69DF" w14:textId="012C95B8" w:rsidR="00C21A3C" w:rsidRDefault="00C21A3C" w:rsidP="002417B8">
      <w:pPr>
        <w:pStyle w:val="Ratk11"/>
        <w:rPr>
          <w:b/>
          <w:bCs/>
        </w:rPr>
      </w:pPr>
      <w:r>
        <w:rPr>
          <w:b/>
          <w:bCs/>
        </w:rPr>
        <w:t xml:space="preserve">a) </w:t>
      </w:r>
      <w:r w:rsidR="009B5157" w:rsidRPr="009B5157">
        <w:rPr>
          <w:position w:val="-10"/>
        </w:rPr>
        <w:object w:dxaOrig="5400" w:dyaOrig="320" w14:anchorId="3889E5B1">
          <v:shape id="_x0000_i1201" type="#_x0000_t75" style="width:270.4pt;height:15.9pt" o:ole="">
            <v:imagedata r:id="rId361" o:title=""/>
          </v:shape>
          <o:OLEObject Type="Embed" ProgID="Equation.DSMT4" ShapeID="_x0000_i1201" DrawAspect="Content" ObjectID="_1725894396" r:id="rId362"/>
        </w:object>
      </w:r>
    </w:p>
    <w:p w14:paraId="7CAC69EC" w14:textId="77777777" w:rsidR="00C21A3C" w:rsidRDefault="00C21A3C" w:rsidP="002417B8">
      <w:pPr>
        <w:pStyle w:val="Ratk11"/>
      </w:pPr>
      <w:r>
        <w:rPr>
          <w:b/>
          <w:bCs/>
        </w:rPr>
        <w:t xml:space="preserve">b) </w:t>
      </w:r>
      <w:r>
        <w:t>ei ole</w:t>
      </w:r>
    </w:p>
    <w:p w14:paraId="2D460501" w14:textId="554B4016" w:rsidR="00C21A3C" w:rsidRPr="00B5668C" w:rsidRDefault="00C21A3C" w:rsidP="00CB2991">
      <w:pPr>
        <w:pStyle w:val="Ratk11"/>
        <w:rPr>
          <w:color w:val="FF0000"/>
        </w:rPr>
      </w:pPr>
      <w:r w:rsidRPr="00B21FC6">
        <w:rPr>
          <w:b/>
          <w:bCs/>
        </w:rPr>
        <w:t>c)</w:t>
      </w:r>
      <w:r>
        <w:t xml:space="preserve"> </w:t>
      </w:r>
      <w:r w:rsidR="009B5157" w:rsidRPr="009B5157">
        <w:rPr>
          <w:position w:val="-10"/>
        </w:rPr>
        <w:object w:dxaOrig="1100" w:dyaOrig="320" w14:anchorId="4CABADBA">
          <v:shape id="_x0000_i1202" type="#_x0000_t75" style="width:55.25pt;height:15.9pt" o:ole="">
            <v:imagedata r:id="rId363" o:title=""/>
          </v:shape>
          <o:OLEObject Type="Embed" ProgID="Equation.DSMT4" ShapeID="_x0000_i1202" DrawAspect="Content" ObjectID="_1725894397" r:id="rId364"/>
        </w:object>
      </w:r>
    </w:p>
    <w:p w14:paraId="5E59B572" w14:textId="77777777" w:rsidR="00C21A3C" w:rsidRPr="00C21A3C" w:rsidRDefault="00C21A3C" w:rsidP="002417B8">
      <w:pPr>
        <w:pStyle w:val="Ratk16Teht-nro"/>
      </w:pPr>
      <w:r w:rsidRPr="00C21A3C">
        <w:lastRenderedPageBreak/>
        <w:t>A3.</w:t>
      </w:r>
    </w:p>
    <w:p w14:paraId="3292B93F" w14:textId="77777777" w:rsidR="00C21A3C" w:rsidRPr="00C21A3C" w:rsidRDefault="00C21A3C" w:rsidP="0018785C">
      <w:pPr>
        <w:pStyle w:val="Ratk11"/>
        <w:tabs>
          <w:tab w:val="left" w:pos="426"/>
        </w:tabs>
      </w:pPr>
    </w:p>
    <w:p w14:paraId="41D96FC4" w14:textId="3FCFC77F" w:rsidR="00C21A3C" w:rsidRDefault="00C21A3C" w:rsidP="005E3B9C">
      <w:pPr>
        <w:pStyle w:val="Ratk11"/>
        <w:tabs>
          <w:tab w:val="left" w:pos="426"/>
        </w:tabs>
        <w:ind w:left="284" w:hanging="284"/>
      </w:pPr>
      <w:r w:rsidRPr="005E3B9C">
        <w:rPr>
          <w:b/>
          <w:bCs/>
        </w:rPr>
        <w:t>a)</w:t>
      </w:r>
      <w:r w:rsidRPr="005E3B9C">
        <w:tab/>
        <w:t>Jonon suhdeluku saadaan laskemalla p</w:t>
      </w:r>
      <w:r>
        <w:t>eräkkäisten jäsenten suhde.</w:t>
      </w:r>
      <w:r>
        <w:br/>
      </w:r>
      <w:r w:rsidR="009B5157" w:rsidRPr="009B5157">
        <w:rPr>
          <w:position w:val="-18"/>
        </w:rPr>
        <w:object w:dxaOrig="1120" w:dyaOrig="499" w14:anchorId="3BDF4B40">
          <v:shape id="_x0000_i1203" type="#_x0000_t75" style="width:56.1pt;height:25.1pt" o:ole="">
            <v:imagedata r:id="rId365" o:title=""/>
          </v:shape>
          <o:OLEObject Type="Embed" ProgID="Equation.DSMT4" ShapeID="_x0000_i1203" DrawAspect="Content" ObjectID="_1725894398" r:id="rId366"/>
        </w:object>
      </w:r>
    </w:p>
    <w:p w14:paraId="4B054F0B" w14:textId="77777777" w:rsidR="00C21A3C" w:rsidRDefault="00C21A3C" w:rsidP="005E3B9C">
      <w:pPr>
        <w:pStyle w:val="Ratk11"/>
        <w:tabs>
          <w:tab w:val="left" w:pos="426"/>
        </w:tabs>
        <w:ind w:left="284" w:hanging="284"/>
      </w:pPr>
    </w:p>
    <w:p w14:paraId="25B639F5" w14:textId="512CD40D" w:rsidR="00C21A3C" w:rsidRDefault="00C21A3C" w:rsidP="005E3B9C">
      <w:pPr>
        <w:pStyle w:val="Ratk11"/>
        <w:tabs>
          <w:tab w:val="left" w:pos="426"/>
        </w:tabs>
        <w:ind w:left="284" w:hanging="284"/>
      </w:pPr>
      <w:r w:rsidRPr="00745BCA">
        <w:rPr>
          <w:b/>
          <w:bCs/>
        </w:rPr>
        <w:t>b)</w:t>
      </w:r>
      <w:r>
        <w:tab/>
        <w:t>Muodostetaan jonon yleisen jäsenen lauseke.</w:t>
      </w:r>
      <w:r>
        <w:br/>
      </w:r>
      <w:r w:rsidR="009B5157" w:rsidRPr="009B5157">
        <w:rPr>
          <w:position w:val="-46"/>
        </w:rPr>
        <w:object w:dxaOrig="3660" w:dyaOrig="1020" w14:anchorId="52E03298">
          <v:shape id="_x0000_i1204" type="#_x0000_t75" style="width:183.35pt;height:51.05pt" o:ole="">
            <v:imagedata r:id="rId367" o:title=""/>
          </v:shape>
          <o:OLEObject Type="Embed" ProgID="Equation.DSMT4" ShapeID="_x0000_i1204" DrawAspect="Content" ObjectID="_1725894399" r:id="rId368"/>
        </w:object>
      </w:r>
      <w:r>
        <w:br/>
      </w:r>
      <w:r>
        <w:br/>
        <w:t>Lasketaan jonon  10.  jäsen.</w:t>
      </w:r>
      <w:r>
        <w:br/>
      </w:r>
      <w:r>
        <w:br/>
      </w:r>
      <w:r w:rsidR="009B5157" w:rsidRPr="009B5157">
        <w:rPr>
          <w:position w:val="-20"/>
        </w:rPr>
        <w:object w:dxaOrig="3420" w:dyaOrig="540" w14:anchorId="4A45C642">
          <v:shape id="_x0000_i1205" type="#_x0000_t75" style="width:170.8pt;height:26.8pt" o:ole="">
            <v:imagedata r:id="rId369" o:title=""/>
          </v:shape>
          <o:OLEObject Type="Embed" ProgID="Equation.DSMT4" ShapeID="_x0000_i1205" DrawAspect="Content" ObjectID="_1725894400" r:id="rId370"/>
        </w:object>
      </w:r>
      <w:r>
        <w:br/>
      </w:r>
    </w:p>
    <w:p w14:paraId="5ADA2120" w14:textId="77777777" w:rsidR="00C21A3C" w:rsidRDefault="00C21A3C" w:rsidP="005E3B9C">
      <w:pPr>
        <w:pStyle w:val="Ratk11"/>
        <w:tabs>
          <w:tab w:val="left" w:pos="426"/>
        </w:tabs>
        <w:ind w:left="284" w:hanging="284"/>
      </w:pPr>
    </w:p>
    <w:p w14:paraId="7D35C082" w14:textId="2D19C87B" w:rsidR="00C21A3C" w:rsidRPr="005E3B9C" w:rsidRDefault="00C21A3C" w:rsidP="00D17412">
      <w:pPr>
        <w:pStyle w:val="Ratk11"/>
        <w:tabs>
          <w:tab w:val="left" w:pos="426"/>
        </w:tabs>
        <w:ind w:left="284" w:hanging="284"/>
      </w:pPr>
      <w:r w:rsidRPr="00D17412">
        <w:rPr>
          <w:b/>
          <w:bCs/>
        </w:rPr>
        <w:t>c)</w:t>
      </w:r>
      <w:r>
        <w:tab/>
        <w:t xml:space="preserve">Muodostetaan epäyhtälö ja ratkaistaan  </w:t>
      </w:r>
      <w:r w:rsidRPr="00D17412">
        <w:rPr>
          <w:i/>
          <w:iCs/>
        </w:rPr>
        <w:t>n</w:t>
      </w:r>
      <w:r>
        <w:t>.</w:t>
      </w:r>
      <w:r>
        <w:br/>
      </w:r>
      <w:r w:rsidR="009B5157" w:rsidRPr="009B5157">
        <w:rPr>
          <w:position w:val="-50"/>
        </w:rPr>
        <w:object w:dxaOrig="5140" w:dyaOrig="1340" w14:anchorId="5DC19B88">
          <v:shape id="_x0000_i1206" type="#_x0000_t75" style="width:257pt;height:67pt" o:ole="">
            <v:imagedata r:id="rId371" o:title=""/>
          </v:shape>
          <o:OLEObject Type="Embed" ProgID="Equation.DSMT4" ShapeID="_x0000_i1206" DrawAspect="Content" ObjectID="_1725894401" r:id="rId372"/>
        </w:object>
      </w:r>
      <w:r>
        <w:br/>
      </w:r>
      <w:r>
        <w:br/>
        <w:t xml:space="preserve">Suurin positiivinen kokonaisluku, joka toteuttaa saadun </w:t>
      </w:r>
      <w:r>
        <w:br/>
        <w:t xml:space="preserve">ehdon, on  31. Viimeinen jonon jäsen, joka on pienempi, </w:t>
      </w:r>
      <w:r>
        <w:br/>
        <w:t xml:space="preserve">kuin  1 000 000  on  </w:t>
      </w:r>
      <w:r w:rsidR="009B5157" w:rsidRPr="009B5157">
        <w:rPr>
          <w:position w:val="-10"/>
        </w:rPr>
        <w:object w:dxaOrig="340" w:dyaOrig="320" w14:anchorId="2DBB502C">
          <v:shape id="_x0000_i1207" type="#_x0000_t75" style="width:16.75pt;height:15.9pt" o:ole="">
            <v:imagedata r:id="rId373" o:title=""/>
          </v:shape>
          <o:OLEObject Type="Embed" ProgID="Equation.DSMT4" ShapeID="_x0000_i1207" DrawAspect="Content" ObjectID="_1725894402" r:id="rId374"/>
        </w:object>
      </w:r>
      <w:r>
        <w:t>.</w:t>
      </w:r>
      <w:r>
        <w:br/>
      </w:r>
      <w:r>
        <w:br/>
        <w:t>Jonon  31  ensimmäistä jäsentä ovat pienempiä kuin  1 000 000.</w:t>
      </w:r>
    </w:p>
    <w:p w14:paraId="12272D0C" w14:textId="77777777" w:rsidR="00C21A3C" w:rsidRPr="005E3B9C" w:rsidRDefault="00C21A3C" w:rsidP="0018785C">
      <w:pPr>
        <w:pStyle w:val="Ratk11"/>
        <w:tabs>
          <w:tab w:val="left" w:pos="426"/>
        </w:tabs>
      </w:pPr>
    </w:p>
    <w:p w14:paraId="701397B5" w14:textId="77777777" w:rsidR="00C21A3C" w:rsidRDefault="00C21A3C" w:rsidP="002417B8">
      <w:pPr>
        <w:pStyle w:val="Ratk11"/>
        <w:rPr>
          <w:b/>
          <w:bCs/>
        </w:rPr>
      </w:pPr>
      <w:r w:rsidRPr="005E3B9C">
        <w:rPr>
          <w:b/>
          <w:bCs/>
        </w:rPr>
        <w:t>Vastaus</w:t>
      </w:r>
    </w:p>
    <w:p w14:paraId="3AAFDEDC" w14:textId="6B404F9E" w:rsidR="00C21A3C" w:rsidRDefault="00C21A3C" w:rsidP="002417B8">
      <w:pPr>
        <w:pStyle w:val="Ratk11"/>
        <w:rPr>
          <w:b/>
          <w:bCs/>
        </w:rPr>
      </w:pPr>
      <w:r>
        <w:rPr>
          <w:b/>
          <w:bCs/>
        </w:rPr>
        <w:t xml:space="preserve">a) </w:t>
      </w:r>
      <w:r w:rsidR="009B5157" w:rsidRPr="009B5157">
        <w:rPr>
          <w:position w:val="-18"/>
        </w:rPr>
        <w:object w:dxaOrig="660" w:dyaOrig="499" w14:anchorId="67B5E098">
          <v:shape id="_x0000_i1208" type="#_x0000_t75" style="width:32.65pt;height:25.1pt" o:ole="">
            <v:imagedata r:id="rId375" o:title=""/>
          </v:shape>
          <o:OLEObject Type="Embed" ProgID="Equation.DSMT4" ShapeID="_x0000_i1208" DrawAspect="Content" ObjectID="_1725894403" r:id="rId376"/>
        </w:object>
      </w:r>
    </w:p>
    <w:p w14:paraId="08056B2D" w14:textId="1821E6FD" w:rsidR="00C21A3C" w:rsidRDefault="00C21A3C" w:rsidP="002417B8">
      <w:pPr>
        <w:pStyle w:val="Ratk11"/>
      </w:pPr>
      <w:r>
        <w:rPr>
          <w:b/>
          <w:bCs/>
        </w:rPr>
        <w:t xml:space="preserve">b) </w:t>
      </w:r>
      <w:r w:rsidR="009B5157" w:rsidRPr="009B5157">
        <w:rPr>
          <w:position w:val="-18"/>
        </w:rPr>
        <w:object w:dxaOrig="1420" w:dyaOrig="499" w14:anchorId="394F2FDF">
          <v:shape id="_x0000_i1209" type="#_x0000_t75" style="width:71.15pt;height:25.1pt" o:ole="">
            <v:imagedata r:id="rId377" o:title=""/>
          </v:shape>
          <o:OLEObject Type="Embed" ProgID="Equation.DSMT4" ShapeID="_x0000_i1209" DrawAspect="Content" ObjectID="_1725894404" r:id="rId378"/>
        </w:object>
      </w:r>
      <w:r w:rsidRPr="00D17412">
        <w:t xml:space="preserve">  ja  </w:t>
      </w:r>
      <w:r w:rsidR="009B5157" w:rsidRPr="009B5157">
        <w:rPr>
          <w:position w:val="-20"/>
        </w:rPr>
        <w:object w:dxaOrig="1280" w:dyaOrig="540" w14:anchorId="1A391C63">
          <v:shape id="_x0000_i1210" type="#_x0000_t75" style="width:63.65pt;height:26.8pt" o:ole="">
            <v:imagedata r:id="rId379" o:title=""/>
          </v:shape>
          <o:OLEObject Type="Embed" ProgID="Equation.DSMT4" ShapeID="_x0000_i1210" DrawAspect="Content" ObjectID="_1725894405" r:id="rId380"/>
        </w:object>
      </w:r>
    </w:p>
    <w:p w14:paraId="76D20E58" w14:textId="07CAE5E2" w:rsidR="00C21A3C" w:rsidRPr="005E3B9C" w:rsidRDefault="00C21A3C" w:rsidP="00CB2991">
      <w:pPr>
        <w:pStyle w:val="Ratk11"/>
        <w:rPr>
          <w:color w:val="FF0000"/>
        </w:rPr>
      </w:pPr>
      <w:r w:rsidRPr="00D17412">
        <w:rPr>
          <w:b/>
          <w:bCs/>
        </w:rPr>
        <w:t>c)</w:t>
      </w:r>
      <w:r>
        <w:t xml:space="preserve"> 31  jäsentä</w:t>
      </w:r>
    </w:p>
    <w:p w14:paraId="3E248D0F" w14:textId="77777777" w:rsidR="00C21A3C" w:rsidRPr="008F16CE" w:rsidRDefault="00C21A3C" w:rsidP="002417B8">
      <w:pPr>
        <w:pStyle w:val="Ratk16Teht-nro"/>
      </w:pPr>
      <w:r w:rsidRPr="008F16CE">
        <w:lastRenderedPageBreak/>
        <w:t>A4.</w:t>
      </w:r>
    </w:p>
    <w:p w14:paraId="1B4449C0" w14:textId="77777777" w:rsidR="00C21A3C" w:rsidRPr="008F16CE" w:rsidRDefault="00C21A3C" w:rsidP="0018785C">
      <w:pPr>
        <w:pStyle w:val="Ratk11"/>
        <w:tabs>
          <w:tab w:val="left" w:pos="426"/>
        </w:tabs>
      </w:pPr>
    </w:p>
    <w:p w14:paraId="25CE014D" w14:textId="04430740" w:rsidR="00C21A3C" w:rsidRDefault="00C21A3C" w:rsidP="008F16CE">
      <w:pPr>
        <w:pStyle w:val="Ratk11"/>
        <w:ind w:left="284" w:hanging="284"/>
      </w:pPr>
      <w:r w:rsidRPr="00CB2991">
        <w:rPr>
          <w:rStyle w:val="Luettelonumerokirjain"/>
          <w:color w:val="auto"/>
        </w:rPr>
        <w:t>a)</w:t>
      </w:r>
      <w:r w:rsidRPr="00CB2991">
        <w:tab/>
        <w:t xml:space="preserve">Maksueriä </w:t>
      </w:r>
      <w:r>
        <w:t xml:space="preserve">on yhteensä  </w:t>
      </w:r>
      <w:r w:rsidR="009B5157" w:rsidRPr="009B5157">
        <w:rPr>
          <w:position w:val="-6"/>
        </w:rPr>
        <w:object w:dxaOrig="1180" w:dyaOrig="260" w14:anchorId="350EB3AD">
          <v:shape id="_x0000_i1211" type="#_x0000_t75" style="width:58.6pt;height:13.4pt" o:ole="">
            <v:imagedata r:id="rId381" o:title=""/>
          </v:shape>
          <o:OLEObject Type="Embed" ProgID="Equation.DSMT4" ShapeID="_x0000_i1211" DrawAspect="Content" ObjectID="_1725894406" r:id="rId382"/>
        </w:object>
      </w:r>
      <w:r>
        <w:t xml:space="preserve">  kappaletta.</w:t>
      </w:r>
      <w:r>
        <w:br/>
      </w:r>
      <w:r>
        <w:br/>
        <w:t xml:space="preserve">Kertalyhennys on  </w:t>
      </w:r>
      <w:r w:rsidR="009B5157" w:rsidRPr="009B5157">
        <w:rPr>
          <w:position w:val="-20"/>
        </w:rPr>
        <w:object w:dxaOrig="2100" w:dyaOrig="540" w14:anchorId="66C79F88">
          <v:shape id="_x0000_i1212" type="#_x0000_t75" style="width:104.65pt;height:26.8pt" o:ole="">
            <v:imagedata r:id="rId383" o:title=""/>
          </v:shape>
          <o:OLEObject Type="Embed" ProgID="Equation.DSMT4" ShapeID="_x0000_i1212" DrawAspect="Content" ObjectID="_1725894407" r:id="rId384"/>
        </w:object>
      </w:r>
      <w:r>
        <w:t>.</w:t>
      </w:r>
    </w:p>
    <w:p w14:paraId="6B14A370" w14:textId="77777777" w:rsidR="00C21A3C" w:rsidRDefault="00C21A3C" w:rsidP="008F16CE">
      <w:pPr>
        <w:pStyle w:val="Ratk11"/>
        <w:ind w:left="284" w:hanging="284"/>
      </w:pPr>
    </w:p>
    <w:p w14:paraId="11CEEFEF" w14:textId="77777777" w:rsidR="00C21A3C" w:rsidRDefault="00C21A3C" w:rsidP="008F16CE">
      <w:pPr>
        <w:pStyle w:val="Ratk11"/>
        <w:ind w:left="284" w:hanging="284"/>
      </w:pPr>
    </w:p>
    <w:p w14:paraId="4AD75B32" w14:textId="77777777" w:rsidR="00C21A3C" w:rsidRDefault="00C21A3C" w:rsidP="008F16CE">
      <w:pPr>
        <w:pStyle w:val="Ratk11"/>
        <w:ind w:left="284" w:hanging="284"/>
      </w:pPr>
      <w:r w:rsidRPr="00CB2991">
        <w:rPr>
          <w:rStyle w:val="Luettelonumerokirjain"/>
          <w:color w:val="auto"/>
        </w:rPr>
        <w:t>b)</w:t>
      </w:r>
      <w:r w:rsidRPr="00CB2991">
        <w:tab/>
        <w:t xml:space="preserve">Lasketaan </w:t>
      </w:r>
      <w:r>
        <w:t>ensimmäisen kuukauden korko.</w:t>
      </w:r>
      <w: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418"/>
        <w:gridCol w:w="2988"/>
      </w:tblGrid>
      <w:tr w:rsidR="00C21A3C" w14:paraId="448D62A6" w14:textId="77777777" w:rsidTr="00E65F1B">
        <w:tc>
          <w:tcPr>
            <w:tcW w:w="3468" w:type="dxa"/>
            <w:shd w:val="clear" w:color="auto" w:fill="auto"/>
          </w:tcPr>
          <w:p w14:paraId="42D26FEB" w14:textId="4888D5E0" w:rsidR="00C21A3C" w:rsidRDefault="009B5157" w:rsidP="00E65F1B">
            <w:pPr>
              <w:pStyle w:val="Ratk11"/>
            </w:pPr>
            <w:r w:rsidRPr="009B5157">
              <w:rPr>
                <w:position w:val="-18"/>
              </w:rPr>
              <w:object w:dxaOrig="2960" w:dyaOrig="499" w14:anchorId="1E85867C">
                <v:shape id="_x0000_i1213" type="#_x0000_t75" style="width:148.2pt;height:25.1pt" o:ole="">
                  <v:imagedata r:id="rId385" o:title=""/>
                </v:shape>
                <o:OLEObject Type="Embed" ProgID="Equation.DSMT4" ShapeID="_x0000_i1213" DrawAspect="Content" ObjectID="_1725894408" r:id="rId386"/>
              </w:object>
            </w:r>
          </w:p>
        </w:tc>
        <w:tc>
          <w:tcPr>
            <w:tcW w:w="3469" w:type="dxa"/>
            <w:shd w:val="clear" w:color="auto" w:fill="auto"/>
          </w:tcPr>
          <w:p w14:paraId="1E1C73A6" w14:textId="1FB7A92C" w:rsidR="00C21A3C" w:rsidRDefault="00C21A3C" w:rsidP="00E65F1B">
            <w:pPr>
              <w:pStyle w:val="Opastusteksti"/>
            </w:pPr>
            <w:r w:rsidRPr="00853A49">
              <w:rPr>
                <w:i/>
                <w:iCs/>
                <w:lang w:eastAsia="en-US"/>
              </w:rPr>
              <w:t>r</w:t>
            </w:r>
            <w:r>
              <w:rPr>
                <w:lang w:eastAsia="en-US"/>
              </w:rPr>
              <w:t xml:space="preserve"> = </w:t>
            </w:r>
            <w:proofErr w:type="spellStart"/>
            <w:r w:rsidRPr="00853A49">
              <w:rPr>
                <w:i/>
                <w:iCs/>
                <w:lang w:eastAsia="en-US"/>
              </w:rPr>
              <w:t>Kit</w:t>
            </w:r>
            <w:proofErr w:type="spellEnd"/>
            <w:r>
              <w:rPr>
                <w:lang w:eastAsia="en-US"/>
              </w:rPr>
              <w:t xml:space="preserve">, missä  </w:t>
            </w:r>
            <w:r w:rsidRPr="00853A49">
              <w:rPr>
                <w:i/>
                <w:iCs/>
                <w:lang w:eastAsia="en-US"/>
              </w:rPr>
              <w:t>K</w:t>
            </w:r>
            <w:r>
              <w:rPr>
                <w:lang w:eastAsia="en-US"/>
              </w:rPr>
              <w:t xml:space="preserve"> = 88 000, </w:t>
            </w:r>
            <w:r>
              <w:rPr>
                <w:lang w:eastAsia="en-US"/>
              </w:rPr>
              <w:br/>
            </w:r>
            <w:r w:rsidRPr="00853A49">
              <w:rPr>
                <w:i/>
                <w:iCs/>
                <w:lang w:eastAsia="en-US"/>
              </w:rPr>
              <w:t>i</w:t>
            </w:r>
            <w:r>
              <w:rPr>
                <w:lang w:eastAsia="en-US"/>
              </w:rPr>
              <w:t xml:space="preserve"> = 0,032  ja  </w:t>
            </w:r>
            <w:r w:rsidRPr="00853A49">
              <w:rPr>
                <w:i/>
                <w:iCs/>
                <w:lang w:eastAsia="en-US"/>
              </w:rPr>
              <w:t>t</w:t>
            </w:r>
            <w:r>
              <w:rPr>
                <w:lang w:eastAsia="en-US"/>
              </w:rPr>
              <w:t xml:space="preserve"> =</w:t>
            </w:r>
            <w:r w:rsidR="009B5157" w:rsidRPr="009B5157">
              <w:rPr>
                <w:position w:val="-18"/>
              </w:rPr>
              <w:object w:dxaOrig="340" w:dyaOrig="499" w14:anchorId="5EE00D12">
                <v:shape id="_x0000_i1214" type="#_x0000_t75" style="width:16.75pt;height:25.1pt" o:ole="">
                  <v:imagedata r:id="rId387" o:title=""/>
                </v:shape>
                <o:OLEObject Type="Embed" ProgID="Equation.DSMT4" ShapeID="_x0000_i1214" DrawAspect="Content" ObjectID="_1725894409" r:id="rId388"/>
              </w:object>
            </w:r>
            <w:r>
              <w:rPr>
                <w:lang w:eastAsia="en-US"/>
              </w:rPr>
              <w:t>.</w:t>
            </w:r>
          </w:p>
        </w:tc>
      </w:tr>
    </w:tbl>
    <w:p w14:paraId="7F0E4EBF" w14:textId="77777777" w:rsidR="00C21A3C" w:rsidRDefault="00C21A3C" w:rsidP="008F16CE">
      <w:pPr>
        <w:pStyle w:val="Ratk11"/>
        <w:ind w:left="284" w:hanging="284"/>
      </w:pPr>
      <w:r>
        <w:tab/>
        <w:t>Lasketaan ensimmäinen takaisinmaksuerä.</w:t>
      </w:r>
      <w: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367"/>
        <w:gridCol w:w="3039"/>
      </w:tblGrid>
      <w:tr w:rsidR="00C21A3C" w14:paraId="2C3FF977" w14:textId="77777777" w:rsidTr="00E65F1B">
        <w:tc>
          <w:tcPr>
            <w:tcW w:w="3468" w:type="dxa"/>
            <w:shd w:val="clear" w:color="auto" w:fill="auto"/>
            <w:vAlign w:val="center"/>
          </w:tcPr>
          <w:p w14:paraId="62EFEA6C" w14:textId="152E3E24" w:rsidR="00C21A3C" w:rsidRDefault="009B5157" w:rsidP="00E65F1B">
            <w:pPr>
              <w:pStyle w:val="Ratk11"/>
            </w:pPr>
            <w:r w:rsidRPr="009B5157">
              <w:rPr>
                <w:position w:val="-10"/>
              </w:rPr>
              <w:object w:dxaOrig="2780" w:dyaOrig="300" w14:anchorId="16144348">
                <v:shape id="_x0000_i1215" type="#_x0000_t75" style="width:139pt;height:15.05pt" o:ole="">
                  <v:imagedata r:id="rId389" o:title=""/>
                </v:shape>
                <o:OLEObject Type="Embed" ProgID="Equation.DSMT4" ShapeID="_x0000_i1215" DrawAspect="Content" ObjectID="_1725894410" r:id="rId390"/>
              </w:object>
            </w:r>
          </w:p>
        </w:tc>
        <w:tc>
          <w:tcPr>
            <w:tcW w:w="3469" w:type="dxa"/>
            <w:shd w:val="clear" w:color="auto" w:fill="auto"/>
            <w:vAlign w:val="center"/>
          </w:tcPr>
          <w:p w14:paraId="290126F3" w14:textId="77777777" w:rsidR="00C21A3C" w:rsidRDefault="00C21A3C" w:rsidP="00E65F1B">
            <w:pPr>
              <w:pStyle w:val="Opastusteksti"/>
            </w:pPr>
            <w:r w:rsidRPr="00853A49">
              <w:rPr>
                <w:sz w:val="10"/>
                <w:szCs w:val="10"/>
              </w:rPr>
              <w:br/>
            </w:r>
            <w:r>
              <w:t>kertalyhennys + korko</w:t>
            </w:r>
          </w:p>
        </w:tc>
      </w:tr>
    </w:tbl>
    <w:p w14:paraId="2D52251F" w14:textId="77777777" w:rsidR="00C21A3C" w:rsidRDefault="00C21A3C" w:rsidP="008F16CE">
      <w:pPr>
        <w:pStyle w:val="Ratk11"/>
        <w:rPr>
          <w:rStyle w:val="Luettelonumerokirjain"/>
        </w:rPr>
      </w:pPr>
    </w:p>
    <w:p w14:paraId="5B3BF379" w14:textId="77777777" w:rsidR="00C21A3C" w:rsidRDefault="00C21A3C" w:rsidP="008F16CE">
      <w:pPr>
        <w:pStyle w:val="Ratk11"/>
        <w:ind w:left="284" w:hanging="284"/>
      </w:pPr>
      <w:r w:rsidRPr="00CB2991">
        <w:rPr>
          <w:rStyle w:val="Luettelonumerokirjain"/>
          <w:color w:val="auto"/>
        </w:rPr>
        <w:t>c)</w:t>
      </w:r>
      <w:r w:rsidRPr="00CB2991">
        <w:tab/>
      </w:r>
      <w:r>
        <w:t xml:space="preserve">Viimeisen  488,89  euron takaisinmaksuerän jälkeen lainapääoma </w:t>
      </w:r>
      <w:r>
        <w:br/>
        <w:t>on  0 €. Lasketaan viimeisen kuukauden korko.</w:t>
      </w:r>
      <w: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375"/>
        <w:gridCol w:w="3031"/>
      </w:tblGrid>
      <w:tr w:rsidR="00C21A3C" w14:paraId="30B83A5C" w14:textId="77777777" w:rsidTr="00E65F1B">
        <w:tc>
          <w:tcPr>
            <w:tcW w:w="3468" w:type="dxa"/>
            <w:shd w:val="clear" w:color="auto" w:fill="auto"/>
          </w:tcPr>
          <w:p w14:paraId="25F862CB" w14:textId="6C376838" w:rsidR="00C21A3C" w:rsidRDefault="009B5157" w:rsidP="00E65F1B">
            <w:pPr>
              <w:pStyle w:val="Ratk11"/>
            </w:pPr>
            <w:r w:rsidRPr="009B5157">
              <w:rPr>
                <w:position w:val="-18"/>
              </w:rPr>
              <w:object w:dxaOrig="2700" w:dyaOrig="499" w14:anchorId="6055E926">
                <v:shape id="_x0000_i1216" type="#_x0000_t75" style="width:134.8pt;height:25.1pt" o:ole="">
                  <v:imagedata r:id="rId391" o:title=""/>
                </v:shape>
                <o:OLEObject Type="Embed" ProgID="Equation.DSMT4" ShapeID="_x0000_i1216" DrawAspect="Content" ObjectID="_1725894411" r:id="rId392"/>
              </w:object>
            </w:r>
          </w:p>
        </w:tc>
        <w:tc>
          <w:tcPr>
            <w:tcW w:w="3469" w:type="dxa"/>
            <w:shd w:val="clear" w:color="auto" w:fill="auto"/>
          </w:tcPr>
          <w:p w14:paraId="44F2C68F" w14:textId="40B86C3B" w:rsidR="00C21A3C" w:rsidRDefault="00C21A3C" w:rsidP="00E65F1B">
            <w:pPr>
              <w:pStyle w:val="Opastusteksti"/>
            </w:pPr>
            <w:r w:rsidRPr="00853A49">
              <w:rPr>
                <w:i/>
                <w:iCs/>
                <w:lang w:eastAsia="en-US"/>
              </w:rPr>
              <w:t>r</w:t>
            </w:r>
            <w:r>
              <w:rPr>
                <w:lang w:eastAsia="en-US"/>
              </w:rPr>
              <w:t xml:space="preserve"> = </w:t>
            </w:r>
            <w:proofErr w:type="spellStart"/>
            <w:r w:rsidRPr="00853A49">
              <w:rPr>
                <w:i/>
                <w:iCs/>
                <w:lang w:eastAsia="en-US"/>
              </w:rPr>
              <w:t>Kit</w:t>
            </w:r>
            <w:proofErr w:type="spellEnd"/>
            <w:r>
              <w:rPr>
                <w:lang w:eastAsia="en-US"/>
              </w:rPr>
              <w:t xml:space="preserve">, missä  </w:t>
            </w:r>
            <w:r w:rsidRPr="00853A49">
              <w:rPr>
                <w:i/>
                <w:iCs/>
                <w:lang w:eastAsia="en-US"/>
              </w:rPr>
              <w:t>K</w:t>
            </w:r>
            <w:r>
              <w:rPr>
                <w:lang w:eastAsia="en-US"/>
              </w:rPr>
              <w:t xml:space="preserve"> = 488,89, </w:t>
            </w:r>
            <w:r>
              <w:rPr>
                <w:lang w:eastAsia="en-US"/>
              </w:rPr>
              <w:br/>
            </w:r>
            <w:r w:rsidRPr="00853A49">
              <w:rPr>
                <w:i/>
                <w:iCs/>
                <w:lang w:eastAsia="en-US"/>
              </w:rPr>
              <w:t>i</w:t>
            </w:r>
            <w:r>
              <w:rPr>
                <w:lang w:eastAsia="en-US"/>
              </w:rPr>
              <w:t xml:space="preserve"> = 0,032  ja  </w:t>
            </w:r>
            <w:r w:rsidRPr="00853A49">
              <w:rPr>
                <w:i/>
                <w:iCs/>
                <w:lang w:eastAsia="en-US"/>
              </w:rPr>
              <w:t>t</w:t>
            </w:r>
            <w:r>
              <w:rPr>
                <w:lang w:eastAsia="en-US"/>
              </w:rPr>
              <w:t xml:space="preserve"> = </w:t>
            </w:r>
            <w:r w:rsidR="009B5157" w:rsidRPr="009B5157">
              <w:rPr>
                <w:position w:val="-18"/>
              </w:rPr>
              <w:object w:dxaOrig="340" w:dyaOrig="499" w14:anchorId="05B54E96">
                <v:shape id="_x0000_i1217" type="#_x0000_t75" style="width:16.75pt;height:25.1pt" o:ole="">
                  <v:imagedata r:id="rId393" o:title=""/>
                </v:shape>
                <o:OLEObject Type="Embed" ProgID="Equation.DSMT4" ShapeID="_x0000_i1217" DrawAspect="Content" ObjectID="_1725894412" r:id="rId394"/>
              </w:object>
            </w:r>
            <w:r>
              <w:rPr>
                <w:lang w:eastAsia="en-US"/>
              </w:rPr>
              <w:t>.</w:t>
            </w:r>
          </w:p>
        </w:tc>
      </w:tr>
    </w:tbl>
    <w:p w14:paraId="26A3B02B" w14:textId="77777777" w:rsidR="00C21A3C" w:rsidRDefault="00C21A3C" w:rsidP="008F16CE">
      <w:pPr>
        <w:pStyle w:val="Ratk11"/>
        <w:ind w:left="284" w:hanging="284"/>
      </w:pPr>
      <w:r>
        <w:tab/>
        <w:t>Lasketaan viimeinen takaisinmaksuerä.</w:t>
      </w:r>
      <w: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318"/>
        <w:gridCol w:w="3088"/>
      </w:tblGrid>
      <w:tr w:rsidR="00C21A3C" w14:paraId="26EFD033" w14:textId="77777777" w:rsidTr="00E65F1B">
        <w:tc>
          <w:tcPr>
            <w:tcW w:w="3468" w:type="dxa"/>
            <w:shd w:val="clear" w:color="auto" w:fill="auto"/>
            <w:vAlign w:val="center"/>
          </w:tcPr>
          <w:p w14:paraId="70AA25CE" w14:textId="05DAA31A" w:rsidR="00C21A3C" w:rsidRDefault="009B5157" w:rsidP="00E65F1B">
            <w:pPr>
              <w:pStyle w:val="Ratk11"/>
            </w:pPr>
            <w:r w:rsidRPr="009B5157">
              <w:rPr>
                <w:position w:val="-10"/>
              </w:rPr>
              <w:object w:dxaOrig="2460" w:dyaOrig="300" w14:anchorId="3E8F4A30">
                <v:shape id="_x0000_i1218" type="#_x0000_t75" style="width:123.05pt;height:15.05pt" o:ole="">
                  <v:imagedata r:id="rId395" o:title=""/>
                </v:shape>
                <o:OLEObject Type="Embed" ProgID="Equation.DSMT4" ShapeID="_x0000_i1218" DrawAspect="Content" ObjectID="_1725894413" r:id="rId396"/>
              </w:object>
            </w:r>
          </w:p>
        </w:tc>
        <w:tc>
          <w:tcPr>
            <w:tcW w:w="3469" w:type="dxa"/>
            <w:shd w:val="clear" w:color="auto" w:fill="auto"/>
            <w:vAlign w:val="center"/>
          </w:tcPr>
          <w:p w14:paraId="4A7934EA" w14:textId="77777777" w:rsidR="00C21A3C" w:rsidRDefault="00C21A3C" w:rsidP="00E65F1B">
            <w:pPr>
              <w:pStyle w:val="Opastusteksti"/>
            </w:pPr>
            <w:r w:rsidRPr="00853A49">
              <w:rPr>
                <w:sz w:val="10"/>
                <w:szCs w:val="10"/>
              </w:rPr>
              <w:br/>
            </w:r>
            <w:r>
              <w:t>kertalyhennys + korko</w:t>
            </w:r>
          </w:p>
        </w:tc>
      </w:tr>
    </w:tbl>
    <w:p w14:paraId="5912EA2D" w14:textId="77777777" w:rsidR="00C21A3C" w:rsidRPr="00CB2991" w:rsidRDefault="00C21A3C" w:rsidP="008F16CE">
      <w:pPr>
        <w:pStyle w:val="Ratk11"/>
        <w:rPr>
          <w:rStyle w:val="Luettelonumerokirjain"/>
          <w:color w:val="auto"/>
        </w:rPr>
      </w:pPr>
    </w:p>
    <w:p w14:paraId="45AE9C49" w14:textId="5E87AD2E" w:rsidR="00C21A3C" w:rsidRDefault="00C21A3C" w:rsidP="008F16CE">
      <w:pPr>
        <w:pStyle w:val="Ratk11"/>
        <w:ind w:left="284" w:hanging="284"/>
      </w:pPr>
      <w:r w:rsidRPr="00CB2991">
        <w:rPr>
          <w:rStyle w:val="Luettelonumerokirjain"/>
          <w:color w:val="auto"/>
        </w:rPr>
        <w:t>d)</w:t>
      </w:r>
      <w:r w:rsidRPr="00CB2991">
        <w:rPr>
          <w:rStyle w:val="Luettelonumerokirjain"/>
          <w:color w:val="auto"/>
        </w:rPr>
        <w:tab/>
      </w:r>
      <w:r w:rsidRPr="00CB2991">
        <w:t xml:space="preserve">Lasketaan </w:t>
      </w:r>
      <w:r w:rsidRPr="007E1EFF">
        <w:t>jäljellä oleva lainan määrä</w:t>
      </w:r>
      <w:r>
        <w:t xml:space="preserve"> viiden vuoden kuluttua, kun lainaa on lyhennetty kaikkiaan  </w:t>
      </w:r>
      <w:r w:rsidR="009B5157" w:rsidRPr="009B5157">
        <w:rPr>
          <w:position w:val="-6"/>
        </w:rPr>
        <w:object w:dxaOrig="999" w:dyaOrig="260" w14:anchorId="079E9C2A">
          <v:shape id="_x0000_i1219" type="#_x0000_t75" style="width:50.25pt;height:13.4pt" o:ole="">
            <v:imagedata r:id="rId397" o:title=""/>
          </v:shape>
          <o:OLEObject Type="Embed" ProgID="Equation.DSMT4" ShapeID="_x0000_i1219" DrawAspect="Content" ObjectID="_1725894414" r:id="rId398"/>
        </w:object>
      </w:r>
      <w:r>
        <w:t xml:space="preserve">  kertaa.</w:t>
      </w:r>
      <w:r>
        <w:br/>
      </w:r>
      <w:r>
        <w:br/>
        <w:t>88 000 € – 60 ∙ 488,89 € = 58 666,60 €</w:t>
      </w:r>
    </w:p>
    <w:p w14:paraId="56AE717D" w14:textId="77777777" w:rsidR="00C21A3C" w:rsidRPr="00CB2991" w:rsidRDefault="00C21A3C" w:rsidP="008F16CE">
      <w:pPr>
        <w:pStyle w:val="Ratk11"/>
        <w:ind w:left="284" w:hanging="284"/>
      </w:pPr>
    </w:p>
    <w:p w14:paraId="4CF48437" w14:textId="77777777" w:rsidR="00C21A3C" w:rsidRPr="00CB2991" w:rsidRDefault="00C21A3C" w:rsidP="008F16CE">
      <w:pPr>
        <w:pStyle w:val="Ratk11"/>
        <w:rPr>
          <w:b/>
          <w:bCs/>
        </w:rPr>
      </w:pPr>
      <w:r w:rsidRPr="00CB2991">
        <w:rPr>
          <w:b/>
          <w:bCs/>
        </w:rPr>
        <w:t>Vastaus</w:t>
      </w:r>
    </w:p>
    <w:p w14:paraId="5B810E37" w14:textId="77777777" w:rsidR="00C21A3C" w:rsidRPr="00CB2991" w:rsidRDefault="00C21A3C" w:rsidP="008F16CE">
      <w:pPr>
        <w:pStyle w:val="Ratk11abc"/>
      </w:pPr>
      <w:r w:rsidRPr="00CB2991">
        <w:rPr>
          <w:rStyle w:val="Luettelonumerokirjain"/>
          <w:bCs/>
          <w:color w:val="auto"/>
        </w:rPr>
        <w:t>a)</w:t>
      </w:r>
      <w:r w:rsidRPr="00CB2991">
        <w:rPr>
          <w:rStyle w:val="Luettelonumerokirjain"/>
          <w:color w:val="auto"/>
        </w:rPr>
        <w:t xml:space="preserve"> </w:t>
      </w:r>
      <w:r w:rsidRPr="00CB2991">
        <w:t>488,89 €</w:t>
      </w:r>
      <w:r w:rsidRPr="00CB2991">
        <w:tab/>
      </w:r>
      <w:r w:rsidRPr="00CB2991">
        <w:rPr>
          <w:rStyle w:val="Luettelonumerokirjain"/>
          <w:bCs/>
          <w:color w:val="auto"/>
        </w:rPr>
        <w:t>b)</w:t>
      </w:r>
      <w:r w:rsidRPr="00CB2991">
        <w:t xml:space="preserve"> 723,56 €</w:t>
      </w:r>
      <w:r w:rsidRPr="00CB2991">
        <w:tab/>
      </w:r>
      <w:r w:rsidRPr="00CB2991">
        <w:rPr>
          <w:rStyle w:val="Luettelonumerokirjain"/>
          <w:bCs/>
          <w:color w:val="auto"/>
        </w:rPr>
        <w:t>c)</w:t>
      </w:r>
      <w:r w:rsidRPr="00CB2991">
        <w:t xml:space="preserve"> 490,19 €</w:t>
      </w:r>
      <w:r w:rsidRPr="00CB2991">
        <w:tab/>
      </w:r>
      <w:r w:rsidRPr="00CB2991">
        <w:rPr>
          <w:rStyle w:val="Luettelonumerokirjain"/>
          <w:bCs/>
          <w:color w:val="auto"/>
        </w:rPr>
        <w:t>d)</w:t>
      </w:r>
      <w:r w:rsidRPr="00CB2991">
        <w:t xml:space="preserve"> 58 666,60 €</w:t>
      </w:r>
    </w:p>
    <w:p w14:paraId="451C0D9E" w14:textId="77777777" w:rsidR="00C21A3C" w:rsidRPr="00AF2C83" w:rsidRDefault="00C21A3C" w:rsidP="002417B8">
      <w:pPr>
        <w:pStyle w:val="Ratk16Teht-nro"/>
      </w:pPr>
      <w:r w:rsidRPr="00AF2C83">
        <w:lastRenderedPageBreak/>
        <w:t>A5.</w:t>
      </w:r>
    </w:p>
    <w:p w14:paraId="60433B71" w14:textId="77777777" w:rsidR="00C21A3C" w:rsidRPr="00AF2C83" w:rsidRDefault="00C21A3C" w:rsidP="0018785C">
      <w:pPr>
        <w:pStyle w:val="Ratk11"/>
        <w:tabs>
          <w:tab w:val="left" w:pos="426"/>
        </w:tabs>
      </w:pPr>
    </w:p>
    <w:p w14:paraId="0E4C3E1D" w14:textId="1F0CFBB7" w:rsidR="00C21A3C" w:rsidRDefault="00C21A3C" w:rsidP="00AF2C83">
      <w:pPr>
        <w:pStyle w:val="Ratk11"/>
        <w:ind w:left="284" w:hanging="284"/>
      </w:pPr>
      <w:r w:rsidRPr="00CB2991">
        <w:rPr>
          <w:rStyle w:val="Luettelonumerokirjain"/>
          <w:color w:val="auto"/>
        </w:rPr>
        <w:t>a)</w:t>
      </w:r>
      <w:r w:rsidRPr="00CB2991">
        <w:tab/>
      </w:r>
      <w:r>
        <w:t xml:space="preserve">Maksueriä on yhteensä  </w:t>
      </w:r>
      <w:r w:rsidR="009B5157" w:rsidRPr="009B5157">
        <w:rPr>
          <w:position w:val="-6"/>
        </w:rPr>
        <w:object w:dxaOrig="1180" w:dyaOrig="260" w14:anchorId="040357D6">
          <v:shape id="_x0000_i1352" type="#_x0000_t75" style="width:58.6pt;height:13.4pt" o:ole="">
            <v:imagedata r:id="rId399" o:title=""/>
          </v:shape>
          <o:OLEObject Type="Embed" ProgID="Equation.DSMT4" ShapeID="_x0000_i1352" DrawAspect="Content" ObjectID="_1725894415" r:id="rId400"/>
        </w:object>
      </w:r>
      <w:r>
        <w:t xml:space="preserve">  kappaletta. </w:t>
      </w:r>
      <w:r>
        <w:br/>
        <w:t>Lasketaan maksukauden korkokerroin.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136"/>
        <w:gridCol w:w="3270"/>
      </w:tblGrid>
      <w:tr w:rsidR="00C21A3C" w14:paraId="7BFE73E1" w14:textId="77777777" w:rsidTr="00ED3A79">
        <w:tc>
          <w:tcPr>
            <w:tcW w:w="3415" w:type="dxa"/>
            <w:shd w:val="clear" w:color="auto" w:fill="auto"/>
          </w:tcPr>
          <w:p w14:paraId="1DF78CC5" w14:textId="686B9421" w:rsidR="00C21A3C" w:rsidRDefault="009B5157" w:rsidP="00AF2C83">
            <w:pPr>
              <w:pStyle w:val="Ratk11"/>
            </w:pPr>
            <w:r w:rsidRPr="009B5157">
              <w:rPr>
                <w:position w:val="-44"/>
              </w:rPr>
              <w:object w:dxaOrig="1980" w:dyaOrig="1200" w14:anchorId="2ED6606F">
                <v:shape id="_x0000_i1353" type="#_x0000_t75" style="width:98.8pt;height:60.3pt" o:ole="">
                  <v:imagedata r:id="rId401" o:title=""/>
                </v:shape>
                <o:OLEObject Type="Embed" ProgID="Equation.DSMT4" ShapeID="_x0000_i1353" DrawAspect="Content" ObjectID="_1725894416" r:id="rId402"/>
              </w:object>
            </w:r>
          </w:p>
        </w:tc>
        <w:tc>
          <w:tcPr>
            <w:tcW w:w="3415" w:type="dxa"/>
            <w:shd w:val="clear" w:color="auto" w:fill="auto"/>
          </w:tcPr>
          <w:p w14:paraId="3CE017D1" w14:textId="55500EF8" w:rsidR="00C21A3C" w:rsidRDefault="00C21A3C" w:rsidP="00ED3A79">
            <w:pPr>
              <w:pStyle w:val="Opastusteksti"/>
            </w:pPr>
            <w:r>
              <w:rPr>
                <w:noProof/>
              </w:rPr>
              <w:t xml:space="preserve">Huomaa: </w:t>
            </w:r>
            <w:r>
              <w:rPr>
                <w:noProof/>
              </w:rPr>
              <w:br/>
              <w:t xml:space="preserve">Voit käyttää korkokertoimena myös tarkkaa arvoa </w:t>
            </w:r>
            <w:r w:rsidR="009B5157" w:rsidRPr="009B5157">
              <w:rPr>
                <w:position w:val="-20"/>
              </w:rPr>
              <w:object w:dxaOrig="2560" w:dyaOrig="540" w14:anchorId="39B2B4AF">
                <v:shape id="_x0000_i1354" type="#_x0000_t75" style="width:128.1pt;height:26.8pt" o:ole="">
                  <v:imagedata r:id="rId403" o:title=""/>
                </v:shape>
                <o:OLEObject Type="Embed" ProgID="Equation.DSMT4" ShapeID="_x0000_i1354" DrawAspect="Content" ObjectID="_1725894417" r:id="rId404"/>
              </w:object>
            </w:r>
            <w:r>
              <w:rPr>
                <w:noProof/>
              </w:rPr>
              <w:t>.</w:t>
            </w:r>
          </w:p>
        </w:tc>
      </w:tr>
    </w:tbl>
    <w:p w14:paraId="6BB07F76" w14:textId="77777777" w:rsidR="00C21A3C" w:rsidRDefault="00C21A3C" w:rsidP="00AF2C83">
      <w:pPr>
        <w:pStyle w:val="Ratk11"/>
        <w:ind w:left="284" w:hanging="284"/>
      </w:pPr>
      <w:r>
        <w:rPr>
          <w:szCs w:val="22"/>
          <w:lang w:eastAsia="en-US"/>
        </w:rPr>
        <w:tab/>
        <w:t>Lasketaan takaisinmaksuerän eli</w:t>
      </w:r>
      <w:r w:rsidRPr="00793A66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annuiteetin suuruus.</w:t>
      </w:r>
      <w:r>
        <w:rPr>
          <w:szCs w:val="22"/>
          <w:lang w:eastAsia="en-US"/>
        </w:rPr>
        <w:br/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679"/>
        <w:gridCol w:w="1727"/>
      </w:tblGrid>
      <w:tr w:rsidR="00C21A3C" w14:paraId="3414E374" w14:textId="77777777" w:rsidTr="00E65F1B">
        <w:tc>
          <w:tcPr>
            <w:tcW w:w="3793" w:type="dxa"/>
            <w:shd w:val="clear" w:color="auto" w:fill="auto"/>
          </w:tcPr>
          <w:p w14:paraId="6D16D477" w14:textId="32ADB89B" w:rsidR="00C21A3C" w:rsidRDefault="009B5157" w:rsidP="00E65F1B">
            <w:pPr>
              <w:pStyle w:val="Ratk11"/>
            </w:pPr>
            <w:r w:rsidRPr="009B5157">
              <w:rPr>
                <w:position w:val="-40"/>
              </w:rPr>
              <w:object w:dxaOrig="4500" w:dyaOrig="920" w14:anchorId="20595DEF">
                <v:shape id="_x0000_i1223" type="#_x0000_t75" style="width:225.2pt;height:46.05pt" o:ole="">
                  <v:imagedata r:id="rId405" o:title=""/>
                </v:shape>
                <o:OLEObject Type="Embed" ProgID="Equation.DSMT4" ShapeID="_x0000_i1223" DrawAspect="Content" ObjectID="_1725894418" r:id="rId406"/>
              </w:object>
            </w:r>
          </w:p>
        </w:tc>
        <w:tc>
          <w:tcPr>
            <w:tcW w:w="2936" w:type="dxa"/>
            <w:shd w:val="clear" w:color="auto" w:fill="auto"/>
          </w:tcPr>
          <w:p w14:paraId="1FE1CA26" w14:textId="50AD049F" w:rsidR="00C21A3C" w:rsidRDefault="009B5157" w:rsidP="00E65F1B">
            <w:pPr>
              <w:pStyle w:val="Opastusteksti"/>
            </w:pPr>
            <w:r w:rsidRPr="009B5157">
              <w:rPr>
                <w:position w:val="-28"/>
              </w:rPr>
              <w:object w:dxaOrig="1520" w:dyaOrig="620" w14:anchorId="43AEEAFB">
                <v:shape id="_x0000_i1224" type="#_x0000_t75" style="width:76.2pt;height:31pt" o:ole="">
                  <v:imagedata r:id="rId407" o:title=""/>
                </v:shape>
                <o:OLEObject Type="Embed" ProgID="Equation.DSMT4" ShapeID="_x0000_i1224" DrawAspect="Content" ObjectID="_1725894419" r:id="rId408"/>
              </w:object>
            </w:r>
            <w:r w:rsidR="00C21A3C">
              <w:rPr>
                <w:lang w:eastAsia="en-US"/>
              </w:rPr>
              <w:t>, missä</w:t>
            </w:r>
            <w:r w:rsidR="00C21A3C">
              <w:rPr>
                <w:lang w:eastAsia="en-US"/>
              </w:rPr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88 000, </w:t>
            </w:r>
            <w:r w:rsidR="00C21A3C">
              <w:br/>
            </w:r>
            <w:r w:rsidR="00C21A3C" w:rsidRPr="00BC7063">
              <w:rPr>
                <w:i/>
                <w:iCs/>
              </w:rPr>
              <w:t>q</w:t>
            </w:r>
            <w:r w:rsidR="00C21A3C">
              <w:t xml:space="preserve"> = 1,002666667  </w:t>
            </w:r>
            <w:r w:rsidR="00C21A3C">
              <w:br/>
              <w:t xml:space="preserve">ja  </w:t>
            </w:r>
            <w:r w:rsidR="00C21A3C" w:rsidRPr="00BC7063">
              <w:rPr>
                <w:i/>
                <w:iCs/>
              </w:rPr>
              <w:t>n</w:t>
            </w:r>
            <w:r w:rsidR="00C21A3C">
              <w:t xml:space="preserve"> = 180.</w:t>
            </w:r>
          </w:p>
        </w:tc>
      </w:tr>
    </w:tbl>
    <w:p w14:paraId="2066B634" w14:textId="77777777" w:rsidR="00C21A3C" w:rsidRDefault="00C21A3C" w:rsidP="00AF2C83">
      <w:pPr>
        <w:pStyle w:val="Ratk11"/>
        <w:ind w:left="284" w:hanging="284"/>
        <w:rPr>
          <w:lang w:eastAsia="en-US"/>
        </w:rPr>
      </w:pPr>
      <w:r>
        <w:rPr>
          <w:rStyle w:val="Luettelonumerokirjain"/>
        </w:rPr>
        <w:tab/>
      </w:r>
      <w:r>
        <w:rPr>
          <w:lang w:eastAsia="en-US"/>
        </w:rPr>
        <w:t xml:space="preserve">Takaisinmaksuerän suuruus  on  </w:t>
      </w:r>
      <w:r>
        <w:t>616,21 €</w:t>
      </w:r>
      <w:r>
        <w:rPr>
          <w:lang w:eastAsia="en-US"/>
        </w:rPr>
        <w:t>.</w:t>
      </w:r>
    </w:p>
    <w:p w14:paraId="1F68B34C" w14:textId="77777777" w:rsidR="00C21A3C" w:rsidRPr="00CB2991" w:rsidRDefault="00C21A3C" w:rsidP="00AF2C83">
      <w:pPr>
        <w:pStyle w:val="Ratk11"/>
        <w:rPr>
          <w:rStyle w:val="Luettelonumerokirjain"/>
          <w:color w:val="auto"/>
        </w:rPr>
      </w:pPr>
    </w:p>
    <w:p w14:paraId="0AB54B3A" w14:textId="6F3FD171" w:rsidR="00C21A3C" w:rsidRDefault="00C21A3C" w:rsidP="00AF2C83">
      <w:pPr>
        <w:pStyle w:val="Ratk11"/>
        <w:ind w:left="284" w:hanging="284"/>
      </w:pPr>
      <w:r w:rsidRPr="00CB2991">
        <w:rPr>
          <w:rStyle w:val="Luettelonumerokirjain"/>
          <w:color w:val="auto"/>
        </w:rPr>
        <w:t>b)</w:t>
      </w:r>
      <w:r w:rsidRPr="00CB2991">
        <w:tab/>
        <w:t xml:space="preserve">Lasketaan jäljellä oleva lainapääoma  5  vuoden kuluttua lainan </w:t>
      </w:r>
      <w:r>
        <w:t xml:space="preserve">lyhentämisen jälkeen. Lainaa on tällöin lyhennetty  </w:t>
      </w:r>
      <w:r w:rsidR="009B5157" w:rsidRPr="009B5157">
        <w:rPr>
          <w:position w:val="-6"/>
        </w:rPr>
        <w:object w:dxaOrig="999" w:dyaOrig="260" w14:anchorId="6AA039AC">
          <v:shape id="_x0000_i1225" type="#_x0000_t75" style="width:50.25pt;height:13.4pt" o:ole="">
            <v:imagedata r:id="rId409" o:title=""/>
          </v:shape>
          <o:OLEObject Type="Embed" ProgID="Equation.DSMT4" ShapeID="_x0000_i1225" DrawAspect="Content" ObjectID="_1725894420" r:id="rId410"/>
        </w:object>
      </w:r>
      <w:r>
        <w:t xml:space="preserve">  kertaa.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5556"/>
      </w:tblGrid>
      <w:tr w:rsidR="00C21A3C" w14:paraId="7429B965" w14:textId="77777777" w:rsidTr="00E65F1B">
        <w:tc>
          <w:tcPr>
            <w:tcW w:w="5540" w:type="dxa"/>
            <w:shd w:val="clear" w:color="auto" w:fill="auto"/>
          </w:tcPr>
          <w:p w14:paraId="6813977B" w14:textId="4A04E872" w:rsidR="00C21A3C" w:rsidRDefault="009B5157" w:rsidP="00E65F1B">
            <w:pPr>
              <w:pStyle w:val="Opastusteksti"/>
              <w:rPr>
                <w:noProof/>
                <w:lang w:eastAsia="en-US"/>
              </w:rPr>
            </w:pPr>
            <w:r w:rsidRPr="009B5157">
              <w:rPr>
                <w:position w:val="-40"/>
              </w:rPr>
              <w:object w:dxaOrig="5340" w:dyaOrig="920" w14:anchorId="08C94681">
                <v:shape id="_x0000_i1226" type="#_x0000_t75" style="width:267.05pt;height:46.05pt" o:ole="">
                  <v:imagedata r:id="rId411" o:title=""/>
                </v:shape>
                <o:OLEObject Type="Embed" ProgID="Equation.DSMT4" ShapeID="_x0000_i1226" DrawAspect="Content" ObjectID="_1725894421" r:id="rId412"/>
              </w:object>
            </w:r>
          </w:p>
          <w:p w14:paraId="52A7385A" w14:textId="37767A8A" w:rsidR="00C21A3C" w:rsidRDefault="00C21A3C" w:rsidP="00E65F1B">
            <w:pPr>
              <w:pStyle w:val="Opastusteksti"/>
              <w:ind w:left="2835" w:hanging="2835"/>
            </w:pPr>
            <w:r>
              <w:rPr>
                <w:noProof/>
                <w:lang w:eastAsia="en-US"/>
              </w:rPr>
              <w:tab/>
            </w:r>
            <w:r w:rsidR="009B5157" w:rsidRPr="009B5157">
              <w:rPr>
                <w:position w:val="-24"/>
              </w:rPr>
              <w:object w:dxaOrig="2000" w:dyaOrig="620" w14:anchorId="63D14961">
                <v:shape id="_x0000_i1227" type="#_x0000_t75" style="width:99.65pt;height:31pt" o:ole="">
                  <v:imagedata r:id="rId413" o:title=""/>
                </v:shape>
                <o:OLEObject Type="Embed" ProgID="Equation.DSMT4" ShapeID="_x0000_i1227" DrawAspect="Content" ObjectID="_1725894422" r:id="rId414"/>
              </w:object>
            </w:r>
            <w:r>
              <w:rPr>
                <w:lang w:eastAsia="en-US"/>
              </w:rPr>
              <w:t>, missä</w:t>
            </w:r>
            <w:r>
              <w:rPr>
                <w:lang w:eastAsia="en-US"/>
              </w:rPr>
              <w:br/>
            </w:r>
            <w:r w:rsidRPr="00BC7063">
              <w:rPr>
                <w:i/>
                <w:iCs/>
              </w:rPr>
              <w:t>K</w:t>
            </w:r>
            <w:r>
              <w:t xml:space="preserve"> = 88 000,  </w:t>
            </w:r>
            <w:r>
              <w:br/>
            </w:r>
            <w:r w:rsidRPr="00BC7063">
              <w:rPr>
                <w:i/>
                <w:iCs/>
              </w:rPr>
              <w:t>q</w:t>
            </w:r>
            <w:r>
              <w:t xml:space="preserve"> = 1,00266667, </w:t>
            </w:r>
            <w:r>
              <w:br/>
            </w:r>
            <w:r w:rsidRPr="00BC7063">
              <w:rPr>
                <w:i/>
                <w:iCs/>
              </w:rPr>
              <w:t>k</w:t>
            </w:r>
            <w:r>
              <w:t xml:space="preserve"> = 60  ja  </w:t>
            </w:r>
            <w:r w:rsidRPr="00BC7063">
              <w:rPr>
                <w:i/>
                <w:iCs/>
              </w:rPr>
              <w:t>A </w:t>
            </w:r>
            <w:r>
              <w:t>= 616,21.</w:t>
            </w:r>
          </w:p>
        </w:tc>
      </w:tr>
    </w:tbl>
    <w:p w14:paraId="7FBA5CB0" w14:textId="77777777" w:rsidR="00C21A3C" w:rsidRDefault="00C21A3C" w:rsidP="00AF2C83">
      <w:pPr>
        <w:pStyle w:val="Ratk11"/>
        <w:ind w:left="284" w:hanging="284"/>
      </w:pPr>
    </w:p>
    <w:p w14:paraId="2B82B5AA" w14:textId="77777777" w:rsidR="00C21A3C" w:rsidRPr="00B421FC" w:rsidRDefault="00C21A3C" w:rsidP="00AF2C83">
      <w:pPr>
        <w:pStyle w:val="Ratk11"/>
        <w:ind w:left="284" w:hanging="284"/>
        <w:rPr>
          <w:rStyle w:val="Luettelonumerokirjain"/>
          <w:b w:val="0"/>
        </w:rPr>
      </w:pPr>
      <w:r>
        <w:tab/>
        <w:t>Lainaa on jäljellä  5  vuoden kuluttua  63 210,04 €.</w:t>
      </w:r>
    </w:p>
    <w:p w14:paraId="61BBC55D" w14:textId="3001975B" w:rsidR="00C21A3C" w:rsidRPr="00CB2991" w:rsidRDefault="00C21A3C" w:rsidP="00AF2C83">
      <w:pPr>
        <w:pStyle w:val="Ratk11"/>
        <w:ind w:left="284" w:hanging="284"/>
      </w:pPr>
      <w:r w:rsidRPr="00CB2991">
        <w:rPr>
          <w:rStyle w:val="Luettelonumerokirjain"/>
          <w:color w:val="auto"/>
        </w:rPr>
        <w:lastRenderedPageBreak/>
        <w:t>c)</w:t>
      </w:r>
      <w:r w:rsidRPr="00CB2991">
        <w:tab/>
        <w:t>Lainasta maksetaan kaikkiaan  180  kappaletta  616,21</w:t>
      </w:r>
      <w:r w:rsidRPr="00CB2991">
        <w:rPr>
          <w:lang w:eastAsia="en-US"/>
        </w:rPr>
        <w:t xml:space="preserve">  euron maksueriä. Lainan lyhennykset ja korot ovat yhteensä  </w:t>
      </w:r>
      <w:r w:rsidRPr="00CB2991">
        <w:rPr>
          <w:lang w:eastAsia="en-US"/>
        </w:rPr>
        <w:br/>
      </w:r>
      <w:r w:rsidRPr="00CB2991">
        <w:rPr>
          <w:lang w:eastAsia="en-US"/>
        </w:rPr>
        <w:br/>
      </w:r>
      <w:r w:rsidR="009B5157" w:rsidRPr="00CB2991">
        <w:rPr>
          <w:position w:val="-10"/>
        </w:rPr>
        <w:object w:dxaOrig="2860" w:dyaOrig="300" w14:anchorId="7BD8F7F1">
          <v:shape id="_x0000_i1228" type="#_x0000_t75" style="width:143.15pt;height:15.05pt" o:ole="">
            <v:imagedata r:id="rId415" o:title=""/>
          </v:shape>
          <o:OLEObject Type="Embed" ProgID="Equation.DSMT4" ShapeID="_x0000_i1228" DrawAspect="Content" ObjectID="_1725894423" r:id="rId416"/>
        </w:object>
      </w:r>
      <w:r w:rsidRPr="00CB2991">
        <w:rPr>
          <w:lang w:eastAsia="en-US"/>
        </w:rPr>
        <w:t xml:space="preserve">. </w:t>
      </w:r>
      <w:r w:rsidRPr="00CB2991">
        <w:rPr>
          <w:lang w:eastAsia="en-US"/>
        </w:rPr>
        <w:br/>
      </w:r>
      <w:r w:rsidRPr="00CB2991">
        <w:rPr>
          <w:lang w:eastAsia="en-US"/>
        </w:rPr>
        <w:br/>
        <w:t>Tästä summasta korkoa on  110 917,80 € – 88 000 € = 22 917,80 €.</w:t>
      </w:r>
    </w:p>
    <w:p w14:paraId="7B8F6197" w14:textId="77777777" w:rsidR="00C21A3C" w:rsidRPr="00CB2991" w:rsidRDefault="00C21A3C" w:rsidP="00AF2C83">
      <w:pPr>
        <w:pStyle w:val="Ratk11"/>
        <w:tabs>
          <w:tab w:val="left" w:pos="426"/>
        </w:tabs>
        <w:rPr>
          <w:rStyle w:val="Luettelonumerokirjain"/>
          <w:color w:val="auto"/>
        </w:rPr>
      </w:pPr>
    </w:p>
    <w:p w14:paraId="469FD1C5" w14:textId="77777777" w:rsidR="00C21A3C" w:rsidRPr="00CB2991" w:rsidRDefault="00C21A3C" w:rsidP="00AF2C83">
      <w:pPr>
        <w:pStyle w:val="Ratk11"/>
        <w:rPr>
          <w:b/>
          <w:bCs/>
        </w:rPr>
      </w:pPr>
    </w:p>
    <w:p w14:paraId="7C3F4C67" w14:textId="77777777" w:rsidR="00C21A3C" w:rsidRPr="00CB2991" w:rsidRDefault="00C21A3C" w:rsidP="00AF2C83">
      <w:pPr>
        <w:pStyle w:val="Ratk11"/>
        <w:rPr>
          <w:b/>
          <w:bCs/>
        </w:rPr>
      </w:pPr>
    </w:p>
    <w:p w14:paraId="23630375" w14:textId="77777777" w:rsidR="00C21A3C" w:rsidRPr="00CB2991" w:rsidRDefault="00C21A3C" w:rsidP="00AF2C83">
      <w:pPr>
        <w:pStyle w:val="Ratk11"/>
        <w:rPr>
          <w:rStyle w:val="Luettelonumerokirjain"/>
          <w:bCs/>
          <w:color w:val="auto"/>
        </w:rPr>
      </w:pPr>
      <w:r w:rsidRPr="00CB2991">
        <w:rPr>
          <w:b/>
          <w:bCs/>
        </w:rPr>
        <w:t>Vastaus</w:t>
      </w:r>
    </w:p>
    <w:p w14:paraId="16B8B73A" w14:textId="77777777" w:rsidR="00CB2991" w:rsidRDefault="00C21A3C" w:rsidP="00AF2C83">
      <w:pPr>
        <w:pStyle w:val="Ratk11abc"/>
      </w:pPr>
      <w:r w:rsidRPr="00CB2991">
        <w:rPr>
          <w:rStyle w:val="Luettelonumerokirjain"/>
          <w:color w:val="auto"/>
        </w:rPr>
        <w:t xml:space="preserve">a) </w:t>
      </w:r>
      <w:r w:rsidRPr="00CB2991">
        <w:t>616,21 €</w:t>
      </w:r>
      <w:r w:rsidRPr="00CB2991">
        <w:tab/>
        <w:t xml:space="preserve"> </w:t>
      </w:r>
    </w:p>
    <w:p w14:paraId="1D24EDC5" w14:textId="77777777" w:rsidR="00CB2991" w:rsidRDefault="00C21A3C" w:rsidP="00AF2C83">
      <w:pPr>
        <w:pStyle w:val="Ratk11abc"/>
      </w:pPr>
      <w:r w:rsidRPr="00CB2991">
        <w:rPr>
          <w:rStyle w:val="Luettelonumerokirjain"/>
          <w:color w:val="auto"/>
        </w:rPr>
        <w:t xml:space="preserve">b) </w:t>
      </w:r>
      <w:r w:rsidRPr="00CB2991">
        <w:t xml:space="preserve">63 210,04 €    </w:t>
      </w:r>
    </w:p>
    <w:p w14:paraId="288852AF" w14:textId="2CC26FA4" w:rsidR="00C21A3C" w:rsidRPr="00CB2991" w:rsidRDefault="00C21A3C" w:rsidP="00AF2C83">
      <w:pPr>
        <w:pStyle w:val="Ratk11abc"/>
      </w:pPr>
      <w:r w:rsidRPr="00CB2991">
        <w:rPr>
          <w:rStyle w:val="Luettelonumerokirjain"/>
          <w:color w:val="auto"/>
        </w:rPr>
        <w:t>c)</w:t>
      </w:r>
      <w:r w:rsidRPr="00CB2991">
        <w:t xml:space="preserve"> </w:t>
      </w:r>
      <w:r w:rsidRPr="00CB2991">
        <w:rPr>
          <w:lang w:eastAsia="en-US"/>
        </w:rPr>
        <w:t>22 917,80 €</w:t>
      </w:r>
      <w:r w:rsidRPr="00CB2991">
        <w:t xml:space="preserve">  </w:t>
      </w:r>
    </w:p>
    <w:p w14:paraId="4EFA4EDA" w14:textId="77777777" w:rsidR="00C21A3C" w:rsidRPr="00ED2ADB" w:rsidRDefault="00C21A3C" w:rsidP="002417B8">
      <w:pPr>
        <w:pStyle w:val="Ratk16Teht-nro"/>
      </w:pPr>
      <w:r w:rsidRPr="00ED2ADB">
        <w:lastRenderedPageBreak/>
        <w:t>B1.</w:t>
      </w:r>
    </w:p>
    <w:p w14:paraId="73AFDB08" w14:textId="77777777" w:rsidR="00C21A3C" w:rsidRPr="00ED2ADB" w:rsidRDefault="00C21A3C" w:rsidP="0018785C">
      <w:pPr>
        <w:pStyle w:val="Ratk11"/>
        <w:tabs>
          <w:tab w:val="left" w:pos="426"/>
        </w:tabs>
      </w:pPr>
    </w:p>
    <w:p w14:paraId="3C72B9F1" w14:textId="5A9DCF9E" w:rsidR="00C21A3C" w:rsidRDefault="00C21A3C" w:rsidP="00ED2ADB">
      <w:pPr>
        <w:pStyle w:val="Ratk11"/>
        <w:tabs>
          <w:tab w:val="left" w:pos="426"/>
        </w:tabs>
        <w:ind w:left="284" w:hanging="284"/>
      </w:pPr>
      <w:r w:rsidRPr="00ED2ADB">
        <w:rPr>
          <w:b/>
          <w:bCs/>
        </w:rPr>
        <w:t>a)</w:t>
      </w:r>
      <w:r w:rsidRPr="00ED2ADB">
        <w:tab/>
        <w:t xml:space="preserve">Lasketaan </w:t>
      </w:r>
      <w:proofErr w:type="spellStart"/>
      <w:r w:rsidRPr="00ED2ADB">
        <w:t>vii</w:t>
      </w:r>
      <w:r>
        <w:t>västykoron</w:t>
      </w:r>
      <w:proofErr w:type="spellEnd"/>
      <w:r>
        <w:t xml:space="preserve"> suuruus.</w:t>
      </w:r>
      <w:r>
        <w:br/>
      </w:r>
      <w:r>
        <w:br/>
      </w:r>
      <w:r w:rsidR="009B5157" w:rsidRPr="009B5157">
        <w:rPr>
          <w:position w:val="-52"/>
        </w:rPr>
        <w:object w:dxaOrig="5500" w:dyaOrig="1160" w14:anchorId="2055582C">
          <v:shape id="_x0000_i1229" type="#_x0000_t75" style="width:274.6pt;height:57.75pt" o:ole="">
            <v:imagedata r:id="rId417" o:title=""/>
          </v:shape>
          <o:OLEObject Type="Embed" ProgID="Equation.DSMT4" ShapeID="_x0000_i1229" DrawAspect="Content" ObjectID="_1725894424" r:id="rId418"/>
        </w:object>
      </w:r>
      <w:r>
        <w:br/>
      </w:r>
      <w:r>
        <w:br/>
        <w:t>Lasketaan muistutuslaskun loppusumma.</w:t>
      </w:r>
      <w:r>
        <w:br/>
      </w:r>
      <w:r>
        <w:br/>
      </w:r>
      <w:r w:rsidR="009B5157" w:rsidRPr="009B5157">
        <w:rPr>
          <w:position w:val="-10"/>
        </w:rPr>
        <w:object w:dxaOrig="3680" w:dyaOrig="300" w14:anchorId="32713BA4">
          <v:shape id="_x0000_i1230" type="#_x0000_t75" style="width:184.2pt;height:15.05pt" o:ole="">
            <v:imagedata r:id="rId419" o:title=""/>
          </v:shape>
          <o:OLEObject Type="Embed" ProgID="Equation.DSMT4" ShapeID="_x0000_i1230" DrawAspect="Content" ObjectID="_1725894425" r:id="rId420"/>
        </w:object>
      </w:r>
    </w:p>
    <w:p w14:paraId="18542C18" w14:textId="77777777" w:rsidR="00C21A3C" w:rsidRDefault="00C21A3C" w:rsidP="00ED2ADB">
      <w:pPr>
        <w:pStyle w:val="Ratk11"/>
        <w:tabs>
          <w:tab w:val="left" w:pos="426"/>
        </w:tabs>
        <w:ind w:left="284" w:hanging="284"/>
      </w:pPr>
    </w:p>
    <w:p w14:paraId="702C4A84" w14:textId="6E3321AC" w:rsidR="00C21A3C" w:rsidRPr="00ED2ADB" w:rsidRDefault="00C21A3C" w:rsidP="00ED2ADB">
      <w:pPr>
        <w:pStyle w:val="Ratk11"/>
        <w:tabs>
          <w:tab w:val="left" w:pos="426"/>
        </w:tabs>
        <w:ind w:left="284" w:hanging="284"/>
      </w:pPr>
      <w:r w:rsidRPr="00353F6F">
        <w:rPr>
          <w:b/>
          <w:bCs/>
        </w:rPr>
        <w:t>b)</w:t>
      </w:r>
      <w:r>
        <w:tab/>
        <w:t xml:space="preserve">Merkitään korkopäivien lukumäärää kirjaimella  </w:t>
      </w:r>
      <w:r w:rsidRPr="00353F6F">
        <w:rPr>
          <w:i/>
          <w:iCs/>
        </w:rPr>
        <w:t>n</w:t>
      </w:r>
      <w:r>
        <w:t>.</w:t>
      </w:r>
      <w:r>
        <w:br/>
        <w:t xml:space="preserve">Muodostetaan yhtälö ja ratkaistaan  </w:t>
      </w:r>
      <w:r w:rsidRPr="00353F6F">
        <w:rPr>
          <w:i/>
          <w:iCs/>
        </w:rPr>
        <w:t>n</w:t>
      </w:r>
      <w:r>
        <w:t>.</w:t>
      </w:r>
      <w:r>
        <w:br/>
      </w:r>
      <w:r>
        <w:br/>
      </w:r>
      <w:r w:rsidR="009B5157" w:rsidRPr="009B5157">
        <w:rPr>
          <w:position w:val="-50"/>
        </w:rPr>
        <w:object w:dxaOrig="5520" w:dyaOrig="1660" w14:anchorId="22FCB9F6">
          <v:shape id="_x0000_i1231" type="#_x0000_t75" style="width:276.3pt;height:82.9pt" o:ole="">
            <v:imagedata r:id="rId421" o:title=""/>
          </v:shape>
          <o:OLEObject Type="Embed" ProgID="Equation.DSMT4" ShapeID="_x0000_i1231" DrawAspect="Content" ObjectID="_1725894426" r:id="rId422"/>
        </w:object>
      </w:r>
      <w:r>
        <w:br/>
      </w:r>
      <w:r>
        <w:br/>
        <w:t>Viivästyskoron pitää ylittää  20  euroa, joten pyöristetään korkopäivien lukumäärä ylöspäin. Tarvitaan siis  164  korkopäivää.</w:t>
      </w:r>
    </w:p>
    <w:p w14:paraId="6E3393D3" w14:textId="77777777" w:rsidR="00C21A3C" w:rsidRPr="0000525B" w:rsidRDefault="00C21A3C" w:rsidP="00695BDA">
      <w:pPr>
        <w:pStyle w:val="Ratk11"/>
      </w:pPr>
    </w:p>
    <w:p w14:paraId="4BBAF8D1" w14:textId="77777777" w:rsidR="00C21A3C" w:rsidRPr="002B3376" w:rsidRDefault="00C21A3C" w:rsidP="002417B8">
      <w:pPr>
        <w:pStyle w:val="Ratk11"/>
      </w:pPr>
    </w:p>
    <w:p w14:paraId="5EE84ACE" w14:textId="77777777" w:rsidR="00C21A3C" w:rsidRDefault="00C21A3C" w:rsidP="00353F6F">
      <w:pPr>
        <w:pStyle w:val="Ratk11"/>
        <w:rPr>
          <w:b/>
          <w:bCs/>
        </w:rPr>
      </w:pPr>
      <w:r w:rsidRPr="00ED2ADB">
        <w:rPr>
          <w:b/>
          <w:bCs/>
        </w:rPr>
        <w:t>Vastaus</w:t>
      </w:r>
    </w:p>
    <w:p w14:paraId="108ABBB9" w14:textId="77777777" w:rsidR="00C21A3C" w:rsidRDefault="00C21A3C" w:rsidP="00353F6F">
      <w:pPr>
        <w:pStyle w:val="Ratk11"/>
      </w:pPr>
      <w:r>
        <w:rPr>
          <w:b/>
          <w:bCs/>
        </w:rPr>
        <w:t xml:space="preserve">a) </w:t>
      </w:r>
      <w:r>
        <w:t>510,20 €</w:t>
      </w:r>
    </w:p>
    <w:p w14:paraId="3550577D" w14:textId="77777777" w:rsidR="00C21A3C" w:rsidRPr="00353F6F" w:rsidRDefault="00C21A3C" w:rsidP="00353F6F">
      <w:pPr>
        <w:pStyle w:val="Ratk11"/>
      </w:pPr>
      <w:r w:rsidRPr="006065D8">
        <w:rPr>
          <w:b/>
          <w:bCs/>
        </w:rPr>
        <w:t>b)</w:t>
      </w:r>
      <w:r>
        <w:t xml:space="preserve"> 164 päivän</w:t>
      </w:r>
    </w:p>
    <w:p w14:paraId="536CACC9" w14:textId="77777777" w:rsidR="00C21A3C" w:rsidRPr="00C21A3C" w:rsidRDefault="00C21A3C" w:rsidP="002417B8">
      <w:pPr>
        <w:pStyle w:val="Ratk16Teht-nro"/>
      </w:pPr>
      <w:r w:rsidRPr="00C21A3C">
        <w:lastRenderedPageBreak/>
        <w:t>B2.</w:t>
      </w:r>
    </w:p>
    <w:p w14:paraId="0B2D6F51" w14:textId="77777777" w:rsidR="00C21A3C" w:rsidRPr="00C21A3C" w:rsidRDefault="00C21A3C" w:rsidP="0018785C">
      <w:pPr>
        <w:pStyle w:val="Ratk11"/>
        <w:tabs>
          <w:tab w:val="left" w:pos="426"/>
        </w:tabs>
      </w:pPr>
    </w:p>
    <w:p w14:paraId="69143729" w14:textId="77777777" w:rsidR="00C21A3C" w:rsidRDefault="007414AB" w:rsidP="0018785C">
      <w:pPr>
        <w:pStyle w:val="Ratk11"/>
        <w:tabs>
          <w:tab w:val="left" w:pos="426"/>
        </w:tabs>
        <w:rPr>
          <w:lang w:val="en-US"/>
        </w:rPr>
      </w:pPr>
      <w:r>
        <w:rPr>
          <w:noProof/>
          <w:lang w:val="en-US"/>
        </w:rPr>
        <w:pict w14:anchorId="583DBC46">
          <v:shape id="_x0000_i1232" type="#_x0000_t75" style="width:301.4pt;height:153.2pt;visibility:visible;mso-wrap-style:square">
            <v:imagedata r:id="rId423" o:title=""/>
          </v:shape>
        </w:pict>
      </w:r>
    </w:p>
    <w:p w14:paraId="47951DB3" w14:textId="77777777" w:rsidR="00C21A3C" w:rsidRPr="0000525B" w:rsidRDefault="00C21A3C" w:rsidP="00695BDA">
      <w:pPr>
        <w:pStyle w:val="Ratk11"/>
      </w:pPr>
    </w:p>
    <w:p w14:paraId="3EA134E5" w14:textId="77777777" w:rsidR="00C21A3C" w:rsidRDefault="00C21A3C" w:rsidP="002417B8">
      <w:pPr>
        <w:pStyle w:val="Ratk11"/>
      </w:pPr>
      <w:r>
        <w:t xml:space="preserve">10 vuoden kuluttua talletuksen aloittamisesta </w:t>
      </w:r>
      <w:r>
        <w:br/>
        <w:t>tilillä on  45 559,53 € ≈ 45 560 €.</w:t>
      </w:r>
      <w:r>
        <w:br/>
      </w:r>
    </w:p>
    <w:p w14:paraId="4976F900" w14:textId="77777777" w:rsidR="00C21A3C" w:rsidRDefault="00C21A3C" w:rsidP="002417B8">
      <w:pPr>
        <w:pStyle w:val="Ratk11"/>
      </w:pPr>
    </w:p>
    <w:p w14:paraId="743B5D99" w14:textId="77777777" w:rsidR="00C21A3C" w:rsidRPr="002B3376" w:rsidRDefault="00C21A3C" w:rsidP="002417B8">
      <w:pPr>
        <w:pStyle w:val="Ratk11"/>
      </w:pPr>
    </w:p>
    <w:p w14:paraId="2482A64D" w14:textId="77777777" w:rsidR="00C21A3C" w:rsidRDefault="00C21A3C" w:rsidP="002417B8">
      <w:pPr>
        <w:pStyle w:val="Ratk11"/>
        <w:rPr>
          <w:b/>
          <w:bCs/>
        </w:rPr>
      </w:pPr>
      <w:r w:rsidRPr="00DF3E8D">
        <w:rPr>
          <w:b/>
          <w:bCs/>
        </w:rPr>
        <w:t>Vastaus</w:t>
      </w:r>
    </w:p>
    <w:p w14:paraId="4332AB38" w14:textId="77777777" w:rsidR="00C21A3C" w:rsidRPr="00DF3E8D" w:rsidRDefault="00C21A3C" w:rsidP="00DF3E8D">
      <w:pPr>
        <w:pStyle w:val="Ratk11"/>
        <w:rPr>
          <w:color w:val="FF0000"/>
        </w:rPr>
      </w:pPr>
      <w:r>
        <w:t>45 560 €</w:t>
      </w:r>
    </w:p>
    <w:p w14:paraId="79510AD9" w14:textId="77777777" w:rsidR="00C21A3C" w:rsidRPr="00D41719" w:rsidRDefault="00C21A3C" w:rsidP="002417B8">
      <w:pPr>
        <w:pStyle w:val="Ratk16Teht-nro"/>
      </w:pPr>
      <w:r w:rsidRPr="00D41719">
        <w:lastRenderedPageBreak/>
        <w:t>B3.</w:t>
      </w:r>
    </w:p>
    <w:p w14:paraId="351A0F5C" w14:textId="77777777" w:rsidR="00C21A3C" w:rsidRPr="00D41719" w:rsidRDefault="00C21A3C" w:rsidP="0018785C">
      <w:pPr>
        <w:pStyle w:val="Ratk11"/>
        <w:tabs>
          <w:tab w:val="left" w:pos="426"/>
        </w:tabs>
      </w:pPr>
    </w:p>
    <w:p w14:paraId="43CBFEE2" w14:textId="16CC20A8" w:rsidR="00C21A3C" w:rsidRPr="00D41719" w:rsidRDefault="00C21A3C" w:rsidP="00D41719">
      <w:pPr>
        <w:pStyle w:val="Ratk11"/>
        <w:tabs>
          <w:tab w:val="left" w:pos="426"/>
        </w:tabs>
        <w:ind w:left="284" w:hanging="284"/>
      </w:pPr>
      <w:r w:rsidRPr="00B878D7">
        <w:rPr>
          <w:b/>
          <w:bCs/>
        </w:rPr>
        <w:t>a)</w:t>
      </w:r>
      <w:r w:rsidRPr="00D41719">
        <w:tab/>
      </w:r>
      <w:r w:rsidR="009B5157" w:rsidRPr="009B5157">
        <w:rPr>
          <w:position w:val="-10"/>
        </w:rPr>
        <w:object w:dxaOrig="1200" w:dyaOrig="360" w14:anchorId="53E4BA93">
          <v:shape id="_x0000_i1233" type="#_x0000_t75" style="width:60.3pt;height:18.4pt" o:ole="">
            <v:imagedata r:id="rId424" o:title=""/>
          </v:shape>
          <o:OLEObject Type="Embed" ProgID="Equation.DSMT4" ShapeID="_x0000_i1233" DrawAspect="Content" ObjectID="_1725894427" r:id="rId425"/>
        </w:object>
      </w:r>
      <w:r w:rsidRPr="00D41719">
        <w:br/>
      </w:r>
      <w:r w:rsidRPr="00D41719">
        <w:br/>
      </w:r>
      <w:r>
        <w:t>Lasketaan jonon</w:t>
      </w:r>
      <w:r w:rsidRPr="000261DC">
        <w:t xml:space="preserve"> peräkkäisten jäsenten suh</w:t>
      </w:r>
      <w:r>
        <w:t>de.</w:t>
      </w:r>
      <w:r w:rsidRPr="000261DC">
        <w:br/>
      </w:r>
      <w:r w:rsidRPr="000261DC">
        <w:br/>
      </w:r>
      <w:r w:rsidR="009B5157" w:rsidRPr="009B5157">
        <w:rPr>
          <w:position w:val="-26"/>
        </w:rPr>
        <w:object w:dxaOrig="2780" w:dyaOrig="620" w14:anchorId="0A91698F">
          <v:shape id="_x0000_i1234" type="#_x0000_t75" style="width:139pt;height:31pt" o:ole="">
            <v:imagedata r:id="rId426" o:title=""/>
          </v:shape>
          <o:OLEObject Type="Embed" ProgID="Equation.DSMT4" ShapeID="_x0000_i1234" DrawAspect="Content" ObjectID="_1725894428" r:id="rId427"/>
        </w:object>
      </w:r>
      <w:r w:rsidRPr="000261DC">
        <w:t xml:space="preserve">. </w:t>
      </w:r>
      <w:r>
        <w:br/>
      </w:r>
      <w:r>
        <w:br/>
      </w:r>
      <w:r w:rsidRPr="000261DC">
        <w:t xml:space="preserve">Koska peräkkäisten jäsenten suhde ei riipu  </w:t>
      </w:r>
      <w:r w:rsidRPr="000261DC">
        <w:rPr>
          <w:i/>
          <w:iCs/>
        </w:rPr>
        <w:t>n</w:t>
      </w:r>
      <w:r w:rsidRPr="000261DC">
        <w:t>:n arvosta, jono on geometrinen</w:t>
      </w:r>
      <w:r>
        <w:t xml:space="preserve"> ja  </w:t>
      </w:r>
      <w:r w:rsidRPr="000261DC">
        <w:rPr>
          <w:i/>
          <w:iCs/>
        </w:rPr>
        <w:t>q</w:t>
      </w:r>
      <w:r>
        <w:t xml:space="preserve"> = 0,8.</w:t>
      </w:r>
      <w:r>
        <w:br/>
      </w:r>
      <w:r>
        <w:br/>
        <w:t>Lasketaan jonon  25  ensimmäisen jäsenen summa.</w:t>
      </w:r>
      <w:r>
        <w:br/>
      </w:r>
      <w:r>
        <w:br/>
      </w:r>
      <w:r w:rsidR="009B5157" w:rsidRPr="009B5157">
        <w:rPr>
          <w:position w:val="-54"/>
        </w:rPr>
        <w:object w:dxaOrig="4620" w:dyaOrig="1620" w14:anchorId="1CF4D011">
          <v:shape id="_x0000_i1235" type="#_x0000_t75" style="width:231.05pt;height:81.2pt" o:ole="">
            <v:imagedata r:id="rId428" o:title=""/>
          </v:shape>
          <o:OLEObject Type="Embed" ProgID="Equation.DSMT4" ShapeID="_x0000_i1235" DrawAspect="Content" ObjectID="_1725894429" r:id="rId429"/>
        </w:object>
      </w:r>
    </w:p>
    <w:p w14:paraId="04D37954" w14:textId="77777777" w:rsidR="00CB2991" w:rsidRDefault="00C21A3C" w:rsidP="00B878D7">
      <w:pPr>
        <w:pStyle w:val="Ratk11"/>
        <w:tabs>
          <w:tab w:val="left" w:pos="426"/>
        </w:tabs>
        <w:ind w:left="284" w:hanging="284"/>
      </w:pPr>
      <w:r w:rsidRPr="00B878D7">
        <w:rPr>
          <w:b/>
          <w:bCs/>
        </w:rPr>
        <w:t>b)</w:t>
      </w:r>
      <w:r w:rsidRPr="00D41719">
        <w:tab/>
      </w:r>
      <w:r w:rsidR="009B5157" w:rsidRPr="009B5157">
        <w:rPr>
          <w:position w:val="-10"/>
        </w:rPr>
        <w:object w:dxaOrig="1240" w:dyaOrig="320" w14:anchorId="1B4F7F1E">
          <v:shape id="_x0000_i1236" type="#_x0000_t75" style="width:61.95pt;height:15.9pt" o:ole="">
            <v:imagedata r:id="rId430" o:title=""/>
          </v:shape>
          <o:OLEObject Type="Embed" ProgID="Equation.DSMT4" ShapeID="_x0000_i1236" DrawAspect="Content" ObjectID="_1725894430" r:id="rId431"/>
        </w:object>
      </w:r>
      <w:r w:rsidRPr="00D41719">
        <w:br/>
      </w:r>
      <w:r w:rsidRPr="00D41719">
        <w:br/>
      </w:r>
      <w:r>
        <w:t>Lasketaan jonon peräkkäisten jäsenten erotus.</w:t>
      </w:r>
      <w:r>
        <w:br/>
      </w:r>
      <w:r>
        <w:br/>
      </w:r>
      <w:r w:rsidR="009B5157" w:rsidRPr="009B5157">
        <w:rPr>
          <w:position w:val="-38"/>
        </w:rPr>
        <w:object w:dxaOrig="3680" w:dyaOrig="940" w14:anchorId="668CCCC9">
          <v:shape id="_x0000_i1237" type="#_x0000_t75" style="width:184.2pt;height:46.9pt" o:ole="">
            <v:imagedata r:id="rId432" o:title=""/>
          </v:shape>
          <o:OLEObject Type="Embed" ProgID="Equation.DSMT4" ShapeID="_x0000_i1237" DrawAspect="Content" ObjectID="_1725894431" r:id="rId433"/>
        </w:object>
      </w:r>
      <w:r>
        <w:br/>
      </w:r>
      <w:r>
        <w:br/>
        <w:t xml:space="preserve">Koska peräkkäisten jäsenten erotus ei riipu  </w:t>
      </w:r>
      <w:r w:rsidRPr="000261DC">
        <w:rPr>
          <w:i/>
          <w:iCs/>
        </w:rPr>
        <w:t>n</w:t>
      </w:r>
      <w:r>
        <w:t>:n  arvosta, jono on aritmeettinen.</w:t>
      </w:r>
      <w:r>
        <w:br/>
      </w:r>
      <w:r>
        <w:br/>
      </w:r>
    </w:p>
    <w:p w14:paraId="6308056E" w14:textId="77777777" w:rsidR="00CB2991" w:rsidRDefault="00CB2991">
      <w:pPr>
        <w:rPr>
          <w:sz w:val="22"/>
        </w:rPr>
      </w:pPr>
      <w:r>
        <w:br w:type="page"/>
      </w:r>
    </w:p>
    <w:p w14:paraId="03FE025E" w14:textId="3FE22DE8" w:rsidR="00C21A3C" w:rsidRPr="00D41719" w:rsidRDefault="00C21A3C" w:rsidP="00B878D7">
      <w:pPr>
        <w:pStyle w:val="Ratk11"/>
        <w:tabs>
          <w:tab w:val="left" w:pos="426"/>
        </w:tabs>
        <w:ind w:left="284" w:hanging="284"/>
      </w:pPr>
      <w:r>
        <w:lastRenderedPageBreak/>
        <w:t>Lasketaan jonon  25  ensimmäisen jäsenen summa.</w:t>
      </w:r>
      <w:r>
        <w:br/>
      </w:r>
      <w:r>
        <w:br/>
      </w:r>
      <w:r w:rsidR="009B5157" w:rsidRPr="009B5157">
        <w:rPr>
          <w:position w:val="-98"/>
        </w:rPr>
        <w:object w:dxaOrig="5160" w:dyaOrig="2060" w14:anchorId="70218CA4">
          <v:shape id="_x0000_i1238" type="#_x0000_t75" style="width:257.85pt;height:103pt" o:ole="">
            <v:imagedata r:id="rId434" o:title=""/>
          </v:shape>
          <o:OLEObject Type="Embed" ProgID="Equation.DSMT4" ShapeID="_x0000_i1238" DrawAspect="Content" ObjectID="_1725894432" r:id="rId435"/>
        </w:object>
      </w:r>
    </w:p>
    <w:p w14:paraId="42AD7098" w14:textId="77777777" w:rsidR="00C21A3C" w:rsidRPr="0000525B" w:rsidRDefault="00C21A3C" w:rsidP="00B878D7">
      <w:pPr>
        <w:pStyle w:val="Ratk11"/>
      </w:pPr>
    </w:p>
    <w:p w14:paraId="12C543A6" w14:textId="4DF924EF" w:rsidR="00C21A3C" w:rsidRPr="00D41719" w:rsidRDefault="00C21A3C" w:rsidP="00C30FBA">
      <w:pPr>
        <w:pStyle w:val="Ratk11"/>
        <w:tabs>
          <w:tab w:val="left" w:pos="426"/>
        </w:tabs>
        <w:ind w:left="284" w:hanging="284"/>
      </w:pPr>
      <w:r w:rsidRPr="00C30FBA">
        <w:rPr>
          <w:b/>
          <w:bCs/>
        </w:rPr>
        <w:t>c)</w:t>
      </w:r>
      <w:r w:rsidRPr="00D41719">
        <w:tab/>
      </w:r>
      <w:r w:rsidR="009B5157" w:rsidRPr="009B5157">
        <w:rPr>
          <w:position w:val="-10"/>
        </w:rPr>
        <w:object w:dxaOrig="1240" w:dyaOrig="360" w14:anchorId="40704BBD">
          <v:shape id="_x0000_i1239" type="#_x0000_t75" style="width:61.95pt;height:18.4pt" o:ole="">
            <v:imagedata r:id="rId436" o:title=""/>
          </v:shape>
          <o:OLEObject Type="Embed" ProgID="Equation.DSMT4" ShapeID="_x0000_i1239" DrawAspect="Content" ObjectID="_1725894433" r:id="rId437"/>
        </w:object>
      </w:r>
      <w:r w:rsidRPr="00D41719">
        <w:br/>
      </w:r>
      <w:r w:rsidRPr="00D41719">
        <w:br/>
      </w:r>
      <w:r>
        <w:t>Jonon kolme ensimmäistä jäsentä on</w:t>
      </w:r>
      <w:r>
        <w:br/>
      </w:r>
      <w:r>
        <w:br/>
      </w:r>
      <w:r w:rsidR="009B5157" w:rsidRPr="009B5157">
        <w:rPr>
          <w:position w:val="-48"/>
        </w:rPr>
        <w:object w:dxaOrig="1780" w:dyaOrig="1100" w14:anchorId="5837F724">
          <v:shape id="_x0000_i1240" type="#_x0000_t75" style="width:88.75pt;height:55.25pt" o:ole="">
            <v:imagedata r:id="rId438" o:title=""/>
          </v:shape>
          <o:OLEObject Type="Embed" ProgID="Equation.DSMT4" ShapeID="_x0000_i1240" DrawAspect="Content" ObjectID="_1725894434" r:id="rId439"/>
        </w:object>
      </w:r>
      <w:r>
        <w:br/>
      </w:r>
      <w:r>
        <w:br/>
        <w:t xml:space="preserve">Koska  </w:t>
      </w:r>
      <w:r w:rsidR="009B5157" w:rsidRPr="009B5157">
        <w:rPr>
          <w:position w:val="-10"/>
        </w:rPr>
        <w:object w:dxaOrig="1780" w:dyaOrig="320" w14:anchorId="22E5CA6A">
          <v:shape id="_x0000_i1241" type="#_x0000_t75" style="width:88.75pt;height:15.9pt" o:ole="">
            <v:imagedata r:id="rId440" o:title=""/>
          </v:shape>
          <o:OLEObject Type="Embed" ProgID="Equation.DSMT4" ShapeID="_x0000_i1241" DrawAspect="Content" ObjectID="_1725894435" r:id="rId441"/>
        </w:object>
      </w:r>
      <w:r>
        <w:t xml:space="preserve">  ja  </w:t>
      </w:r>
      <w:r w:rsidR="009B5157" w:rsidRPr="009B5157">
        <w:rPr>
          <w:position w:val="-10"/>
        </w:rPr>
        <w:object w:dxaOrig="2000" w:dyaOrig="320" w14:anchorId="50F17FEB">
          <v:shape id="_x0000_i1242" type="#_x0000_t75" style="width:99.65pt;height:15.9pt" o:ole="">
            <v:imagedata r:id="rId442" o:title=""/>
          </v:shape>
          <o:OLEObject Type="Embed" ProgID="Equation.DSMT4" ShapeID="_x0000_i1242" DrawAspect="Content" ObjectID="_1725894436" r:id="rId443"/>
        </w:object>
      </w:r>
      <w:r>
        <w:t>, jonon peräkkäisten jäsenten erotus ei ole vakio. Jono ei ole aritmeettinen.</w:t>
      </w:r>
      <w:r>
        <w:br/>
      </w:r>
      <w:r>
        <w:br/>
        <w:t xml:space="preserve">Koska  </w:t>
      </w:r>
      <w:r w:rsidR="009B5157" w:rsidRPr="009B5157">
        <w:rPr>
          <w:position w:val="-24"/>
        </w:rPr>
        <w:object w:dxaOrig="1219" w:dyaOrig="600" w14:anchorId="3A0B07C7">
          <v:shape id="_x0000_i1243" type="#_x0000_t75" style="width:61.1pt;height:30.15pt" o:ole="">
            <v:imagedata r:id="rId444" o:title=""/>
          </v:shape>
          <o:OLEObject Type="Embed" ProgID="Equation.DSMT4" ShapeID="_x0000_i1243" DrawAspect="Content" ObjectID="_1725894437" r:id="rId445"/>
        </w:object>
      </w:r>
      <w:r>
        <w:t xml:space="preserve">  ja  </w:t>
      </w:r>
      <w:r w:rsidR="009B5157" w:rsidRPr="009B5157">
        <w:rPr>
          <w:position w:val="-24"/>
        </w:rPr>
        <w:object w:dxaOrig="820" w:dyaOrig="600" w14:anchorId="25B6D873">
          <v:shape id="_x0000_i1244" type="#_x0000_t75" style="width:41pt;height:30.15pt" o:ole="">
            <v:imagedata r:id="rId446" o:title=""/>
          </v:shape>
          <o:OLEObject Type="Embed" ProgID="Equation.DSMT4" ShapeID="_x0000_i1244" DrawAspect="Content" ObjectID="_1725894438" r:id="rId447"/>
        </w:object>
      </w:r>
      <w:r>
        <w:t>, jonon peräkkäisten jäsenten suhde ei ole vakio. Jono ei ole geometrinen.</w:t>
      </w:r>
      <w:r>
        <w:br/>
      </w:r>
      <w:r>
        <w:br/>
        <w:t>Jono ei siis ole geometrinen eikä aritmeettinen.</w:t>
      </w:r>
      <w:r>
        <w:br/>
      </w:r>
      <w:r>
        <w:br/>
        <w:t>Lasketaan jonon  25  ensimmäisen jäsenen summa taulukkolaskentaohjelmalla.</w:t>
      </w:r>
      <w:r>
        <w:br/>
      </w:r>
      <w:r>
        <w:lastRenderedPageBreak/>
        <w:br/>
      </w:r>
      <w:r w:rsidR="007414AB">
        <w:rPr>
          <w:noProof/>
        </w:rPr>
        <w:pict w14:anchorId="0942A95C">
          <v:shape id="_x0000_i1245" type="#_x0000_t75" style="width:150.7pt;height:342.4pt;visibility:visible;mso-wrap-style:square">
            <v:imagedata r:id="rId448" o:title=""/>
          </v:shape>
        </w:pict>
      </w:r>
    </w:p>
    <w:p w14:paraId="34C0F545" w14:textId="77777777" w:rsidR="00C21A3C" w:rsidRPr="0000525B" w:rsidRDefault="00C21A3C" w:rsidP="00B878D7">
      <w:pPr>
        <w:pStyle w:val="Ratk11"/>
      </w:pPr>
    </w:p>
    <w:p w14:paraId="698E3A38" w14:textId="00F41107" w:rsidR="00C21A3C" w:rsidRPr="0000525B" w:rsidRDefault="00C21A3C" w:rsidP="00041367">
      <w:pPr>
        <w:pStyle w:val="Ratk11"/>
        <w:ind w:left="284" w:hanging="284"/>
      </w:pPr>
      <w:r>
        <w:tab/>
        <w:t xml:space="preserve">Jonon  25  ensimmäisen jäsenen summa on  </w:t>
      </w:r>
      <w:r w:rsidR="009B5157" w:rsidRPr="009B5157">
        <w:rPr>
          <w:position w:val="-10"/>
        </w:rPr>
        <w:object w:dxaOrig="1719" w:dyaOrig="320" w14:anchorId="1E71E97A">
          <v:shape id="_x0000_i1246" type="#_x0000_t75" style="width:86.25pt;height:15.9pt" o:ole="">
            <v:imagedata r:id="rId449" o:title=""/>
          </v:shape>
          <o:OLEObject Type="Embed" ProgID="Equation.DSMT4" ShapeID="_x0000_i1246" DrawAspect="Content" ObjectID="_1725894439" r:id="rId450"/>
        </w:object>
      </w:r>
      <w:r>
        <w:t>.</w:t>
      </w:r>
    </w:p>
    <w:p w14:paraId="105C749A" w14:textId="77777777" w:rsidR="00C21A3C" w:rsidRPr="002B3376" w:rsidRDefault="00C21A3C" w:rsidP="002417B8">
      <w:pPr>
        <w:pStyle w:val="Ratk11"/>
      </w:pPr>
    </w:p>
    <w:p w14:paraId="45F1EDE5" w14:textId="77777777" w:rsidR="00C21A3C" w:rsidRDefault="00C21A3C" w:rsidP="002417B8">
      <w:pPr>
        <w:pStyle w:val="Ratk11"/>
        <w:rPr>
          <w:b/>
          <w:bCs/>
        </w:rPr>
      </w:pPr>
      <w:r w:rsidRPr="00D41719">
        <w:rPr>
          <w:b/>
          <w:bCs/>
        </w:rPr>
        <w:t>Vastaus</w:t>
      </w:r>
    </w:p>
    <w:p w14:paraId="6D403BA3" w14:textId="741B19A0" w:rsidR="00C21A3C" w:rsidRPr="00C21A3C" w:rsidRDefault="00C21A3C" w:rsidP="002417B8">
      <w:pPr>
        <w:pStyle w:val="Ratk11"/>
      </w:pPr>
      <w:r w:rsidRPr="00C21A3C">
        <w:rPr>
          <w:b/>
          <w:bCs/>
        </w:rPr>
        <w:t xml:space="preserve">a) </w:t>
      </w:r>
      <w:r w:rsidRPr="00C21A3C">
        <w:t xml:space="preserve">geometrinen jono, </w:t>
      </w:r>
      <w:r w:rsidR="009B5157" w:rsidRPr="009B5157">
        <w:rPr>
          <w:position w:val="-10"/>
        </w:rPr>
        <w:object w:dxaOrig="1080" w:dyaOrig="320" w14:anchorId="01363DC3">
          <v:shape id="_x0000_i1247" type="#_x0000_t75" style="width:54.4pt;height:15.9pt" o:ole="">
            <v:imagedata r:id="rId451" o:title=""/>
          </v:shape>
          <o:OLEObject Type="Embed" ProgID="Equation.DSMT4" ShapeID="_x0000_i1247" DrawAspect="Content" ObjectID="_1725894440" r:id="rId452"/>
        </w:object>
      </w:r>
    </w:p>
    <w:p w14:paraId="543CC710" w14:textId="79059111" w:rsidR="00C21A3C" w:rsidRPr="00EB5133" w:rsidRDefault="00C21A3C" w:rsidP="002417B8">
      <w:pPr>
        <w:pStyle w:val="Ratk11"/>
      </w:pPr>
      <w:r w:rsidRPr="00EB5133">
        <w:rPr>
          <w:b/>
          <w:bCs/>
        </w:rPr>
        <w:t xml:space="preserve">b) </w:t>
      </w:r>
      <w:r w:rsidRPr="00EB5133">
        <w:t xml:space="preserve">aritmeettinen jono,  </w:t>
      </w:r>
      <w:r w:rsidR="009B5157" w:rsidRPr="009B5157">
        <w:rPr>
          <w:position w:val="-10"/>
        </w:rPr>
        <w:object w:dxaOrig="1280" w:dyaOrig="320" w14:anchorId="7AD473C6">
          <v:shape id="_x0000_i1248" type="#_x0000_t75" style="width:63.65pt;height:15.9pt" o:ole="">
            <v:imagedata r:id="rId453" o:title=""/>
          </v:shape>
          <o:OLEObject Type="Embed" ProgID="Equation.DSMT4" ShapeID="_x0000_i1248" DrawAspect="Content" ObjectID="_1725894441" r:id="rId454"/>
        </w:object>
      </w:r>
    </w:p>
    <w:p w14:paraId="3AAD8B8D" w14:textId="78E3C342" w:rsidR="00C21A3C" w:rsidRPr="00EB5133" w:rsidRDefault="00C21A3C" w:rsidP="002417B8">
      <w:pPr>
        <w:pStyle w:val="Ratk11"/>
      </w:pPr>
      <w:r w:rsidRPr="00EB5133">
        <w:rPr>
          <w:b/>
          <w:bCs/>
        </w:rPr>
        <w:t xml:space="preserve">c) </w:t>
      </w:r>
      <w:r>
        <w:t xml:space="preserve">ei kumpikaan, </w:t>
      </w:r>
      <w:r w:rsidR="009B5157" w:rsidRPr="009B5157">
        <w:rPr>
          <w:position w:val="-10"/>
        </w:rPr>
        <w:object w:dxaOrig="1820" w:dyaOrig="320" w14:anchorId="36BA8899">
          <v:shape id="_x0000_i1249" type="#_x0000_t75" style="width:91.25pt;height:15.9pt" o:ole="">
            <v:imagedata r:id="rId455" o:title=""/>
          </v:shape>
          <o:OLEObject Type="Embed" ProgID="Equation.DSMT4" ShapeID="_x0000_i1249" DrawAspect="Content" ObjectID="_1725894442" r:id="rId456"/>
        </w:object>
      </w:r>
    </w:p>
    <w:p w14:paraId="2ECF78CA" w14:textId="77777777" w:rsidR="00C21A3C" w:rsidRPr="00EB5133" w:rsidRDefault="00C21A3C" w:rsidP="00587114">
      <w:pPr>
        <w:pStyle w:val="Ratk11abc"/>
        <w:rPr>
          <w:color w:val="FF0000"/>
        </w:rPr>
      </w:pPr>
    </w:p>
    <w:p w14:paraId="0E3235FF" w14:textId="77777777" w:rsidR="00C21A3C" w:rsidRPr="006E1DF4" w:rsidRDefault="00C21A3C" w:rsidP="002417B8">
      <w:pPr>
        <w:pStyle w:val="Ratk16Teht-nro"/>
      </w:pPr>
      <w:r w:rsidRPr="006E1DF4">
        <w:lastRenderedPageBreak/>
        <w:t>B4.</w:t>
      </w:r>
    </w:p>
    <w:p w14:paraId="374E2771" w14:textId="77777777" w:rsidR="00C21A3C" w:rsidRPr="006E1DF4" w:rsidRDefault="00C21A3C" w:rsidP="0018785C">
      <w:pPr>
        <w:pStyle w:val="Ratk11"/>
        <w:tabs>
          <w:tab w:val="left" w:pos="426"/>
        </w:tabs>
      </w:pPr>
    </w:p>
    <w:p w14:paraId="4C4BEF8B" w14:textId="760EE821" w:rsidR="00C21A3C" w:rsidRDefault="00C21A3C" w:rsidP="006E1DF4">
      <w:pPr>
        <w:pStyle w:val="Ratk11"/>
        <w:tabs>
          <w:tab w:val="left" w:pos="426"/>
        </w:tabs>
        <w:ind w:left="284" w:hanging="284"/>
      </w:pPr>
      <w:r w:rsidRPr="006E1DF4">
        <w:rPr>
          <w:b/>
          <w:bCs/>
        </w:rPr>
        <w:t>a)</w:t>
      </w:r>
      <w:r w:rsidRPr="006E1DF4">
        <w:tab/>
        <w:t>Kun pääomaan l</w:t>
      </w:r>
      <w:r>
        <w:t>isätään  6,0 %:n korko, niin korkokerroin on</w:t>
      </w:r>
      <w:r>
        <w:br/>
        <w:t>100 % + 6,0 % = 106,0 % = 1,060.</w:t>
      </w:r>
      <w:r>
        <w:br/>
      </w:r>
      <w:r>
        <w:br/>
        <w:t xml:space="preserve">Lasketaan arvio pääomalle, kun Sari </w:t>
      </w:r>
      <w:proofErr w:type="spellStart"/>
      <w:r>
        <w:t>täytää</w:t>
      </w:r>
      <w:proofErr w:type="spellEnd"/>
      <w:r>
        <w:t xml:space="preserve">  65  </w:t>
      </w:r>
      <w:proofErr w:type="spellStart"/>
      <w:r>
        <w:t>vuotta.Tähän</w:t>
      </w:r>
      <w:proofErr w:type="spellEnd"/>
      <w:r>
        <w:t xml:space="preserve"> kuluu aikaa  65 – 40 = 25 vuotta.</w:t>
      </w:r>
      <w:r>
        <w:br/>
      </w:r>
      <w:r>
        <w:br/>
        <w:t>Ensimmäinen sijoituserä kasvaa korkoa korolle  25  vuotta, seuraava  24  vuotta jne. Viimeisen sijoituksensa Sari tekee  59-vuotispäivänään, se kasvaa korkoa korolle  6  vuotta.</w:t>
      </w:r>
      <w:r>
        <w:br/>
      </w:r>
      <w:r w:rsidR="009B5157" w:rsidRPr="009B5157">
        <w:rPr>
          <w:position w:val="-170"/>
        </w:rPr>
        <w:object w:dxaOrig="6280" w:dyaOrig="2659" w14:anchorId="4473EEC3">
          <v:shape id="_x0000_i1250" type="#_x0000_t75" style="width:313.95pt;height:133.1pt" o:ole="">
            <v:imagedata r:id="rId457" o:title=""/>
          </v:shape>
          <o:OLEObject Type="Embed" ProgID="Equation.DSMT4" ShapeID="_x0000_i1250" DrawAspect="Content" ObjectID="_1725894443" r:id="rId458"/>
        </w:object>
      </w:r>
      <w:r>
        <w:br/>
      </w:r>
      <w:r>
        <w:br/>
        <w:t>Sarin arvion mukaan sijoituksen arvo on hänen 65-vuotispäivänään noin 156 500 €.</w:t>
      </w:r>
      <w:r>
        <w:br/>
      </w:r>
    </w:p>
    <w:p w14:paraId="18318B01" w14:textId="34EC3433" w:rsidR="00C21A3C" w:rsidRPr="006E1DF4" w:rsidRDefault="00C21A3C" w:rsidP="006E1DF4">
      <w:pPr>
        <w:pStyle w:val="Ratk11"/>
        <w:tabs>
          <w:tab w:val="left" w:pos="426"/>
        </w:tabs>
        <w:ind w:left="284" w:hanging="284"/>
      </w:pPr>
      <w:r w:rsidRPr="00EA3268">
        <w:rPr>
          <w:b/>
          <w:bCs/>
        </w:rPr>
        <w:t>b)</w:t>
      </w:r>
      <w:r>
        <w:tab/>
        <w:t xml:space="preserve">Merkitään vuotuisen sijoituksen suuruutta kirjaimella  </w:t>
      </w:r>
      <w:r w:rsidRPr="000E4355">
        <w:rPr>
          <w:i/>
          <w:iCs/>
        </w:rPr>
        <w:t>K</w:t>
      </w:r>
      <w:r>
        <w:t xml:space="preserve">. </w:t>
      </w:r>
      <w:r>
        <w:br/>
        <w:t xml:space="preserve">Muodostetaan a-kohdan geometrisen summan lausekkeen avulla yhtälö ja ratkaistaan  </w:t>
      </w:r>
      <w:r w:rsidRPr="00F6461B">
        <w:rPr>
          <w:i/>
          <w:iCs/>
        </w:rPr>
        <w:t>K</w:t>
      </w:r>
      <w:r>
        <w:t>.</w:t>
      </w:r>
      <w:r>
        <w:br/>
      </w:r>
      <w:r w:rsidR="009B5157" w:rsidRPr="009B5157">
        <w:rPr>
          <w:position w:val="-42"/>
        </w:rPr>
        <w:object w:dxaOrig="6200" w:dyaOrig="940" w14:anchorId="21CB7545">
          <v:shape id="_x0000_i1251" type="#_x0000_t75" style="width:309.75pt;height:46.9pt" o:ole="">
            <v:imagedata r:id="rId459" o:title=""/>
          </v:shape>
          <o:OLEObject Type="Embed" ProgID="Equation.DSMT4" ShapeID="_x0000_i1251" DrawAspect="Content" ObjectID="_1725894444" r:id="rId460"/>
        </w:object>
      </w:r>
      <w:r>
        <w:br/>
      </w:r>
      <w:r>
        <w:br/>
        <w:t>Vuotuisen sijoituksen pitäisi olla vähintään  9583 €.</w:t>
      </w:r>
      <w:r>
        <w:br/>
      </w:r>
    </w:p>
    <w:p w14:paraId="47865C70" w14:textId="77777777" w:rsidR="00C21A3C" w:rsidRPr="006E1DF4" w:rsidRDefault="00C21A3C" w:rsidP="002417B8">
      <w:pPr>
        <w:pStyle w:val="Ratk11"/>
        <w:rPr>
          <w:b/>
          <w:bCs/>
        </w:rPr>
      </w:pPr>
      <w:r w:rsidRPr="006E1DF4">
        <w:rPr>
          <w:b/>
          <w:bCs/>
        </w:rPr>
        <w:t>Vastaus</w:t>
      </w:r>
    </w:p>
    <w:p w14:paraId="08950683" w14:textId="77777777" w:rsidR="00C21A3C" w:rsidRDefault="00C21A3C" w:rsidP="00587114">
      <w:pPr>
        <w:pStyle w:val="Ratk11abc"/>
      </w:pPr>
      <w:r w:rsidRPr="00806DD0">
        <w:rPr>
          <w:b/>
          <w:bCs/>
        </w:rPr>
        <w:t>a)</w:t>
      </w:r>
      <w:r w:rsidRPr="00806DD0">
        <w:t xml:space="preserve"> 156 500 €</w:t>
      </w:r>
    </w:p>
    <w:p w14:paraId="5827908D" w14:textId="77777777" w:rsidR="00C21A3C" w:rsidRPr="00806DD0" w:rsidRDefault="00C21A3C" w:rsidP="00587114">
      <w:pPr>
        <w:pStyle w:val="Ratk11abc"/>
      </w:pPr>
      <w:r w:rsidRPr="000E4355">
        <w:rPr>
          <w:b/>
          <w:bCs/>
        </w:rPr>
        <w:t>b)</w:t>
      </w:r>
      <w:r>
        <w:t xml:space="preserve"> 9583 €</w:t>
      </w:r>
    </w:p>
    <w:p w14:paraId="04D86B25" w14:textId="77777777" w:rsidR="00C21A3C" w:rsidRPr="006A2811" w:rsidRDefault="00C21A3C" w:rsidP="002417B8">
      <w:pPr>
        <w:pStyle w:val="Ratk16Teht-nro"/>
      </w:pPr>
      <w:r w:rsidRPr="006A2811">
        <w:lastRenderedPageBreak/>
        <w:t>B5.</w:t>
      </w:r>
    </w:p>
    <w:p w14:paraId="0E79E2DC" w14:textId="764FAAB0" w:rsidR="00C21A3C" w:rsidRDefault="00C21A3C" w:rsidP="006A2811">
      <w:pPr>
        <w:pStyle w:val="Ratk11"/>
        <w:ind w:left="284" w:hanging="284"/>
      </w:pPr>
      <w:r w:rsidRPr="00CB2991">
        <w:rPr>
          <w:rStyle w:val="Luettelonumerokirjain"/>
          <w:color w:val="auto"/>
        </w:rPr>
        <w:t>a)</w:t>
      </w:r>
      <w:r w:rsidRPr="00CB2991">
        <w:tab/>
        <w:t xml:space="preserve">Maksueriä on yhteensä  </w:t>
      </w:r>
      <w:r w:rsidR="009B5157" w:rsidRPr="00CB2991">
        <w:rPr>
          <w:position w:val="-6"/>
        </w:rPr>
        <w:object w:dxaOrig="1200" w:dyaOrig="260" w14:anchorId="3ABAC819">
          <v:shape id="_x0000_i1367" type="#_x0000_t75" style="width:60.3pt;height:13.4pt" o:ole="">
            <v:imagedata r:id="rId461" o:title=""/>
          </v:shape>
          <o:OLEObject Type="Embed" ProgID="Equation.DSMT4" ShapeID="_x0000_i1367" DrawAspect="Content" ObjectID="_1725894445" r:id="rId462"/>
        </w:object>
      </w:r>
      <w:r w:rsidRPr="00CB2991">
        <w:t xml:space="preserve">  kappaletta. </w:t>
      </w:r>
      <w:r w:rsidRPr="00CB2991">
        <w:br/>
        <w:t>L</w:t>
      </w:r>
      <w:r>
        <w:t>asketaan maksukauden korkokerroin.</w:t>
      </w:r>
      <w:r>
        <w:br/>
      </w:r>
      <w:r w:rsidR="009B5157" w:rsidRPr="009B5157">
        <w:rPr>
          <w:position w:val="-18"/>
        </w:rPr>
        <w:object w:dxaOrig="5020" w:dyaOrig="520" w14:anchorId="1D482D6C">
          <v:shape id="_x0000_i1368" type="#_x0000_t75" style="width:251.15pt;height:25.95pt" o:ole="">
            <v:imagedata r:id="rId463" o:title=""/>
          </v:shape>
          <o:OLEObject Type="Embed" ProgID="Equation.DSMT4" ShapeID="_x0000_i1368" DrawAspect="Content" ObjectID="_1725894446" r:id="rId464"/>
        </w:object>
      </w:r>
      <w:r>
        <w:rPr>
          <w:noProof/>
        </w:rPr>
        <w:br/>
      </w:r>
      <w:r>
        <w:br/>
      </w:r>
      <w:r>
        <w:rPr>
          <w:szCs w:val="22"/>
          <w:lang w:eastAsia="en-US"/>
        </w:rPr>
        <w:t>Lasketaan takaisinmaksuerän eli</w:t>
      </w:r>
      <w:r w:rsidRPr="00793A66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annuiteetin suuruus.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636"/>
        <w:gridCol w:w="1770"/>
      </w:tblGrid>
      <w:tr w:rsidR="00C21A3C" w14:paraId="33ABEABC" w14:textId="77777777" w:rsidTr="00E65F1B">
        <w:tc>
          <w:tcPr>
            <w:tcW w:w="3793" w:type="dxa"/>
            <w:shd w:val="clear" w:color="auto" w:fill="auto"/>
          </w:tcPr>
          <w:p w14:paraId="7500C399" w14:textId="0E23F0F7" w:rsidR="00C21A3C" w:rsidRDefault="009B5157" w:rsidP="00E65F1B">
            <w:pPr>
              <w:pStyle w:val="Ratk11"/>
            </w:pPr>
            <w:r w:rsidRPr="009B5157">
              <w:rPr>
                <w:position w:val="-40"/>
              </w:rPr>
              <w:object w:dxaOrig="4420" w:dyaOrig="920" w14:anchorId="35943326">
                <v:shape id="_x0000_i1369" type="#_x0000_t75" style="width:221pt;height:46.05pt" o:ole="">
                  <v:imagedata r:id="rId465" o:title=""/>
                </v:shape>
                <o:OLEObject Type="Embed" ProgID="Equation.DSMT4" ShapeID="_x0000_i1369" DrawAspect="Content" ObjectID="_1725894447" r:id="rId466"/>
              </w:object>
            </w:r>
          </w:p>
        </w:tc>
        <w:tc>
          <w:tcPr>
            <w:tcW w:w="2936" w:type="dxa"/>
            <w:shd w:val="clear" w:color="auto" w:fill="auto"/>
          </w:tcPr>
          <w:p w14:paraId="395CAED5" w14:textId="020E1DCF" w:rsidR="00C21A3C" w:rsidRDefault="009B5157" w:rsidP="00E65F1B">
            <w:pPr>
              <w:pStyle w:val="Opastusteksti"/>
            </w:pPr>
            <w:r w:rsidRPr="009B5157">
              <w:rPr>
                <w:position w:val="-28"/>
              </w:rPr>
              <w:object w:dxaOrig="1520" w:dyaOrig="620" w14:anchorId="401C596C">
                <v:shape id="_x0000_i1370" type="#_x0000_t75" style="width:76.2pt;height:31pt" o:ole="">
                  <v:imagedata r:id="rId467" o:title=""/>
                </v:shape>
                <o:OLEObject Type="Embed" ProgID="Equation.DSMT4" ShapeID="_x0000_i1370" DrawAspect="Content" ObjectID="_1725894448" r:id="rId468"/>
              </w:object>
            </w:r>
            <w:r w:rsidR="00C21A3C">
              <w:rPr>
                <w:lang w:eastAsia="en-US"/>
              </w:rPr>
              <w:t>, missä</w:t>
            </w:r>
            <w:r w:rsidR="00C21A3C">
              <w:rPr>
                <w:lang w:eastAsia="en-US"/>
              </w:rPr>
              <w:br/>
            </w:r>
            <w:r w:rsidR="00C21A3C" w:rsidRPr="00BC7063">
              <w:rPr>
                <w:i/>
                <w:iCs/>
              </w:rPr>
              <w:t>K</w:t>
            </w:r>
            <w:r w:rsidR="00C21A3C">
              <w:t xml:space="preserve"> = 180 000, </w:t>
            </w:r>
            <w:r w:rsidR="00C21A3C">
              <w:br/>
            </w:r>
            <w:r w:rsidR="00C21A3C" w:rsidRPr="00BC7063">
              <w:rPr>
                <w:i/>
                <w:iCs/>
              </w:rPr>
              <w:t>q</w:t>
            </w:r>
            <w:r w:rsidR="00C21A3C">
              <w:t xml:space="preserve"> = 1,00316667  </w:t>
            </w:r>
            <w:r w:rsidR="00C21A3C">
              <w:br/>
              <w:t xml:space="preserve">ja  </w:t>
            </w:r>
            <w:r w:rsidR="00C21A3C" w:rsidRPr="00BC7063">
              <w:rPr>
                <w:i/>
                <w:iCs/>
              </w:rPr>
              <w:t>n</w:t>
            </w:r>
            <w:r w:rsidR="00C21A3C">
              <w:t xml:space="preserve"> = 216.</w:t>
            </w:r>
          </w:p>
        </w:tc>
      </w:tr>
    </w:tbl>
    <w:p w14:paraId="65590177" w14:textId="77777777" w:rsidR="00C21A3C" w:rsidRDefault="00C21A3C" w:rsidP="006A2811">
      <w:pPr>
        <w:pStyle w:val="Ratk11"/>
        <w:ind w:left="284" w:hanging="284"/>
        <w:rPr>
          <w:lang w:eastAsia="en-US"/>
        </w:rPr>
      </w:pPr>
      <w:r>
        <w:rPr>
          <w:rStyle w:val="Luettelonumerokirjain"/>
        </w:rPr>
        <w:tab/>
      </w:r>
      <w:r>
        <w:rPr>
          <w:lang w:eastAsia="en-US"/>
        </w:rPr>
        <w:t xml:space="preserve">Takaisinmaksuerän suuruus  on  </w:t>
      </w:r>
      <w:r>
        <w:t>1151,84 €</w:t>
      </w:r>
      <w:r>
        <w:rPr>
          <w:lang w:eastAsia="en-US"/>
        </w:rPr>
        <w:t>.</w:t>
      </w:r>
    </w:p>
    <w:p w14:paraId="233BE4E7" w14:textId="77777777" w:rsidR="00CB2991" w:rsidRDefault="00CB2991" w:rsidP="006A2811">
      <w:pPr>
        <w:ind w:left="284" w:hanging="284"/>
        <w:rPr>
          <w:b/>
          <w:bCs/>
        </w:rPr>
      </w:pPr>
    </w:p>
    <w:p w14:paraId="1296DA3E" w14:textId="4BC92CD0" w:rsidR="00C21A3C" w:rsidRDefault="00C21A3C" w:rsidP="006A2811">
      <w:pPr>
        <w:ind w:left="284" w:hanging="284"/>
      </w:pPr>
      <w:r>
        <w:rPr>
          <w:b/>
          <w:bCs/>
        </w:rPr>
        <w:t>b</w:t>
      </w:r>
      <w:r w:rsidRPr="00803349">
        <w:rPr>
          <w:b/>
          <w:bCs/>
        </w:rPr>
        <w:t>)</w:t>
      </w:r>
      <w:r w:rsidRPr="00803349">
        <w:tab/>
      </w:r>
      <w:r>
        <w:t xml:space="preserve">Merkitään maksuerien lukumäärää kirjaimella  </w:t>
      </w:r>
      <w:r w:rsidRPr="00803349">
        <w:rPr>
          <w:i/>
          <w:iCs/>
        </w:rPr>
        <w:t>n</w:t>
      </w:r>
      <w:r>
        <w:t xml:space="preserve">. </w:t>
      </w:r>
      <w:r>
        <w:br/>
        <w:t xml:space="preserve">Maksukauden korkokerroin on  </w:t>
      </w:r>
      <w:r w:rsidR="009B5157" w:rsidRPr="009B5157">
        <w:rPr>
          <w:position w:val="-10"/>
        </w:rPr>
        <w:object w:dxaOrig="1520" w:dyaOrig="300" w14:anchorId="155404B8">
          <v:shape id="_x0000_i1256" type="#_x0000_t75" style="width:76.2pt;height:15.05pt" o:ole="">
            <v:imagedata r:id="rId469" o:title=""/>
          </v:shape>
          <o:OLEObject Type="Embed" ProgID="Equation.DSMT4" ShapeID="_x0000_i1256" DrawAspect="Content" ObjectID="_1725894449" r:id="rId470"/>
        </w:object>
      </w:r>
      <w:r>
        <w:rPr>
          <w:noProof/>
        </w:rPr>
        <w:t>.</w:t>
      </w:r>
      <w:r>
        <w:rPr>
          <w:noProof/>
        </w:rPr>
        <w:br/>
      </w:r>
      <w:r>
        <w:br/>
      </w:r>
      <w:r>
        <w:rPr>
          <w:szCs w:val="22"/>
          <w:lang w:eastAsia="en-US"/>
        </w:rPr>
        <w:t xml:space="preserve">Tasaerän suuruus on  1400 €. Muodostetaan yhtälö ja ratkaistaan tarvittavien maksuerien lukumäärä  </w:t>
      </w:r>
      <w:r w:rsidRPr="00803349">
        <w:rPr>
          <w:i/>
          <w:iCs/>
          <w:szCs w:val="22"/>
          <w:lang w:eastAsia="en-US"/>
        </w:rPr>
        <w:t>n</w:t>
      </w:r>
      <w:r>
        <w:rPr>
          <w:szCs w:val="22"/>
          <w:lang w:eastAsia="en-US"/>
        </w:rPr>
        <w:t>.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6406"/>
      </w:tblGrid>
      <w:tr w:rsidR="00C21A3C" w14:paraId="3C1975EB" w14:textId="77777777" w:rsidTr="00E65F1B">
        <w:tc>
          <w:tcPr>
            <w:tcW w:w="6622" w:type="dxa"/>
            <w:shd w:val="clear" w:color="auto" w:fill="auto"/>
          </w:tcPr>
          <w:p w14:paraId="403F286F" w14:textId="4E0CBE35" w:rsidR="00C21A3C" w:rsidRDefault="009B5157" w:rsidP="00E65F1B">
            <w:pPr>
              <w:pStyle w:val="Opastusteksti"/>
              <w:rPr>
                <w:noProof/>
                <w:lang w:eastAsia="en-US"/>
              </w:rPr>
            </w:pPr>
            <w:r w:rsidRPr="009B5157">
              <w:rPr>
                <w:position w:val="-42"/>
              </w:rPr>
              <w:object w:dxaOrig="5840" w:dyaOrig="960" w14:anchorId="5C33682F">
                <v:shape id="_x0000_i1257" type="#_x0000_t75" style="width:292.2pt;height:47.7pt" o:ole="">
                  <v:imagedata r:id="rId471" o:title=""/>
                </v:shape>
                <o:OLEObject Type="Embed" ProgID="Equation.DSMT4" ShapeID="_x0000_i1257" DrawAspect="Content" ObjectID="_1725894450" r:id="rId472"/>
              </w:object>
            </w:r>
          </w:p>
          <w:p w14:paraId="51FEEEBC" w14:textId="2F2C1D64" w:rsidR="00C21A3C" w:rsidRDefault="00C21A3C" w:rsidP="00E65F1B">
            <w:pPr>
              <w:pStyle w:val="Opastusteksti"/>
              <w:ind w:left="3827" w:hanging="3827"/>
            </w:pPr>
            <w:r>
              <w:rPr>
                <w:noProof/>
                <w:lang w:eastAsia="en-US"/>
              </w:rPr>
              <w:tab/>
            </w:r>
            <w:r w:rsidR="009B5157" w:rsidRPr="009B5157">
              <w:rPr>
                <w:position w:val="-28"/>
              </w:rPr>
              <w:object w:dxaOrig="1520" w:dyaOrig="620" w14:anchorId="0C5E2CA4">
                <v:shape id="_x0000_i1258" type="#_x0000_t75" style="width:76.2pt;height:31pt" o:ole="">
                  <v:imagedata r:id="rId473" o:title=""/>
                </v:shape>
                <o:OLEObject Type="Embed" ProgID="Equation.DSMT4" ShapeID="_x0000_i1258" DrawAspect="Content" ObjectID="_1725894451" r:id="rId474"/>
              </w:object>
            </w:r>
            <w:r>
              <w:rPr>
                <w:lang w:eastAsia="en-US"/>
              </w:rPr>
              <w:t>, missä</w:t>
            </w:r>
            <w:r>
              <w:rPr>
                <w:lang w:eastAsia="en-US"/>
              </w:rPr>
              <w:br/>
            </w:r>
            <w:r w:rsidRPr="00752EEA">
              <w:rPr>
                <w:i/>
                <w:iCs/>
              </w:rPr>
              <w:t>K</w:t>
            </w:r>
            <w:r>
              <w:t xml:space="preserve"> = 180 000, </w:t>
            </w:r>
            <w:r>
              <w:br/>
            </w:r>
            <w:r w:rsidRPr="00752EEA">
              <w:rPr>
                <w:i/>
                <w:iCs/>
              </w:rPr>
              <w:t>q</w:t>
            </w:r>
            <w:r>
              <w:t xml:space="preserve"> = 1,00316667  </w:t>
            </w:r>
            <w:r>
              <w:br/>
              <w:t xml:space="preserve">ja  </w:t>
            </w:r>
            <w:r w:rsidRPr="00752EEA">
              <w:rPr>
                <w:i/>
                <w:iCs/>
              </w:rPr>
              <w:t xml:space="preserve">A </w:t>
            </w:r>
            <w:r w:rsidRPr="00803349">
              <w:t>=</w:t>
            </w:r>
            <w:r>
              <w:t xml:space="preserve"> 1400.</w:t>
            </w:r>
          </w:p>
        </w:tc>
      </w:tr>
    </w:tbl>
    <w:p w14:paraId="62C5866D" w14:textId="1BAFCD1D" w:rsidR="00C21A3C" w:rsidRDefault="00C21A3C" w:rsidP="00CB2991">
      <w:pPr>
        <w:ind w:left="284"/>
        <w:rPr>
          <w:rStyle w:val="Luettelonumerokirjain"/>
        </w:rPr>
      </w:pPr>
      <w:r>
        <w:rPr>
          <w:szCs w:val="22"/>
          <w:lang w:eastAsia="en-US"/>
        </w:rPr>
        <w:t>Maksueriä tarvitaan  165,4  kappaletta, joten laina-ajaksi on sovittava vähintään  166 kk ≈ 13,83 v ≈ 14 v.</w:t>
      </w:r>
    </w:p>
    <w:p w14:paraId="39A14AD8" w14:textId="398BD65E" w:rsidR="00C21A3C" w:rsidRDefault="00C21A3C" w:rsidP="002417B8">
      <w:pPr>
        <w:pStyle w:val="Ratk11"/>
        <w:rPr>
          <w:b/>
          <w:bCs/>
          <w:lang w:val="en-US"/>
        </w:rPr>
      </w:pPr>
      <w:proofErr w:type="spellStart"/>
      <w:r w:rsidRPr="00587114">
        <w:rPr>
          <w:b/>
          <w:bCs/>
          <w:lang w:val="en-US"/>
        </w:rPr>
        <w:t>Vastaus</w:t>
      </w:r>
      <w:proofErr w:type="spellEnd"/>
    </w:p>
    <w:p w14:paraId="39DBF438" w14:textId="0A8A4915" w:rsidR="00C21A3C" w:rsidRPr="006A2811" w:rsidRDefault="00C21A3C" w:rsidP="002417B8">
      <w:pPr>
        <w:pStyle w:val="Ratk11"/>
        <w:rPr>
          <w:lang w:val="en-US"/>
        </w:rPr>
      </w:pPr>
      <w:r>
        <w:rPr>
          <w:b/>
          <w:bCs/>
          <w:lang w:val="en-US"/>
        </w:rPr>
        <w:t xml:space="preserve">a) </w:t>
      </w:r>
      <w:r>
        <w:t>1151,84 €</w:t>
      </w:r>
      <w:r w:rsidR="00CB2991">
        <w:tab/>
      </w:r>
      <w:r w:rsidR="00CB2991">
        <w:tab/>
      </w:r>
      <w:r w:rsidRPr="004D033A">
        <w:rPr>
          <w:b/>
          <w:bCs/>
        </w:rPr>
        <w:t>b)</w:t>
      </w:r>
      <w:r>
        <w:t xml:space="preserve"> 14 vuotta</w:t>
      </w:r>
    </w:p>
    <w:sectPr w:rsidR="00C21A3C" w:rsidRPr="006A2811" w:rsidSect="001C2070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E742" w14:textId="77777777" w:rsidR="006373E1" w:rsidRDefault="006373E1">
      <w:r>
        <w:separator/>
      </w:r>
    </w:p>
  </w:endnote>
  <w:endnote w:type="continuationSeparator" w:id="0">
    <w:p w14:paraId="7A9C287E" w14:textId="77777777" w:rsidR="006373E1" w:rsidRDefault="0063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4D03" w14:textId="77777777" w:rsidR="006373E1" w:rsidRDefault="006373E1">
      <w:r>
        <w:separator/>
      </w:r>
    </w:p>
  </w:footnote>
  <w:footnote w:type="continuationSeparator" w:id="0">
    <w:p w14:paraId="4652F9FE" w14:textId="77777777" w:rsidR="006373E1" w:rsidRDefault="00637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079D0"/>
    <w:rsid w:val="00015327"/>
    <w:rsid w:val="0003372A"/>
    <w:rsid w:val="00040B25"/>
    <w:rsid w:val="00050A28"/>
    <w:rsid w:val="000536EA"/>
    <w:rsid w:val="00055634"/>
    <w:rsid w:val="0007147E"/>
    <w:rsid w:val="000F0305"/>
    <w:rsid w:val="00112A3C"/>
    <w:rsid w:val="00113217"/>
    <w:rsid w:val="00113AC3"/>
    <w:rsid w:val="00116E18"/>
    <w:rsid w:val="00130D8C"/>
    <w:rsid w:val="0014039C"/>
    <w:rsid w:val="00146444"/>
    <w:rsid w:val="001478AE"/>
    <w:rsid w:val="00150BE0"/>
    <w:rsid w:val="00155C22"/>
    <w:rsid w:val="00157606"/>
    <w:rsid w:val="00162BC7"/>
    <w:rsid w:val="0016461D"/>
    <w:rsid w:val="001662D9"/>
    <w:rsid w:val="00171272"/>
    <w:rsid w:val="00177A58"/>
    <w:rsid w:val="001A6AC0"/>
    <w:rsid w:val="001B1359"/>
    <w:rsid w:val="001C2070"/>
    <w:rsid w:val="001C66C5"/>
    <w:rsid w:val="001D193A"/>
    <w:rsid w:val="001D6150"/>
    <w:rsid w:val="001D7C2A"/>
    <w:rsid w:val="00203B20"/>
    <w:rsid w:val="00227327"/>
    <w:rsid w:val="00227CF9"/>
    <w:rsid w:val="00232C2D"/>
    <w:rsid w:val="00233EC6"/>
    <w:rsid w:val="002417B8"/>
    <w:rsid w:val="00243795"/>
    <w:rsid w:val="00247AD6"/>
    <w:rsid w:val="00270F28"/>
    <w:rsid w:val="00271695"/>
    <w:rsid w:val="00272025"/>
    <w:rsid w:val="002746A8"/>
    <w:rsid w:val="00282726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30007E"/>
    <w:rsid w:val="00316554"/>
    <w:rsid w:val="003202F2"/>
    <w:rsid w:val="00327C8E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4F2DB0"/>
    <w:rsid w:val="0050423B"/>
    <w:rsid w:val="00514C51"/>
    <w:rsid w:val="00521AA8"/>
    <w:rsid w:val="00532D21"/>
    <w:rsid w:val="0054285E"/>
    <w:rsid w:val="005466C6"/>
    <w:rsid w:val="00546D09"/>
    <w:rsid w:val="00554C52"/>
    <w:rsid w:val="00562197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373E1"/>
    <w:rsid w:val="006641C9"/>
    <w:rsid w:val="00665CAF"/>
    <w:rsid w:val="00670F18"/>
    <w:rsid w:val="006720A2"/>
    <w:rsid w:val="00682AB8"/>
    <w:rsid w:val="00682FA2"/>
    <w:rsid w:val="00695FE2"/>
    <w:rsid w:val="00696B4E"/>
    <w:rsid w:val="00696B6B"/>
    <w:rsid w:val="006B7E7E"/>
    <w:rsid w:val="006C4C61"/>
    <w:rsid w:val="006D0A5D"/>
    <w:rsid w:val="006D3082"/>
    <w:rsid w:val="006D5C3A"/>
    <w:rsid w:val="006E0077"/>
    <w:rsid w:val="006E034D"/>
    <w:rsid w:val="006E0D1E"/>
    <w:rsid w:val="00707BD6"/>
    <w:rsid w:val="00711C05"/>
    <w:rsid w:val="00721184"/>
    <w:rsid w:val="0072221D"/>
    <w:rsid w:val="00727A6A"/>
    <w:rsid w:val="0075039D"/>
    <w:rsid w:val="0075476D"/>
    <w:rsid w:val="00756CA6"/>
    <w:rsid w:val="00757ACF"/>
    <w:rsid w:val="00760D89"/>
    <w:rsid w:val="00761859"/>
    <w:rsid w:val="00762F65"/>
    <w:rsid w:val="0078003B"/>
    <w:rsid w:val="00787A6C"/>
    <w:rsid w:val="007A5393"/>
    <w:rsid w:val="007A7034"/>
    <w:rsid w:val="007B7D6D"/>
    <w:rsid w:val="007D3B86"/>
    <w:rsid w:val="007E66A1"/>
    <w:rsid w:val="00803197"/>
    <w:rsid w:val="00807115"/>
    <w:rsid w:val="00816011"/>
    <w:rsid w:val="00832985"/>
    <w:rsid w:val="00834F0F"/>
    <w:rsid w:val="0084433A"/>
    <w:rsid w:val="00854DA8"/>
    <w:rsid w:val="0088207B"/>
    <w:rsid w:val="008857D4"/>
    <w:rsid w:val="008B2B82"/>
    <w:rsid w:val="008B4748"/>
    <w:rsid w:val="008C742E"/>
    <w:rsid w:val="00903D07"/>
    <w:rsid w:val="00905ED9"/>
    <w:rsid w:val="00920A97"/>
    <w:rsid w:val="00920BD4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B5157"/>
    <w:rsid w:val="009C0BB5"/>
    <w:rsid w:val="009C177D"/>
    <w:rsid w:val="009C4756"/>
    <w:rsid w:val="009D0391"/>
    <w:rsid w:val="009D580F"/>
    <w:rsid w:val="009E2ACA"/>
    <w:rsid w:val="009E769A"/>
    <w:rsid w:val="009F25F3"/>
    <w:rsid w:val="00A02C36"/>
    <w:rsid w:val="00A1050E"/>
    <w:rsid w:val="00A1685F"/>
    <w:rsid w:val="00A1730F"/>
    <w:rsid w:val="00A217A8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F1D12"/>
    <w:rsid w:val="00AF61BE"/>
    <w:rsid w:val="00AF6E45"/>
    <w:rsid w:val="00AF7B2A"/>
    <w:rsid w:val="00B01AA1"/>
    <w:rsid w:val="00B3707D"/>
    <w:rsid w:val="00B604DE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21A3C"/>
    <w:rsid w:val="00C3183B"/>
    <w:rsid w:val="00C37A69"/>
    <w:rsid w:val="00C6094C"/>
    <w:rsid w:val="00C61251"/>
    <w:rsid w:val="00C711F8"/>
    <w:rsid w:val="00C817CF"/>
    <w:rsid w:val="00C92C01"/>
    <w:rsid w:val="00CA34D9"/>
    <w:rsid w:val="00CA6262"/>
    <w:rsid w:val="00CB2991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17B"/>
    <w:rsid w:val="00D51C76"/>
    <w:rsid w:val="00D53F46"/>
    <w:rsid w:val="00D63C13"/>
    <w:rsid w:val="00D66F79"/>
    <w:rsid w:val="00D72007"/>
    <w:rsid w:val="00D80378"/>
    <w:rsid w:val="00DB2EC2"/>
    <w:rsid w:val="00DB7D81"/>
    <w:rsid w:val="00DC0F5C"/>
    <w:rsid w:val="00DC40E0"/>
    <w:rsid w:val="00DD19D9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C0286"/>
    <w:rsid w:val="00ED0068"/>
    <w:rsid w:val="00ED2C28"/>
    <w:rsid w:val="00EE1028"/>
    <w:rsid w:val="00F04888"/>
    <w:rsid w:val="00F053B6"/>
    <w:rsid w:val="00F13226"/>
    <w:rsid w:val="00F147AA"/>
    <w:rsid w:val="00F15C60"/>
    <w:rsid w:val="00F1699C"/>
    <w:rsid w:val="00F22B33"/>
    <w:rsid w:val="00F272CF"/>
    <w:rsid w:val="00F308D6"/>
    <w:rsid w:val="00F51485"/>
    <w:rsid w:val="00F53922"/>
    <w:rsid w:val="00F54EA0"/>
    <w:rsid w:val="00F6170D"/>
    <w:rsid w:val="00F75066"/>
    <w:rsid w:val="00F844B8"/>
    <w:rsid w:val="00FA597F"/>
    <w:rsid w:val="00FC6627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4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DB2EC2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  <w:style w:type="character" w:customStyle="1" w:styleId="MTalaindeksi">
    <w:name w:val="MT alaindeksi"/>
    <w:basedOn w:val="Kappaleenoletusfontti"/>
    <w:uiPriority w:val="1"/>
    <w:qFormat/>
    <w:rsid w:val="00905ED9"/>
    <w:rPr>
      <w:color w:val="44546A" w:themeColor="text2"/>
      <w:vertAlign w:val="subscript"/>
    </w:rPr>
  </w:style>
  <w:style w:type="character" w:customStyle="1" w:styleId="Luettelonumerokirjain">
    <w:name w:val="Luettelonumero + kirjain"/>
    <w:uiPriority w:val="1"/>
    <w:qFormat/>
    <w:rsid w:val="00FF5C5D"/>
    <w:rPr>
      <w:b/>
      <w:color w:val="C0504D"/>
    </w:rPr>
  </w:style>
  <w:style w:type="character" w:customStyle="1" w:styleId="YltunnisteChar">
    <w:name w:val="Ylätunniste Char"/>
    <w:link w:val="Yltunniste"/>
    <w:uiPriority w:val="99"/>
    <w:rsid w:val="00F272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7.bin"/><Relationship Id="rId366" Type="http://schemas.openxmlformats.org/officeDocument/2006/relationships/oleObject" Target="embeddings/oleObject178.bin"/><Relationship Id="rId170" Type="http://schemas.openxmlformats.org/officeDocument/2006/relationships/oleObject" Target="embeddings/oleObject80.bin"/><Relationship Id="rId226" Type="http://schemas.openxmlformats.org/officeDocument/2006/relationships/oleObject" Target="embeddings/oleObject108.bin"/><Relationship Id="rId433" Type="http://schemas.openxmlformats.org/officeDocument/2006/relationships/oleObject" Target="embeddings/oleObject211.bin"/><Relationship Id="rId268" Type="http://schemas.openxmlformats.org/officeDocument/2006/relationships/oleObject" Target="embeddings/oleObject129.bin"/><Relationship Id="rId475" Type="http://schemas.openxmlformats.org/officeDocument/2006/relationships/fontTable" Target="fontTable.xml"/><Relationship Id="rId32" Type="http://schemas.openxmlformats.org/officeDocument/2006/relationships/oleObject" Target="embeddings/oleObject11.bin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9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" Type="http://schemas.openxmlformats.org/officeDocument/2006/relationships/styles" Target="style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6.bin"/><Relationship Id="rId279" Type="http://schemas.openxmlformats.org/officeDocument/2006/relationships/image" Target="media/image136.wmf"/><Relationship Id="rId444" Type="http://schemas.openxmlformats.org/officeDocument/2006/relationships/image" Target="media/image219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0.bin"/><Relationship Id="rId304" Type="http://schemas.openxmlformats.org/officeDocument/2006/relationships/oleObject" Target="embeddings/oleObject147.bin"/><Relationship Id="rId346" Type="http://schemas.openxmlformats.org/officeDocument/2006/relationships/oleObject" Target="embeddings/oleObject168.bin"/><Relationship Id="rId388" Type="http://schemas.openxmlformats.org/officeDocument/2006/relationships/oleObject" Target="embeddings/oleObject189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0.bin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19.bin"/><Relationship Id="rId455" Type="http://schemas.openxmlformats.org/officeDocument/2006/relationships/image" Target="media/image225.wmf"/><Relationship Id="rId12" Type="http://schemas.openxmlformats.org/officeDocument/2006/relationships/image" Target="media/image2.wmf"/><Relationship Id="rId108" Type="http://schemas.openxmlformats.org/officeDocument/2006/relationships/oleObject" Target="embeddings/oleObject49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4" Type="http://schemas.openxmlformats.org/officeDocument/2006/relationships/oleObject" Target="embeddings/oleObject22.bin"/><Relationship Id="rId96" Type="http://schemas.openxmlformats.org/officeDocument/2006/relationships/oleObject" Target="embeddings/oleObject43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259" Type="http://schemas.openxmlformats.org/officeDocument/2006/relationships/image" Target="media/image126.wmf"/><Relationship Id="rId424" Type="http://schemas.openxmlformats.org/officeDocument/2006/relationships/image" Target="media/image209.wmf"/><Relationship Id="rId466" Type="http://schemas.openxmlformats.org/officeDocument/2006/relationships/oleObject" Target="embeddings/oleObject227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0.bin"/><Relationship Id="rId326" Type="http://schemas.openxmlformats.org/officeDocument/2006/relationships/oleObject" Target="embeddings/oleObject158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0.bin"/><Relationship Id="rId368" Type="http://schemas.openxmlformats.org/officeDocument/2006/relationships/oleObject" Target="embeddings/oleObject179.bin"/><Relationship Id="rId172" Type="http://schemas.openxmlformats.org/officeDocument/2006/relationships/oleObject" Target="embeddings/oleObject81.bin"/><Relationship Id="rId228" Type="http://schemas.openxmlformats.org/officeDocument/2006/relationships/oleObject" Target="embeddings/oleObject109.bin"/><Relationship Id="rId435" Type="http://schemas.openxmlformats.org/officeDocument/2006/relationships/oleObject" Target="embeddings/oleObject212.bin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34" Type="http://schemas.openxmlformats.org/officeDocument/2006/relationships/oleObject" Target="embeddings/oleObject12.bin"/><Relationship Id="rId76" Type="http://schemas.openxmlformats.org/officeDocument/2006/relationships/oleObject" Target="embeddings/oleObject33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7" Type="http://schemas.openxmlformats.org/officeDocument/2006/relationships/webSettings" Target="webSettings.xml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0.bin"/><Relationship Id="rId404" Type="http://schemas.openxmlformats.org/officeDocument/2006/relationships/oleObject" Target="embeddings/oleObject197.bin"/><Relationship Id="rId446" Type="http://schemas.openxmlformats.org/officeDocument/2006/relationships/image" Target="media/image220.wmf"/><Relationship Id="rId250" Type="http://schemas.openxmlformats.org/officeDocument/2006/relationships/oleObject" Target="embeddings/oleObject120.bin"/><Relationship Id="rId292" Type="http://schemas.openxmlformats.org/officeDocument/2006/relationships/oleObject" Target="embeddings/oleObject141.bin"/><Relationship Id="rId306" Type="http://schemas.openxmlformats.org/officeDocument/2006/relationships/oleObject" Target="embeddings/oleObject148.bin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348" Type="http://schemas.openxmlformats.org/officeDocument/2006/relationships/oleObject" Target="embeddings/oleObject169.bin"/><Relationship Id="rId152" Type="http://schemas.openxmlformats.org/officeDocument/2006/relationships/oleObject" Target="embeddings/oleObject71.bin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99.bin"/><Relationship Id="rId415" Type="http://schemas.openxmlformats.org/officeDocument/2006/relationships/image" Target="media/image204.wmf"/><Relationship Id="rId457" Type="http://schemas.openxmlformats.org/officeDocument/2006/relationships/image" Target="media/image226.wmf"/><Relationship Id="rId261" Type="http://schemas.openxmlformats.org/officeDocument/2006/relationships/image" Target="media/image127.wmf"/><Relationship Id="rId14" Type="http://schemas.openxmlformats.org/officeDocument/2006/relationships/image" Target="media/image3.wmf"/><Relationship Id="rId56" Type="http://schemas.openxmlformats.org/officeDocument/2006/relationships/oleObject" Target="embeddings/oleObject23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0.bin"/><Relationship Id="rId426" Type="http://schemas.openxmlformats.org/officeDocument/2006/relationships/image" Target="media/image210.wmf"/><Relationship Id="rId230" Type="http://schemas.openxmlformats.org/officeDocument/2006/relationships/oleObject" Target="embeddings/oleObject110.bin"/><Relationship Id="rId468" Type="http://schemas.openxmlformats.org/officeDocument/2006/relationships/oleObject" Target="embeddings/oleObject228.bin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1.bin"/><Relationship Id="rId328" Type="http://schemas.openxmlformats.org/officeDocument/2006/relationships/oleObject" Target="embeddings/oleObject159.bin"/><Relationship Id="rId132" Type="http://schemas.openxmlformats.org/officeDocument/2006/relationships/oleObject" Target="embeddings/oleObject61.bin"/><Relationship Id="rId174" Type="http://schemas.openxmlformats.org/officeDocument/2006/relationships/oleObject" Target="embeddings/oleObject82.bin"/><Relationship Id="rId381" Type="http://schemas.openxmlformats.org/officeDocument/2006/relationships/image" Target="media/image187.wmf"/><Relationship Id="rId241" Type="http://schemas.openxmlformats.org/officeDocument/2006/relationships/image" Target="media/image117.wmf"/><Relationship Id="rId437" Type="http://schemas.openxmlformats.org/officeDocument/2006/relationships/oleObject" Target="embeddings/oleObject213.bin"/><Relationship Id="rId36" Type="http://schemas.openxmlformats.org/officeDocument/2006/relationships/oleObject" Target="embeddings/oleObject13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78" Type="http://schemas.openxmlformats.org/officeDocument/2006/relationships/oleObject" Target="embeddings/oleObject34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0.bin"/><Relationship Id="rId406" Type="http://schemas.openxmlformats.org/officeDocument/2006/relationships/oleObject" Target="embeddings/oleObject198.bin"/><Relationship Id="rId9" Type="http://schemas.openxmlformats.org/officeDocument/2006/relationships/endnotes" Target="endnotes.xml"/><Relationship Id="rId210" Type="http://schemas.openxmlformats.org/officeDocument/2006/relationships/oleObject" Target="embeddings/oleObject100.bin"/><Relationship Id="rId392" Type="http://schemas.openxmlformats.org/officeDocument/2006/relationships/oleObject" Target="embeddings/oleObject191.bin"/><Relationship Id="rId448" Type="http://schemas.openxmlformats.org/officeDocument/2006/relationships/image" Target="media/image221.png"/><Relationship Id="rId252" Type="http://schemas.openxmlformats.org/officeDocument/2006/relationships/oleObject" Target="embeddings/oleObject121.bin"/><Relationship Id="rId294" Type="http://schemas.openxmlformats.org/officeDocument/2006/relationships/oleObject" Target="embeddings/oleObject142.bin"/><Relationship Id="rId308" Type="http://schemas.openxmlformats.org/officeDocument/2006/relationships/oleObject" Target="embeddings/oleObject149.bin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54" Type="http://schemas.openxmlformats.org/officeDocument/2006/relationships/oleObject" Target="embeddings/oleObject72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3.bin"/><Relationship Id="rId417" Type="http://schemas.openxmlformats.org/officeDocument/2006/relationships/image" Target="media/image205.wmf"/><Relationship Id="rId459" Type="http://schemas.openxmlformats.org/officeDocument/2006/relationships/image" Target="media/image227.wmf"/><Relationship Id="rId16" Type="http://schemas.openxmlformats.org/officeDocument/2006/relationships/image" Target="media/image4.wmf"/><Relationship Id="rId221" Type="http://schemas.openxmlformats.org/officeDocument/2006/relationships/image" Target="media/image107.wmf"/><Relationship Id="rId263" Type="http://schemas.openxmlformats.org/officeDocument/2006/relationships/image" Target="media/image128.wmf"/><Relationship Id="rId319" Type="http://schemas.openxmlformats.org/officeDocument/2006/relationships/image" Target="media/image156.wmf"/><Relationship Id="rId470" Type="http://schemas.openxmlformats.org/officeDocument/2006/relationships/oleObject" Target="embeddings/oleObject229.bin"/><Relationship Id="rId58" Type="http://schemas.openxmlformats.org/officeDocument/2006/relationships/oleObject" Target="embeddings/oleObject24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0.bin"/><Relationship Id="rId165" Type="http://schemas.openxmlformats.org/officeDocument/2006/relationships/image" Target="media/image79.wmf"/><Relationship Id="rId372" Type="http://schemas.openxmlformats.org/officeDocument/2006/relationships/oleObject" Target="embeddings/oleObject181.bin"/><Relationship Id="rId428" Type="http://schemas.openxmlformats.org/officeDocument/2006/relationships/image" Target="media/image211.wmf"/><Relationship Id="rId232" Type="http://schemas.openxmlformats.org/officeDocument/2006/relationships/oleObject" Target="embeddings/oleObject111.bin"/><Relationship Id="rId274" Type="http://schemas.openxmlformats.org/officeDocument/2006/relationships/oleObject" Target="embeddings/oleObject132.bin"/><Relationship Id="rId27" Type="http://schemas.openxmlformats.org/officeDocument/2006/relationships/image" Target="media/image10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2.bin"/><Relationship Id="rId80" Type="http://schemas.openxmlformats.org/officeDocument/2006/relationships/oleObject" Target="embeddings/oleObject35.bin"/><Relationship Id="rId176" Type="http://schemas.openxmlformats.org/officeDocument/2006/relationships/oleObject" Target="embeddings/oleObject83.bin"/><Relationship Id="rId341" Type="http://schemas.openxmlformats.org/officeDocument/2006/relationships/image" Target="media/image167.wmf"/><Relationship Id="rId383" Type="http://schemas.openxmlformats.org/officeDocument/2006/relationships/image" Target="media/image188.wmf"/><Relationship Id="rId439" Type="http://schemas.openxmlformats.org/officeDocument/2006/relationships/oleObject" Target="embeddings/oleObject214.bin"/><Relationship Id="rId201" Type="http://schemas.openxmlformats.org/officeDocument/2006/relationships/image" Target="media/image97.wmf"/><Relationship Id="rId243" Type="http://schemas.openxmlformats.org/officeDocument/2006/relationships/image" Target="media/image118.wmf"/><Relationship Id="rId285" Type="http://schemas.openxmlformats.org/officeDocument/2006/relationships/image" Target="media/image139.wmf"/><Relationship Id="rId450" Type="http://schemas.openxmlformats.org/officeDocument/2006/relationships/oleObject" Target="embeddings/oleObject219.bin"/><Relationship Id="rId38" Type="http://schemas.openxmlformats.org/officeDocument/2006/relationships/oleObject" Target="embeddings/oleObject14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0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71.bin"/><Relationship Id="rId394" Type="http://schemas.openxmlformats.org/officeDocument/2006/relationships/oleObject" Target="embeddings/oleObject192.bin"/><Relationship Id="rId408" Type="http://schemas.openxmlformats.org/officeDocument/2006/relationships/oleObject" Target="embeddings/oleObject199.bin"/><Relationship Id="rId212" Type="http://schemas.openxmlformats.org/officeDocument/2006/relationships/oleObject" Target="embeddings/oleObject101.bin"/><Relationship Id="rId254" Type="http://schemas.openxmlformats.org/officeDocument/2006/relationships/oleObject" Target="embeddings/oleObject12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2.bin"/><Relationship Id="rId296" Type="http://schemas.openxmlformats.org/officeDocument/2006/relationships/oleObject" Target="embeddings/oleObject143.bin"/><Relationship Id="rId461" Type="http://schemas.openxmlformats.org/officeDocument/2006/relationships/image" Target="media/image228.wmf"/><Relationship Id="rId60" Type="http://schemas.openxmlformats.org/officeDocument/2006/relationships/oleObject" Target="embeddings/oleObject25.bin"/><Relationship Id="rId156" Type="http://schemas.openxmlformats.org/officeDocument/2006/relationships/oleObject" Target="embeddings/oleObject73.bin"/><Relationship Id="rId198" Type="http://schemas.openxmlformats.org/officeDocument/2006/relationships/oleObject" Target="embeddings/oleObject94.bin"/><Relationship Id="rId321" Type="http://schemas.openxmlformats.org/officeDocument/2006/relationships/image" Target="media/image157.wmf"/><Relationship Id="rId363" Type="http://schemas.openxmlformats.org/officeDocument/2006/relationships/image" Target="media/image178.wmf"/><Relationship Id="rId419" Type="http://schemas.openxmlformats.org/officeDocument/2006/relationships/image" Target="media/image206.wmf"/><Relationship Id="rId223" Type="http://schemas.openxmlformats.org/officeDocument/2006/relationships/image" Target="media/image108.wmf"/><Relationship Id="rId430" Type="http://schemas.openxmlformats.org/officeDocument/2006/relationships/image" Target="media/image212.wmf"/><Relationship Id="rId18" Type="http://schemas.openxmlformats.org/officeDocument/2006/relationships/image" Target="media/image5.wmf"/><Relationship Id="rId265" Type="http://schemas.openxmlformats.org/officeDocument/2006/relationships/image" Target="media/image129.wmf"/><Relationship Id="rId472" Type="http://schemas.openxmlformats.org/officeDocument/2006/relationships/oleObject" Target="embeddings/oleObject230.bin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oleObject" Target="embeddings/oleObject161.bin"/><Relationship Id="rId374" Type="http://schemas.openxmlformats.org/officeDocument/2006/relationships/oleObject" Target="embeddings/oleObject182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12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3.bin"/><Relationship Id="rId441" Type="http://schemas.openxmlformats.org/officeDocument/2006/relationships/oleObject" Target="embeddings/oleObject215.bin"/><Relationship Id="rId40" Type="http://schemas.openxmlformats.org/officeDocument/2006/relationships/oleObject" Target="embeddings/oleObject15.bin"/><Relationship Id="rId136" Type="http://schemas.openxmlformats.org/officeDocument/2006/relationships/oleObject" Target="embeddings/oleObject63.bin"/><Relationship Id="rId178" Type="http://schemas.openxmlformats.org/officeDocument/2006/relationships/oleObject" Target="embeddings/oleObject84.bin"/><Relationship Id="rId301" Type="http://schemas.openxmlformats.org/officeDocument/2006/relationships/image" Target="media/image147.wmf"/><Relationship Id="rId343" Type="http://schemas.openxmlformats.org/officeDocument/2006/relationships/image" Target="media/image168.wmf"/><Relationship Id="rId82" Type="http://schemas.openxmlformats.org/officeDocument/2006/relationships/oleObject" Target="embeddings/oleObject36.bin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245" Type="http://schemas.openxmlformats.org/officeDocument/2006/relationships/image" Target="media/image119.wmf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0.bin"/><Relationship Id="rId452" Type="http://schemas.openxmlformats.org/officeDocument/2006/relationships/oleObject" Target="embeddings/oleObject220.bin"/><Relationship Id="rId30" Type="http://schemas.openxmlformats.org/officeDocument/2006/relationships/oleObject" Target="embeddings/oleObject10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79.bin"/><Relationship Id="rId312" Type="http://schemas.openxmlformats.org/officeDocument/2006/relationships/oleObject" Target="embeddings/oleObject151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2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3.bin"/><Relationship Id="rId3" Type="http://schemas.openxmlformats.org/officeDocument/2006/relationships/customXml" Target="../customXml/item3.xml"/><Relationship Id="rId214" Type="http://schemas.openxmlformats.org/officeDocument/2006/relationships/oleObject" Target="embeddings/oleObject102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3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4.bin"/><Relationship Id="rId400" Type="http://schemas.openxmlformats.org/officeDocument/2006/relationships/oleObject" Target="embeddings/oleObject195.bin"/><Relationship Id="rId421" Type="http://schemas.openxmlformats.org/officeDocument/2006/relationships/image" Target="media/image207.wmf"/><Relationship Id="rId442" Type="http://schemas.openxmlformats.org/officeDocument/2006/relationships/image" Target="media/image218.wmf"/><Relationship Id="rId463" Type="http://schemas.openxmlformats.org/officeDocument/2006/relationships/image" Target="media/image229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4.bin"/><Relationship Id="rId302" Type="http://schemas.openxmlformats.org/officeDocument/2006/relationships/oleObject" Target="embeddings/oleObject146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7.bin"/><Relationship Id="rId20" Type="http://schemas.openxmlformats.org/officeDocument/2006/relationships/image" Target="media/image6.emf"/><Relationship Id="rId41" Type="http://schemas.openxmlformats.org/officeDocument/2006/relationships/image" Target="media/image17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8.bin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8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39.bin"/><Relationship Id="rId411" Type="http://schemas.openxmlformats.org/officeDocument/2006/relationships/image" Target="media/image202.wmf"/><Relationship Id="rId432" Type="http://schemas.openxmlformats.org/officeDocument/2006/relationships/image" Target="media/image213.wmf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1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10" Type="http://schemas.openxmlformats.org/officeDocument/2006/relationships/image" Target="media/image1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2.bin"/><Relationship Id="rId148" Type="http://schemas.openxmlformats.org/officeDocument/2006/relationships/oleObject" Target="embeddings/oleObject69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2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3.bin"/><Relationship Id="rId397" Type="http://schemas.openxmlformats.org/officeDocument/2006/relationships/image" Target="media/image195.wmf"/><Relationship Id="rId4" Type="http://schemas.openxmlformats.org/officeDocument/2006/relationships/numbering" Target="numbering.xml"/><Relationship Id="rId180" Type="http://schemas.openxmlformats.org/officeDocument/2006/relationships/oleObject" Target="embeddings/oleObject85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4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6.bin"/><Relationship Id="rId443" Type="http://schemas.openxmlformats.org/officeDocument/2006/relationships/oleObject" Target="embeddings/oleObject216.bin"/><Relationship Id="rId464" Type="http://schemas.openxmlformats.org/officeDocument/2006/relationships/oleObject" Target="embeddings/oleObject226.bin"/><Relationship Id="rId303" Type="http://schemas.openxmlformats.org/officeDocument/2006/relationships/image" Target="media/image148.wmf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4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1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1.bin"/><Relationship Id="rId11" Type="http://schemas.openxmlformats.org/officeDocument/2006/relationships/oleObject" Target="embeddings/oleObject1.bin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2.bin"/><Relationship Id="rId356" Type="http://schemas.openxmlformats.org/officeDocument/2006/relationships/oleObject" Target="embeddings/oleObject173.bin"/><Relationship Id="rId398" Type="http://schemas.openxmlformats.org/officeDocument/2006/relationships/oleObject" Target="embeddings/oleObject194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5.bin"/><Relationship Id="rId216" Type="http://schemas.openxmlformats.org/officeDocument/2006/relationships/oleObject" Target="embeddings/oleObject103.bin"/><Relationship Id="rId423" Type="http://schemas.openxmlformats.org/officeDocument/2006/relationships/image" Target="media/image208.png"/><Relationship Id="rId258" Type="http://schemas.openxmlformats.org/officeDocument/2006/relationships/oleObject" Target="embeddings/oleObject124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6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4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image" Target="media/image214.wmf"/><Relationship Id="rId476" Type="http://schemas.openxmlformats.org/officeDocument/2006/relationships/theme" Target="theme/theme1.xml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5.bin"/><Relationship Id="rId336" Type="http://schemas.openxmlformats.org/officeDocument/2006/relationships/oleObject" Target="embeddings/oleObject163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5.bin"/><Relationship Id="rId182" Type="http://schemas.openxmlformats.org/officeDocument/2006/relationships/oleObject" Target="embeddings/oleObject86.bin"/><Relationship Id="rId378" Type="http://schemas.openxmlformats.org/officeDocument/2006/relationships/oleObject" Target="embeddings/oleObject184.bin"/><Relationship Id="rId403" Type="http://schemas.openxmlformats.org/officeDocument/2006/relationships/image" Target="media/image198.wmf"/><Relationship Id="rId6" Type="http://schemas.openxmlformats.org/officeDocument/2006/relationships/settings" Target="settings.xml"/><Relationship Id="rId238" Type="http://schemas.openxmlformats.org/officeDocument/2006/relationships/oleObject" Target="embeddings/oleObject114.bin"/><Relationship Id="rId445" Type="http://schemas.openxmlformats.org/officeDocument/2006/relationships/oleObject" Target="embeddings/oleObject217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44" Type="http://schemas.openxmlformats.org/officeDocument/2006/relationships/oleObject" Target="embeddings/oleObject17.bin"/><Relationship Id="rId86" Type="http://schemas.openxmlformats.org/officeDocument/2006/relationships/oleObject" Target="embeddings/oleObject38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2.bin"/><Relationship Id="rId456" Type="http://schemas.openxmlformats.org/officeDocument/2006/relationships/oleObject" Target="embeddings/oleObject222.bin"/><Relationship Id="rId13" Type="http://schemas.openxmlformats.org/officeDocument/2006/relationships/oleObject" Target="embeddings/oleObject2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25.bin"/><Relationship Id="rId316" Type="http://schemas.openxmlformats.org/officeDocument/2006/relationships/oleObject" Target="embeddings/oleObject153.bin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5.bin"/><Relationship Id="rId358" Type="http://schemas.openxmlformats.org/officeDocument/2006/relationships/oleObject" Target="embeddings/oleObject174.bin"/><Relationship Id="rId162" Type="http://schemas.openxmlformats.org/officeDocument/2006/relationships/oleObject" Target="embeddings/oleObject76.bin"/><Relationship Id="rId218" Type="http://schemas.openxmlformats.org/officeDocument/2006/relationships/oleObject" Target="embeddings/oleObject104.bin"/><Relationship Id="rId425" Type="http://schemas.openxmlformats.org/officeDocument/2006/relationships/oleObject" Target="embeddings/oleObject207.bin"/><Relationship Id="rId467" Type="http://schemas.openxmlformats.org/officeDocument/2006/relationships/image" Target="media/image231.wmf"/><Relationship Id="rId271" Type="http://schemas.openxmlformats.org/officeDocument/2006/relationships/image" Target="media/image132.wmf"/><Relationship Id="rId24" Type="http://schemas.openxmlformats.org/officeDocument/2006/relationships/oleObject" Target="embeddings/oleObject7.bin"/><Relationship Id="rId66" Type="http://schemas.openxmlformats.org/officeDocument/2006/relationships/oleObject" Target="embeddings/oleObject28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5.bin"/><Relationship Id="rId436" Type="http://schemas.openxmlformats.org/officeDocument/2006/relationships/image" Target="media/image215.wmf"/><Relationship Id="rId240" Type="http://schemas.openxmlformats.org/officeDocument/2006/relationships/oleObject" Target="embeddings/oleObject115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5.bin"/><Relationship Id="rId282" Type="http://schemas.openxmlformats.org/officeDocument/2006/relationships/oleObject" Target="embeddings/oleObject136.bin"/><Relationship Id="rId338" Type="http://schemas.openxmlformats.org/officeDocument/2006/relationships/oleObject" Target="embeddings/oleObject164.bin"/><Relationship Id="rId8" Type="http://schemas.openxmlformats.org/officeDocument/2006/relationships/footnotes" Target="footnotes.xml"/><Relationship Id="rId142" Type="http://schemas.openxmlformats.org/officeDocument/2006/relationships/oleObject" Target="embeddings/oleObject66.bin"/><Relationship Id="rId184" Type="http://schemas.openxmlformats.org/officeDocument/2006/relationships/oleObject" Target="embeddings/oleObject87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oleObject" Target="embeddings/oleObject218.bin"/><Relationship Id="rId251" Type="http://schemas.openxmlformats.org/officeDocument/2006/relationships/image" Target="media/image122.wmf"/><Relationship Id="rId46" Type="http://schemas.openxmlformats.org/officeDocument/2006/relationships/oleObject" Target="embeddings/oleObject18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5.bin"/><Relationship Id="rId416" Type="http://schemas.openxmlformats.org/officeDocument/2006/relationships/oleObject" Target="embeddings/oleObject203.bin"/><Relationship Id="rId220" Type="http://schemas.openxmlformats.org/officeDocument/2006/relationships/oleObject" Target="embeddings/oleObject105.bin"/><Relationship Id="rId458" Type="http://schemas.openxmlformats.org/officeDocument/2006/relationships/oleObject" Target="embeddings/oleObject223.bin"/><Relationship Id="rId15" Type="http://schemas.openxmlformats.org/officeDocument/2006/relationships/oleObject" Target="embeddings/oleObject3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6.bin"/><Relationship Id="rId318" Type="http://schemas.openxmlformats.org/officeDocument/2006/relationships/oleObject" Target="embeddings/oleObject154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6.bin"/><Relationship Id="rId164" Type="http://schemas.openxmlformats.org/officeDocument/2006/relationships/oleObject" Target="embeddings/oleObject77.bin"/><Relationship Id="rId371" Type="http://schemas.openxmlformats.org/officeDocument/2006/relationships/image" Target="media/image182.wmf"/><Relationship Id="rId427" Type="http://schemas.openxmlformats.org/officeDocument/2006/relationships/oleObject" Target="embeddings/oleObject208.bin"/><Relationship Id="rId469" Type="http://schemas.openxmlformats.org/officeDocument/2006/relationships/image" Target="media/image232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68" Type="http://schemas.openxmlformats.org/officeDocument/2006/relationships/oleObject" Target="embeddings/oleObject29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5.bin"/><Relationship Id="rId200" Type="http://schemas.openxmlformats.org/officeDocument/2006/relationships/oleObject" Target="embeddings/oleObject95.bin"/><Relationship Id="rId382" Type="http://schemas.openxmlformats.org/officeDocument/2006/relationships/oleObject" Target="embeddings/oleObject186.bin"/><Relationship Id="rId438" Type="http://schemas.openxmlformats.org/officeDocument/2006/relationships/image" Target="media/image216.wmf"/><Relationship Id="rId242" Type="http://schemas.openxmlformats.org/officeDocument/2006/relationships/oleObject" Target="embeddings/oleObject116.bin"/><Relationship Id="rId284" Type="http://schemas.openxmlformats.org/officeDocument/2006/relationships/oleObject" Target="embeddings/oleObject137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0.bin"/><Relationship Id="rId186" Type="http://schemas.openxmlformats.org/officeDocument/2006/relationships/oleObject" Target="embeddings/oleObject88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image" Target="media/image222.wmf"/><Relationship Id="rId211" Type="http://schemas.openxmlformats.org/officeDocument/2006/relationships/image" Target="media/image102.wmf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4.bin"/><Relationship Id="rId48" Type="http://schemas.openxmlformats.org/officeDocument/2006/relationships/oleObject" Target="embeddings/oleObject19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5.bin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6.bin"/><Relationship Id="rId418" Type="http://schemas.openxmlformats.org/officeDocument/2006/relationships/oleObject" Target="embeddings/oleObject204.bin"/><Relationship Id="rId222" Type="http://schemas.openxmlformats.org/officeDocument/2006/relationships/oleObject" Target="embeddings/oleObject106.bin"/><Relationship Id="rId264" Type="http://schemas.openxmlformats.org/officeDocument/2006/relationships/oleObject" Target="embeddings/oleObject127.bin"/><Relationship Id="rId471" Type="http://schemas.openxmlformats.org/officeDocument/2006/relationships/image" Target="media/image233.wmf"/><Relationship Id="rId17" Type="http://schemas.openxmlformats.org/officeDocument/2006/relationships/oleObject" Target="embeddings/oleObject4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57.bin"/><Relationship Id="rId70" Type="http://schemas.openxmlformats.org/officeDocument/2006/relationships/oleObject" Target="embeddings/oleObject30.bin"/><Relationship Id="rId166" Type="http://schemas.openxmlformats.org/officeDocument/2006/relationships/oleObject" Target="embeddings/oleObject78.bin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oleObject" Target="embeddings/oleObject209.bin"/><Relationship Id="rId1" Type="http://schemas.openxmlformats.org/officeDocument/2006/relationships/customXml" Target="../customXml/item1.xml"/><Relationship Id="rId233" Type="http://schemas.openxmlformats.org/officeDocument/2006/relationships/image" Target="media/image113.wmf"/><Relationship Id="rId440" Type="http://schemas.openxmlformats.org/officeDocument/2006/relationships/image" Target="media/image217.wmf"/><Relationship Id="rId28" Type="http://schemas.openxmlformats.org/officeDocument/2006/relationships/oleObject" Target="embeddings/oleObject9.bin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5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6.bin"/><Relationship Id="rId384" Type="http://schemas.openxmlformats.org/officeDocument/2006/relationships/oleObject" Target="embeddings/oleObject187.bin"/><Relationship Id="rId202" Type="http://schemas.openxmlformats.org/officeDocument/2006/relationships/oleObject" Target="embeddings/oleObject96.bin"/><Relationship Id="rId244" Type="http://schemas.openxmlformats.org/officeDocument/2006/relationships/oleObject" Target="embeddings/oleObject117.bin"/><Relationship Id="rId39" Type="http://schemas.openxmlformats.org/officeDocument/2006/relationships/image" Target="media/image16.wmf"/><Relationship Id="rId286" Type="http://schemas.openxmlformats.org/officeDocument/2006/relationships/oleObject" Target="embeddings/oleObject138.bin"/><Relationship Id="rId451" Type="http://schemas.openxmlformats.org/officeDocument/2006/relationships/image" Target="media/image223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7.bin"/><Relationship Id="rId146" Type="http://schemas.openxmlformats.org/officeDocument/2006/relationships/oleObject" Target="embeddings/oleObject68.bin"/><Relationship Id="rId188" Type="http://schemas.openxmlformats.org/officeDocument/2006/relationships/oleObject" Target="embeddings/oleObject89.bin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92" Type="http://schemas.openxmlformats.org/officeDocument/2006/relationships/oleObject" Target="embeddings/oleObject41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5.bin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25.bin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6.bin"/><Relationship Id="rId364" Type="http://schemas.openxmlformats.org/officeDocument/2006/relationships/oleObject" Target="embeddings/oleObject177.bin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07.bin"/><Relationship Id="rId266" Type="http://schemas.openxmlformats.org/officeDocument/2006/relationships/oleObject" Target="embeddings/oleObject128.bin"/><Relationship Id="rId431" Type="http://schemas.openxmlformats.org/officeDocument/2006/relationships/oleObject" Target="embeddings/oleObject210.bin"/><Relationship Id="rId473" Type="http://schemas.openxmlformats.org/officeDocument/2006/relationships/image" Target="media/image23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53</Pages>
  <Words>3942</Words>
  <Characters>29144</Characters>
  <Application>Microsoft Office Word</Application>
  <DocSecurity>0</DocSecurity>
  <Lines>242</Lines>
  <Paragraphs>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33020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10</cp:revision>
  <dcterms:created xsi:type="dcterms:W3CDTF">2022-08-31T12:09:00Z</dcterms:created>
  <dcterms:modified xsi:type="dcterms:W3CDTF">2022-09-28T14:58:00Z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