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4260F" w14:textId="77777777" w:rsidR="00DB2EC2" w:rsidRDefault="00DB2EC2" w:rsidP="002417B8">
      <w:pPr>
        <w:pStyle w:val="RatkTeht-nro"/>
      </w:pPr>
      <w:r>
        <w:t>2.1</w:t>
      </w:r>
    </w:p>
    <w:p w14:paraId="59A4DE38" w14:textId="77777777" w:rsidR="00DB2EC2" w:rsidRPr="002417B8" w:rsidRDefault="00DB2EC2" w:rsidP="00AF0317">
      <w:pPr>
        <w:pStyle w:val="Ratk11"/>
        <w:ind w:left="284" w:hanging="284"/>
      </w:pPr>
    </w:p>
    <w:p w14:paraId="24EE0334" w14:textId="77777777" w:rsidR="00DB2EC2" w:rsidRDefault="00DB2EC2" w:rsidP="00AF0317">
      <w:pPr>
        <w:pStyle w:val="Ratk11"/>
        <w:ind w:left="284" w:hanging="284"/>
      </w:pPr>
      <w:r w:rsidRPr="000F0305">
        <w:rPr>
          <w:b/>
          <w:bCs/>
        </w:rPr>
        <w:t>a)</w:t>
      </w:r>
      <w:r>
        <w:tab/>
      </w:r>
      <w:r w:rsidRPr="00AF0317">
        <w:t xml:space="preserve">Kun pääomaan lisätään  </w:t>
      </w:r>
      <w:r>
        <w:t>1</w:t>
      </w:r>
      <w:r w:rsidRPr="00AF0317">
        <w:t>,</w:t>
      </w:r>
      <w:r>
        <w:t>0</w:t>
      </w:r>
      <w:r w:rsidRPr="00AF0317">
        <w:t xml:space="preserve">5 %:n  korko, niin korkokerroin on  </w:t>
      </w:r>
      <w:r w:rsidRPr="00AF0317">
        <w:br/>
        <w:t xml:space="preserve">100 % + </w:t>
      </w:r>
      <w:r>
        <w:t>1</w:t>
      </w:r>
      <w:r w:rsidRPr="00AF0317">
        <w:t>,</w:t>
      </w:r>
      <w:r>
        <w:t>0</w:t>
      </w:r>
      <w:r w:rsidRPr="00AF0317">
        <w:t>5 % = 10</w:t>
      </w:r>
      <w:r>
        <w:t>1</w:t>
      </w:r>
      <w:r w:rsidRPr="00AF0317">
        <w:t>,</w:t>
      </w:r>
      <w:r>
        <w:t>0</w:t>
      </w:r>
      <w:r w:rsidRPr="00AF0317">
        <w:t>5 % = 1,0</w:t>
      </w:r>
      <w:r>
        <w:t>10</w:t>
      </w:r>
      <w:r w:rsidRPr="00AF0317">
        <w:t xml:space="preserve">5. Lasketaan pääoma </w:t>
      </w:r>
      <w:r>
        <w:t>viiden</w:t>
      </w:r>
      <w:r w:rsidRPr="00AF0317">
        <w:t xml:space="preserve"> vuoden kuluttua.</w:t>
      </w:r>
    </w:p>
    <w:p w14:paraId="51E06D04" w14:textId="77777777" w:rsidR="00D64EB7" w:rsidRPr="00AF0317" w:rsidRDefault="00D64EB7" w:rsidP="00AF0317">
      <w:pPr>
        <w:pStyle w:val="Ratk11"/>
        <w:ind w:left="284" w:hanging="284"/>
      </w:pP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288"/>
      </w:tblGrid>
      <w:tr w:rsidR="00DB2EC2" w:rsidRPr="00AF0317" w14:paraId="053E1C78" w14:textId="77777777" w:rsidTr="00AF0317">
        <w:tc>
          <w:tcPr>
            <w:tcW w:w="3402" w:type="dxa"/>
          </w:tcPr>
          <w:p w14:paraId="59FDBB34" w14:textId="04A6CC4D" w:rsidR="00DB2EC2" w:rsidRPr="00AF0317" w:rsidRDefault="00DB2EC2" w:rsidP="00AF0317">
            <w:pPr>
              <w:pStyle w:val="Ratk11"/>
              <w:ind w:left="284" w:hanging="284"/>
            </w:pPr>
            <w:r>
              <w:tab/>
            </w:r>
            <w:r w:rsidRPr="00DB2EC2">
              <w:rPr>
                <w:position w:val="-28"/>
              </w:rPr>
              <w:object w:dxaOrig="2040" w:dyaOrig="680" w14:anchorId="0024A6D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.15pt;height:34.35pt" o:ole="">
                  <v:imagedata r:id="rId10" o:title=""/>
                </v:shape>
                <o:OLEObject Type="Embed" ProgID="Equation.DSMT4" ShapeID="_x0000_i1025" DrawAspect="Content" ObjectID="_1725891382" r:id="rId11"/>
              </w:object>
            </w:r>
          </w:p>
        </w:tc>
        <w:bookmarkStart w:id="0" w:name="MTBlankEqn"/>
        <w:tc>
          <w:tcPr>
            <w:tcW w:w="3288" w:type="dxa"/>
          </w:tcPr>
          <w:p w14:paraId="7603A782" w14:textId="278C9FCC" w:rsidR="00DB2EC2" w:rsidRPr="00AF0317" w:rsidRDefault="00DB2EC2" w:rsidP="00AF0317">
            <w:pPr>
              <w:pStyle w:val="Ratkohje11"/>
            </w:pPr>
            <w:r w:rsidRPr="00DB2EC2">
              <w:rPr>
                <w:position w:val="-10"/>
              </w:rPr>
              <w:object w:dxaOrig="999" w:dyaOrig="360" w14:anchorId="503EF929">
                <v:shape id="_x0000_i1026" type="#_x0000_t75" style="width:50.25pt;height:18.4pt" o:ole="">
                  <v:imagedata r:id="rId12" o:title=""/>
                </v:shape>
                <o:OLEObject Type="Embed" ProgID="Equation.DSMT4" ShapeID="_x0000_i1026" DrawAspect="Content" ObjectID="_1725891383" r:id="rId13"/>
              </w:object>
            </w:r>
            <w:bookmarkEnd w:id="0"/>
            <w:r w:rsidRPr="00AF0317">
              <w:t xml:space="preserve">,  missä  </w:t>
            </w:r>
            <w:r w:rsidRPr="00AF0317">
              <w:rPr>
                <w:i/>
                <w:iCs/>
              </w:rPr>
              <w:t>K</w:t>
            </w:r>
            <w:r w:rsidRPr="00AF0317">
              <w:t xml:space="preserve"> = </w:t>
            </w:r>
            <w:r>
              <w:t>55</w:t>
            </w:r>
            <w:r w:rsidRPr="00AF0317">
              <w:t xml:space="preserve"> 000,  </w:t>
            </w:r>
            <w:r>
              <w:br/>
            </w:r>
            <w:r w:rsidRPr="00AF0317">
              <w:rPr>
                <w:i/>
                <w:iCs/>
              </w:rPr>
              <w:t>q</w:t>
            </w:r>
            <w:r w:rsidRPr="00AF0317">
              <w:t xml:space="preserve"> = 1,0</w:t>
            </w:r>
            <w:r>
              <w:t>10</w:t>
            </w:r>
            <w:r w:rsidRPr="00AF0317">
              <w:t xml:space="preserve">5  ja  </w:t>
            </w:r>
            <w:r w:rsidRPr="00AF0317">
              <w:rPr>
                <w:i/>
                <w:iCs/>
              </w:rPr>
              <w:t>n</w:t>
            </w:r>
            <w:r w:rsidRPr="00AF0317">
              <w:t xml:space="preserve"> = </w:t>
            </w:r>
            <w:r>
              <w:t>5</w:t>
            </w:r>
            <w:r w:rsidRPr="00AF0317">
              <w:t>.</w:t>
            </w:r>
          </w:p>
        </w:tc>
      </w:tr>
    </w:tbl>
    <w:p w14:paraId="74818B14" w14:textId="77777777" w:rsidR="00D64EB7" w:rsidRDefault="00D64EB7" w:rsidP="00AF0317">
      <w:pPr>
        <w:pStyle w:val="Ratk11"/>
        <w:ind w:left="284" w:hanging="284"/>
      </w:pPr>
    </w:p>
    <w:p w14:paraId="3AD6CCFC" w14:textId="123ACAC4" w:rsidR="00DB2EC2" w:rsidRPr="00AF0317" w:rsidRDefault="00DB2EC2" w:rsidP="00AF0317">
      <w:pPr>
        <w:pStyle w:val="Ratk11"/>
        <w:ind w:left="284" w:hanging="284"/>
      </w:pPr>
      <w:r>
        <w:tab/>
      </w:r>
      <w:r w:rsidRPr="00AF0317">
        <w:t xml:space="preserve">Pääoma kasvaa </w:t>
      </w:r>
      <w:r>
        <w:t>viidessä</w:t>
      </w:r>
      <w:r w:rsidRPr="00AF0317">
        <w:t xml:space="preserve"> vuodessa  </w:t>
      </w:r>
      <w:r>
        <w:t>57</w:t>
      </w:r>
      <w:r w:rsidRPr="00AF0317">
        <w:t xml:space="preserve"> </w:t>
      </w:r>
      <w:r>
        <w:t>948</w:t>
      </w:r>
      <w:r w:rsidRPr="00AF0317">
        <w:t>,</w:t>
      </w:r>
      <w:r>
        <w:t>78</w:t>
      </w:r>
      <w:r w:rsidRPr="00AF0317">
        <w:t xml:space="preserve">  euroksi.</w:t>
      </w:r>
    </w:p>
    <w:p w14:paraId="5D82AB86" w14:textId="77777777" w:rsidR="00DB2EC2" w:rsidRDefault="00DB2EC2" w:rsidP="0060290B">
      <w:pPr>
        <w:pStyle w:val="Ratk11"/>
      </w:pPr>
    </w:p>
    <w:p w14:paraId="0895869C" w14:textId="77777777" w:rsidR="00D64EB7" w:rsidRDefault="00D64EB7" w:rsidP="0060290B">
      <w:pPr>
        <w:pStyle w:val="Ratk11"/>
      </w:pPr>
    </w:p>
    <w:p w14:paraId="6F9F04C6" w14:textId="77777777" w:rsidR="00D64EB7" w:rsidRPr="00D2730E" w:rsidRDefault="00D64EB7" w:rsidP="0060290B">
      <w:pPr>
        <w:pStyle w:val="Ratk11"/>
      </w:pPr>
    </w:p>
    <w:p w14:paraId="78FB148F" w14:textId="77777777" w:rsidR="00DB2EC2" w:rsidRPr="00AF0317" w:rsidRDefault="00DB2EC2" w:rsidP="00AF0317">
      <w:pPr>
        <w:pStyle w:val="Ratk11"/>
        <w:ind w:left="284" w:hanging="284"/>
      </w:pPr>
      <w:r w:rsidRPr="000F0305">
        <w:rPr>
          <w:b/>
          <w:bCs/>
        </w:rPr>
        <w:t>b)</w:t>
      </w:r>
      <w:r>
        <w:tab/>
      </w:r>
      <w:r w:rsidRPr="00AF0317">
        <w:t xml:space="preserve">Merkitään vuosien lukumäärää kirjaimella  </w:t>
      </w:r>
      <w:r w:rsidRPr="00AF0317">
        <w:rPr>
          <w:i/>
          <w:iCs/>
        </w:rPr>
        <w:t>n</w:t>
      </w:r>
      <w:r w:rsidRPr="00AF0317">
        <w:t xml:space="preserve">  ja muodostetaan lauseke pääomalle.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429"/>
      </w:tblGrid>
      <w:tr w:rsidR="00DB2EC2" w:rsidRPr="00AF0317" w14:paraId="6C48DA41" w14:textId="77777777" w:rsidTr="00AF0317">
        <w:tc>
          <w:tcPr>
            <w:tcW w:w="3261" w:type="dxa"/>
          </w:tcPr>
          <w:p w14:paraId="22AD4CE0" w14:textId="77777777" w:rsidR="00D64EB7" w:rsidRDefault="00D64EB7" w:rsidP="00AF0317">
            <w:pPr>
              <w:pStyle w:val="Ratk11"/>
              <w:ind w:left="284" w:hanging="284"/>
            </w:pPr>
          </w:p>
          <w:p w14:paraId="5350ACD5" w14:textId="28C18237" w:rsidR="00DB2EC2" w:rsidRPr="00AF0317" w:rsidRDefault="00DB2EC2" w:rsidP="00AF0317">
            <w:pPr>
              <w:pStyle w:val="Ratk11"/>
              <w:ind w:left="284" w:hanging="284"/>
            </w:pPr>
            <w:r>
              <w:tab/>
            </w:r>
            <w:r w:rsidRPr="00DB2EC2">
              <w:rPr>
                <w:position w:val="-10"/>
              </w:rPr>
              <w:object w:dxaOrig="2060" w:dyaOrig="360" w14:anchorId="7CDEC773">
                <v:shape id="_x0000_i1027" type="#_x0000_t75" style="width:103pt;height:18.4pt" o:ole="">
                  <v:imagedata r:id="rId14" o:title=""/>
                </v:shape>
                <o:OLEObject Type="Embed" ProgID="Equation.DSMT4" ShapeID="_x0000_i1027" DrawAspect="Content" ObjectID="_1725891384" r:id="rId15"/>
              </w:object>
            </w:r>
          </w:p>
        </w:tc>
        <w:tc>
          <w:tcPr>
            <w:tcW w:w="3429" w:type="dxa"/>
          </w:tcPr>
          <w:p w14:paraId="59033D05" w14:textId="4444A997" w:rsidR="00DB2EC2" w:rsidRPr="00AF0317" w:rsidRDefault="00DB2EC2" w:rsidP="00AF0317">
            <w:pPr>
              <w:pStyle w:val="Ratkohje11"/>
            </w:pPr>
            <w:r w:rsidRPr="00DB2EC2">
              <w:rPr>
                <w:position w:val="-10"/>
              </w:rPr>
              <w:object w:dxaOrig="999" w:dyaOrig="360" w14:anchorId="6DB58177">
                <v:shape id="_x0000_i1028" type="#_x0000_t75" style="width:50.25pt;height:18.4pt" o:ole="">
                  <v:imagedata r:id="rId16" o:title=""/>
                </v:shape>
                <o:OLEObject Type="Embed" ProgID="Equation.DSMT4" ShapeID="_x0000_i1028" DrawAspect="Content" ObjectID="_1725891385" r:id="rId17"/>
              </w:object>
            </w:r>
            <w:r w:rsidRPr="00AF0317">
              <w:t xml:space="preserve">,  </w:t>
            </w:r>
            <w:r w:rsidRPr="00AF0317">
              <w:br/>
              <w:t xml:space="preserve">missä  </w:t>
            </w:r>
            <w:r w:rsidRPr="00AF0317">
              <w:rPr>
                <w:i/>
                <w:iCs/>
              </w:rPr>
              <w:t>K</w:t>
            </w:r>
            <w:r w:rsidRPr="00AF0317">
              <w:t xml:space="preserve"> = </w:t>
            </w:r>
            <w:r>
              <w:t>55</w:t>
            </w:r>
            <w:r w:rsidRPr="00AF0317">
              <w:t xml:space="preserve"> 000  ja  </w:t>
            </w:r>
            <w:r w:rsidRPr="00AF0317">
              <w:rPr>
                <w:i/>
                <w:iCs/>
              </w:rPr>
              <w:t>q</w:t>
            </w:r>
            <w:r w:rsidRPr="00AF0317">
              <w:t xml:space="preserve"> = 1,0</w:t>
            </w:r>
            <w:r>
              <w:t>10</w:t>
            </w:r>
            <w:r w:rsidRPr="00AF0317">
              <w:t>5.</w:t>
            </w:r>
          </w:p>
        </w:tc>
      </w:tr>
    </w:tbl>
    <w:p w14:paraId="3CD887F9" w14:textId="77777777" w:rsidR="00D64EB7" w:rsidRDefault="00D64EB7" w:rsidP="00AF0317">
      <w:pPr>
        <w:pStyle w:val="Ratk11"/>
        <w:ind w:left="284" w:hanging="284"/>
      </w:pPr>
    </w:p>
    <w:p w14:paraId="46A7B66A" w14:textId="6D6AFF7E" w:rsidR="00DB2EC2" w:rsidRPr="00AF0317" w:rsidRDefault="00DB2EC2" w:rsidP="00AF0317">
      <w:pPr>
        <w:pStyle w:val="Ratk11"/>
        <w:ind w:left="284" w:hanging="284"/>
      </w:pPr>
      <w:r>
        <w:tab/>
      </w:r>
      <w:r w:rsidRPr="00AF0317">
        <w:t xml:space="preserve">Ratkaistaan, kuinka monen vuoden kuluttua pääoman suuruus on  </w:t>
      </w:r>
      <w:r>
        <w:br/>
        <w:t>7</w:t>
      </w:r>
      <w:r w:rsidRPr="00AF0317">
        <w:t xml:space="preserve">0 000  euroa. 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429"/>
      </w:tblGrid>
      <w:tr w:rsidR="00DB2EC2" w:rsidRPr="00AF0317" w14:paraId="1AFC2E45" w14:textId="77777777" w:rsidTr="00AF0317">
        <w:tc>
          <w:tcPr>
            <w:tcW w:w="3261" w:type="dxa"/>
          </w:tcPr>
          <w:p w14:paraId="2B0DD8A0" w14:textId="2DE84EAC" w:rsidR="00DB2EC2" w:rsidRPr="00AF0317" w:rsidRDefault="00DB2EC2" w:rsidP="00AF0317">
            <w:pPr>
              <w:pStyle w:val="Ratk11"/>
              <w:ind w:left="284" w:hanging="284"/>
            </w:pPr>
            <w:r>
              <w:tab/>
            </w:r>
            <w:r w:rsidRPr="00DB2EC2">
              <w:rPr>
                <w:position w:val="-28"/>
              </w:rPr>
              <w:object w:dxaOrig="2420" w:dyaOrig="660" w14:anchorId="2E581B81">
                <v:shape id="_x0000_i1029" type="#_x0000_t75" style="width:121.4pt;height:32.65pt" o:ole="">
                  <v:imagedata r:id="rId18" o:title=""/>
                </v:shape>
                <o:OLEObject Type="Embed" ProgID="Equation.DSMT4" ShapeID="_x0000_i1029" DrawAspect="Content" ObjectID="_1725891386" r:id="rId19"/>
              </w:object>
            </w:r>
          </w:p>
        </w:tc>
        <w:tc>
          <w:tcPr>
            <w:tcW w:w="3429" w:type="dxa"/>
          </w:tcPr>
          <w:p w14:paraId="4D3C3CFA" w14:textId="77777777" w:rsidR="00DB2EC2" w:rsidRPr="00AF0317" w:rsidRDefault="00DB2EC2" w:rsidP="00AF0317">
            <w:pPr>
              <w:pStyle w:val="Ratkohje11"/>
            </w:pPr>
            <w:r w:rsidRPr="00AF0317">
              <w:t>Ratkaistaan CAS-laskimella.</w:t>
            </w:r>
          </w:p>
        </w:tc>
      </w:tr>
    </w:tbl>
    <w:p w14:paraId="10AA06E0" w14:textId="77777777" w:rsidR="00DB2EC2" w:rsidRDefault="00DB2EC2" w:rsidP="00AF0317">
      <w:pPr>
        <w:pStyle w:val="Ratk11"/>
        <w:ind w:left="284" w:hanging="284"/>
      </w:pPr>
      <w:r>
        <w:tab/>
      </w:r>
      <w:r w:rsidRPr="00AF0317">
        <w:t xml:space="preserve">Pääoman arvo ylittää </w:t>
      </w:r>
      <w:r>
        <w:t>74</w:t>
      </w:r>
      <w:r w:rsidRPr="00AF0317">
        <w:t xml:space="preserve"> 000 euroa  2</w:t>
      </w:r>
      <w:r>
        <w:t>4</w:t>
      </w:r>
      <w:r w:rsidRPr="00AF0317">
        <w:t xml:space="preserve">  vuoden kuluttua</w:t>
      </w:r>
      <w:r>
        <w:t>.</w:t>
      </w:r>
    </w:p>
    <w:p w14:paraId="65D6728D" w14:textId="77777777" w:rsidR="00DB2EC2" w:rsidRPr="00AF0317" w:rsidRDefault="00DB2EC2" w:rsidP="00AF0317">
      <w:pPr>
        <w:pStyle w:val="Ratk11"/>
        <w:ind w:left="284" w:hanging="284"/>
      </w:pPr>
    </w:p>
    <w:p w14:paraId="13F99F31" w14:textId="77777777" w:rsidR="00D64EB7" w:rsidRDefault="00D64EB7">
      <w:pPr>
        <w:rPr>
          <w:b/>
          <w:bCs/>
          <w:sz w:val="22"/>
        </w:rPr>
      </w:pPr>
      <w:r>
        <w:rPr>
          <w:b/>
          <w:bCs/>
        </w:rPr>
        <w:br w:type="page"/>
      </w:r>
    </w:p>
    <w:p w14:paraId="6EF56762" w14:textId="0DBC82FB" w:rsidR="00DB2EC2" w:rsidRPr="00AF0317" w:rsidRDefault="00DB2EC2" w:rsidP="00AF0317">
      <w:pPr>
        <w:pStyle w:val="Ratk11"/>
        <w:ind w:left="284" w:hanging="284"/>
      </w:pPr>
      <w:r w:rsidRPr="00AF0317">
        <w:rPr>
          <w:b/>
          <w:bCs/>
        </w:rPr>
        <w:lastRenderedPageBreak/>
        <w:t xml:space="preserve">c) </w:t>
      </w:r>
      <w:r w:rsidRPr="00AF0317">
        <w:rPr>
          <w:b/>
          <w:bCs/>
        </w:rPr>
        <w:tab/>
      </w:r>
      <w:r w:rsidRPr="00AF0317">
        <w:t xml:space="preserve">Merkitään korkokerrointa kirjaimella  </w:t>
      </w:r>
      <w:r w:rsidRPr="00AF0317">
        <w:rPr>
          <w:i/>
          <w:iCs/>
        </w:rPr>
        <w:t>q</w:t>
      </w:r>
      <w:r w:rsidRPr="00AF0317">
        <w:t xml:space="preserve">  ja muodostetaan lauseke pääomalle.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429"/>
      </w:tblGrid>
      <w:tr w:rsidR="00DB2EC2" w:rsidRPr="00AF0317" w14:paraId="2A5D4B12" w14:textId="77777777" w:rsidTr="00AF0317">
        <w:tc>
          <w:tcPr>
            <w:tcW w:w="3261" w:type="dxa"/>
          </w:tcPr>
          <w:p w14:paraId="578C0479" w14:textId="38539D95" w:rsidR="00DB2EC2" w:rsidRPr="00AF0317" w:rsidRDefault="00DB2EC2" w:rsidP="00AF0317">
            <w:pPr>
              <w:pStyle w:val="Ratk11"/>
              <w:ind w:left="284" w:hanging="284"/>
            </w:pPr>
            <w:r>
              <w:tab/>
            </w:r>
            <w:r w:rsidRPr="00DB2EC2">
              <w:rPr>
                <w:position w:val="-10"/>
              </w:rPr>
              <w:object w:dxaOrig="1680" w:dyaOrig="360" w14:anchorId="4B32A0E1">
                <v:shape id="_x0000_i1030" type="#_x0000_t75" style="width:83.7pt;height:18.4pt" o:ole="">
                  <v:imagedata r:id="rId20" o:title=""/>
                </v:shape>
                <o:OLEObject Type="Embed" ProgID="Equation.DSMT4" ShapeID="_x0000_i1030" DrawAspect="Content" ObjectID="_1725891387" r:id="rId21"/>
              </w:object>
            </w:r>
          </w:p>
        </w:tc>
        <w:tc>
          <w:tcPr>
            <w:tcW w:w="3429" w:type="dxa"/>
          </w:tcPr>
          <w:p w14:paraId="3194891F" w14:textId="0B7685B0" w:rsidR="00DB2EC2" w:rsidRPr="00AF0317" w:rsidRDefault="00DB2EC2" w:rsidP="00AF0317">
            <w:pPr>
              <w:pStyle w:val="Ratkohje11"/>
            </w:pPr>
            <w:r w:rsidRPr="00DB2EC2">
              <w:rPr>
                <w:position w:val="-10"/>
              </w:rPr>
              <w:object w:dxaOrig="999" w:dyaOrig="360" w14:anchorId="4DC0622F">
                <v:shape id="_x0000_i1031" type="#_x0000_t75" style="width:50.25pt;height:18.4pt" o:ole="">
                  <v:imagedata r:id="rId22" o:title=""/>
                </v:shape>
                <o:OLEObject Type="Embed" ProgID="Equation.DSMT4" ShapeID="_x0000_i1031" DrawAspect="Content" ObjectID="_1725891388" r:id="rId23"/>
              </w:object>
            </w:r>
            <w:r w:rsidRPr="00AF0317">
              <w:t xml:space="preserve">,  </w:t>
            </w:r>
            <w:r w:rsidRPr="00AF0317">
              <w:br/>
              <w:t xml:space="preserve">missä  </w:t>
            </w:r>
            <w:r w:rsidRPr="00AF0317">
              <w:rPr>
                <w:i/>
                <w:iCs/>
              </w:rPr>
              <w:t>K</w:t>
            </w:r>
            <w:r w:rsidRPr="00AF0317">
              <w:t xml:space="preserve"> = </w:t>
            </w:r>
            <w:r>
              <w:t>55</w:t>
            </w:r>
            <w:r w:rsidRPr="00AF0317">
              <w:t xml:space="preserve"> 000  ja  </w:t>
            </w:r>
            <w:r w:rsidRPr="00AF0317">
              <w:rPr>
                <w:i/>
                <w:iCs/>
              </w:rPr>
              <w:t>n</w:t>
            </w:r>
            <w:r w:rsidRPr="00AF0317">
              <w:t xml:space="preserve"> = 20.</w:t>
            </w:r>
          </w:p>
        </w:tc>
      </w:tr>
    </w:tbl>
    <w:p w14:paraId="5815BF17" w14:textId="77777777" w:rsidR="00DB2EC2" w:rsidRPr="00AF0317" w:rsidRDefault="00DB2EC2" w:rsidP="00AF0317">
      <w:pPr>
        <w:pStyle w:val="Ratk11"/>
        <w:ind w:left="284" w:hanging="284"/>
      </w:pPr>
      <w:r>
        <w:tab/>
      </w:r>
      <w:r w:rsidRPr="00AF0317">
        <w:t xml:space="preserve">Ratkaistaan, millä korkokertoimella pääoma olisi  20  vuoden kuluttua  </w:t>
      </w:r>
      <w:r>
        <w:t>70</w:t>
      </w:r>
      <w:r w:rsidRPr="00AF0317">
        <w:t> 000  euroa.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3"/>
        <w:gridCol w:w="3327"/>
      </w:tblGrid>
      <w:tr w:rsidR="00DB2EC2" w:rsidRPr="00AF0317" w14:paraId="258D9B3E" w14:textId="77777777" w:rsidTr="00AF0317">
        <w:tc>
          <w:tcPr>
            <w:tcW w:w="3261" w:type="dxa"/>
          </w:tcPr>
          <w:p w14:paraId="5550AF1E" w14:textId="26E3178C" w:rsidR="00DB2EC2" w:rsidRPr="00AF0317" w:rsidRDefault="00DB2EC2" w:rsidP="00AF0317">
            <w:pPr>
              <w:pStyle w:val="Ratk11"/>
              <w:ind w:left="284" w:hanging="284"/>
            </w:pPr>
            <w:r>
              <w:tab/>
            </w:r>
            <w:r w:rsidRPr="00DB2EC2">
              <w:rPr>
                <w:position w:val="-42"/>
              </w:rPr>
              <w:object w:dxaOrig="2860" w:dyaOrig="680" w14:anchorId="39634E82">
                <v:shape id="_x0000_i1032" type="#_x0000_t75" style="width:143.15pt;height:34.35pt" o:ole="">
                  <v:imagedata r:id="rId24" o:title=""/>
                </v:shape>
                <o:OLEObject Type="Embed" ProgID="Equation.DSMT4" ShapeID="_x0000_i1032" DrawAspect="Content" ObjectID="_1725891389" r:id="rId25"/>
              </w:object>
            </w:r>
          </w:p>
        </w:tc>
        <w:tc>
          <w:tcPr>
            <w:tcW w:w="3429" w:type="dxa"/>
          </w:tcPr>
          <w:p w14:paraId="135B02F8" w14:textId="77777777" w:rsidR="00DB2EC2" w:rsidRPr="00AF0317" w:rsidRDefault="00DB2EC2" w:rsidP="00AF0317">
            <w:pPr>
              <w:pStyle w:val="Ratkohje11"/>
            </w:pPr>
            <w:r w:rsidRPr="00AF0317">
              <w:t>Ratkaistaan CAS-laskimella.</w:t>
            </w:r>
          </w:p>
        </w:tc>
      </w:tr>
    </w:tbl>
    <w:p w14:paraId="44896760" w14:textId="77777777" w:rsidR="00DB2EC2" w:rsidRDefault="00DB2EC2" w:rsidP="00AF0317">
      <w:pPr>
        <w:pStyle w:val="Ratk11"/>
        <w:ind w:left="284" w:hanging="284"/>
      </w:pPr>
      <w:r>
        <w:tab/>
      </w:r>
      <w:r w:rsidRPr="00AF0317">
        <w:t xml:space="preserve">Korkokerroin on positiivinen luku, joten  </w:t>
      </w:r>
      <w:r w:rsidRPr="00AF0317">
        <w:rPr>
          <w:i/>
          <w:iCs/>
        </w:rPr>
        <w:t>q</w:t>
      </w:r>
      <w:r w:rsidRPr="00AF0317">
        <w:t xml:space="preserve"> = 1,01</w:t>
      </w:r>
      <w:r>
        <w:t>213</w:t>
      </w:r>
      <w:r w:rsidRPr="00AF0317">
        <w:t xml:space="preserve"> = 101,</w:t>
      </w:r>
      <w:r>
        <w:t>213</w:t>
      </w:r>
      <w:r w:rsidRPr="00AF0317">
        <w:t xml:space="preserve"> %. </w:t>
      </w:r>
    </w:p>
    <w:p w14:paraId="664F9D26" w14:textId="0A6F2A09" w:rsidR="00DB2EC2" w:rsidRDefault="00DB2EC2">
      <w:pPr>
        <w:rPr>
          <w:sz w:val="22"/>
        </w:rPr>
      </w:pPr>
    </w:p>
    <w:p w14:paraId="174C9B64" w14:textId="77777777" w:rsidR="00DB2EC2" w:rsidRPr="00AF0317" w:rsidRDefault="00DB2EC2" w:rsidP="00AF0317">
      <w:pPr>
        <w:pStyle w:val="Ratk11"/>
        <w:ind w:left="284" w:hanging="284"/>
      </w:pPr>
      <w:r>
        <w:tab/>
      </w:r>
      <w:r w:rsidRPr="00AF0317">
        <w:t xml:space="preserve">Koska tilillä pitää olla vähintään </w:t>
      </w:r>
      <w:r>
        <w:t>70</w:t>
      </w:r>
      <w:r w:rsidRPr="00AF0317">
        <w:t> 000  euroa, pyöristetään korkokanta ylöspäin.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288"/>
      </w:tblGrid>
      <w:tr w:rsidR="00DB2EC2" w:rsidRPr="00AF0317" w14:paraId="7BCAAD3A" w14:textId="77777777" w:rsidTr="00AF0317">
        <w:tc>
          <w:tcPr>
            <w:tcW w:w="3402" w:type="dxa"/>
          </w:tcPr>
          <w:p w14:paraId="70F203F9" w14:textId="77777777" w:rsidR="00DB2EC2" w:rsidRDefault="00DB2EC2" w:rsidP="00AF0317">
            <w:pPr>
              <w:pStyle w:val="Ratk11"/>
              <w:ind w:left="284" w:hanging="284"/>
            </w:pPr>
            <w:r>
              <w:tab/>
            </w:r>
          </w:p>
          <w:p w14:paraId="0F8F4D96" w14:textId="77777777" w:rsidR="00DB2EC2" w:rsidRPr="00AF0317" w:rsidRDefault="00DB2EC2" w:rsidP="00AF0317">
            <w:pPr>
              <w:pStyle w:val="Ratk11"/>
              <w:ind w:left="284" w:hanging="284"/>
            </w:pPr>
            <w:r>
              <w:tab/>
            </w:r>
            <w:r w:rsidRPr="00AF0317">
              <w:t xml:space="preserve">Nettokorkokannan tulisi olla vähintään  </w:t>
            </w:r>
            <w:r>
              <w:t>1</w:t>
            </w:r>
            <w:r w:rsidRPr="00AF0317">
              <w:t>,</w:t>
            </w:r>
            <w:r>
              <w:t>22</w:t>
            </w:r>
            <w:r w:rsidRPr="00AF0317">
              <w:t xml:space="preserve"> %.</w:t>
            </w:r>
          </w:p>
        </w:tc>
        <w:tc>
          <w:tcPr>
            <w:tcW w:w="3288" w:type="dxa"/>
          </w:tcPr>
          <w:p w14:paraId="07A03D27" w14:textId="77777777" w:rsidR="00DB2EC2" w:rsidRDefault="00DB2EC2" w:rsidP="00AF0317">
            <w:pPr>
              <w:pStyle w:val="Ratkohje11"/>
            </w:pPr>
          </w:p>
          <w:p w14:paraId="2956A37D" w14:textId="77777777" w:rsidR="00DB2EC2" w:rsidRPr="00AF0317" w:rsidRDefault="00DB2EC2" w:rsidP="00AF0317">
            <w:pPr>
              <w:pStyle w:val="Ratkohje11"/>
            </w:pPr>
            <w:r w:rsidRPr="00AF0317">
              <w:t>101,</w:t>
            </w:r>
            <w:r>
              <w:t>213</w:t>
            </w:r>
            <w:r w:rsidRPr="00AF0317">
              <w:t>% – 100 % = 1,</w:t>
            </w:r>
            <w:r>
              <w:t>213</w:t>
            </w:r>
            <w:r w:rsidRPr="00AF0317">
              <w:t xml:space="preserve"> % </w:t>
            </w:r>
          </w:p>
        </w:tc>
      </w:tr>
    </w:tbl>
    <w:p w14:paraId="29647A77" w14:textId="77777777" w:rsidR="00DB2EC2" w:rsidRPr="00AF0317" w:rsidRDefault="00DB2EC2" w:rsidP="00AF0317">
      <w:pPr>
        <w:pStyle w:val="Ratk11"/>
        <w:ind w:left="284" w:hanging="284"/>
      </w:pPr>
    </w:p>
    <w:p w14:paraId="0EBAEC65" w14:textId="77777777" w:rsidR="00DB2EC2" w:rsidRPr="00AF0317" w:rsidRDefault="00DB2EC2" w:rsidP="00AF0317">
      <w:pPr>
        <w:pStyle w:val="Ratk11"/>
        <w:ind w:left="284" w:hanging="284"/>
      </w:pPr>
    </w:p>
    <w:p w14:paraId="340B84E8" w14:textId="77777777" w:rsidR="00DB2EC2" w:rsidRPr="000F0305" w:rsidRDefault="00DB2EC2" w:rsidP="00AF031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38F6842F" w14:textId="77777777" w:rsidR="00DB2EC2" w:rsidRPr="00980BFB" w:rsidRDefault="00DB2EC2" w:rsidP="00AF0317">
      <w:pPr>
        <w:pStyle w:val="Ratk11"/>
        <w:ind w:left="284" w:hanging="284"/>
      </w:pPr>
      <w:r w:rsidRPr="00787A6C">
        <w:rPr>
          <w:b/>
          <w:bCs/>
        </w:rPr>
        <w:t>a)</w:t>
      </w:r>
      <w:r>
        <w:t xml:space="preserve"> 57 948,78 €</w:t>
      </w:r>
    </w:p>
    <w:p w14:paraId="6439D8FC" w14:textId="77777777" w:rsidR="00DB2EC2" w:rsidRDefault="00DB2EC2" w:rsidP="00AF0317">
      <w:pPr>
        <w:pStyle w:val="Ratk11"/>
        <w:ind w:left="284" w:hanging="284"/>
      </w:pPr>
      <w:r w:rsidRPr="00787A6C">
        <w:rPr>
          <w:b/>
          <w:bCs/>
        </w:rPr>
        <w:t>b)</w:t>
      </w:r>
      <w:r>
        <w:t xml:space="preserve"> </w:t>
      </w:r>
      <w:r w:rsidRPr="00AF0317">
        <w:t xml:space="preserve">24 </w:t>
      </w:r>
      <w:r>
        <w:t xml:space="preserve"> </w:t>
      </w:r>
      <w:r w:rsidRPr="00AF0317">
        <w:t>vuoden</w:t>
      </w:r>
    </w:p>
    <w:p w14:paraId="1A463A8E" w14:textId="77777777" w:rsidR="00DB2EC2" w:rsidRPr="00AF0317" w:rsidRDefault="00DB2EC2" w:rsidP="00AF0317">
      <w:pPr>
        <w:pStyle w:val="Ratk11"/>
        <w:ind w:left="284" w:hanging="284"/>
      </w:pPr>
      <w:r w:rsidRPr="00AF0317">
        <w:rPr>
          <w:b/>
          <w:bCs/>
        </w:rPr>
        <w:t>c)</w:t>
      </w:r>
      <w:r>
        <w:rPr>
          <w:b/>
          <w:bCs/>
        </w:rPr>
        <w:t xml:space="preserve"> </w:t>
      </w:r>
      <w:r>
        <w:t>1,22 %</w:t>
      </w:r>
    </w:p>
    <w:p w14:paraId="1341087E" w14:textId="77777777" w:rsidR="00DB2EC2" w:rsidRDefault="00DB2EC2" w:rsidP="00AF0317">
      <w:pPr>
        <w:pStyle w:val="Ratk11"/>
      </w:pPr>
    </w:p>
    <w:p w14:paraId="40EF9860" w14:textId="77777777" w:rsidR="00DB2EC2" w:rsidRPr="00146444" w:rsidRDefault="00DB2EC2" w:rsidP="000F0305">
      <w:pPr>
        <w:rPr>
          <w:color w:val="FF0000"/>
        </w:rPr>
      </w:pPr>
    </w:p>
    <w:p w14:paraId="718A57D7" w14:textId="77777777" w:rsidR="00DB2EC2" w:rsidRDefault="00DB2EC2" w:rsidP="002417B8">
      <w:pPr>
        <w:pStyle w:val="RatkTeht-nro"/>
      </w:pPr>
      <w:r>
        <w:lastRenderedPageBreak/>
        <w:t>2.2</w:t>
      </w:r>
    </w:p>
    <w:p w14:paraId="6358D867" w14:textId="77777777" w:rsidR="00DB2EC2" w:rsidRPr="002417B8" w:rsidRDefault="00DB2EC2" w:rsidP="00AF0317">
      <w:pPr>
        <w:pStyle w:val="Ratk11"/>
        <w:ind w:left="284" w:hanging="284"/>
      </w:pPr>
    </w:p>
    <w:p w14:paraId="6272C6A6" w14:textId="77777777" w:rsidR="00DB2EC2" w:rsidRDefault="00DB2EC2" w:rsidP="00AF0317">
      <w:pPr>
        <w:pStyle w:val="Ratk11"/>
        <w:ind w:left="284" w:hanging="284"/>
      </w:pPr>
      <w:r w:rsidRPr="000F0305">
        <w:rPr>
          <w:b/>
          <w:bCs/>
        </w:rPr>
        <w:t>a)</w:t>
      </w:r>
      <w:r>
        <w:tab/>
        <w:t>Lasketaan tilin nettokorkokanta.</w:t>
      </w:r>
    </w:p>
    <w:p w14:paraId="683BC956" w14:textId="77777777" w:rsidR="00DB2EC2" w:rsidRDefault="00DB2EC2" w:rsidP="00AF0317">
      <w:pPr>
        <w:pStyle w:val="Ratk11"/>
        <w:ind w:left="284" w:hanging="284"/>
      </w:pPr>
      <w:r>
        <w:tab/>
        <w:t>0,70 · 2,20 % = 1,54 %</w:t>
      </w:r>
    </w:p>
    <w:p w14:paraId="58A7CBD2" w14:textId="77777777" w:rsidR="00DB2EC2" w:rsidRDefault="00DB2EC2" w:rsidP="00AF0317">
      <w:pPr>
        <w:pStyle w:val="Ratk11"/>
        <w:ind w:left="284" w:hanging="284"/>
      </w:pPr>
    </w:p>
    <w:p w14:paraId="3843207D" w14:textId="77777777" w:rsidR="00DB2EC2" w:rsidRPr="00AF0317" w:rsidRDefault="00DB2EC2" w:rsidP="00AF0317">
      <w:pPr>
        <w:pStyle w:val="Ratk11"/>
        <w:ind w:left="284" w:hanging="284"/>
      </w:pPr>
      <w:r>
        <w:tab/>
      </w:r>
      <w:r w:rsidRPr="00AF0317">
        <w:t xml:space="preserve">Kun pääomaan lisätään  </w:t>
      </w:r>
      <w:r>
        <w:t>1</w:t>
      </w:r>
      <w:r w:rsidRPr="00AF0317">
        <w:t>,</w:t>
      </w:r>
      <w:r>
        <w:t>54</w:t>
      </w:r>
      <w:r w:rsidRPr="00AF0317">
        <w:t xml:space="preserve"> %:n  </w:t>
      </w:r>
      <w:r>
        <w:t>netto</w:t>
      </w:r>
      <w:r w:rsidRPr="00AF0317">
        <w:t xml:space="preserve">korko, niin korkokerroin on  </w:t>
      </w:r>
      <w:r w:rsidRPr="00AF0317">
        <w:br/>
        <w:t xml:space="preserve">100 % + </w:t>
      </w:r>
      <w:r>
        <w:t>1</w:t>
      </w:r>
      <w:r w:rsidRPr="00AF0317">
        <w:t>,</w:t>
      </w:r>
      <w:r>
        <w:t>54</w:t>
      </w:r>
      <w:r w:rsidRPr="00AF0317">
        <w:t xml:space="preserve"> % = 10</w:t>
      </w:r>
      <w:r>
        <w:t>1</w:t>
      </w:r>
      <w:r w:rsidRPr="00AF0317">
        <w:t>,</w:t>
      </w:r>
      <w:r>
        <w:t>54</w:t>
      </w:r>
      <w:r w:rsidRPr="00AF0317">
        <w:t xml:space="preserve"> % = 1,0</w:t>
      </w:r>
      <w:r>
        <w:t>154</w:t>
      </w:r>
      <w:r w:rsidRPr="00AF0317">
        <w:t xml:space="preserve">. Lasketaan pääoma </w:t>
      </w:r>
      <w:r>
        <w:t>seitsemän</w:t>
      </w:r>
      <w:r w:rsidRPr="00AF0317">
        <w:t xml:space="preserve"> vuoden kuluttua.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288"/>
      </w:tblGrid>
      <w:tr w:rsidR="00DB2EC2" w:rsidRPr="00AF0317" w14:paraId="232D92D1" w14:textId="77777777" w:rsidTr="00AF0317">
        <w:tc>
          <w:tcPr>
            <w:tcW w:w="3402" w:type="dxa"/>
          </w:tcPr>
          <w:p w14:paraId="02423627" w14:textId="249D98EF" w:rsidR="00DB2EC2" w:rsidRPr="00AF0317" w:rsidRDefault="00DB2EC2" w:rsidP="00AF0317">
            <w:pPr>
              <w:pStyle w:val="Ratk11"/>
              <w:ind w:left="284" w:hanging="284"/>
            </w:pPr>
            <w:r>
              <w:tab/>
            </w:r>
            <w:r w:rsidRPr="00DB2EC2">
              <w:rPr>
                <w:position w:val="-28"/>
              </w:rPr>
              <w:object w:dxaOrig="1860" w:dyaOrig="680" w14:anchorId="54800371">
                <v:shape id="_x0000_i1033" type="#_x0000_t75" style="width:92.95pt;height:34.35pt" o:ole="">
                  <v:imagedata r:id="rId26" o:title=""/>
                </v:shape>
                <o:OLEObject Type="Embed" ProgID="Equation.DSMT4" ShapeID="_x0000_i1033" DrawAspect="Content" ObjectID="_1725891390" r:id="rId27"/>
              </w:object>
            </w:r>
          </w:p>
        </w:tc>
        <w:tc>
          <w:tcPr>
            <w:tcW w:w="3288" w:type="dxa"/>
          </w:tcPr>
          <w:p w14:paraId="4124285F" w14:textId="7E892145" w:rsidR="00DB2EC2" w:rsidRPr="00AF0317" w:rsidRDefault="00DB2EC2" w:rsidP="00AF0317">
            <w:pPr>
              <w:pStyle w:val="Ratkohje11"/>
            </w:pPr>
            <w:r w:rsidRPr="00DB2EC2">
              <w:rPr>
                <w:position w:val="-10"/>
              </w:rPr>
              <w:object w:dxaOrig="999" w:dyaOrig="360" w14:anchorId="1B8DC19F">
                <v:shape id="_x0000_i1034" type="#_x0000_t75" style="width:50.25pt;height:18.4pt" o:ole="">
                  <v:imagedata r:id="rId28" o:title=""/>
                </v:shape>
                <o:OLEObject Type="Embed" ProgID="Equation.DSMT4" ShapeID="_x0000_i1034" DrawAspect="Content" ObjectID="_1725891391" r:id="rId29"/>
              </w:object>
            </w:r>
            <w:r w:rsidRPr="00AF0317">
              <w:t xml:space="preserve">,  missä  </w:t>
            </w:r>
            <w:r w:rsidRPr="00AF0317">
              <w:rPr>
                <w:i/>
                <w:iCs/>
              </w:rPr>
              <w:t>K</w:t>
            </w:r>
            <w:r w:rsidRPr="00AF0317">
              <w:t xml:space="preserve"> = </w:t>
            </w:r>
            <w:r>
              <w:t>8</w:t>
            </w:r>
            <w:r w:rsidRPr="00AF0317">
              <w:t xml:space="preserve">000,  </w:t>
            </w:r>
            <w:r>
              <w:br/>
            </w:r>
            <w:r w:rsidRPr="00AF0317">
              <w:rPr>
                <w:i/>
                <w:iCs/>
              </w:rPr>
              <w:t>q</w:t>
            </w:r>
            <w:r w:rsidRPr="00AF0317">
              <w:t xml:space="preserve"> = 1,0</w:t>
            </w:r>
            <w:r>
              <w:t>1</w:t>
            </w:r>
            <w:r w:rsidRPr="00AF0317">
              <w:t>5</w:t>
            </w:r>
            <w:r>
              <w:t>4</w:t>
            </w:r>
            <w:r w:rsidRPr="00AF0317">
              <w:t xml:space="preserve">  ja  </w:t>
            </w:r>
            <w:r w:rsidRPr="00AF0317">
              <w:rPr>
                <w:i/>
                <w:iCs/>
              </w:rPr>
              <w:t>n</w:t>
            </w:r>
            <w:r w:rsidRPr="00AF0317">
              <w:t xml:space="preserve"> = </w:t>
            </w:r>
            <w:r>
              <w:t>7</w:t>
            </w:r>
            <w:r w:rsidRPr="00AF0317">
              <w:t>.</w:t>
            </w:r>
          </w:p>
        </w:tc>
      </w:tr>
    </w:tbl>
    <w:p w14:paraId="26661F4A" w14:textId="77777777" w:rsidR="00DB2EC2" w:rsidRPr="00AF0317" w:rsidRDefault="00DB2EC2" w:rsidP="00AF0317">
      <w:pPr>
        <w:pStyle w:val="Ratk11"/>
        <w:ind w:left="284" w:hanging="284"/>
      </w:pPr>
      <w:r>
        <w:tab/>
        <w:t>Talletus</w:t>
      </w:r>
      <w:r w:rsidRPr="00AF0317">
        <w:t xml:space="preserve"> kasvaa </w:t>
      </w:r>
      <w:r>
        <w:t>seitsemässä</w:t>
      </w:r>
      <w:r w:rsidRPr="00AF0317">
        <w:t xml:space="preserve"> vuodessa  </w:t>
      </w:r>
      <w:r>
        <w:t>8903,28</w:t>
      </w:r>
      <w:r w:rsidRPr="00AF0317">
        <w:t xml:space="preserve">  euroksi.</w:t>
      </w:r>
    </w:p>
    <w:p w14:paraId="36CB18AC" w14:textId="77777777" w:rsidR="00DB2EC2" w:rsidRPr="00D2730E" w:rsidRDefault="00DB2EC2" w:rsidP="0060290B">
      <w:pPr>
        <w:pStyle w:val="Ratk11"/>
      </w:pPr>
    </w:p>
    <w:p w14:paraId="287E6091" w14:textId="77777777" w:rsidR="00DB2EC2" w:rsidRPr="00AF0317" w:rsidRDefault="00DB2EC2" w:rsidP="00AF0317">
      <w:pPr>
        <w:pStyle w:val="Ratk11"/>
        <w:ind w:left="284" w:hanging="284"/>
      </w:pPr>
      <w:r w:rsidRPr="000F0305">
        <w:rPr>
          <w:b/>
          <w:bCs/>
        </w:rPr>
        <w:t>b)</w:t>
      </w:r>
      <w:r>
        <w:tab/>
      </w:r>
      <w:r w:rsidRPr="00AF0317">
        <w:t xml:space="preserve">Merkitään vuosien lukumäärää kirjaimella  </w:t>
      </w:r>
      <w:r w:rsidRPr="00AF0317">
        <w:rPr>
          <w:i/>
          <w:iCs/>
        </w:rPr>
        <w:t>n</w:t>
      </w:r>
      <w:r w:rsidRPr="00AF0317">
        <w:t xml:space="preserve">  ja muodostetaan lauseke </w:t>
      </w:r>
      <w:r>
        <w:t>talletuksen arvolle.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429"/>
      </w:tblGrid>
      <w:tr w:rsidR="00DB2EC2" w:rsidRPr="00AF0317" w14:paraId="70D94386" w14:textId="77777777" w:rsidTr="00AF0317">
        <w:tc>
          <w:tcPr>
            <w:tcW w:w="3261" w:type="dxa"/>
          </w:tcPr>
          <w:p w14:paraId="134B6B9A" w14:textId="3BB0FBE9" w:rsidR="00DB2EC2" w:rsidRPr="00AF0317" w:rsidRDefault="00DB2EC2" w:rsidP="00AF0317">
            <w:pPr>
              <w:pStyle w:val="Ratk11"/>
              <w:ind w:left="284" w:hanging="284"/>
            </w:pPr>
            <w:r>
              <w:tab/>
            </w:r>
            <w:r w:rsidRPr="00DB2EC2">
              <w:rPr>
                <w:position w:val="-10"/>
              </w:rPr>
              <w:object w:dxaOrig="1880" w:dyaOrig="360" w14:anchorId="39F07059">
                <v:shape id="_x0000_i1035" type="#_x0000_t75" style="width:93.75pt;height:18.4pt" o:ole="">
                  <v:imagedata r:id="rId30" o:title=""/>
                </v:shape>
                <o:OLEObject Type="Embed" ProgID="Equation.DSMT4" ShapeID="_x0000_i1035" DrawAspect="Content" ObjectID="_1725891392" r:id="rId31"/>
              </w:object>
            </w:r>
          </w:p>
        </w:tc>
        <w:tc>
          <w:tcPr>
            <w:tcW w:w="3429" w:type="dxa"/>
          </w:tcPr>
          <w:p w14:paraId="4F6BAD04" w14:textId="6404B3ED" w:rsidR="00DB2EC2" w:rsidRPr="00AF0317" w:rsidRDefault="00DB2EC2" w:rsidP="00AF0317">
            <w:pPr>
              <w:pStyle w:val="Ratkohje11"/>
            </w:pPr>
            <w:r w:rsidRPr="00DB2EC2">
              <w:rPr>
                <w:position w:val="-10"/>
              </w:rPr>
              <w:object w:dxaOrig="999" w:dyaOrig="360" w14:anchorId="71132FFF">
                <v:shape id="_x0000_i1036" type="#_x0000_t75" style="width:50.25pt;height:18.4pt" o:ole="">
                  <v:imagedata r:id="rId32" o:title=""/>
                </v:shape>
                <o:OLEObject Type="Embed" ProgID="Equation.DSMT4" ShapeID="_x0000_i1036" DrawAspect="Content" ObjectID="_1725891393" r:id="rId33"/>
              </w:object>
            </w:r>
            <w:r w:rsidRPr="00AF0317">
              <w:t xml:space="preserve">,  </w:t>
            </w:r>
            <w:r w:rsidRPr="00AF0317">
              <w:br/>
              <w:t xml:space="preserve">missä  </w:t>
            </w:r>
            <w:r w:rsidRPr="00AF0317">
              <w:rPr>
                <w:i/>
                <w:iCs/>
              </w:rPr>
              <w:t>K</w:t>
            </w:r>
            <w:r w:rsidRPr="00AF0317">
              <w:t xml:space="preserve"> = </w:t>
            </w:r>
            <w:r>
              <w:t>8</w:t>
            </w:r>
            <w:r w:rsidRPr="00AF0317">
              <w:t xml:space="preserve">000  ja  </w:t>
            </w:r>
            <w:r w:rsidRPr="00AF0317">
              <w:rPr>
                <w:i/>
                <w:iCs/>
              </w:rPr>
              <w:t>q</w:t>
            </w:r>
            <w:r w:rsidRPr="00AF0317">
              <w:t xml:space="preserve"> = 1,0</w:t>
            </w:r>
            <w:r>
              <w:t>1</w:t>
            </w:r>
            <w:r w:rsidRPr="00AF0317">
              <w:t>5</w:t>
            </w:r>
            <w:r>
              <w:t>4</w:t>
            </w:r>
            <w:r w:rsidRPr="00AF0317">
              <w:t>.</w:t>
            </w:r>
          </w:p>
        </w:tc>
      </w:tr>
    </w:tbl>
    <w:p w14:paraId="5A005A0C" w14:textId="77777777" w:rsidR="00DB2EC2" w:rsidRDefault="00DB2EC2" w:rsidP="00AF0317">
      <w:pPr>
        <w:pStyle w:val="Ratk11"/>
        <w:ind w:left="284" w:hanging="284"/>
      </w:pPr>
      <w:r>
        <w:tab/>
      </w:r>
    </w:p>
    <w:p w14:paraId="5A8B6DA0" w14:textId="77777777" w:rsidR="00DB2EC2" w:rsidRPr="00AF0317" w:rsidRDefault="00DB2EC2" w:rsidP="00AF0317">
      <w:pPr>
        <w:pStyle w:val="Ratk11"/>
        <w:ind w:left="284" w:hanging="284"/>
      </w:pPr>
      <w:r>
        <w:tab/>
      </w:r>
      <w:r w:rsidRPr="00AF0317">
        <w:t xml:space="preserve">Ratkaistaan, kuinka monen vuoden kuluttua </w:t>
      </w:r>
      <w:r>
        <w:t>talletuksen arvo</w:t>
      </w:r>
      <w:r w:rsidRPr="00AF0317">
        <w:t xml:space="preserve"> on  </w:t>
      </w:r>
      <w:r>
        <w:br/>
        <w:t>10</w:t>
      </w:r>
      <w:r w:rsidRPr="00AF0317">
        <w:t xml:space="preserve"> 000  euroa. 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429"/>
      </w:tblGrid>
      <w:tr w:rsidR="00DB2EC2" w:rsidRPr="00AF0317" w14:paraId="3D186697" w14:textId="77777777" w:rsidTr="00AF0317">
        <w:tc>
          <w:tcPr>
            <w:tcW w:w="3261" w:type="dxa"/>
          </w:tcPr>
          <w:p w14:paraId="31F98937" w14:textId="62B1B043" w:rsidR="00DB2EC2" w:rsidRPr="00AF0317" w:rsidRDefault="00DB2EC2" w:rsidP="00AF0317">
            <w:pPr>
              <w:pStyle w:val="Ratk11"/>
              <w:ind w:left="284" w:hanging="284"/>
            </w:pPr>
            <w:r>
              <w:tab/>
            </w:r>
            <w:r w:rsidRPr="00DB2EC2">
              <w:rPr>
                <w:position w:val="-28"/>
              </w:rPr>
              <w:object w:dxaOrig="2220" w:dyaOrig="660" w14:anchorId="741816F6">
                <v:shape id="_x0000_i1037" type="#_x0000_t75" style="width:111.35pt;height:32.65pt" o:ole="">
                  <v:imagedata r:id="rId34" o:title=""/>
                </v:shape>
                <o:OLEObject Type="Embed" ProgID="Equation.DSMT4" ShapeID="_x0000_i1037" DrawAspect="Content" ObjectID="_1725891394" r:id="rId35"/>
              </w:object>
            </w:r>
          </w:p>
        </w:tc>
        <w:tc>
          <w:tcPr>
            <w:tcW w:w="3429" w:type="dxa"/>
          </w:tcPr>
          <w:p w14:paraId="4D11C0A5" w14:textId="77777777" w:rsidR="00DB2EC2" w:rsidRPr="00AF0317" w:rsidRDefault="00DB2EC2" w:rsidP="00AF0317">
            <w:pPr>
              <w:pStyle w:val="Ratkohje11"/>
            </w:pPr>
            <w:r w:rsidRPr="00AF0317">
              <w:t>Ratkaistaan CAS-laskimella.</w:t>
            </w:r>
          </w:p>
        </w:tc>
      </w:tr>
    </w:tbl>
    <w:p w14:paraId="6C2470DD" w14:textId="77777777" w:rsidR="00DB2EC2" w:rsidRDefault="00DB2EC2" w:rsidP="00AF0317">
      <w:pPr>
        <w:pStyle w:val="Ratk11"/>
        <w:ind w:left="284" w:hanging="284"/>
      </w:pPr>
      <w:r>
        <w:tab/>
      </w:r>
    </w:p>
    <w:p w14:paraId="4D0ACF76" w14:textId="77777777" w:rsidR="00DB2EC2" w:rsidRDefault="00DB2EC2" w:rsidP="00AF0317">
      <w:pPr>
        <w:pStyle w:val="Ratk11"/>
        <w:ind w:left="284" w:hanging="284"/>
      </w:pPr>
      <w:r>
        <w:tab/>
        <w:t>Talletuksen</w:t>
      </w:r>
      <w:r w:rsidRPr="00AF0317">
        <w:t xml:space="preserve"> arvo ylittää 10 000 euroa  </w:t>
      </w:r>
      <w:r>
        <w:t>15</w:t>
      </w:r>
      <w:r w:rsidRPr="00AF0317">
        <w:t xml:space="preserve">  </w:t>
      </w:r>
      <w:r>
        <w:t>vuodessa.</w:t>
      </w:r>
    </w:p>
    <w:p w14:paraId="32C5C167" w14:textId="77777777" w:rsidR="00DB2EC2" w:rsidRPr="00AF0317" w:rsidRDefault="00DB2EC2" w:rsidP="00AF0317">
      <w:pPr>
        <w:pStyle w:val="Ratk11"/>
        <w:ind w:left="284" w:hanging="284"/>
      </w:pPr>
    </w:p>
    <w:p w14:paraId="67995698" w14:textId="77777777" w:rsidR="00DB2EC2" w:rsidRPr="00AF0317" w:rsidRDefault="00DB2EC2" w:rsidP="00AF0317">
      <w:pPr>
        <w:pStyle w:val="Ratk11"/>
        <w:ind w:left="284" w:hanging="284"/>
      </w:pPr>
    </w:p>
    <w:p w14:paraId="009BFEAF" w14:textId="77777777" w:rsidR="00DB2EC2" w:rsidRPr="000F0305" w:rsidRDefault="00DB2EC2" w:rsidP="00AF031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7B861D8B" w14:textId="77777777" w:rsidR="00DB2EC2" w:rsidRPr="00980BFB" w:rsidRDefault="00DB2EC2" w:rsidP="00AF0317">
      <w:pPr>
        <w:pStyle w:val="Ratk11"/>
        <w:ind w:left="284" w:hanging="284"/>
      </w:pPr>
      <w:r w:rsidRPr="00787A6C">
        <w:rPr>
          <w:b/>
          <w:bCs/>
        </w:rPr>
        <w:t>a)</w:t>
      </w:r>
      <w:r>
        <w:t xml:space="preserve"> 8903,28 €</w:t>
      </w:r>
    </w:p>
    <w:p w14:paraId="63285083" w14:textId="77777777" w:rsidR="00DB2EC2" w:rsidRDefault="00DB2EC2" w:rsidP="00AF0317">
      <w:pPr>
        <w:pStyle w:val="Ratk11"/>
        <w:ind w:left="284" w:hanging="284"/>
      </w:pPr>
      <w:r w:rsidRPr="00787A6C">
        <w:rPr>
          <w:b/>
          <w:bCs/>
        </w:rPr>
        <w:t>b)</w:t>
      </w:r>
      <w:r>
        <w:t xml:space="preserve"> 15</w:t>
      </w:r>
      <w:r w:rsidRPr="00AF0317">
        <w:t xml:space="preserve"> </w:t>
      </w:r>
      <w:r>
        <w:t xml:space="preserve"> </w:t>
      </w:r>
      <w:r w:rsidRPr="00AF0317">
        <w:t>vuode</w:t>
      </w:r>
      <w:r>
        <w:t>ssa</w:t>
      </w:r>
    </w:p>
    <w:p w14:paraId="1CA59014" w14:textId="77777777" w:rsidR="00DB2EC2" w:rsidRDefault="00DB2EC2" w:rsidP="00AF0317">
      <w:pPr>
        <w:pStyle w:val="Ratk11"/>
      </w:pPr>
    </w:p>
    <w:p w14:paraId="1695049E" w14:textId="77777777" w:rsidR="00DB2EC2" w:rsidRPr="00146444" w:rsidRDefault="00DB2EC2" w:rsidP="000F0305">
      <w:pPr>
        <w:rPr>
          <w:color w:val="FF0000"/>
        </w:rPr>
      </w:pPr>
    </w:p>
    <w:p w14:paraId="43F39272" w14:textId="77777777" w:rsidR="00DB2EC2" w:rsidRDefault="00DB2EC2" w:rsidP="002417B8">
      <w:pPr>
        <w:pStyle w:val="RatkTeht-nro"/>
      </w:pPr>
      <w:r>
        <w:lastRenderedPageBreak/>
        <w:t>2.3</w:t>
      </w:r>
    </w:p>
    <w:p w14:paraId="72460038" w14:textId="77777777" w:rsidR="00DB2EC2" w:rsidRPr="00785888" w:rsidRDefault="00DB2EC2" w:rsidP="00785888">
      <w:pPr>
        <w:pStyle w:val="Ratk11"/>
      </w:pPr>
      <w:r w:rsidRPr="00785888">
        <w:t xml:space="preserve">Ratkaistaan tehtävä LibreOfficen </w:t>
      </w:r>
      <w:proofErr w:type="spellStart"/>
      <w:r w:rsidRPr="00785888">
        <w:t>Calc</w:t>
      </w:r>
      <w:proofErr w:type="spellEnd"/>
      <w:r w:rsidRPr="00785888">
        <w:t>-ohjelmalla.</w:t>
      </w:r>
    </w:p>
    <w:p w14:paraId="02835843" w14:textId="77777777" w:rsidR="00DB2EC2" w:rsidRDefault="00DB2EC2" w:rsidP="00785888">
      <w:pPr>
        <w:pStyle w:val="Ratk11"/>
      </w:pPr>
    </w:p>
    <w:p w14:paraId="03DDB5D2" w14:textId="77777777" w:rsidR="00DB2EC2" w:rsidRDefault="00DB2EC2" w:rsidP="00785888">
      <w:pPr>
        <w:pStyle w:val="Ratk11"/>
      </w:pPr>
      <w:r w:rsidRPr="00785888">
        <w:t xml:space="preserve">Kirjoitetaan sarakkeeseen A talletukset. Ensimmäisen talletuksen talletusaika on </w:t>
      </w:r>
      <w:r>
        <w:t>viisi</w:t>
      </w:r>
      <w:r w:rsidRPr="00785888">
        <w:t xml:space="preserve"> vuotta, toisen </w:t>
      </w:r>
      <w:r>
        <w:t>neljä</w:t>
      </w:r>
      <w:r w:rsidRPr="00785888">
        <w:t xml:space="preserve"> vuotta ja niin edelleen. </w:t>
      </w:r>
      <w:r>
        <w:t>Viimeisen talletuksen talletusaika on kaksi vuotta.</w:t>
      </w:r>
    </w:p>
    <w:p w14:paraId="6B94E499" w14:textId="77777777" w:rsidR="00DB2EC2" w:rsidRPr="00785888" w:rsidRDefault="00DB2EC2" w:rsidP="00785888">
      <w:pPr>
        <w:pStyle w:val="Ratk11"/>
      </w:pPr>
    </w:p>
    <w:p w14:paraId="4A12B1F7" w14:textId="77777777" w:rsidR="00DB2EC2" w:rsidRPr="00785888" w:rsidRDefault="00DB2EC2" w:rsidP="00785888">
      <w:pPr>
        <w:pStyle w:val="Ratk11"/>
      </w:pPr>
      <w:r w:rsidRPr="00785888">
        <w:t xml:space="preserve">Kirjoitetaan sarakkeeseen B kunkin talletuksen talletusaika vuosina. </w:t>
      </w:r>
    </w:p>
    <w:p w14:paraId="4A422D1E" w14:textId="77777777" w:rsidR="00DB2EC2" w:rsidRDefault="00DB2EC2" w:rsidP="00785888">
      <w:pPr>
        <w:pStyle w:val="Ratk11"/>
      </w:pPr>
    </w:p>
    <w:p w14:paraId="67C9B050" w14:textId="77777777" w:rsidR="00DB2EC2" w:rsidRDefault="00DB2EC2" w:rsidP="00785888">
      <w:pPr>
        <w:pStyle w:val="Ratk11"/>
      </w:pPr>
      <w:r w:rsidRPr="00785888">
        <w:t xml:space="preserve">Lasketaan soluun C2 ensimmäisen </w:t>
      </w:r>
      <w:r>
        <w:t>talletuksen arvo viiden vuoden kuluttua ensimmäisestä talletuksesta</w:t>
      </w:r>
      <w:r w:rsidRPr="00785888">
        <w:t xml:space="preserve"> ja kopioidaan kaavaa soluihin C3–C</w:t>
      </w:r>
      <w:r>
        <w:t>5</w:t>
      </w:r>
      <w:r w:rsidRPr="00785888">
        <w:t>.</w:t>
      </w:r>
      <w:r>
        <w:t xml:space="preserve"> </w:t>
      </w:r>
      <w:r w:rsidRPr="00785888">
        <w:t xml:space="preserve">Tilin nettokorkokanta on </w:t>
      </w:r>
      <w:r>
        <w:t xml:space="preserve"> 1</w:t>
      </w:r>
      <w:r w:rsidRPr="00785888">
        <w:t>,</w:t>
      </w:r>
      <w:r>
        <w:t>54</w:t>
      </w:r>
      <w:r w:rsidRPr="00785888">
        <w:t xml:space="preserve"> %,</w:t>
      </w:r>
      <w:r>
        <w:t xml:space="preserve"> </w:t>
      </w:r>
      <w:r w:rsidRPr="00785888">
        <w:t>joten korkokerroin</w:t>
      </w:r>
      <w:r>
        <w:t xml:space="preserve">  </w:t>
      </w:r>
    </w:p>
    <w:p w14:paraId="3F7DD3CA" w14:textId="77777777" w:rsidR="00DB2EC2" w:rsidRDefault="00DB2EC2" w:rsidP="00785888">
      <w:pPr>
        <w:pStyle w:val="Ratk11"/>
      </w:pPr>
      <w:r w:rsidRPr="00785888">
        <w:rPr>
          <w:i/>
          <w:iCs/>
        </w:rPr>
        <w:t>q</w:t>
      </w:r>
      <w:r w:rsidRPr="00785888">
        <w:t xml:space="preserve"> = 100 % + </w:t>
      </w:r>
      <w:r>
        <w:t>1</w:t>
      </w:r>
      <w:r w:rsidRPr="00785888">
        <w:t>,</w:t>
      </w:r>
      <w:r>
        <w:t>54</w:t>
      </w:r>
      <w:r w:rsidRPr="00785888">
        <w:t xml:space="preserve"> % = 10</w:t>
      </w:r>
      <w:r>
        <w:t>1</w:t>
      </w:r>
      <w:r w:rsidRPr="00785888">
        <w:t>,</w:t>
      </w:r>
      <w:r>
        <w:t>54</w:t>
      </w:r>
      <w:r w:rsidRPr="00785888">
        <w:t xml:space="preserve"> % = 1,</w:t>
      </w:r>
      <w:r>
        <w:t>154</w:t>
      </w:r>
      <w:r w:rsidRPr="00785888">
        <w:t>.</w:t>
      </w:r>
    </w:p>
    <w:p w14:paraId="5932C758" w14:textId="77777777" w:rsidR="00DB2EC2" w:rsidRPr="00785888" w:rsidRDefault="00DB2EC2" w:rsidP="00785888">
      <w:pPr>
        <w:pStyle w:val="Ratk11"/>
      </w:pPr>
    </w:p>
    <w:tbl>
      <w:tblPr>
        <w:tblStyle w:val="TaulukkoRuudukko"/>
        <w:tblW w:w="7451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364"/>
        <w:gridCol w:w="992"/>
        <w:gridCol w:w="1417"/>
        <w:gridCol w:w="1843"/>
        <w:gridCol w:w="2835"/>
      </w:tblGrid>
      <w:tr w:rsidR="00DB2EC2" w:rsidRPr="00785888" w14:paraId="40B0B5F2" w14:textId="77777777" w:rsidTr="00785888">
        <w:tc>
          <w:tcPr>
            <w:tcW w:w="364" w:type="dxa"/>
            <w:shd w:val="clear" w:color="auto" w:fill="D9E2F3" w:themeFill="accent1" w:themeFillTint="33"/>
          </w:tcPr>
          <w:p w14:paraId="0C166871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9E2F3" w:themeFill="accent1" w:themeFillTint="33"/>
          </w:tcPr>
          <w:p w14:paraId="52B178FD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A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D7B55C0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B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F95B0C4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C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CAB3F86" w14:textId="77777777" w:rsidR="00DB2EC2" w:rsidRPr="00785888" w:rsidRDefault="00DB2EC2" w:rsidP="00785888">
            <w:pPr>
              <w:pStyle w:val="Ratk11"/>
              <w:ind w:left="284" w:hanging="284"/>
              <w:rPr>
                <w:b/>
                <w:bCs/>
              </w:rPr>
            </w:pPr>
          </w:p>
        </w:tc>
      </w:tr>
      <w:tr w:rsidR="00DB2EC2" w:rsidRPr="00785888" w14:paraId="0F9B3558" w14:textId="77777777" w:rsidTr="00785888">
        <w:tc>
          <w:tcPr>
            <w:tcW w:w="364" w:type="dxa"/>
            <w:shd w:val="clear" w:color="auto" w:fill="D9E2F3" w:themeFill="accent1" w:themeFillTint="33"/>
          </w:tcPr>
          <w:p w14:paraId="5640DC94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1</w:t>
            </w:r>
          </w:p>
        </w:tc>
        <w:tc>
          <w:tcPr>
            <w:tcW w:w="992" w:type="dxa"/>
          </w:tcPr>
          <w:p w14:paraId="115B078A" w14:textId="77777777" w:rsidR="00DB2EC2" w:rsidRPr="00785888" w:rsidRDefault="00DB2EC2" w:rsidP="00785888">
            <w:pPr>
              <w:pStyle w:val="Ratk11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Talletus</w:t>
            </w:r>
            <w:r w:rsidRPr="00785888">
              <w:rPr>
                <w:b/>
                <w:bCs/>
              </w:rPr>
              <w:br/>
              <w:t>(€)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14:paraId="6C3CF094" w14:textId="77777777" w:rsidR="00DB2EC2" w:rsidRPr="00785888" w:rsidRDefault="00DB2EC2" w:rsidP="00785888">
            <w:pPr>
              <w:pStyle w:val="Ratk11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 xml:space="preserve">Talletusaika </w:t>
            </w:r>
            <w:r w:rsidRPr="00785888">
              <w:rPr>
                <w:b/>
                <w:bCs/>
              </w:rPr>
              <w:br/>
              <w:t>(v)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14:paraId="78E6477C" w14:textId="77777777" w:rsidR="00DB2EC2" w:rsidRPr="00785888" w:rsidRDefault="00DB2EC2" w:rsidP="00785888">
            <w:pPr>
              <w:pStyle w:val="Ratk11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Talletu</w:t>
            </w:r>
            <w:r>
              <w:rPr>
                <w:b/>
                <w:bCs/>
              </w:rPr>
              <w:t xml:space="preserve">ksen arvo lopussa </w:t>
            </w:r>
            <w:r w:rsidRPr="00785888">
              <w:rPr>
                <w:b/>
                <w:bCs/>
              </w:rPr>
              <w:t>(€)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516BA4" w14:textId="77777777" w:rsidR="00DB2EC2" w:rsidRPr="00785888" w:rsidRDefault="00DB2EC2" w:rsidP="00785888">
            <w:pPr>
              <w:pStyle w:val="Ratk11"/>
              <w:ind w:left="284" w:hanging="284"/>
              <w:rPr>
                <w:b/>
                <w:bCs/>
              </w:rPr>
            </w:pPr>
          </w:p>
        </w:tc>
      </w:tr>
      <w:tr w:rsidR="00DB2EC2" w:rsidRPr="00785888" w14:paraId="42B44D82" w14:textId="77777777" w:rsidTr="00785888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05A1E60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C4C2590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 w:rsidRPr="00785888">
              <w:rPr>
                <w:color w:val="FF0000"/>
              </w:rPr>
              <w:t>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9D33E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rPr>
                <w:color w:val="00B0F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A167" w14:textId="77777777" w:rsidR="00DB2EC2" w:rsidRPr="00785888" w:rsidRDefault="00DB2EC2" w:rsidP="00785888">
            <w:pPr>
              <w:pStyle w:val="Ratkohje11"/>
              <w:spacing w:after="0" w:line="240" w:lineRule="auto"/>
              <w:jc w:val="center"/>
              <w:rPr>
                <w:lang w:val="en-US"/>
              </w:rPr>
            </w:pPr>
            <w:r w:rsidRPr="00785888">
              <w:t>=</w:t>
            </w:r>
            <w:r w:rsidRPr="00785888">
              <w:rPr>
                <w:color w:val="FF0000"/>
                <w:lang w:val="en-US"/>
              </w:rPr>
              <w:t>A2</w:t>
            </w:r>
            <w:r w:rsidRPr="00785888">
              <w:rPr>
                <w:lang w:val="en-US"/>
              </w:rPr>
              <w:t>*1,0</w:t>
            </w:r>
            <w:r>
              <w:rPr>
                <w:lang w:val="en-US"/>
              </w:rPr>
              <w:t>154</w:t>
            </w:r>
            <w:r w:rsidRPr="00785888">
              <w:rPr>
                <w:lang w:val="en-US"/>
              </w:rPr>
              <w:t>^</w:t>
            </w:r>
            <w:r w:rsidRPr="00785888">
              <w:rPr>
                <w:color w:val="00B0F0"/>
                <w:lang w:val="en-US"/>
              </w:rPr>
              <w:t>B2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F1C8E1" w14:textId="77777777" w:rsidR="00DB2EC2" w:rsidRPr="00785888" w:rsidRDefault="00DB2EC2" w:rsidP="00785888">
            <w:pPr>
              <w:pStyle w:val="Ratkohje11"/>
              <w:spacing w:after="0" w:line="240" w:lineRule="auto"/>
              <w:rPr>
                <w:iCs/>
              </w:rPr>
            </w:pPr>
            <w:proofErr w:type="spellStart"/>
            <w:r w:rsidRPr="00785888">
              <w:rPr>
                <w:i/>
              </w:rPr>
              <w:t>K</w:t>
            </w:r>
            <w:r w:rsidRPr="00785888">
              <w:rPr>
                <w:i/>
                <w:iCs/>
                <w:vertAlign w:val="subscript"/>
              </w:rPr>
              <w:t>n</w:t>
            </w:r>
            <w:proofErr w:type="spellEnd"/>
            <w:r w:rsidRPr="00785888">
              <w:t xml:space="preserve"> = </w:t>
            </w:r>
            <w:proofErr w:type="spellStart"/>
            <w:r w:rsidRPr="00785888">
              <w:rPr>
                <w:i/>
              </w:rPr>
              <w:t>Kq</w:t>
            </w:r>
            <w:r w:rsidRPr="00785888">
              <w:rPr>
                <w:i/>
                <w:iCs/>
                <w:vertAlign w:val="superscript"/>
              </w:rPr>
              <w:t>n</w:t>
            </w:r>
            <w:proofErr w:type="spellEnd"/>
          </w:p>
        </w:tc>
      </w:tr>
      <w:tr w:rsidR="00DB2EC2" w:rsidRPr="00785888" w14:paraId="5BA890C8" w14:textId="77777777" w:rsidTr="00785888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A0E520A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26E0CFF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t>5</w:t>
            </w:r>
            <w:r w:rsidRPr="00785888"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5516D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A4AD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9577822" w14:textId="77777777" w:rsidR="00DB2EC2" w:rsidRPr="00785888" w:rsidRDefault="00DB2EC2" w:rsidP="00785888">
            <w:pPr>
              <w:pStyle w:val="Ratk11"/>
              <w:ind w:left="284" w:hanging="284"/>
            </w:pPr>
          </w:p>
        </w:tc>
      </w:tr>
      <w:tr w:rsidR="00DB2EC2" w:rsidRPr="00785888" w14:paraId="3973B4D4" w14:textId="77777777" w:rsidTr="00785888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CC74017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2F2A0BA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t>5</w:t>
            </w:r>
            <w:r w:rsidRPr="00785888"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CC87A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C00C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D9B4A07" w14:textId="77777777" w:rsidR="00DB2EC2" w:rsidRPr="00785888" w:rsidRDefault="00DB2EC2" w:rsidP="00785888">
            <w:pPr>
              <w:pStyle w:val="Ratk11"/>
              <w:ind w:left="284" w:hanging="284"/>
            </w:pPr>
          </w:p>
        </w:tc>
      </w:tr>
      <w:tr w:rsidR="00DB2EC2" w:rsidRPr="00785888" w14:paraId="40E26190" w14:textId="77777777" w:rsidTr="00785888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6ED0208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</w:rPr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D73BEA7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Pr="00785888">
              <w:rPr>
                <w:bCs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5ED07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EFCC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BF63F2C" w14:textId="77777777" w:rsidR="00DB2EC2" w:rsidRPr="00785888" w:rsidRDefault="00DB2EC2" w:rsidP="00785888">
            <w:pPr>
              <w:pStyle w:val="Ratk11"/>
              <w:ind w:left="284" w:hanging="284"/>
            </w:pPr>
          </w:p>
        </w:tc>
      </w:tr>
    </w:tbl>
    <w:p w14:paraId="47C59E57" w14:textId="77777777" w:rsidR="00DB2EC2" w:rsidRPr="00785888" w:rsidRDefault="00DB2EC2" w:rsidP="00785888">
      <w:pPr>
        <w:pStyle w:val="Ratk11"/>
      </w:pPr>
      <w:r w:rsidRPr="00785888">
        <w:br/>
        <w:t>Ilmaistaan kasvaneet pääomat sentin tarkkuudella. Lasketaan lopuksi pääomien summa soluun C</w:t>
      </w:r>
      <w:r>
        <w:t>6</w:t>
      </w:r>
      <w:r w:rsidRPr="00785888">
        <w:t>.</w:t>
      </w:r>
    </w:p>
    <w:tbl>
      <w:tblPr>
        <w:tblStyle w:val="TaulukkoRuudukko"/>
        <w:tblW w:w="7852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364"/>
        <w:gridCol w:w="992"/>
        <w:gridCol w:w="1417"/>
        <w:gridCol w:w="1843"/>
        <w:gridCol w:w="3236"/>
      </w:tblGrid>
      <w:tr w:rsidR="00DB2EC2" w:rsidRPr="00785888" w14:paraId="7FDD7E87" w14:textId="77777777" w:rsidTr="00785888">
        <w:tc>
          <w:tcPr>
            <w:tcW w:w="364" w:type="dxa"/>
            <w:shd w:val="clear" w:color="auto" w:fill="D9E2F3" w:themeFill="accent1" w:themeFillTint="33"/>
          </w:tcPr>
          <w:p w14:paraId="03583EF5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9E2F3" w:themeFill="accent1" w:themeFillTint="33"/>
          </w:tcPr>
          <w:p w14:paraId="6B73FE30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A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BEB78B0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B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381DE83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C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423AFA" w14:textId="77777777" w:rsidR="00DB2EC2" w:rsidRPr="00785888" w:rsidRDefault="00DB2EC2" w:rsidP="00785888">
            <w:pPr>
              <w:pStyle w:val="Ratk11"/>
              <w:ind w:left="284" w:hanging="284"/>
              <w:rPr>
                <w:b/>
                <w:bCs/>
              </w:rPr>
            </w:pPr>
          </w:p>
        </w:tc>
      </w:tr>
      <w:tr w:rsidR="00DB2EC2" w:rsidRPr="00785888" w14:paraId="611D3326" w14:textId="77777777" w:rsidTr="00785888">
        <w:tc>
          <w:tcPr>
            <w:tcW w:w="364" w:type="dxa"/>
            <w:shd w:val="clear" w:color="auto" w:fill="D9E2F3" w:themeFill="accent1" w:themeFillTint="33"/>
          </w:tcPr>
          <w:p w14:paraId="6F4C0EF4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1</w:t>
            </w:r>
          </w:p>
        </w:tc>
        <w:tc>
          <w:tcPr>
            <w:tcW w:w="992" w:type="dxa"/>
          </w:tcPr>
          <w:p w14:paraId="53E6A80A" w14:textId="77777777" w:rsidR="00DB2EC2" w:rsidRPr="00785888" w:rsidRDefault="00DB2EC2" w:rsidP="00785888">
            <w:pPr>
              <w:pStyle w:val="Ratk11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Talletus</w:t>
            </w:r>
            <w:r w:rsidRPr="00785888">
              <w:rPr>
                <w:b/>
                <w:bCs/>
              </w:rPr>
              <w:br/>
              <w:t>(€)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14:paraId="52C97C25" w14:textId="77777777" w:rsidR="00DB2EC2" w:rsidRPr="00785888" w:rsidRDefault="00DB2EC2" w:rsidP="00785888">
            <w:pPr>
              <w:pStyle w:val="Ratk11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Talletusaika</w:t>
            </w:r>
            <w:r w:rsidRPr="00785888">
              <w:rPr>
                <w:b/>
                <w:bCs/>
              </w:rPr>
              <w:br/>
              <w:t>(v)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14:paraId="16AC8297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Talletu</w:t>
            </w:r>
            <w:r>
              <w:rPr>
                <w:b/>
                <w:bCs/>
              </w:rPr>
              <w:t xml:space="preserve">ksen arvo lopussa </w:t>
            </w:r>
            <w:r w:rsidRPr="00785888">
              <w:rPr>
                <w:b/>
                <w:bCs/>
              </w:rPr>
              <w:t>(€)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31AAAF3" w14:textId="77777777" w:rsidR="00DB2EC2" w:rsidRPr="00785888" w:rsidRDefault="00DB2EC2" w:rsidP="00785888">
            <w:pPr>
              <w:pStyle w:val="Ratk11"/>
              <w:ind w:left="284" w:hanging="284"/>
              <w:rPr>
                <w:b/>
                <w:bCs/>
              </w:rPr>
            </w:pPr>
          </w:p>
        </w:tc>
      </w:tr>
      <w:tr w:rsidR="00DB2EC2" w:rsidRPr="00785888" w14:paraId="45EE1E01" w14:textId="77777777" w:rsidTr="00817609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84010D9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CD318B8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t>5</w:t>
            </w:r>
            <w:r w:rsidRPr="00785888"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8140D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5FBF5" w14:textId="77777777" w:rsidR="00DB2EC2" w:rsidRPr="00785888" w:rsidRDefault="00DB2EC2" w:rsidP="00785888">
            <w:pPr>
              <w:pStyle w:val="Ratk11"/>
              <w:jc w:val="center"/>
            </w:pPr>
            <w:r w:rsidRPr="00785888">
              <w:t>5397,04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42FB98C" w14:textId="77777777" w:rsidR="00DB2EC2" w:rsidRPr="00785888" w:rsidRDefault="00DB2EC2" w:rsidP="00785888">
            <w:pPr>
              <w:pStyle w:val="Ratk11"/>
              <w:ind w:left="284" w:hanging="284"/>
            </w:pPr>
          </w:p>
        </w:tc>
      </w:tr>
      <w:tr w:rsidR="00DB2EC2" w:rsidRPr="00785888" w14:paraId="4F303E79" w14:textId="77777777" w:rsidTr="00817609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B01E6A7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2FA69C9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t>5</w:t>
            </w:r>
            <w:r w:rsidRPr="00785888"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92B0D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3BE8" w14:textId="77777777" w:rsidR="00DB2EC2" w:rsidRPr="00785888" w:rsidRDefault="00DB2EC2" w:rsidP="00785888">
            <w:pPr>
              <w:pStyle w:val="Ratk11"/>
              <w:jc w:val="center"/>
            </w:pPr>
            <w:r w:rsidRPr="00785888">
              <w:t>5315,19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8C8173D" w14:textId="77777777" w:rsidR="00DB2EC2" w:rsidRPr="00785888" w:rsidRDefault="00DB2EC2" w:rsidP="00785888">
            <w:pPr>
              <w:pStyle w:val="Ratk11"/>
              <w:ind w:left="284" w:hanging="284"/>
            </w:pPr>
          </w:p>
        </w:tc>
      </w:tr>
      <w:tr w:rsidR="00DB2EC2" w:rsidRPr="00785888" w14:paraId="3A2CE270" w14:textId="77777777" w:rsidTr="00817609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8D99475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E210095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t>5</w:t>
            </w:r>
            <w:r w:rsidRPr="00785888"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010D1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2713" w14:textId="77777777" w:rsidR="00DB2EC2" w:rsidRPr="00785888" w:rsidRDefault="00DB2EC2" w:rsidP="00785888">
            <w:pPr>
              <w:pStyle w:val="Ratk11"/>
              <w:jc w:val="center"/>
            </w:pPr>
            <w:r w:rsidRPr="00785888">
              <w:t>5234,58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11D534" w14:textId="77777777" w:rsidR="00DB2EC2" w:rsidRPr="00785888" w:rsidRDefault="00DB2EC2" w:rsidP="00785888">
            <w:pPr>
              <w:pStyle w:val="Ratk11"/>
              <w:ind w:left="284" w:hanging="284"/>
            </w:pPr>
          </w:p>
        </w:tc>
      </w:tr>
      <w:tr w:rsidR="00DB2EC2" w:rsidRPr="00785888" w14:paraId="79D9FEC1" w14:textId="77777777" w:rsidTr="00817609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6F7C584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</w:rPr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A614932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t>5</w:t>
            </w:r>
            <w:r w:rsidRPr="00785888"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1E0C1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7FA92" w14:textId="77777777" w:rsidR="00DB2EC2" w:rsidRPr="00785888" w:rsidRDefault="00DB2EC2" w:rsidP="00785888">
            <w:pPr>
              <w:pStyle w:val="Ratk11"/>
              <w:jc w:val="center"/>
            </w:pPr>
            <w:r w:rsidRPr="00785888">
              <w:t>5155,19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5347E30" w14:textId="77777777" w:rsidR="00DB2EC2" w:rsidRPr="00785888" w:rsidRDefault="00DB2EC2" w:rsidP="00785888">
            <w:pPr>
              <w:pStyle w:val="Ratk11"/>
              <w:ind w:left="284" w:hanging="284"/>
            </w:pPr>
          </w:p>
        </w:tc>
      </w:tr>
      <w:tr w:rsidR="00DB2EC2" w:rsidRPr="00785888" w14:paraId="47A6231E" w14:textId="77777777" w:rsidTr="00785888">
        <w:trPr>
          <w:trHeight w:val="293"/>
        </w:trPr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B0F341D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14F1C11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4A8B7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Yhteensä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96DF0" w14:textId="77777777" w:rsidR="00DB2EC2" w:rsidRPr="00785888" w:rsidRDefault="00DB2EC2" w:rsidP="00785888">
            <w:pPr>
              <w:pStyle w:val="Ratk11"/>
              <w:jc w:val="center"/>
            </w:pPr>
            <w:r w:rsidRPr="00785888">
              <w:t>21101,99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FB7AE3" w14:textId="77777777" w:rsidR="00DB2EC2" w:rsidRPr="00785888" w:rsidRDefault="00DB2EC2" w:rsidP="00785888">
            <w:pPr>
              <w:pStyle w:val="Ratkohje11"/>
              <w:spacing w:after="0" w:line="240" w:lineRule="auto"/>
            </w:pPr>
            <w:r w:rsidRPr="00785888">
              <w:t>=SUMMA(C2:C</w:t>
            </w:r>
            <w:r>
              <w:t>5</w:t>
            </w:r>
            <w:r w:rsidRPr="00785888">
              <w:t>)</w:t>
            </w:r>
          </w:p>
        </w:tc>
      </w:tr>
    </w:tbl>
    <w:p w14:paraId="4B9E08C5" w14:textId="77777777" w:rsidR="00DB2EC2" w:rsidRPr="00785888" w:rsidRDefault="00DB2EC2" w:rsidP="00785888">
      <w:pPr>
        <w:pStyle w:val="Ratk11"/>
        <w:ind w:left="284" w:hanging="284"/>
      </w:pPr>
      <w:r w:rsidRPr="00785888">
        <w:t xml:space="preserve">Tilillä on rahaa </w:t>
      </w:r>
      <w:r>
        <w:t>viiden</w:t>
      </w:r>
      <w:r w:rsidRPr="00785888">
        <w:t xml:space="preserve"> vuoden kuluttua  </w:t>
      </w:r>
      <w:r>
        <w:t>21</w:t>
      </w:r>
      <w:r w:rsidRPr="00785888">
        <w:t xml:space="preserve"> </w:t>
      </w:r>
      <w:r>
        <w:t>101</w:t>
      </w:r>
      <w:r w:rsidRPr="00785888">
        <w:t>,</w:t>
      </w:r>
      <w:r>
        <w:t>99</w:t>
      </w:r>
      <w:r w:rsidRPr="00785888">
        <w:t xml:space="preserve"> €.</w:t>
      </w:r>
    </w:p>
    <w:p w14:paraId="08C3435D" w14:textId="77777777" w:rsidR="00DB2EC2" w:rsidRPr="00AF0317" w:rsidRDefault="00DB2EC2" w:rsidP="00785888">
      <w:pPr>
        <w:pStyle w:val="Ratk11"/>
      </w:pPr>
    </w:p>
    <w:p w14:paraId="45FBF970" w14:textId="77777777" w:rsidR="00DB2EC2" w:rsidRPr="000F0305" w:rsidRDefault="00DB2EC2" w:rsidP="00AF031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6E9D0F6F" w14:textId="77777777" w:rsidR="00DB2EC2" w:rsidRPr="00785888" w:rsidRDefault="00DB2EC2" w:rsidP="00785888">
      <w:pPr>
        <w:pStyle w:val="Ratk11"/>
        <w:ind w:left="284" w:hanging="284"/>
      </w:pPr>
      <w:r>
        <w:t>21</w:t>
      </w:r>
      <w:r w:rsidRPr="00785888">
        <w:t xml:space="preserve"> </w:t>
      </w:r>
      <w:r>
        <w:t>101</w:t>
      </w:r>
      <w:r w:rsidRPr="00785888">
        <w:t>,</w:t>
      </w:r>
      <w:r>
        <w:t>99</w:t>
      </w:r>
      <w:r w:rsidRPr="00785888">
        <w:t xml:space="preserve"> €</w:t>
      </w:r>
    </w:p>
    <w:p w14:paraId="1BA15B8B" w14:textId="77777777" w:rsidR="00DB2EC2" w:rsidRDefault="00DB2EC2" w:rsidP="009B5063">
      <w:pPr>
        <w:pStyle w:val="RatkTeht-nro"/>
      </w:pPr>
      <w:r>
        <w:lastRenderedPageBreak/>
        <w:t xml:space="preserve">2.4 </w:t>
      </w:r>
    </w:p>
    <w:p w14:paraId="26EDA445" w14:textId="77777777" w:rsidR="00DB2EC2" w:rsidRPr="00785888" w:rsidRDefault="00DB2EC2" w:rsidP="00785888">
      <w:pPr>
        <w:pStyle w:val="Ratk11"/>
      </w:pPr>
      <w:r w:rsidRPr="00785888">
        <w:t xml:space="preserve">Ratkaistaan tehtävä LibreOfficen </w:t>
      </w:r>
      <w:proofErr w:type="spellStart"/>
      <w:r w:rsidRPr="00785888">
        <w:t>Calc</w:t>
      </w:r>
      <w:proofErr w:type="spellEnd"/>
      <w:r w:rsidRPr="00785888">
        <w:t>-ohjelmalla.</w:t>
      </w:r>
    </w:p>
    <w:p w14:paraId="3F18AFFA" w14:textId="77777777" w:rsidR="00DB2EC2" w:rsidRDefault="00DB2EC2" w:rsidP="00785888">
      <w:pPr>
        <w:pStyle w:val="Ratk11"/>
      </w:pPr>
      <w:r w:rsidRPr="00785888">
        <w:t xml:space="preserve">Kirjoitetaan sarakkeeseen A talletukset. Ensimmäisen talletuksen talletusaika on </w:t>
      </w:r>
      <w:r>
        <w:t>seitsemän</w:t>
      </w:r>
      <w:r w:rsidRPr="00785888">
        <w:t xml:space="preserve"> vuotta, toisen </w:t>
      </w:r>
      <w:r>
        <w:t>kuusi</w:t>
      </w:r>
      <w:r w:rsidRPr="00785888">
        <w:t xml:space="preserve"> vuotta ja niin edelleen. </w:t>
      </w:r>
      <w:r>
        <w:t>Viimeisen talletuksen talletusaika on kolme vuotta.</w:t>
      </w:r>
    </w:p>
    <w:p w14:paraId="3123D32D" w14:textId="77777777" w:rsidR="00DB2EC2" w:rsidRPr="00785888" w:rsidRDefault="00DB2EC2" w:rsidP="00785888">
      <w:pPr>
        <w:pStyle w:val="Ratk11"/>
      </w:pPr>
    </w:p>
    <w:p w14:paraId="46693885" w14:textId="77777777" w:rsidR="00DB2EC2" w:rsidRPr="00785888" w:rsidRDefault="00DB2EC2" w:rsidP="00785888">
      <w:pPr>
        <w:pStyle w:val="Ratk11"/>
      </w:pPr>
      <w:r w:rsidRPr="00785888">
        <w:t xml:space="preserve">Kirjoitetaan sarakkeeseen B kunkin talletuksen talletusaika vuosina. </w:t>
      </w:r>
    </w:p>
    <w:p w14:paraId="4DAA119E" w14:textId="77777777" w:rsidR="00DB2EC2" w:rsidRDefault="00DB2EC2" w:rsidP="00785888">
      <w:pPr>
        <w:pStyle w:val="Ratk11"/>
      </w:pPr>
    </w:p>
    <w:p w14:paraId="1072C94C" w14:textId="77777777" w:rsidR="00DB2EC2" w:rsidRDefault="00DB2EC2" w:rsidP="00785888">
      <w:pPr>
        <w:pStyle w:val="Ratk11"/>
      </w:pPr>
      <w:r w:rsidRPr="00785888">
        <w:t xml:space="preserve">Lasketaan soluun C2 ensimmäisen </w:t>
      </w:r>
      <w:r>
        <w:t>talletuksen arvo seitsemän vuoden kuluttua ensimmäisestä talletuksesta</w:t>
      </w:r>
      <w:r w:rsidRPr="00785888">
        <w:t xml:space="preserve"> ja kopioidaan kaavaa soluihin C3–C</w:t>
      </w:r>
      <w:r>
        <w:t>6</w:t>
      </w:r>
      <w:r w:rsidRPr="00785888">
        <w:t>.</w:t>
      </w:r>
      <w:r>
        <w:t xml:space="preserve"> </w:t>
      </w:r>
      <w:r w:rsidRPr="00785888">
        <w:t xml:space="preserve">Tilin nettokorkokanta on </w:t>
      </w:r>
      <w:r>
        <w:t xml:space="preserve"> 0,70 · 1</w:t>
      </w:r>
      <w:r w:rsidRPr="00785888">
        <w:t>,</w:t>
      </w:r>
      <w:r>
        <w:t>60</w:t>
      </w:r>
      <w:r w:rsidRPr="00785888">
        <w:t xml:space="preserve"> %</w:t>
      </w:r>
      <w:r>
        <w:t xml:space="preserve"> = 1,12 %</w:t>
      </w:r>
      <w:r w:rsidRPr="00785888">
        <w:t>,</w:t>
      </w:r>
      <w:r>
        <w:t xml:space="preserve"> </w:t>
      </w:r>
      <w:r w:rsidRPr="00785888">
        <w:t>joten korkokerroin</w:t>
      </w:r>
      <w:r>
        <w:t xml:space="preserve">  </w:t>
      </w:r>
    </w:p>
    <w:p w14:paraId="1EA1157E" w14:textId="77777777" w:rsidR="00DB2EC2" w:rsidRDefault="00DB2EC2" w:rsidP="00785888">
      <w:pPr>
        <w:pStyle w:val="Ratk11"/>
      </w:pPr>
      <w:r w:rsidRPr="00785888">
        <w:rPr>
          <w:i/>
          <w:iCs/>
        </w:rPr>
        <w:t>q</w:t>
      </w:r>
      <w:r w:rsidRPr="00785888">
        <w:t xml:space="preserve"> = 100 % + </w:t>
      </w:r>
      <w:r>
        <w:t>1</w:t>
      </w:r>
      <w:r w:rsidRPr="00785888">
        <w:t>,</w:t>
      </w:r>
      <w:r>
        <w:t>12</w:t>
      </w:r>
      <w:r w:rsidRPr="00785888">
        <w:t xml:space="preserve"> % = 10</w:t>
      </w:r>
      <w:r>
        <w:t>1</w:t>
      </w:r>
      <w:r w:rsidRPr="00785888">
        <w:t>,</w:t>
      </w:r>
      <w:r>
        <w:t>12</w:t>
      </w:r>
      <w:r w:rsidRPr="00785888">
        <w:t xml:space="preserve"> % = 1,</w:t>
      </w:r>
      <w:r>
        <w:t>0112</w:t>
      </w:r>
      <w:r w:rsidRPr="00785888">
        <w:t>.</w:t>
      </w:r>
    </w:p>
    <w:p w14:paraId="24C2550C" w14:textId="77777777" w:rsidR="00DB2EC2" w:rsidRPr="00785888" w:rsidRDefault="00DB2EC2" w:rsidP="00785888">
      <w:pPr>
        <w:pStyle w:val="Ratk11"/>
      </w:pPr>
    </w:p>
    <w:tbl>
      <w:tblPr>
        <w:tblStyle w:val="TaulukkoRuudukko"/>
        <w:tblW w:w="7451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364"/>
        <w:gridCol w:w="992"/>
        <w:gridCol w:w="1417"/>
        <w:gridCol w:w="1843"/>
        <w:gridCol w:w="2835"/>
      </w:tblGrid>
      <w:tr w:rsidR="00DB2EC2" w:rsidRPr="00785888" w14:paraId="586ED3FA" w14:textId="77777777" w:rsidTr="00785888">
        <w:tc>
          <w:tcPr>
            <w:tcW w:w="364" w:type="dxa"/>
            <w:shd w:val="clear" w:color="auto" w:fill="D9E2F3" w:themeFill="accent1" w:themeFillTint="33"/>
          </w:tcPr>
          <w:p w14:paraId="4E4571C5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9E2F3" w:themeFill="accent1" w:themeFillTint="33"/>
          </w:tcPr>
          <w:p w14:paraId="592A662F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A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A9F0E30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B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2F01D9B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C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0AC98CD" w14:textId="77777777" w:rsidR="00DB2EC2" w:rsidRPr="00785888" w:rsidRDefault="00DB2EC2" w:rsidP="00785888">
            <w:pPr>
              <w:pStyle w:val="Ratk11"/>
              <w:ind w:left="284" w:hanging="284"/>
              <w:rPr>
                <w:b/>
                <w:bCs/>
              </w:rPr>
            </w:pPr>
          </w:p>
        </w:tc>
      </w:tr>
      <w:tr w:rsidR="00DB2EC2" w:rsidRPr="00785888" w14:paraId="340A9DFC" w14:textId="77777777" w:rsidTr="00785888">
        <w:tc>
          <w:tcPr>
            <w:tcW w:w="364" w:type="dxa"/>
            <w:shd w:val="clear" w:color="auto" w:fill="D9E2F3" w:themeFill="accent1" w:themeFillTint="33"/>
          </w:tcPr>
          <w:p w14:paraId="2EC7000D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1</w:t>
            </w:r>
          </w:p>
        </w:tc>
        <w:tc>
          <w:tcPr>
            <w:tcW w:w="992" w:type="dxa"/>
          </w:tcPr>
          <w:p w14:paraId="2359D195" w14:textId="77777777" w:rsidR="00DB2EC2" w:rsidRPr="00785888" w:rsidRDefault="00DB2EC2" w:rsidP="00785888">
            <w:pPr>
              <w:pStyle w:val="Ratk11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Talletus</w:t>
            </w:r>
            <w:r w:rsidRPr="00785888">
              <w:rPr>
                <w:b/>
                <w:bCs/>
              </w:rPr>
              <w:br/>
              <w:t>(€)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14:paraId="47CA1952" w14:textId="77777777" w:rsidR="00DB2EC2" w:rsidRPr="00785888" w:rsidRDefault="00DB2EC2" w:rsidP="00785888">
            <w:pPr>
              <w:pStyle w:val="Ratk11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 xml:space="preserve">Talletusaika </w:t>
            </w:r>
            <w:r w:rsidRPr="00785888">
              <w:rPr>
                <w:b/>
                <w:bCs/>
              </w:rPr>
              <w:br/>
              <w:t>(v)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14:paraId="2F3A309D" w14:textId="77777777" w:rsidR="00DB2EC2" w:rsidRPr="00785888" w:rsidRDefault="00DB2EC2" w:rsidP="00785888">
            <w:pPr>
              <w:pStyle w:val="Ratk11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Talletu</w:t>
            </w:r>
            <w:r>
              <w:rPr>
                <w:b/>
                <w:bCs/>
              </w:rPr>
              <w:t xml:space="preserve">ksen arvo lopussa </w:t>
            </w:r>
            <w:r w:rsidRPr="00785888">
              <w:rPr>
                <w:b/>
                <w:bCs/>
              </w:rPr>
              <w:t>(€)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667B7FF" w14:textId="77777777" w:rsidR="00DB2EC2" w:rsidRPr="00785888" w:rsidRDefault="00DB2EC2" w:rsidP="00785888">
            <w:pPr>
              <w:pStyle w:val="Ratk11"/>
              <w:ind w:left="284" w:hanging="284"/>
              <w:rPr>
                <w:b/>
                <w:bCs/>
              </w:rPr>
            </w:pPr>
          </w:p>
        </w:tc>
      </w:tr>
      <w:tr w:rsidR="00DB2EC2" w:rsidRPr="00785888" w14:paraId="419AED0D" w14:textId="77777777" w:rsidTr="00785888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65B990D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30B4CA8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rPr>
                <w:color w:val="FF0000"/>
              </w:rPr>
              <w:t>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A710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rPr>
                <w:color w:val="00B0F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0F71" w14:textId="77777777" w:rsidR="00DB2EC2" w:rsidRPr="00785888" w:rsidRDefault="00DB2EC2" w:rsidP="00785888">
            <w:pPr>
              <w:pStyle w:val="Ratkohje11"/>
              <w:spacing w:after="0" w:line="240" w:lineRule="auto"/>
              <w:jc w:val="center"/>
              <w:rPr>
                <w:lang w:val="en-US"/>
              </w:rPr>
            </w:pPr>
            <w:r w:rsidRPr="00785888">
              <w:t>=</w:t>
            </w:r>
            <w:r w:rsidRPr="00785888">
              <w:rPr>
                <w:color w:val="FF0000"/>
                <w:lang w:val="en-US"/>
              </w:rPr>
              <w:t>A2</w:t>
            </w:r>
            <w:r w:rsidRPr="00785888">
              <w:rPr>
                <w:lang w:val="en-US"/>
              </w:rPr>
              <w:t>*1,0</w:t>
            </w:r>
            <w:r>
              <w:rPr>
                <w:lang w:val="en-US"/>
              </w:rPr>
              <w:t>112</w:t>
            </w:r>
            <w:r w:rsidRPr="00785888">
              <w:rPr>
                <w:lang w:val="en-US"/>
              </w:rPr>
              <w:t>^</w:t>
            </w:r>
            <w:r w:rsidRPr="00785888">
              <w:rPr>
                <w:color w:val="00B0F0"/>
                <w:lang w:val="en-US"/>
              </w:rPr>
              <w:t>B2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B233AFD" w14:textId="77777777" w:rsidR="00DB2EC2" w:rsidRPr="00785888" w:rsidRDefault="00DB2EC2" w:rsidP="00785888">
            <w:pPr>
              <w:pStyle w:val="Ratkohje11"/>
              <w:spacing w:after="0" w:line="240" w:lineRule="auto"/>
              <w:rPr>
                <w:iCs/>
              </w:rPr>
            </w:pPr>
            <w:proofErr w:type="spellStart"/>
            <w:r w:rsidRPr="00785888">
              <w:rPr>
                <w:i/>
              </w:rPr>
              <w:t>K</w:t>
            </w:r>
            <w:r w:rsidRPr="00785888">
              <w:rPr>
                <w:i/>
                <w:iCs/>
                <w:vertAlign w:val="subscript"/>
              </w:rPr>
              <w:t>n</w:t>
            </w:r>
            <w:proofErr w:type="spellEnd"/>
            <w:r w:rsidRPr="00785888">
              <w:t xml:space="preserve"> = </w:t>
            </w:r>
            <w:proofErr w:type="spellStart"/>
            <w:r w:rsidRPr="00785888">
              <w:rPr>
                <w:i/>
              </w:rPr>
              <w:t>Kq</w:t>
            </w:r>
            <w:r w:rsidRPr="00785888">
              <w:rPr>
                <w:i/>
                <w:iCs/>
                <w:vertAlign w:val="superscript"/>
              </w:rPr>
              <w:t>n</w:t>
            </w:r>
            <w:proofErr w:type="spellEnd"/>
          </w:p>
        </w:tc>
      </w:tr>
      <w:tr w:rsidR="00DB2EC2" w:rsidRPr="00785888" w14:paraId="0BF87E41" w14:textId="77777777" w:rsidTr="00785888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F84F059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A05845C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t>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3AB58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145B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36A22E" w14:textId="77777777" w:rsidR="00DB2EC2" w:rsidRPr="00785888" w:rsidRDefault="00DB2EC2" w:rsidP="00785888">
            <w:pPr>
              <w:pStyle w:val="Ratk11"/>
              <w:ind w:left="284" w:hanging="284"/>
            </w:pPr>
          </w:p>
        </w:tc>
      </w:tr>
      <w:tr w:rsidR="00DB2EC2" w:rsidRPr="00785888" w14:paraId="2EDA07CD" w14:textId="77777777" w:rsidTr="00785888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7103849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44C3CF6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t>3</w:t>
            </w:r>
            <w:r w:rsidRPr="00785888"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B6730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4A4B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B28FF61" w14:textId="77777777" w:rsidR="00DB2EC2" w:rsidRPr="00785888" w:rsidRDefault="00DB2EC2" w:rsidP="00785888">
            <w:pPr>
              <w:pStyle w:val="Ratk11"/>
              <w:ind w:left="284" w:hanging="284"/>
            </w:pPr>
          </w:p>
        </w:tc>
      </w:tr>
      <w:tr w:rsidR="00DB2EC2" w:rsidRPr="00785888" w14:paraId="0B4F23C1" w14:textId="77777777" w:rsidTr="00785888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D6A1BF6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</w:rPr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ABF9A0F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Pr="00785888">
              <w:rPr>
                <w:bCs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62EA7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AA83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072485F" w14:textId="77777777" w:rsidR="00DB2EC2" w:rsidRPr="00785888" w:rsidRDefault="00DB2EC2" w:rsidP="00785888">
            <w:pPr>
              <w:pStyle w:val="Ratk11"/>
              <w:ind w:left="284" w:hanging="284"/>
            </w:pPr>
          </w:p>
        </w:tc>
      </w:tr>
      <w:tr w:rsidR="00DB2EC2" w:rsidRPr="00785888" w14:paraId="1ECD7439" w14:textId="77777777" w:rsidTr="00785888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61B6246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3961C5B" w14:textId="77777777" w:rsidR="00DB2EC2" w:rsidRDefault="00DB2EC2" w:rsidP="00785888">
            <w:pPr>
              <w:pStyle w:val="Ratk11"/>
              <w:ind w:left="284" w:hanging="284"/>
              <w:jc w:val="center"/>
              <w:rPr>
                <w:bCs/>
              </w:rPr>
            </w:pPr>
            <w:r>
              <w:rPr>
                <w:bCs/>
              </w:rPr>
              <w:t>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A8B88" w14:textId="77777777" w:rsidR="00DB2EC2" w:rsidRDefault="00DB2EC2" w:rsidP="00785888">
            <w:pPr>
              <w:pStyle w:val="Ratk11"/>
              <w:ind w:left="284" w:hanging="284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83EB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6CD252" w14:textId="77777777" w:rsidR="00DB2EC2" w:rsidRPr="00785888" w:rsidRDefault="00DB2EC2" w:rsidP="00785888">
            <w:pPr>
              <w:pStyle w:val="Ratk11"/>
              <w:ind w:left="284" w:hanging="284"/>
            </w:pPr>
          </w:p>
        </w:tc>
      </w:tr>
    </w:tbl>
    <w:p w14:paraId="4AF07FC7" w14:textId="3BDEEF5F" w:rsidR="00DB2EC2" w:rsidRPr="00785888" w:rsidRDefault="00DB2EC2" w:rsidP="00785888">
      <w:pPr>
        <w:pStyle w:val="Ratk11"/>
      </w:pPr>
      <w:r w:rsidRPr="00785888">
        <w:t>Ilmaistaan kasvaneet pääomat sentin tarkkuudella. Lasketaan lopuksi pääomien summa soluun C</w:t>
      </w:r>
      <w:r>
        <w:t>7</w:t>
      </w:r>
      <w:r w:rsidRPr="00785888">
        <w:t>.</w:t>
      </w:r>
    </w:p>
    <w:tbl>
      <w:tblPr>
        <w:tblStyle w:val="TaulukkoRuudukko"/>
        <w:tblW w:w="7852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364"/>
        <w:gridCol w:w="992"/>
        <w:gridCol w:w="1417"/>
        <w:gridCol w:w="1843"/>
        <w:gridCol w:w="3236"/>
      </w:tblGrid>
      <w:tr w:rsidR="00DB2EC2" w:rsidRPr="00785888" w14:paraId="1AC8B5BD" w14:textId="77777777" w:rsidTr="00785888">
        <w:tc>
          <w:tcPr>
            <w:tcW w:w="364" w:type="dxa"/>
            <w:shd w:val="clear" w:color="auto" w:fill="D9E2F3" w:themeFill="accent1" w:themeFillTint="33"/>
          </w:tcPr>
          <w:p w14:paraId="0762E3AB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9E2F3" w:themeFill="accent1" w:themeFillTint="33"/>
          </w:tcPr>
          <w:p w14:paraId="77C4B996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A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1109E9C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B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5A1AEE7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C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BF7A6F" w14:textId="77777777" w:rsidR="00DB2EC2" w:rsidRPr="00785888" w:rsidRDefault="00DB2EC2" w:rsidP="00785888">
            <w:pPr>
              <w:pStyle w:val="Ratk11"/>
              <w:ind w:left="284" w:hanging="284"/>
              <w:rPr>
                <w:b/>
                <w:bCs/>
              </w:rPr>
            </w:pPr>
          </w:p>
        </w:tc>
      </w:tr>
      <w:tr w:rsidR="00DB2EC2" w:rsidRPr="00785888" w14:paraId="485977DD" w14:textId="77777777" w:rsidTr="00785888">
        <w:tc>
          <w:tcPr>
            <w:tcW w:w="364" w:type="dxa"/>
            <w:shd w:val="clear" w:color="auto" w:fill="D9E2F3" w:themeFill="accent1" w:themeFillTint="33"/>
          </w:tcPr>
          <w:p w14:paraId="20F0DD18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1</w:t>
            </w:r>
          </w:p>
        </w:tc>
        <w:tc>
          <w:tcPr>
            <w:tcW w:w="992" w:type="dxa"/>
          </w:tcPr>
          <w:p w14:paraId="535E957E" w14:textId="77777777" w:rsidR="00DB2EC2" w:rsidRPr="00785888" w:rsidRDefault="00DB2EC2" w:rsidP="00785888">
            <w:pPr>
              <w:pStyle w:val="Ratk11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Talletus</w:t>
            </w:r>
            <w:r w:rsidRPr="00785888">
              <w:rPr>
                <w:b/>
                <w:bCs/>
              </w:rPr>
              <w:br/>
              <w:t>(€)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14:paraId="6E99F051" w14:textId="77777777" w:rsidR="00DB2EC2" w:rsidRPr="00785888" w:rsidRDefault="00DB2EC2" w:rsidP="00785888">
            <w:pPr>
              <w:pStyle w:val="Ratk11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Talletusaika</w:t>
            </w:r>
            <w:r w:rsidRPr="00785888">
              <w:rPr>
                <w:b/>
                <w:bCs/>
              </w:rPr>
              <w:br/>
              <w:t>(v)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14:paraId="22A542B2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Talletu</w:t>
            </w:r>
            <w:r>
              <w:rPr>
                <w:b/>
                <w:bCs/>
              </w:rPr>
              <w:t xml:space="preserve">ksen arvo lopussa </w:t>
            </w:r>
            <w:r w:rsidRPr="00785888">
              <w:rPr>
                <w:b/>
                <w:bCs/>
              </w:rPr>
              <w:t>(€)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8FC7677" w14:textId="77777777" w:rsidR="00DB2EC2" w:rsidRPr="00785888" w:rsidRDefault="00DB2EC2" w:rsidP="00785888">
            <w:pPr>
              <w:pStyle w:val="Ratk11"/>
              <w:ind w:left="284" w:hanging="284"/>
              <w:rPr>
                <w:b/>
                <w:bCs/>
              </w:rPr>
            </w:pPr>
          </w:p>
        </w:tc>
      </w:tr>
      <w:tr w:rsidR="00DB2EC2" w:rsidRPr="00785888" w14:paraId="7FE06D2E" w14:textId="77777777" w:rsidTr="00817609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B5841D0" w14:textId="77777777" w:rsidR="00DB2EC2" w:rsidRPr="00785888" w:rsidRDefault="00DB2EC2" w:rsidP="009B5063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3E18AF2" w14:textId="77777777" w:rsidR="00DB2EC2" w:rsidRPr="00785888" w:rsidRDefault="00DB2EC2" w:rsidP="009B5063">
            <w:pPr>
              <w:pStyle w:val="Ratk11"/>
              <w:ind w:left="284" w:hanging="284"/>
              <w:jc w:val="center"/>
            </w:pPr>
            <w:r>
              <w:t>3</w:t>
            </w:r>
            <w:r w:rsidRPr="00785888"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C6392" w14:textId="77777777" w:rsidR="00DB2EC2" w:rsidRPr="00785888" w:rsidRDefault="00DB2EC2" w:rsidP="009B5063">
            <w:pPr>
              <w:pStyle w:val="Ratk11"/>
              <w:ind w:left="284" w:hanging="284"/>
              <w:jc w:val="center"/>
            </w:pPr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4A30B" w14:textId="77777777" w:rsidR="00DB2EC2" w:rsidRPr="00785888" w:rsidRDefault="00DB2EC2" w:rsidP="009B5063">
            <w:pPr>
              <w:pStyle w:val="Ratk11"/>
              <w:jc w:val="center"/>
            </w:pPr>
            <w:r>
              <w:t>3243,25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70FB005" w14:textId="77777777" w:rsidR="00DB2EC2" w:rsidRPr="00785888" w:rsidRDefault="00DB2EC2" w:rsidP="009B5063">
            <w:pPr>
              <w:pStyle w:val="Ratk11"/>
              <w:ind w:left="284" w:hanging="284"/>
            </w:pPr>
          </w:p>
        </w:tc>
      </w:tr>
      <w:tr w:rsidR="00DB2EC2" w:rsidRPr="00785888" w14:paraId="57556DB2" w14:textId="77777777" w:rsidTr="00817609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FC974D8" w14:textId="77777777" w:rsidR="00DB2EC2" w:rsidRPr="00785888" w:rsidRDefault="00DB2EC2" w:rsidP="009B5063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E947B7A" w14:textId="77777777" w:rsidR="00DB2EC2" w:rsidRPr="00785888" w:rsidRDefault="00DB2EC2" w:rsidP="009B5063">
            <w:pPr>
              <w:pStyle w:val="Ratk11"/>
              <w:ind w:left="284" w:hanging="284"/>
              <w:jc w:val="center"/>
            </w:pPr>
            <w:r>
              <w:t>3</w:t>
            </w:r>
            <w:r w:rsidRPr="00785888"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1DE93" w14:textId="77777777" w:rsidR="00DB2EC2" w:rsidRPr="00785888" w:rsidRDefault="00DB2EC2" w:rsidP="009B5063">
            <w:pPr>
              <w:pStyle w:val="Ratk11"/>
              <w:ind w:left="284" w:hanging="284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46C6B" w14:textId="77777777" w:rsidR="00DB2EC2" w:rsidRPr="00785888" w:rsidRDefault="00DB2EC2" w:rsidP="009B5063">
            <w:pPr>
              <w:pStyle w:val="Ratk11"/>
              <w:jc w:val="center"/>
            </w:pPr>
            <w:r>
              <w:t>3207,33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C50157E" w14:textId="77777777" w:rsidR="00DB2EC2" w:rsidRPr="00785888" w:rsidRDefault="00DB2EC2" w:rsidP="009B5063">
            <w:pPr>
              <w:pStyle w:val="Ratk11"/>
              <w:ind w:left="284" w:hanging="284"/>
            </w:pPr>
          </w:p>
        </w:tc>
      </w:tr>
      <w:tr w:rsidR="00DB2EC2" w:rsidRPr="00785888" w14:paraId="2EDB09B4" w14:textId="77777777" w:rsidTr="00817609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5E274D" w14:textId="77777777" w:rsidR="00DB2EC2" w:rsidRPr="00785888" w:rsidRDefault="00DB2EC2" w:rsidP="009B5063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E165C16" w14:textId="77777777" w:rsidR="00DB2EC2" w:rsidRPr="00785888" w:rsidRDefault="00DB2EC2" w:rsidP="009B5063">
            <w:pPr>
              <w:pStyle w:val="Ratk11"/>
              <w:ind w:left="284" w:hanging="284"/>
              <w:jc w:val="center"/>
            </w:pPr>
            <w:r>
              <w:t>3</w:t>
            </w:r>
            <w:r w:rsidRPr="00785888"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78ACA" w14:textId="77777777" w:rsidR="00DB2EC2" w:rsidRPr="00785888" w:rsidRDefault="00DB2EC2" w:rsidP="009B5063">
            <w:pPr>
              <w:pStyle w:val="Ratk11"/>
              <w:ind w:left="284" w:hanging="284"/>
              <w:jc w:val="center"/>
            </w:pPr>
            <w: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43635" w14:textId="77777777" w:rsidR="00DB2EC2" w:rsidRPr="00785888" w:rsidRDefault="00DB2EC2" w:rsidP="009B5063">
            <w:pPr>
              <w:pStyle w:val="Ratk11"/>
              <w:jc w:val="center"/>
            </w:pPr>
            <w:r>
              <w:t>3171,81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8D06C64" w14:textId="77777777" w:rsidR="00DB2EC2" w:rsidRPr="00785888" w:rsidRDefault="00DB2EC2" w:rsidP="009B5063">
            <w:pPr>
              <w:pStyle w:val="Ratk11"/>
              <w:ind w:left="284" w:hanging="284"/>
            </w:pPr>
          </w:p>
        </w:tc>
      </w:tr>
      <w:tr w:rsidR="00DB2EC2" w:rsidRPr="00785888" w14:paraId="1E2EACCF" w14:textId="77777777" w:rsidTr="00817609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40FFBE9" w14:textId="77777777" w:rsidR="00DB2EC2" w:rsidRPr="00785888" w:rsidRDefault="00DB2EC2" w:rsidP="009B5063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</w:rPr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43FD1FE" w14:textId="77777777" w:rsidR="00DB2EC2" w:rsidRPr="00785888" w:rsidRDefault="00DB2EC2" w:rsidP="009B5063">
            <w:pPr>
              <w:pStyle w:val="Ratk11"/>
              <w:ind w:left="284" w:hanging="284"/>
              <w:jc w:val="center"/>
            </w:pPr>
            <w:r>
              <w:t>3</w:t>
            </w:r>
            <w:r w:rsidRPr="00785888"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7C786" w14:textId="77777777" w:rsidR="00DB2EC2" w:rsidRPr="00785888" w:rsidRDefault="00DB2EC2" w:rsidP="009B5063">
            <w:pPr>
              <w:pStyle w:val="Ratk11"/>
              <w:ind w:left="284" w:hanging="284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E601A" w14:textId="77777777" w:rsidR="00DB2EC2" w:rsidRPr="00785888" w:rsidRDefault="00DB2EC2" w:rsidP="009B5063">
            <w:pPr>
              <w:pStyle w:val="Ratk11"/>
              <w:jc w:val="center"/>
            </w:pPr>
            <w:r>
              <w:t>3136,67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99D288" w14:textId="77777777" w:rsidR="00DB2EC2" w:rsidRPr="00785888" w:rsidRDefault="00DB2EC2" w:rsidP="009B5063">
            <w:pPr>
              <w:pStyle w:val="Ratk11"/>
              <w:ind w:left="284" w:hanging="284"/>
            </w:pPr>
          </w:p>
        </w:tc>
      </w:tr>
      <w:tr w:rsidR="00DB2EC2" w:rsidRPr="00785888" w14:paraId="706DDA27" w14:textId="77777777" w:rsidTr="00817609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FA84F59" w14:textId="77777777" w:rsidR="00DB2EC2" w:rsidRPr="00785888" w:rsidRDefault="00DB2EC2" w:rsidP="009B5063">
            <w:pPr>
              <w:pStyle w:val="Ratk11"/>
              <w:ind w:left="284" w:hanging="28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6F8F47A" w14:textId="77777777" w:rsidR="00DB2EC2" w:rsidRDefault="00DB2EC2" w:rsidP="009B5063">
            <w:pPr>
              <w:pStyle w:val="Ratk11"/>
              <w:ind w:left="284" w:hanging="284"/>
              <w:jc w:val="center"/>
            </w:pPr>
            <w:r>
              <w:t>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7E2EF" w14:textId="77777777" w:rsidR="00DB2EC2" w:rsidRDefault="00DB2EC2" w:rsidP="009B5063">
            <w:pPr>
              <w:pStyle w:val="Ratk11"/>
              <w:ind w:left="284" w:hanging="284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9B2FB" w14:textId="77777777" w:rsidR="00DB2EC2" w:rsidRPr="00785888" w:rsidRDefault="00DB2EC2" w:rsidP="009B5063">
            <w:pPr>
              <w:pStyle w:val="Ratk11"/>
              <w:jc w:val="center"/>
            </w:pPr>
            <w:r>
              <w:t>3101,93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E341DF3" w14:textId="77777777" w:rsidR="00DB2EC2" w:rsidRPr="00785888" w:rsidRDefault="00DB2EC2" w:rsidP="009B5063">
            <w:pPr>
              <w:pStyle w:val="Ratk11"/>
              <w:ind w:left="284" w:hanging="284"/>
            </w:pPr>
          </w:p>
        </w:tc>
      </w:tr>
      <w:tr w:rsidR="00DB2EC2" w:rsidRPr="00785888" w14:paraId="7DE50B0C" w14:textId="77777777" w:rsidTr="00785888">
        <w:trPr>
          <w:trHeight w:val="293"/>
        </w:trPr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156F311" w14:textId="77777777" w:rsidR="00DB2EC2" w:rsidRPr="00785888" w:rsidRDefault="00DB2EC2" w:rsidP="009B5063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FB7B867" w14:textId="77777777" w:rsidR="00DB2EC2" w:rsidRPr="00785888" w:rsidRDefault="00DB2EC2" w:rsidP="009B5063">
            <w:pPr>
              <w:pStyle w:val="Ratk11"/>
              <w:ind w:left="284" w:hanging="284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A3079" w14:textId="77777777" w:rsidR="00DB2EC2" w:rsidRPr="00785888" w:rsidRDefault="00DB2EC2" w:rsidP="009B5063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Yhteensä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23866" w14:textId="77777777" w:rsidR="00DB2EC2" w:rsidRPr="00785888" w:rsidRDefault="00DB2EC2" w:rsidP="009B5063">
            <w:pPr>
              <w:pStyle w:val="Ratk11"/>
              <w:jc w:val="center"/>
            </w:pPr>
            <w:r>
              <w:t>15861,00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38A5B7F" w14:textId="77777777" w:rsidR="00DB2EC2" w:rsidRPr="00785888" w:rsidRDefault="00DB2EC2" w:rsidP="009B5063">
            <w:pPr>
              <w:pStyle w:val="Ratkohje11"/>
              <w:spacing w:after="0" w:line="240" w:lineRule="auto"/>
            </w:pPr>
            <w:r w:rsidRPr="00785888">
              <w:t>=SUMMA(C2:C</w:t>
            </w:r>
            <w:r>
              <w:t>6</w:t>
            </w:r>
            <w:r w:rsidRPr="00785888">
              <w:t>)</w:t>
            </w:r>
          </w:p>
        </w:tc>
      </w:tr>
    </w:tbl>
    <w:p w14:paraId="79BA06C9" w14:textId="77777777" w:rsidR="00DB2EC2" w:rsidRPr="00785888" w:rsidRDefault="00DB2EC2" w:rsidP="009B5063">
      <w:pPr>
        <w:pStyle w:val="Ratk11"/>
      </w:pPr>
      <w:r w:rsidRPr="00785888">
        <w:t xml:space="preserve">Tilillä on rahaa </w:t>
      </w:r>
      <w:r>
        <w:t>seitsemän</w:t>
      </w:r>
      <w:r w:rsidRPr="00785888">
        <w:t xml:space="preserve"> vuoden kuluttua  </w:t>
      </w:r>
      <w:r>
        <w:t>15</w:t>
      </w:r>
      <w:r w:rsidRPr="00785888">
        <w:t xml:space="preserve"> </w:t>
      </w:r>
      <w:r>
        <w:t>861</w:t>
      </w:r>
      <w:r w:rsidRPr="00785888">
        <w:t>,</w:t>
      </w:r>
      <w:r>
        <w:t>00</w:t>
      </w:r>
      <w:r w:rsidRPr="00785888">
        <w:t xml:space="preserve"> €.</w:t>
      </w:r>
      <w:r>
        <w:t xml:space="preserve"> Rahasumma ei ylitä  16 000 €.</w:t>
      </w:r>
    </w:p>
    <w:p w14:paraId="70A338FD" w14:textId="77777777" w:rsidR="00DB2EC2" w:rsidRPr="00AF0317" w:rsidRDefault="00DB2EC2" w:rsidP="00785888">
      <w:pPr>
        <w:pStyle w:val="Ratk11"/>
      </w:pPr>
    </w:p>
    <w:p w14:paraId="40CE385F" w14:textId="77777777" w:rsidR="00DB2EC2" w:rsidRPr="000F0305" w:rsidRDefault="00DB2EC2" w:rsidP="00AF031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42557518" w14:textId="77777777" w:rsidR="00DB2EC2" w:rsidRPr="00785888" w:rsidRDefault="00DB2EC2" w:rsidP="00785888">
      <w:pPr>
        <w:pStyle w:val="Ratk11"/>
        <w:ind w:left="284" w:hanging="284"/>
      </w:pPr>
      <w:r>
        <w:t>ei ylitä</w:t>
      </w:r>
    </w:p>
    <w:p w14:paraId="2671E1E6" w14:textId="77777777" w:rsidR="00DB2EC2" w:rsidRDefault="00DB2EC2" w:rsidP="009B5063">
      <w:pPr>
        <w:pStyle w:val="RatkTeht-nro"/>
      </w:pPr>
      <w:r>
        <w:lastRenderedPageBreak/>
        <w:t xml:space="preserve">2.5 </w:t>
      </w:r>
    </w:p>
    <w:p w14:paraId="79F3EE19" w14:textId="77777777" w:rsidR="00DB2EC2" w:rsidRPr="00C96ECF" w:rsidRDefault="00DB2EC2" w:rsidP="00C96ECF">
      <w:pPr>
        <w:pStyle w:val="Ratk11"/>
      </w:pPr>
      <w:r w:rsidRPr="00C96ECF">
        <w:t xml:space="preserve">Lasketaan </w:t>
      </w:r>
      <w:r>
        <w:t>syntymäpäivälahjojen</w:t>
      </w:r>
      <w:r w:rsidRPr="00C96ECF">
        <w:t xml:space="preserve"> nykyarvot.</w:t>
      </w:r>
    </w:p>
    <w:p w14:paraId="1E02221B" w14:textId="77777777" w:rsidR="00DB2EC2" w:rsidRDefault="00DB2EC2" w:rsidP="00C96ECF">
      <w:pPr>
        <w:pStyle w:val="Ratk11"/>
      </w:pPr>
    </w:p>
    <w:p w14:paraId="52E3245F" w14:textId="77777777" w:rsidR="00DB2EC2" w:rsidRPr="00C96ECF" w:rsidRDefault="00DB2EC2" w:rsidP="00C96ECF">
      <w:pPr>
        <w:pStyle w:val="Ratk11"/>
      </w:pPr>
      <w:r w:rsidRPr="00C96ECF">
        <w:t xml:space="preserve">Vuoden kuluttua </w:t>
      </w:r>
      <w:r>
        <w:t>annettavan lahjan</w:t>
      </w:r>
      <w:r w:rsidRPr="00C96ECF">
        <w:t xml:space="preserve"> nykyarvo on 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6"/>
        <w:gridCol w:w="3694"/>
      </w:tblGrid>
      <w:tr w:rsidR="00DB2EC2" w:rsidRPr="00C96ECF" w14:paraId="0BA7201D" w14:textId="77777777" w:rsidTr="00783E7D">
        <w:tc>
          <w:tcPr>
            <w:tcW w:w="3005" w:type="dxa"/>
          </w:tcPr>
          <w:p w14:paraId="6EF7440C" w14:textId="5BD826AF" w:rsidR="00DB2EC2" w:rsidRPr="00C96ECF" w:rsidRDefault="00DB2EC2" w:rsidP="00C96ECF">
            <w:pPr>
              <w:pStyle w:val="Ratk11"/>
            </w:pPr>
            <w:r w:rsidRPr="00DB2EC2">
              <w:rPr>
                <w:position w:val="-10"/>
              </w:rPr>
              <w:object w:dxaOrig="2520" w:dyaOrig="360" w14:anchorId="0343C12E">
                <v:shape id="_x0000_i1038" type="#_x0000_t75" style="width:126.4pt;height:18.4pt" o:ole="">
                  <v:imagedata r:id="rId36" o:title=""/>
                </v:shape>
                <o:OLEObject Type="Embed" ProgID="Equation.DSMT4" ShapeID="_x0000_i1038" DrawAspect="Content" ObjectID="_1725891395" r:id="rId37"/>
              </w:object>
            </w:r>
          </w:p>
        </w:tc>
        <w:tc>
          <w:tcPr>
            <w:tcW w:w="3792" w:type="dxa"/>
          </w:tcPr>
          <w:p w14:paraId="1EFA8403" w14:textId="77777777" w:rsidR="00DB2EC2" w:rsidRPr="00C96ECF" w:rsidRDefault="00DB2EC2" w:rsidP="00C96ECF">
            <w:pPr>
              <w:pStyle w:val="Ratkohje11"/>
            </w:pPr>
            <w:r w:rsidRPr="00C96ECF">
              <w:rPr>
                <w:i/>
                <w:iCs/>
              </w:rPr>
              <w:t>K</w:t>
            </w:r>
            <w:r w:rsidRPr="00C96ECF">
              <w:rPr>
                <w:vertAlign w:val="subscript"/>
              </w:rPr>
              <w:t>1</w:t>
            </w:r>
            <w:r w:rsidRPr="00C96ECF">
              <w:t xml:space="preserve"> = </w:t>
            </w:r>
            <w:r>
              <w:t>1</w:t>
            </w:r>
            <w:r w:rsidRPr="00C96ECF">
              <w:t xml:space="preserve">00,  </w:t>
            </w:r>
            <w:r w:rsidRPr="00C96ECF">
              <w:rPr>
                <w:i/>
                <w:iCs/>
              </w:rPr>
              <w:t>q</w:t>
            </w:r>
            <w:r w:rsidRPr="00C96ECF">
              <w:t xml:space="preserve"> = 1,0</w:t>
            </w:r>
            <w:r>
              <w:t>119</w:t>
            </w:r>
            <w:r w:rsidRPr="00C96ECF">
              <w:t xml:space="preserve">  ja  </w:t>
            </w:r>
            <w:r w:rsidRPr="00C96ECF">
              <w:rPr>
                <w:i/>
                <w:iCs/>
              </w:rPr>
              <w:t>n</w:t>
            </w:r>
            <w:r w:rsidRPr="00C96ECF">
              <w:t xml:space="preserve"> = 1 </w:t>
            </w:r>
          </w:p>
        </w:tc>
      </w:tr>
    </w:tbl>
    <w:p w14:paraId="2587B4C8" w14:textId="77777777" w:rsidR="00DB2EC2" w:rsidRDefault="00DB2EC2" w:rsidP="00C96ECF">
      <w:pPr>
        <w:pStyle w:val="Ratk11"/>
      </w:pPr>
    </w:p>
    <w:p w14:paraId="622F11A1" w14:textId="77777777" w:rsidR="00DB2EC2" w:rsidRPr="00C96ECF" w:rsidRDefault="00DB2EC2" w:rsidP="00C96ECF">
      <w:pPr>
        <w:pStyle w:val="Ratk11"/>
      </w:pPr>
      <w:r w:rsidRPr="00C96ECF">
        <w:t xml:space="preserve">Kahden vuoden kuluttua </w:t>
      </w:r>
      <w:r>
        <w:t>annettavan lahjan</w:t>
      </w:r>
      <w:r w:rsidRPr="00C96ECF">
        <w:t xml:space="preserve"> nykyarvo on 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8"/>
        <w:gridCol w:w="3672"/>
      </w:tblGrid>
      <w:tr w:rsidR="00DB2EC2" w:rsidRPr="00C96ECF" w14:paraId="2BAF6052" w14:textId="77777777" w:rsidTr="00783E7D">
        <w:tc>
          <w:tcPr>
            <w:tcW w:w="3023" w:type="dxa"/>
          </w:tcPr>
          <w:p w14:paraId="42C43770" w14:textId="2F96E06F" w:rsidR="00DB2EC2" w:rsidRPr="00C96ECF" w:rsidRDefault="00DB2EC2" w:rsidP="00C96ECF">
            <w:pPr>
              <w:pStyle w:val="Ratk11"/>
            </w:pPr>
            <w:r w:rsidRPr="00DB2EC2">
              <w:rPr>
                <w:position w:val="-10"/>
              </w:rPr>
              <w:object w:dxaOrig="2659" w:dyaOrig="360" w14:anchorId="4ED48428">
                <v:shape id="_x0000_i1039" type="#_x0000_t75" style="width:133.1pt;height:18.4pt" o:ole="">
                  <v:imagedata r:id="rId38" o:title=""/>
                </v:shape>
                <o:OLEObject Type="Embed" ProgID="Equation.DSMT4" ShapeID="_x0000_i1039" DrawAspect="Content" ObjectID="_1725891396" r:id="rId39"/>
              </w:object>
            </w:r>
          </w:p>
        </w:tc>
        <w:tc>
          <w:tcPr>
            <w:tcW w:w="3774" w:type="dxa"/>
          </w:tcPr>
          <w:p w14:paraId="7C8F9761" w14:textId="77777777" w:rsidR="00DB2EC2" w:rsidRPr="00C96ECF" w:rsidRDefault="00DB2EC2" w:rsidP="00C96ECF">
            <w:pPr>
              <w:pStyle w:val="Ratkohje11"/>
            </w:pPr>
            <w:r w:rsidRPr="00C96ECF">
              <w:rPr>
                <w:i/>
                <w:iCs/>
              </w:rPr>
              <w:t>K</w:t>
            </w:r>
            <w:r w:rsidRPr="00C96ECF">
              <w:rPr>
                <w:vertAlign w:val="subscript"/>
              </w:rPr>
              <w:t>2</w:t>
            </w:r>
            <w:r w:rsidRPr="00C96ECF">
              <w:t xml:space="preserve"> = </w:t>
            </w:r>
            <w:r>
              <w:t>2</w:t>
            </w:r>
            <w:r w:rsidRPr="00C96ECF">
              <w:t xml:space="preserve">00,  </w:t>
            </w:r>
            <w:r w:rsidRPr="00C96ECF">
              <w:rPr>
                <w:i/>
                <w:iCs/>
              </w:rPr>
              <w:t>q</w:t>
            </w:r>
            <w:r w:rsidRPr="00C96ECF">
              <w:t xml:space="preserve"> = 1,0</w:t>
            </w:r>
            <w:r>
              <w:t>119</w:t>
            </w:r>
            <w:r w:rsidRPr="00C96ECF">
              <w:t xml:space="preserve">  ja  </w:t>
            </w:r>
            <w:r w:rsidRPr="00C96ECF">
              <w:rPr>
                <w:i/>
                <w:iCs/>
              </w:rPr>
              <w:t>n</w:t>
            </w:r>
            <w:r w:rsidRPr="00C96ECF">
              <w:t xml:space="preserve"> = 2</w:t>
            </w:r>
          </w:p>
        </w:tc>
      </w:tr>
    </w:tbl>
    <w:p w14:paraId="020EFBD7" w14:textId="77777777" w:rsidR="00DB2EC2" w:rsidRDefault="00DB2EC2" w:rsidP="00C96ECF">
      <w:pPr>
        <w:pStyle w:val="Ratk11"/>
      </w:pPr>
    </w:p>
    <w:p w14:paraId="13E0169D" w14:textId="77777777" w:rsidR="00DB2EC2" w:rsidRPr="00C96ECF" w:rsidRDefault="00DB2EC2" w:rsidP="00C96ECF">
      <w:pPr>
        <w:pStyle w:val="Ratk11"/>
      </w:pPr>
      <w:r w:rsidRPr="00C96ECF">
        <w:t xml:space="preserve">Kolmen vuoden kuluttua </w:t>
      </w:r>
      <w:r>
        <w:t>annettavan lahjan</w:t>
      </w:r>
      <w:r w:rsidRPr="00C96ECF">
        <w:t xml:space="preserve"> nykyarvo on 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3"/>
        <w:gridCol w:w="3717"/>
      </w:tblGrid>
      <w:tr w:rsidR="00DB2EC2" w:rsidRPr="00C96ECF" w14:paraId="07C70610" w14:textId="77777777" w:rsidTr="00783E7D">
        <w:tc>
          <w:tcPr>
            <w:tcW w:w="2976" w:type="dxa"/>
          </w:tcPr>
          <w:p w14:paraId="16D03EA9" w14:textId="7C1C001C" w:rsidR="00DB2EC2" w:rsidRPr="00C96ECF" w:rsidRDefault="00DB2EC2" w:rsidP="00C96ECF">
            <w:pPr>
              <w:pStyle w:val="Ratk11"/>
            </w:pPr>
            <w:r w:rsidRPr="00DB2EC2">
              <w:rPr>
                <w:position w:val="-10"/>
              </w:rPr>
              <w:object w:dxaOrig="2680" w:dyaOrig="360" w14:anchorId="35306818">
                <v:shape id="_x0000_i1040" type="#_x0000_t75" style="width:133.95pt;height:18.4pt" o:ole="">
                  <v:imagedata r:id="rId40" o:title=""/>
                </v:shape>
                <o:OLEObject Type="Embed" ProgID="Equation.DSMT4" ShapeID="_x0000_i1040" DrawAspect="Content" ObjectID="_1725891397" r:id="rId41"/>
              </w:object>
            </w:r>
          </w:p>
        </w:tc>
        <w:tc>
          <w:tcPr>
            <w:tcW w:w="3821" w:type="dxa"/>
          </w:tcPr>
          <w:p w14:paraId="4E0097A9" w14:textId="77777777" w:rsidR="00DB2EC2" w:rsidRPr="00C96ECF" w:rsidRDefault="00DB2EC2" w:rsidP="00C96ECF">
            <w:pPr>
              <w:pStyle w:val="Ratkohje11"/>
            </w:pPr>
            <w:r w:rsidRPr="00C96ECF">
              <w:rPr>
                <w:i/>
                <w:iCs/>
              </w:rPr>
              <w:t>K</w:t>
            </w:r>
            <w:r w:rsidRPr="00C96ECF">
              <w:rPr>
                <w:vertAlign w:val="subscript"/>
              </w:rPr>
              <w:t>3</w:t>
            </w:r>
            <w:r w:rsidRPr="00C96ECF">
              <w:t xml:space="preserve"> = </w:t>
            </w:r>
            <w:r>
              <w:t>3</w:t>
            </w:r>
            <w:r w:rsidRPr="00C96ECF">
              <w:t xml:space="preserve">00,  </w:t>
            </w:r>
            <w:r w:rsidRPr="00C96ECF">
              <w:rPr>
                <w:i/>
                <w:iCs/>
              </w:rPr>
              <w:t>q</w:t>
            </w:r>
            <w:r w:rsidRPr="00C96ECF">
              <w:t xml:space="preserve"> = 1,0</w:t>
            </w:r>
            <w:r>
              <w:t>119</w:t>
            </w:r>
            <w:r w:rsidRPr="00C96ECF">
              <w:t xml:space="preserve">  ja  </w:t>
            </w:r>
            <w:r w:rsidRPr="00C96ECF">
              <w:rPr>
                <w:i/>
                <w:iCs/>
              </w:rPr>
              <w:t>n</w:t>
            </w:r>
            <w:r w:rsidRPr="00C96ECF">
              <w:t xml:space="preserve"> = 3  </w:t>
            </w:r>
          </w:p>
        </w:tc>
      </w:tr>
    </w:tbl>
    <w:p w14:paraId="79405B37" w14:textId="77777777" w:rsidR="00DB2EC2" w:rsidRDefault="00DB2EC2" w:rsidP="00C96ECF">
      <w:pPr>
        <w:pStyle w:val="Ratk11"/>
      </w:pPr>
    </w:p>
    <w:p w14:paraId="34F85128" w14:textId="77777777" w:rsidR="00DB2EC2" w:rsidRPr="00C96ECF" w:rsidRDefault="00DB2EC2" w:rsidP="00C96ECF">
      <w:pPr>
        <w:pStyle w:val="Ratk11"/>
      </w:pPr>
      <w:r w:rsidRPr="00C96ECF">
        <w:t xml:space="preserve">Neljän vuoden kuluttua </w:t>
      </w:r>
      <w:r>
        <w:t>annettavan lahjan</w:t>
      </w:r>
      <w:r w:rsidRPr="00C96ECF">
        <w:t xml:space="preserve"> nykyarvo on 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3718"/>
      </w:tblGrid>
      <w:tr w:rsidR="00DB2EC2" w:rsidRPr="00C96ECF" w14:paraId="5BDD1043" w14:textId="77777777" w:rsidTr="00783E7D">
        <w:tc>
          <w:tcPr>
            <w:tcW w:w="2976" w:type="dxa"/>
          </w:tcPr>
          <w:p w14:paraId="354E2EE5" w14:textId="664C070C" w:rsidR="00DB2EC2" w:rsidRPr="00C96ECF" w:rsidRDefault="00DB2EC2" w:rsidP="00C96ECF">
            <w:pPr>
              <w:pStyle w:val="Ratk11"/>
            </w:pPr>
            <w:r w:rsidRPr="00DB2EC2">
              <w:rPr>
                <w:position w:val="-10"/>
              </w:rPr>
              <w:object w:dxaOrig="2640" w:dyaOrig="360" w14:anchorId="1136E390">
                <v:shape id="_x0000_i1041" type="#_x0000_t75" style="width:132.3pt;height:18.4pt" o:ole="">
                  <v:imagedata r:id="rId42" o:title=""/>
                </v:shape>
                <o:OLEObject Type="Embed" ProgID="Equation.DSMT4" ShapeID="_x0000_i1041" DrawAspect="Content" ObjectID="_1725891398" r:id="rId43"/>
              </w:object>
            </w:r>
          </w:p>
        </w:tc>
        <w:tc>
          <w:tcPr>
            <w:tcW w:w="3821" w:type="dxa"/>
          </w:tcPr>
          <w:p w14:paraId="1369C5FC" w14:textId="77777777" w:rsidR="00DB2EC2" w:rsidRPr="00C96ECF" w:rsidRDefault="00DB2EC2" w:rsidP="00C96ECF">
            <w:pPr>
              <w:pStyle w:val="Ratkohje11"/>
            </w:pPr>
            <w:r w:rsidRPr="00C96ECF">
              <w:rPr>
                <w:i/>
                <w:iCs/>
              </w:rPr>
              <w:t>K</w:t>
            </w:r>
            <w:r w:rsidRPr="00C96ECF">
              <w:rPr>
                <w:vertAlign w:val="subscript"/>
              </w:rPr>
              <w:t>4</w:t>
            </w:r>
            <w:r w:rsidRPr="00C96ECF">
              <w:t xml:space="preserve"> = </w:t>
            </w:r>
            <w:r>
              <w:t>4</w:t>
            </w:r>
            <w:r w:rsidRPr="00C96ECF">
              <w:t xml:space="preserve">00,  </w:t>
            </w:r>
            <w:r w:rsidRPr="00C96ECF">
              <w:rPr>
                <w:i/>
                <w:iCs/>
              </w:rPr>
              <w:t>q</w:t>
            </w:r>
            <w:r w:rsidRPr="00C96ECF">
              <w:t xml:space="preserve"> = 1,0</w:t>
            </w:r>
            <w:r>
              <w:t>119</w:t>
            </w:r>
            <w:r w:rsidRPr="00C96ECF">
              <w:t xml:space="preserve">  ja  </w:t>
            </w:r>
            <w:r w:rsidRPr="00C96ECF">
              <w:rPr>
                <w:i/>
                <w:iCs/>
              </w:rPr>
              <w:t>n</w:t>
            </w:r>
            <w:r w:rsidRPr="00C96ECF">
              <w:t xml:space="preserve"> = 4 </w:t>
            </w:r>
          </w:p>
        </w:tc>
      </w:tr>
    </w:tbl>
    <w:p w14:paraId="4AC5D1A0" w14:textId="77777777" w:rsidR="00DB2EC2" w:rsidRDefault="00DB2EC2" w:rsidP="00C96ECF">
      <w:pPr>
        <w:pStyle w:val="Ratk11"/>
      </w:pPr>
    </w:p>
    <w:p w14:paraId="2207C78F" w14:textId="77777777" w:rsidR="00DB2EC2" w:rsidRPr="00C96ECF" w:rsidRDefault="00DB2EC2" w:rsidP="00C96ECF">
      <w:pPr>
        <w:pStyle w:val="Ratk11"/>
      </w:pPr>
      <w:r w:rsidRPr="00C96ECF">
        <w:t xml:space="preserve">Lasketaan </w:t>
      </w:r>
      <w:r>
        <w:t>lahjojen</w:t>
      </w:r>
      <w:r w:rsidRPr="00C96ECF">
        <w:t xml:space="preserve"> nykyarvojen summa.</w:t>
      </w:r>
    </w:p>
    <w:p w14:paraId="1F7F8A06" w14:textId="77777777" w:rsidR="00DB2EC2" w:rsidRPr="00C96ECF" w:rsidRDefault="00DB2EC2" w:rsidP="00C96ECF">
      <w:pPr>
        <w:pStyle w:val="Ratk11"/>
      </w:pPr>
      <w:r>
        <w:t>98,82</w:t>
      </w:r>
      <w:r w:rsidRPr="00C96ECF">
        <w:t xml:space="preserve"> + </w:t>
      </w:r>
      <w:r>
        <w:t>195,32</w:t>
      </w:r>
      <w:r w:rsidRPr="00C96ECF">
        <w:t xml:space="preserve"> + </w:t>
      </w:r>
      <w:r>
        <w:t>289,54</w:t>
      </w:r>
      <w:r w:rsidRPr="00C96ECF">
        <w:t xml:space="preserve"> + </w:t>
      </w:r>
      <w:r>
        <w:t>381,51</w:t>
      </w:r>
      <w:r w:rsidRPr="00C96ECF">
        <w:t xml:space="preserve"> = </w:t>
      </w:r>
      <w:r>
        <w:t>965,19</w:t>
      </w:r>
      <w:r w:rsidRPr="00C96ECF">
        <w:t xml:space="preserve">  (€) </w:t>
      </w:r>
    </w:p>
    <w:p w14:paraId="7ADED02F" w14:textId="77777777" w:rsidR="00DB2EC2" w:rsidRDefault="00DB2EC2" w:rsidP="00C96ECF">
      <w:pPr>
        <w:pStyle w:val="Ratk11"/>
      </w:pPr>
    </w:p>
    <w:p w14:paraId="50E58A44" w14:textId="77777777" w:rsidR="00DB2EC2" w:rsidRPr="00C96ECF" w:rsidRDefault="00DB2EC2" w:rsidP="00C96ECF">
      <w:pPr>
        <w:pStyle w:val="Ratk11"/>
      </w:pPr>
      <w:r>
        <w:t>Pääoman</w:t>
      </w:r>
      <w:r w:rsidRPr="00C96ECF">
        <w:t xml:space="preserve"> tulee olla vähintään  </w:t>
      </w:r>
      <w:r>
        <w:t>966</w:t>
      </w:r>
      <w:r w:rsidRPr="00C96ECF">
        <w:t xml:space="preserve"> €.</w:t>
      </w:r>
    </w:p>
    <w:p w14:paraId="10F641D3" w14:textId="77777777" w:rsidR="00DB2EC2" w:rsidRDefault="00DB2EC2" w:rsidP="00785888">
      <w:pPr>
        <w:pStyle w:val="Ratk11"/>
      </w:pPr>
    </w:p>
    <w:p w14:paraId="5247FD70" w14:textId="77777777" w:rsidR="00DB2EC2" w:rsidRPr="00AF0317" w:rsidRDefault="00DB2EC2" w:rsidP="00785888">
      <w:pPr>
        <w:pStyle w:val="Ratk11"/>
      </w:pPr>
    </w:p>
    <w:p w14:paraId="2ED29DF6" w14:textId="77777777" w:rsidR="00DB2EC2" w:rsidRPr="000F0305" w:rsidRDefault="00DB2EC2" w:rsidP="00AF031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6102ABE6" w14:textId="77777777" w:rsidR="00DB2EC2" w:rsidRPr="00785888" w:rsidRDefault="00DB2EC2" w:rsidP="00785888">
      <w:pPr>
        <w:pStyle w:val="Ratk11"/>
        <w:ind w:left="284" w:hanging="284"/>
      </w:pPr>
      <w:r>
        <w:t>966 €</w:t>
      </w:r>
    </w:p>
    <w:p w14:paraId="4C78FBFD" w14:textId="77777777" w:rsidR="00DB2EC2" w:rsidRDefault="00DB2EC2" w:rsidP="009B5063">
      <w:pPr>
        <w:pStyle w:val="RatkTeht-nro"/>
      </w:pPr>
      <w:r>
        <w:lastRenderedPageBreak/>
        <w:t xml:space="preserve">2.6 </w:t>
      </w:r>
    </w:p>
    <w:p w14:paraId="5867FAC4" w14:textId="77777777" w:rsidR="00DB2EC2" w:rsidRPr="00C96ECF" w:rsidRDefault="00DB2EC2" w:rsidP="00C96ECF">
      <w:pPr>
        <w:pStyle w:val="Ratk11"/>
      </w:pPr>
      <w:r w:rsidRPr="00C96ECF">
        <w:t xml:space="preserve">Lasketaan </w:t>
      </w:r>
      <w:r>
        <w:t>stipendien</w:t>
      </w:r>
      <w:r w:rsidRPr="00C96ECF">
        <w:t xml:space="preserve"> nykyarvot.</w:t>
      </w:r>
    </w:p>
    <w:p w14:paraId="280C1396" w14:textId="77777777" w:rsidR="00DB2EC2" w:rsidRDefault="00DB2EC2" w:rsidP="00C96ECF">
      <w:pPr>
        <w:pStyle w:val="Ratk11"/>
      </w:pPr>
    </w:p>
    <w:p w14:paraId="725827EC" w14:textId="77777777" w:rsidR="00DB2EC2" w:rsidRPr="00C96ECF" w:rsidRDefault="00DB2EC2" w:rsidP="00C96ECF">
      <w:pPr>
        <w:pStyle w:val="Ratk11"/>
      </w:pPr>
      <w:r w:rsidRPr="00C96ECF">
        <w:t xml:space="preserve">Vuoden kuluttua </w:t>
      </w:r>
      <w:r>
        <w:t>annettavien stipendien</w:t>
      </w:r>
      <w:r w:rsidRPr="00C96ECF">
        <w:t xml:space="preserve"> nykyarvo on 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3689"/>
      </w:tblGrid>
      <w:tr w:rsidR="00DB2EC2" w:rsidRPr="00C96ECF" w14:paraId="0D1D879E" w14:textId="77777777" w:rsidTr="00783E7D">
        <w:tc>
          <w:tcPr>
            <w:tcW w:w="3005" w:type="dxa"/>
          </w:tcPr>
          <w:p w14:paraId="3B007F0C" w14:textId="415A223D" w:rsidR="00DB2EC2" w:rsidRPr="00C96ECF" w:rsidRDefault="00DB2EC2" w:rsidP="00C96ECF">
            <w:pPr>
              <w:pStyle w:val="Ratk11"/>
            </w:pPr>
            <w:r w:rsidRPr="00DB2EC2">
              <w:rPr>
                <w:position w:val="-10"/>
              </w:rPr>
              <w:object w:dxaOrig="2659" w:dyaOrig="360" w14:anchorId="7BCC7708">
                <v:shape id="_x0000_i1042" type="#_x0000_t75" style="width:133.1pt;height:18.4pt" o:ole="">
                  <v:imagedata r:id="rId44" o:title=""/>
                </v:shape>
                <o:OLEObject Type="Embed" ProgID="Equation.DSMT4" ShapeID="_x0000_i1042" DrawAspect="Content" ObjectID="_1725891399" r:id="rId45"/>
              </w:object>
            </w:r>
          </w:p>
        </w:tc>
        <w:tc>
          <w:tcPr>
            <w:tcW w:w="3792" w:type="dxa"/>
          </w:tcPr>
          <w:p w14:paraId="1D16C202" w14:textId="77777777" w:rsidR="00DB2EC2" w:rsidRPr="00C96ECF" w:rsidRDefault="00DB2EC2" w:rsidP="00C96ECF">
            <w:pPr>
              <w:pStyle w:val="Ratkohje11"/>
            </w:pPr>
            <w:r w:rsidRPr="00C96ECF">
              <w:rPr>
                <w:i/>
                <w:iCs/>
              </w:rPr>
              <w:t>K</w:t>
            </w:r>
            <w:r w:rsidRPr="00C96ECF">
              <w:rPr>
                <w:vertAlign w:val="subscript"/>
              </w:rPr>
              <w:t>1</w:t>
            </w:r>
            <w:r w:rsidRPr="00C96ECF">
              <w:t xml:space="preserve"> = </w:t>
            </w:r>
            <w:r>
              <w:t>2</w:t>
            </w:r>
            <w:r w:rsidRPr="00C96ECF">
              <w:t xml:space="preserve">00,  </w:t>
            </w:r>
            <w:r w:rsidRPr="00C96ECF">
              <w:rPr>
                <w:i/>
                <w:iCs/>
              </w:rPr>
              <w:t>q</w:t>
            </w:r>
            <w:r w:rsidRPr="00C96ECF">
              <w:t xml:space="preserve"> = 1,0</w:t>
            </w:r>
            <w:r>
              <w:t>149</w:t>
            </w:r>
            <w:r w:rsidRPr="00C96ECF">
              <w:t xml:space="preserve">  ja  </w:t>
            </w:r>
            <w:r w:rsidRPr="00C96ECF">
              <w:rPr>
                <w:i/>
                <w:iCs/>
              </w:rPr>
              <w:t>n</w:t>
            </w:r>
            <w:r w:rsidRPr="00C96ECF">
              <w:t xml:space="preserve"> = 1 </w:t>
            </w:r>
          </w:p>
        </w:tc>
      </w:tr>
    </w:tbl>
    <w:p w14:paraId="40E8776A" w14:textId="77777777" w:rsidR="00DB2EC2" w:rsidRDefault="00DB2EC2" w:rsidP="00C96ECF">
      <w:pPr>
        <w:pStyle w:val="Ratk11"/>
      </w:pPr>
    </w:p>
    <w:p w14:paraId="3139EE22" w14:textId="77777777" w:rsidR="00DB2EC2" w:rsidRPr="00C96ECF" w:rsidRDefault="00DB2EC2" w:rsidP="00C96ECF">
      <w:pPr>
        <w:pStyle w:val="Ratk11"/>
      </w:pPr>
      <w:r w:rsidRPr="00C96ECF">
        <w:t xml:space="preserve">Kahden vuoden kuluttua </w:t>
      </w:r>
      <w:r>
        <w:t>annettavien stipendien</w:t>
      </w:r>
      <w:r w:rsidRPr="00C96ECF">
        <w:t xml:space="preserve"> nykyarvo on 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8"/>
        <w:gridCol w:w="3672"/>
      </w:tblGrid>
      <w:tr w:rsidR="00DB2EC2" w:rsidRPr="00C96ECF" w14:paraId="0A3D0F67" w14:textId="77777777" w:rsidTr="00783E7D">
        <w:tc>
          <w:tcPr>
            <w:tcW w:w="3023" w:type="dxa"/>
          </w:tcPr>
          <w:p w14:paraId="167152EA" w14:textId="273E7032" w:rsidR="00DB2EC2" w:rsidRPr="00C96ECF" w:rsidRDefault="00DB2EC2" w:rsidP="00C96ECF">
            <w:pPr>
              <w:pStyle w:val="Ratk11"/>
            </w:pPr>
            <w:r w:rsidRPr="00DB2EC2">
              <w:rPr>
                <w:position w:val="-10"/>
              </w:rPr>
              <w:object w:dxaOrig="2659" w:dyaOrig="360" w14:anchorId="68C6DFC4">
                <v:shape id="_x0000_i1043" type="#_x0000_t75" style="width:133.1pt;height:18.4pt" o:ole="">
                  <v:imagedata r:id="rId46" o:title=""/>
                </v:shape>
                <o:OLEObject Type="Embed" ProgID="Equation.DSMT4" ShapeID="_x0000_i1043" DrawAspect="Content" ObjectID="_1725891400" r:id="rId47"/>
              </w:object>
            </w:r>
          </w:p>
        </w:tc>
        <w:tc>
          <w:tcPr>
            <w:tcW w:w="3774" w:type="dxa"/>
          </w:tcPr>
          <w:p w14:paraId="14869634" w14:textId="77777777" w:rsidR="00DB2EC2" w:rsidRPr="00C96ECF" w:rsidRDefault="00DB2EC2" w:rsidP="00C96ECF">
            <w:pPr>
              <w:pStyle w:val="Ratkohje11"/>
            </w:pPr>
            <w:r w:rsidRPr="00C96ECF">
              <w:rPr>
                <w:i/>
                <w:iCs/>
              </w:rPr>
              <w:t>K</w:t>
            </w:r>
            <w:r w:rsidRPr="00C96ECF">
              <w:rPr>
                <w:vertAlign w:val="subscript"/>
              </w:rPr>
              <w:t>2</w:t>
            </w:r>
            <w:r w:rsidRPr="00C96ECF">
              <w:t xml:space="preserve"> = </w:t>
            </w:r>
            <w:r>
              <w:t>3</w:t>
            </w:r>
            <w:r w:rsidRPr="00C96ECF">
              <w:t xml:space="preserve">00,  </w:t>
            </w:r>
            <w:r w:rsidRPr="00C96ECF">
              <w:rPr>
                <w:i/>
                <w:iCs/>
              </w:rPr>
              <w:t>q</w:t>
            </w:r>
            <w:r w:rsidRPr="00C96ECF">
              <w:t xml:space="preserve"> = 1,0</w:t>
            </w:r>
            <w:r>
              <w:t>149</w:t>
            </w:r>
            <w:r w:rsidRPr="00C96ECF">
              <w:t xml:space="preserve">  ja  </w:t>
            </w:r>
            <w:r w:rsidRPr="00C96ECF">
              <w:rPr>
                <w:i/>
                <w:iCs/>
              </w:rPr>
              <w:t>n</w:t>
            </w:r>
            <w:r w:rsidRPr="00C96ECF">
              <w:t xml:space="preserve"> = 2</w:t>
            </w:r>
          </w:p>
        </w:tc>
      </w:tr>
    </w:tbl>
    <w:p w14:paraId="638492F8" w14:textId="77777777" w:rsidR="00DB2EC2" w:rsidRDefault="00DB2EC2" w:rsidP="00C96ECF">
      <w:pPr>
        <w:pStyle w:val="Ratk11"/>
      </w:pPr>
    </w:p>
    <w:p w14:paraId="700728E8" w14:textId="77777777" w:rsidR="00DB2EC2" w:rsidRPr="00C96ECF" w:rsidRDefault="00DB2EC2" w:rsidP="00C96ECF">
      <w:pPr>
        <w:pStyle w:val="Ratk11"/>
      </w:pPr>
      <w:r w:rsidRPr="00C96ECF">
        <w:t xml:space="preserve">Kolmen vuoden kuluttua </w:t>
      </w:r>
      <w:r>
        <w:t>annettavien stipendien</w:t>
      </w:r>
      <w:r w:rsidRPr="00C96ECF">
        <w:t xml:space="preserve"> nykyarvo on 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3"/>
        <w:gridCol w:w="3717"/>
      </w:tblGrid>
      <w:tr w:rsidR="00DB2EC2" w:rsidRPr="00C96ECF" w14:paraId="5C86C201" w14:textId="77777777" w:rsidTr="00783E7D">
        <w:tc>
          <w:tcPr>
            <w:tcW w:w="2976" w:type="dxa"/>
          </w:tcPr>
          <w:p w14:paraId="5DB92CF0" w14:textId="1B560CBD" w:rsidR="00DB2EC2" w:rsidRPr="00C96ECF" w:rsidRDefault="00DB2EC2" w:rsidP="00C96ECF">
            <w:pPr>
              <w:pStyle w:val="Ratk11"/>
            </w:pPr>
            <w:r w:rsidRPr="00DB2EC2">
              <w:rPr>
                <w:position w:val="-10"/>
              </w:rPr>
              <w:object w:dxaOrig="2680" w:dyaOrig="360" w14:anchorId="5CD0FEEE">
                <v:shape id="_x0000_i1044" type="#_x0000_t75" style="width:133.95pt;height:18.4pt" o:ole="">
                  <v:imagedata r:id="rId48" o:title=""/>
                </v:shape>
                <o:OLEObject Type="Embed" ProgID="Equation.DSMT4" ShapeID="_x0000_i1044" DrawAspect="Content" ObjectID="_1725891401" r:id="rId49"/>
              </w:object>
            </w:r>
          </w:p>
        </w:tc>
        <w:tc>
          <w:tcPr>
            <w:tcW w:w="3821" w:type="dxa"/>
          </w:tcPr>
          <w:p w14:paraId="23FDD951" w14:textId="77777777" w:rsidR="00DB2EC2" w:rsidRPr="00C96ECF" w:rsidRDefault="00DB2EC2" w:rsidP="00C96ECF">
            <w:pPr>
              <w:pStyle w:val="Ratkohje11"/>
            </w:pPr>
            <w:r w:rsidRPr="00C96ECF">
              <w:rPr>
                <w:i/>
                <w:iCs/>
              </w:rPr>
              <w:t>K</w:t>
            </w:r>
            <w:r w:rsidRPr="00C96ECF">
              <w:rPr>
                <w:vertAlign w:val="subscript"/>
              </w:rPr>
              <w:t>3</w:t>
            </w:r>
            <w:r w:rsidRPr="00C96ECF">
              <w:t xml:space="preserve"> = </w:t>
            </w:r>
            <w:r>
              <w:t>4</w:t>
            </w:r>
            <w:r w:rsidRPr="00C96ECF">
              <w:t xml:space="preserve">00,  </w:t>
            </w:r>
            <w:r w:rsidRPr="00C96ECF">
              <w:rPr>
                <w:i/>
                <w:iCs/>
              </w:rPr>
              <w:t>q</w:t>
            </w:r>
            <w:r w:rsidRPr="00C96ECF">
              <w:t xml:space="preserve"> = 1,0</w:t>
            </w:r>
            <w:r>
              <w:t>149</w:t>
            </w:r>
            <w:r w:rsidRPr="00C96ECF">
              <w:t xml:space="preserve">  ja  </w:t>
            </w:r>
            <w:r w:rsidRPr="00C96ECF">
              <w:rPr>
                <w:i/>
                <w:iCs/>
              </w:rPr>
              <w:t>n</w:t>
            </w:r>
            <w:r w:rsidRPr="00C96ECF">
              <w:t xml:space="preserve"> = 3  </w:t>
            </w:r>
          </w:p>
        </w:tc>
      </w:tr>
    </w:tbl>
    <w:p w14:paraId="38CD8870" w14:textId="77777777" w:rsidR="00DB2EC2" w:rsidRDefault="00DB2EC2" w:rsidP="00C96ECF">
      <w:pPr>
        <w:pStyle w:val="Ratk11"/>
      </w:pPr>
    </w:p>
    <w:p w14:paraId="3FF815FE" w14:textId="77777777" w:rsidR="00DB2EC2" w:rsidRPr="00C96ECF" w:rsidRDefault="00DB2EC2" w:rsidP="00C96ECF">
      <w:pPr>
        <w:pStyle w:val="Ratk11"/>
      </w:pPr>
      <w:r w:rsidRPr="00C96ECF">
        <w:t xml:space="preserve">Neljän vuoden kuluttua </w:t>
      </w:r>
      <w:r>
        <w:t>annettavien stipendien</w:t>
      </w:r>
      <w:r w:rsidRPr="00C96ECF">
        <w:t xml:space="preserve"> nykyarvo on 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3"/>
        <w:gridCol w:w="3717"/>
      </w:tblGrid>
      <w:tr w:rsidR="00DB2EC2" w:rsidRPr="00C96ECF" w14:paraId="581FD742" w14:textId="77777777" w:rsidTr="00783E7D">
        <w:tc>
          <w:tcPr>
            <w:tcW w:w="2976" w:type="dxa"/>
          </w:tcPr>
          <w:p w14:paraId="2B707AEE" w14:textId="788141CE" w:rsidR="00DB2EC2" w:rsidRPr="00C96ECF" w:rsidRDefault="00DB2EC2" w:rsidP="00C96ECF">
            <w:pPr>
              <w:pStyle w:val="Ratk11"/>
            </w:pPr>
            <w:r w:rsidRPr="00DB2EC2">
              <w:rPr>
                <w:position w:val="-10"/>
              </w:rPr>
              <w:object w:dxaOrig="2659" w:dyaOrig="360" w14:anchorId="21376D05">
                <v:shape id="_x0000_i1045" type="#_x0000_t75" style="width:133.1pt;height:18.4pt" o:ole="">
                  <v:imagedata r:id="rId50" o:title=""/>
                </v:shape>
                <o:OLEObject Type="Embed" ProgID="Equation.DSMT4" ShapeID="_x0000_i1045" DrawAspect="Content" ObjectID="_1725891402" r:id="rId51"/>
              </w:object>
            </w:r>
          </w:p>
        </w:tc>
        <w:tc>
          <w:tcPr>
            <w:tcW w:w="3821" w:type="dxa"/>
          </w:tcPr>
          <w:p w14:paraId="1528C525" w14:textId="77777777" w:rsidR="00DB2EC2" w:rsidRPr="00C96ECF" w:rsidRDefault="00DB2EC2" w:rsidP="00C96ECF">
            <w:pPr>
              <w:pStyle w:val="Ratkohje11"/>
            </w:pPr>
            <w:r w:rsidRPr="00C96ECF">
              <w:rPr>
                <w:i/>
                <w:iCs/>
              </w:rPr>
              <w:t>K</w:t>
            </w:r>
            <w:r w:rsidRPr="00C96ECF">
              <w:rPr>
                <w:vertAlign w:val="subscript"/>
              </w:rPr>
              <w:t>4</w:t>
            </w:r>
            <w:r w:rsidRPr="00C96ECF">
              <w:t xml:space="preserve"> = </w:t>
            </w:r>
            <w:r>
              <w:t>5</w:t>
            </w:r>
            <w:r w:rsidRPr="00C96ECF">
              <w:t xml:space="preserve">00,  </w:t>
            </w:r>
            <w:r w:rsidRPr="00C96ECF">
              <w:rPr>
                <w:i/>
                <w:iCs/>
              </w:rPr>
              <w:t>q</w:t>
            </w:r>
            <w:r w:rsidRPr="00C96ECF">
              <w:t xml:space="preserve"> = 1,0</w:t>
            </w:r>
            <w:r>
              <w:t>149</w:t>
            </w:r>
            <w:r w:rsidRPr="00C96ECF">
              <w:t xml:space="preserve">  ja  </w:t>
            </w:r>
            <w:r w:rsidRPr="00C96ECF">
              <w:rPr>
                <w:i/>
                <w:iCs/>
              </w:rPr>
              <w:t>n</w:t>
            </w:r>
            <w:r w:rsidRPr="00C96ECF">
              <w:t xml:space="preserve"> = 4 </w:t>
            </w:r>
          </w:p>
        </w:tc>
      </w:tr>
    </w:tbl>
    <w:p w14:paraId="5891EF5E" w14:textId="77777777" w:rsidR="00DB2EC2" w:rsidRDefault="00DB2EC2" w:rsidP="00C96ECF">
      <w:pPr>
        <w:pStyle w:val="Ratk11"/>
      </w:pPr>
    </w:p>
    <w:p w14:paraId="7198D4AB" w14:textId="77777777" w:rsidR="00DB2EC2" w:rsidRPr="00C96ECF" w:rsidRDefault="00DB2EC2" w:rsidP="00486CE9">
      <w:pPr>
        <w:pStyle w:val="Ratk11"/>
      </w:pPr>
      <w:r>
        <w:t>Viiden</w:t>
      </w:r>
      <w:r w:rsidRPr="00C96ECF">
        <w:t xml:space="preserve"> vuoden kuluttua </w:t>
      </w:r>
      <w:r>
        <w:t>annettavien stipendien</w:t>
      </w:r>
      <w:r w:rsidRPr="00C96ECF">
        <w:t xml:space="preserve"> nykyarvo on 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3"/>
        <w:gridCol w:w="3717"/>
      </w:tblGrid>
      <w:tr w:rsidR="00DB2EC2" w:rsidRPr="00C96ECF" w14:paraId="03656224" w14:textId="77777777" w:rsidTr="00783E7D">
        <w:tc>
          <w:tcPr>
            <w:tcW w:w="2976" w:type="dxa"/>
          </w:tcPr>
          <w:p w14:paraId="0F239710" w14:textId="0ACCD27E" w:rsidR="00DB2EC2" w:rsidRPr="00C96ECF" w:rsidRDefault="00DB2EC2" w:rsidP="00783E7D">
            <w:pPr>
              <w:pStyle w:val="Ratk11"/>
            </w:pPr>
            <w:r w:rsidRPr="00DB2EC2">
              <w:rPr>
                <w:position w:val="-10"/>
              </w:rPr>
              <w:object w:dxaOrig="2680" w:dyaOrig="360" w14:anchorId="7C871744">
                <v:shape id="_x0000_i1046" type="#_x0000_t75" style="width:133.95pt;height:18.4pt" o:ole="">
                  <v:imagedata r:id="rId52" o:title=""/>
                </v:shape>
                <o:OLEObject Type="Embed" ProgID="Equation.DSMT4" ShapeID="_x0000_i1046" DrawAspect="Content" ObjectID="_1725891403" r:id="rId53"/>
              </w:object>
            </w:r>
          </w:p>
        </w:tc>
        <w:tc>
          <w:tcPr>
            <w:tcW w:w="3821" w:type="dxa"/>
          </w:tcPr>
          <w:p w14:paraId="63670CDD" w14:textId="77777777" w:rsidR="00DB2EC2" w:rsidRPr="00C96ECF" w:rsidRDefault="00DB2EC2" w:rsidP="00783E7D">
            <w:pPr>
              <w:pStyle w:val="Ratkohje11"/>
            </w:pPr>
            <w:r w:rsidRPr="00C96ECF">
              <w:rPr>
                <w:i/>
                <w:iCs/>
              </w:rPr>
              <w:t>K</w:t>
            </w:r>
            <w:r w:rsidRPr="00C96ECF">
              <w:rPr>
                <w:vertAlign w:val="subscript"/>
              </w:rPr>
              <w:t>4</w:t>
            </w:r>
            <w:r w:rsidRPr="00C96ECF">
              <w:t xml:space="preserve"> = </w:t>
            </w:r>
            <w:r>
              <w:t>6</w:t>
            </w:r>
            <w:r w:rsidRPr="00C96ECF">
              <w:t xml:space="preserve">00,  </w:t>
            </w:r>
            <w:r w:rsidRPr="00C96ECF">
              <w:rPr>
                <w:i/>
                <w:iCs/>
              </w:rPr>
              <w:t>q</w:t>
            </w:r>
            <w:r w:rsidRPr="00C96ECF">
              <w:t xml:space="preserve"> = 1,0</w:t>
            </w:r>
            <w:r>
              <w:t>149</w:t>
            </w:r>
            <w:r w:rsidRPr="00C96ECF">
              <w:t xml:space="preserve">  ja  </w:t>
            </w:r>
            <w:r w:rsidRPr="00C96ECF">
              <w:rPr>
                <w:i/>
                <w:iCs/>
              </w:rPr>
              <w:t>n</w:t>
            </w:r>
            <w:r w:rsidRPr="00C96ECF">
              <w:t xml:space="preserve"> = </w:t>
            </w:r>
            <w:r>
              <w:t>5</w:t>
            </w:r>
            <w:r w:rsidRPr="00C96ECF">
              <w:t xml:space="preserve"> </w:t>
            </w:r>
          </w:p>
        </w:tc>
      </w:tr>
    </w:tbl>
    <w:p w14:paraId="6372A91C" w14:textId="77777777" w:rsidR="00DB2EC2" w:rsidRDefault="00DB2EC2" w:rsidP="00C96ECF">
      <w:pPr>
        <w:pStyle w:val="Ratk11"/>
      </w:pPr>
    </w:p>
    <w:p w14:paraId="40CE938E" w14:textId="77777777" w:rsidR="00DB2EC2" w:rsidRDefault="00DB2EC2" w:rsidP="00C96ECF">
      <w:pPr>
        <w:pStyle w:val="Ratk11"/>
      </w:pPr>
    </w:p>
    <w:p w14:paraId="4FFF7624" w14:textId="77777777" w:rsidR="00DB2EC2" w:rsidRPr="00C96ECF" w:rsidRDefault="00DB2EC2" w:rsidP="00C96ECF">
      <w:pPr>
        <w:pStyle w:val="Ratk11"/>
      </w:pPr>
      <w:r w:rsidRPr="00C96ECF">
        <w:t xml:space="preserve">Lasketaan </w:t>
      </w:r>
      <w:r>
        <w:t>stipendien</w:t>
      </w:r>
      <w:r w:rsidRPr="00C96ECF">
        <w:t xml:space="preserve"> nykyarvojen summa.</w:t>
      </w:r>
    </w:p>
    <w:p w14:paraId="16642ED4" w14:textId="77777777" w:rsidR="00DB2EC2" w:rsidRPr="00C96ECF" w:rsidRDefault="00DB2EC2" w:rsidP="00C96ECF">
      <w:pPr>
        <w:pStyle w:val="Ratk11"/>
      </w:pPr>
      <w:r>
        <w:t>197,06</w:t>
      </w:r>
      <w:r w:rsidRPr="00C96ECF">
        <w:t xml:space="preserve"> + </w:t>
      </w:r>
      <w:r>
        <w:t>291,26</w:t>
      </w:r>
      <w:r w:rsidRPr="00C96ECF">
        <w:t xml:space="preserve"> + </w:t>
      </w:r>
      <w:r>
        <w:t>382,64</w:t>
      </w:r>
      <w:r w:rsidRPr="00C96ECF">
        <w:t xml:space="preserve"> + </w:t>
      </w:r>
      <w:r>
        <w:t>471,28 + 557,23</w:t>
      </w:r>
      <w:r w:rsidRPr="00C96ECF">
        <w:t xml:space="preserve"> = </w:t>
      </w:r>
      <w:r>
        <w:t>1899,47</w:t>
      </w:r>
      <w:r w:rsidRPr="00C96ECF">
        <w:t xml:space="preserve">  (€) </w:t>
      </w:r>
    </w:p>
    <w:p w14:paraId="1C653623" w14:textId="77777777" w:rsidR="00DB2EC2" w:rsidRDefault="00DB2EC2" w:rsidP="00C96ECF">
      <w:pPr>
        <w:pStyle w:val="Ratk11"/>
      </w:pPr>
    </w:p>
    <w:p w14:paraId="71DA9C40" w14:textId="77777777" w:rsidR="00DB2EC2" w:rsidRPr="00C96ECF" w:rsidRDefault="00DB2EC2" w:rsidP="00C96ECF">
      <w:pPr>
        <w:pStyle w:val="Ratk11"/>
      </w:pPr>
      <w:r>
        <w:t>Alkupääoma  1900 €  on riittävä.</w:t>
      </w:r>
    </w:p>
    <w:p w14:paraId="6AA944A6" w14:textId="77777777" w:rsidR="00DB2EC2" w:rsidRDefault="00DB2EC2" w:rsidP="00785888">
      <w:pPr>
        <w:pStyle w:val="Ratk11"/>
      </w:pPr>
    </w:p>
    <w:p w14:paraId="7ABB88D1" w14:textId="77777777" w:rsidR="00DB2EC2" w:rsidRPr="00AF0317" w:rsidRDefault="00DB2EC2" w:rsidP="00785888">
      <w:pPr>
        <w:pStyle w:val="Ratk11"/>
      </w:pPr>
    </w:p>
    <w:p w14:paraId="077CA514" w14:textId="77777777" w:rsidR="00DB2EC2" w:rsidRPr="000F0305" w:rsidRDefault="00DB2EC2" w:rsidP="00AF031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53D59A26" w14:textId="77777777" w:rsidR="00DB2EC2" w:rsidRPr="00785888" w:rsidRDefault="00DB2EC2" w:rsidP="00785888">
      <w:pPr>
        <w:pStyle w:val="Ratk11"/>
        <w:ind w:left="284" w:hanging="284"/>
      </w:pPr>
      <w:r>
        <w:t>on</w:t>
      </w:r>
    </w:p>
    <w:p w14:paraId="2B59A472" w14:textId="77777777" w:rsidR="00DB2EC2" w:rsidRDefault="00DB2EC2" w:rsidP="009B5063">
      <w:pPr>
        <w:pStyle w:val="RatkTeht-nro"/>
      </w:pPr>
      <w:r>
        <w:lastRenderedPageBreak/>
        <w:t>2.7</w:t>
      </w:r>
    </w:p>
    <w:p w14:paraId="2906831B" w14:textId="77777777" w:rsidR="00DB2EC2" w:rsidRDefault="00DB2EC2" w:rsidP="00C96ECF">
      <w:pPr>
        <w:pStyle w:val="Ratk11"/>
      </w:pPr>
    </w:p>
    <w:p w14:paraId="79E0668A" w14:textId="77777777" w:rsidR="00DB2EC2" w:rsidRDefault="00DB2EC2" w:rsidP="00C96ECF">
      <w:pPr>
        <w:pStyle w:val="Ratk11"/>
      </w:pPr>
    </w:p>
    <w:p w14:paraId="30CAC421" w14:textId="77777777" w:rsidR="00DB2EC2" w:rsidRDefault="00DB2EC2" w:rsidP="00C96ECF">
      <w:pPr>
        <w:pStyle w:val="Ratk11"/>
      </w:pPr>
      <w:r>
        <w:t>Lasketaan pääoman arvo neljän vuoden kuluttua.</w:t>
      </w:r>
    </w:p>
    <w:p w14:paraId="6DD2F389" w14:textId="77777777" w:rsidR="00DB2EC2" w:rsidRDefault="00DB2EC2" w:rsidP="00C96ECF">
      <w:pPr>
        <w:pStyle w:val="Ratk11"/>
      </w:pPr>
    </w:p>
    <w:p w14:paraId="50D5CEE5" w14:textId="6203CDAB" w:rsidR="00DB2EC2" w:rsidRPr="00C96ECF" w:rsidRDefault="00DB2EC2" w:rsidP="00C96ECF">
      <w:pPr>
        <w:pStyle w:val="Ratk11"/>
      </w:pPr>
      <w:r w:rsidRPr="00DB2EC2">
        <w:rPr>
          <w:position w:val="-108"/>
        </w:rPr>
        <w:object w:dxaOrig="4740" w:dyaOrig="1300" w14:anchorId="7A4EFB33">
          <v:shape id="_x0000_i1047" type="#_x0000_t75" style="width:236.95pt;height:65.3pt" o:ole="">
            <v:imagedata r:id="rId54" o:title=""/>
          </v:shape>
          <o:OLEObject Type="Embed" ProgID="Equation.DSMT4" ShapeID="_x0000_i1047" DrawAspect="Content" ObjectID="_1725891404" r:id="rId55"/>
        </w:object>
      </w:r>
      <w:r>
        <w:t xml:space="preserve"> </w:t>
      </w:r>
    </w:p>
    <w:p w14:paraId="356F1869" w14:textId="77777777" w:rsidR="00DB2EC2" w:rsidRDefault="00DB2EC2" w:rsidP="00785888">
      <w:pPr>
        <w:pStyle w:val="Ratk11"/>
      </w:pPr>
    </w:p>
    <w:p w14:paraId="0208393C" w14:textId="77777777" w:rsidR="00DB2EC2" w:rsidRPr="00AF0317" w:rsidRDefault="00DB2EC2" w:rsidP="00785888">
      <w:pPr>
        <w:pStyle w:val="Ratk11"/>
      </w:pPr>
    </w:p>
    <w:p w14:paraId="1088520C" w14:textId="77777777" w:rsidR="00DB2EC2" w:rsidRPr="000F0305" w:rsidRDefault="00DB2EC2" w:rsidP="00AF031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58C04005" w14:textId="77777777" w:rsidR="00DB2EC2" w:rsidRPr="00785888" w:rsidRDefault="00DB2EC2" w:rsidP="00785888">
      <w:pPr>
        <w:pStyle w:val="Ratk11"/>
        <w:ind w:left="284" w:hanging="284"/>
      </w:pPr>
      <w:r>
        <w:t>2781,13 €</w:t>
      </w:r>
    </w:p>
    <w:p w14:paraId="01035E34" w14:textId="77777777" w:rsidR="00DB2EC2" w:rsidRDefault="00DB2EC2" w:rsidP="009B5063">
      <w:pPr>
        <w:pStyle w:val="RatkTeht-nro"/>
      </w:pPr>
      <w:r>
        <w:lastRenderedPageBreak/>
        <w:t>2.8</w:t>
      </w:r>
    </w:p>
    <w:p w14:paraId="7941A51D" w14:textId="77777777" w:rsidR="00DB2EC2" w:rsidRDefault="00DB2EC2" w:rsidP="00C96ECF">
      <w:pPr>
        <w:pStyle w:val="Ratk11"/>
      </w:pPr>
    </w:p>
    <w:p w14:paraId="66683A87" w14:textId="77777777" w:rsidR="00DB2EC2" w:rsidRDefault="00DB2EC2" w:rsidP="00785888">
      <w:pPr>
        <w:pStyle w:val="Ratk11"/>
      </w:pPr>
      <w:r>
        <w:t xml:space="preserve">Merkitään korkokerrointa kirjaimella  </w:t>
      </w:r>
      <w:r>
        <w:rPr>
          <w:i/>
          <w:iCs/>
        </w:rPr>
        <w:t>q</w:t>
      </w:r>
      <w:r>
        <w:t xml:space="preserve">  ja muodostetaan lauseke pääomalle  18  vuoden kuluttua.</w:t>
      </w:r>
    </w:p>
    <w:p w14:paraId="479A2F20" w14:textId="77777777" w:rsidR="00DB2EC2" w:rsidRDefault="00DB2EC2" w:rsidP="00785888">
      <w:pPr>
        <w:pStyle w:val="Ratk11"/>
      </w:pP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850"/>
      </w:tblGrid>
      <w:tr w:rsidR="00DB2EC2" w:rsidRPr="008106C7" w14:paraId="39A10452" w14:textId="77777777" w:rsidTr="008106C7">
        <w:tc>
          <w:tcPr>
            <w:tcW w:w="2830" w:type="dxa"/>
          </w:tcPr>
          <w:p w14:paraId="010EAF8D" w14:textId="7C11EF6E" w:rsidR="00DB2EC2" w:rsidRPr="008106C7" w:rsidRDefault="00DB2EC2" w:rsidP="007A2BEA">
            <w:pPr>
              <w:pStyle w:val="Ratk11"/>
            </w:pPr>
            <w:r w:rsidRPr="00DB2EC2">
              <w:rPr>
                <w:position w:val="-10"/>
              </w:rPr>
              <w:object w:dxaOrig="1500" w:dyaOrig="360" w14:anchorId="68AA98CA">
                <v:shape id="_x0000_i1048" type="#_x0000_t75" style="width:75.35pt;height:18.4pt" o:ole="">
                  <v:imagedata r:id="rId56" o:title=""/>
                </v:shape>
                <o:OLEObject Type="Embed" ProgID="Equation.DSMT4" ShapeID="_x0000_i1048" DrawAspect="Content" ObjectID="_1725891405" r:id="rId57"/>
              </w:object>
            </w:r>
          </w:p>
        </w:tc>
        <w:tc>
          <w:tcPr>
            <w:tcW w:w="3850" w:type="dxa"/>
          </w:tcPr>
          <w:p w14:paraId="2B716E4B" w14:textId="6B9B5E62" w:rsidR="00DB2EC2" w:rsidRPr="008106C7" w:rsidRDefault="00DB2EC2" w:rsidP="008106C7">
            <w:pPr>
              <w:pStyle w:val="Ratkohje11"/>
            </w:pPr>
            <w:r w:rsidRPr="00DB2EC2">
              <w:rPr>
                <w:position w:val="-10"/>
              </w:rPr>
              <w:object w:dxaOrig="1080" w:dyaOrig="360" w14:anchorId="1663F74D">
                <v:shape id="_x0000_i1049" type="#_x0000_t75" style="width:54.4pt;height:18.4pt" o:ole="">
                  <v:imagedata r:id="rId58" o:title=""/>
                </v:shape>
                <o:OLEObject Type="Embed" ProgID="Equation.DSMT4" ShapeID="_x0000_i1049" DrawAspect="Content" ObjectID="_1725891406" r:id="rId59"/>
              </w:object>
            </w:r>
            <w:r>
              <w:t xml:space="preserve">  missä  </w:t>
            </w:r>
            <w:r>
              <w:rPr>
                <w:i/>
                <w:iCs/>
              </w:rPr>
              <w:t>K</w:t>
            </w:r>
            <w:r>
              <w:t xml:space="preserve"> = 1000  ja  </w:t>
            </w:r>
            <w:r>
              <w:rPr>
                <w:i/>
                <w:iCs/>
              </w:rPr>
              <w:t>n</w:t>
            </w:r>
            <w:r>
              <w:t xml:space="preserve"> = 18.</w:t>
            </w:r>
          </w:p>
        </w:tc>
      </w:tr>
    </w:tbl>
    <w:p w14:paraId="712F914B" w14:textId="77777777" w:rsidR="00DB2EC2" w:rsidRDefault="00DB2EC2" w:rsidP="00785888">
      <w:pPr>
        <w:pStyle w:val="Ratk11"/>
      </w:pPr>
    </w:p>
    <w:p w14:paraId="48E5E820" w14:textId="77777777" w:rsidR="00DB2EC2" w:rsidRDefault="00DB2EC2" w:rsidP="00785888">
      <w:pPr>
        <w:pStyle w:val="Ratk11"/>
      </w:pPr>
      <w:r>
        <w:t>Ratkaistaan, millä korkokertoimella pääoma olisi  18  vuoden kuluttua  1839,45 €.</w:t>
      </w:r>
    </w:p>
    <w:p w14:paraId="3706F376" w14:textId="77777777" w:rsidR="00DB2EC2" w:rsidRDefault="00DB2EC2" w:rsidP="00785888">
      <w:pPr>
        <w:pStyle w:val="Ratk11"/>
      </w:pP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576"/>
      </w:tblGrid>
      <w:tr w:rsidR="00DB2EC2" w:rsidRPr="008106C7" w14:paraId="27C2E726" w14:textId="77777777" w:rsidTr="00783E7D">
        <w:tc>
          <w:tcPr>
            <w:tcW w:w="2830" w:type="dxa"/>
          </w:tcPr>
          <w:p w14:paraId="20B6B58F" w14:textId="33FE5916" w:rsidR="00DB2EC2" w:rsidRPr="008106C7" w:rsidRDefault="00DB2EC2" w:rsidP="00783E7D">
            <w:pPr>
              <w:pStyle w:val="Ratk11"/>
            </w:pPr>
            <w:r w:rsidRPr="00DB2EC2">
              <w:rPr>
                <w:position w:val="-28"/>
              </w:rPr>
              <w:object w:dxaOrig="2900" w:dyaOrig="680" w14:anchorId="31DFCA72">
                <v:shape id="_x0000_i1050" type="#_x0000_t75" style="width:144.85pt;height:34.35pt" o:ole="">
                  <v:imagedata r:id="rId60" o:title=""/>
                </v:shape>
                <o:OLEObject Type="Embed" ProgID="Equation.DSMT4" ShapeID="_x0000_i1050" DrawAspect="Content" ObjectID="_1725891407" r:id="rId61"/>
              </w:object>
            </w:r>
          </w:p>
        </w:tc>
        <w:tc>
          <w:tcPr>
            <w:tcW w:w="3850" w:type="dxa"/>
          </w:tcPr>
          <w:p w14:paraId="1C5FF190" w14:textId="77777777" w:rsidR="00DB2EC2" w:rsidRPr="008106C7" w:rsidRDefault="00DB2EC2" w:rsidP="00783E7D">
            <w:pPr>
              <w:pStyle w:val="Ratkohje11"/>
            </w:pPr>
            <w:r>
              <w:t>Ratkaistaan CAS-laskimella-</w:t>
            </w:r>
          </w:p>
        </w:tc>
      </w:tr>
    </w:tbl>
    <w:p w14:paraId="7B2A5B5E" w14:textId="77777777" w:rsidR="00DB2EC2" w:rsidRDefault="00DB2EC2" w:rsidP="00785888">
      <w:pPr>
        <w:pStyle w:val="Ratk11"/>
      </w:pPr>
    </w:p>
    <w:p w14:paraId="230018B1" w14:textId="77777777" w:rsidR="00DB2EC2" w:rsidRDefault="00DB2EC2" w:rsidP="00785888">
      <w:pPr>
        <w:pStyle w:val="Ratk11"/>
      </w:pPr>
      <w:r>
        <w:t xml:space="preserve">Korkokerroin on positiivinen luku, joten  </w:t>
      </w:r>
      <w:r>
        <w:rPr>
          <w:i/>
          <w:iCs/>
        </w:rPr>
        <w:t>q</w:t>
      </w:r>
      <w:r>
        <w:t xml:space="preserve"> ≈ 1,03443 = 103,443 %. Koska tilillä pitää olla vähintään  1839,45  euroa, pyöristetään korkokanta ylöspäin.</w:t>
      </w:r>
    </w:p>
    <w:p w14:paraId="55BFF55F" w14:textId="77777777" w:rsidR="00DB2EC2" w:rsidRDefault="00DB2EC2" w:rsidP="00785888">
      <w:pPr>
        <w:pStyle w:val="Ratk11"/>
      </w:pPr>
    </w:p>
    <w:p w14:paraId="40352AC2" w14:textId="77777777" w:rsidR="00DB2EC2" w:rsidRPr="008106C7" w:rsidRDefault="00DB2EC2" w:rsidP="00785888">
      <w:pPr>
        <w:pStyle w:val="Ratk11"/>
      </w:pPr>
      <w:r>
        <w:t>Kiinteän nettokorkokannan tulisi olla vähintään  3,45 %.</w:t>
      </w:r>
    </w:p>
    <w:p w14:paraId="52B627DF" w14:textId="77777777" w:rsidR="00DB2EC2" w:rsidRDefault="00DB2EC2" w:rsidP="00785888">
      <w:pPr>
        <w:pStyle w:val="Ratk11"/>
      </w:pPr>
    </w:p>
    <w:p w14:paraId="31247639" w14:textId="77777777" w:rsidR="00DB2EC2" w:rsidRDefault="00DB2EC2" w:rsidP="00785888">
      <w:pPr>
        <w:pStyle w:val="Ratk11"/>
      </w:pPr>
    </w:p>
    <w:p w14:paraId="5ED824DF" w14:textId="77777777" w:rsidR="00DB2EC2" w:rsidRDefault="00DB2EC2" w:rsidP="00785888">
      <w:pPr>
        <w:pStyle w:val="Ratk11"/>
      </w:pPr>
      <w:r>
        <w:t>Huomaa, että tehtävän voi ratkaista myös diskonttauksella.</w:t>
      </w:r>
    </w:p>
    <w:p w14:paraId="250B79BF" w14:textId="77777777" w:rsidR="00DB2EC2" w:rsidRPr="00AF0317" w:rsidRDefault="00DB2EC2" w:rsidP="00785888">
      <w:pPr>
        <w:pStyle w:val="Ratk11"/>
      </w:pPr>
    </w:p>
    <w:p w14:paraId="444A5C18" w14:textId="77777777" w:rsidR="00DB2EC2" w:rsidRPr="000F0305" w:rsidRDefault="00DB2EC2" w:rsidP="00AF031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73BBD809" w14:textId="77777777" w:rsidR="00DB2EC2" w:rsidRPr="00785888" w:rsidRDefault="00DB2EC2" w:rsidP="00785888">
      <w:pPr>
        <w:pStyle w:val="Ratk11"/>
        <w:ind w:left="284" w:hanging="284"/>
      </w:pPr>
      <w:r>
        <w:t>3,45 %</w:t>
      </w:r>
    </w:p>
    <w:p w14:paraId="1F3C96AE" w14:textId="77777777" w:rsidR="00DB2EC2" w:rsidRDefault="00DB2EC2" w:rsidP="009B5063">
      <w:pPr>
        <w:pStyle w:val="RatkTeht-nro"/>
      </w:pPr>
      <w:r>
        <w:lastRenderedPageBreak/>
        <w:t>2.9</w:t>
      </w:r>
    </w:p>
    <w:p w14:paraId="726D56D1" w14:textId="77777777" w:rsidR="00DB2EC2" w:rsidRDefault="00DB2EC2" w:rsidP="00785888">
      <w:pPr>
        <w:pStyle w:val="Ratk11"/>
      </w:pPr>
    </w:p>
    <w:p w14:paraId="67A8864F" w14:textId="77777777" w:rsidR="00DB2EC2" w:rsidRDefault="00DB2EC2" w:rsidP="00785888">
      <w:pPr>
        <w:pStyle w:val="Ratk11"/>
      </w:pPr>
      <w:r>
        <w:t>Sijoitusaika vuosina on  18 – 10 = 8.</w:t>
      </w:r>
    </w:p>
    <w:p w14:paraId="4735849A" w14:textId="77777777" w:rsidR="00DB2EC2" w:rsidRDefault="00DB2EC2" w:rsidP="00785888">
      <w:pPr>
        <w:pStyle w:val="Ratk11"/>
      </w:pPr>
    </w:p>
    <w:p w14:paraId="6B2CE41B" w14:textId="77777777" w:rsidR="00DB2EC2" w:rsidRDefault="00DB2EC2" w:rsidP="00785888">
      <w:pPr>
        <w:pStyle w:val="Ratk11"/>
      </w:pPr>
      <w:r>
        <w:t xml:space="preserve">Lasketaan sijoituksen nykyarvo  </w:t>
      </w:r>
      <w:r>
        <w:rPr>
          <w:i/>
          <w:iCs/>
        </w:rPr>
        <w:t xml:space="preserve">K  </w:t>
      </w:r>
      <w:r>
        <w:t>diskonttauksella.</w:t>
      </w:r>
    </w:p>
    <w:p w14:paraId="3437C9AF" w14:textId="77777777" w:rsidR="00DB2EC2" w:rsidRDefault="00DB2EC2" w:rsidP="00785888">
      <w:pPr>
        <w:pStyle w:val="Ratk11"/>
      </w:pP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4417"/>
      </w:tblGrid>
      <w:tr w:rsidR="00DB2EC2" w14:paraId="60310120" w14:textId="77777777" w:rsidTr="006D15AA">
        <w:tc>
          <w:tcPr>
            <w:tcW w:w="2263" w:type="dxa"/>
          </w:tcPr>
          <w:p w14:paraId="5B410B60" w14:textId="719805A8" w:rsidR="00DB2EC2" w:rsidRDefault="00DB2EC2" w:rsidP="00015E13">
            <w:pPr>
              <w:pStyle w:val="Ratk11"/>
            </w:pPr>
            <w:r w:rsidRPr="00DB2EC2">
              <w:rPr>
                <w:position w:val="-28"/>
              </w:rPr>
              <w:object w:dxaOrig="1780" w:dyaOrig="680" w14:anchorId="6CFE2050">
                <v:shape id="_x0000_i1051" type="#_x0000_t75" style="width:88.75pt;height:34.35pt" o:ole="">
                  <v:imagedata r:id="rId62" o:title=""/>
                </v:shape>
                <o:OLEObject Type="Embed" ProgID="Equation.DSMT4" ShapeID="_x0000_i1051" DrawAspect="Content" ObjectID="_1725891408" r:id="rId63"/>
              </w:object>
            </w:r>
          </w:p>
        </w:tc>
        <w:tc>
          <w:tcPr>
            <w:tcW w:w="4417" w:type="dxa"/>
          </w:tcPr>
          <w:p w14:paraId="695E42AE" w14:textId="41F489D4" w:rsidR="00DB2EC2" w:rsidRPr="006D15AA" w:rsidRDefault="00DB2EC2" w:rsidP="006D15AA">
            <w:pPr>
              <w:pStyle w:val="Ratkohje11"/>
            </w:pPr>
            <w:r w:rsidRPr="00DB2EC2">
              <w:rPr>
                <w:position w:val="-10"/>
              </w:rPr>
              <w:object w:dxaOrig="1140" w:dyaOrig="360" w14:anchorId="7DFCF8DF">
                <v:shape id="_x0000_i1052" type="#_x0000_t75" style="width:56.95pt;height:18.4pt" o:ole="">
                  <v:imagedata r:id="rId64" o:title=""/>
                </v:shape>
                <o:OLEObject Type="Embed" ProgID="Equation.DSMT4" ShapeID="_x0000_i1052" DrawAspect="Content" ObjectID="_1725891409" r:id="rId65"/>
              </w:object>
            </w:r>
            <w:r>
              <w:t xml:space="preserve">, missä  </w:t>
            </w:r>
            <w:r>
              <w:rPr>
                <w:i/>
                <w:iCs/>
              </w:rPr>
              <w:t>n</w:t>
            </w:r>
            <w:r>
              <w:t xml:space="preserve"> = 8,  </w:t>
            </w:r>
            <w:r>
              <w:br/>
            </w:r>
            <w:r>
              <w:rPr>
                <w:i/>
                <w:iCs/>
              </w:rPr>
              <w:t>K</w:t>
            </w:r>
            <w:r>
              <w:rPr>
                <w:rStyle w:val="MTalaindeksi"/>
              </w:rPr>
              <w:t>8</w:t>
            </w:r>
            <w:r>
              <w:rPr>
                <w:i/>
                <w:iCs/>
              </w:rPr>
              <w:t xml:space="preserve"> = </w:t>
            </w:r>
            <w:r>
              <w:t xml:space="preserve">9000,  ja  </w:t>
            </w:r>
            <w:r>
              <w:rPr>
                <w:i/>
                <w:iCs/>
              </w:rPr>
              <w:t>q</w:t>
            </w:r>
            <w:r>
              <w:t xml:space="preserve"> = 1,023.</w:t>
            </w:r>
          </w:p>
        </w:tc>
      </w:tr>
    </w:tbl>
    <w:p w14:paraId="53050263" w14:textId="77777777" w:rsidR="00DB2EC2" w:rsidRDefault="00DB2EC2" w:rsidP="00785888">
      <w:pPr>
        <w:pStyle w:val="Ratk11"/>
      </w:pPr>
    </w:p>
    <w:p w14:paraId="02398109" w14:textId="77777777" w:rsidR="00DB2EC2" w:rsidRDefault="00DB2EC2" w:rsidP="00785888">
      <w:pPr>
        <w:pStyle w:val="Ratk11"/>
      </w:pPr>
      <w:r>
        <w:t>Euron tarkkuudella sijoituksen tulisi olla vähintään  7504 €.</w:t>
      </w:r>
    </w:p>
    <w:p w14:paraId="7317ED6A" w14:textId="77777777" w:rsidR="00DB2EC2" w:rsidRDefault="00DB2EC2" w:rsidP="00785888">
      <w:pPr>
        <w:pStyle w:val="Ratk11"/>
      </w:pPr>
    </w:p>
    <w:p w14:paraId="77FBEFB9" w14:textId="77777777" w:rsidR="00DB2EC2" w:rsidRDefault="00DB2EC2" w:rsidP="00785888">
      <w:pPr>
        <w:pStyle w:val="Ratk11"/>
      </w:pPr>
    </w:p>
    <w:p w14:paraId="1728727D" w14:textId="77777777" w:rsidR="00DB2EC2" w:rsidRDefault="00DB2EC2" w:rsidP="00785888">
      <w:pPr>
        <w:pStyle w:val="Ratk11"/>
      </w:pPr>
      <w:r>
        <w:t>Huomaa, että tehtävän voi ratkaista myös koronkoron kaavalla.</w:t>
      </w:r>
    </w:p>
    <w:p w14:paraId="05BCD6A4" w14:textId="77777777" w:rsidR="00DB2EC2" w:rsidRPr="00AF0317" w:rsidRDefault="00DB2EC2" w:rsidP="00785888">
      <w:pPr>
        <w:pStyle w:val="Ratk11"/>
      </w:pPr>
    </w:p>
    <w:p w14:paraId="38831204" w14:textId="77777777" w:rsidR="00DB2EC2" w:rsidRPr="000F0305" w:rsidRDefault="00DB2EC2" w:rsidP="00AF031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17570563" w14:textId="77777777" w:rsidR="00DB2EC2" w:rsidRPr="00785888" w:rsidRDefault="00DB2EC2" w:rsidP="00785888">
      <w:pPr>
        <w:pStyle w:val="Ratk11"/>
        <w:ind w:left="284" w:hanging="284"/>
      </w:pPr>
      <w:r>
        <w:t>7504 €</w:t>
      </w:r>
    </w:p>
    <w:p w14:paraId="5BEB45E2" w14:textId="77777777" w:rsidR="00DB2EC2" w:rsidRDefault="00DB2EC2" w:rsidP="009B5063">
      <w:pPr>
        <w:pStyle w:val="RatkTeht-nro"/>
      </w:pPr>
      <w:r>
        <w:lastRenderedPageBreak/>
        <w:t>2.10</w:t>
      </w:r>
    </w:p>
    <w:p w14:paraId="42795D2C" w14:textId="77777777" w:rsidR="00DB2EC2" w:rsidRDefault="00DB2EC2" w:rsidP="00386072">
      <w:pPr>
        <w:pStyle w:val="Ratk11"/>
      </w:pPr>
      <w:r w:rsidRPr="00386072">
        <w:t xml:space="preserve">Jotta investoinnin kannattavuutta voidaan arvioida, kaikki tarkasteltavat pääomat on tuotava samaan ajankohtaan. </w:t>
      </w:r>
      <w:r>
        <w:t>Lasketaan vuosittaisten lisätulojen nykyarvot.</w:t>
      </w:r>
    </w:p>
    <w:p w14:paraId="018E06FC" w14:textId="77777777" w:rsidR="00DB2EC2" w:rsidRPr="00386072" w:rsidRDefault="00DB2EC2" w:rsidP="00386072">
      <w:pPr>
        <w:pStyle w:val="Ratk11"/>
      </w:pPr>
      <w:r w:rsidRPr="00386072">
        <w:t xml:space="preserve">Ratkaistaan tehtävä LibreOfficen </w:t>
      </w:r>
      <w:proofErr w:type="spellStart"/>
      <w:r w:rsidRPr="00386072">
        <w:t>Calc</w:t>
      </w:r>
      <w:proofErr w:type="spellEnd"/>
      <w:r w:rsidRPr="00386072">
        <w:t>-ohjelmalla.</w:t>
      </w:r>
    </w:p>
    <w:p w14:paraId="40AE9F7A" w14:textId="77777777" w:rsidR="00DB2EC2" w:rsidRDefault="00DB2EC2" w:rsidP="00386072">
      <w:pPr>
        <w:pStyle w:val="Ratk11"/>
      </w:pPr>
    </w:p>
    <w:p w14:paraId="0628F26D" w14:textId="77777777" w:rsidR="00DB2EC2" w:rsidRDefault="00DB2EC2" w:rsidP="00386072">
      <w:pPr>
        <w:pStyle w:val="Ratk11"/>
      </w:pPr>
      <w:r>
        <w:t>Kirjoitetaan sarakkeeseen A</w:t>
      </w:r>
      <w:r w:rsidRPr="00386072">
        <w:t xml:space="preserve"> vuosittaisten lisätulojen</w:t>
      </w:r>
      <w:r>
        <w:t xml:space="preserve"> arvo</w:t>
      </w:r>
      <w:r w:rsidRPr="00386072">
        <w:t>.</w:t>
      </w:r>
    </w:p>
    <w:p w14:paraId="641DC1ED" w14:textId="77777777" w:rsidR="00DB2EC2" w:rsidRPr="00386072" w:rsidRDefault="00DB2EC2" w:rsidP="00386072">
      <w:pPr>
        <w:pStyle w:val="Ratk11"/>
      </w:pPr>
      <w:r w:rsidRPr="00386072">
        <w:t>Kirjoitetaan sarakkeeseen B vuosien järjestysluvut</w:t>
      </w:r>
      <w:r>
        <w:t>. L</w:t>
      </w:r>
      <w:r w:rsidRPr="00386072">
        <w:t>asketaan soluun C2 ensimmäisen vuoden lisätulon nykyarvo ja kopioidaan kaavaa soluihin C3–C</w:t>
      </w:r>
      <w:r>
        <w:t>9</w:t>
      </w:r>
      <w:r w:rsidRPr="00386072">
        <w:t>.</w:t>
      </w:r>
      <w:r>
        <w:t xml:space="preserve"> </w:t>
      </w:r>
      <w:r w:rsidRPr="00386072">
        <w:t>Investoinnin tuottovaatimus on</w:t>
      </w:r>
      <w:r>
        <w:t xml:space="preserve">  10</w:t>
      </w:r>
      <w:r w:rsidRPr="00386072">
        <w:t>,0 %, joten korkokerroin</w:t>
      </w:r>
    </w:p>
    <w:p w14:paraId="64A57AA3" w14:textId="77777777" w:rsidR="00DB2EC2" w:rsidRPr="00386072" w:rsidRDefault="00DB2EC2" w:rsidP="00386072">
      <w:pPr>
        <w:pStyle w:val="Ratk11"/>
      </w:pPr>
      <w:r w:rsidRPr="00386072">
        <w:rPr>
          <w:i/>
          <w:iCs/>
        </w:rPr>
        <w:t>q</w:t>
      </w:r>
      <w:r w:rsidRPr="00386072">
        <w:t xml:space="preserve"> = 100 % + </w:t>
      </w:r>
      <w:r>
        <w:t>10</w:t>
      </w:r>
      <w:r w:rsidRPr="00386072">
        <w:t>,0 % = 1</w:t>
      </w:r>
      <w:r>
        <w:t>10</w:t>
      </w:r>
      <w:r w:rsidRPr="00386072">
        <w:t>,0 % = 1,</w:t>
      </w:r>
      <w:r>
        <w:t>10</w:t>
      </w:r>
      <w:r w:rsidRPr="00386072">
        <w:t>0.</w:t>
      </w:r>
    </w:p>
    <w:tbl>
      <w:tblPr>
        <w:tblStyle w:val="TaulukkoRuudukko"/>
        <w:tblW w:w="6884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673"/>
        <w:gridCol w:w="1250"/>
        <w:gridCol w:w="1276"/>
        <w:gridCol w:w="1701"/>
        <w:gridCol w:w="1984"/>
      </w:tblGrid>
      <w:tr w:rsidR="00DB2EC2" w:rsidRPr="00386072" w14:paraId="263C0911" w14:textId="77777777" w:rsidTr="00783E7D">
        <w:tc>
          <w:tcPr>
            <w:tcW w:w="673" w:type="dxa"/>
            <w:shd w:val="clear" w:color="auto" w:fill="D9E2F3" w:themeFill="accent1" w:themeFillTint="33"/>
          </w:tcPr>
          <w:p w14:paraId="3B5E9B61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250" w:type="dxa"/>
            <w:shd w:val="clear" w:color="auto" w:fill="D9E2F3" w:themeFill="accent1" w:themeFillTint="33"/>
          </w:tcPr>
          <w:p w14:paraId="377B9BC0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A</w:t>
            </w:r>
          </w:p>
        </w:tc>
        <w:tc>
          <w:tcPr>
            <w:tcW w:w="1276" w:type="dxa"/>
            <w:shd w:val="clear" w:color="auto" w:fill="D9E2F3" w:themeFill="accent1" w:themeFillTint="33"/>
          </w:tcPr>
          <w:p w14:paraId="1C12E17B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B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B60DF29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C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5DF990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</w:p>
        </w:tc>
      </w:tr>
      <w:tr w:rsidR="00DB2EC2" w:rsidRPr="00386072" w14:paraId="36E8F81E" w14:textId="77777777" w:rsidTr="00783E7D">
        <w:tc>
          <w:tcPr>
            <w:tcW w:w="673" w:type="dxa"/>
            <w:shd w:val="clear" w:color="auto" w:fill="D9E2F3" w:themeFill="accent1" w:themeFillTint="33"/>
          </w:tcPr>
          <w:p w14:paraId="68349F79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1</w:t>
            </w:r>
          </w:p>
        </w:tc>
        <w:tc>
          <w:tcPr>
            <w:tcW w:w="1250" w:type="dxa"/>
          </w:tcPr>
          <w:p w14:paraId="45D6DE0B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Tuotto (€)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F1113DA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Vuosi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14:paraId="2D337374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Nykyarvo (€)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9E0FA24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</w:p>
        </w:tc>
      </w:tr>
      <w:tr w:rsidR="00DB2EC2" w:rsidRPr="00386072" w14:paraId="50972C12" w14:textId="77777777" w:rsidTr="00783E7D">
        <w:trPr>
          <w:trHeight w:val="143"/>
        </w:trPr>
        <w:tc>
          <w:tcPr>
            <w:tcW w:w="67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28363DA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2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14:paraId="259A6A94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35000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77513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386072">
              <w:rPr>
                <w:color w:val="00B0F0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3346A" w14:textId="77777777" w:rsidR="00DB2EC2" w:rsidRPr="00386072" w:rsidRDefault="00DB2EC2" w:rsidP="00783E7D">
            <w:pPr>
              <w:pStyle w:val="Opastusteksti"/>
              <w:spacing w:after="0" w:line="240" w:lineRule="auto"/>
              <w:rPr>
                <w:szCs w:val="22"/>
              </w:rPr>
            </w:pPr>
            <w:r w:rsidRPr="00386072">
              <w:rPr>
                <w:szCs w:val="22"/>
                <w:lang w:val="en-US"/>
              </w:rPr>
              <w:t>=</w:t>
            </w:r>
            <w:r w:rsidRPr="00386072">
              <w:rPr>
                <w:color w:val="FF0000"/>
                <w:szCs w:val="22"/>
                <w:lang w:val="en-US"/>
              </w:rPr>
              <w:t>A2</w:t>
            </w:r>
            <w:r w:rsidRPr="00386072">
              <w:rPr>
                <w:szCs w:val="22"/>
                <w:lang w:val="en-US"/>
              </w:rPr>
              <w:t>*1,</w:t>
            </w:r>
            <w:r>
              <w:rPr>
                <w:szCs w:val="22"/>
                <w:lang w:val="en-US"/>
              </w:rPr>
              <w:t>10</w:t>
            </w:r>
            <w:r w:rsidRPr="00386072">
              <w:rPr>
                <w:szCs w:val="22"/>
                <w:lang w:val="en-US"/>
              </w:rPr>
              <w:t>0^-</w:t>
            </w:r>
            <w:r w:rsidRPr="00386072">
              <w:rPr>
                <w:color w:val="00B0F0"/>
                <w:szCs w:val="22"/>
                <w:lang w:val="en-US"/>
              </w:rPr>
              <w:t>B2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A0EB087" w14:textId="11CAD1BD" w:rsidR="00DB2EC2" w:rsidRPr="00386072" w:rsidRDefault="00DB2EC2" w:rsidP="00783E7D">
            <w:pPr>
              <w:pStyle w:val="Opastusteksti"/>
              <w:spacing w:after="0" w:line="240" w:lineRule="auto"/>
              <w:rPr>
                <w:szCs w:val="22"/>
              </w:rPr>
            </w:pPr>
            <w:r w:rsidRPr="00DB2EC2">
              <w:rPr>
                <w:position w:val="-10"/>
              </w:rPr>
              <w:object w:dxaOrig="1140" w:dyaOrig="360" w14:anchorId="20B94F78">
                <v:shape id="_x0000_i1053" type="#_x0000_t75" style="width:56.95pt;height:18.4pt" o:ole="">
                  <v:imagedata r:id="rId66" o:title=""/>
                </v:shape>
                <o:OLEObject Type="Embed" ProgID="Equation.DSMT4" ShapeID="_x0000_i1053" DrawAspect="Content" ObjectID="_1725891410" r:id="rId67"/>
              </w:object>
            </w:r>
          </w:p>
        </w:tc>
      </w:tr>
      <w:tr w:rsidR="00DB2EC2" w:rsidRPr="00386072" w14:paraId="419F1D23" w14:textId="77777777" w:rsidTr="00783E7D">
        <w:tc>
          <w:tcPr>
            <w:tcW w:w="67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2828023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3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14:paraId="737A9122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t>35000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EBE10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386072">
              <w:rPr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E3743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D4B022B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</w:tr>
      <w:tr w:rsidR="00DB2EC2" w:rsidRPr="00386072" w14:paraId="5D1BE47C" w14:textId="77777777" w:rsidTr="00783E7D">
        <w:tc>
          <w:tcPr>
            <w:tcW w:w="67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02DA8C0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4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14:paraId="42AF89D8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t>35000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7F0DE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386072">
              <w:rPr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066D7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6A6190C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</w:tr>
      <w:tr w:rsidR="00DB2EC2" w:rsidRPr="00386072" w14:paraId="19E024E9" w14:textId="77777777" w:rsidTr="00783E7D">
        <w:tc>
          <w:tcPr>
            <w:tcW w:w="67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2193E18" w14:textId="3C0695A9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  <w:szCs w:val="22"/>
              </w:rPr>
            </w:pPr>
            <w:r w:rsidRPr="00025957">
              <w:rPr>
                <w:position w:val="-4"/>
              </w:rPr>
              <w:object w:dxaOrig="120" w:dyaOrig="260" w14:anchorId="2AF42383">
                <v:shape id="_x0000_i1054" type="#_x0000_t75" style="width:5.85pt;height:13.4pt" o:ole="">
                  <v:imagedata r:id="rId68" o:title=""/>
                </v:shape>
                <o:OLEObject Type="Embed" ProgID="Equation.DSMT4" ShapeID="_x0000_i1054" DrawAspect="Content" ObjectID="_1725891411" r:id="rId69"/>
              </w:objec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14:paraId="6D6FD869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noProof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E2F19" w14:textId="744FA209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noProof/>
                <w:szCs w:val="22"/>
              </w:rPr>
            </w:pPr>
            <w:r w:rsidRPr="00025957">
              <w:rPr>
                <w:position w:val="-4"/>
              </w:rPr>
              <w:object w:dxaOrig="120" w:dyaOrig="260" w14:anchorId="25F16FD0">
                <v:shape id="_x0000_i1055" type="#_x0000_t75" style="width:5.85pt;height:13.4pt" o:ole="">
                  <v:imagedata r:id="rId70" o:title=""/>
                </v:shape>
                <o:OLEObject Type="Embed" ProgID="Equation.DSMT4" ShapeID="_x0000_i1055" DrawAspect="Content" ObjectID="_1725891412" r:id="rId71"/>
              </w:objec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1D521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E8A4759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</w:tr>
      <w:tr w:rsidR="00DB2EC2" w:rsidRPr="00386072" w14:paraId="08C86594" w14:textId="77777777" w:rsidTr="00783E7D">
        <w:tc>
          <w:tcPr>
            <w:tcW w:w="67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6F4B09F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  <w:szCs w:val="22"/>
              </w:rPr>
            </w:pPr>
            <w:r>
              <w:rPr>
                <w:b/>
                <w:bCs/>
                <w:noProof/>
                <w:szCs w:val="22"/>
              </w:rPr>
              <w:t>9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14:paraId="3428A385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noProof/>
                <w:szCs w:val="22"/>
              </w:rPr>
            </w:pPr>
            <w:r>
              <w:rPr>
                <w:szCs w:val="22"/>
              </w:rPr>
              <w:t>35000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60467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noProof/>
                <w:szCs w:val="22"/>
              </w:rPr>
            </w:pPr>
            <w:r>
              <w:rPr>
                <w:noProof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3AA26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8935FA1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</w:tr>
    </w:tbl>
    <w:p w14:paraId="0AED9A30" w14:textId="77777777" w:rsidR="00DB2EC2" w:rsidRPr="00386072" w:rsidRDefault="00DB2EC2" w:rsidP="00386072">
      <w:pPr>
        <w:rPr>
          <w:sz w:val="22"/>
          <w:szCs w:val="22"/>
        </w:rPr>
      </w:pPr>
    </w:p>
    <w:p w14:paraId="5840D87C" w14:textId="77777777" w:rsidR="00DB2EC2" w:rsidRPr="00386072" w:rsidRDefault="00DB2EC2" w:rsidP="00386072">
      <w:pPr>
        <w:pStyle w:val="Ratk11"/>
      </w:pPr>
      <w:r w:rsidRPr="00386072">
        <w:t>Ilmaistaan nykyarvo euron tarkkuudella. Lasketaan lopuksi nykyarvojen summa soluun C</w:t>
      </w:r>
      <w:r>
        <w:t>10</w:t>
      </w:r>
      <w:r w:rsidRPr="00386072">
        <w:t>.</w:t>
      </w:r>
    </w:p>
    <w:tbl>
      <w:tblPr>
        <w:tblStyle w:val="TaulukkoRuudukko"/>
        <w:tblW w:w="4900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673"/>
        <w:gridCol w:w="1250"/>
        <w:gridCol w:w="1276"/>
        <w:gridCol w:w="1701"/>
      </w:tblGrid>
      <w:tr w:rsidR="00DB2EC2" w:rsidRPr="00386072" w14:paraId="1CA9208C" w14:textId="77777777" w:rsidTr="00783E7D">
        <w:tc>
          <w:tcPr>
            <w:tcW w:w="673" w:type="dxa"/>
            <w:shd w:val="clear" w:color="auto" w:fill="D9E2F3" w:themeFill="accent1" w:themeFillTint="33"/>
          </w:tcPr>
          <w:p w14:paraId="4ABDFDF7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250" w:type="dxa"/>
            <w:shd w:val="clear" w:color="auto" w:fill="D9E2F3" w:themeFill="accent1" w:themeFillTint="33"/>
          </w:tcPr>
          <w:p w14:paraId="75C4BC4D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A</w:t>
            </w:r>
          </w:p>
        </w:tc>
        <w:tc>
          <w:tcPr>
            <w:tcW w:w="1276" w:type="dxa"/>
            <w:shd w:val="clear" w:color="auto" w:fill="D9E2F3" w:themeFill="accent1" w:themeFillTint="33"/>
          </w:tcPr>
          <w:p w14:paraId="1778D26E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B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12D9490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C</w:t>
            </w:r>
          </w:p>
        </w:tc>
      </w:tr>
      <w:tr w:rsidR="00DB2EC2" w:rsidRPr="00386072" w14:paraId="2E769C19" w14:textId="77777777" w:rsidTr="00783E7D">
        <w:tc>
          <w:tcPr>
            <w:tcW w:w="673" w:type="dxa"/>
            <w:shd w:val="clear" w:color="auto" w:fill="D9E2F3" w:themeFill="accent1" w:themeFillTint="33"/>
          </w:tcPr>
          <w:p w14:paraId="1F52523C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1</w:t>
            </w:r>
          </w:p>
        </w:tc>
        <w:tc>
          <w:tcPr>
            <w:tcW w:w="1250" w:type="dxa"/>
          </w:tcPr>
          <w:p w14:paraId="34298431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Tuotto (€)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7C10EB6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Vuosi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14:paraId="045E3DD4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Nykyarvo (€)</w:t>
            </w:r>
          </w:p>
        </w:tc>
      </w:tr>
      <w:tr w:rsidR="00DB2EC2" w:rsidRPr="00386072" w14:paraId="64A92D64" w14:textId="77777777" w:rsidTr="00783E7D">
        <w:tc>
          <w:tcPr>
            <w:tcW w:w="67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74F39C2" w14:textId="77777777" w:rsidR="00DB2EC2" w:rsidRPr="00386072" w:rsidRDefault="00DB2EC2" w:rsidP="00386072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2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14:paraId="556796AD" w14:textId="77777777" w:rsidR="00DB2EC2" w:rsidRPr="00386072" w:rsidRDefault="00DB2EC2" w:rsidP="00386072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t>35000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C4477" w14:textId="77777777" w:rsidR="00DB2EC2" w:rsidRPr="00386072" w:rsidRDefault="00DB2EC2" w:rsidP="00386072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386072">
              <w:rPr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B4600" w14:textId="77777777" w:rsidR="00DB2EC2" w:rsidRPr="00386072" w:rsidRDefault="00DB2EC2" w:rsidP="00386072">
            <w:pPr>
              <w:pStyle w:val="Ratk11"/>
              <w:jc w:val="center"/>
              <w:rPr>
                <w:szCs w:val="22"/>
              </w:rPr>
            </w:pPr>
            <w:r>
              <w:t>31818</w:t>
            </w:r>
          </w:p>
        </w:tc>
      </w:tr>
      <w:tr w:rsidR="00DB2EC2" w:rsidRPr="00386072" w14:paraId="67D75F5B" w14:textId="77777777" w:rsidTr="00783E7D">
        <w:tc>
          <w:tcPr>
            <w:tcW w:w="67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93F396F" w14:textId="77777777" w:rsidR="00DB2EC2" w:rsidRPr="00386072" w:rsidRDefault="00DB2EC2" w:rsidP="00386072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3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14:paraId="198B2494" w14:textId="77777777" w:rsidR="00DB2EC2" w:rsidRPr="00386072" w:rsidRDefault="00DB2EC2" w:rsidP="00386072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t>35000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6FFA9" w14:textId="77777777" w:rsidR="00DB2EC2" w:rsidRPr="00386072" w:rsidRDefault="00DB2EC2" w:rsidP="00386072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386072">
              <w:rPr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AAB38" w14:textId="77777777" w:rsidR="00DB2EC2" w:rsidRPr="00386072" w:rsidRDefault="00DB2EC2" w:rsidP="00386072">
            <w:pPr>
              <w:pStyle w:val="Ratk11"/>
              <w:jc w:val="center"/>
              <w:rPr>
                <w:szCs w:val="22"/>
              </w:rPr>
            </w:pPr>
            <w:r>
              <w:t>28926</w:t>
            </w:r>
          </w:p>
        </w:tc>
      </w:tr>
      <w:tr w:rsidR="00DB2EC2" w:rsidRPr="00386072" w14:paraId="20B351CE" w14:textId="77777777" w:rsidTr="00783E7D">
        <w:tc>
          <w:tcPr>
            <w:tcW w:w="67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C7201FF" w14:textId="77777777" w:rsidR="00DB2EC2" w:rsidRPr="00386072" w:rsidRDefault="00DB2EC2" w:rsidP="00386072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4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14:paraId="4CC3689B" w14:textId="77777777" w:rsidR="00DB2EC2" w:rsidRPr="00386072" w:rsidRDefault="00DB2EC2" w:rsidP="00386072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t>35000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0DB65" w14:textId="77777777" w:rsidR="00DB2EC2" w:rsidRPr="00386072" w:rsidRDefault="00DB2EC2" w:rsidP="00386072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386072">
              <w:rPr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DB0C4" w14:textId="77777777" w:rsidR="00DB2EC2" w:rsidRPr="00386072" w:rsidRDefault="00DB2EC2" w:rsidP="00386072">
            <w:pPr>
              <w:pStyle w:val="Ratk11"/>
              <w:jc w:val="center"/>
              <w:rPr>
                <w:szCs w:val="22"/>
              </w:rPr>
            </w:pPr>
            <w:r>
              <w:t>26296</w:t>
            </w:r>
          </w:p>
        </w:tc>
      </w:tr>
      <w:tr w:rsidR="00DB2EC2" w:rsidRPr="00386072" w14:paraId="45C8EC88" w14:textId="77777777" w:rsidTr="00783E7D">
        <w:tc>
          <w:tcPr>
            <w:tcW w:w="67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A561664" w14:textId="77777777" w:rsidR="00DB2EC2" w:rsidRPr="00386072" w:rsidRDefault="00DB2EC2" w:rsidP="00386072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  <w:szCs w:val="22"/>
              </w:rPr>
            </w:pPr>
            <w:r w:rsidRPr="00386072">
              <w:rPr>
                <w:b/>
                <w:noProof/>
                <w:szCs w:val="22"/>
              </w:rPr>
              <w:t>5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14:paraId="73A5C9E6" w14:textId="77777777" w:rsidR="00DB2EC2" w:rsidRPr="00386072" w:rsidRDefault="00DB2EC2" w:rsidP="00386072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Cs/>
                <w:noProof/>
                <w:szCs w:val="22"/>
              </w:rPr>
            </w:pPr>
            <w:r>
              <w:rPr>
                <w:szCs w:val="22"/>
              </w:rPr>
              <w:t>35000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F7903" w14:textId="77777777" w:rsidR="00DB2EC2" w:rsidRPr="00386072" w:rsidRDefault="00DB2EC2" w:rsidP="00386072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Cs/>
                <w:noProof/>
                <w:szCs w:val="22"/>
              </w:rPr>
            </w:pPr>
            <w:r w:rsidRPr="00386072">
              <w:rPr>
                <w:bCs/>
                <w:noProof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236B1" w14:textId="77777777" w:rsidR="00DB2EC2" w:rsidRPr="00386072" w:rsidRDefault="00DB2EC2" w:rsidP="00386072">
            <w:pPr>
              <w:pStyle w:val="Ratk11"/>
              <w:jc w:val="center"/>
              <w:rPr>
                <w:szCs w:val="22"/>
              </w:rPr>
            </w:pPr>
            <w:r>
              <w:t>23905</w:t>
            </w:r>
          </w:p>
        </w:tc>
      </w:tr>
      <w:tr w:rsidR="00DB2EC2" w:rsidRPr="00386072" w14:paraId="7DAA4151" w14:textId="77777777" w:rsidTr="00783E7D">
        <w:tc>
          <w:tcPr>
            <w:tcW w:w="67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826FB24" w14:textId="77777777" w:rsidR="00DB2EC2" w:rsidRPr="00386072" w:rsidRDefault="00DB2EC2" w:rsidP="00386072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  <w:szCs w:val="22"/>
              </w:rPr>
            </w:pPr>
            <w:r w:rsidRPr="00386072">
              <w:rPr>
                <w:b/>
                <w:bCs/>
                <w:noProof/>
                <w:szCs w:val="22"/>
              </w:rPr>
              <w:t>6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14:paraId="1A7D76D6" w14:textId="77777777" w:rsidR="00DB2EC2" w:rsidRPr="00386072" w:rsidRDefault="00DB2EC2" w:rsidP="00386072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noProof/>
                <w:szCs w:val="22"/>
              </w:rPr>
            </w:pPr>
            <w:r>
              <w:rPr>
                <w:szCs w:val="22"/>
              </w:rPr>
              <w:t>35000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4B2A7" w14:textId="77777777" w:rsidR="00DB2EC2" w:rsidRPr="00386072" w:rsidRDefault="00DB2EC2" w:rsidP="00386072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noProof/>
                <w:szCs w:val="22"/>
              </w:rPr>
            </w:pPr>
            <w:r w:rsidRPr="00386072">
              <w:rPr>
                <w:noProof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69261" w14:textId="77777777" w:rsidR="00DB2EC2" w:rsidRPr="00386072" w:rsidRDefault="00DB2EC2" w:rsidP="00386072">
            <w:pPr>
              <w:pStyle w:val="Ratk11"/>
              <w:jc w:val="center"/>
              <w:rPr>
                <w:szCs w:val="22"/>
              </w:rPr>
            </w:pPr>
            <w:r>
              <w:t>21732</w:t>
            </w:r>
          </w:p>
        </w:tc>
      </w:tr>
      <w:tr w:rsidR="00DB2EC2" w:rsidRPr="00386072" w14:paraId="71259F90" w14:textId="77777777" w:rsidTr="00783E7D">
        <w:tc>
          <w:tcPr>
            <w:tcW w:w="67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798B578" w14:textId="77777777" w:rsidR="00DB2EC2" w:rsidRPr="00386072" w:rsidRDefault="00DB2EC2" w:rsidP="00386072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  <w:szCs w:val="22"/>
              </w:rPr>
            </w:pPr>
            <w:r w:rsidRPr="00386072">
              <w:rPr>
                <w:b/>
                <w:bCs/>
                <w:noProof/>
                <w:szCs w:val="22"/>
              </w:rPr>
              <w:t>7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14:paraId="08766595" w14:textId="77777777" w:rsidR="00DB2EC2" w:rsidRPr="00386072" w:rsidRDefault="00DB2EC2" w:rsidP="00386072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noProof/>
                <w:szCs w:val="22"/>
              </w:rPr>
            </w:pPr>
            <w:r>
              <w:rPr>
                <w:szCs w:val="22"/>
              </w:rPr>
              <w:t>35000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3C651" w14:textId="77777777" w:rsidR="00DB2EC2" w:rsidRPr="00386072" w:rsidRDefault="00DB2EC2" w:rsidP="00386072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noProof/>
                <w:szCs w:val="22"/>
              </w:rPr>
            </w:pPr>
            <w:r w:rsidRPr="00386072">
              <w:rPr>
                <w:noProof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BEC51" w14:textId="77777777" w:rsidR="00DB2EC2" w:rsidRPr="00386072" w:rsidRDefault="00DB2EC2" w:rsidP="00386072">
            <w:pPr>
              <w:pStyle w:val="Ratk11"/>
              <w:jc w:val="center"/>
              <w:rPr>
                <w:szCs w:val="22"/>
              </w:rPr>
            </w:pPr>
            <w:r>
              <w:t>19757</w:t>
            </w:r>
          </w:p>
        </w:tc>
      </w:tr>
      <w:tr w:rsidR="00DB2EC2" w:rsidRPr="00386072" w14:paraId="03D71455" w14:textId="77777777" w:rsidTr="00783E7D">
        <w:tc>
          <w:tcPr>
            <w:tcW w:w="67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B6743BC" w14:textId="77777777" w:rsidR="00DB2EC2" w:rsidRPr="00386072" w:rsidRDefault="00DB2EC2" w:rsidP="00386072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  <w:szCs w:val="22"/>
              </w:rPr>
            </w:pPr>
            <w:r w:rsidRPr="00386072">
              <w:rPr>
                <w:b/>
                <w:bCs/>
                <w:noProof/>
                <w:szCs w:val="22"/>
              </w:rPr>
              <w:t>8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14:paraId="539E56D7" w14:textId="77777777" w:rsidR="00DB2EC2" w:rsidRPr="00386072" w:rsidRDefault="00DB2EC2" w:rsidP="00386072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noProof/>
                <w:szCs w:val="22"/>
              </w:rPr>
            </w:pPr>
            <w:r>
              <w:rPr>
                <w:szCs w:val="22"/>
              </w:rPr>
              <w:t>35000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6643F" w14:textId="77777777" w:rsidR="00DB2EC2" w:rsidRPr="00386072" w:rsidRDefault="00DB2EC2" w:rsidP="00386072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noProof/>
                <w:szCs w:val="22"/>
              </w:rPr>
            </w:pPr>
            <w:r w:rsidRPr="00386072">
              <w:rPr>
                <w:noProof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0C589" w14:textId="77777777" w:rsidR="00DB2EC2" w:rsidRPr="00386072" w:rsidRDefault="00DB2EC2" w:rsidP="00386072">
            <w:pPr>
              <w:pStyle w:val="Ratk11"/>
              <w:jc w:val="center"/>
              <w:rPr>
                <w:szCs w:val="22"/>
              </w:rPr>
            </w:pPr>
            <w:r>
              <w:t>17961</w:t>
            </w:r>
          </w:p>
        </w:tc>
      </w:tr>
      <w:tr w:rsidR="00DB2EC2" w:rsidRPr="00386072" w14:paraId="79980515" w14:textId="77777777" w:rsidTr="00783E7D">
        <w:tc>
          <w:tcPr>
            <w:tcW w:w="67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D33A225" w14:textId="77777777" w:rsidR="00DB2EC2" w:rsidRPr="00386072" w:rsidRDefault="00DB2EC2" w:rsidP="00386072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  <w:szCs w:val="22"/>
              </w:rPr>
            </w:pPr>
            <w:r>
              <w:rPr>
                <w:b/>
                <w:bCs/>
                <w:noProof/>
                <w:szCs w:val="22"/>
              </w:rPr>
              <w:t>9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14:paraId="70E05827" w14:textId="77777777" w:rsidR="00DB2EC2" w:rsidRPr="00386072" w:rsidRDefault="00DB2EC2" w:rsidP="00386072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t>35000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2D3F7" w14:textId="77777777" w:rsidR="00DB2EC2" w:rsidRPr="00386072" w:rsidRDefault="00DB2EC2" w:rsidP="00386072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noProof/>
                <w:szCs w:val="22"/>
              </w:rPr>
            </w:pPr>
            <w:r>
              <w:rPr>
                <w:noProof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A980D" w14:textId="77777777" w:rsidR="00DB2EC2" w:rsidRPr="00386072" w:rsidRDefault="00DB2EC2" w:rsidP="00386072">
            <w:pPr>
              <w:pStyle w:val="Ratk11"/>
              <w:jc w:val="center"/>
              <w:rPr>
                <w:szCs w:val="22"/>
              </w:rPr>
            </w:pPr>
            <w:r>
              <w:t>16328</w:t>
            </w:r>
          </w:p>
        </w:tc>
      </w:tr>
      <w:tr w:rsidR="00DB2EC2" w:rsidRPr="00386072" w14:paraId="3A6A12DE" w14:textId="77777777" w:rsidTr="00E3418A">
        <w:tc>
          <w:tcPr>
            <w:tcW w:w="67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807F914" w14:textId="77777777" w:rsidR="00DB2EC2" w:rsidRPr="00386072" w:rsidRDefault="00DB2EC2" w:rsidP="00386072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  <w:szCs w:val="22"/>
              </w:rPr>
            </w:pPr>
            <w:r>
              <w:rPr>
                <w:b/>
                <w:bCs/>
                <w:noProof/>
                <w:szCs w:val="22"/>
              </w:rPr>
              <w:t>10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14:paraId="44EB573F" w14:textId="77777777" w:rsidR="00DB2EC2" w:rsidRPr="00386072" w:rsidRDefault="00DB2EC2" w:rsidP="00386072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EE3B5" w14:textId="77777777" w:rsidR="00DB2EC2" w:rsidRPr="00386072" w:rsidRDefault="00DB2EC2" w:rsidP="00386072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  <w:szCs w:val="22"/>
              </w:rPr>
            </w:pPr>
            <w:r w:rsidRPr="00386072">
              <w:rPr>
                <w:b/>
                <w:bCs/>
                <w:noProof/>
                <w:szCs w:val="22"/>
              </w:rPr>
              <w:t>Yhteensä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245BD" w14:textId="77777777" w:rsidR="00DB2EC2" w:rsidRPr="00386072" w:rsidRDefault="00DB2EC2" w:rsidP="00386072">
            <w:pPr>
              <w:pStyle w:val="Ratk11"/>
              <w:jc w:val="center"/>
              <w:rPr>
                <w:szCs w:val="22"/>
              </w:rPr>
            </w:pPr>
            <w:r>
              <w:t>186722</w:t>
            </w:r>
          </w:p>
        </w:tc>
      </w:tr>
    </w:tbl>
    <w:p w14:paraId="6AA4FA96" w14:textId="77777777" w:rsidR="00DB2EC2" w:rsidRPr="00386072" w:rsidRDefault="00DB2EC2" w:rsidP="00386072">
      <w:pPr>
        <w:pStyle w:val="Ratk11"/>
      </w:pPr>
      <w:r w:rsidRPr="00386072">
        <w:t xml:space="preserve">Vuosittaisten lisätulojen nykyarvo  </w:t>
      </w:r>
      <w:r>
        <w:t>186 722</w:t>
      </w:r>
      <w:r w:rsidRPr="00386072">
        <w:t xml:space="preserve"> €  on </w:t>
      </w:r>
      <w:r>
        <w:t>pienempi</w:t>
      </w:r>
      <w:r w:rsidRPr="00386072">
        <w:t xml:space="preserve"> kuin </w:t>
      </w:r>
      <w:r>
        <w:t>maansiirtokoneen hankintakustannus</w:t>
      </w:r>
      <w:r w:rsidRPr="00386072">
        <w:t xml:space="preserve">  </w:t>
      </w:r>
      <w:r>
        <w:t xml:space="preserve">190 000 €. </w:t>
      </w:r>
      <w:r w:rsidRPr="00386072">
        <w:t xml:space="preserve"> Investointi </w:t>
      </w:r>
      <w:r>
        <w:t>ei ole</w:t>
      </w:r>
      <w:r w:rsidRPr="00386072">
        <w:t xml:space="preserve"> kannattava.</w:t>
      </w:r>
    </w:p>
    <w:p w14:paraId="20594843" w14:textId="77777777" w:rsidR="005276EA" w:rsidRDefault="00DB2EC2" w:rsidP="00785888">
      <w:pPr>
        <w:pStyle w:val="Ratk11"/>
        <w:ind w:left="284" w:hanging="284"/>
        <w:rPr>
          <w:b/>
          <w:bCs/>
        </w:rPr>
      </w:pPr>
      <w:r w:rsidRPr="009A677B">
        <w:rPr>
          <w:b/>
          <w:bCs/>
        </w:rPr>
        <w:t>Vastaus</w:t>
      </w:r>
    </w:p>
    <w:p w14:paraId="58962EBD" w14:textId="2CADBDDB" w:rsidR="00DB2EC2" w:rsidRPr="00785888" w:rsidRDefault="00DB2EC2" w:rsidP="00785888">
      <w:pPr>
        <w:pStyle w:val="Ratk11"/>
        <w:ind w:left="284" w:hanging="284"/>
      </w:pPr>
      <w:r>
        <w:t>ei ole</w:t>
      </w:r>
    </w:p>
    <w:p w14:paraId="750190DC" w14:textId="77777777" w:rsidR="00DB2EC2" w:rsidRDefault="00DB2EC2" w:rsidP="002417B8">
      <w:pPr>
        <w:pStyle w:val="RatkTeht-nro"/>
      </w:pPr>
      <w:r>
        <w:lastRenderedPageBreak/>
        <w:t>2.11</w:t>
      </w:r>
    </w:p>
    <w:p w14:paraId="581F2F19" w14:textId="77777777" w:rsidR="00DB2EC2" w:rsidRPr="002417B8" w:rsidRDefault="00DB2EC2" w:rsidP="00AF0317">
      <w:pPr>
        <w:pStyle w:val="Ratk11"/>
        <w:ind w:left="284" w:hanging="284"/>
      </w:pPr>
    </w:p>
    <w:p w14:paraId="3F5EB091" w14:textId="77777777" w:rsidR="00DB2EC2" w:rsidRDefault="00DB2EC2" w:rsidP="00AF0317">
      <w:pPr>
        <w:pStyle w:val="Ratk11"/>
        <w:ind w:left="284" w:hanging="284"/>
      </w:pPr>
      <w:r w:rsidRPr="000F0305">
        <w:rPr>
          <w:b/>
          <w:bCs/>
        </w:rPr>
        <w:t>a)</w:t>
      </w:r>
      <w:r>
        <w:tab/>
      </w:r>
      <w:r w:rsidRPr="00AF0317">
        <w:t xml:space="preserve">Kun pääomaan lisätään  </w:t>
      </w:r>
      <w:r>
        <w:t>1</w:t>
      </w:r>
      <w:r w:rsidRPr="00AF0317">
        <w:t>,</w:t>
      </w:r>
      <w:r>
        <w:t>7</w:t>
      </w:r>
      <w:r w:rsidRPr="00AF0317">
        <w:t xml:space="preserve">5 %:n  korko, niin korkokerroin on  </w:t>
      </w:r>
      <w:r w:rsidRPr="00AF0317">
        <w:br/>
        <w:t xml:space="preserve">100 % + </w:t>
      </w:r>
      <w:r>
        <w:t>1</w:t>
      </w:r>
      <w:r w:rsidRPr="00AF0317">
        <w:t>,</w:t>
      </w:r>
      <w:r>
        <w:t>7</w:t>
      </w:r>
      <w:r w:rsidRPr="00AF0317">
        <w:t>5 % = 10</w:t>
      </w:r>
      <w:r>
        <w:t>1</w:t>
      </w:r>
      <w:r w:rsidRPr="00AF0317">
        <w:t>,</w:t>
      </w:r>
      <w:r>
        <w:t>7</w:t>
      </w:r>
      <w:r w:rsidRPr="00AF0317">
        <w:t>5 % = 1,0</w:t>
      </w:r>
      <w:r>
        <w:t>17</w:t>
      </w:r>
      <w:r w:rsidRPr="00AF0317">
        <w:t xml:space="preserve">5. Lasketaan pääoma </w:t>
      </w:r>
      <w:r>
        <w:t>viiden</w:t>
      </w:r>
      <w:r w:rsidRPr="00AF0317">
        <w:t xml:space="preserve"> vuoden kuluttua.</w:t>
      </w:r>
    </w:p>
    <w:p w14:paraId="276BDD13" w14:textId="77777777" w:rsidR="005276EA" w:rsidRPr="00AF0317" w:rsidRDefault="005276EA" w:rsidP="00AF0317">
      <w:pPr>
        <w:pStyle w:val="Ratk11"/>
        <w:ind w:left="284" w:hanging="284"/>
      </w:pP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288"/>
      </w:tblGrid>
      <w:tr w:rsidR="00DB2EC2" w:rsidRPr="00AF0317" w14:paraId="195663C9" w14:textId="77777777" w:rsidTr="00AF0317">
        <w:tc>
          <w:tcPr>
            <w:tcW w:w="3402" w:type="dxa"/>
          </w:tcPr>
          <w:p w14:paraId="2EA88664" w14:textId="763CC100" w:rsidR="00DB2EC2" w:rsidRPr="00AF0317" w:rsidRDefault="00DB2EC2" w:rsidP="00AF0317">
            <w:pPr>
              <w:pStyle w:val="Ratk11"/>
              <w:ind w:left="284" w:hanging="284"/>
            </w:pPr>
            <w:r>
              <w:tab/>
            </w:r>
            <w:r w:rsidRPr="00DB2EC2">
              <w:rPr>
                <w:position w:val="-28"/>
              </w:rPr>
              <w:object w:dxaOrig="2040" w:dyaOrig="680" w14:anchorId="201905E3">
                <v:shape id="_x0000_i1056" type="#_x0000_t75" style="width:102.15pt;height:34.35pt" o:ole="">
                  <v:imagedata r:id="rId72" o:title=""/>
                </v:shape>
                <o:OLEObject Type="Embed" ProgID="Equation.DSMT4" ShapeID="_x0000_i1056" DrawAspect="Content" ObjectID="_1725891413" r:id="rId73"/>
              </w:object>
            </w:r>
          </w:p>
        </w:tc>
        <w:tc>
          <w:tcPr>
            <w:tcW w:w="3288" w:type="dxa"/>
          </w:tcPr>
          <w:p w14:paraId="12386A65" w14:textId="35E76645" w:rsidR="00DB2EC2" w:rsidRPr="00AF0317" w:rsidRDefault="00DB2EC2" w:rsidP="00AF0317">
            <w:pPr>
              <w:pStyle w:val="Ratkohje11"/>
            </w:pPr>
            <w:r w:rsidRPr="00DB2EC2">
              <w:rPr>
                <w:position w:val="-10"/>
              </w:rPr>
              <w:object w:dxaOrig="999" w:dyaOrig="360" w14:anchorId="6B4BEB19">
                <v:shape id="_x0000_i1057" type="#_x0000_t75" style="width:50.25pt;height:18.4pt" o:ole="">
                  <v:imagedata r:id="rId74" o:title=""/>
                </v:shape>
                <o:OLEObject Type="Embed" ProgID="Equation.DSMT4" ShapeID="_x0000_i1057" DrawAspect="Content" ObjectID="_1725891414" r:id="rId75"/>
              </w:object>
            </w:r>
            <w:r w:rsidRPr="00AF0317">
              <w:t xml:space="preserve">,  missä  </w:t>
            </w:r>
            <w:r w:rsidRPr="00AF0317">
              <w:rPr>
                <w:i/>
                <w:iCs/>
              </w:rPr>
              <w:t>K</w:t>
            </w:r>
            <w:r w:rsidRPr="00AF0317">
              <w:t xml:space="preserve"> = </w:t>
            </w:r>
            <w:r>
              <w:t>67</w:t>
            </w:r>
            <w:r w:rsidRPr="00AF0317">
              <w:t xml:space="preserve"> 000,  </w:t>
            </w:r>
            <w:r>
              <w:br/>
            </w:r>
            <w:r w:rsidRPr="00AF0317">
              <w:rPr>
                <w:i/>
                <w:iCs/>
              </w:rPr>
              <w:t>q</w:t>
            </w:r>
            <w:r w:rsidRPr="00AF0317">
              <w:t xml:space="preserve"> = 1,0</w:t>
            </w:r>
            <w:r>
              <w:t>17</w:t>
            </w:r>
            <w:r w:rsidRPr="00AF0317">
              <w:t xml:space="preserve">5  ja  </w:t>
            </w:r>
            <w:r w:rsidRPr="00AF0317">
              <w:rPr>
                <w:i/>
                <w:iCs/>
              </w:rPr>
              <w:t>n</w:t>
            </w:r>
            <w:r w:rsidRPr="00AF0317">
              <w:t xml:space="preserve"> = </w:t>
            </w:r>
            <w:r>
              <w:t>5</w:t>
            </w:r>
            <w:r w:rsidRPr="00AF0317">
              <w:t>.</w:t>
            </w:r>
          </w:p>
        </w:tc>
      </w:tr>
    </w:tbl>
    <w:p w14:paraId="223EC740" w14:textId="77777777" w:rsidR="00DB2EC2" w:rsidRPr="00AF0317" w:rsidRDefault="00DB2EC2" w:rsidP="00AF0317">
      <w:pPr>
        <w:pStyle w:val="Ratk11"/>
        <w:ind w:left="284" w:hanging="284"/>
      </w:pPr>
      <w:r>
        <w:tab/>
      </w:r>
      <w:r w:rsidRPr="00AF0317">
        <w:t xml:space="preserve">Pääoma kasvaa </w:t>
      </w:r>
      <w:r>
        <w:t>viidessä</w:t>
      </w:r>
      <w:r w:rsidRPr="00AF0317">
        <w:t xml:space="preserve"> vuodessa  </w:t>
      </w:r>
      <w:r>
        <w:t>73 071,31</w:t>
      </w:r>
      <w:r w:rsidRPr="00AF0317">
        <w:t xml:space="preserve">  euroksi.</w:t>
      </w:r>
    </w:p>
    <w:p w14:paraId="5D6EA2B0" w14:textId="77777777" w:rsidR="00DB2EC2" w:rsidRDefault="00DB2EC2" w:rsidP="0060290B">
      <w:pPr>
        <w:pStyle w:val="Ratk11"/>
      </w:pPr>
    </w:p>
    <w:p w14:paraId="7FCCC6A9" w14:textId="77777777" w:rsidR="005276EA" w:rsidRDefault="005276EA" w:rsidP="0060290B">
      <w:pPr>
        <w:pStyle w:val="Ratk11"/>
      </w:pPr>
    </w:p>
    <w:p w14:paraId="44E2A21F" w14:textId="77777777" w:rsidR="00007148" w:rsidRPr="00D2730E" w:rsidRDefault="00007148" w:rsidP="0060290B">
      <w:pPr>
        <w:pStyle w:val="Ratk11"/>
      </w:pPr>
    </w:p>
    <w:p w14:paraId="78641BDE" w14:textId="77777777" w:rsidR="00DB2EC2" w:rsidRDefault="00DB2EC2" w:rsidP="00AF0317">
      <w:pPr>
        <w:pStyle w:val="Ratk11"/>
        <w:ind w:left="284" w:hanging="284"/>
      </w:pPr>
      <w:r w:rsidRPr="000F0305">
        <w:rPr>
          <w:b/>
          <w:bCs/>
        </w:rPr>
        <w:t>b)</w:t>
      </w:r>
      <w:r>
        <w:tab/>
      </w:r>
      <w:r w:rsidRPr="00AF0317">
        <w:t xml:space="preserve">Merkitään vuosien lukumäärää kirjaimella  </w:t>
      </w:r>
      <w:r w:rsidRPr="00AF0317">
        <w:rPr>
          <w:i/>
          <w:iCs/>
        </w:rPr>
        <w:t>n</w:t>
      </w:r>
      <w:r w:rsidRPr="00AF0317">
        <w:t xml:space="preserve">  ja muodostetaan lauseke pääomalle.</w:t>
      </w:r>
    </w:p>
    <w:p w14:paraId="2705CBB0" w14:textId="77777777" w:rsidR="005276EA" w:rsidRPr="00AF0317" w:rsidRDefault="005276EA" w:rsidP="00AF0317">
      <w:pPr>
        <w:pStyle w:val="Ratk11"/>
        <w:ind w:left="284" w:hanging="284"/>
      </w:pP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429"/>
      </w:tblGrid>
      <w:tr w:rsidR="00DB2EC2" w:rsidRPr="00AF0317" w14:paraId="64D1AC20" w14:textId="77777777" w:rsidTr="00AF0317">
        <w:tc>
          <w:tcPr>
            <w:tcW w:w="3261" w:type="dxa"/>
          </w:tcPr>
          <w:p w14:paraId="338DFD00" w14:textId="3DADD280" w:rsidR="00DB2EC2" w:rsidRPr="00AF0317" w:rsidRDefault="00DB2EC2" w:rsidP="00AF0317">
            <w:pPr>
              <w:pStyle w:val="Ratk11"/>
              <w:ind w:left="284" w:hanging="284"/>
            </w:pPr>
            <w:r>
              <w:tab/>
            </w:r>
            <w:r w:rsidRPr="00DB2EC2">
              <w:rPr>
                <w:position w:val="-10"/>
              </w:rPr>
              <w:object w:dxaOrig="2060" w:dyaOrig="360" w14:anchorId="319A1971">
                <v:shape id="_x0000_i1058" type="#_x0000_t75" style="width:103pt;height:18.4pt" o:ole="">
                  <v:imagedata r:id="rId76" o:title=""/>
                </v:shape>
                <o:OLEObject Type="Embed" ProgID="Equation.DSMT4" ShapeID="_x0000_i1058" DrawAspect="Content" ObjectID="_1725891415" r:id="rId77"/>
              </w:object>
            </w:r>
          </w:p>
        </w:tc>
        <w:tc>
          <w:tcPr>
            <w:tcW w:w="3429" w:type="dxa"/>
          </w:tcPr>
          <w:p w14:paraId="692FAB76" w14:textId="26430D17" w:rsidR="00DB2EC2" w:rsidRPr="00AF0317" w:rsidRDefault="00DB2EC2" w:rsidP="00AF0317">
            <w:pPr>
              <w:pStyle w:val="Ratkohje11"/>
            </w:pPr>
            <w:r w:rsidRPr="00DB2EC2">
              <w:rPr>
                <w:position w:val="-10"/>
              </w:rPr>
              <w:object w:dxaOrig="999" w:dyaOrig="360" w14:anchorId="70A9D8FB">
                <v:shape id="_x0000_i1059" type="#_x0000_t75" style="width:50.25pt;height:18.4pt" o:ole="">
                  <v:imagedata r:id="rId78" o:title=""/>
                </v:shape>
                <o:OLEObject Type="Embed" ProgID="Equation.DSMT4" ShapeID="_x0000_i1059" DrawAspect="Content" ObjectID="_1725891416" r:id="rId79"/>
              </w:object>
            </w:r>
            <w:r w:rsidRPr="00AF0317">
              <w:t xml:space="preserve">,  </w:t>
            </w:r>
            <w:r w:rsidRPr="00AF0317">
              <w:br/>
              <w:t xml:space="preserve">missä  </w:t>
            </w:r>
            <w:r w:rsidRPr="00AF0317">
              <w:rPr>
                <w:i/>
                <w:iCs/>
              </w:rPr>
              <w:t>K</w:t>
            </w:r>
            <w:r w:rsidRPr="00AF0317">
              <w:t xml:space="preserve"> =</w:t>
            </w:r>
            <w:r>
              <w:t xml:space="preserve"> 67</w:t>
            </w:r>
            <w:r w:rsidRPr="00AF0317">
              <w:t xml:space="preserve"> 000  ja  </w:t>
            </w:r>
            <w:r w:rsidRPr="00AF0317">
              <w:rPr>
                <w:i/>
                <w:iCs/>
              </w:rPr>
              <w:t>q</w:t>
            </w:r>
            <w:r w:rsidRPr="00AF0317">
              <w:t xml:space="preserve"> = 1,0</w:t>
            </w:r>
            <w:r>
              <w:t>17</w:t>
            </w:r>
            <w:r w:rsidRPr="00AF0317">
              <w:t>5.</w:t>
            </w:r>
          </w:p>
        </w:tc>
      </w:tr>
    </w:tbl>
    <w:p w14:paraId="5AC534CB" w14:textId="77777777" w:rsidR="00DB2EC2" w:rsidRDefault="00DB2EC2" w:rsidP="00AF0317">
      <w:pPr>
        <w:pStyle w:val="Ratk11"/>
        <w:ind w:left="284" w:hanging="284"/>
      </w:pPr>
      <w:r>
        <w:tab/>
      </w:r>
    </w:p>
    <w:p w14:paraId="5A874289" w14:textId="77777777" w:rsidR="00DB2EC2" w:rsidRDefault="00DB2EC2" w:rsidP="00AF0317">
      <w:pPr>
        <w:pStyle w:val="Ratk11"/>
        <w:ind w:left="284" w:hanging="284"/>
      </w:pPr>
      <w:r>
        <w:tab/>
      </w:r>
      <w:r w:rsidRPr="00AF0317">
        <w:t xml:space="preserve">Ratkaistaan, kuinka monen vuoden kuluttua pääoman suuruus on  </w:t>
      </w:r>
      <w:r>
        <w:br/>
        <w:t>85</w:t>
      </w:r>
      <w:r w:rsidRPr="00AF0317">
        <w:t xml:space="preserve"> 000  euroa. </w:t>
      </w:r>
    </w:p>
    <w:p w14:paraId="7240F6A5" w14:textId="77777777" w:rsidR="00007148" w:rsidRPr="00AF0317" w:rsidRDefault="00007148" w:rsidP="00AF0317">
      <w:pPr>
        <w:pStyle w:val="Ratk11"/>
        <w:ind w:left="284" w:hanging="284"/>
      </w:pP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429"/>
      </w:tblGrid>
      <w:tr w:rsidR="00DB2EC2" w:rsidRPr="00AF0317" w14:paraId="4C348F0D" w14:textId="77777777" w:rsidTr="00AF0317">
        <w:tc>
          <w:tcPr>
            <w:tcW w:w="3261" w:type="dxa"/>
          </w:tcPr>
          <w:p w14:paraId="1210661A" w14:textId="0557334A" w:rsidR="00DB2EC2" w:rsidRPr="00AF0317" w:rsidRDefault="00DB2EC2" w:rsidP="00AF0317">
            <w:pPr>
              <w:pStyle w:val="Ratk11"/>
              <w:ind w:left="284" w:hanging="284"/>
            </w:pPr>
            <w:r>
              <w:tab/>
            </w:r>
            <w:r w:rsidRPr="00DB2EC2">
              <w:rPr>
                <w:position w:val="-28"/>
              </w:rPr>
              <w:object w:dxaOrig="2420" w:dyaOrig="660" w14:anchorId="1B4A492D">
                <v:shape id="_x0000_i1060" type="#_x0000_t75" style="width:121.4pt;height:32.65pt" o:ole="">
                  <v:imagedata r:id="rId80" o:title=""/>
                </v:shape>
                <o:OLEObject Type="Embed" ProgID="Equation.DSMT4" ShapeID="_x0000_i1060" DrawAspect="Content" ObjectID="_1725891417" r:id="rId81"/>
              </w:object>
            </w:r>
          </w:p>
        </w:tc>
        <w:tc>
          <w:tcPr>
            <w:tcW w:w="3429" w:type="dxa"/>
          </w:tcPr>
          <w:p w14:paraId="1A29AF3E" w14:textId="77777777" w:rsidR="00DB2EC2" w:rsidRPr="00AF0317" w:rsidRDefault="00DB2EC2" w:rsidP="00AF0317">
            <w:pPr>
              <w:pStyle w:val="Ratkohje11"/>
            </w:pPr>
            <w:r w:rsidRPr="00AF0317">
              <w:t>Ratkaistaan CAS-laskimella.</w:t>
            </w:r>
          </w:p>
        </w:tc>
      </w:tr>
    </w:tbl>
    <w:p w14:paraId="1760C20A" w14:textId="77777777" w:rsidR="00DB2EC2" w:rsidRDefault="00DB2EC2" w:rsidP="00AF0317">
      <w:pPr>
        <w:pStyle w:val="Ratk11"/>
        <w:ind w:left="284" w:hanging="284"/>
      </w:pPr>
      <w:r>
        <w:tab/>
      </w:r>
    </w:p>
    <w:p w14:paraId="7600A4B7" w14:textId="77777777" w:rsidR="00DB2EC2" w:rsidRDefault="00DB2EC2" w:rsidP="00AF0317">
      <w:pPr>
        <w:pStyle w:val="Ratk11"/>
        <w:ind w:left="284" w:hanging="284"/>
      </w:pPr>
      <w:r>
        <w:tab/>
      </w:r>
      <w:r w:rsidRPr="00AF0317">
        <w:t xml:space="preserve">Pääoman arvo ylittää </w:t>
      </w:r>
      <w:r>
        <w:t>85</w:t>
      </w:r>
      <w:r w:rsidRPr="00AF0317">
        <w:t xml:space="preserve"> 000 euroa  </w:t>
      </w:r>
      <w:r>
        <w:t>14</w:t>
      </w:r>
      <w:r w:rsidRPr="00AF0317">
        <w:t xml:space="preserve">  vuoden kuluttua</w:t>
      </w:r>
      <w:r>
        <w:t>.</w:t>
      </w:r>
    </w:p>
    <w:p w14:paraId="11BBEB55" w14:textId="77777777" w:rsidR="00DB2EC2" w:rsidRPr="00AF0317" w:rsidRDefault="00DB2EC2" w:rsidP="00AF0317">
      <w:pPr>
        <w:pStyle w:val="Ratk11"/>
        <w:ind w:left="284" w:hanging="284"/>
      </w:pPr>
    </w:p>
    <w:p w14:paraId="2DDC5D87" w14:textId="77777777" w:rsidR="00007148" w:rsidRDefault="00007148">
      <w:pPr>
        <w:rPr>
          <w:b/>
          <w:bCs/>
          <w:sz w:val="22"/>
        </w:rPr>
      </w:pPr>
      <w:r>
        <w:rPr>
          <w:b/>
          <w:bCs/>
        </w:rPr>
        <w:br w:type="page"/>
      </w:r>
    </w:p>
    <w:p w14:paraId="713FD040" w14:textId="30FB258D" w:rsidR="00DB2EC2" w:rsidRDefault="00DB2EC2" w:rsidP="00AF0317">
      <w:pPr>
        <w:pStyle w:val="Ratk11"/>
        <w:ind w:left="284" w:hanging="284"/>
      </w:pPr>
      <w:r w:rsidRPr="00AF0317">
        <w:rPr>
          <w:b/>
          <w:bCs/>
        </w:rPr>
        <w:lastRenderedPageBreak/>
        <w:t xml:space="preserve">c) </w:t>
      </w:r>
      <w:r w:rsidRPr="00AF0317">
        <w:rPr>
          <w:b/>
          <w:bCs/>
        </w:rPr>
        <w:tab/>
      </w:r>
      <w:r w:rsidRPr="00AF0317">
        <w:t xml:space="preserve">Merkitään korkokerrointa kirjaimella  </w:t>
      </w:r>
      <w:r w:rsidRPr="00AF0317">
        <w:rPr>
          <w:i/>
          <w:iCs/>
        </w:rPr>
        <w:t>q</w:t>
      </w:r>
      <w:r w:rsidRPr="00AF0317">
        <w:t xml:space="preserve">  ja muodostetaan lauseke pääomalle.</w:t>
      </w:r>
    </w:p>
    <w:p w14:paraId="4E4FB1F0" w14:textId="77777777" w:rsidR="00007148" w:rsidRPr="00AF0317" w:rsidRDefault="00007148" w:rsidP="00AF0317">
      <w:pPr>
        <w:pStyle w:val="Ratk11"/>
        <w:ind w:left="284" w:hanging="284"/>
      </w:pP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429"/>
      </w:tblGrid>
      <w:tr w:rsidR="00DB2EC2" w:rsidRPr="00AF0317" w14:paraId="3A05E28D" w14:textId="77777777" w:rsidTr="00AF0317">
        <w:tc>
          <w:tcPr>
            <w:tcW w:w="3261" w:type="dxa"/>
          </w:tcPr>
          <w:p w14:paraId="3825262E" w14:textId="280A662F" w:rsidR="00DB2EC2" w:rsidRPr="00AF0317" w:rsidRDefault="00DB2EC2" w:rsidP="00AF0317">
            <w:pPr>
              <w:pStyle w:val="Ratk11"/>
              <w:ind w:left="284" w:hanging="284"/>
            </w:pPr>
            <w:r>
              <w:tab/>
            </w:r>
            <w:r w:rsidRPr="00DB2EC2">
              <w:rPr>
                <w:position w:val="-10"/>
              </w:rPr>
              <w:object w:dxaOrig="1660" w:dyaOrig="360" w14:anchorId="7D4B60EF">
                <v:shape id="_x0000_i1061" type="#_x0000_t75" style="width:82.9pt;height:18.4pt" o:ole="">
                  <v:imagedata r:id="rId82" o:title=""/>
                </v:shape>
                <o:OLEObject Type="Embed" ProgID="Equation.DSMT4" ShapeID="_x0000_i1061" DrawAspect="Content" ObjectID="_1725891418" r:id="rId83"/>
              </w:object>
            </w:r>
          </w:p>
        </w:tc>
        <w:tc>
          <w:tcPr>
            <w:tcW w:w="3429" w:type="dxa"/>
          </w:tcPr>
          <w:p w14:paraId="0436812A" w14:textId="1725368A" w:rsidR="00DB2EC2" w:rsidRPr="00AF0317" w:rsidRDefault="00DB2EC2" w:rsidP="00AF0317">
            <w:pPr>
              <w:pStyle w:val="Ratkohje11"/>
            </w:pPr>
            <w:r w:rsidRPr="00DB2EC2">
              <w:rPr>
                <w:position w:val="-10"/>
              </w:rPr>
              <w:object w:dxaOrig="999" w:dyaOrig="360" w14:anchorId="18EF4323">
                <v:shape id="_x0000_i1062" type="#_x0000_t75" style="width:50.25pt;height:18.4pt" o:ole="">
                  <v:imagedata r:id="rId84" o:title=""/>
                </v:shape>
                <o:OLEObject Type="Embed" ProgID="Equation.DSMT4" ShapeID="_x0000_i1062" DrawAspect="Content" ObjectID="_1725891419" r:id="rId85"/>
              </w:object>
            </w:r>
            <w:r w:rsidRPr="00AF0317">
              <w:t xml:space="preserve">,  </w:t>
            </w:r>
            <w:r w:rsidRPr="00AF0317">
              <w:br/>
              <w:t xml:space="preserve">missä  </w:t>
            </w:r>
            <w:r w:rsidRPr="00AF0317">
              <w:rPr>
                <w:i/>
                <w:iCs/>
              </w:rPr>
              <w:t>K</w:t>
            </w:r>
            <w:r w:rsidRPr="00AF0317">
              <w:t xml:space="preserve"> = </w:t>
            </w:r>
            <w:r>
              <w:t>67</w:t>
            </w:r>
            <w:r w:rsidRPr="00AF0317">
              <w:t xml:space="preserve"> 000  ja  </w:t>
            </w:r>
            <w:r w:rsidRPr="00AF0317">
              <w:rPr>
                <w:i/>
                <w:iCs/>
              </w:rPr>
              <w:t>n</w:t>
            </w:r>
            <w:r w:rsidRPr="00AF0317">
              <w:t xml:space="preserve"> = </w:t>
            </w:r>
            <w:r>
              <w:t>1</w:t>
            </w:r>
            <w:r w:rsidRPr="00AF0317">
              <w:t>0.</w:t>
            </w:r>
          </w:p>
        </w:tc>
      </w:tr>
    </w:tbl>
    <w:p w14:paraId="0ED12134" w14:textId="77777777" w:rsidR="00DB2EC2" w:rsidRDefault="00DB2EC2" w:rsidP="00AF0317">
      <w:pPr>
        <w:pStyle w:val="Ratk11"/>
        <w:ind w:left="284" w:hanging="284"/>
      </w:pPr>
      <w:r>
        <w:tab/>
      </w:r>
      <w:r w:rsidRPr="00AF0317">
        <w:t xml:space="preserve">Ratkaistaan, millä korkokertoimella pääoma olisi  </w:t>
      </w:r>
      <w:r>
        <w:t>1</w:t>
      </w:r>
      <w:r w:rsidRPr="00AF0317">
        <w:t xml:space="preserve">0  vuoden kuluttua  </w:t>
      </w:r>
      <w:r>
        <w:t>85</w:t>
      </w:r>
      <w:r w:rsidRPr="00AF0317">
        <w:t> 000  euroa.</w:t>
      </w:r>
    </w:p>
    <w:p w14:paraId="1B092FFC" w14:textId="77777777" w:rsidR="00007148" w:rsidRPr="00AF0317" w:rsidRDefault="00007148" w:rsidP="00AF0317">
      <w:pPr>
        <w:pStyle w:val="Ratk11"/>
        <w:ind w:left="284" w:hanging="284"/>
      </w:pP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0"/>
        <w:gridCol w:w="3310"/>
      </w:tblGrid>
      <w:tr w:rsidR="00DB2EC2" w:rsidRPr="00AF0317" w14:paraId="2B31E5C3" w14:textId="77777777" w:rsidTr="00AF0317">
        <w:tc>
          <w:tcPr>
            <w:tcW w:w="3261" w:type="dxa"/>
          </w:tcPr>
          <w:p w14:paraId="07F3838A" w14:textId="1180C1F7" w:rsidR="00DB2EC2" w:rsidRPr="00AF0317" w:rsidRDefault="00DB2EC2" w:rsidP="00AF0317">
            <w:pPr>
              <w:pStyle w:val="Ratk11"/>
              <w:ind w:left="284" w:hanging="284"/>
            </w:pPr>
            <w:r>
              <w:tab/>
            </w:r>
            <w:r w:rsidRPr="00DB2EC2">
              <w:rPr>
                <w:position w:val="-42"/>
              </w:rPr>
              <w:object w:dxaOrig="2880" w:dyaOrig="680" w14:anchorId="155D68CE">
                <v:shape id="_x0000_i1063" type="#_x0000_t75" style="width:2in;height:34.35pt" o:ole="">
                  <v:imagedata r:id="rId86" o:title=""/>
                </v:shape>
                <o:OLEObject Type="Embed" ProgID="Equation.DSMT4" ShapeID="_x0000_i1063" DrawAspect="Content" ObjectID="_1725891420" r:id="rId87"/>
              </w:object>
            </w:r>
          </w:p>
        </w:tc>
        <w:tc>
          <w:tcPr>
            <w:tcW w:w="3429" w:type="dxa"/>
          </w:tcPr>
          <w:p w14:paraId="2409E8BA" w14:textId="77777777" w:rsidR="00DB2EC2" w:rsidRPr="00AF0317" w:rsidRDefault="00DB2EC2" w:rsidP="00AF0317">
            <w:pPr>
              <w:pStyle w:val="Ratkohje11"/>
            </w:pPr>
            <w:r w:rsidRPr="00AF0317">
              <w:t>Ratkaistaan CAS-laskimella.</w:t>
            </w:r>
          </w:p>
        </w:tc>
      </w:tr>
    </w:tbl>
    <w:p w14:paraId="1159C74A" w14:textId="77777777" w:rsidR="00007148" w:rsidRDefault="00DB2EC2" w:rsidP="00AF0317">
      <w:pPr>
        <w:pStyle w:val="Ratk11"/>
        <w:ind w:left="284" w:hanging="284"/>
      </w:pPr>
      <w:r>
        <w:tab/>
      </w:r>
    </w:p>
    <w:p w14:paraId="34483A8A" w14:textId="4A82A752" w:rsidR="00DB2EC2" w:rsidRDefault="00DB2EC2" w:rsidP="00007148">
      <w:pPr>
        <w:pStyle w:val="Ratk11"/>
        <w:ind w:left="284"/>
      </w:pPr>
      <w:r w:rsidRPr="00AF0317">
        <w:t xml:space="preserve">Korkokerroin on positiivinen luku, joten  </w:t>
      </w:r>
      <w:r w:rsidRPr="00AF0317">
        <w:rPr>
          <w:i/>
          <w:iCs/>
        </w:rPr>
        <w:t>q</w:t>
      </w:r>
      <w:r w:rsidRPr="00AF0317">
        <w:t xml:space="preserve"> = 1,0</w:t>
      </w:r>
      <w:r>
        <w:t>2408</w:t>
      </w:r>
      <w:r w:rsidRPr="00AF0317">
        <w:t xml:space="preserve"> = 10</w:t>
      </w:r>
      <w:r>
        <w:t>2</w:t>
      </w:r>
      <w:r w:rsidRPr="00AF0317">
        <w:t>,</w:t>
      </w:r>
      <w:r>
        <w:t>408</w:t>
      </w:r>
      <w:r w:rsidRPr="00AF0317">
        <w:t xml:space="preserve"> %. </w:t>
      </w:r>
    </w:p>
    <w:p w14:paraId="51FA8BA9" w14:textId="1F0DBEC9" w:rsidR="00DB2EC2" w:rsidRDefault="00DB2EC2">
      <w:pPr>
        <w:rPr>
          <w:sz w:val="22"/>
        </w:rPr>
      </w:pPr>
    </w:p>
    <w:p w14:paraId="13CCAFD5" w14:textId="77777777" w:rsidR="00DB2EC2" w:rsidRPr="00AF0317" w:rsidRDefault="00DB2EC2" w:rsidP="00AF0317">
      <w:pPr>
        <w:pStyle w:val="Ratk11"/>
        <w:ind w:left="284" w:hanging="284"/>
      </w:pPr>
      <w:r>
        <w:tab/>
      </w:r>
      <w:r w:rsidRPr="00AF0317">
        <w:t xml:space="preserve">Koska tilillä pitää olla vähintään </w:t>
      </w:r>
      <w:r>
        <w:t>85</w:t>
      </w:r>
      <w:r w:rsidRPr="00AF0317">
        <w:t> 000  euroa, pyöristetään korkokanta ylöspäin.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288"/>
      </w:tblGrid>
      <w:tr w:rsidR="00DB2EC2" w:rsidRPr="00AF0317" w14:paraId="6048040F" w14:textId="77777777" w:rsidTr="00AF0317">
        <w:tc>
          <w:tcPr>
            <w:tcW w:w="3402" w:type="dxa"/>
          </w:tcPr>
          <w:p w14:paraId="2E824543" w14:textId="77777777" w:rsidR="00DB2EC2" w:rsidRDefault="00DB2EC2" w:rsidP="00AF0317">
            <w:pPr>
              <w:pStyle w:val="Ratk11"/>
              <w:ind w:left="284" w:hanging="284"/>
            </w:pPr>
            <w:r>
              <w:tab/>
            </w:r>
          </w:p>
          <w:p w14:paraId="56A7EEBC" w14:textId="77777777" w:rsidR="00DB2EC2" w:rsidRPr="00AF0317" w:rsidRDefault="00DB2EC2" w:rsidP="00AF0317">
            <w:pPr>
              <w:pStyle w:val="Ratk11"/>
              <w:ind w:left="284" w:hanging="284"/>
            </w:pPr>
            <w:r>
              <w:tab/>
            </w:r>
            <w:r w:rsidRPr="00AF0317">
              <w:t xml:space="preserve">Nettokorkokannan tulisi olla vähintään  </w:t>
            </w:r>
            <w:r>
              <w:t>2</w:t>
            </w:r>
            <w:r w:rsidRPr="00AF0317">
              <w:t>,</w:t>
            </w:r>
            <w:r>
              <w:t>41</w:t>
            </w:r>
            <w:r w:rsidRPr="00AF0317">
              <w:t xml:space="preserve"> %.</w:t>
            </w:r>
          </w:p>
        </w:tc>
        <w:tc>
          <w:tcPr>
            <w:tcW w:w="3288" w:type="dxa"/>
          </w:tcPr>
          <w:p w14:paraId="037E8282" w14:textId="77777777" w:rsidR="00DB2EC2" w:rsidRDefault="00DB2EC2" w:rsidP="00AF0317">
            <w:pPr>
              <w:pStyle w:val="Ratkohje11"/>
            </w:pPr>
          </w:p>
          <w:p w14:paraId="27617165" w14:textId="77777777" w:rsidR="00DB2EC2" w:rsidRPr="00AF0317" w:rsidRDefault="00DB2EC2" w:rsidP="00AF0317">
            <w:pPr>
              <w:pStyle w:val="Ratkohje11"/>
            </w:pPr>
            <w:r w:rsidRPr="00AF0317">
              <w:t>10</w:t>
            </w:r>
            <w:r>
              <w:t>2,408</w:t>
            </w:r>
            <w:r w:rsidRPr="00AF0317">
              <w:t xml:space="preserve">% – 100 % = </w:t>
            </w:r>
            <w:r>
              <w:t>2,408</w:t>
            </w:r>
            <w:r w:rsidRPr="00AF0317">
              <w:t xml:space="preserve"> % </w:t>
            </w:r>
          </w:p>
        </w:tc>
      </w:tr>
    </w:tbl>
    <w:p w14:paraId="45D0A185" w14:textId="77777777" w:rsidR="00DB2EC2" w:rsidRPr="00AF0317" w:rsidRDefault="00DB2EC2" w:rsidP="00AF0317">
      <w:pPr>
        <w:pStyle w:val="Ratk11"/>
        <w:ind w:left="284" w:hanging="284"/>
      </w:pPr>
    </w:p>
    <w:p w14:paraId="6FD13EA2" w14:textId="77777777" w:rsidR="00DB2EC2" w:rsidRPr="00AF0317" w:rsidRDefault="00DB2EC2" w:rsidP="00AF0317">
      <w:pPr>
        <w:pStyle w:val="Ratk11"/>
        <w:ind w:left="284" w:hanging="284"/>
      </w:pPr>
    </w:p>
    <w:p w14:paraId="495CCC74" w14:textId="77777777" w:rsidR="00DB2EC2" w:rsidRPr="000F0305" w:rsidRDefault="00DB2EC2" w:rsidP="00AF031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081C64DF" w14:textId="77777777" w:rsidR="00DB2EC2" w:rsidRPr="00980BFB" w:rsidRDefault="00DB2EC2" w:rsidP="00AF0317">
      <w:pPr>
        <w:pStyle w:val="Ratk11"/>
        <w:ind w:left="284" w:hanging="284"/>
      </w:pPr>
      <w:r w:rsidRPr="00787A6C">
        <w:rPr>
          <w:b/>
          <w:bCs/>
        </w:rPr>
        <w:t>a)</w:t>
      </w:r>
      <w:r>
        <w:t xml:space="preserve"> 73 071,31 €</w:t>
      </w:r>
    </w:p>
    <w:p w14:paraId="4456739D" w14:textId="77777777" w:rsidR="00DB2EC2" w:rsidRDefault="00DB2EC2" w:rsidP="00AF0317">
      <w:pPr>
        <w:pStyle w:val="Ratk11"/>
        <w:ind w:left="284" w:hanging="284"/>
      </w:pPr>
      <w:r w:rsidRPr="00787A6C">
        <w:rPr>
          <w:b/>
          <w:bCs/>
        </w:rPr>
        <w:t>b)</w:t>
      </w:r>
      <w:r>
        <w:t xml:space="preserve"> 1</w:t>
      </w:r>
      <w:r w:rsidRPr="00AF0317">
        <w:t xml:space="preserve">4 </w:t>
      </w:r>
      <w:r>
        <w:t xml:space="preserve"> </w:t>
      </w:r>
      <w:r w:rsidRPr="00AF0317">
        <w:t>vuoden</w:t>
      </w:r>
    </w:p>
    <w:p w14:paraId="439E1524" w14:textId="77777777" w:rsidR="00DB2EC2" w:rsidRPr="00AF0317" w:rsidRDefault="00DB2EC2" w:rsidP="00AF0317">
      <w:pPr>
        <w:pStyle w:val="Ratk11"/>
        <w:ind w:left="284" w:hanging="284"/>
      </w:pPr>
      <w:r w:rsidRPr="00AF0317">
        <w:rPr>
          <w:b/>
          <w:bCs/>
        </w:rPr>
        <w:t>c)</w:t>
      </w:r>
      <w:r>
        <w:rPr>
          <w:b/>
          <w:bCs/>
        </w:rPr>
        <w:t xml:space="preserve"> </w:t>
      </w:r>
      <w:r>
        <w:t>2,41 %</w:t>
      </w:r>
    </w:p>
    <w:p w14:paraId="229DEE61" w14:textId="77777777" w:rsidR="00DB2EC2" w:rsidRDefault="00DB2EC2" w:rsidP="00AF0317">
      <w:pPr>
        <w:pStyle w:val="Ratk11"/>
      </w:pPr>
    </w:p>
    <w:p w14:paraId="1FCED316" w14:textId="77777777" w:rsidR="00DB2EC2" w:rsidRPr="00146444" w:rsidRDefault="00DB2EC2" w:rsidP="000F0305">
      <w:pPr>
        <w:rPr>
          <w:color w:val="FF0000"/>
        </w:rPr>
      </w:pPr>
    </w:p>
    <w:p w14:paraId="7A9B2182" w14:textId="77777777" w:rsidR="00DB2EC2" w:rsidRDefault="00DB2EC2" w:rsidP="002417B8">
      <w:pPr>
        <w:pStyle w:val="RatkTeht-nro"/>
      </w:pPr>
      <w:r>
        <w:lastRenderedPageBreak/>
        <w:t>2.12</w:t>
      </w:r>
    </w:p>
    <w:p w14:paraId="2C6175CF" w14:textId="77777777" w:rsidR="00DB2EC2" w:rsidRPr="002417B8" w:rsidRDefault="00DB2EC2" w:rsidP="00AF0317">
      <w:pPr>
        <w:pStyle w:val="Ratk11"/>
        <w:ind w:left="284" w:hanging="284"/>
      </w:pPr>
    </w:p>
    <w:p w14:paraId="31F14A29" w14:textId="77777777" w:rsidR="00DB2EC2" w:rsidRDefault="00DB2EC2" w:rsidP="00AF0317">
      <w:pPr>
        <w:pStyle w:val="Ratk11"/>
        <w:ind w:left="284" w:hanging="284"/>
      </w:pPr>
      <w:r w:rsidRPr="000F0305">
        <w:rPr>
          <w:b/>
          <w:bCs/>
        </w:rPr>
        <w:t>a)</w:t>
      </w:r>
      <w:r>
        <w:tab/>
        <w:t>Lasketaan tilin nettokorkokanta.</w:t>
      </w:r>
    </w:p>
    <w:p w14:paraId="10B6D712" w14:textId="77777777" w:rsidR="00DB2EC2" w:rsidRDefault="00DB2EC2" w:rsidP="00AF0317">
      <w:pPr>
        <w:pStyle w:val="Ratk11"/>
        <w:ind w:left="284" w:hanging="284"/>
      </w:pPr>
      <w:r>
        <w:tab/>
        <w:t>0,70 · 1,20 % = 0,84 %</w:t>
      </w:r>
    </w:p>
    <w:p w14:paraId="51658EA7" w14:textId="77777777" w:rsidR="00DB2EC2" w:rsidRDefault="00DB2EC2" w:rsidP="00AF0317">
      <w:pPr>
        <w:pStyle w:val="Ratk11"/>
        <w:ind w:left="284" w:hanging="284"/>
      </w:pPr>
    </w:p>
    <w:p w14:paraId="401E7097" w14:textId="77777777" w:rsidR="00DB2EC2" w:rsidRPr="00AF0317" w:rsidRDefault="00DB2EC2" w:rsidP="00AF0317">
      <w:pPr>
        <w:pStyle w:val="Ratk11"/>
        <w:ind w:left="284" w:hanging="284"/>
      </w:pPr>
      <w:r>
        <w:tab/>
      </w:r>
      <w:r w:rsidRPr="00AF0317">
        <w:t xml:space="preserve">Kun pääomaan lisätään  </w:t>
      </w:r>
      <w:r>
        <w:t>0,84</w:t>
      </w:r>
      <w:r w:rsidRPr="00AF0317">
        <w:t xml:space="preserve"> %:n  </w:t>
      </w:r>
      <w:r>
        <w:t>netto</w:t>
      </w:r>
      <w:r w:rsidRPr="00AF0317">
        <w:t xml:space="preserve">korko, niin korkokerroin on  </w:t>
      </w:r>
      <w:r w:rsidRPr="00AF0317">
        <w:br/>
        <w:t xml:space="preserve">100 % + </w:t>
      </w:r>
      <w:r>
        <w:t>0,84</w:t>
      </w:r>
      <w:r w:rsidRPr="00AF0317">
        <w:t xml:space="preserve"> % = 10</w:t>
      </w:r>
      <w:r>
        <w:t>0</w:t>
      </w:r>
      <w:r w:rsidRPr="00AF0317">
        <w:t>,</w:t>
      </w:r>
      <w:r>
        <w:t>84</w:t>
      </w:r>
      <w:r w:rsidRPr="00AF0317">
        <w:t xml:space="preserve"> % = 1,0</w:t>
      </w:r>
      <w:r>
        <w:t>084</w:t>
      </w:r>
      <w:r w:rsidRPr="00AF0317">
        <w:t xml:space="preserve">. Lasketaan pääoma </w:t>
      </w:r>
      <w:r>
        <w:t xml:space="preserve"> 12 </w:t>
      </w:r>
      <w:r w:rsidRPr="00AF0317">
        <w:t xml:space="preserve"> vuoden kuluttua.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288"/>
      </w:tblGrid>
      <w:tr w:rsidR="00DB2EC2" w:rsidRPr="00AF0317" w14:paraId="23F45C46" w14:textId="77777777" w:rsidTr="00AF0317">
        <w:tc>
          <w:tcPr>
            <w:tcW w:w="3402" w:type="dxa"/>
          </w:tcPr>
          <w:p w14:paraId="6AD2151D" w14:textId="1E562E0B" w:rsidR="00DB2EC2" w:rsidRPr="00AF0317" w:rsidRDefault="00DB2EC2" w:rsidP="00AF0317">
            <w:pPr>
              <w:pStyle w:val="Ratk11"/>
              <w:ind w:left="284" w:hanging="284"/>
            </w:pPr>
            <w:r>
              <w:tab/>
            </w:r>
            <w:r w:rsidRPr="00DB2EC2">
              <w:rPr>
                <w:position w:val="-28"/>
              </w:rPr>
              <w:object w:dxaOrig="2180" w:dyaOrig="680" w14:anchorId="61A6C8C5">
                <v:shape id="_x0000_i1064" type="#_x0000_t75" style="width:108.85pt;height:34.35pt" o:ole="">
                  <v:imagedata r:id="rId88" o:title=""/>
                </v:shape>
                <o:OLEObject Type="Embed" ProgID="Equation.DSMT4" ShapeID="_x0000_i1064" DrawAspect="Content" ObjectID="_1725891421" r:id="rId89"/>
              </w:object>
            </w:r>
          </w:p>
        </w:tc>
        <w:tc>
          <w:tcPr>
            <w:tcW w:w="3288" w:type="dxa"/>
          </w:tcPr>
          <w:p w14:paraId="1880E596" w14:textId="05F6500E" w:rsidR="00DB2EC2" w:rsidRPr="00AF0317" w:rsidRDefault="00DB2EC2" w:rsidP="00AF0317">
            <w:pPr>
              <w:pStyle w:val="Ratkohje11"/>
            </w:pPr>
            <w:r w:rsidRPr="00DB2EC2">
              <w:rPr>
                <w:position w:val="-10"/>
              </w:rPr>
              <w:object w:dxaOrig="999" w:dyaOrig="360" w14:anchorId="5C69E459">
                <v:shape id="_x0000_i1065" type="#_x0000_t75" style="width:50.25pt;height:18.4pt" o:ole="">
                  <v:imagedata r:id="rId90" o:title=""/>
                </v:shape>
                <o:OLEObject Type="Embed" ProgID="Equation.DSMT4" ShapeID="_x0000_i1065" DrawAspect="Content" ObjectID="_1725891422" r:id="rId91"/>
              </w:object>
            </w:r>
            <w:r w:rsidRPr="00AF0317">
              <w:t xml:space="preserve">,  missä  </w:t>
            </w:r>
            <w:r w:rsidRPr="00AF0317">
              <w:rPr>
                <w:i/>
                <w:iCs/>
              </w:rPr>
              <w:t>K</w:t>
            </w:r>
            <w:r w:rsidRPr="00AF0317">
              <w:t xml:space="preserve"> = </w:t>
            </w:r>
            <w:r>
              <w:t xml:space="preserve">10 </w:t>
            </w:r>
            <w:r w:rsidRPr="00AF0317">
              <w:t xml:space="preserve">000,  </w:t>
            </w:r>
            <w:r>
              <w:br/>
            </w:r>
            <w:r w:rsidRPr="00AF0317">
              <w:rPr>
                <w:i/>
                <w:iCs/>
              </w:rPr>
              <w:t>q</w:t>
            </w:r>
            <w:r w:rsidRPr="00AF0317">
              <w:t xml:space="preserve"> = 1,0</w:t>
            </w:r>
            <w:r>
              <w:t>084</w:t>
            </w:r>
            <w:r w:rsidRPr="00AF0317">
              <w:t xml:space="preserve">  ja  </w:t>
            </w:r>
            <w:r w:rsidRPr="00AF0317">
              <w:rPr>
                <w:i/>
                <w:iCs/>
              </w:rPr>
              <w:t>n</w:t>
            </w:r>
            <w:r w:rsidRPr="00AF0317">
              <w:t xml:space="preserve"> = </w:t>
            </w:r>
            <w:r>
              <w:t>12</w:t>
            </w:r>
            <w:r w:rsidRPr="00AF0317">
              <w:t>.</w:t>
            </w:r>
          </w:p>
        </w:tc>
      </w:tr>
    </w:tbl>
    <w:p w14:paraId="7084A66B" w14:textId="77777777" w:rsidR="00DB2EC2" w:rsidRPr="00AF0317" w:rsidRDefault="00DB2EC2" w:rsidP="00AF0317">
      <w:pPr>
        <w:pStyle w:val="Ratk11"/>
        <w:ind w:left="284" w:hanging="284"/>
      </w:pPr>
      <w:r>
        <w:tab/>
        <w:t>Talletus</w:t>
      </w:r>
      <w:r w:rsidRPr="00AF0317">
        <w:t xml:space="preserve"> kasvaa </w:t>
      </w:r>
      <w:r>
        <w:t xml:space="preserve"> 12 </w:t>
      </w:r>
      <w:r w:rsidRPr="00AF0317">
        <w:t xml:space="preserve"> vuodessa  </w:t>
      </w:r>
      <w:r>
        <w:t>11 055,90</w:t>
      </w:r>
      <w:r w:rsidRPr="00AF0317">
        <w:t xml:space="preserve">  euroksi.</w:t>
      </w:r>
    </w:p>
    <w:p w14:paraId="2BF15188" w14:textId="77777777" w:rsidR="00DB2EC2" w:rsidRPr="00D2730E" w:rsidRDefault="00DB2EC2" w:rsidP="0060290B">
      <w:pPr>
        <w:pStyle w:val="Ratk11"/>
      </w:pPr>
    </w:p>
    <w:p w14:paraId="63D18F38" w14:textId="77777777" w:rsidR="00DB2EC2" w:rsidRPr="00AF0317" w:rsidRDefault="00DB2EC2" w:rsidP="00AF0317">
      <w:pPr>
        <w:pStyle w:val="Ratk11"/>
        <w:ind w:left="284" w:hanging="284"/>
      </w:pPr>
      <w:r w:rsidRPr="000F0305">
        <w:rPr>
          <w:b/>
          <w:bCs/>
        </w:rPr>
        <w:t>b)</w:t>
      </w:r>
      <w:r>
        <w:tab/>
      </w:r>
      <w:r w:rsidRPr="00AF0317">
        <w:t xml:space="preserve">Merkitään vuosien lukumäärää kirjaimella  </w:t>
      </w:r>
      <w:r w:rsidRPr="00AF0317">
        <w:rPr>
          <w:i/>
          <w:iCs/>
        </w:rPr>
        <w:t>n</w:t>
      </w:r>
      <w:r w:rsidRPr="00AF0317">
        <w:t xml:space="preserve">  ja muodostetaan lauseke </w:t>
      </w:r>
      <w:r>
        <w:t>talletuksen arvolle.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429"/>
      </w:tblGrid>
      <w:tr w:rsidR="00DB2EC2" w:rsidRPr="00AF0317" w14:paraId="6713192E" w14:textId="77777777" w:rsidTr="00AF0317">
        <w:tc>
          <w:tcPr>
            <w:tcW w:w="3261" w:type="dxa"/>
          </w:tcPr>
          <w:p w14:paraId="797035C0" w14:textId="6BDFB5DD" w:rsidR="00DB2EC2" w:rsidRPr="00AF0317" w:rsidRDefault="00DB2EC2" w:rsidP="00AF0317">
            <w:pPr>
              <w:pStyle w:val="Ratk11"/>
              <w:ind w:left="284" w:hanging="284"/>
            </w:pPr>
            <w:r>
              <w:tab/>
            </w:r>
            <w:r w:rsidRPr="00DB2EC2">
              <w:rPr>
                <w:position w:val="-10"/>
              </w:rPr>
              <w:object w:dxaOrig="2040" w:dyaOrig="360" w14:anchorId="1DAA6462">
                <v:shape id="_x0000_i1066" type="#_x0000_t75" style="width:102.15pt;height:18.4pt" o:ole="">
                  <v:imagedata r:id="rId92" o:title=""/>
                </v:shape>
                <o:OLEObject Type="Embed" ProgID="Equation.DSMT4" ShapeID="_x0000_i1066" DrawAspect="Content" ObjectID="_1725891423" r:id="rId93"/>
              </w:object>
            </w:r>
          </w:p>
        </w:tc>
        <w:tc>
          <w:tcPr>
            <w:tcW w:w="3429" w:type="dxa"/>
          </w:tcPr>
          <w:p w14:paraId="60CB01DB" w14:textId="182576DA" w:rsidR="00DB2EC2" w:rsidRPr="00AF0317" w:rsidRDefault="00DB2EC2" w:rsidP="00AF0317">
            <w:pPr>
              <w:pStyle w:val="Ratkohje11"/>
            </w:pPr>
            <w:r w:rsidRPr="00DB2EC2">
              <w:rPr>
                <w:position w:val="-10"/>
              </w:rPr>
              <w:object w:dxaOrig="999" w:dyaOrig="360" w14:anchorId="7EC8981F">
                <v:shape id="_x0000_i1067" type="#_x0000_t75" style="width:50.25pt;height:18.4pt" o:ole="">
                  <v:imagedata r:id="rId94" o:title=""/>
                </v:shape>
                <o:OLEObject Type="Embed" ProgID="Equation.DSMT4" ShapeID="_x0000_i1067" DrawAspect="Content" ObjectID="_1725891424" r:id="rId95"/>
              </w:object>
            </w:r>
            <w:r w:rsidRPr="00AF0317">
              <w:t xml:space="preserve">,  </w:t>
            </w:r>
            <w:r w:rsidRPr="00AF0317">
              <w:br/>
              <w:t xml:space="preserve">missä  </w:t>
            </w:r>
            <w:r w:rsidRPr="00AF0317">
              <w:rPr>
                <w:i/>
                <w:iCs/>
              </w:rPr>
              <w:t>K</w:t>
            </w:r>
            <w:r w:rsidRPr="00AF0317">
              <w:t xml:space="preserve"> = </w:t>
            </w:r>
            <w:r>
              <w:t xml:space="preserve">10 </w:t>
            </w:r>
            <w:r w:rsidRPr="00AF0317">
              <w:t xml:space="preserve">000  ja  </w:t>
            </w:r>
            <w:r w:rsidRPr="00AF0317">
              <w:rPr>
                <w:i/>
                <w:iCs/>
              </w:rPr>
              <w:t>q</w:t>
            </w:r>
            <w:r w:rsidRPr="00AF0317">
              <w:t xml:space="preserve"> = 1,0</w:t>
            </w:r>
            <w:r>
              <w:t>084</w:t>
            </w:r>
            <w:r w:rsidRPr="00AF0317">
              <w:t>.</w:t>
            </w:r>
          </w:p>
        </w:tc>
      </w:tr>
    </w:tbl>
    <w:p w14:paraId="62B9E5C1" w14:textId="77777777" w:rsidR="00DB2EC2" w:rsidRDefault="00DB2EC2" w:rsidP="00AF0317">
      <w:pPr>
        <w:pStyle w:val="Ratk11"/>
        <w:ind w:left="284" w:hanging="284"/>
      </w:pPr>
      <w:r>
        <w:tab/>
      </w:r>
    </w:p>
    <w:p w14:paraId="10B01A79" w14:textId="77777777" w:rsidR="00DB2EC2" w:rsidRPr="00AF0317" w:rsidRDefault="00DB2EC2" w:rsidP="00AF0317">
      <w:pPr>
        <w:pStyle w:val="Ratk11"/>
        <w:ind w:left="284" w:hanging="284"/>
      </w:pPr>
      <w:r>
        <w:tab/>
      </w:r>
      <w:r w:rsidRPr="00AF0317">
        <w:t xml:space="preserve">Ratkaistaan, kuinka monen vuoden kuluttua </w:t>
      </w:r>
      <w:r>
        <w:t>talletuksen arvo</w:t>
      </w:r>
      <w:r w:rsidRPr="00AF0317">
        <w:t xml:space="preserve"> on  </w:t>
      </w:r>
      <w:r>
        <w:br/>
        <w:t>12</w:t>
      </w:r>
      <w:r w:rsidRPr="00AF0317">
        <w:t xml:space="preserve"> 000  euroa. 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429"/>
      </w:tblGrid>
      <w:tr w:rsidR="00DB2EC2" w:rsidRPr="00AF0317" w14:paraId="38F42E7A" w14:textId="77777777" w:rsidTr="00AF0317">
        <w:tc>
          <w:tcPr>
            <w:tcW w:w="3261" w:type="dxa"/>
          </w:tcPr>
          <w:p w14:paraId="4EF44303" w14:textId="00F0518A" w:rsidR="00DB2EC2" w:rsidRPr="00AF0317" w:rsidRDefault="00DB2EC2" w:rsidP="00AF0317">
            <w:pPr>
              <w:pStyle w:val="Ratk11"/>
              <w:ind w:left="284" w:hanging="284"/>
            </w:pPr>
            <w:r>
              <w:tab/>
            </w:r>
            <w:r w:rsidRPr="00DB2EC2">
              <w:rPr>
                <w:position w:val="-28"/>
              </w:rPr>
              <w:object w:dxaOrig="2400" w:dyaOrig="660" w14:anchorId="7C7BE8AC">
                <v:shape id="_x0000_i1068" type="#_x0000_t75" style="width:119.7pt;height:32.65pt" o:ole="">
                  <v:imagedata r:id="rId96" o:title=""/>
                </v:shape>
                <o:OLEObject Type="Embed" ProgID="Equation.DSMT4" ShapeID="_x0000_i1068" DrawAspect="Content" ObjectID="_1725891425" r:id="rId97"/>
              </w:object>
            </w:r>
          </w:p>
        </w:tc>
        <w:tc>
          <w:tcPr>
            <w:tcW w:w="3429" w:type="dxa"/>
          </w:tcPr>
          <w:p w14:paraId="0BBBA6A1" w14:textId="77777777" w:rsidR="00DB2EC2" w:rsidRPr="00AF0317" w:rsidRDefault="00DB2EC2" w:rsidP="00AF0317">
            <w:pPr>
              <w:pStyle w:val="Ratkohje11"/>
            </w:pPr>
            <w:r w:rsidRPr="00AF0317">
              <w:t>Ratkaistaan CAS-laskimella.</w:t>
            </w:r>
          </w:p>
        </w:tc>
      </w:tr>
    </w:tbl>
    <w:p w14:paraId="0AA7DCCF" w14:textId="77777777" w:rsidR="00DB2EC2" w:rsidRDefault="00DB2EC2" w:rsidP="00AF0317">
      <w:pPr>
        <w:pStyle w:val="Ratk11"/>
        <w:ind w:left="284" w:hanging="284"/>
      </w:pPr>
      <w:r>
        <w:tab/>
      </w:r>
    </w:p>
    <w:p w14:paraId="64CEA68C" w14:textId="77777777" w:rsidR="00DB2EC2" w:rsidRDefault="00DB2EC2" w:rsidP="00AF0317">
      <w:pPr>
        <w:pStyle w:val="Ratk11"/>
        <w:ind w:left="284" w:hanging="284"/>
      </w:pPr>
      <w:r>
        <w:tab/>
        <w:t>Talletuksen</w:t>
      </w:r>
      <w:r w:rsidRPr="00AF0317">
        <w:t xml:space="preserve"> arvo ylittää 1</w:t>
      </w:r>
      <w:r>
        <w:t>2</w:t>
      </w:r>
      <w:r w:rsidRPr="00AF0317">
        <w:t xml:space="preserve"> 000 euroa  </w:t>
      </w:r>
      <w:r>
        <w:t>22</w:t>
      </w:r>
      <w:r w:rsidRPr="00AF0317">
        <w:t xml:space="preserve">  </w:t>
      </w:r>
      <w:r>
        <w:t>vuodessa.</w:t>
      </w:r>
    </w:p>
    <w:p w14:paraId="66D82F49" w14:textId="77777777" w:rsidR="00DB2EC2" w:rsidRPr="00AF0317" w:rsidRDefault="00DB2EC2" w:rsidP="00AF0317">
      <w:pPr>
        <w:pStyle w:val="Ratk11"/>
        <w:ind w:left="284" w:hanging="284"/>
      </w:pPr>
    </w:p>
    <w:p w14:paraId="0E9AE8FA" w14:textId="77777777" w:rsidR="00DB2EC2" w:rsidRPr="00AF0317" w:rsidRDefault="00DB2EC2" w:rsidP="00AF0317">
      <w:pPr>
        <w:pStyle w:val="Ratk11"/>
        <w:ind w:left="284" w:hanging="284"/>
      </w:pPr>
    </w:p>
    <w:p w14:paraId="67E8700C" w14:textId="77777777" w:rsidR="00DB2EC2" w:rsidRPr="000F0305" w:rsidRDefault="00DB2EC2" w:rsidP="00AF031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5B1F6329" w14:textId="77777777" w:rsidR="00DB2EC2" w:rsidRPr="00980BFB" w:rsidRDefault="00DB2EC2" w:rsidP="00AF0317">
      <w:pPr>
        <w:pStyle w:val="Ratk11"/>
        <w:ind w:left="284" w:hanging="284"/>
      </w:pPr>
      <w:r w:rsidRPr="00787A6C">
        <w:rPr>
          <w:b/>
          <w:bCs/>
        </w:rPr>
        <w:t>a)</w:t>
      </w:r>
      <w:r>
        <w:t xml:space="preserve"> 11 055,90 €</w:t>
      </w:r>
    </w:p>
    <w:p w14:paraId="5E2BFDD3" w14:textId="77777777" w:rsidR="00DB2EC2" w:rsidRDefault="00DB2EC2" w:rsidP="00AF0317">
      <w:pPr>
        <w:pStyle w:val="Ratk11"/>
        <w:ind w:left="284" w:hanging="284"/>
      </w:pPr>
      <w:r w:rsidRPr="00787A6C">
        <w:rPr>
          <w:b/>
          <w:bCs/>
        </w:rPr>
        <w:t>b)</w:t>
      </w:r>
      <w:r>
        <w:t xml:space="preserve"> 22</w:t>
      </w:r>
      <w:r w:rsidRPr="00AF0317">
        <w:t xml:space="preserve"> </w:t>
      </w:r>
      <w:r>
        <w:t xml:space="preserve"> </w:t>
      </w:r>
      <w:r w:rsidRPr="00AF0317">
        <w:t>vuode</w:t>
      </w:r>
      <w:r>
        <w:t>ssa</w:t>
      </w:r>
    </w:p>
    <w:p w14:paraId="58B57100" w14:textId="77777777" w:rsidR="00DB2EC2" w:rsidRDefault="00DB2EC2" w:rsidP="00AF0317">
      <w:pPr>
        <w:pStyle w:val="Ratk11"/>
      </w:pPr>
    </w:p>
    <w:p w14:paraId="43BCF5AD" w14:textId="77777777" w:rsidR="00DB2EC2" w:rsidRPr="00146444" w:rsidRDefault="00DB2EC2" w:rsidP="000F0305">
      <w:pPr>
        <w:rPr>
          <w:color w:val="FF0000"/>
        </w:rPr>
      </w:pPr>
    </w:p>
    <w:p w14:paraId="3CB9CCF6" w14:textId="77777777" w:rsidR="00DB2EC2" w:rsidRDefault="00DB2EC2" w:rsidP="002417B8">
      <w:pPr>
        <w:pStyle w:val="RatkTeht-nro"/>
      </w:pPr>
      <w:r>
        <w:lastRenderedPageBreak/>
        <w:t>2.13</w:t>
      </w:r>
    </w:p>
    <w:p w14:paraId="3EF8D18F" w14:textId="77777777" w:rsidR="00DB2EC2" w:rsidRPr="00785888" w:rsidRDefault="00DB2EC2" w:rsidP="00785888">
      <w:pPr>
        <w:pStyle w:val="Ratk11"/>
      </w:pPr>
      <w:r w:rsidRPr="00785888">
        <w:t xml:space="preserve">Ratkaistaan tehtävä LibreOfficen </w:t>
      </w:r>
      <w:proofErr w:type="spellStart"/>
      <w:r w:rsidRPr="00785888">
        <w:t>Calc</w:t>
      </w:r>
      <w:proofErr w:type="spellEnd"/>
      <w:r w:rsidRPr="00785888">
        <w:t>-ohjelmalla.</w:t>
      </w:r>
    </w:p>
    <w:p w14:paraId="6A8C2CC5" w14:textId="77777777" w:rsidR="00DB2EC2" w:rsidRDefault="00DB2EC2" w:rsidP="00785888">
      <w:pPr>
        <w:pStyle w:val="Ratk11"/>
      </w:pPr>
    </w:p>
    <w:p w14:paraId="1E9E68E5" w14:textId="77777777" w:rsidR="00DB2EC2" w:rsidRDefault="00DB2EC2" w:rsidP="00785888">
      <w:pPr>
        <w:pStyle w:val="Ratk11"/>
      </w:pPr>
      <w:r w:rsidRPr="00785888">
        <w:t>Kirjoitetaan sarakkeeseen A talletukset. Ensimmäisen talletuksen talletusaika on</w:t>
      </w:r>
      <w:r>
        <w:t xml:space="preserve"> kuusi</w:t>
      </w:r>
      <w:r w:rsidRPr="00785888">
        <w:t xml:space="preserve"> vuotta, toisen </w:t>
      </w:r>
      <w:r>
        <w:t>viisi</w:t>
      </w:r>
      <w:r w:rsidRPr="00785888">
        <w:t xml:space="preserve"> vuotta ja niin edelleen. </w:t>
      </w:r>
      <w:r>
        <w:t>Viimeisen talletuksen talletusaika on kaksi vuotta.</w:t>
      </w:r>
    </w:p>
    <w:p w14:paraId="3E2ADF2D" w14:textId="77777777" w:rsidR="00DB2EC2" w:rsidRPr="00785888" w:rsidRDefault="00DB2EC2" w:rsidP="00785888">
      <w:pPr>
        <w:pStyle w:val="Ratk11"/>
      </w:pPr>
    </w:p>
    <w:p w14:paraId="0DC08DDA" w14:textId="77777777" w:rsidR="00DB2EC2" w:rsidRPr="00785888" w:rsidRDefault="00DB2EC2" w:rsidP="00785888">
      <w:pPr>
        <w:pStyle w:val="Ratk11"/>
      </w:pPr>
      <w:r w:rsidRPr="00785888">
        <w:t xml:space="preserve">Kirjoitetaan sarakkeeseen B kunkin talletuksen talletusaika vuosina. </w:t>
      </w:r>
    </w:p>
    <w:p w14:paraId="2F0EA921" w14:textId="77777777" w:rsidR="00DB2EC2" w:rsidRDefault="00DB2EC2" w:rsidP="00785888">
      <w:pPr>
        <w:pStyle w:val="Ratk11"/>
      </w:pPr>
    </w:p>
    <w:p w14:paraId="607B3506" w14:textId="77777777" w:rsidR="00DB2EC2" w:rsidRDefault="00DB2EC2" w:rsidP="00785888">
      <w:pPr>
        <w:pStyle w:val="Ratk11"/>
      </w:pPr>
      <w:r w:rsidRPr="00785888">
        <w:t xml:space="preserve">Lasketaan soluun C2 ensimmäisen </w:t>
      </w:r>
      <w:r>
        <w:t>talletuksen arvo viiden vuoden kuluttua ensimmäisestä talletuksesta</w:t>
      </w:r>
      <w:r w:rsidRPr="00785888">
        <w:t xml:space="preserve"> ja kopioidaan kaavaa soluihin C3–C</w:t>
      </w:r>
      <w:r>
        <w:t>6</w:t>
      </w:r>
      <w:r w:rsidRPr="00785888">
        <w:t>.</w:t>
      </w:r>
      <w:r>
        <w:t xml:space="preserve"> </w:t>
      </w:r>
      <w:r w:rsidRPr="00785888">
        <w:t xml:space="preserve">Tilin nettokorkokanta on </w:t>
      </w:r>
      <w:r>
        <w:t xml:space="preserve"> 1</w:t>
      </w:r>
      <w:r w:rsidRPr="00785888">
        <w:t>,</w:t>
      </w:r>
      <w:r>
        <w:t>47</w:t>
      </w:r>
      <w:r w:rsidRPr="00785888">
        <w:t xml:space="preserve"> %,</w:t>
      </w:r>
      <w:r>
        <w:t xml:space="preserve"> </w:t>
      </w:r>
      <w:r w:rsidRPr="00785888">
        <w:t>joten korkokerroin</w:t>
      </w:r>
      <w:r>
        <w:t xml:space="preserve">  </w:t>
      </w:r>
    </w:p>
    <w:p w14:paraId="71ADFF71" w14:textId="77777777" w:rsidR="00DB2EC2" w:rsidRDefault="00DB2EC2" w:rsidP="00785888">
      <w:pPr>
        <w:pStyle w:val="Ratk11"/>
      </w:pPr>
      <w:r w:rsidRPr="00785888">
        <w:rPr>
          <w:i/>
          <w:iCs/>
        </w:rPr>
        <w:t>q</w:t>
      </w:r>
      <w:r w:rsidRPr="00785888">
        <w:t xml:space="preserve"> = 100 % + </w:t>
      </w:r>
      <w:r>
        <w:t>1</w:t>
      </w:r>
      <w:r w:rsidRPr="00785888">
        <w:t>,</w:t>
      </w:r>
      <w:r>
        <w:t>47</w:t>
      </w:r>
      <w:r w:rsidRPr="00785888">
        <w:t xml:space="preserve"> % = 10</w:t>
      </w:r>
      <w:r>
        <w:t>1</w:t>
      </w:r>
      <w:r w:rsidRPr="00785888">
        <w:t>,</w:t>
      </w:r>
      <w:r>
        <w:t>47</w:t>
      </w:r>
      <w:r w:rsidRPr="00785888">
        <w:t xml:space="preserve"> % = 1,</w:t>
      </w:r>
      <w:r>
        <w:t>0147</w:t>
      </w:r>
      <w:r w:rsidRPr="00785888">
        <w:t>.</w:t>
      </w:r>
    </w:p>
    <w:p w14:paraId="3B2D9134" w14:textId="77777777" w:rsidR="00DB2EC2" w:rsidRPr="00785888" w:rsidRDefault="00DB2EC2" w:rsidP="00785888">
      <w:pPr>
        <w:pStyle w:val="Ratk11"/>
      </w:pPr>
    </w:p>
    <w:tbl>
      <w:tblPr>
        <w:tblStyle w:val="TaulukkoRuudukko"/>
        <w:tblW w:w="5750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364"/>
        <w:gridCol w:w="992"/>
        <w:gridCol w:w="1417"/>
        <w:gridCol w:w="1843"/>
        <w:gridCol w:w="1134"/>
      </w:tblGrid>
      <w:tr w:rsidR="00DB2EC2" w:rsidRPr="00785888" w14:paraId="4F29A127" w14:textId="77777777" w:rsidTr="00EB1737">
        <w:tc>
          <w:tcPr>
            <w:tcW w:w="364" w:type="dxa"/>
            <w:shd w:val="clear" w:color="auto" w:fill="D9E2F3" w:themeFill="accent1" w:themeFillTint="33"/>
          </w:tcPr>
          <w:p w14:paraId="5E285B2B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9E2F3" w:themeFill="accent1" w:themeFillTint="33"/>
          </w:tcPr>
          <w:p w14:paraId="4D3E744F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A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000E5EB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B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D8165CC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C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82B4603" w14:textId="77777777" w:rsidR="00DB2EC2" w:rsidRPr="00785888" w:rsidRDefault="00DB2EC2" w:rsidP="00785888">
            <w:pPr>
              <w:pStyle w:val="Ratk11"/>
              <w:ind w:left="284" w:hanging="284"/>
              <w:rPr>
                <w:b/>
                <w:bCs/>
              </w:rPr>
            </w:pPr>
          </w:p>
        </w:tc>
      </w:tr>
      <w:tr w:rsidR="00DB2EC2" w:rsidRPr="00785888" w14:paraId="308B745B" w14:textId="77777777" w:rsidTr="00EB1737">
        <w:tc>
          <w:tcPr>
            <w:tcW w:w="364" w:type="dxa"/>
            <w:shd w:val="clear" w:color="auto" w:fill="D9E2F3" w:themeFill="accent1" w:themeFillTint="33"/>
          </w:tcPr>
          <w:p w14:paraId="0B183AA0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1</w:t>
            </w:r>
          </w:p>
        </w:tc>
        <w:tc>
          <w:tcPr>
            <w:tcW w:w="992" w:type="dxa"/>
          </w:tcPr>
          <w:p w14:paraId="3B8DBD5A" w14:textId="77777777" w:rsidR="00DB2EC2" w:rsidRPr="00785888" w:rsidRDefault="00DB2EC2" w:rsidP="00785888">
            <w:pPr>
              <w:pStyle w:val="Ratk11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Talletus</w:t>
            </w:r>
            <w:r w:rsidRPr="00785888">
              <w:rPr>
                <w:b/>
                <w:bCs/>
              </w:rPr>
              <w:br/>
              <w:t>(€)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14:paraId="47A60C7F" w14:textId="77777777" w:rsidR="00DB2EC2" w:rsidRPr="00785888" w:rsidRDefault="00DB2EC2" w:rsidP="00785888">
            <w:pPr>
              <w:pStyle w:val="Ratk11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 xml:space="preserve">Talletusaika </w:t>
            </w:r>
            <w:r w:rsidRPr="00785888">
              <w:rPr>
                <w:b/>
                <w:bCs/>
              </w:rPr>
              <w:br/>
              <w:t>(v)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14:paraId="483A4611" w14:textId="77777777" w:rsidR="00DB2EC2" w:rsidRPr="00785888" w:rsidRDefault="00DB2EC2" w:rsidP="00785888">
            <w:pPr>
              <w:pStyle w:val="Ratk11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Talletu</w:t>
            </w:r>
            <w:r>
              <w:rPr>
                <w:b/>
                <w:bCs/>
              </w:rPr>
              <w:t xml:space="preserve">ksen arvo lopussa </w:t>
            </w:r>
            <w:r w:rsidRPr="00785888">
              <w:rPr>
                <w:b/>
                <w:bCs/>
              </w:rPr>
              <w:t>(€)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E9EE385" w14:textId="77777777" w:rsidR="00DB2EC2" w:rsidRPr="00785888" w:rsidRDefault="00DB2EC2" w:rsidP="00785888">
            <w:pPr>
              <w:pStyle w:val="Ratk11"/>
              <w:ind w:left="284" w:hanging="284"/>
              <w:rPr>
                <w:b/>
                <w:bCs/>
              </w:rPr>
            </w:pPr>
          </w:p>
        </w:tc>
      </w:tr>
      <w:tr w:rsidR="00DB2EC2" w:rsidRPr="00785888" w14:paraId="4EBE4D9D" w14:textId="77777777" w:rsidTr="00EB1737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0FB9774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EEE3985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rPr>
                <w:color w:val="FF0000"/>
              </w:rPr>
              <w:t>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1913D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rPr>
                <w:color w:val="00B0F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969E" w14:textId="77777777" w:rsidR="00DB2EC2" w:rsidRPr="00785888" w:rsidRDefault="00DB2EC2" w:rsidP="00785888">
            <w:pPr>
              <w:pStyle w:val="Ratkohje11"/>
              <w:spacing w:after="0" w:line="240" w:lineRule="auto"/>
              <w:jc w:val="center"/>
              <w:rPr>
                <w:lang w:val="en-US"/>
              </w:rPr>
            </w:pPr>
            <w:r w:rsidRPr="00785888">
              <w:t>=</w:t>
            </w:r>
            <w:r w:rsidRPr="00785888">
              <w:rPr>
                <w:color w:val="FF0000"/>
                <w:lang w:val="en-US"/>
              </w:rPr>
              <w:t>A2</w:t>
            </w:r>
            <w:r w:rsidRPr="00785888">
              <w:rPr>
                <w:lang w:val="en-US"/>
              </w:rPr>
              <w:t>*1,0</w:t>
            </w:r>
            <w:r>
              <w:rPr>
                <w:lang w:val="en-US"/>
              </w:rPr>
              <w:t>147</w:t>
            </w:r>
            <w:r w:rsidRPr="00785888">
              <w:rPr>
                <w:lang w:val="en-US"/>
              </w:rPr>
              <w:t>^</w:t>
            </w:r>
            <w:r w:rsidRPr="00785888">
              <w:rPr>
                <w:color w:val="00B0F0"/>
                <w:lang w:val="en-US"/>
              </w:rPr>
              <w:t>B2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81813D8" w14:textId="77777777" w:rsidR="00DB2EC2" w:rsidRPr="00785888" w:rsidRDefault="00DB2EC2" w:rsidP="00785888">
            <w:pPr>
              <w:pStyle w:val="Ratkohje11"/>
              <w:spacing w:after="0" w:line="240" w:lineRule="auto"/>
              <w:rPr>
                <w:iCs/>
              </w:rPr>
            </w:pPr>
            <w:proofErr w:type="spellStart"/>
            <w:r w:rsidRPr="00785888">
              <w:rPr>
                <w:i/>
              </w:rPr>
              <w:t>K</w:t>
            </w:r>
            <w:r w:rsidRPr="00785888">
              <w:rPr>
                <w:i/>
                <w:iCs/>
                <w:vertAlign w:val="subscript"/>
              </w:rPr>
              <w:t>n</w:t>
            </w:r>
            <w:proofErr w:type="spellEnd"/>
            <w:r w:rsidRPr="00785888">
              <w:t xml:space="preserve"> = </w:t>
            </w:r>
            <w:proofErr w:type="spellStart"/>
            <w:r w:rsidRPr="00785888">
              <w:rPr>
                <w:i/>
              </w:rPr>
              <w:t>Kq</w:t>
            </w:r>
            <w:r w:rsidRPr="00785888">
              <w:rPr>
                <w:i/>
                <w:iCs/>
                <w:vertAlign w:val="superscript"/>
              </w:rPr>
              <w:t>n</w:t>
            </w:r>
            <w:proofErr w:type="spellEnd"/>
          </w:p>
        </w:tc>
      </w:tr>
      <w:tr w:rsidR="00DB2EC2" w:rsidRPr="00785888" w14:paraId="765D6951" w14:textId="77777777" w:rsidTr="00EB1737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5B45B85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327F534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t>3</w:t>
            </w:r>
            <w:r w:rsidRPr="00785888"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69758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E16F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68D50B2" w14:textId="77777777" w:rsidR="00DB2EC2" w:rsidRPr="00785888" w:rsidRDefault="00DB2EC2" w:rsidP="00785888">
            <w:pPr>
              <w:pStyle w:val="Ratk11"/>
              <w:ind w:left="284" w:hanging="284"/>
            </w:pPr>
          </w:p>
        </w:tc>
      </w:tr>
      <w:tr w:rsidR="00DB2EC2" w:rsidRPr="00785888" w14:paraId="50977F2B" w14:textId="77777777" w:rsidTr="00EB1737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89E5284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CD08929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t>3</w:t>
            </w:r>
            <w:r w:rsidRPr="00785888"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AE9CD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1358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EB07D0" w14:textId="77777777" w:rsidR="00DB2EC2" w:rsidRPr="00785888" w:rsidRDefault="00DB2EC2" w:rsidP="00785888">
            <w:pPr>
              <w:pStyle w:val="Ratk11"/>
              <w:ind w:left="284" w:hanging="284"/>
            </w:pPr>
          </w:p>
        </w:tc>
      </w:tr>
      <w:tr w:rsidR="00DB2EC2" w:rsidRPr="00785888" w14:paraId="34D22EC8" w14:textId="77777777" w:rsidTr="00EB1737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EF66ED5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</w:rPr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F06D5E5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Pr="00785888">
              <w:rPr>
                <w:bCs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876FA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24EB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DA2BE2" w14:textId="77777777" w:rsidR="00DB2EC2" w:rsidRPr="00785888" w:rsidRDefault="00DB2EC2" w:rsidP="00785888">
            <w:pPr>
              <w:pStyle w:val="Ratk11"/>
              <w:ind w:left="284" w:hanging="284"/>
            </w:pPr>
          </w:p>
        </w:tc>
      </w:tr>
      <w:tr w:rsidR="00DB2EC2" w:rsidRPr="00785888" w14:paraId="42105345" w14:textId="77777777" w:rsidTr="00EB1737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E59728A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88C07B3" w14:textId="77777777" w:rsidR="00DB2EC2" w:rsidRDefault="00DB2EC2" w:rsidP="00785888">
            <w:pPr>
              <w:pStyle w:val="Ratk11"/>
              <w:ind w:left="284" w:hanging="284"/>
              <w:jc w:val="center"/>
              <w:rPr>
                <w:bCs/>
              </w:rPr>
            </w:pPr>
            <w:r>
              <w:rPr>
                <w:bCs/>
              </w:rPr>
              <w:t>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049B3" w14:textId="77777777" w:rsidR="00DB2EC2" w:rsidRDefault="00DB2EC2" w:rsidP="00785888">
            <w:pPr>
              <w:pStyle w:val="Ratk11"/>
              <w:ind w:left="284" w:hanging="284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328A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E7C228" w14:textId="77777777" w:rsidR="00DB2EC2" w:rsidRPr="00785888" w:rsidRDefault="00DB2EC2" w:rsidP="00785888">
            <w:pPr>
              <w:pStyle w:val="Ratk11"/>
              <w:ind w:left="284" w:hanging="284"/>
            </w:pPr>
          </w:p>
        </w:tc>
      </w:tr>
    </w:tbl>
    <w:p w14:paraId="075756A3" w14:textId="6DD858DF" w:rsidR="00DB2EC2" w:rsidRPr="00785888" w:rsidRDefault="00DB2EC2" w:rsidP="00785888">
      <w:pPr>
        <w:pStyle w:val="Ratk11"/>
      </w:pPr>
      <w:r w:rsidRPr="00785888">
        <w:t>Ilmaistaan kasvaneet pääomat sentin tarkkuudella. Lasketaan lopuksi pääomien summa soluun C</w:t>
      </w:r>
      <w:r>
        <w:t>7</w:t>
      </w:r>
      <w:r w:rsidRPr="00785888">
        <w:t>.</w:t>
      </w:r>
    </w:p>
    <w:tbl>
      <w:tblPr>
        <w:tblStyle w:val="TaulukkoRuudukko"/>
        <w:tblW w:w="7852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364"/>
        <w:gridCol w:w="992"/>
        <w:gridCol w:w="1417"/>
        <w:gridCol w:w="1843"/>
        <w:gridCol w:w="3236"/>
      </w:tblGrid>
      <w:tr w:rsidR="00DB2EC2" w:rsidRPr="00785888" w14:paraId="39EE5B47" w14:textId="77777777" w:rsidTr="00785888">
        <w:tc>
          <w:tcPr>
            <w:tcW w:w="364" w:type="dxa"/>
            <w:shd w:val="clear" w:color="auto" w:fill="D9E2F3" w:themeFill="accent1" w:themeFillTint="33"/>
          </w:tcPr>
          <w:p w14:paraId="3CA35327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9E2F3" w:themeFill="accent1" w:themeFillTint="33"/>
          </w:tcPr>
          <w:p w14:paraId="60B9D1E3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A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3B5DFAF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B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531DD6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C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AC4561" w14:textId="77777777" w:rsidR="00DB2EC2" w:rsidRPr="00785888" w:rsidRDefault="00DB2EC2" w:rsidP="00785888">
            <w:pPr>
              <w:pStyle w:val="Ratk11"/>
              <w:ind w:left="284" w:hanging="284"/>
              <w:rPr>
                <w:b/>
                <w:bCs/>
              </w:rPr>
            </w:pPr>
          </w:p>
        </w:tc>
      </w:tr>
      <w:tr w:rsidR="00DB2EC2" w:rsidRPr="00785888" w14:paraId="7F9E6759" w14:textId="77777777" w:rsidTr="00785888">
        <w:tc>
          <w:tcPr>
            <w:tcW w:w="364" w:type="dxa"/>
            <w:shd w:val="clear" w:color="auto" w:fill="D9E2F3" w:themeFill="accent1" w:themeFillTint="33"/>
          </w:tcPr>
          <w:p w14:paraId="083096C0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1</w:t>
            </w:r>
          </w:p>
        </w:tc>
        <w:tc>
          <w:tcPr>
            <w:tcW w:w="992" w:type="dxa"/>
          </w:tcPr>
          <w:p w14:paraId="4B140310" w14:textId="77777777" w:rsidR="00DB2EC2" w:rsidRPr="00785888" w:rsidRDefault="00DB2EC2" w:rsidP="00785888">
            <w:pPr>
              <w:pStyle w:val="Ratk11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Talletus</w:t>
            </w:r>
            <w:r w:rsidRPr="00785888">
              <w:rPr>
                <w:b/>
                <w:bCs/>
              </w:rPr>
              <w:br/>
              <w:t>(€)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14:paraId="59C6694F" w14:textId="77777777" w:rsidR="00DB2EC2" w:rsidRPr="00785888" w:rsidRDefault="00DB2EC2" w:rsidP="00785888">
            <w:pPr>
              <w:pStyle w:val="Ratk11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Talletusaika</w:t>
            </w:r>
            <w:r w:rsidRPr="00785888">
              <w:rPr>
                <w:b/>
                <w:bCs/>
              </w:rPr>
              <w:br/>
              <w:t>(v)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14:paraId="2BC2D624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Talletu</w:t>
            </w:r>
            <w:r>
              <w:rPr>
                <w:b/>
                <w:bCs/>
              </w:rPr>
              <w:t xml:space="preserve">ksen arvo lopussa </w:t>
            </w:r>
            <w:r w:rsidRPr="00785888">
              <w:rPr>
                <w:b/>
                <w:bCs/>
              </w:rPr>
              <w:t>(€)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C9DDFC5" w14:textId="77777777" w:rsidR="00DB2EC2" w:rsidRPr="00785888" w:rsidRDefault="00DB2EC2" w:rsidP="00785888">
            <w:pPr>
              <w:pStyle w:val="Ratk11"/>
              <w:ind w:left="284" w:hanging="284"/>
              <w:rPr>
                <w:b/>
                <w:bCs/>
              </w:rPr>
            </w:pPr>
          </w:p>
        </w:tc>
      </w:tr>
      <w:tr w:rsidR="00DB2EC2" w:rsidRPr="00785888" w14:paraId="5FF41926" w14:textId="77777777" w:rsidTr="00817609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AEFB8FD" w14:textId="77777777" w:rsidR="00DB2EC2" w:rsidRPr="00785888" w:rsidRDefault="00DB2EC2" w:rsidP="00EB1737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998C542" w14:textId="77777777" w:rsidR="00DB2EC2" w:rsidRPr="00785888" w:rsidRDefault="00DB2EC2" w:rsidP="00EB1737">
            <w:pPr>
              <w:pStyle w:val="Ratk11"/>
              <w:ind w:left="284" w:hanging="284"/>
              <w:jc w:val="center"/>
            </w:pPr>
            <w:r>
              <w:t>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45ED9" w14:textId="77777777" w:rsidR="00DB2EC2" w:rsidRPr="00785888" w:rsidRDefault="00DB2EC2" w:rsidP="00EB1737">
            <w:pPr>
              <w:pStyle w:val="Ratk11"/>
              <w:ind w:left="284" w:hanging="284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79DEB" w14:textId="77777777" w:rsidR="00DB2EC2" w:rsidRPr="00785888" w:rsidRDefault="00DB2EC2" w:rsidP="00EB1737">
            <w:pPr>
              <w:pStyle w:val="Ratk11"/>
              <w:jc w:val="center"/>
            </w:pPr>
            <w:r>
              <w:t>3274,52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0824093" w14:textId="77777777" w:rsidR="00DB2EC2" w:rsidRPr="00785888" w:rsidRDefault="00DB2EC2" w:rsidP="00EB1737">
            <w:pPr>
              <w:pStyle w:val="Ratk11"/>
              <w:ind w:left="284" w:hanging="284"/>
            </w:pPr>
          </w:p>
        </w:tc>
      </w:tr>
      <w:tr w:rsidR="00DB2EC2" w:rsidRPr="00785888" w14:paraId="262196C5" w14:textId="77777777" w:rsidTr="00817609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275A72A" w14:textId="77777777" w:rsidR="00DB2EC2" w:rsidRPr="00785888" w:rsidRDefault="00DB2EC2" w:rsidP="00EB1737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69AC05C" w14:textId="77777777" w:rsidR="00DB2EC2" w:rsidRPr="00785888" w:rsidRDefault="00DB2EC2" w:rsidP="00EB1737">
            <w:pPr>
              <w:pStyle w:val="Ratk11"/>
              <w:ind w:left="284" w:hanging="284"/>
              <w:jc w:val="center"/>
            </w:pPr>
            <w:r>
              <w:t>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27BE9" w14:textId="77777777" w:rsidR="00DB2EC2" w:rsidRPr="00785888" w:rsidRDefault="00DB2EC2" w:rsidP="00EB1737">
            <w:pPr>
              <w:pStyle w:val="Ratk11"/>
              <w:ind w:left="284" w:hanging="284"/>
              <w:jc w:val="center"/>
            </w:pPr>
            <w: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88876" w14:textId="77777777" w:rsidR="00DB2EC2" w:rsidRPr="00785888" w:rsidRDefault="00DB2EC2" w:rsidP="00EB1737">
            <w:pPr>
              <w:pStyle w:val="Ratk11"/>
              <w:jc w:val="center"/>
            </w:pPr>
            <w:r>
              <w:t>3227,08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C80982" w14:textId="77777777" w:rsidR="00DB2EC2" w:rsidRPr="00785888" w:rsidRDefault="00DB2EC2" w:rsidP="00EB1737">
            <w:pPr>
              <w:pStyle w:val="Ratk11"/>
              <w:ind w:left="284" w:hanging="284"/>
            </w:pPr>
          </w:p>
        </w:tc>
      </w:tr>
      <w:tr w:rsidR="00DB2EC2" w:rsidRPr="00785888" w14:paraId="24D92D50" w14:textId="77777777" w:rsidTr="00817609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1A1D589" w14:textId="77777777" w:rsidR="00DB2EC2" w:rsidRPr="00785888" w:rsidRDefault="00DB2EC2" w:rsidP="00EB1737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889DE08" w14:textId="77777777" w:rsidR="00DB2EC2" w:rsidRPr="00785888" w:rsidRDefault="00DB2EC2" w:rsidP="00EB1737">
            <w:pPr>
              <w:pStyle w:val="Ratk11"/>
              <w:ind w:left="284" w:hanging="284"/>
              <w:jc w:val="center"/>
            </w:pPr>
            <w:r>
              <w:t>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7BD17" w14:textId="77777777" w:rsidR="00DB2EC2" w:rsidRPr="00785888" w:rsidRDefault="00DB2EC2" w:rsidP="00EB1737">
            <w:pPr>
              <w:pStyle w:val="Ratk11"/>
              <w:ind w:left="284" w:hanging="284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C937" w14:textId="77777777" w:rsidR="00DB2EC2" w:rsidRPr="00785888" w:rsidRDefault="00DB2EC2" w:rsidP="00EB1737">
            <w:pPr>
              <w:pStyle w:val="Ratk11"/>
              <w:jc w:val="center"/>
            </w:pPr>
            <w:r>
              <w:t>3180,33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DCFCC0" w14:textId="77777777" w:rsidR="00DB2EC2" w:rsidRPr="00785888" w:rsidRDefault="00DB2EC2" w:rsidP="00EB1737">
            <w:pPr>
              <w:pStyle w:val="Ratk11"/>
              <w:ind w:left="284" w:hanging="284"/>
            </w:pPr>
          </w:p>
        </w:tc>
      </w:tr>
      <w:tr w:rsidR="00DB2EC2" w:rsidRPr="00785888" w14:paraId="2F09A770" w14:textId="77777777" w:rsidTr="00817609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AAC2E8E" w14:textId="77777777" w:rsidR="00DB2EC2" w:rsidRPr="00785888" w:rsidRDefault="00DB2EC2" w:rsidP="00EB1737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</w:rPr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A82C4EA" w14:textId="77777777" w:rsidR="00DB2EC2" w:rsidRPr="00785888" w:rsidRDefault="00DB2EC2" w:rsidP="00EB1737">
            <w:pPr>
              <w:pStyle w:val="Ratk11"/>
              <w:ind w:left="284" w:hanging="284"/>
              <w:jc w:val="center"/>
            </w:pPr>
            <w:r>
              <w:t>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94238" w14:textId="77777777" w:rsidR="00DB2EC2" w:rsidRPr="00785888" w:rsidRDefault="00DB2EC2" w:rsidP="00EB1737">
            <w:pPr>
              <w:pStyle w:val="Ratk11"/>
              <w:ind w:left="284" w:hanging="284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DFF8A" w14:textId="77777777" w:rsidR="00DB2EC2" w:rsidRPr="00785888" w:rsidRDefault="00DB2EC2" w:rsidP="00EB1737">
            <w:pPr>
              <w:pStyle w:val="Ratk11"/>
              <w:jc w:val="center"/>
            </w:pPr>
            <w:r>
              <w:t>3134,25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F411684" w14:textId="77777777" w:rsidR="00DB2EC2" w:rsidRPr="00785888" w:rsidRDefault="00DB2EC2" w:rsidP="00EB1737">
            <w:pPr>
              <w:pStyle w:val="Ratk11"/>
              <w:ind w:left="284" w:hanging="284"/>
            </w:pPr>
          </w:p>
        </w:tc>
      </w:tr>
      <w:tr w:rsidR="00DB2EC2" w:rsidRPr="00785888" w14:paraId="1F00CFC6" w14:textId="77777777" w:rsidTr="00817609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069334E" w14:textId="77777777" w:rsidR="00DB2EC2" w:rsidRPr="00785888" w:rsidRDefault="00DB2EC2" w:rsidP="00EB1737">
            <w:pPr>
              <w:pStyle w:val="Ratk11"/>
              <w:ind w:left="284" w:hanging="28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EE1F2FA" w14:textId="77777777" w:rsidR="00DB2EC2" w:rsidRDefault="00DB2EC2" w:rsidP="00EB1737">
            <w:pPr>
              <w:pStyle w:val="Ratk11"/>
              <w:ind w:left="284" w:hanging="284"/>
              <w:jc w:val="center"/>
            </w:pPr>
            <w:r>
              <w:t>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35123" w14:textId="77777777" w:rsidR="00DB2EC2" w:rsidRDefault="00DB2EC2" w:rsidP="00EB1737">
            <w:pPr>
              <w:pStyle w:val="Ratk11"/>
              <w:ind w:left="284" w:hanging="284"/>
              <w:jc w:val="center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C9057" w14:textId="77777777" w:rsidR="00DB2EC2" w:rsidRPr="00785888" w:rsidRDefault="00DB2EC2" w:rsidP="00EB1737">
            <w:pPr>
              <w:pStyle w:val="Ratk11"/>
              <w:jc w:val="center"/>
            </w:pPr>
            <w:r>
              <w:t>3088,85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0FA57A4" w14:textId="77777777" w:rsidR="00DB2EC2" w:rsidRPr="00785888" w:rsidRDefault="00DB2EC2" w:rsidP="00EB1737">
            <w:pPr>
              <w:pStyle w:val="Ratk11"/>
              <w:ind w:left="284" w:hanging="284"/>
            </w:pPr>
          </w:p>
        </w:tc>
      </w:tr>
      <w:tr w:rsidR="00DB2EC2" w:rsidRPr="00785888" w14:paraId="7276F15E" w14:textId="77777777" w:rsidTr="00785888">
        <w:trPr>
          <w:trHeight w:val="293"/>
        </w:trPr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D2FA450" w14:textId="77777777" w:rsidR="00DB2EC2" w:rsidRPr="00785888" w:rsidRDefault="00DB2EC2" w:rsidP="00EB1737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7BF7E0C" w14:textId="77777777" w:rsidR="00DB2EC2" w:rsidRPr="00785888" w:rsidRDefault="00DB2EC2" w:rsidP="00EB1737">
            <w:pPr>
              <w:pStyle w:val="Ratk11"/>
              <w:ind w:left="284" w:hanging="284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360A8" w14:textId="77777777" w:rsidR="00DB2EC2" w:rsidRPr="00785888" w:rsidRDefault="00DB2EC2" w:rsidP="00EB1737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Yhteensä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0061E" w14:textId="77777777" w:rsidR="00DB2EC2" w:rsidRPr="00785888" w:rsidRDefault="00DB2EC2" w:rsidP="00EB1737">
            <w:pPr>
              <w:pStyle w:val="Ratk11"/>
              <w:jc w:val="center"/>
            </w:pPr>
            <w:r>
              <w:t>15905,03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8E774C1" w14:textId="77777777" w:rsidR="00DB2EC2" w:rsidRPr="00785888" w:rsidRDefault="00DB2EC2" w:rsidP="00EB1737">
            <w:pPr>
              <w:pStyle w:val="Ratkohje11"/>
              <w:spacing w:after="0" w:line="240" w:lineRule="auto"/>
            </w:pPr>
            <w:r w:rsidRPr="00785888">
              <w:t>=SUMMA(C2:C</w:t>
            </w:r>
            <w:r>
              <w:t>6</w:t>
            </w:r>
            <w:r w:rsidRPr="00785888">
              <w:t>)</w:t>
            </w:r>
          </w:p>
        </w:tc>
      </w:tr>
    </w:tbl>
    <w:p w14:paraId="58169A82" w14:textId="77777777" w:rsidR="00DB2EC2" w:rsidRPr="00785888" w:rsidRDefault="00DB2EC2" w:rsidP="00785888">
      <w:pPr>
        <w:pStyle w:val="Ratk11"/>
        <w:ind w:left="284" w:hanging="284"/>
      </w:pPr>
      <w:r w:rsidRPr="00785888">
        <w:t xml:space="preserve">Tilillä on rahaa </w:t>
      </w:r>
      <w:r>
        <w:t>kuuden</w:t>
      </w:r>
      <w:r w:rsidRPr="00785888">
        <w:t xml:space="preserve"> vuoden kuluttua  </w:t>
      </w:r>
      <w:r>
        <w:t>15 905</w:t>
      </w:r>
      <w:r w:rsidRPr="00785888">
        <w:t>,</w:t>
      </w:r>
      <w:r>
        <w:t>03</w:t>
      </w:r>
      <w:r w:rsidRPr="00785888">
        <w:t xml:space="preserve"> €.</w:t>
      </w:r>
    </w:p>
    <w:p w14:paraId="763254B3" w14:textId="77777777" w:rsidR="00DB2EC2" w:rsidRPr="00AF0317" w:rsidRDefault="00DB2EC2" w:rsidP="00785888">
      <w:pPr>
        <w:pStyle w:val="Ratk11"/>
      </w:pPr>
    </w:p>
    <w:p w14:paraId="02842E54" w14:textId="77777777" w:rsidR="00DB2EC2" w:rsidRPr="000F0305" w:rsidRDefault="00DB2EC2" w:rsidP="00AF031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23F1EBD6" w14:textId="77777777" w:rsidR="00DB2EC2" w:rsidRPr="00785888" w:rsidRDefault="00DB2EC2" w:rsidP="00785888">
      <w:pPr>
        <w:pStyle w:val="Ratk11"/>
        <w:ind w:left="284" w:hanging="284"/>
      </w:pPr>
      <w:r>
        <w:t>15 905,03</w:t>
      </w:r>
      <w:r w:rsidRPr="00785888">
        <w:t xml:space="preserve"> €</w:t>
      </w:r>
    </w:p>
    <w:p w14:paraId="1C23B4D5" w14:textId="77777777" w:rsidR="00DB2EC2" w:rsidRDefault="00DB2EC2" w:rsidP="009B5063">
      <w:pPr>
        <w:pStyle w:val="RatkTeht-nro"/>
      </w:pPr>
      <w:r>
        <w:lastRenderedPageBreak/>
        <w:t xml:space="preserve">2.14 </w:t>
      </w:r>
    </w:p>
    <w:p w14:paraId="20DD11EB" w14:textId="77777777" w:rsidR="00DB2EC2" w:rsidRDefault="00DB2EC2" w:rsidP="00785888">
      <w:pPr>
        <w:pStyle w:val="Ratk11"/>
      </w:pPr>
    </w:p>
    <w:p w14:paraId="5C05233C" w14:textId="77777777" w:rsidR="00DB2EC2" w:rsidRPr="00785888" w:rsidRDefault="00DB2EC2" w:rsidP="00785888">
      <w:pPr>
        <w:pStyle w:val="Ratk11"/>
      </w:pPr>
      <w:r w:rsidRPr="00785888">
        <w:t xml:space="preserve">Ratkaistaan tehtävä LibreOfficen </w:t>
      </w:r>
      <w:proofErr w:type="spellStart"/>
      <w:r w:rsidRPr="00785888">
        <w:t>Calc</w:t>
      </w:r>
      <w:proofErr w:type="spellEnd"/>
      <w:r w:rsidRPr="00785888">
        <w:t>-ohjelmalla.</w:t>
      </w:r>
    </w:p>
    <w:p w14:paraId="4C259DD9" w14:textId="77777777" w:rsidR="00DB2EC2" w:rsidRDefault="00DB2EC2" w:rsidP="00785888">
      <w:pPr>
        <w:pStyle w:val="Ratk11"/>
      </w:pPr>
    </w:p>
    <w:p w14:paraId="5A255AA2" w14:textId="77777777" w:rsidR="00DB2EC2" w:rsidRDefault="00DB2EC2" w:rsidP="00785888">
      <w:pPr>
        <w:pStyle w:val="Ratk11"/>
      </w:pPr>
      <w:r w:rsidRPr="00785888">
        <w:t xml:space="preserve">Kirjoitetaan sarakkeeseen A talletukset. Ensimmäisen talletuksen talletusaika on </w:t>
      </w:r>
      <w:r>
        <w:t>kuusi</w:t>
      </w:r>
      <w:r w:rsidRPr="00785888">
        <w:t xml:space="preserve"> vuotta, toisen </w:t>
      </w:r>
      <w:r>
        <w:t>viisi</w:t>
      </w:r>
      <w:r w:rsidRPr="00785888">
        <w:t xml:space="preserve"> vuotta ja niin edelleen. </w:t>
      </w:r>
      <w:r>
        <w:t>Viimeisen talletuksen talletusaika on kolme vuotta.</w:t>
      </w:r>
    </w:p>
    <w:p w14:paraId="6612D9A8" w14:textId="77777777" w:rsidR="00DB2EC2" w:rsidRPr="00785888" w:rsidRDefault="00DB2EC2" w:rsidP="00785888">
      <w:pPr>
        <w:pStyle w:val="Ratk11"/>
      </w:pPr>
    </w:p>
    <w:p w14:paraId="7C34F5F1" w14:textId="77777777" w:rsidR="00DB2EC2" w:rsidRPr="00785888" w:rsidRDefault="00DB2EC2" w:rsidP="00785888">
      <w:pPr>
        <w:pStyle w:val="Ratk11"/>
      </w:pPr>
      <w:r w:rsidRPr="00785888">
        <w:t xml:space="preserve">Kirjoitetaan sarakkeeseen B kunkin talletuksen talletusaika vuosina. </w:t>
      </w:r>
    </w:p>
    <w:p w14:paraId="16CC1EAE" w14:textId="77777777" w:rsidR="00DB2EC2" w:rsidRDefault="00DB2EC2" w:rsidP="00785888">
      <w:pPr>
        <w:pStyle w:val="Ratk11"/>
      </w:pPr>
    </w:p>
    <w:p w14:paraId="2FC1C411" w14:textId="77777777" w:rsidR="00DB2EC2" w:rsidRDefault="00DB2EC2" w:rsidP="00785888">
      <w:pPr>
        <w:pStyle w:val="Ratk11"/>
      </w:pPr>
      <w:r w:rsidRPr="00785888">
        <w:t xml:space="preserve">Lasketaan soluun C2 ensimmäisen </w:t>
      </w:r>
      <w:r>
        <w:t>talletuksen arvo kuuden vuoden kuluttua ensimmäisestä talletuksesta</w:t>
      </w:r>
      <w:r w:rsidRPr="00785888">
        <w:t xml:space="preserve"> ja kopioidaan kaavaa soluihin C3–C</w:t>
      </w:r>
      <w:r>
        <w:t>5</w:t>
      </w:r>
      <w:r w:rsidRPr="00785888">
        <w:t>.</w:t>
      </w:r>
      <w:r>
        <w:t xml:space="preserve"> </w:t>
      </w:r>
      <w:r w:rsidRPr="00785888">
        <w:t xml:space="preserve">Tilin nettokorkokanta on </w:t>
      </w:r>
      <w:r>
        <w:t xml:space="preserve"> 0,70 · 1</w:t>
      </w:r>
      <w:r w:rsidRPr="00785888">
        <w:t>,</w:t>
      </w:r>
      <w:r>
        <w:t>50</w:t>
      </w:r>
      <w:r w:rsidRPr="00785888">
        <w:t xml:space="preserve"> %</w:t>
      </w:r>
      <w:r>
        <w:t xml:space="preserve"> = 1,05 %</w:t>
      </w:r>
      <w:r w:rsidRPr="00785888">
        <w:t>,</w:t>
      </w:r>
      <w:r>
        <w:t xml:space="preserve"> </w:t>
      </w:r>
      <w:r w:rsidRPr="00785888">
        <w:t>joten korkokerroin</w:t>
      </w:r>
      <w:r>
        <w:t xml:space="preserve">  </w:t>
      </w:r>
    </w:p>
    <w:p w14:paraId="378B8543" w14:textId="77777777" w:rsidR="00DB2EC2" w:rsidRDefault="00DB2EC2" w:rsidP="00785888">
      <w:pPr>
        <w:pStyle w:val="Ratk11"/>
      </w:pPr>
      <w:r w:rsidRPr="00785888">
        <w:rPr>
          <w:i/>
          <w:iCs/>
        </w:rPr>
        <w:t>q</w:t>
      </w:r>
      <w:r w:rsidRPr="00785888">
        <w:t xml:space="preserve"> = 100 % + </w:t>
      </w:r>
      <w:r>
        <w:t>1</w:t>
      </w:r>
      <w:r w:rsidRPr="00785888">
        <w:t>,</w:t>
      </w:r>
      <w:r>
        <w:t>05</w:t>
      </w:r>
      <w:r w:rsidRPr="00785888">
        <w:t xml:space="preserve"> % = 10</w:t>
      </w:r>
      <w:r>
        <w:t>1</w:t>
      </w:r>
      <w:r w:rsidRPr="00785888">
        <w:t>,</w:t>
      </w:r>
      <w:r>
        <w:t>05</w:t>
      </w:r>
      <w:r w:rsidRPr="00785888">
        <w:t xml:space="preserve"> % = 1,</w:t>
      </w:r>
      <w:r>
        <w:t>0105</w:t>
      </w:r>
      <w:r w:rsidRPr="00785888">
        <w:t>.</w:t>
      </w:r>
    </w:p>
    <w:p w14:paraId="7E8420F2" w14:textId="77777777" w:rsidR="00DB2EC2" w:rsidRPr="00785888" w:rsidRDefault="00DB2EC2" w:rsidP="00785888">
      <w:pPr>
        <w:pStyle w:val="Ratk11"/>
      </w:pPr>
    </w:p>
    <w:tbl>
      <w:tblPr>
        <w:tblStyle w:val="TaulukkoRuudukko"/>
        <w:tblW w:w="7451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364"/>
        <w:gridCol w:w="992"/>
        <w:gridCol w:w="1417"/>
        <w:gridCol w:w="1843"/>
        <w:gridCol w:w="2835"/>
      </w:tblGrid>
      <w:tr w:rsidR="00DB2EC2" w:rsidRPr="00785888" w14:paraId="6AF4F008" w14:textId="77777777" w:rsidTr="00785888">
        <w:tc>
          <w:tcPr>
            <w:tcW w:w="364" w:type="dxa"/>
            <w:shd w:val="clear" w:color="auto" w:fill="D9E2F3" w:themeFill="accent1" w:themeFillTint="33"/>
          </w:tcPr>
          <w:p w14:paraId="2DF0DA4D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9E2F3" w:themeFill="accent1" w:themeFillTint="33"/>
          </w:tcPr>
          <w:p w14:paraId="0BF39584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A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ABB9EC1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B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AC615A0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C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C3867DB" w14:textId="77777777" w:rsidR="00DB2EC2" w:rsidRPr="00785888" w:rsidRDefault="00DB2EC2" w:rsidP="00785888">
            <w:pPr>
              <w:pStyle w:val="Ratk11"/>
              <w:ind w:left="284" w:hanging="284"/>
              <w:rPr>
                <w:b/>
                <w:bCs/>
              </w:rPr>
            </w:pPr>
          </w:p>
        </w:tc>
      </w:tr>
      <w:tr w:rsidR="00DB2EC2" w:rsidRPr="00785888" w14:paraId="0EB477DE" w14:textId="77777777" w:rsidTr="00785888">
        <w:tc>
          <w:tcPr>
            <w:tcW w:w="364" w:type="dxa"/>
            <w:shd w:val="clear" w:color="auto" w:fill="D9E2F3" w:themeFill="accent1" w:themeFillTint="33"/>
          </w:tcPr>
          <w:p w14:paraId="51A95AF1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1</w:t>
            </w:r>
          </w:p>
        </w:tc>
        <w:tc>
          <w:tcPr>
            <w:tcW w:w="992" w:type="dxa"/>
          </w:tcPr>
          <w:p w14:paraId="6912A917" w14:textId="77777777" w:rsidR="00DB2EC2" w:rsidRPr="00785888" w:rsidRDefault="00DB2EC2" w:rsidP="00785888">
            <w:pPr>
              <w:pStyle w:val="Ratk11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Talletus</w:t>
            </w:r>
            <w:r w:rsidRPr="00785888">
              <w:rPr>
                <w:b/>
                <w:bCs/>
              </w:rPr>
              <w:br/>
              <w:t>(€)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14:paraId="0BEDB385" w14:textId="77777777" w:rsidR="00DB2EC2" w:rsidRPr="00785888" w:rsidRDefault="00DB2EC2" w:rsidP="00785888">
            <w:pPr>
              <w:pStyle w:val="Ratk11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 xml:space="preserve">Talletusaika </w:t>
            </w:r>
            <w:r w:rsidRPr="00785888">
              <w:rPr>
                <w:b/>
                <w:bCs/>
              </w:rPr>
              <w:br/>
              <w:t>(v)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14:paraId="390CB8D4" w14:textId="77777777" w:rsidR="00DB2EC2" w:rsidRPr="00785888" w:rsidRDefault="00DB2EC2" w:rsidP="00785888">
            <w:pPr>
              <w:pStyle w:val="Ratk11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Talletu</w:t>
            </w:r>
            <w:r>
              <w:rPr>
                <w:b/>
                <w:bCs/>
              </w:rPr>
              <w:t xml:space="preserve">ksen arvo lopussa </w:t>
            </w:r>
            <w:r w:rsidRPr="00785888">
              <w:rPr>
                <w:b/>
                <w:bCs/>
              </w:rPr>
              <w:t>(€)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81B69BE" w14:textId="77777777" w:rsidR="00DB2EC2" w:rsidRPr="00785888" w:rsidRDefault="00DB2EC2" w:rsidP="00785888">
            <w:pPr>
              <w:pStyle w:val="Ratk11"/>
              <w:ind w:left="284" w:hanging="284"/>
              <w:rPr>
                <w:b/>
                <w:bCs/>
              </w:rPr>
            </w:pPr>
          </w:p>
        </w:tc>
      </w:tr>
      <w:tr w:rsidR="00DB2EC2" w:rsidRPr="00785888" w14:paraId="1EA74CD4" w14:textId="77777777" w:rsidTr="00785888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C672AF5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CE7D264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rPr>
                <w:color w:val="FF0000"/>
              </w:rPr>
              <w:t>1500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F3AEB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rPr>
                <w:color w:val="00B0F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4151F" w14:textId="77777777" w:rsidR="00DB2EC2" w:rsidRPr="00785888" w:rsidRDefault="00DB2EC2" w:rsidP="00785888">
            <w:pPr>
              <w:pStyle w:val="Ratkohje11"/>
              <w:spacing w:after="0" w:line="240" w:lineRule="auto"/>
              <w:jc w:val="center"/>
              <w:rPr>
                <w:lang w:val="en-US"/>
              </w:rPr>
            </w:pPr>
            <w:r w:rsidRPr="00785888">
              <w:t>=</w:t>
            </w:r>
            <w:r w:rsidRPr="00785888">
              <w:rPr>
                <w:color w:val="FF0000"/>
                <w:lang w:val="en-US"/>
              </w:rPr>
              <w:t>A2</w:t>
            </w:r>
            <w:r w:rsidRPr="00785888">
              <w:rPr>
                <w:lang w:val="en-US"/>
              </w:rPr>
              <w:t>*1,0</w:t>
            </w:r>
            <w:r>
              <w:rPr>
                <w:lang w:val="en-US"/>
              </w:rPr>
              <w:t>105</w:t>
            </w:r>
            <w:r w:rsidRPr="00785888">
              <w:rPr>
                <w:lang w:val="en-US"/>
              </w:rPr>
              <w:t>^</w:t>
            </w:r>
            <w:r w:rsidRPr="00785888">
              <w:rPr>
                <w:color w:val="00B0F0"/>
                <w:lang w:val="en-US"/>
              </w:rPr>
              <w:t>B2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7AB389B" w14:textId="77777777" w:rsidR="00DB2EC2" w:rsidRPr="00785888" w:rsidRDefault="00DB2EC2" w:rsidP="00785888">
            <w:pPr>
              <w:pStyle w:val="Ratkohje11"/>
              <w:spacing w:after="0" w:line="240" w:lineRule="auto"/>
              <w:rPr>
                <w:iCs/>
              </w:rPr>
            </w:pPr>
            <w:proofErr w:type="spellStart"/>
            <w:r w:rsidRPr="00785888">
              <w:rPr>
                <w:i/>
              </w:rPr>
              <w:t>K</w:t>
            </w:r>
            <w:r w:rsidRPr="00785888">
              <w:rPr>
                <w:i/>
                <w:iCs/>
                <w:vertAlign w:val="subscript"/>
              </w:rPr>
              <w:t>n</w:t>
            </w:r>
            <w:proofErr w:type="spellEnd"/>
            <w:r w:rsidRPr="00785888">
              <w:t xml:space="preserve"> = </w:t>
            </w:r>
            <w:proofErr w:type="spellStart"/>
            <w:r w:rsidRPr="00785888">
              <w:rPr>
                <w:i/>
              </w:rPr>
              <w:t>Kq</w:t>
            </w:r>
            <w:r w:rsidRPr="00785888">
              <w:rPr>
                <w:i/>
                <w:iCs/>
                <w:vertAlign w:val="superscript"/>
              </w:rPr>
              <w:t>n</w:t>
            </w:r>
            <w:proofErr w:type="spellEnd"/>
          </w:p>
        </w:tc>
      </w:tr>
      <w:tr w:rsidR="00DB2EC2" w:rsidRPr="00785888" w14:paraId="31E7B765" w14:textId="77777777" w:rsidTr="00785888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33B358A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1819E69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t>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71396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3B7B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2A1BD4B" w14:textId="77777777" w:rsidR="00DB2EC2" w:rsidRPr="00785888" w:rsidRDefault="00DB2EC2" w:rsidP="00785888">
            <w:pPr>
              <w:pStyle w:val="Ratk11"/>
              <w:ind w:left="284" w:hanging="284"/>
            </w:pPr>
          </w:p>
        </w:tc>
      </w:tr>
      <w:tr w:rsidR="00DB2EC2" w:rsidRPr="00785888" w14:paraId="658D987A" w14:textId="77777777" w:rsidTr="00785888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1736CAB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41CA0D4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t>3500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2D482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63DB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896A03A" w14:textId="77777777" w:rsidR="00DB2EC2" w:rsidRPr="00785888" w:rsidRDefault="00DB2EC2" w:rsidP="00785888">
            <w:pPr>
              <w:pStyle w:val="Ratk11"/>
              <w:ind w:left="284" w:hanging="284"/>
            </w:pPr>
          </w:p>
        </w:tc>
      </w:tr>
      <w:tr w:rsidR="00DB2EC2" w:rsidRPr="00785888" w14:paraId="62A26300" w14:textId="77777777" w:rsidTr="00785888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41F5E22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</w:rPr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26B01B6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Cs/>
              </w:rPr>
            </w:pPr>
            <w:r>
              <w:rPr>
                <w:bCs/>
              </w:rPr>
              <w:t>5500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D8846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A126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C1FFFBB" w14:textId="77777777" w:rsidR="00DB2EC2" w:rsidRPr="00785888" w:rsidRDefault="00DB2EC2" w:rsidP="00785888">
            <w:pPr>
              <w:pStyle w:val="Ratk11"/>
              <w:ind w:left="284" w:hanging="284"/>
            </w:pPr>
          </w:p>
        </w:tc>
      </w:tr>
    </w:tbl>
    <w:p w14:paraId="0ABCEE70" w14:textId="2292E7B2" w:rsidR="00DB2EC2" w:rsidRPr="00785888" w:rsidRDefault="00DB2EC2" w:rsidP="00785888">
      <w:pPr>
        <w:pStyle w:val="Ratk11"/>
      </w:pPr>
      <w:r w:rsidRPr="00785888">
        <w:t>Ilmaistaan kasvaneet pääomat sentin tarkkuudella. Lasketaan lopuksi pääomien summa soluun C</w:t>
      </w:r>
      <w:r>
        <w:t>6</w:t>
      </w:r>
      <w:r w:rsidRPr="00785888">
        <w:t>.</w:t>
      </w:r>
    </w:p>
    <w:tbl>
      <w:tblPr>
        <w:tblStyle w:val="TaulukkoRuudukko"/>
        <w:tblW w:w="7852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364"/>
        <w:gridCol w:w="992"/>
        <w:gridCol w:w="1417"/>
        <w:gridCol w:w="1843"/>
        <w:gridCol w:w="3236"/>
      </w:tblGrid>
      <w:tr w:rsidR="00DB2EC2" w:rsidRPr="00785888" w14:paraId="5EA99A40" w14:textId="77777777" w:rsidTr="00785888">
        <w:tc>
          <w:tcPr>
            <w:tcW w:w="364" w:type="dxa"/>
            <w:shd w:val="clear" w:color="auto" w:fill="D9E2F3" w:themeFill="accent1" w:themeFillTint="33"/>
          </w:tcPr>
          <w:p w14:paraId="0D1406B2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9E2F3" w:themeFill="accent1" w:themeFillTint="33"/>
          </w:tcPr>
          <w:p w14:paraId="5451A37E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A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AFA07E4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B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50D9DFA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C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6726C18" w14:textId="77777777" w:rsidR="00DB2EC2" w:rsidRPr="00785888" w:rsidRDefault="00DB2EC2" w:rsidP="00785888">
            <w:pPr>
              <w:pStyle w:val="Ratk11"/>
              <w:ind w:left="284" w:hanging="284"/>
              <w:rPr>
                <w:b/>
                <w:bCs/>
              </w:rPr>
            </w:pPr>
          </w:p>
        </w:tc>
      </w:tr>
      <w:tr w:rsidR="00DB2EC2" w:rsidRPr="00785888" w14:paraId="218CDA5B" w14:textId="77777777" w:rsidTr="00785888">
        <w:tc>
          <w:tcPr>
            <w:tcW w:w="364" w:type="dxa"/>
            <w:shd w:val="clear" w:color="auto" w:fill="D9E2F3" w:themeFill="accent1" w:themeFillTint="33"/>
          </w:tcPr>
          <w:p w14:paraId="2B8F78AC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1</w:t>
            </w:r>
          </w:p>
        </w:tc>
        <w:tc>
          <w:tcPr>
            <w:tcW w:w="992" w:type="dxa"/>
          </w:tcPr>
          <w:p w14:paraId="3A1515C8" w14:textId="77777777" w:rsidR="00DB2EC2" w:rsidRPr="00785888" w:rsidRDefault="00DB2EC2" w:rsidP="00785888">
            <w:pPr>
              <w:pStyle w:val="Ratk11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Talletus</w:t>
            </w:r>
            <w:r w:rsidRPr="00785888">
              <w:rPr>
                <w:b/>
                <w:bCs/>
              </w:rPr>
              <w:br/>
              <w:t>(€)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14:paraId="55F17571" w14:textId="77777777" w:rsidR="00DB2EC2" w:rsidRPr="00785888" w:rsidRDefault="00DB2EC2" w:rsidP="00785888">
            <w:pPr>
              <w:pStyle w:val="Ratk11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Talletusaika</w:t>
            </w:r>
            <w:r w:rsidRPr="00785888">
              <w:rPr>
                <w:b/>
                <w:bCs/>
              </w:rPr>
              <w:br/>
              <w:t>(v)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14:paraId="2B335D73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Talletu</w:t>
            </w:r>
            <w:r>
              <w:rPr>
                <w:b/>
                <w:bCs/>
              </w:rPr>
              <w:t xml:space="preserve">ksen arvo lopussa </w:t>
            </w:r>
            <w:r w:rsidRPr="00785888">
              <w:rPr>
                <w:b/>
                <w:bCs/>
              </w:rPr>
              <w:t>(€)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C94BFBE" w14:textId="77777777" w:rsidR="00DB2EC2" w:rsidRPr="00785888" w:rsidRDefault="00DB2EC2" w:rsidP="00785888">
            <w:pPr>
              <w:pStyle w:val="Ratk11"/>
              <w:ind w:left="284" w:hanging="284"/>
              <w:rPr>
                <w:b/>
                <w:bCs/>
              </w:rPr>
            </w:pPr>
          </w:p>
        </w:tc>
      </w:tr>
      <w:tr w:rsidR="00DB2EC2" w:rsidRPr="00785888" w14:paraId="136B6BDD" w14:textId="77777777" w:rsidTr="00817609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3A19220" w14:textId="77777777" w:rsidR="00DB2EC2" w:rsidRPr="00785888" w:rsidRDefault="00DB2EC2" w:rsidP="00EE5D31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86FB0E3" w14:textId="77777777" w:rsidR="00DB2EC2" w:rsidRPr="00785888" w:rsidRDefault="00DB2EC2" w:rsidP="00EE5D31">
            <w:pPr>
              <w:pStyle w:val="Ratk11"/>
              <w:ind w:left="284" w:hanging="284"/>
              <w:jc w:val="center"/>
            </w:pPr>
            <w:r>
              <w:t>1500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1D772" w14:textId="77777777" w:rsidR="00DB2EC2" w:rsidRPr="00785888" w:rsidRDefault="00DB2EC2" w:rsidP="00EE5D31">
            <w:pPr>
              <w:pStyle w:val="Ratk11"/>
              <w:ind w:left="284" w:hanging="284"/>
              <w:jc w:val="center"/>
            </w:pPr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3083B" w14:textId="77777777" w:rsidR="00DB2EC2" w:rsidRPr="00EE5D31" w:rsidRDefault="00DB2EC2" w:rsidP="00EE5D31">
            <w:pPr>
              <w:pStyle w:val="Ratk11"/>
              <w:jc w:val="center"/>
            </w:pPr>
            <w:r w:rsidRPr="00EE5D31">
              <w:t>1597,02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32F94C7" w14:textId="77777777" w:rsidR="00DB2EC2" w:rsidRPr="00785888" w:rsidRDefault="00DB2EC2" w:rsidP="00EE5D31">
            <w:pPr>
              <w:pStyle w:val="Ratk11"/>
              <w:ind w:left="284" w:hanging="284"/>
            </w:pPr>
          </w:p>
        </w:tc>
      </w:tr>
      <w:tr w:rsidR="00DB2EC2" w:rsidRPr="00785888" w14:paraId="4E7D9281" w14:textId="77777777" w:rsidTr="00817609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B15C166" w14:textId="77777777" w:rsidR="00DB2EC2" w:rsidRPr="00785888" w:rsidRDefault="00DB2EC2" w:rsidP="00EE5D31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CA91DCE" w14:textId="77777777" w:rsidR="00DB2EC2" w:rsidRPr="00785888" w:rsidRDefault="00DB2EC2" w:rsidP="00EE5D31">
            <w:pPr>
              <w:pStyle w:val="Ratk11"/>
              <w:ind w:left="284" w:hanging="284"/>
              <w:jc w:val="center"/>
            </w:pPr>
            <w:r>
              <w:t>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920B4" w14:textId="77777777" w:rsidR="00DB2EC2" w:rsidRPr="00785888" w:rsidRDefault="00DB2EC2" w:rsidP="00EE5D31">
            <w:pPr>
              <w:pStyle w:val="Ratk11"/>
              <w:ind w:left="284" w:hanging="284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8946D" w14:textId="77777777" w:rsidR="00DB2EC2" w:rsidRPr="00EE5D31" w:rsidRDefault="00DB2EC2" w:rsidP="00EE5D31">
            <w:pPr>
              <w:pStyle w:val="Ratk11"/>
              <w:jc w:val="center"/>
            </w:pPr>
            <w:r w:rsidRPr="00EE5D31">
              <w:t>2107,23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882D6F6" w14:textId="77777777" w:rsidR="00DB2EC2" w:rsidRPr="00785888" w:rsidRDefault="00DB2EC2" w:rsidP="00EE5D31">
            <w:pPr>
              <w:pStyle w:val="Ratk11"/>
              <w:ind w:left="284" w:hanging="284"/>
            </w:pPr>
          </w:p>
        </w:tc>
      </w:tr>
      <w:tr w:rsidR="00DB2EC2" w:rsidRPr="00785888" w14:paraId="71C5129E" w14:textId="77777777" w:rsidTr="00817609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26A3CE6" w14:textId="77777777" w:rsidR="00DB2EC2" w:rsidRPr="00785888" w:rsidRDefault="00DB2EC2" w:rsidP="00EE5D31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0AF1BD3" w14:textId="77777777" w:rsidR="00DB2EC2" w:rsidRPr="00785888" w:rsidRDefault="00DB2EC2" w:rsidP="00EE5D31">
            <w:pPr>
              <w:pStyle w:val="Ratk11"/>
              <w:ind w:left="284" w:hanging="284"/>
              <w:jc w:val="center"/>
            </w:pPr>
            <w:r>
              <w:t>3500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B2014" w14:textId="77777777" w:rsidR="00DB2EC2" w:rsidRPr="00785888" w:rsidRDefault="00DB2EC2" w:rsidP="00EE5D31">
            <w:pPr>
              <w:pStyle w:val="Ratk11"/>
              <w:ind w:left="284" w:hanging="284"/>
              <w:jc w:val="center"/>
            </w:pPr>
            <w: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A827A" w14:textId="77777777" w:rsidR="00DB2EC2" w:rsidRPr="00EE5D31" w:rsidRDefault="00DB2EC2" w:rsidP="00EE5D31">
            <w:pPr>
              <w:pStyle w:val="Ratk11"/>
              <w:jc w:val="center"/>
            </w:pPr>
            <w:r w:rsidRPr="00EE5D31">
              <w:t>3649,33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98C2DC7" w14:textId="77777777" w:rsidR="00DB2EC2" w:rsidRPr="00785888" w:rsidRDefault="00DB2EC2" w:rsidP="00EE5D31">
            <w:pPr>
              <w:pStyle w:val="Ratk11"/>
              <w:ind w:left="284" w:hanging="284"/>
            </w:pPr>
          </w:p>
        </w:tc>
      </w:tr>
      <w:tr w:rsidR="00DB2EC2" w:rsidRPr="00785888" w14:paraId="36BEF31B" w14:textId="77777777" w:rsidTr="00817609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06823BF" w14:textId="77777777" w:rsidR="00DB2EC2" w:rsidRPr="00785888" w:rsidRDefault="00DB2EC2" w:rsidP="00EE5D31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</w:rPr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630230A" w14:textId="77777777" w:rsidR="00DB2EC2" w:rsidRPr="00785888" w:rsidRDefault="00DB2EC2" w:rsidP="00EE5D31">
            <w:pPr>
              <w:pStyle w:val="Ratk11"/>
              <w:ind w:left="284" w:hanging="284"/>
              <w:jc w:val="center"/>
            </w:pPr>
            <w:r>
              <w:t>5500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D0981" w14:textId="77777777" w:rsidR="00DB2EC2" w:rsidRPr="00785888" w:rsidRDefault="00DB2EC2" w:rsidP="00EE5D31">
            <w:pPr>
              <w:pStyle w:val="Ratk11"/>
              <w:ind w:left="284" w:hanging="284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6FA8" w14:textId="77777777" w:rsidR="00DB2EC2" w:rsidRPr="00EE5D31" w:rsidRDefault="00DB2EC2" w:rsidP="00EE5D31">
            <w:pPr>
              <w:pStyle w:val="Ratk11"/>
              <w:jc w:val="center"/>
            </w:pPr>
            <w:r w:rsidRPr="00EE5D31">
              <w:t>5675,08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22590B" w14:textId="77777777" w:rsidR="00DB2EC2" w:rsidRPr="00785888" w:rsidRDefault="00DB2EC2" w:rsidP="00EE5D31">
            <w:pPr>
              <w:pStyle w:val="Ratk11"/>
              <w:ind w:left="284" w:hanging="284"/>
            </w:pPr>
          </w:p>
        </w:tc>
      </w:tr>
      <w:tr w:rsidR="00DB2EC2" w:rsidRPr="00785888" w14:paraId="31B73274" w14:textId="77777777" w:rsidTr="00785888">
        <w:trPr>
          <w:trHeight w:val="293"/>
        </w:trPr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681333E" w14:textId="77777777" w:rsidR="00DB2EC2" w:rsidRPr="00785888" w:rsidRDefault="00DB2EC2" w:rsidP="00EE5D31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597A299" w14:textId="77777777" w:rsidR="00DB2EC2" w:rsidRPr="00785888" w:rsidRDefault="00DB2EC2" w:rsidP="00EE5D31">
            <w:pPr>
              <w:pStyle w:val="Ratk11"/>
              <w:ind w:left="284" w:hanging="284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58F97" w14:textId="77777777" w:rsidR="00DB2EC2" w:rsidRPr="00785888" w:rsidRDefault="00DB2EC2" w:rsidP="00EE5D31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Yhteensä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25CB0" w14:textId="77777777" w:rsidR="00DB2EC2" w:rsidRPr="00EE5D31" w:rsidRDefault="00DB2EC2" w:rsidP="00EE5D31">
            <w:pPr>
              <w:pStyle w:val="Ratk11"/>
              <w:jc w:val="center"/>
            </w:pPr>
            <w:r w:rsidRPr="00EE5D31">
              <w:t>13028,65</w:t>
            </w: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CA94B1" w14:textId="77777777" w:rsidR="00DB2EC2" w:rsidRPr="00785888" w:rsidRDefault="00DB2EC2" w:rsidP="00EE5D31">
            <w:pPr>
              <w:pStyle w:val="Ratkohje11"/>
              <w:spacing w:after="0" w:line="240" w:lineRule="auto"/>
            </w:pPr>
            <w:r w:rsidRPr="00785888">
              <w:t>=SUMMA(C2:C</w:t>
            </w:r>
            <w:r>
              <w:t>6</w:t>
            </w:r>
            <w:r w:rsidRPr="00785888">
              <w:t>)</w:t>
            </w:r>
          </w:p>
        </w:tc>
      </w:tr>
    </w:tbl>
    <w:p w14:paraId="2F25BAD0" w14:textId="77777777" w:rsidR="00DB2EC2" w:rsidRPr="00785888" w:rsidRDefault="00DB2EC2" w:rsidP="009B5063">
      <w:pPr>
        <w:pStyle w:val="Ratk11"/>
      </w:pPr>
      <w:r w:rsidRPr="00785888">
        <w:t xml:space="preserve">Tilillä on rahaa </w:t>
      </w:r>
      <w:r>
        <w:t>kuuden</w:t>
      </w:r>
      <w:r w:rsidRPr="00785888">
        <w:t xml:space="preserve"> vuoden kuluttua  </w:t>
      </w:r>
      <w:r>
        <w:t>13 028,65</w:t>
      </w:r>
      <w:r w:rsidRPr="00785888">
        <w:t xml:space="preserve"> €.</w:t>
      </w:r>
      <w:r>
        <w:t xml:space="preserve"> Rahasumma ylittää  13 000 €.</w:t>
      </w:r>
    </w:p>
    <w:p w14:paraId="557C9BF9" w14:textId="77777777" w:rsidR="00DB2EC2" w:rsidRPr="00AF0317" w:rsidRDefault="00DB2EC2" w:rsidP="00785888">
      <w:pPr>
        <w:pStyle w:val="Ratk11"/>
      </w:pPr>
    </w:p>
    <w:p w14:paraId="28787434" w14:textId="77777777" w:rsidR="00DB2EC2" w:rsidRPr="000F0305" w:rsidRDefault="00DB2EC2" w:rsidP="00AF031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300EB314" w14:textId="77777777" w:rsidR="00DB2EC2" w:rsidRPr="00785888" w:rsidRDefault="00DB2EC2" w:rsidP="00785888">
      <w:pPr>
        <w:pStyle w:val="Ratk11"/>
        <w:ind w:left="284" w:hanging="284"/>
      </w:pPr>
      <w:r>
        <w:t>ylittää</w:t>
      </w:r>
    </w:p>
    <w:p w14:paraId="16D9F70E" w14:textId="77777777" w:rsidR="00DB2EC2" w:rsidRDefault="00DB2EC2" w:rsidP="009B5063">
      <w:pPr>
        <w:pStyle w:val="RatkTeht-nro"/>
      </w:pPr>
      <w:r>
        <w:lastRenderedPageBreak/>
        <w:t xml:space="preserve">2.15 </w:t>
      </w:r>
    </w:p>
    <w:p w14:paraId="42E79BB8" w14:textId="77777777" w:rsidR="00DB2EC2" w:rsidRPr="00C96ECF" w:rsidRDefault="00DB2EC2" w:rsidP="00C96ECF">
      <w:pPr>
        <w:pStyle w:val="Ratk11"/>
      </w:pPr>
      <w:r w:rsidRPr="00C96ECF">
        <w:t xml:space="preserve">Lasketaan </w:t>
      </w:r>
      <w:r>
        <w:t>stipendien</w:t>
      </w:r>
      <w:r w:rsidRPr="00C96ECF">
        <w:t xml:space="preserve"> nykyarvot.</w:t>
      </w:r>
    </w:p>
    <w:p w14:paraId="4A4DAE32" w14:textId="77777777" w:rsidR="00DB2EC2" w:rsidRDefault="00DB2EC2" w:rsidP="00C96ECF">
      <w:pPr>
        <w:pStyle w:val="Ratk11"/>
      </w:pPr>
    </w:p>
    <w:p w14:paraId="21209187" w14:textId="77777777" w:rsidR="00DB2EC2" w:rsidRPr="00C96ECF" w:rsidRDefault="00DB2EC2" w:rsidP="00C96ECF">
      <w:pPr>
        <w:pStyle w:val="Ratk11"/>
      </w:pPr>
      <w:r w:rsidRPr="00C96ECF">
        <w:t xml:space="preserve">Vuoden kuluttua </w:t>
      </w:r>
      <w:r>
        <w:t>annettavien stipendien</w:t>
      </w:r>
      <w:r w:rsidRPr="00C96ECF">
        <w:t xml:space="preserve"> nykyarvo on 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0"/>
        <w:gridCol w:w="3690"/>
      </w:tblGrid>
      <w:tr w:rsidR="00DB2EC2" w:rsidRPr="00C96ECF" w14:paraId="1C968327" w14:textId="77777777" w:rsidTr="00783E7D">
        <w:tc>
          <w:tcPr>
            <w:tcW w:w="3005" w:type="dxa"/>
          </w:tcPr>
          <w:p w14:paraId="797BA7F4" w14:textId="26690F1C" w:rsidR="00DB2EC2" w:rsidRPr="00C96ECF" w:rsidRDefault="00DB2EC2" w:rsidP="00C96ECF">
            <w:pPr>
              <w:pStyle w:val="Ratk11"/>
            </w:pPr>
            <w:r w:rsidRPr="00DB2EC2">
              <w:rPr>
                <w:position w:val="-10"/>
              </w:rPr>
              <w:object w:dxaOrig="2640" w:dyaOrig="360" w14:anchorId="149C7AD9">
                <v:shape id="_x0000_i1069" type="#_x0000_t75" style="width:132.3pt;height:18.4pt" o:ole="">
                  <v:imagedata r:id="rId98" o:title=""/>
                </v:shape>
                <o:OLEObject Type="Embed" ProgID="Equation.DSMT4" ShapeID="_x0000_i1069" DrawAspect="Content" ObjectID="_1725891426" r:id="rId99"/>
              </w:object>
            </w:r>
          </w:p>
        </w:tc>
        <w:tc>
          <w:tcPr>
            <w:tcW w:w="3792" w:type="dxa"/>
          </w:tcPr>
          <w:p w14:paraId="17E73986" w14:textId="77777777" w:rsidR="00DB2EC2" w:rsidRPr="00C96ECF" w:rsidRDefault="00DB2EC2" w:rsidP="00C96ECF">
            <w:pPr>
              <w:pStyle w:val="Ratkohje11"/>
            </w:pPr>
            <w:r w:rsidRPr="00C96ECF">
              <w:rPr>
                <w:i/>
                <w:iCs/>
              </w:rPr>
              <w:t>K</w:t>
            </w:r>
            <w:r w:rsidRPr="00C96ECF">
              <w:rPr>
                <w:vertAlign w:val="subscript"/>
              </w:rPr>
              <w:t>1</w:t>
            </w:r>
            <w:r w:rsidRPr="00C96ECF">
              <w:t xml:space="preserve"> = </w:t>
            </w:r>
            <w:r>
              <w:t>4</w:t>
            </w:r>
            <w:r w:rsidRPr="00C96ECF">
              <w:t xml:space="preserve">00,  </w:t>
            </w:r>
            <w:r w:rsidRPr="00C96ECF">
              <w:rPr>
                <w:i/>
                <w:iCs/>
              </w:rPr>
              <w:t>q</w:t>
            </w:r>
            <w:r w:rsidRPr="00C96ECF">
              <w:t xml:space="preserve"> = 1,0</w:t>
            </w:r>
            <w:r>
              <w:t>175</w:t>
            </w:r>
            <w:r w:rsidRPr="00C96ECF">
              <w:t xml:space="preserve">  ja  </w:t>
            </w:r>
            <w:r w:rsidRPr="00C96ECF">
              <w:rPr>
                <w:i/>
                <w:iCs/>
              </w:rPr>
              <w:t>n</w:t>
            </w:r>
            <w:r w:rsidRPr="00C96ECF">
              <w:t xml:space="preserve"> = 1 </w:t>
            </w:r>
          </w:p>
        </w:tc>
      </w:tr>
    </w:tbl>
    <w:p w14:paraId="55322EDB" w14:textId="77777777" w:rsidR="00DB2EC2" w:rsidRDefault="00DB2EC2" w:rsidP="00C96ECF">
      <w:pPr>
        <w:pStyle w:val="Ratk11"/>
      </w:pPr>
    </w:p>
    <w:p w14:paraId="013C708A" w14:textId="77777777" w:rsidR="00DB2EC2" w:rsidRPr="00C96ECF" w:rsidRDefault="00DB2EC2" w:rsidP="00C96ECF">
      <w:pPr>
        <w:pStyle w:val="Ratk11"/>
      </w:pPr>
      <w:r w:rsidRPr="00C96ECF">
        <w:t xml:space="preserve">Kahden vuoden kuluttua </w:t>
      </w:r>
      <w:r>
        <w:t>annettavien stipendien</w:t>
      </w:r>
      <w:r w:rsidRPr="00C96ECF">
        <w:t xml:space="preserve"> nykyarvo on 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9"/>
        <w:gridCol w:w="3671"/>
      </w:tblGrid>
      <w:tr w:rsidR="00DB2EC2" w:rsidRPr="00C96ECF" w14:paraId="31BC270E" w14:textId="77777777" w:rsidTr="00783E7D">
        <w:tc>
          <w:tcPr>
            <w:tcW w:w="3023" w:type="dxa"/>
          </w:tcPr>
          <w:p w14:paraId="06B5FD9B" w14:textId="5B694625" w:rsidR="00DB2EC2" w:rsidRPr="00C96ECF" w:rsidRDefault="00DB2EC2" w:rsidP="00C96ECF">
            <w:pPr>
              <w:pStyle w:val="Ratk11"/>
            </w:pPr>
            <w:r w:rsidRPr="00DB2EC2">
              <w:rPr>
                <w:position w:val="-10"/>
              </w:rPr>
              <w:object w:dxaOrig="2680" w:dyaOrig="360" w14:anchorId="4281EABA">
                <v:shape id="_x0000_i1070" type="#_x0000_t75" style="width:133.95pt;height:18.4pt" o:ole="">
                  <v:imagedata r:id="rId100" o:title=""/>
                </v:shape>
                <o:OLEObject Type="Embed" ProgID="Equation.DSMT4" ShapeID="_x0000_i1070" DrawAspect="Content" ObjectID="_1725891427" r:id="rId101"/>
              </w:object>
            </w:r>
          </w:p>
        </w:tc>
        <w:tc>
          <w:tcPr>
            <w:tcW w:w="3774" w:type="dxa"/>
          </w:tcPr>
          <w:p w14:paraId="0ECEE1E1" w14:textId="77777777" w:rsidR="00DB2EC2" w:rsidRPr="00C96ECF" w:rsidRDefault="00DB2EC2" w:rsidP="00C96ECF">
            <w:pPr>
              <w:pStyle w:val="Ratkohje11"/>
            </w:pPr>
            <w:r w:rsidRPr="00C96ECF">
              <w:rPr>
                <w:i/>
                <w:iCs/>
              </w:rPr>
              <w:t>K</w:t>
            </w:r>
            <w:r w:rsidRPr="00C96ECF">
              <w:rPr>
                <w:vertAlign w:val="subscript"/>
              </w:rPr>
              <w:t>2</w:t>
            </w:r>
            <w:r w:rsidRPr="00C96ECF">
              <w:t xml:space="preserve"> = </w:t>
            </w:r>
            <w:r>
              <w:t>3</w:t>
            </w:r>
            <w:r w:rsidRPr="00C96ECF">
              <w:t xml:space="preserve">00,  </w:t>
            </w:r>
            <w:r w:rsidRPr="00C96ECF">
              <w:rPr>
                <w:i/>
                <w:iCs/>
              </w:rPr>
              <w:t>q</w:t>
            </w:r>
            <w:r w:rsidRPr="00C96ECF">
              <w:t xml:space="preserve"> = 1,0</w:t>
            </w:r>
            <w:r>
              <w:t>175</w:t>
            </w:r>
            <w:r w:rsidRPr="00C96ECF">
              <w:t xml:space="preserve">  ja  </w:t>
            </w:r>
            <w:r w:rsidRPr="00C96ECF">
              <w:rPr>
                <w:i/>
                <w:iCs/>
              </w:rPr>
              <w:t>n</w:t>
            </w:r>
            <w:r w:rsidRPr="00C96ECF">
              <w:t xml:space="preserve"> = 2</w:t>
            </w:r>
          </w:p>
        </w:tc>
      </w:tr>
    </w:tbl>
    <w:p w14:paraId="1A3309A9" w14:textId="77777777" w:rsidR="00DB2EC2" w:rsidRDefault="00DB2EC2" w:rsidP="00C96ECF">
      <w:pPr>
        <w:pStyle w:val="Ratk11"/>
      </w:pPr>
    </w:p>
    <w:p w14:paraId="330651C1" w14:textId="77777777" w:rsidR="00DB2EC2" w:rsidRPr="00C96ECF" w:rsidRDefault="00DB2EC2" w:rsidP="00C96ECF">
      <w:pPr>
        <w:pStyle w:val="Ratk11"/>
      </w:pPr>
      <w:r w:rsidRPr="00C96ECF">
        <w:t xml:space="preserve">Kolmen vuoden kuluttua </w:t>
      </w:r>
      <w:r>
        <w:t>annettavien stipendien</w:t>
      </w:r>
      <w:r w:rsidRPr="00C96ECF">
        <w:t xml:space="preserve"> nykyarvo on 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3718"/>
      </w:tblGrid>
      <w:tr w:rsidR="00DB2EC2" w:rsidRPr="00C96ECF" w14:paraId="004686E1" w14:textId="77777777" w:rsidTr="00783E7D">
        <w:tc>
          <w:tcPr>
            <w:tcW w:w="2976" w:type="dxa"/>
          </w:tcPr>
          <w:p w14:paraId="147B2189" w14:textId="077491D6" w:rsidR="00DB2EC2" w:rsidRPr="00C96ECF" w:rsidRDefault="00DB2EC2" w:rsidP="00C96ECF">
            <w:pPr>
              <w:pStyle w:val="Ratk11"/>
            </w:pPr>
            <w:r w:rsidRPr="00DB2EC2">
              <w:rPr>
                <w:position w:val="-10"/>
              </w:rPr>
              <w:object w:dxaOrig="2640" w:dyaOrig="360" w14:anchorId="6503AD0E">
                <v:shape id="_x0000_i1071" type="#_x0000_t75" style="width:132.3pt;height:18.4pt" o:ole="">
                  <v:imagedata r:id="rId102" o:title=""/>
                </v:shape>
                <o:OLEObject Type="Embed" ProgID="Equation.DSMT4" ShapeID="_x0000_i1071" DrawAspect="Content" ObjectID="_1725891428" r:id="rId103"/>
              </w:object>
            </w:r>
          </w:p>
        </w:tc>
        <w:tc>
          <w:tcPr>
            <w:tcW w:w="3821" w:type="dxa"/>
          </w:tcPr>
          <w:p w14:paraId="52C23A61" w14:textId="77777777" w:rsidR="00DB2EC2" w:rsidRPr="00C96ECF" w:rsidRDefault="00DB2EC2" w:rsidP="00C96ECF">
            <w:pPr>
              <w:pStyle w:val="Ratkohje11"/>
            </w:pPr>
            <w:r w:rsidRPr="00C96ECF">
              <w:rPr>
                <w:i/>
                <w:iCs/>
              </w:rPr>
              <w:t>K</w:t>
            </w:r>
            <w:r w:rsidRPr="00C96ECF">
              <w:rPr>
                <w:vertAlign w:val="subscript"/>
              </w:rPr>
              <w:t>3</w:t>
            </w:r>
            <w:r w:rsidRPr="00C96ECF">
              <w:t xml:space="preserve"> = </w:t>
            </w:r>
            <w:r>
              <w:t>2</w:t>
            </w:r>
            <w:r w:rsidRPr="00C96ECF">
              <w:t xml:space="preserve">00,  </w:t>
            </w:r>
            <w:r w:rsidRPr="00C96ECF">
              <w:rPr>
                <w:i/>
                <w:iCs/>
              </w:rPr>
              <w:t>q</w:t>
            </w:r>
            <w:r w:rsidRPr="00C96ECF">
              <w:t xml:space="preserve"> = 1,0</w:t>
            </w:r>
            <w:r>
              <w:t>175</w:t>
            </w:r>
            <w:r w:rsidRPr="00C96ECF">
              <w:t xml:space="preserve">  ja  </w:t>
            </w:r>
            <w:r w:rsidRPr="00C96ECF">
              <w:rPr>
                <w:i/>
                <w:iCs/>
              </w:rPr>
              <w:t>n</w:t>
            </w:r>
            <w:r w:rsidRPr="00C96ECF">
              <w:t xml:space="preserve"> = 3  </w:t>
            </w:r>
          </w:p>
        </w:tc>
      </w:tr>
    </w:tbl>
    <w:p w14:paraId="2CB10343" w14:textId="77777777" w:rsidR="00DB2EC2" w:rsidRDefault="00DB2EC2" w:rsidP="00C96ECF">
      <w:pPr>
        <w:pStyle w:val="Ratk11"/>
      </w:pPr>
    </w:p>
    <w:p w14:paraId="1DD6EA8C" w14:textId="77777777" w:rsidR="00DB2EC2" w:rsidRPr="00C96ECF" w:rsidRDefault="00DB2EC2" w:rsidP="00C96ECF">
      <w:pPr>
        <w:pStyle w:val="Ratk11"/>
      </w:pPr>
      <w:r w:rsidRPr="00C96ECF">
        <w:t xml:space="preserve">Neljän vuoden kuluttua </w:t>
      </w:r>
      <w:r>
        <w:t>annettavien stipendien</w:t>
      </w:r>
      <w:r w:rsidRPr="00C96ECF">
        <w:t xml:space="preserve"> nykyarvo on 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9"/>
        <w:gridCol w:w="3721"/>
      </w:tblGrid>
      <w:tr w:rsidR="00DB2EC2" w:rsidRPr="00C96ECF" w14:paraId="6727F17D" w14:textId="77777777" w:rsidTr="00783E7D">
        <w:tc>
          <w:tcPr>
            <w:tcW w:w="2976" w:type="dxa"/>
          </w:tcPr>
          <w:p w14:paraId="58F0D07A" w14:textId="241DBB21" w:rsidR="00DB2EC2" w:rsidRPr="00C96ECF" w:rsidRDefault="00DB2EC2" w:rsidP="00C96ECF">
            <w:pPr>
              <w:pStyle w:val="Ratk11"/>
            </w:pPr>
            <w:r w:rsidRPr="00DB2EC2">
              <w:rPr>
                <w:position w:val="-10"/>
              </w:rPr>
              <w:object w:dxaOrig="2540" w:dyaOrig="360" w14:anchorId="6D702213">
                <v:shape id="_x0000_i1072" type="#_x0000_t75" style="width:127.25pt;height:18.4pt" o:ole="">
                  <v:imagedata r:id="rId104" o:title=""/>
                </v:shape>
                <o:OLEObject Type="Embed" ProgID="Equation.DSMT4" ShapeID="_x0000_i1072" DrawAspect="Content" ObjectID="_1725891429" r:id="rId105"/>
              </w:object>
            </w:r>
          </w:p>
        </w:tc>
        <w:tc>
          <w:tcPr>
            <w:tcW w:w="3821" w:type="dxa"/>
          </w:tcPr>
          <w:p w14:paraId="297ACD6F" w14:textId="77777777" w:rsidR="00DB2EC2" w:rsidRPr="00C96ECF" w:rsidRDefault="00DB2EC2" w:rsidP="00C96ECF">
            <w:pPr>
              <w:pStyle w:val="Ratkohje11"/>
            </w:pPr>
            <w:r w:rsidRPr="00C96ECF">
              <w:rPr>
                <w:i/>
                <w:iCs/>
              </w:rPr>
              <w:t>K</w:t>
            </w:r>
            <w:r w:rsidRPr="00C96ECF">
              <w:rPr>
                <w:vertAlign w:val="subscript"/>
              </w:rPr>
              <w:t>4</w:t>
            </w:r>
            <w:r w:rsidRPr="00C96ECF">
              <w:t xml:space="preserve"> = </w:t>
            </w:r>
            <w:r>
              <w:t>1</w:t>
            </w:r>
            <w:r w:rsidRPr="00C96ECF">
              <w:t xml:space="preserve">00,  </w:t>
            </w:r>
            <w:r w:rsidRPr="00C96ECF">
              <w:rPr>
                <w:i/>
                <w:iCs/>
              </w:rPr>
              <w:t>q</w:t>
            </w:r>
            <w:r w:rsidRPr="00C96ECF">
              <w:t xml:space="preserve"> = 1,0</w:t>
            </w:r>
            <w:r>
              <w:t>175</w:t>
            </w:r>
            <w:r w:rsidRPr="00C96ECF">
              <w:t xml:space="preserve">  ja  </w:t>
            </w:r>
            <w:r w:rsidRPr="00C96ECF">
              <w:rPr>
                <w:i/>
                <w:iCs/>
              </w:rPr>
              <w:t>n</w:t>
            </w:r>
            <w:r w:rsidRPr="00C96ECF">
              <w:t xml:space="preserve"> = 4 </w:t>
            </w:r>
          </w:p>
        </w:tc>
      </w:tr>
    </w:tbl>
    <w:p w14:paraId="02684445" w14:textId="77777777" w:rsidR="00DB2EC2" w:rsidRDefault="00DB2EC2" w:rsidP="00C96ECF">
      <w:pPr>
        <w:pStyle w:val="Ratk11"/>
      </w:pPr>
    </w:p>
    <w:p w14:paraId="750FC834" w14:textId="77777777" w:rsidR="00DB2EC2" w:rsidRDefault="00DB2EC2" w:rsidP="00C96ECF">
      <w:pPr>
        <w:pStyle w:val="Ratk11"/>
      </w:pPr>
    </w:p>
    <w:p w14:paraId="79807B7C" w14:textId="77777777" w:rsidR="00DB2EC2" w:rsidRPr="00C96ECF" w:rsidRDefault="00DB2EC2" w:rsidP="00C96ECF">
      <w:pPr>
        <w:pStyle w:val="Ratk11"/>
      </w:pPr>
      <w:r w:rsidRPr="00C96ECF">
        <w:t xml:space="preserve">Lasketaan </w:t>
      </w:r>
      <w:r>
        <w:t>stipendien</w:t>
      </w:r>
      <w:r w:rsidRPr="00C96ECF">
        <w:t xml:space="preserve"> nykyarvojen summa.</w:t>
      </w:r>
    </w:p>
    <w:p w14:paraId="510E39E9" w14:textId="77777777" w:rsidR="00DB2EC2" w:rsidRPr="00C96ECF" w:rsidRDefault="00DB2EC2" w:rsidP="00C96ECF">
      <w:pPr>
        <w:pStyle w:val="Ratk11"/>
      </w:pPr>
      <w:r>
        <w:t>393,12</w:t>
      </w:r>
      <w:r w:rsidRPr="00C96ECF">
        <w:t xml:space="preserve"> + </w:t>
      </w:r>
      <w:r>
        <w:t>289,77</w:t>
      </w:r>
      <w:r w:rsidRPr="00C96ECF">
        <w:t xml:space="preserve"> + </w:t>
      </w:r>
      <w:r>
        <w:t>189,86</w:t>
      </w:r>
      <w:r w:rsidRPr="00C96ECF">
        <w:t xml:space="preserve"> + </w:t>
      </w:r>
      <w:r>
        <w:t xml:space="preserve">93,30 </w:t>
      </w:r>
      <w:r w:rsidRPr="00C96ECF">
        <w:t xml:space="preserve">= </w:t>
      </w:r>
      <w:r>
        <w:t>966,05</w:t>
      </w:r>
      <w:r w:rsidRPr="00C96ECF">
        <w:t xml:space="preserve">  (€) </w:t>
      </w:r>
    </w:p>
    <w:p w14:paraId="29D06ED8" w14:textId="77777777" w:rsidR="00DB2EC2" w:rsidRDefault="00DB2EC2" w:rsidP="00C96ECF">
      <w:pPr>
        <w:pStyle w:val="Ratk11"/>
      </w:pPr>
    </w:p>
    <w:p w14:paraId="3C392E15" w14:textId="77777777" w:rsidR="00DB2EC2" w:rsidRPr="00C96ECF" w:rsidRDefault="00DB2EC2" w:rsidP="00C96ECF">
      <w:pPr>
        <w:pStyle w:val="Ratk11"/>
      </w:pPr>
      <w:r>
        <w:t>Lahjoituksen tulee olla vähintään  967 €.</w:t>
      </w:r>
    </w:p>
    <w:p w14:paraId="78A9BEC2" w14:textId="77777777" w:rsidR="00DB2EC2" w:rsidRDefault="00DB2EC2" w:rsidP="00785888">
      <w:pPr>
        <w:pStyle w:val="Ratk11"/>
      </w:pPr>
    </w:p>
    <w:p w14:paraId="2307FE3B" w14:textId="77777777" w:rsidR="00DB2EC2" w:rsidRPr="00AF0317" w:rsidRDefault="00DB2EC2" w:rsidP="00785888">
      <w:pPr>
        <w:pStyle w:val="Ratk11"/>
      </w:pPr>
    </w:p>
    <w:p w14:paraId="04B0EAB0" w14:textId="77777777" w:rsidR="00DB2EC2" w:rsidRPr="000F0305" w:rsidRDefault="00DB2EC2" w:rsidP="00AF031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12281FD5" w14:textId="77777777" w:rsidR="00DB2EC2" w:rsidRPr="00785888" w:rsidRDefault="00DB2EC2" w:rsidP="00785888">
      <w:pPr>
        <w:pStyle w:val="Ratk11"/>
        <w:ind w:left="284" w:hanging="284"/>
      </w:pPr>
      <w:r>
        <w:t>967 €</w:t>
      </w:r>
    </w:p>
    <w:p w14:paraId="77375C8E" w14:textId="77777777" w:rsidR="00DB2EC2" w:rsidRDefault="00DB2EC2" w:rsidP="009B5063">
      <w:pPr>
        <w:pStyle w:val="RatkTeht-nro"/>
      </w:pPr>
      <w:r>
        <w:lastRenderedPageBreak/>
        <w:t xml:space="preserve">2.16 </w:t>
      </w:r>
    </w:p>
    <w:p w14:paraId="21E6B657" w14:textId="77777777" w:rsidR="00DB2EC2" w:rsidRPr="00C96ECF" w:rsidRDefault="00DB2EC2" w:rsidP="00C96ECF">
      <w:pPr>
        <w:pStyle w:val="Ratk11"/>
      </w:pPr>
      <w:r w:rsidRPr="00C96ECF">
        <w:t xml:space="preserve">Lasketaan </w:t>
      </w:r>
      <w:r>
        <w:t>syntymäpäivälahjojen</w:t>
      </w:r>
      <w:r w:rsidRPr="00C96ECF">
        <w:t xml:space="preserve"> nykyarvot.</w:t>
      </w:r>
      <w:r>
        <w:t xml:space="preserve"> Talletuksen nettokorkokanta on  0,70 · 2,3 % = 1,61 %.</w:t>
      </w:r>
    </w:p>
    <w:p w14:paraId="2AEDD9BC" w14:textId="77777777" w:rsidR="00DB2EC2" w:rsidRDefault="00DB2EC2" w:rsidP="00C96ECF">
      <w:pPr>
        <w:pStyle w:val="Ratk11"/>
      </w:pPr>
    </w:p>
    <w:p w14:paraId="01C6C8A2" w14:textId="77777777" w:rsidR="00DB2EC2" w:rsidRPr="00C96ECF" w:rsidRDefault="00DB2EC2" w:rsidP="00C96ECF">
      <w:pPr>
        <w:pStyle w:val="Ratk11"/>
      </w:pPr>
      <w:r>
        <w:t>12 v</w:t>
      </w:r>
      <w:r w:rsidRPr="00C96ECF">
        <w:t xml:space="preserve">uoden kuluttua </w:t>
      </w:r>
      <w:r>
        <w:t>annettavan lahjan</w:t>
      </w:r>
      <w:r w:rsidRPr="00C96ECF">
        <w:t xml:space="preserve"> nykyarvo on 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1"/>
        <w:gridCol w:w="3659"/>
      </w:tblGrid>
      <w:tr w:rsidR="00DB2EC2" w:rsidRPr="00C96ECF" w14:paraId="4D7A9034" w14:textId="77777777" w:rsidTr="00783E7D">
        <w:tc>
          <w:tcPr>
            <w:tcW w:w="3005" w:type="dxa"/>
          </w:tcPr>
          <w:p w14:paraId="420B9F55" w14:textId="6BFA929D" w:rsidR="00DB2EC2" w:rsidRPr="00C96ECF" w:rsidRDefault="00DB2EC2" w:rsidP="00C96ECF">
            <w:pPr>
              <w:pStyle w:val="Ratk11"/>
            </w:pPr>
            <w:r w:rsidRPr="00DB2EC2">
              <w:rPr>
                <w:position w:val="-10"/>
              </w:rPr>
              <w:object w:dxaOrig="2820" w:dyaOrig="360" w14:anchorId="6A683982">
                <v:shape id="_x0000_i1073" type="#_x0000_t75" style="width:140.65pt;height:18.4pt" o:ole="">
                  <v:imagedata r:id="rId106" o:title=""/>
                </v:shape>
                <o:OLEObject Type="Embed" ProgID="Equation.DSMT4" ShapeID="_x0000_i1073" DrawAspect="Content" ObjectID="_1725891430" r:id="rId107"/>
              </w:object>
            </w:r>
          </w:p>
        </w:tc>
        <w:tc>
          <w:tcPr>
            <w:tcW w:w="3792" w:type="dxa"/>
          </w:tcPr>
          <w:p w14:paraId="52EC475D" w14:textId="77777777" w:rsidR="00DB2EC2" w:rsidRPr="00C96ECF" w:rsidRDefault="00DB2EC2" w:rsidP="00C96ECF">
            <w:pPr>
              <w:pStyle w:val="Ratkohje11"/>
            </w:pPr>
            <w:r w:rsidRPr="00C96ECF">
              <w:rPr>
                <w:i/>
                <w:iCs/>
              </w:rPr>
              <w:t>K</w:t>
            </w:r>
            <w:r w:rsidRPr="00C96ECF">
              <w:rPr>
                <w:vertAlign w:val="subscript"/>
              </w:rPr>
              <w:t>1</w:t>
            </w:r>
            <w:r>
              <w:rPr>
                <w:vertAlign w:val="subscript"/>
              </w:rPr>
              <w:t>2</w:t>
            </w:r>
            <w:r w:rsidRPr="00C96ECF">
              <w:t xml:space="preserve"> = </w:t>
            </w:r>
            <w:r>
              <w:t>12</w:t>
            </w:r>
            <w:r w:rsidRPr="00C96ECF">
              <w:t xml:space="preserve">00,  </w:t>
            </w:r>
            <w:r w:rsidRPr="00C96ECF">
              <w:rPr>
                <w:i/>
                <w:iCs/>
              </w:rPr>
              <w:t>q</w:t>
            </w:r>
            <w:r w:rsidRPr="00C96ECF">
              <w:t xml:space="preserve"> = 1,0</w:t>
            </w:r>
            <w:r>
              <w:t>161</w:t>
            </w:r>
            <w:r w:rsidRPr="00C96ECF">
              <w:t xml:space="preserve">  ja  </w:t>
            </w:r>
            <w:r w:rsidRPr="00C96ECF">
              <w:rPr>
                <w:i/>
                <w:iCs/>
              </w:rPr>
              <w:t>n</w:t>
            </w:r>
            <w:r w:rsidRPr="00C96ECF">
              <w:t xml:space="preserve"> = 1</w:t>
            </w:r>
            <w:r>
              <w:t>2</w:t>
            </w:r>
            <w:r w:rsidRPr="00C96ECF">
              <w:t xml:space="preserve"> </w:t>
            </w:r>
          </w:p>
        </w:tc>
      </w:tr>
    </w:tbl>
    <w:p w14:paraId="71FAF76D" w14:textId="77777777" w:rsidR="00DB2EC2" w:rsidRDefault="00DB2EC2" w:rsidP="00C96ECF">
      <w:pPr>
        <w:pStyle w:val="Ratk11"/>
      </w:pPr>
    </w:p>
    <w:p w14:paraId="43F2F6F3" w14:textId="77777777" w:rsidR="00DB2EC2" w:rsidRPr="00C96ECF" w:rsidRDefault="00DB2EC2" w:rsidP="00C96ECF">
      <w:pPr>
        <w:pStyle w:val="Ratk11"/>
      </w:pPr>
      <w:r>
        <w:t>13</w:t>
      </w:r>
      <w:r w:rsidRPr="00C96ECF">
        <w:t xml:space="preserve"> vuoden kuluttua </w:t>
      </w:r>
      <w:r>
        <w:t>annettavan lahjan</w:t>
      </w:r>
      <w:r w:rsidRPr="00C96ECF">
        <w:t xml:space="preserve"> nykyarvo on 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1"/>
        <w:gridCol w:w="3559"/>
      </w:tblGrid>
      <w:tr w:rsidR="00DB2EC2" w:rsidRPr="00C96ECF" w14:paraId="6EB8756E" w14:textId="77777777" w:rsidTr="00783E7D">
        <w:tc>
          <w:tcPr>
            <w:tcW w:w="3023" w:type="dxa"/>
          </w:tcPr>
          <w:p w14:paraId="5AF8A6E9" w14:textId="419ACD5A" w:rsidR="00DB2EC2" w:rsidRPr="00C96ECF" w:rsidRDefault="00DB2EC2" w:rsidP="00C96ECF">
            <w:pPr>
              <w:pStyle w:val="Ratk11"/>
            </w:pPr>
            <w:r w:rsidRPr="00DB2EC2">
              <w:rPr>
                <w:position w:val="-10"/>
              </w:rPr>
              <w:object w:dxaOrig="2920" w:dyaOrig="360" w14:anchorId="6730668E">
                <v:shape id="_x0000_i1074" type="#_x0000_t75" style="width:145.65pt;height:18.4pt" o:ole="">
                  <v:imagedata r:id="rId108" o:title=""/>
                </v:shape>
                <o:OLEObject Type="Embed" ProgID="Equation.DSMT4" ShapeID="_x0000_i1074" DrawAspect="Content" ObjectID="_1725891431" r:id="rId109"/>
              </w:object>
            </w:r>
          </w:p>
        </w:tc>
        <w:tc>
          <w:tcPr>
            <w:tcW w:w="3774" w:type="dxa"/>
          </w:tcPr>
          <w:p w14:paraId="1028224C" w14:textId="77777777" w:rsidR="00DB2EC2" w:rsidRPr="00C96ECF" w:rsidRDefault="00DB2EC2" w:rsidP="00C96ECF">
            <w:pPr>
              <w:pStyle w:val="Ratkohje11"/>
            </w:pPr>
            <w:r w:rsidRPr="00C96ECF">
              <w:rPr>
                <w:i/>
                <w:iCs/>
              </w:rPr>
              <w:t>K</w:t>
            </w:r>
            <w:r>
              <w:rPr>
                <w:vertAlign w:val="subscript"/>
              </w:rPr>
              <w:t>13</w:t>
            </w:r>
            <w:r w:rsidRPr="00C96ECF">
              <w:t xml:space="preserve"> = </w:t>
            </w:r>
            <w:r>
              <w:t>13</w:t>
            </w:r>
            <w:r w:rsidRPr="00C96ECF">
              <w:t xml:space="preserve">00,  </w:t>
            </w:r>
            <w:r w:rsidRPr="00C96ECF">
              <w:rPr>
                <w:i/>
                <w:iCs/>
              </w:rPr>
              <w:t>q</w:t>
            </w:r>
            <w:r w:rsidRPr="00C96ECF">
              <w:t xml:space="preserve"> = 1,0</w:t>
            </w:r>
            <w:r>
              <w:t>161</w:t>
            </w:r>
            <w:r w:rsidRPr="00C96ECF">
              <w:t xml:space="preserve">  ja  </w:t>
            </w:r>
            <w:r w:rsidRPr="00C96ECF">
              <w:rPr>
                <w:i/>
                <w:iCs/>
              </w:rPr>
              <w:t>n</w:t>
            </w:r>
            <w:r w:rsidRPr="00C96ECF">
              <w:t xml:space="preserve"> = </w:t>
            </w:r>
            <w:r>
              <w:t>13</w:t>
            </w:r>
          </w:p>
        </w:tc>
      </w:tr>
    </w:tbl>
    <w:p w14:paraId="357DE32A" w14:textId="77777777" w:rsidR="00DB2EC2" w:rsidRDefault="00DB2EC2" w:rsidP="00C96ECF">
      <w:pPr>
        <w:pStyle w:val="Ratk11"/>
      </w:pPr>
    </w:p>
    <w:p w14:paraId="398092CE" w14:textId="77777777" w:rsidR="00DB2EC2" w:rsidRPr="00C96ECF" w:rsidRDefault="00DB2EC2" w:rsidP="00C96ECF">
      <w:pPr>
        <w:pStyle w:val="Ratk11"/>
      </w:pPr>
      <w:r>
        <w:t>14</w:t>
      </w:r>
      <w:r w:rsidRPr="00C96ECF">
        <w:t xml:space="preserve"> vuoden kuluttua </w:t>
      </w:r>
      <w:r>
        <w:t>annettavan lahjan</w:t>
      </w:r>
      <w:r w:rsidRPr="00C96ECF">
        <w:t xml:space="preserve"> nykyarvo on 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1"/>
        <w:gridCol w:w="3559"/>
      </w:tblGrid>
      <w:tr w:rsidR="00DB2EC2" w:rsidRPr="00C96ECF" w14:paraId="2B47F6F2" w14:textId="77777777" w:rsidTr="00783E7D">
        <w:tc>
          <w:tcPr>
            <w:tcW w:w="2976" w:type="dxa"/>
          </w:tcPr>
          <w:p w14:paraId="148CCCCB" w14:textId="4E007EC7" w:rsidR="00DB2EC2" w:rsidRPr="00C96ECF" w:rsidRDefault="00DB2EC2" w:rsidP="00C96ECF">
            <w:pPr>
              <w:pStyle w:val="Ratk11"/>
            </w:pPr>
            <w:r w:rsidRPr="00DB2EC2">
              <w:rPr>
                <w:position w:val="-10"/>
              </w:rPr>
              <w:object w:dxaOrig="2920" w:dyaOrig="360" w14:anchorId="3E654DD6">
                <v:shape id="_x0000_i1075" type="#_x0000_t75" style="width:145.65pt;height:18.4pt" o:ole="">
                  <v:imagedata r:id="rId110" o:title=""/>
                </v:shape>
                <o:OLEObject Type="Embed" ProgID="Equation.DSMT4" ShapeID="_x0000_i1075" DrawAspect="Content" ObjectID="_1725891432" r:id="rId111"/>
              </w:object>
            </w:r>
          </w:p>
        </w:tc>
        <w:tc>
          <w:tcPr>
            <w:tcW w:w="3821" w:type="dxa"/>
          </w:tcPr>
          <w:p w14:paraId="7899470F" w14:textId="77777777" w:rsidR="00DB2EC2" w:rsidRPr="00C96ECF" w:rsidRDefault="00DB2EC2" w:rsidP="00C96ECF">
            <w:pPr>
              <w:pStyle w:val="Ratkohje11"/>
            </w:pPr>
            <w:r w:rsidRPr="00C96ECF">
              <w:rPr>
                <w:i/>
                <w:iCs/>
              </w:rPr>
              <w:t>K</w:t>
            </w:r>
            <w:r>
              <w:rPr>
                <w:vertAlign w:val="subscript"/>
              </w:rPr>
              <w:t>14</w:t>
            </w:r>
            <w:r w:rsidRPr="00C96ECF">
              <w:t xml:space="preserve"> = </w:t>
            </w:r>
            <w:r>
              <w:t>14</w:t>
            </w:r>
            <w:r w:rsidRPr="00C96ECF">
              <w:t xml:space="preserve">00,  </w:t>
            </w:r>
            <w:r w:rsidRPr="00C96ECF">
              <w:rPr>
                <w:i/>
                <w:iCs/>
              </w:rPr>
              <w:t>q</w:t>
            </w:r>
            <w:r w:rsidRPr="00C96ECF">
              <w:t xml:space="preserve"> = 1,0</w:t>
            </w:r>
            <w:r>
              <w:t>161</w:t>
            </w:r>
            <w:r w:rsidRPr="00C96ECF">
              <w:t xml:space="preserve">  ja  </w:t>
            </w:r>
            <w:r w:rsidRPr="00C96ECF">
              <w:rPr>
                <w:i/>
                <w:iCs/>
              </w:rPr>
              <w:t>n</w:t>
            </w:r>
            <w:r w:rsidRPr="00C96ECF">
              <w:t xml:space="preserve"> = </w:t>
            </w:r>
            <w:r>
              <w:t>14</w:t>
            </w:r>
            <w:r w:rsidRPr="00C96ECF">
              <w:t xml:space="preserve">  </w:t>
            </w:r>
          </w:p>
        </w:tc>
      </w:tr>
    </w:tbl>
    <w:p w14:paraId="02D97C5B" w14:textId="77777777" w:rsidR="00DB2EC2" w:rsidRDefault="00DB2EC2" w:rsidP="00C96ECF">
      <w:pPr>
        <w:pStyle w:val="Ratk11"/>
      </w:pPr>
    </w:p>
    <w:p w14:paraId="6C846BC0" w14:textId="77777777" w:rsidR="00DB2EC2" w:rsidRPr="00C96ECF" w:rsidRDefault="00DB2EC2" w:rsidP="00C96ECF">
      <w:pPr>
        <w:pStyle w:val="Ratk11"/>
      </w:pPr>
      <w:r>
        <w:t>15</w:t>
      </w:r>
      <w:r w:rsidRPr="00C96ECF">
        <w:t xml:space="preserve"> vuoden kuluttua </w:t>
      </w:r>
      <w:r>
        <w:t>annettavan lahjan</w:t>
      </w:r>
      <w:r w:rsidRPr="00C96ECF">
        <w:t xml:space="preserve"> nykyarvo on 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1"/>
        <w:gridCol w:w="3559"/>
      </w:tblGrid>
      <w:tr w:rsidR="00DB2EC2" w:rsidRPr="00C96ECF" w14:paraId="1DC63184" w14:textId="77777777" w:rsidTr="00783E7D">
        <w:tc>
          <w:tcPr>
            <w:tcW w:w="2976" w:type="dxa"/>
          </w:tcPr>
          <w:p w14:paraId="2F26838A" w14:textId="1244FA0B" w:rsidR="00DB2EC2" w:rsidRPr="00C96ECF" w:rsidRDefault="00DB2EC2" w:rsidP="00C96ECF">
            <w:pPr>
              <w:pStyle w:val="Ratk11"/>
            </w:pPr>
            <w:r w:rsidRPr="00DB2EC2">
              <w:rPr>
                <w:position w:val="-10"/>
              </w:rPr>
              <w:object w:dxaOrig="2920" w:dyaOrig="360" w14:anchorId="4BD1B39E">
                <v:shape id="_x0000_i1076" type="#_x0000_t75" style="width:145.65pt;height:18.4pt" o:ole="">
                  <v:imagedata r:id="rId112" o:title=""/>
                </v:shape>
                <o:OLEObject Type="Embed" ProgID="Equation.DSMT4" ShapeID="_x0000_i1076" DrawAspect="Content" ObjectID="_1725891433" r:id="rId113"/>
              </w:object>
            </w:r>
          </w:p>
        </w:tc>
        <w:tc>
          <w:tcPr>
            <w:tcW w:w="3821" w:type="dxa"/>
          </w:tcPr>
          <w:p w14:paraId="739106FE" w14:textId="77777777" w:rsidR="00DB2EC2" w:rsidRPr="00C96ECF" w:rsidRDefault="00DB2EC2" w:rsidP="00C96ECF">
            <w:pPr>
              <w:pStyle w:val="Ratkohje11"/>
            </w:pPr>
            <w:r w:rsidRPr="00C96ECF">
              <w:rPr>
                <w:i/>
                <w:iCs/>
              </w:rPr>
              <w:t>K</w:t>
            </w:r>
            <w:r>
              <w:rPr>
                <w:vertAlign w:val="subscript"/>
              </w:rPr>
              <w:t>15</w:t>
            </w:r>
            <w:r w:rsidRPr="00C96ECF">
              <w:t xml:space="preserve"> = </w:t>
            </w:r>
            <w:r>
              <w:t>15</w:t>
            </w:r>
            <w:r w:rsidRPr="00C96ECF">
              <w:t xml:space="preserve">00,  </w:t>
            </w:r>
            <w:r w:rsidRPr="00C96ECF">
              <w:rPr>
                <w:i/>
                <w:iCs/>
              </w:rPr>
              <w:t>q</w:t>
            </w:r>
            <w:r w:rsidRPr="00C96ECF">
              <w:t xml:space="preserve"> = 1,0</w:t>
            </w:r>
            <w:r>
              <w:t>161</w:t>
            </w:r>
            <w:r w:rsidRPr="00C96ECF">
              <w:t xml:space="preserve">  ja  </w:t>
            </w:r>
            <w:r w:rsidRPr="00C96ECF">
              <w:rPr>
                <w:i/>
                <w:iCs/>
              </w:rPr>
              <w:t>n</w:t>
            </w:r>
            <w:r w:rsidRPr="00C96ECF">
              <w:t xml:space="preserve"> = </w:t>
            </w:r>
            <w:r>
              <w:t>15</w:t>
            </w:r>
            <w:r w:rsidRPr="00C96ECF">
              <w:t xml:space="preserve"> </w:t>
            </w:r>
          </w:p>
        </w:tc>
      </w:tr>
    </w:tbl>
    <w:p w14:paraId="57665684" w14:textId="77777777" w:rsidR="00DB2EC2" w:rsidRDefault="00DB2EC2" w:rsidP="00C96ECF">
      <w:pPr>
        <w:pStyle w:val="Ratk11"/>
      </w:pPr>
    </w:p>
    <w:p w14:paraId="0C11DD53" w14:textId="77777777" w:rsidR="00DB2EC2" w:rsidRPr="00C96ECF" w:rsidRDefault="00DB2EC2" w:rsidP="00C96ECF">
      <w:pPr>
        <w:pStyle w:val="Ratk11"/>
      </w:pPr>
      <w:r w:rsidRPr="00C96ECF">
        <w:t xml:space="preserve">Lasketaan </w:t>
      </w:r>
      <w:r>
        <w:t>lahjojen</w:t>
      </w:r>
      <w:r w:rsidRPr="00C96ECF">
        <w:t xml:space="preserve"> nykyarvojen summa.</w:t>
      </w:r>
    </w:p>
    <w:p w14:paraId="246464B0" w14:textId="77777777" w:rsidR="00DB2EC2" w:rsidRPr="00C96ECF" w:rsidRDefault="00DB2EC2" w:rsidP="00C96ECF">
      <w:pPr>
        <w:pStyle w:val="Ratk11"/>
      </w:pPr>
      <w:r>
        <w:t>990,70</w:t>
      </w:r>
      <w:r w:rsidRPr="00C96ECF">
        <w:t xml:space="preserve"> + </w:t>
      </w:r>
      <w:r>
        <w:t>1056,26</w:t>
      </w:r>
      <w:r w:rsidRPr="00C96ECF">
        <w:t xml:space="preserve"> + </w:t>
      </w:r>
      <w:r>
        <w:t>1119,48</w:t>
      </w:r>
      <w:r w:rsidRPr="00C96ECF">
        <w:t xml:space="preserve"> + </w:t>
      </w:r>
      <w:r>
        <w:t>1180,44</w:t>
      </w:r>
      <w:r w:rsidRPr="00C96ECF">
        <w:t xml:space="preserve"> = </w:t>
      </w:r>
      <w:r>
        <w:t>4346,88</w:t>
      </w:r>
      <w:r w:rsidRPr="00C96ECF">
        <w:t xml:space="preserve">  (€) </w:t>
      </w:r>
    </w:p>
    <w:p w14:paraId="3A777BDF" w14:textId="77777777" w:rsidR="00DB2EC2" w:rsidRDefault="00DB2EC2" w:rsidP="00C96ECF">
      <w:pPr>
        <w:pStyle w:val="Ratk11"/>
      </w:pPr>
    </w:p>
    <w:p w14:paraId="14D7DBE0" w14:textId="77777777" w:rsidR="00DB2EC2" w:rsidRPr="00C96ECF" w:rsidRDefault="00DB2EC2" w:rsidP="00C96ECF">
      <w:pPr>
        <w:pStyle w:val="Ratk11"/>
      </w:pPr>
      <w:r>
        <w:t>Pääoman</w:t>
      </w:r>
      <w:r w:rsidRPr="00C96ECF">
        <w:t xml:space="preserve"> tulee olla vähintään  </w:t>
      </w:r>
      <w:r>
        <w:t>4347</w:t>
      </w:r>
      <w:r w:rsidRPr="00C96ECF">
        <w:t xml:space="preserve"> €.</w:t>
      </w:r>
    </w:p>
    <w:p w14:paraId="381AED41" w14:textId="77777777" w:rsidR="00DB2EC2" w:rsidRDefault="00DB2EC2" w:rsidP="00785888">
      <w:pPr>
        <w:pStyle w:val="Ratk11"/>
      </w:pPr>
    </w:p>
    <w:p w14:paraId="7C0C9806" w14:textId="77777777" w:rsidR="00DB2EC2" w:rsidRPr="00AF0317" w:rsidRDefault="00DB2EC2" w:rsidP="00785888">
      <w:pPr>
        <w:pStyle w:val="Ratk11"/>
      </w:pPr>
    </w:p>
    <w:p w14:paraId="0A310DFA" w14:textId="77777777" w:rsidR="00DB2EC2" w:rsidRPr="000F0305" w:rsidRDefault="00DB2EC2" w:rsidP="00AF031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16F1E399" w14:textId="77777777" w:rsidR="00DB2EC2" w:rsidRPr="00785888" w:rsidRDefault="00DB2EC2" w:rsidP="00785888">
      <w:pPr>
        <w:pStyle w:val="Ratk11"/>
        <w:ind w:left="284" w:hanging="284"/>
      </w:pPr>
      <w:r>
        <w:t>4347 €</w:t>
      </w:r>
    </w:p>
    <w:p w14:paraId="3D942D32" w14:textId="77777777" w:rsidR="00DB2EC2" w:rsidRDefault="00DB2EC2" w:rsidP="00AE79F9">
      <w:pPr>
        <w:pStyle w:val="RatkTeht-nro"/>
      </w:pPr>
      <w:r>
        <w:lastRenderedPageBreak/>
        <w:t>2.17</w:t>
      </w:r>
    </w:p>
    <w:p w14:paraId="7896B20D" w14:textId="77777777" w:rsidR="00DB2EC2" w:rsidRDefault="00DB2EC2" w:rsidP="00386072">
      <w:pPr>
        <w:pStyle w:val="Ratk11"/>
      </w:pPr>
      <w:r w:rsidRPr="00386072">
        <w:t xml:space="preserve">Jotta investoinnin kannattavuutta voidaan arvioida, kaikki tarkasteltavat pääomat on tuotava samaan ajankohtaan. </w:t>
      </w:r>
      <w:r>
        <w:t>Lasketaan vuosittaisten lisätulojen nykyarvot.</w:t>
      </w:r>
    </w:p>
    <w:p w14:paraId="48398339" w14:textId="77777777" w:rsidR="00DB2EC2" w:rsidRPr="00386072" w:rsidRDefault="00DB2EC2" w:rsidP="00386072">
      <w:pPr>
        <w:pStyle w:val="Ratk11"/>
      </w:pPr>
    </w:p>
    <w:p w14:paraId="616C0E20" w14:textId="77777777" w:rsidR="00DB2EC2" w:rsidRPr="00386072" w:rsidRDefault="00DB2EC2" w:rsidP="00386072">
      <w:pPr>
        <w:pStyle w:val="Ratk11"/>
      </w:pPr>
      <w:r w:rsidRPr="00386072">
        <w:t xml:space="preserve">Ratkaistaan tehtävä LibreOfficen </w:t>
      </w:r>
      <w:proofErr w:type="spellStart"/>
      <w:r w:rsidRPr="00386072">
        <w:t>Calc</w:t>
      </w:r>
      <w:proofErr w:type="spellEnd"/>
      <w:r w:rsidRPr="00386072">
        <w:t>-ohjelmalla.</w:t>
      </w:r>
    </w:p>
    <w:p w14:paraId="0966DB76" w14:textId="77777777" w:rsidR="00DB2EC2" w:rsidRDefault="00DB2EC2" w:rsidP="00386072">
      <w:pPr>
        <w:pStyle w:val="Ratk11"/>
      </w:pPr>
    </w:p>
    <w:p w14:paraId="49FDFEAE" w14:textId="77777777" w:rsidR="00DB2EC2" w:rsidRDefault="00DB2EC2" w:rsidP="00386072">
      <w:pPr>
        <w:pStyle w:val="Ratk11"/>
      </w:pPr>
      <w:r>
        <w:t>Kirjoitetaan sarakkeeseen A</w:t>
      </w:r>
      <w:r w:rsidRPr="00386072">
        <w:t xml:space="preserve"> vuosittaisten lisätulojen</w:t>
      </w:r>
      <w:r>
        <w:t xml:space="preserve"> arvo</w:t>
      </w:r>
      <w:r w:rsidRPr="00386072">
        <w:t>.</w:t>
      </w:r>
    </w:p>
    <w:p w14:paraId="3020379F" w14:textId="77777777" w:rsidR="00DB2EC2" w:rsidRPr="00386072" w:rsidRDefault="00DB2EC2" w:rsidP="00386072">
      <w:pPr>
        <w:pStyle w:val="Ratk11"/>
      </w:pPr>
    </w:p>
    <w:p w14:paraId="5F02A381" w14:textId="77777777" w:rsidR="00DB2EC2" w:rsidRPr="00386072" w:rsidRDefault="00DB2EC2" w:rsidP="00386072">
      <w:pPr>
        <w:pStyle w:val="Ratk11"/>
      </w:pPr>
      <w:r w:rsidRPr="00386072">
        <w:t>Kirjoitetaan sarakkeeseen B vuosien järjestysluvut</w:t>
      </w:r>
      <w:r>
        <w:t>. L</w:t>
      </w:r>
      <w:r w:rsidRPr="00386072">
        <w:t>asketaan soluun C2 ensimmäisen vuoden lisätulon nykyarvo ja kopioidaan kaavaa soluihin C3–C</w:t>
      </w:r>
      <w:r>
        <w:t>6</w:t>
      </w:r>
      <w:r w:rsidRPr="00386072">
        <w:t>.</w:t>
      </w:r>
      <w:r>
        <w:t xml:space="preserve"> </w:t>
      </w:r>
      <w:r w:rsidRPr="00386072">
        <w:t>Investoinnin tuottovaatimus on</w:t>
      </w:r>
      <w:r>
        <w:t xml:space="preserve">  12</w:t>
      </w:r>
      <w:r w:rsidRPr="00386072">
        <w:t>,0 %, joten korkokerroin</w:t>
      </w:r>
    </w:p>
    <w:p w14:paraId="0347766A" w14:textId="77777777" w:rsidR="00DB2EC2" w:rsidRPr="00386072" w:rsidRDefault="00DB2EC2" w:rsidP="00386072">
      <w:pPr>
        <w:pStyle w:val="Ratk11"/>
      </w:pPr>
      <w:r w:rsidRPr="00386072">
        <w:rPr>
          <w:i/>
          <w:iCs/>
        </w:rPr>
        <w:t>q</w:t>
      </w:r>
      <w:r w:rsidRPr="00386072">
        <w:t xml:space="preserve"> = 100 % + </w:t>
      </w:r>
      <w:r>
        <w:t>12</w:t>
      </w:r>
      <w:r w:rsidRPr="00386072">
        <w:t>,0 % = 1</w:t>
      </w:r>
      <w:r>
        <w:t>12</w:t>
      </w:r>
      <w:r w:rsidRPr="00386072">
        <w:t>,0 % = 1,</w:t>
      </w:r>
      <w:r>
        <w:t>12</w:t>
      </w:r>
      <w:r w:rsidRPr="00386072">
        <w:t>0.</w:t>
      </w:r>
    </w:p>
    <w:tbl>
      <w:tblPr>
        <w:tblStyle w:val="TaulukkoRuudukko"/>
        <w:tblW w:w="6884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673"/>
        <w:gridCol w:w="1250"/>
        <w:gridCol w:w="1276"/>
        <w:gridCol w:w="1701"/>
        <w:gridCol w:w="1984"/>
      </w:tblGrid>
      <w:tr w:rsidR="00DB2EC2" w:rsidRPr="00386072" w14:paraId="7289C784" w14:textId="77777777" w:rsidTr="00783E7D">
        <w:tc>
          <w:tcPr>
            <w:tcW w:w="673" w:type="dxa"/>
            <w:shd w:val="clear" w:color="auto" w:fill="D9E2F3" w:themeFill="accent1" w:themeFillTint="33"/>
          </w:tcPr>
          <w:p w14:paraId="67967F39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250" w:type="dxa"/>
            <w:shd w:val="clear" w:color="auto" w:fill="D9E2F3" w:themeFill="accent1" w:themeFillTint="33"/>
          </w:tcPr>
          <w:p w14:paraId="139B88D3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A</w:t>
            </w:r>
          </w:p>
        </w:tc>
        <w:tc>
          <w:tcPr>
            <w:tcW w:w="1276" w:type="dxa"/>
            <w:shd w:val="clear" w:color="auto" w:fill="D9E2F3" w:themeFill="accent1" w:themeFillTint="33"/>
          </w:tcPr>
          <w:p w14:paraId="50DCCC56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B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197D63C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C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9029136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</w:p>
        </w:tc>
      </w:tr>
      <w:tr w:rsidR="00DB2EC2" w:rsidRPr="00386072" w14:paraId="5ECAD45E" w14:textId="77777777" w:rsidTr="00783E7D">
        <w:tc>
          <w:tcPr>
            <w:tcW w:w="673" w:type="dxa"/>
            <w:shd w:val="clear" w:color="auto" w:fill="D9E2F3" w:themeFill="accent1" w:themeFillTint="33"/>
          </w:tcPr>
          <w:p w14:paraId="2AB7F962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1</w:t>
            </w:r>
          </w:p>
        </w:tc>
        <w:tc>
          <w:tcPr>
            <w:tcW w:w="1250" w:type="dxa"/>
          </w:tcPr>
          <w:p w14:paraId="6EE6E3C3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Tuotto (€)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ABCB4C4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Vuosi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14:paraId="246F7FAC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Nykyarvo (€)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481B35D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</w:p>
        </w:tc>
      </w:tr>
      <w:tr w:rsidR="00DB2EC2" w:rsidRPr="00386072" w14:paraId="2450EF98" w14:textId="77777777" w:rsidTr="00783E7D">
        <w:trPr>
          <w:trHeight w:val="143"/>
        </w:trPr>
        <w:tc>
          <w:tcPr>
            <w:tcW w:w="67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6421555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2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14:paraId="50392908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7F8DD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386072">
              <w:rPr>
                <w:color w:val="00B0F0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311C6" w14:textId="77777777" w:rsidR="00DB2EC2" w:rsidRPr="00386072" w:rsidRDefault="00DB2EC2" w:rsidP="00783E7D">
            <w:pPr>
              <w:pStyle w:val="Opastusteksti"/>
              <w:spacing w:after="0" w:line="240" w:lineRule="auto"/>
              <w:rPr>
                <w:szCs w:val="22"/>
              </w:rPr>
            </w:pPr>
            <w:r w:rsidRPr="00386072">
              <w:rPr>
                <w:szCs w:val="22"/>
                <w:lang w:val="en-US"/>
              </w:rPr>
              <w:t>=</w:t>
            </w:r>
            <w:r w:rsidRPr="00386072">
              <w:rPr>
                <w:color w:val="FF0000"/>
                <w:szCs w:val="22"/>
                <w:lang w:val="en-US"/>
              </w:rPr>
              <w:t>A2</w:t>
            </w:r>
            <w:r w:rsidRPr="00386072">
              <w:rPr>
                <w:szCs w:val="22"/>
                <w:lang w:val="en-US"/>
              </w:rPr>
              <w:t>*1,</w:t>
            </w:r>
            <w:r>
              <w:rPr>
                <w:szCs w:val="22"/>
                <w:lang w:val="en-US"/>
              </w:rPr>
              <w:t>12</w:t>
            </w:r>
            <w:r w:rsidRPr="00386072">
              <w:rPr>
                <w:szCs w:val="22"/>
                <w:lang w:val="en-US"/>
              </w:rPr>
              <w:t>0^-</w:t>
            </w:r>
            <w:r w:rsidRPr="00386072">
              <w:rPr>
                <w:color w:val="00B0F0"/>
                <w:szCs w:val="22"/>
                <w:lang w:val="en-US"/>
              </w:rPr>
              <w:t>B2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0DAA74" w14:textId="54010573" w:rsidR="00DB2EC2" w:rsidRPr="00386072" w:rsidRDefault="00DB2EC2" w:rsidP="00783E7D">
            <w:pPr>
              <w:pStyle w:val="Opastusteksti"/>
              <w:spacing w:after="0" w:line="240" w:lineRule="auto"/>
              <w:rPr>
                <w:szCs w:val="22"/>
              </w:rPr>
            </w:pPr>
            <w:r w:rsidRPr="00DB2EC2">
              <w:rPr>
                <w:position w:val="-10"/>
              </w:rPr>
              <w:object w:dxaOrig="1140" w:dyaOrig="360" w14:anchorId="5D22C549">
                <v:shape id="_x0000_i1077" type="#_x0000_t75" style="width:56.95pt;height:18.4pt" o:ole="">
                  <v:imagedata r:id="rId114" o:title=""/>
                </v:shape>
                <o:OLEObject Type="Embed" ProgID="Equation.DSMT4" ShapeID="_x0000_i1077" DrawAspect="Content" ObjectID="_1725891434" r:id="rId115"/>
              </w:object>
            </w:r>
          </w:p>
        </w:tc>
      </w:tr>
      <w:tr w:rsidR="00DB2EC2" w:rsidRPr="00386072" w14:paraId="2DF187F9" w14:textId="77777777" w:rsidTr="00783E7D">
        <w:tc>
          <w:tcPr>
            <w:tcW w:w="67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00470AF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3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14:paraId="5563DAF1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t>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32292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386072">
              <w:rPr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21EC5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C33C6B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</w:tr>
      <w:tr w:rsidR="00DB2EC2" w:rsidRPr="00386072" w14:paraId="420CA7E8" w14:textId="77777777" w:rsidTr="00783E7D">
        <w:tc>
          <w:tcPr>
            <w:tcW w:w="67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5FA30A7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4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14:paraId="0A293E4E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7DC53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386072">
              <w:rPr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C3983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973D05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</w:tr>
      <w:tr w:rsidR="00DB2EC2" w:rsidRPr="00386072" w14:paraId="5A929382" w14:textId="77777777" w:rsidTr="00783E7D">
        <w:tc>
          <w:tcPr>
            <w:tcW w:w="67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A9246DF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  <w:szCs w:val="22"/>
              </w:rPr>
            </w:pPr>
            <w:r>
              <w:rPr>
                <w:b/>
                <w:bCs/>
                <w:noProof/>
                <w:szCs w:val="22"/>
              </w:rPr>
              <w:t>5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14:paraId="58B5BFD0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noProof/>
                <w:szCs w:val="22"/>
              </w:rPr>
            </w:pPr>
            <w:r>
              <w:rPr>
                <w:noProof/>
                <w:szCs w:val="22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C707E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noProof/>
                <w:szCs w:val="22"/>
              </w:rPr>
            </w:pPr>
            <w:r>
              <w:rPr>
                <w:noProof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47B1F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1B43CEF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</w:tr>
      <w:tr w:rsidR="00DB2EC2" w:rsidRPr="00386072" w14:paraId="3D11BA50" w14:textId="77777777" w:rsidTr="00783E7D">
        <w:tc>
          <w:tcPr>
            <w:tcW w:w="67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431D7A4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  <w:szCs w:val="22"/>
              </w:rPr>
            </w:pPr>
            <w:r>
              <w:rPr>
                <w:b/>
                <w:bCs/>
                <w:noProof/>
                <w:szCs w:val="22"/>
              </w:rPr>
              <w:t>6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14:paraId="472A7A41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noProof/>
                <w:szCs w:val="22"/>
              </w:rPr>
            </w:pPr>
            <w:r>
              <w:rPr>
                <w:szCs w:val="22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0FAFC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noProof/>
                <w:szCs w:val="22"/>
              </w:rPr>
            </w:pPr>
            <w:r>
              <w:rPr>
                <w:noProof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97A8E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96F475D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</w:tr>
    </w:tbl>
    <w:p w14:paraId="6C256EE5" w14:textId="77777777" w:rsidR="00DB2EC2" w:rsidRPr="00386072" w:rsidRDefault="00DB2EC2" w:rsidP="00386072">
      <w:pPr>
        <w:rPr>
          <w:sz w:val="22"/>
          <w:szCs w:val="22"/>
        </w:rPr>
      </w:pPr>
    </w:p>
    <w:p w14:paraId="731C2D3E" w14:textId="77777777" w:rsidR="00DB2EC2" w:rsidRPr="00386072" w:rsidRDefault="00DB2EC2" w:rsidP="00386072">
      <w:pPr>
        <w:pStyle w:val="Ratk11"/>
      </w:pPr>
      <w:r w:rsidRPr="00386072">
        <w:t>Ilmaistaan nykyarvo euron tarkkuudella. Lasketaan lopuksi nykyarvojen summa soluun C</w:t>
      </w:r>
      <w:r>
        <w:t>7</w:t>
      </w:r>
      <w:r w:rsidRPr="00386072">
        <w:t>.</w:t>
      </w:r>
    </w:p>
    <w:tbl>
      <w:tblPr>
        <w:tblStyle w:val="TaulukkoRuudukko"/>
        <w:tblW w:w="4900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673"/>
        <w:gridCol w:w="1250"/>
        <w:gridCol w:w="1276"/>
        <w:gridCol w:w="1701"/>
      </w:tblGrid>
      <w:tr w:rsidR="00DB2EC2" w:rsidRPr="00386072" w14:paraId="3BC8C1D8" w14:textId="77777777" w:rsidTr="00783E7D">
        <w:tc>
          <w:tcPr>
            <w:tcW w:w="673" w:type="dxa"/>
            <w:shd w:val="clear" w:color="auto" w:fill="D9E2F3" w:themeFill="accent1" w:themeFillTint="33"/>
          </w:tcPr>
          <w:p w14:paraId="1B008CA7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250" w:type="dxa"/>
            <w:shd w:val="clear" w:color="auto" w:fill="D9E2F3" w:themeFill="accent1" w:themeFillTint="33"/>
          </w:tcPr>
          <w:p w14:paraId="7F209025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A</w:t>
            </w:r>
          </w:p>
        </w:tc>
        <w:tc>
          <w:tcPr>
            <w:tcW w:w="1276" w:type="dxa"/>
            <w:shd w:val="clear" w:color="auto" w:fill="D9E2F3" w:themeFill="accent1" w:themeFillTint="33"/>
          </w:tcPr>
          <w:p w14:paraId="1F46E576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B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DDDA9D1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C</w:t>
            </w:r>
          </w:p>
        </w:tc>
      </w:tr>
      <w:tr w:rsidR="00DB2EC2" w:rsidRPr="00386072" w14:paraId="7478C8EA" w14:textId="77777777" w:rsidTr="00783E7D">
        <w:tc>
          <w:tcPr>
            <w:tcW w:w="673" w:type="dxa"/>
            <w:shd w:val="clear" w:color="auto" w:fill="D9E2F3" w:themeFill="accent1" w:themeFillTint="33"/>
          </w:tcPr>
          <w:p w14:paraId="1FC14C52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1</w:t>
            </w:r>
          </w:p>
        </w:tc>
        <w:tc>
          <w:tcPr>
            <w:tcW w:w="1250" w:type="dxa"/>
          </w:tcPr>
          <w:p w14:paraId="559998E4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Tuotto (€)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08B3807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Vuosi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14:paraId="77F105CF" w14:textId="77777777" w:rsidR="00DB2EC2" w:rsidRPr="00386072" w:rsidRDefault="00DB2EC2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Nykyarvo (€)</w:t>
            </w:r>
          </w:p>
        </w:tc>
      </w:tr>
      <w:tr w:rsidR="00DB2EC2" w:rsidRPr="00386072" w14:paraId="6E77C199" w14:textId="77777777" w:rsidTr="00783E7D">
        <w:tc>
          <w:tcPr>
            <w:tcW w:w="67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8C0A1FB" w14:textId="77777777" w:rsidR="00DB2EC2" w:rsidRPr="00386072" w:rsidRDefault="00DB2EC2" w:rsidP="00AE79F9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2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14:paraId="71130674" w14:textId="77777777" w:rsidR="00DB2EC2" w:rsidRPr="00386072" w:rsidRDefault="00DB2EC2" w:rsidP="00AE79F9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t>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B7C0B" w14:textId="77777777" w:rsidR="00DB2EC2" w:rsidRPr="00386072" w:rsidRDefault="00DB2EC2" w:rsidP="00AE79F9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386072">
              <w:rPr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254B0" w14:textId="77777777" w:rsidR="00DB2EC2" w:rsidRPr="00AE79F9" w:rsidRDefault="00DB2EC2" w:rsidP="00AE79F9">
            <w:pPr>
              <w:pStyle w:val="Ratk11"/>
              <w:jc w:val="center"/>
            </w:pPr>
            <w:r w:rsidRPr="00AE79F9">
              <w:t>26786</w:t>
            </w:r>
          </w:p>
        </w:tc>
      </w:tr>
      <w:tr w:rsidR="00DB2EC2" w:rsidRPr="00386072" w14:paraId="788DBCE9" w14:textId="77777777" w:rsidTr="00783E7D">
        <w:tc>
          <w:tcPr>
            <w:tcW w:w="67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4AFD60" w14:textId="77777777" w:rsidR="00DB2EC2" w:rsidRPr="00386072" w:rsidRDefault="00DB2EC2" w:rsidP="00AE79F9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3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14:paraId="6EE709D7" w14:textId="77777777" w:rsidR="00DB2EC2" w:rsidRPr="00386072" w:rsidRDefault="00DB2EC2" w:rsidP="00AE79F9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t>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15F44" w14:textId="77777777" w:rsidR="00DB2EC2" w:rsidRPr="00386072" w:rsidRDefault="00DB2EC2" w:rsidP="00AE79F9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386072">
              <w:rPr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07C50" w14:textId="77777777" w:rsidR="00DB2EC2" w:rsidRPr="00AE79F9" w:rsidRDefault="00DB2EC2" w:rsidP="00AE79F9">
            <w:pPr>
              <w:pStyle w:val="Ratk11"/>
              <w:jc w:val="center"/>
            </w:pPr>
            <w:r w:rsidRPr="00AE79F9">
              <w:t>23916</w:t>
            </w:r>
          </w:p>
        </w:tc>
      </w:tr>
      <w:tr w:rsidR="00DB2EC2" w:rsidRPr="00386072" w14:paraId="1A66E164" w14:textId="77777777" w:rsidTr="00783E7D">
        <w:tc>
          <w:tcPr>
            <w:tcW w:w="67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0952B28" w14:textId="77777777" w:rsidR="00DB2EC2" w:rsidRPr="00386072" w:rsidRDefault="00DB2EC2" w:rsidP="00AE79F9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386072">
              <w:rPr>
                <w:b/>
                <w:bCs/>
                <w:szCs w:val="22"/>
              </w:rPr>
              <w:t>4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14:paraId="25A588C1" w14:textId="77777777" w:rsidR="00DB2EC2" w:rsidRPr="00386072" w:rsidRDefault="00DB2EC2" w:rsidP="00AE79F9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C2B41" w14:textId="77777777" w:rsidR="00DB2EC2" w:rsidRPr="00386072" w:rsidRDefault="00DB2EC2" w:rsidP="00AE79F9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386072">
              <w:rPr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43FF7" w14:textId="77777777" w:rsidR="00DB2EC2" w:rsidRPr="00AE79F9" w:rsidRDefault="00DB2EC2" w:rsidP="00AE79F9">
            <w:pPr>
              <w:pStyle w:val="Ratk11"/>
              <w:jc w:val="center"/>
            </w:pPr>
            <w:r w:rsidRPr="00AE79F9">
              <w:t>14236</w:t>
            </w:r>
          </w:p>
        </w:tc>
      </w:tr>
      <w:tr w:rsidR="00DB2EC2" w:rsidRPr="00386072" w14:paraId="06605716" w14:textId="77777777" w:rsidTr="00783E7D">
        <w:tc>
          <w:tcPr>
            <w:tcW w:w="67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7E17A10" w14:textId="77777777" w:rsidR="00DB2EC2" w:rsidRPr="00386072" w:rsidRDefault="00DB2EC2" w:rsidP="00AE79F9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  <w:szCs w:val="22"/>
              </w:rPr>
            </w:pPr>
            <w:r w:rsidRPr="00386072">
              <w:rPr>
                <w:b/>
                <w:noProof/>
                <w:szCs w:val="22"/>
              </w:rPr>
              <w:t>5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14:paraId="2014B59F" w14:textId="77777777" w:rsidR="00DB2EC2" w:rsidRPr="00386072" w:rsidRDefault="00DB2EC2" w:rsidP="00AE79F9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Cs/>
                <w:noProof/>
                <w:szCs w:val="22"/>
              </w:rPr>
            </w:pPr>
            <w:r>
              <w:rPr>
                <w:szCs w:val="22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84756" w14:textId="77777777" w:rsidR="00DB2EC2" w:rsidRPr="00386072" w:rsidRDefault="00DB2EC2" w:rsidP="00AE79F9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Cs/>
                <w:noProof/>
                <w:szCs w:val="22"/>
              </w:rPr>
            </w:pPr>
            <w:r w:rsidRPr="00386072">
              <w:rPr>
                <w:bCs/>
                <w:noProof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59F62" w14:textId="77777777" w:rsidR="00DB2EC2" w:rsidRPr="00AE79F9" w:rsidRDefault="00DB2EC2" w:rsidP="00AE79F9">
            <w:pPr>
              <w:pStyle w:val="Ratk11"/>
              <w:jc w:val="center"/>
            </w:pPr>
            <w:r w:rsidRPr="00AE79F9">
              <w:t>12710</w:t>
            </w:r>
          </w:p>
        </w:tc>
      </w:tr>
      <w:tr w:rsidR="00DB2EC2" w:rsidRPr="00386072" w14:paraId="4B2CD255" w14:textId="77777777" w:rsidTr="00783E7D">
        <w:tc>
          <w:tcPr>
            <w:tcW w:w="67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8F98A5C" w14:textId="77777777" w:rsidR="00DB2EC2" w:rsidRPr="00386072" w:rsidRDefault="00DB2EC2" w:rsidP="00AE79F9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  <w:szCs w:val="22"/>
              </w:rPr>
            </w:pPr>
            <w:r w:rsidRPr="00386072">
              <w:rPr>
                <w:b/>
                <w:bCs/>
                <w:noProof/>
                <w:szCs w:val="22"/>
              </w:rPr>
              <w:t>6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14:paraId="583DBB12" w14:textId="77777777" w:rsidR="00DB2EC2" w:rsidRPr="00386072" w:rsidRDefault="00DB2EC2" w:rsidP="00AE79F9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noProof/>
                <w:szCs w:val="22"/>
              </w:rPr>
            </w:pPr>
            <w:r>
              <w:rPr>
                <w:szCs w:val="22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E7E99" w14:textId="77777777" w:rsidR="00DB2EC2" w:rsidRPr="00386072" w:rsidRDefault="00DB2EC2" w:rsidP="00AE79F9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noProof/>
                <w:szCs w:val="22"/>
              </w:rPr>
            </w:pPr>
            <w:r w:rsidRPr="00386072">
              <w:rPr>
                <w:noProof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BA45A" w14:textId="77777777" w:rsidR="00DB2EC2" w:rsidRPr="00AE79F9" w:rsidRDefault="00DB2EC2" w:rsidP="00AE79F9">
            <w:pPr>
              <w:pStyle w:val="Ratk11"/>
              <w:jc w:val="center"/>
            </w:pPr>
            <w:r w:rsidRPr="00AE79F9">
              <w:t>11349</w:t>
            </w:r>
          </w:p>
        </w:tc>
      </w:tr>
      <w:tr w:rsidR="00DB2EC2" w:rsidRPr="00386072" w14:paraId="4B45470E" w14:textId="77777777" w:rsidTr="00E3418A">
        <w:tc>
          <w:tcPr>
            <w:tcW w:w="67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18DE537" w14:textId="77777777" w:rsidR="00DB2EC2" w:rsidRPr="00386072" w:rsidRDefault="00DB2EC2" w:rsidP="00AE79F9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  <w:szCs w:val="22"/>
              </w:rPr>
            </w:pPr>
            <w:r>
              <w:rPr>
                <w:b/>
                <w:bCs/>
                <w:noProof/>
                <w:szCs w:val="22"/>
              </w:rPr>
              <w:t>7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14:paraId="0B9F3CC2" w14:textId="77777777" w:rsidR="00DB2EC2" w:rsidRPr="00386072" w:rsidRDefault="00DB2EC2" w:rsidP="00AE79F9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AA6C8" w14:textId="77777777" w:rsidR="00DB2EC2" w:rsidRPr="00386072" w:rsidRDefault="00DB2EC2" w:rsidP="00AE79F9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  <w:szCs w:val="22"/>
              </w:rPr>
            </w:pPr>
            <w:r w:rsidRPr="00386072">
              <w:rPr>
                <w:b/>
                <w:bCs/>
                <w:noProof/>
                <w:szCs w:val="22"/>
              </w:rPr>
              <w:t>Yhteensä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D2B5D" w14:textId="77777777" w:rsidR="00DB2EC2" w:rsidRPr="00AE79F9" w:rsidRDefault="00DB2EC2" w:rsidP="00AE79F9">
            <w:pPr>
              <w:pStyle w:val="Ratk11"/>
              <w:jc w:val="center"/>
            </w:pPr>
            <w:r w:rsidRPr="00AE79F9">
              <w:t>88996</w:t>
            </w:r>
          </w:p>
        </w:tc>
      </w:tr>
    </w:tbl>
    <w:p w14:paraId="3BC3CDBC" w14:textId="77777777" w:rsidR="00DB2EC2" w:rsidRPr="00386072" w:rsidRDefault="00DB2EC2" w:rsidP="00386072">
      <w:pPr>
        <w:rPr>
          <w:sz w:val="22"/>
          <w:szCs w:val="22"/>
        </w:rPr>
      </w:pPr>
    </w:p>
    <w:p w14:paraId="61B8837B" w14:textId="77777777" w:rsidR="00DB2EC2" w:rsidRPr="00386072" w:rsidRDefault="00DB2EC2" w:rsidP="00386072">
      <w:pPr>
        <w:pStyle w:val="Ratk11"/>
      </w:pPr>
      <w:r w:rsidRPr="00386072">
        <w:t xml:space="preserve">Vuosittaisten lisätulojen nykyarvo  </w:t>
      </w:r>
      <w:r>
        <w:t>88 996</w:t>
      </w:r>
      <w:r w:rsidRPr="00386072">
        <w:t xml:space="preserve"> €  on </w:t>
      </w:r>
      <w:r>
        <w:t>pienempi</w:t>
      </w:r>
      <w:r w:rsidRPr="00386072">
        <w:t xml:space="preserve"> kuin </w:t>
      </w:r>
      <w:r>
        <w:t>investoinnin alkukustannus</w:t>
      </w:r>
      <w:r w:rsidRPr="00386072">
        <w:t xml:space="preserve">  </w:t>
      </w:r>
      <w:r>
        <w:t xml:space="preserve">95 000 €. </w:t>
      </w:r>
      <w:r w:rsidRPr="00386072">
        <w:t xml:space="preserve"> Investointi </w:t>
      </w:r>
      <w:r>
        <w:t>ei ole</w:t>
      </w:r>
      <w:r w:rsidRPr="00386072">
        <w:t xml:space="preserve"> kannattava.</w:t>
      </w:r>
    </w:p>
    <w:p w14:paraId="7E98EBE2" w14:textId="77777777" w:rsidR="00DB2EC2" w:rsidRPr="00AF0317" w:rsidRDefault="00DB2EC2" w:rsidP="00785888">
      <w:pPr>
        <w:pStyle w:val="Ratk11"/>
      </w:pPr>
    </w:p>
    <w:p w14:paraId="4B9E3403" w14:textId="77777777" w:rsidR="00DB2EC2" w:rsidRPr="000F0305" w:rsidRDefault="00DB2EC2" w:rsidP="00AF031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0F3E3B1F" w14:textId="77777777" w:rsidR="00DB2EC2" w:rsidRPr="00785888" w:rsidRDefault="00DB2EC2" w:rsidP="00785888">
      <w:pPr>
        <w:pStyle w:val="Ratk11"/>
        <w:ind w:left="284" w:hanging="284"/>
      </w:pPr>
      <w:r>
        <w:t>ei ole</w:t>
      </w:r>
    </w:p>
    <w:p w14:paraId="6F553344" w14:textId="77777777" w:rsidR="00DB2EC2" w:rsidRDefault="00DB2EC2" w:rsidP="00AE79F9">
      <w:pPr>
        <w:pStyle w:val="RatkTeht-nro"/>
      </w:pPr>
      <w:r>
        <w:lastRenderedPageBreak/>
        <w:t>2.18</w:t>
      </w:r>
    </w:p>
    <w:p w14:paraId="329C9F7B" w14:textId="77777777" w:rsidR="00DB2EC2" w:rsidRDefault="00DB2EC2" w:rsidP="00801583">
      <w:pPr>
        <w:pStyle w:val="Ratk11"/>
        <w:ind w:left="284" w:hanging="284"/>
      </w:pPr>
      <w:r w:rsidRPr="00801583">
        <w:rPr>
          <w:b/>
          <w:bCs/>
        </w:rPr>
        <w:t>a)</w:t>
      </w:r>
      <w:r>
        <w:rPr>
          <w:b/>
          <w:bCs/>
        </w:rPr>
        <w:tab/>
      </w:r>
      <w:r>
        <w:t xml:space="preserve">Tietokoneesta maksetaan  12  kuukauden ajan  </w:t>
      </w:r>
      <w:r>
        <w:br/>
        <w:t>92,59 € + 3,90 € = 96,49 €  kuukaudessa.</w:t>
      </w:r>
    </w:p>
    <w:p w14:paraId="1717418C" w14:textId="77777777" w:rsidR="00DB2EC2" w:rsidRDefault="00DB2EC2" w:rsidP="00801583">
      <w:pPr>
        <w:pStyle w:val="Ratk11"/>
        <w:ind w:left="284" w:hanging="284"/>
      </w:pPr>
      <w:r>
        <w:tab/>
        <w:t>Tietokoneen lopullinen hinta on  12 · 96,49 € = 1157,88 €.</w:t>
      </w:r>
    </w:p>
    <w:p w14:paraId="723A5AEB" w14:textId="77777777" w:rsidR="00DB2EC2" w:rsidRDefault="00DB2EC2" w:rsidP="00801583">
      <w:pPr>
        <w:pStyle w:val="Ratk11"/>
        <w:ind w:left="284" w:hanging="284"/>
      </w:pPr>
    </w:p>
    <w:p w14:paraId="43BED904" w14:textId="77777777" w:rsidR="00DB2EC2" w:rsidRDefault="00DB2EC2" w:rsidP="00801583">
      <w:pPr>
        <w:pStyle w:val="Ratk11"/>
        <w:ind w:left="284" w:hanging="284"/>
      </w:pPr>
      <w:r w:rsidRPr="00801583">
        <w:rPr>
          <w:b/>
          <w:bCs/>
        </w:rPr>
        <w:t>b)</w:t>
      </w:r>
      <w:r>
        <w:rPr>
          <w:b/>
          <w:bCs/>
        </w:rPr>
        <w:tab/>
      </w:r>
      <w:r>
        <w:t>Osamaksun t</w:t>
      </w:r>
      <w:r w:rsidRPr="00801583">
        <w:t>odellinen</w:t>
      </w:r>
      <w:r>
        <w:t xml:space="preserve"> </w:t>
      </w:r>
      <w:r w:rsidRPr="00801583">
        <w:t>vuosikorko lasketaan diskonttaamalla</w:t>
      </w:r>
      <w:r>
        <w:t xml:space="preserve"> </w:t>
      </w:r>
      <w:r w:rsidRPr="00801583">
        <w:t>jokainen osamaksuerä ostohetkeen käyttäen</w:t>
      </w:r>
      <w:r>
        <w:t xml:space="preserve"> </w:t>
      </w:r>
      <w:r w:rsidRPr="00801583">
        <w:t>todellista vuosikorkoa vastaavaa korkokerrointa</w:t>
      </w:r>
      <w:r>
        <w:t xml:space="preserve">  </w:t>
      </w:r>
      <w:r w:rsidRPr="00801583">
        <w:rPr>
          <w:i/>
          <w:iCs/>
        </w:rPr>
        <w:t>q</w:t>
      </w:r>
      <w:r w:rsidRPr="00801583">
        <w:t xml:space="preserve">. Korkokerroin </w:t>
      </w:r>
      <w:r>
        <w:t xml:space="preserve"> </w:t>
      </w:r>
      <w:r w:rsidRPr="00801583">
        <w:rPr>
          <w:i/>
          <w:iCs/>
        </w:rPr>
        <w:t>q</w:t>
      </w:r>
      <w:r w:rsidRPr="00801583">
        <w:t xml:space="preserve"> </w:t>
      </w:r>
      <w:r>
        <w:t xml:space="preserve"> </w:t>
      </w:r>
      <w:r w:rsidRPr="00801583">
        <w:t>ratkaistaan käyttäen</w:t>
      </w:r>
      <w:r>
        <w:t xml:space="preserve"> </w:t>
      </w:r>
      <w:r w:rsidRPr="00801583">
        <w:t>tietoa, että ostohetkeen diskontattujen</w:t>
      </w:r>
      <w:r>
        <w:t xml:space="preserve"> </w:t>
      </w:r>
      <w:r w:rsidRPr="00801583">
        <w:t>osamaksuerien summan tulee olla yhtä</w:t>
      </w:r>
      <w:r>
        <w:t xml:space="preserve"> </w:t>
      </w:r>
      <w:r w:rsidRPr="00801583">
        <w:t>suuri kuin tuotteen alkuperäinen hinta.</w:t>
      </w:r>
    </w:p>
    <w:p w14:paraId="6A14CE32" w14:textId="3126EEB4" w:rsidR="00DB2EC2" w:rsidRDefault="00007148" w:rsidP="00801583">
      <w:pPr>
        <w:pStyle w:val="Ratk11"/>
        <w:ind w:left="284" w:hanging="284"/>
      </w:pPr>
      <w:r>
        <w:br/>
      </w:r>
      <w:r w:rsidR="00DB2EC2">
        <w:t xml:space="preserve">Huomioidaan osamaksuerässä myös kuukausimaksu  3,90 €. Osamaksuerä on siis  96,49 €  kuukaudessa. Yksi kuukausi on  </w:t>
      </w:r>
      <w:r w:rsidR="00DB2EC2" w:rsidRPr="00DB2EC2">
        <w:rPr>
          <w:position w:val="-18"/>
        </w:rPr>
        <w:object w:dxaOrig="340" w:dyaOrig="499" w14:anchorId="2A02B53F">
          <v:shape id="_x0000_i1078" type="#_x0000_t75" style="width:16.75pt;height:25.1pt" o:ole="">
            <v:imagedata r:id="rId116" o:title=""/>
          </v:shape>
          <o:OLEObject Type="Embed" ProgID="Equation.DSMT4" ShapeID="_x0000_i1078" DrawAspect="Content" ObjectID="_1725891435" r:id="rId117"/>
        </w:object>
      </w:r>
      <w:r w:rsidR="00DB2EC2">
        <w:t xml:space="preserve">  vuotta.</w:t>
      </w:r>
    </w:p>
    <w:p w14:paraId="3B373A71" w14:textId="77777777" w:rsidR="00DB2EC2" w:rsidRDefault="00DB2EC2" w:rsidP="00801583">
      <w:pPr>
        <w:pStyle w:val="Ratk11"/>
      </w:pPr>
    </w:p>
    <w:tbl>
      <w:tblPr>
        <w:tblStyle w:val="TaulukkoRuudukko"/>
        <w:tblW w:w="0" w:type="auto"/>
        <w:tblInd w:w="284" w:type="dxa"/>
        <w:tblLook w:val="04A0" w:firstRow="1" w:lastRow="0" w:firstColumn="1" w:lastColumn="0" w:noHBand="0" w:noVBand="1"/>
      </w:tblPr>
      <w:tblGrid>
        <w:gridCol w:w="571"/>
        <w:gridCol w:w="3676"/>
      </w:tblGrid>
      <w:tr w:rsidR="00DB2EC2" w:rsidRPr="00801583" w14:paraId="3480EB48" w14:textId="77777777" w:rsidTr="00801583">
        <w:tc>
          <w:tcPr>
            <w:tcW w:w="571" w:type="dxa"/>
            <w:shd w:val="clear" w:color="auto" w:fill="BDD6EE" w:themeFill="accent5" w:themeFillTint="66"/>
          </w:tcPr>
          <w:p w14:paraId="50C9D891" w14:textId="77777777" w:rsidR="00DB2EC2" w:rsidRPr="00801583" w:rsidRDefault="00DB2EC2" w:rsidP="00801583">
            <w:pPr>
              <w:pStyle w:val="Ratk11"/>
              <w:rPr>
                <w:b/>
                <w:bCs/>
              </w:rPr>
            </w:pPr>
            <w:r w:rsidRPr="00801583">
              <w:rPr>
                <w:b/>
                <w:bCs/>
              </w:rPr>
              <w:t>Erä</w:t>
            </w:r>
          </w:p>
        </w:tc>
        <w:tc>
          <w:tcPr>
            <w:tcW w:w="3676" w:type="dxa"/>
            <w:shd w:val="clear" w:color="auto" w:fill="BDD6EE" w:themeFill="accent5" w:themeFillTint="66"/>
          </w:tcPr>
          <w:p w14:paraId="6A861282" w14:textId="77777777" w:rsidR="00DB2EC2" w:rsidRPr="00801583" w:rsidRDefault="00DB2EC2" w:rsidP="00801583">
            <w:pPr>
              <w:pStyle w:val="Ratk11"/>
              <w:rPr>
                <w:b/>
                <w:bCs/>
              </w:rPr>
            </w:pPr>
            <w:r w:rsidRPr="00801583">
              <w:rPr>
                <w:b/>
                <w:bCs/>
              </w:rPr>
              <w:t xml:space="preserve">Osamaksuerän </w:t>
            </w:r>
            <w:r>
              <w:rPr>
                <w:b/>
                <w:bCs/>
              </w:rPr>
              <w:t xml:space="preserve">ostohetkeen </w:t>
            </w:r>
            <w:r w:rsidRPr="00801583">
              <w:rPr>
                <w:b/>
                <w:bCs/>
              </w:rPr>
              <w:t>diskontattu arvo</w:t>
            </w:r>
            <w:r>
              <w:rPr>
                <w:b/>
                <w:bCs/>
              </w:rPr>
              <w:t xml:space="preserve"> (€)</w:t>
            </w:r>
          </w:p>
        </w:tc>
      </w:tr>
      <w:tr w:rsidR="00DB2EC2" w14:paraId="4B90EFFC" w14:textId="77777777" w:rsidTr="00801583">
        <w:tc>
          <w:tcPr>
            <w:tcW w:w="571" w:type="dxa"/>
          </w:tcPr>
          <w:p w14:paraId="50CEEBC4" w14:textId="77777777" w:rsidR="00DB2EC2" w:rsidRDefault="00DB2EC2" w:rsidP="00801583">
            <w:pPr>
              <w:pStyle w:val="Ratk11"/>
            </w:pPr>
            <w:r>
              <w:t>1</w:t>
            </w:r>
          </w:p>
        </w:tc>
        <w:tc>
          <w:tcPr>
            <w:tcW w:w="3676" w:type="dxa"/>
          </w:tcPr>
          <w:p w14:paraId="2D37AA67" w14:textId="3E8F78AD" w:rsidR="00DB2EC2" w:rsidRPr="00801583" w:rsidRDefault="00DB2EC2" w:rsidP="00801583">
            <w:pPr>
              <w:pStyle w:val="Ratk11"/>
            </w:pPr>
            <w:r w:rsidRPr="00DB2EC2">
              <w:rPr>
                <w:position w:val="-10"/>
              </w:rPr>
              <w:object w:dxaOrig="1160" w:dyaOrig="499" w14:anchorId="1B3FDDE5">
                <v:shape id="_x0000_i1079" type="#_x0000_t75" style="width:57.75pt;height:25.1pt" o:ole="">
                  <v:imagedata r:id="rId118" o:title=""/>
                </v:shape>
                <o:OLEObject Type="Embed" ProgID="Equation.DSMT4" ShapeID="_x0000_i1079" DrawAspect="Content" ObjectID="_1725891436" r:id="rId119"/>
              </w:object>
            </w:r>
            <w:r>
              <w:t xml:space="preserve"> </w:t>
            </w:r>
          </w:p>
        </w:tc>
      </w:tr>
      <w:tr w:rsidR="00DB2EC2" w14:paraId="4FB1FA15" w14:textId="77777777" w:rsidTr="00801583">
        <w:tc>
          <w:tcPr>
            <w:tcW w:w="571" w:type="dxa"/>
          </w:tcPr>
          <w:p w14:paraId="125363BA" w14:textId="77777777" w:rsidR="00DB2EC2" w:rsidRDefault="00DB2EC2" w:rsidP="00801583">
            <w:pPr>
              <w:pStyle w:val="Ratk11"/>
            </w:pPr>
            <w:r>
              <w:t>2</w:t>
            </w:r>
          </w:p>
        </w:tc>
        <w:tc>
          <w:tcPr>
            <w:tcW w:w="3676" w:type="dxa"/>
          </w:tcPr>
          <w:p w14:paraId="24258D7F" w14:textId="302C1DA0" w:rsidR="00DB2EC2" w:rsidRDefault="00DB2EC2" w:rsidP="00801583">
            <w:pPr>
              <w:pStyle w:val="Ratk11"/>
            </w:pPr>
            <w:r w:rsidRPr="00DB2EC2">
              <w:rPr>
                <w:position w:val="-10"/>
              </w:rPr>
              <w:object w:dxaOrig="1160" w:dyaOrig="499" w14:anchorId="2A2A776C">
                <v:shape id="_x0000_i1080" type="#_x0000_t75" style="width:57.75pt;height:25.1pt" o:ole="">
                  <v:imagedata r:id="rId120" o:title=""/>
                </v:shape>
                <o:OLEObject Type="Embed" ProgID="Equation.DSMT4" ShapeID="_x0000_i1080" DrawAspect="Content" ObjectID="_1725891437" r:id="rId121"/>
              </w:object>
            </w:r>
          </w:p>
        </w:tc>
      </w:tr>
      <w:tr w:rsidR="00DB2EC2" w14:paraId="55EB899E" w14:textId="77777777" w:rsidTr="00801583">
        <w:tc>
          <w:tcPr>
            <w:tcW w:w="571" w:type="dxa"/>
          </w:tcPr>
          <w:p w14:paraId="79D3D343" w14:textId="77777777" w:rsidR="00DB2EC2" w:rsidRDefault="00DB2EC2" w:rsidP="00801583">
            <w:pPr>
              <w:pStyle w:val="Ratk11"/>
            </w:pPr>
            <w:r>
              <w:t>3</w:t>
            </w:r>
          </w:p>
        </w:tc>
        <w:tc>
          <w:tcPr>
            <w:tcW w:w="3676" w:type="dxa"/>
          </w:tcPr>
          <w:p w14:paraId="4E5CB729" w14:textId="553244F8" w:rsidR="00DB2EC2" w:rsidRDefault="00DB2EC2" w:rsidP="00801583">
            <w:pPr>
              <w:pStyle w:val="Ratk11"/>
            </w:pPr>
            <w:r w:rsidRPr="00DB2EC2">
              <w:rPr>
                <w:position w:val="-10"/>
              </w:rPr>
              <w:object w:dxaOrig="1160" w:dyaOrig="499" w14:anchorId="5AD08421">
                <v:shape id="_x0000_i1081" type="#_x0000_t75" style="width:57.75pt;height:25.1pt" o:ole="">
                  <v:imagedata r:id="rId122" o:title=""/>
                </v:shape>
                <o:OLEObject Type="Embed" ProgID="Equation.DSMT4" ShapeID="_x0000_i1081" DrawAspect="Content" ObjectID="_1725891438" r:id="rId123"/>
              </w:object>
            </w:r>
          </w:p>
        </w:tc>
      </w:tr>
      <w:tr w:rsidR="00DB2EC2" w14:paraId="5C07E742" w14:textId="77777777" w:rsidTr="00801583">
        <w:tc>
          <w:tcPr>
            <w:tcW w:w="571" w:type="dxa"/>
          </w:tcPr>
          <w:p w14:paraId="480B578D" w14:textId="4A1A06E6" w:rsidR="00DB2EC2" w:rsidRDefault="00DB2EC2" w:rsidP="00801583">
            <w:pPr>
              <w:pStyle w:val="Ratk11"/>
            </w:pPr>
            <w:r w:rsidRPr="00025957">
              <w:rPr>
                <w:position w:val="-4"/>
              </w:rPr>
              <w:object w:dxaOrig="120" w:dyaOrig="260" w14:anchorId="5889CE8B">
                <v:shape id="_x0000_i1082" type="#_x0000_t75" style="width:5.85pt;height:13.4pt" o:ole="">
                  <v:imagedata r:id="rId124" o:title=""/>
                </v:shape>
                <o:OLEObject Type="Embed" ProgID="Equation.DSMT4" ShapeID="_x0000_i1082" DrawAspect="Content" ObjectID="_1725891439" r:id="rId125"/>
              </w:object>
            </w:r>
          </w:p>
        </w:tc>
        <w:tc>
          <w:tcPr>
            <w:tcW w:w="3676" w:type="dxa"/>
          </w:tcPr>
          <w:p w14:paraId="762A9E4D" w14:textId="483AC6E3" w:rsidR="00DB2EC2" w:rsidRDefault="00DB2EC2" w:rsidP="00801583">
            <w:pPr>
              <w:pStyle w:val="Ratk11"/>
            </w:pPr>
            <w:r w:rsidRPr="00025957">
              <w:rPr>
                <w:position w:val="-4"/>
              </w:rPr>
              <w:object w:dxaOrig="120" w:dyaOrig="260" w14:anchorId="51ACAE87">
                <v:shape id="_x0000_i1083" type="#_x0000_t75" style="width:5.85pt;height:13.4pt" o:ole="">
                  <v:imagedata r:id="rId126" o:title=""/>
                </v:shape>
                <o:OLEObject Type="Embed" ProgID="Equation.DSMT4" ShapeID="_x0000_i1083" DrawAspect="Content" ObjectID="_1725891440" r:id="rId127"/>
              </w:object>
            </w:r>
          </w:p>
        </w:tc>
      </w:tr>
      <w:tr w:rsidR="00DB2EC2" w14:paraId="5E95CC59" w14:textId="77777777" w:rsidTr="00801583">
        <w:tc>
          <w:tcPr>
            <w:tcW w:w="571" w:type="dxa"/>
          </w:tcPr>
          <w:p w14:paraId="363FAF69" w14:textId="77777777" w:rsidR="00DB2EC2" w:rsidRDefault="00DB2EC2" w:rsidP="00801583">
            <w:pPr>
              <w:pStyle w:val="Ratk11"/>
            </w:pPr>
            <w:r>
              <w:t>11</w:t>
            </w:r>
          </w:p>
        </w:tc>
        <w:tc>
          <w:tcPr>
            <w:tcW w:w="3676" w:type="dxa"/>
          </w:tcPr>
          <w:p w14:paraId="44392038" w14:textId="4A387FE2" w:rsidR="00DB2EC2" w:rsidRDefault="00DB2EC2" w:rsidP="00801583">
            <w:pPr>
              <w:pStyle w:val="Ratk11"/>
            </w:pPr>
            <w:r w:rsidRPr="00DB2EC2">
              <w:rPr>
                <w:position w:val="-10"/>
              </w:rPr>
              <w:object w:dxaOrig="1160" w:dyaOrig="499" w14:anchorId="0E9060D4">
                <v:shape id="_x0000_i1084" type="#_x0000_t75" style="width:57.75pt;height:25.1pt" o:ole="">
                  <v:imagedata r:id="rId128" o:title=""/>
                </v:shape>
                <o:OLEObject Type="Embed" ProgID="Equation.DSMT4" ShapeID="_x0000_i1084" DrawAspect="Content" ObjectID="_1725891441" r:id="rId129"/>
              </w:object>
            </w:r>
          </w:p>
        </w:tc>
      </w:tr>
      <w:tr w:rsidR="00DB2EC2" w14:paraId="0879BA43" w14:textId="77777777" w:rsidTr="00801583">
        <w:tc>
          <w:tcPr>
            <w:tcW w:w="571" w:type="dxa"/>
          </w:tcPr>
          <w:p w14:paraId="33CD6187" w14:textId="77777777" w:rsidR="00DB2EC2" w:rsidRDefault="00DB2EC2" w:rsidP="00801583">
            <w:pPr>
              <w:pStyle w:val="Ratk11"/>
            </w:pPr>
            <w:r>
              <w:t>12</w:t>
            </w:r>
          </w:p>
        </w:tc>
        <w:tc>
          <w:tcPr>
            <w:tcW w:w="3676" w:type="dxa"/>
          </w:tcPr>
          <w:p w14:paraId="692340CC" w14:textId="062C99C4" w:rsidR="00DB2EC2" w:rsidRDefault="00DB2EC2" w:rsidP="00801583">
            <w:pPr>
              <w:pStyle w:val="Ratk11"/>
            </w:pPr>
            <w:r w:rsidRPr="00DB2EC2">
              <w:rPr>
                <w:position w:val="-10"/>
              </w:rPr>
              <w:object w:dxaOrig="1160" w:dyaOrig="499" w14:anchorId="3CE5C236">
                <v:shape id="_x0000_i1085" type="#_x0000_t75" style="width:57.75pt;height:25.1pt" o:ole="">
                  <v:imagedata r:id="rId130" o:title=""/>
                </v:shape>
                <o:OLEObject Type="Embed" ProgID="Equation.DSMT4" ShapeID="_x0000_i1085" DrawAspect="Content" ObjectID="_1725891442" r:id="rId131"/>
              </w:object>
            </w:r>
          </w:p>
        </w:tc>
      </w:tr>
    </w:tbl>
    <w:p w14:paraId="40EB6240" w14:textId="77777777" w:rsidR="00DB2EC2" w:rsidRDefault="00DB2EC2" w:rsidP="00801583">
      <w:pPr>
        <w:pStyle w:val="Ratk11"/>
        <w:ind w:left="284" w:hanging="284"/>
      </w:pPr>
      <w:r>
        <w:tab/>
        <w:t xml:space="preserve">Muodostetaan osamaksuerien summa ja merkitään se yhtä suureksi tuotteen alkuperäisen hinnan kanssa. Ratkaistaan  </w:t>
      </w:r>
      <w:r>
        <w:rPr>
          <w:i/>
          <w:iCs/>
        </w:rPr>
        <w:t>q</w:t>
      </w:r>
      <w:r>
        <w:t xml:space="preserve">  CAS laskimella.</w:t>
      </w:r>
    </w:p>
    <w:p w14:paraId="2124F6C9" w14:textId="01A5D9C1" w:rsidR="00DB2EC2" w:rsidRPr="00801583" w:rsidRDefault="00DB2EC2" w:rsidP="00801583">
      <w:pPr>
        <w:pStyle w:val="Ratk11"/>
        <w:ind w:left="284" w:hanging="284"/>
      </w:pPr>
      <w:r>
        <w:tab/>
      </w:r>
      <w:r w:rsidRPr="00DB2EC2">
        <w:rPr>
          <w:position w:val="-36"/>
        </w:rPr>
        <w:object w:dxaOrig="6320" w:dyaOrig="820" w14:anchorId="4BCC466E">
          <v:shape id="_x0000_i1086" type="#_x0000_t75" style="width:315.65pt;height:41pt" o:ole="">
            <v:imagedata r:id="rId132" o:title=""/>
          </v:shape>
          <o:OLEObject Type="Embed" ProgID="Equation.DSMT4" ShapeID="_x0000_i1086" DrawAspect="Content" ObjectID="_1725891443" r:id="rId133"/>
        </w:object>
      </w:r>
    </w:p>
    <w:p w14:paraId="31B92490" w14:textId="77777777" w:rsidR="00DB2EC2" w:rsidRPr="00386072" w:rsidRDefault="00DB2EC2" w:rsidP="00801583">
      <w:pPr>
        <w:pStyle w:val="Ratk11"/>
        <w:ind w:left="284" w:hanging="284"/>
      </w:pPr>
      <w:r>
        <w:tab/>
        <w:t>Todellinen vuosikorko on  31,8 %.</w:t>
      </w:r>
    </w:p>
    <w:p w14:paraId="26BC841A" w14:textId="77777777" w:rsidR="00DB2EC2" w:rsidRDefault="00DB2EC2" w:rsidP="00AF0317">
      <w:pPr>
        <w:pStyle w:val="Ratk11"/>
        <w:ind w:left="284" w:hanging="284"/>
        <w:rPr>
          <w:b/>
          <w:bCs/>
        </w:rPr>
      </w:pPr>
    </w:p>
    <w:p w14:paraId="2924A07B" w14:textId="77777777" w:rsidR="00DB2EC2" w:rsidRPr="000F0305" w:rsidRDefault="00DB2EC2" w:rsidP="00AF031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4D6F63A2" w14:textId="1F61ED77" w:rsidR="00DB2EC2" w:rsidRPr="00785888" w:rsidRDefault="00DB2EC2" w:rsidP="00785888">
      <w:pPr>
        <w:pStyle w:val="Ratk11"/>
        <w:ind w:left="284" w:hanging="284"/>
      </w:pPr>
      <w:r w:rsidRPr="00801583">
        <w:rPr>
          <w:b/>
          <w:bCs/>
        </w:rPr>
        <w:t>a)</w:t>
      </w:r>
      <w:r>
        <w:t xml:space="preserve"> 1157,88 €</w:t>
      </w:r>
      <w:r w:rsidR="00007148">
        <w:tab/>
      </w:r>
      <w:r w:rsidR="00007148">
        <w:tab/>
      </w:r>
      <w:r w:rsidRPr="00801583">
        <w:rPr>
          <w:b/>
          <w:bCs/>
        </w:rPr>
        <w:t>b)</w:t>
      </w:r>
      <w:r>
        <w:t xml:space="preserve"> 31,8 %</w:t>
      </w:r>
    </w:p>
    <w:p w14:paraId="262B8CCD" w14:textId="77777777" w:rsidR="00DB2EC2" w:rsidRDefault="00DB2EC2" w:rsidP="002417B8">
      <w:pPr>
        <w:pStyle w:val="RatkTeht-nro"/>
      </w:pPr>
      <w:r>
        <w:lastRenderedPageBreak/>
        <w:t>2.19</w:t>
      </w:r>
    </w:p>
    <w:p w14:paraId="6FC55129" w14:textId="77777777" w:rsidR="00DB2EC2" w:rsidRPr="00785888" w:rsidRDefault="00DB2EC2" w:rsidP="00785888">
      <w:pPr>
        <w:pStyle w:val="Ratk11"/>
      </w:pPr>
      <w:r w:rsidRPr="00785888">
        <w:t xml:space="preserve">Ratkaistaan tehtävä LibreOfficen </w:t>
      </w:r>
      <w:proofErr w:type="spellStart"/>
      <w:r w:rsidRPr="00785888">
        <w:t>Calc</w:t>
      </w:r>
      <w:proofErr w:type="spellEnd"/>
      <w:r w:rsidRPr="00785888">
        <w:t>-ohjelmalla.</w:t>
      </w:r>
    </w:p>
    <w:p w14:paraId="7FC7970A" w14:textId="77777777" w:rsidR="00DB2EC2" w:rsidRDefault="00DB2EC2" w:rsidP="00785888">
      <w:pPr>
        <w:pStyle w:val="Ratk11"/>
      </w:pPr>
    </w:p>
    <w:p w14:paraId="26FA524C" w14:textId="77777777" w:rsidR="00DB2EC2" w:rsidRDefault="00DB2EC2" w:rsidP="00785888">
      <w:pPr>
        <w:pStyle w:val="Ratk11"/>
      </w:pPr>
      <w:r w:rsidRPr="00785888">
        <w:t xml:space="preserve">Kirjoitetaan sarakkeeseen A </w:t>
      </w:r>
      <w:r>
        <w:t>vuoden järjestysnumero. Järjestysnumeroita voidaan kirjoittaa esimerkiksi vuoteen  10  saakka.</w:t>
      </w:r>
    </w:p>
    <w:p w14:paraId="6C33E43B" w14:textId="77777777" w:rsidR="00DB2EC2" w:rsidRDefault="00DB2EC2" w:rsidP="00785888">
      <w:pPr>
        <w:pStyle w:val="Ratk11"/>
      </w:pPr>
    </w:p>
    <w:p w14:paraId="1DC7953C" w14:textId="77777777" w:rsidR="00DB2EC2" w:rsidRPr="00785888" w:rsidRDefault="00DB2EC2" w:rsidP="00785888">
      <w:pPr>
        <w:pStyle w:val="Ratk11"/>
      </w:pPr>
      <w:r>
        <w:t>Kirjoitetaan soluun B2 ensimmäisen talletuksen arvo  1200.</w:t>
      </w:r>
    </w:p>
    <w:p w14:paraId="0CB4E48F" w14:textId="77777777" w:rsidR="00DB2EC2" w:rsidRDefault="00DB2EC2" w:rsidP="00785888">
      <w:pPr>
        <w:pStyle w:val="Ratk11"/>
      </w:pPr>
    </w:p>
    <w:p w14:paraId="12B0F98D" w14:textId="77777777" w:rsidR="00DB2EC2" w:rsidRDefault="00DB2EC2" w:rsidP="00785888">
      <w:pPr>
        <w:pStyle w:val="Ratk11"/>
      </w:pPr>
      <w:r w:rsidRPr="00785888">
        <w:t xml:space="preserve">Lasketaan soluun C2 ensimmäisen </w:t>
      </w:r>
      <w:r>
        <w:t>talletuksen arvo vuoden lopussa</w:t>
      </w:r>
      <w:r w:rsidRPr="00785888">
        <w:t xml:space="preserve"> ja kopioidaan kaavaa </w:t>
      </w:r>
      <w:r>
        <w:t>sarakkeessa C alaspäin</w:t>
      </w:r>
      <w:r w:rsidRPr="00785888">
        <w:t>.</w:t>
      </w:r>
      <w:r>
        <w:t xml:space="preserve"> </w:t>
      </w:r>
      <w:r w:rsidRPr="00785888">
        <w:t xml:space="preserve">Tilin nettokorkokanta on </w:t>
      </w:r>
      <w:r>
        <w:t xml:space="preserve"> 2,16</w:t>
      </w:r>
      <w:r w:rsidRPr="00785888">
        <w:t xml:space="preserve"> %,</w:t>
      </w:r>
      <w:r>
        <w:t xml:space="preserve"> </w:t>
      </w:r>
      <w:r w:rsidRPr="00785888">
        <w:t>joten korkokerroin</w:t>
      </w:r>
      <w:r>
        <w:t xml:space="preserve">  </w:t>
      </w:r>
      <w:r w:rsidRPr="00785888">
        <w:rPr>
          <w:i/>
          <w:iCs/>
        </w:rPr>
        <w:t>q</w:t>
      </w:r>
      <w:r w:rsidRPr="00785888">
        <w:t xml:space="preserve"> = 100 % + </w:t>
      </w:r>
      <w:r>
        <w:t>2,16</w:t>
      </w:r>
      <w:r w:rsidRPr="00785888">
        <w:t xml:space="preserve"> % = 10</w:t>
      </w:r>
      <w:r>
        <w:t>2</w:t>
      </w:r>
      <w:r w:rsidRPr="00785888">
        <w:t>,</w:t>
      </w:r>
      <w:r>
        <w:t>16</w:t>
      </w:r>
      <w:r w:rsidRPr="00785888">
        <w:t xml:space="preserve"> % = 1,</w:t>
      </w:r>
      <w:r>
        <w:t>0216</w:t>
      </w:r>
      <w:r w:rsidRPr="00785888">
        <w:t>.</w:t>
      </w:r>
    </w:p>
    <w:p w14:paraId="2A624129" w14:textId="77777777" w:rsidR="00DB2EC2" w:rsidRDefault="00DB2EC2" w:rsidP="00785888">
      <w:pPr>
        <w:pStyle w:val="Ratk11"/>
      </w:pPr>
    </w:p>
    <w:p w14:paraId="166A7872" w14:textId="77777777" w:rsidR="00DB2EC2" w:rsidRDefault="00DB2EC2" w:rsidP="00785888">
      <w:pPr>
        <w:pStyle w:val="Ratk11"/>
      </w:pPr>
      <w:r>
        <w:t>Lasketaan sarakkeeseen B3 talletuksen arvo 2. vuoden alussa uuden talletuksen jälkeen. Kopioidaan kaavaa sarakkeessa  B  alaspäin.</w:t>
      </w:r>
    </w:p>
    <w:p w14:paraId="0D9B69E2" w14:textId="77777777" w:rsidR="00DB2EC2" w:rsidRPr="00785888" w:rsidRDefault="00DB2EC2" w:rsidP="00785888">
      <w:pPr>
        <w:pStyle w:val="Ratk11"/>
      </w:pPr>
    </w:p>
    <w:tbl>
      <w:tblPr>
        <w:tblStyle w:val="TaulukkoRuudukko"/>
        <w:tblW w:w="5750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364"/>
        <w:gridCol w:w="992"/>
        <w:gridCol w:w="1701"/>
        <w:gridCol w:w="1843"/>
        <w:gridCol w:w="850"/>
      </w:tblGrid>
      <w:tr w:rsidR="00DB2EC2" w:rsidRPr="00785888" w14:paraId="76E6D10B" w14:textId="77777777" w:rsidTr="00AD798D">
        <w:tc>
          <w:tcPr>
            <w:tcW w:w="364" w:type="dxa"/>
            <w:shd w:val="clear" w:color="auto" w:fill="D9E2F3" w:themeFill="accent1" w:themeFillTint="33"/>
          </w:tcPr>
          <w:p w14:paraId="1E39CCFC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9E2F3" w:themeFill="accent1" w:themeFillTint="33"/>
          </w:tcPr>
          <w:p w14:paraId="2A7996C5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A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599D863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B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A0F191E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C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04374DB" w14:textId="77777777" w:rsidR="00DB2EC2" w:rsidRPr="00785888" w:rsidRDefault="00DB2EC2" w:rsidP="00785888">
            <w:pPr>
              <w:pStyle w:val="Ratk11"/>
              <w:ind w:left="284" w:hanging="284"/>
              <w:rPr>
                <w:b/>
                <w:bCs/>
              </w:rPr>
            </w:pPr>
          </w:p>
        </w:tc>
      </w:tr>
      <w:tr w:rsidR="00DB2EC2" w:rsidRPr="00785888" w14:paraId="6CA98C79" w14:textId="77777777" w:rsidTr="00AD798D">
        <w:tc>
          <w:tcPr>
            <w:tcW w:w="364" w:type="dxa"/>
            <w:shd w:val="clear" w:color="auto" w:fill="D9E2F3" w:themeFill="accent1" w:themeFillTint="33"/>
          </w:tcPr>
          <w:p w14:paraId="0FEE8AE2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1</w:t>
            </w:r>
          </w:p>
        </w:tc>
        <w:tc>
          <w:tcPr>
            <w:tcW w:w="992" w:type="dxa"/>
          </w:tcPr>
          <w:p w14:paraId="4D52CB8E" w14:textId="77777777" w:rsidR="00DB2EC2" w:rsidRPr="00785888" w:rsidRDefault="00DB2EC2" w:rsidP="00785888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Vuosi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14:paraId="7C57DD0D" w14:textId="77777777" w:rsidR="00DB2EC2" w:rsidRPr="00785888" w:rsidRDefault="00DB2EC2" w:rsidP="00AD798D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Talletuksen arvo vuoden alussa (€)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14:paraId="51C82D17" w14:textId="77777777" w:rsidR="00DB2EC2" w:rsidRPr="00785888" w:rsidRDefault="00DB2EC2" w:rsidP="00785888">
            <w:pPr>
              <w:pStyle w:val="Ratk11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Talletu</w:t>
            </w:r>
            <w:r>
              <w:rPr>
                <w:b/>
                <w:bCs/>
              </w:rPr>
              <w:t xml:space="preserve">ksen arvo vuoden lopussa </w:t>
            </w:r>
            <w:r w:rsidRPr="00785888">
              <w:rPr>
                <w:b/>
                <w:bCs/>
              </w:rPr>
              <w:t>(€)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7769E74" w14:textId="77777777" w:rsidR="00DB2EC2" w:rsidRPr="00785888" w:rsidRDefault="00DB2EC2" w:rsidP="00785888">
            <w:pPr>
              <w:pStyle w:val="Ratk11"/>
              <w:ind w:left="284" w:hanging="284"/>
              <w:rPr>
                <w:b/>
                <w:bCs/>
              </w:rPr>
            </w:pPr>
          </w:p>
        </w:tc>
      </w:tr>
      <w:tr w:rsidR="00DB2EC2" w:rsidRPr="00785888" w14:paraId="51C434CC" w14:textId="77777777" w:rsidTr="00AD798D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F7EF0F9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3EF5368" w14:textId="77777777" w:rsidR="00DB2EC2" w:rsidRPr="00AD798D" w:rsidRDefault="00DB2EC2" w:rsidP="00785888">
            <w:pPr>
              <w:pStyle w:val="Ratk11"/>
              <w:ind w:left="284" w:hanging="284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F732F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t>1200,00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809A" w14:textId="77777777" w:rsidR="00DB2EC2" w:rsidRPr="00785888" w:rsidRDefault="00DB2EC2" w:rsidP="00785888">
            <w:pPr>
              <w:pStyle w:val="Ratkohje11"/>
              <w:spacing w:after="0" w:line="240" w:lineRule="auto"/>
              <w:jc w:val="center"/>
              <w:rPr>
                <w:lang w:val="en-US"/>
              </w:rPr>
            </w:pPr>
            <w:r w:rsidRPr="00785888">
              <w:t>=</w:t>
            </w:r>
            <w:r>
              <w:rPr>
                <w:color w:val="FF0000"/>
                <w:lang w:val="en-US"/>
              </w:rPr>
              <w:t>B</w:t>
            </w:r>
            <w:r w:rsidRPr="00785888">
              <w:rPr>
                <w:color w:val="FF0000"/>
                <w:lang w:val="en-US"/>
              </w:rPr>
              <w:t>2</w:t>
            </w:r>
            <w:r w:rsidRPr="00785888">
              <w:rPr>
                <w:lang w:val="en-US"/>
              </w:rPr>
              <w:t>*1,0</w:t>
            </w:r>
            <w:r>
              <w:rPr>
                <w:lang w:val="en-US"/>
              </w:rPr>
              <w:t>216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9C8C6E" w14:textId="77777777" w:rsidR="00DB2EC2" w:rsidRPr="00785888" w:rsidRDefault="00DB2EC2" w:rsidP="00785888">
            <w:pPr>
              <w:pStyle w:val="Ratkohje11"/>
              <w:spacing w:after="0" w:line="240" w:lineRule="auto"/>
              <w:rPr>
                <w:iCs/>
              </w:rPr>
            </w:pPr>
          </w:p>
        </w:tc>
      </w:tr>
      <w:tr w:rsidR="00DB2EC2" w:rsidRPr="00785888" w14:paraId="0A7DCBA6" w14:textId="77777777" w:rsidTr="00AD798D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F2A51F8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5978B75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DE4CA" w14:textId="77777777" w:rsidR="00DB2EC2" w:rsidRPr="00785888" w:rsidRDefault="00DB2EC2" w:rsidP="00AD798D">
            <w:pPr>
              <w:pStyle w:val="Ratkohje11"/>
              <w:spacing w:after="0" w:line="240" w:lineRule="auto"/>
              <w:jc w:val="center"/>
            </w:pPr>
            <w:r>
              <w:t>=C2 + 1200,00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F8B1" w14:textId="77777777" w:rsidR="00DB2EC2" w:rsidRPr="00785888" w:rsidRDefault="00DB2EC2" w:rsidP="00785888">
            <w:pPr>
              <w:pStyle w:val="Ratk11"/>
              <w:ind w:left="284" w:hanging="284"/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92779F0" w14:textId="77777777" w:rsidR="00DB2EC2" w:rsidRPr="00785888" w:rsidRDefault="00DB2EC2" w:rsidP="00785888">
            <w:pPr>
              <w:pStyle w:val="Ratk11"/>
              <w:ind w:left="284" w:hanging="284"/>
            </w:pPr>
          </w:p>
        </w:tc>
      </w:tr>
      <w:tr w:rsidR="00DB2EC2" w:rsidRPr="00785888" w14:paraId="67B85A83" w14:textId="77777777" w:rsidTr="00AD798D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6FA6285" w14:textId="6697B3D4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025957">
              <w:rPr>
                <w:position w:val="-4"/>
              </w:rPr>
              <w:object w:dxaOrig="120" w:dyaOrig="260" w14:anchorId="2DD61A7A">
                <v:shape id="_x0000_i1087" type="#_x0000_t75" style="width:5.85pt;height:13.4pt" o:ole="">
                  <v:imagedata r:id="rId134" o:title=""/>
                </v:shape>
                <o:OLEObject Type="Embed" ProgID="Equation.DSMT4" ShapeID="_x0000_i1087" DrawAspect="Content" ObjectID="_1725891444" r:id="rId135"/>
              </w:objec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EA2392C" w14:textId="026724D6" w:rsidR="00DB2EC2" w:rsidRPr="00785888" w:rsidRDefault="00DB2EC2" w:rsidP="00785888">
            <w:pPr>
              <w:pStyle w:val="Ratk11"/>
              <w:ind w:left="284" w:hanging="284"/>
              <w:jc w:val="center"/>
            </w:pPr>
            <w:r w:rsidRPr="00025957">
              <w:rPr>
                <w:position w:val="-4"/>
              </w:rPr>
              <w:object w:dxaOrig="120" w:dyaOrig="260" w14:anchorId="42C30380">
                <v:shape id="_x0000_i1088" type="#_x0000_t75" style="width:5.85pt;height:13.4pt" o:ole="">
                  <v:imagedata r:id="rId136" o:title=""/>
                </v:shape>
                <o:OLEObject Type="Embed" ProgID="Equation.DSMT4" ShapeID="_x0000_i1088" DrawAspect="Content" ObjectID="_1725891445" r:id="rId137"/>
              </w:objec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810F2" w14:textId="2E1B1DC3" w:rsidR="00DB2EC2" w:rsidRPr="00785888" w:rsidRDefault="00DB2EC2" w:rsidP="00785888">
            <w:pPr>
              <w:pStyle w:val="Ratk11"/>
              <w:ind w:left="284" w:hanging="284"/>
              <w:jc w:val="center"/>
            </w:pPr>
            <w:r w:rsidRPr="00025957">
              <w:rPr>
                <w:position w:val="-4"/>
              </w:rPr>
              <w:object w:dxaOrig="120" w:dyaOrig="260" w14:anchorId="1BA2063C">
                <v:shape id="_x0000_i1089" type="#_x0000_t75" style="width:5.85pt;height:13.4pt" o:ole="">
                  <v:imagedata r:id="rId138" o:title=""/>
                </v:shape>
                <o:OLEObject Type="Embed" ProgID="Equation.DSMT4" ShapeID="_x0000_i1089" DrawAspect="Content" ObjectID="_1725891446" r:id="rId139"/>
              </w:objec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E417" w14:textId="64738324" w:rsidR="00DB2EC2" w:rsidRPr="00785888" w:rsidRDefault="00DB2EC2" w:rsidP="00785888">
            <w:pPr>
              <w:pStyle w:val="Ratk11"/>
              <w:ind w:left="284" w:hanging="284"/>
              <w:jc w:val="center"/>
            </w:pPr>
            <w:r w:rsidRPr="00025957">
              <w:rPr>
                <w:position w:val="-4"/>
              </w:rPr>
              <w:object w:dxaOrig="120" w:dyaOrig="260" w14:anchorId="3BC0C2B7">
                <v:shape id="_x0000_i1090" type="#_x0000_t75" style="width:5.85pt;height:13.4pt" o:ole="">
                  <v:imagedata r:id="rId140" o:title=""/>
                </v:shape>
                <o:OLEObject Type="Embed" ProgID="Equation.DSMT4" ShapeID="_x0000_i1090" DrawAspect="Content" ObjectID="_1725891447" r:id="rId141"/>
              </w:objec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6F10779" w14:textId="77777777" w:rsidR="00DB2EC2" w:rsidRPr="00785888" w:rsidRDefault="00DB2EC2" w:rsidP="00785888">
            <w:pPr>
              <w:pStyle w:val="Ratk11"/>
              <w:ind w:left="284" w:hanging="284"/>
            </w:pPr>
          </w:p>
        </w:tc>
      </w:tr>
    </w:tbl>
    <w:p w14:paraId="26753E37" w14:textId="77777777" w:rsidR="00DB2EC2" w:rsidRDefault="00DB2EC2" w:rsidP="00785888">
      <w:pPr>
        <w:pStyle w:val="Ratk11"/>
      </w:pPr>
      <w:r w:rsidRPr="00785888">
        <w:br/>
      </w:r>
    </w:p>
    <w:p w14:paraId="7AE089A9" w14:textId="7277BCB9" w:rsidR="00DB2EC2" w:rsidRDefault="00DB2EC2">
      <w:pPr>
        <w:rPr>
          <w:sz w:val="22"/>
        </w:rPr>
      </w:pPr>
    </w:p>
    <w:p w14:paraId="130E15C1" w14:textId="0ADFA6CE" w:rsidR="00007148" w:rsidRDefault="00007148">
      <w:pPr>
        <w:rPr>
          <w:sz w:val="22"/>
        </w:rPr>
      </w:pPr>
      <w:r>
        <w:br w:type="page"/>
      </w:r>
    </w:p>
    <w:p w14:paraId="410EE5A2" w14:textId="77777777" w:rsidR="00DB2EC2" w:rsidRPr="00785888" w:rsidRDefault="00DB2EC2" w:rsidP="00785888">
      <w:pPr>
        <w:pStyle w:val="Ratk11"/>
      </w:pPr>
    </w:p>
    <w:tbl>
      <w:tblPr>
        <w:tblStyle w:val="TaulukkoRuudukko"/>
        <w:tblW w:w="4616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505"/>
        <w:gridCol w:w="851"/>
        <w:gridCol w:w="1417"/>
        <w:gridCol w:w="1843"/>
      </w:tblGrid>
      <w:tr w:rsidR="00DB2EC2" w:rsidRPr="00785888" w14:paraId="33E9FF93" w14:textId="77777777" w:rsidTr="00AD798D">
        <w:tc>
          <w:tcPr>
            <w:tcW w:w="505" w:type="dxa"/>
            <w:shd w:val="clear" w:color="auto" w:fill="D9E2F3" w:themeFill="accent1" w:themeFillTint="33"/>
          </w:tcPr>
          <w:p w14:paraId="1E653C3F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D9E2F3" w:themeFill="accent1" w:themeFillTint="33"/>
          </w:tcPr>
          <w:p w14:paraId="2CC4FA08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A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BB8C0C7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B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9C84ACB" w14:textId="77777777" w:rsidR="00DB2EC2" w:rsidRPr="00785888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C</w:t>
            </w:r>
          </w:p>
        </w:tc>
      </w:tr>
      <w:tr w:rsidR="00DB2EC2" w:rsidRPr="00785888" w14:paraId="5AD932D5" w14:textId="77777777" w:rsidTr="00AD798D">
        <w:tc>
          <w:tcPr>
            <w:tcW w:w="505" w:type="dxa"/>
            <w:shd w:val="clear" w:color="auto" w:fill="D9E2F3" w:themeFill="accent1" w:themeFillTint="33"/>
          </w:tcPr>
          <w:p w14:paraId="32FE7C3A" w14:textId="77777777" w:rsidR="00DB2EC2" w:rsidRPr="00785888" w:rsidRDefault="00DB2EC2" w:rsidP="00AD798D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1</w:t>
            </w:r>
          </w:p>
        </w:tc>
        <w:tc>
          <w:tcPr>
            <w:tcW w:w="851" w:type="dxa"/>
          </w:tcPr>
          <w:p w14:paraId="67F07E08" w14:textId="77777777" w:rsidR="00DB2EC2" w:rsidRPr="00785888" w:rsidRDefault="00DB2EC2" w:rsidP="00AD798D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Vuosi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14:paraId="101FE541" w14:textId="77777777" w:rsidR="00DB2EC2" w:rsidRPr="00785888" w:rsidRDefault="00DB2EC2" w:rsidP="00AD798D">
            <w:pPr>
              <w:pStyle w:val="Ratk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Talletuksen arvo vuoden alussa (€)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14:paraId="32AABB1E" w14:textId="77777777" w:rsidR="00DB2EC2" w:rsidRPr="00785888" w:rsidRDefault="00DB2EC2" w:rsidP="00AD798D">
            <w:pPr>
              <w:pStyle w:val="Ratk11"/>
              <w:ind w:left="37" w:hanging="37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Talletu</w:t>
            </w:r>
            <w:r>
              <w:rPr>
                <w:b/>
                <w:bCs/>
              </w:rPr>
              <w:t xml:space="preserve">ksen arvo vuoden lopussa </w:t>
            </w:r>
            <w:r w:rsidRPr="00785888">
              <w:rPr>
                <w:b/>
                <w:bCs/>
              </w:rPr>
              <w:t>(€)</w:t>
            </w:r>
          </w:p>
        </w:tc>
      </w:tr>
      <w:tr w:rsidR="00DB2EC2" w:rsidRPr="00785888" w14:paraId="61354014" w14:textId="77777777" w:rsidTr="00AD798D">
        <w:tc>
          <w:tcPr>
            <w:tcW w:w="505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97FF36A" w14:textId="77777777" w:rsidR="00DB2EC2" w:rsidRPr="00785888" w:rsidRDefault="00DB2EC2" w:rsidP="00AD798D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1CAA01C7" w14:textId="77777777" w:rsidR="00DB2EC2" w:rsidRPr="00AD798D" w:rsidRDefault="00DB2EC2" w:rsidP="00AD798D">
            <w:pPr>
              <w:pStyle w:val="Ratk11"/>
              <w:jc w:val="center"/>
            </w:pPr>
            <w:r w:rsidRPr="00AD798D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2E1B8" w14:textId="77777777" w:rsidR="00DB2EC2" w:rsidRPr="00AD798D" w:rsidRDefault="00DB2EC2" w:rsidP="00AD798D">
            <w:pPr>
              <w:pStyle w:val="Ratk11"/>
              <w:jc w:val="center"/>
            </w:pPr>
            <w:r w:rsidRPr="00AD798D">
              <w:t>1200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A330D" w14:textId="77777777" w:rsidR="00DB2EC2" w:rsidRPr="00AD798D" w:rsidRDefault="00DB2EC2" w:rsidP="00AD798D">
            <w:pPr>
              <w:pStyle w:val="Ratk11"/>
              <w:jc w:val="center"/>
            </w:pPr>
            <w:r w:rsidRPr="00AD798D">
              <w:t>1225,92</w:t>
            </w:r>
          </w:p>
        </w:tc>
      </w:tr>
      <w:tr w:rsidR="00DB2EC2" w:rsidRPr="00785888" w14:paraId="591C1DA4" w14:textId="77777777" w:rsidTr="00AD798D">
        <w:tc>
          <w:tcPr>
            <w:tcW w:w="505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2E82E9C" w14:textId="77777777" w:rsidR="00DB2EC2" w:rsidRPr="00785888" w:rsidRDefault="00DB2EC2" w:rsidP="00AD798D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3050ED5D" w14:textId="77777777" w:rsidR="00DB2EC2" w:rsidRPr="00AD798D" w:rsidRDefault="00DB2EC2" w:rsidP="00AD798D">
            <w:pPr>
              <w:pStyle w:val="Ratk11"/>
              <w:jc w:val="center"/>
            </w:pPr>
            <w:r w:rsidRPr="00AD798D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EE8B2" w14:textId="77777777" w:rsidR="00DB2EC2" w:rsidRPr="00AD798D" w:rsidRDefault="00DB2EC2" w:rsidP="00AD798D">
            <w:pPr>
              <w:pStyle w:val="Ratk11"/>
              <w:jc w:val="center"/>
            </w:pPr>
            <w:r w:rsidRPr="00AD798D">
              <w:t>2425,92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1BB52" w14:textId="77777777" w:rsidR="00DB2EC2" w:rsidRPr="00AD798D" w:rsidRDefault="00DB2EC2" w:rsidP="00AD798D">
            <w:pPr>
              <w:pStyle w:val="Ratk11"/>
              <w:jc w:val="center"/>
            </w:pPr>
            <w:r w:rsidRPr="00AD798D">
              <w:t>2478,32</w:t>
            </w:r>
          </w:p>
        </w:tc>
      </w:tr>
      <w:tr w:rsidR="00DB2EC2" w:rsidRPr="00785888" w14:paraId="246F8A0B" w14:textId="77777777" w:rsidTr="00AD798D">
        <w:tc>
          <w:tcPr>
            <w:tcW w:w="505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6AA094D" w14:textId="77777777" w:rsidR="00DB2EC2" w:rsidRPr="00785888" w:rsidRDefault="00DB2EC2" w:rsidP="00AD798D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  <w:bCs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643397F3" w14:textId="77777777" w:rsidR="00DB2EC2" w:rsidRPr="00AD798D" w:rsidRDefault="00DB2EC2" w:rsidP="00AD798D">
            <w:pPr>
              <w:pStyle w:val="Ratk11"/>
              <w:jc w:val="center"/>
            </w:pPr>
            <w:r w:rsidRPr="00AD798D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94256" w14:textId="77777777" w:rsidR="00DB2EC2" w:rsidRPr="00AD798D" w:rsidRDefault="00DB2EC2" w:rsidP="00AD798D">
            <w:pPr>
              <w:pStyle w:val="Ratk11"/>
              <w:jc w:val="center"/>
            </w:pPr>
            <w:r w:rsidRPr="00AD798D">
              <w:t>3678,32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96CA" w14:textId="77777777" w:rsidR="00DB2EC2" w:rsidRPr="00AD798D" w:rsidRDefault="00DB2EC2" w:rsidP="00AD798D">
            <w:pPr>
              <w:pStyle w:val="Ratk11"/>
              <w:jc w:val="center"/>
            </w:pPr>
            <w:r w:rsidRPr="00AD798D">
              <w:t>3757,77</w:t>
            </w:r>
          </w:p>
        </w:tc>
      </w:tr>
      <w:tr w:rsidR="00DB2EC2" w:rsidRPr="00785888" w14:paraId="7FA176B9" w14:textId="77777777" w:rsidTr="00AD798D">
        <w:tc>
          <w:tcPr>
            <w:tcW w:w="505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60F867C" w14:textId="77777777" w:rsidR="00DB2EC2" w:rsidRPr="00785888" w:rsidRDefault="00DB2EC2" w:rsidP="00AD798D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 w:rsidRPr="00785888">
              <w:rPr>
                <w:b/>
              </w:rPr>
              <w:t>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7CA72F9D" w14:textId="77777777" w:rsidR="00DB2EC2" w:rsidRPr="00AD798D" w:rsidRDefault="00DB2EC2" w:rsidP="00AD798D">
            <w:pPr>
              <w:pStyle w:val="Ratk11"/>
              <w:jc w:val="center"/>
            </w:pPr>
            <w:r w:rsidRPr="00AD798D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AA1CE" w14:textId="77777777" w:rsidR="00DB2EC2" w:rsidRPr="00AD798D" w:rsidRDefault="00DB2EC2" w:rsidP="00AD798D">
            <w:pPr>
              <w:pStyle w:val="Ratk11"/>
              <w:jc w:val="center"/>
            </w:pPr>
            <w:r w:rsidRPr="00AD798D">
              <w:t>4957,77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3AC5" w14:textId="77777777" w:rsidR="00DB2EC2" w:rsidRPr="00AD798D" w:rsidRDefault="00DB2EC2" w:rsidP="00AD798D">
            <w:pPr>
              <w:pStyle w:val="Ratk11"/>
              <w:jc w:val="center"/>
            </w:pPr>
            <w:r w:rsidRPr="00AD798D">
              <w:t>5064,86</w:t>
            </w:r>
          </w:p>
        </w:tc>
      </w:tr>
      <w:tr w:rsidR="00DB2EC2" w:rsidRPr="00785888" w14:paraId="17BC7A9C" w14:textId="77777777" w:rsidTr="00AD798D">
        <w:tc>
          <w:tcPr>
            <w:tcW w:w="505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0548B45" w14:textId="77777777" w:rsidR="00DB2EC2" w:rsidRPr="00785888" w:rsidRDefault="00DB2EC2" w:rsidP="00AD798D">
            <w:pPr>
              <w:pStyle w:val="Ratk11"/>
              <w:ind w:left="284" w:hanging="28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766FBDD7" w14:textId="77777777" w:rsidR="00DB2EC2" w:rsidRPr="00AD798D" w:rsidRDefault="00DB2EC2" w:rsidP="00AD798D">
            <w:pPr>
              <w:pStyle w:val="Ratk11"/>
              <w:jc w:val="center"/>
            </w:pPr>
            <w:r w:rsidRPr="00AD798D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2D0F9" w14:textId="77777777" w:rsidR="00DB2EC2" w:rsidRPr="00AD798D" w:rsidRDefault="00DB2EC2" w:rsidP="00AD798D">
            <w:pPr>
              <w:pStyle w:val="Ratk11"/>
              <w:jc w:val="center"/>
            </w:pPr>
            <w:r w:rsidRPr="00AD798D">
              <w:t>6264,86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7C1A4" w14:textId="77777777" w:rsidR="00DB2EC2" w:rsidRPr="00AD798D" w:rsidRDefault="00DB2EC2" w:rsidP="00AD798D">
            <w:pPr>
              <w:pStyle w:val="Ratk11"/>
              <w:jc w:val="center"/>
            </w:pPr>
            <w:r w:rsidRPr="00AD798D">
              <w:t>6400,18</w:t>
            </w:r>
          </w:p>
        </w:tc>
      </w:tr>
      <w:tr w:rsidR="00DB2EC2" w:rsidRPr="00785888" w14:paraId="5FFF88CD" w14:textId="77777777" w:rsidTr="00AD798D">
        <w:trPr>
          <w:trHeight w:val="293"/>
        </w:trPr>
        <w:tc>
          <w:tcPr>
            <w:tcW w:w="505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4B877D5" w14:textId="77777777" w:rsidR="00DB2EC2" w:rsidRPr="00785888" w:rsidRDefault="00DB2EC2" w:rsidP="00AD798D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23D9F2F5" w14:textId="77777777" w:rsidR="00DB2EC2" w:rsidRPr="00AD798D" w:rsidRDefault="00DB2EC2" w:rsidP="00AD798D">
            <w:pPr>
              <w:pStyle w:val="Ratk11"/>
              <w:jc w:val="center"/>
            </w:pPr>
            <w:r w:rsidRPr="00AD798D"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A6CE7" w14:textId="77777777" w:rsidR="00DB2EC2" w:rsidRPr="00AD798D" w:rsidRDefault="00DB2EC2" w:rsidP="00AD798D">
            <w:pPr>
              <w:pStyle w:val="Ratk11"/>
              <w:jc w:val="center"/>
            </w:pPr>
            <w:r w:rsidRPr="00AD798D">
              <w:t>7600,18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DA31" w14:textId="77777777" w:rsidR="00DB2EC2" w:rsidRPr="00AD798D" w:rsidRDefault="00DB2EC2" w:rsidP="00AD798D">
            <w:pPr>
              <w:pStyle w:val="Ratk11"/>
              <w:jc w:val="center"/>
            </w:pPr>
            <w:r w:rsidRPr="00AD798D">
              <w:t>7764,34</w:t>
            </w:r>
          </w:p>
        </w:tc>
      </w:tr>
      <w:tr w:rsidR="00DB2EC2" w:rsidRPr="00785888" w14:paraId="7434FCAA" w14:textId="77777777" w:rsidTr="00AD798D">
        <w:trPr>
          <w:trHeight w:val="293"/>
        </w:trPr>
        <w:tc>
          <w:tcPr>
            <w:tcW w:w="505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9301C2D" w14:textId="77777777" w:rsidR="00DB2EC2" w:rsidRDefault="00DB2EC2" w:rsidP="00AD798D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75B5E647" w14:textId="77777777" w:rsidR="00DB2EC2" w:rsidRPr="00AD798D" w:rsidRDefault="00DB2EC2" w:rsidP="00AD798D">
            <w:pPr>
              <w:pStyle w:val="Ratk11"/>
              <w:jc w:val="center"/>
            </w:pPr>
            <w:r w:rsidRPr="00AD798D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01C44" w14:textId="77777777" w:rsidR="00DB2EC2" w:rsidRPr="00AD798D" w:rsidRDefault="00DB2EC2" w:rsidP="00AD798D">
            <w:pPr>
              <w:pStyle w:val="Ratk11"/>
              <w:jc w:val="center"/>
            </w:pPr>
            <w:r w:rsidRPr="00AD798D">
              <w:t>8964,34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93AE3" w14:textId="77777777" w:rsidR="00DB2EC2" w:rsidRPr="00AD798D" w:rsidRDefault="00DB2EC2" w:rsidP="00AD798D">
            <w:pPr>
              <w:pStyle w:val="Ratk11"/>
              <w:jc w:val="center"/>
            </w:pPr>
            <w:r w:rsidRPr="00AD798D">
              <w:t>9157,97</w:t>
            </w:r>
          </w:p>
        </w:tc>
      </w:tr>
      <w:tr w:rsidR="00DB2EC2" w:rsidRPr="00785888" w14:paraId="231124FC" w14:textId="77777777" w:rsidTr="00AD798D">
        <w:trPr>
          <w:trHeight w:val="293"/>
        </w:trPr>
        <w:tc>
          <w:tcPr>
            <w:tcW w:w="505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FCDFCAC" w14:textId="77777777" w:rsidR="00DB2EC2" w:rsidRDefault="00DB2EC2" w:rsidP="00AD798D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0C631027" w14:textId="77777777" w:rsidR="00DB2EC2" w:rsidRPr="00AD798D" w:rsidRDefault="00DB2EC2" w:rsidP="00AD798D">
            <w:pPr>
              <w:pStyle w:val="Ratk11"/>
              <w:jc w:val="center"/>
              <w:rPr>
                <w:b/>
                <w:bCs/>
              </w:rPr>
            </w:pPr>
            <w:r w:rsidRPr="00AD798D">
              <w:rPr>
                <w:b/>
                <w:bCs/>
                <w:color w:val="FF000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F6E73" w14:textId="77777777" w:rsidR="00DB2EC2" w:rsidRPr="00AD798D" w:rsidRDefault="00DB2EC2" w:rsidP="00AD798D">
            <w:pPr>
              <w:pStyle w:val="Ratk11"/>
              <w:jc w:val="center"/>
              <w:rPr>
                <w:b/>
                <w:bCs/>
              </w:rPr>
            </w:pPr>
            <w:r w:rsidRPr="00AD798D">
              <w:rPr>
                <w:b/>
                <w:bCs/>
                <w:color w:val="FF0000"/>
              </w:rPr>
              <w:t>10357,97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D1A28" w14:textId="77777777" w:rsidR="00DB2EC2" w:rsidRPr="00AD798D" w:rsidRDefault="00DB2EC2" w:rsidP="00AD798D">
            <w:pPr>
              <w:pStyle w:val="Ratk11"/>
              <w:jc w:val="center"/>
            </w:pPr>
            <w:r w:rsidRPr="00AD798D">
              <w:t>10581,71</w:t>
            </w:r>
          </w:p>
        </w:tc>
      </w:tr>
      <w:tr w:rsidR="00DB2EC2" w:rsidRPr="00785888" w14:paraId="16580AD2" w14:textId="77777777" w:rsidTr="00AD798D">
        <w:trPr>
          <w:trHeight w:val="293"/>
        </w:trPr>
        <w:tc>
          <w:tcPr>
            <w:tcW w:w="505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3C490B7" w14:textId="77777777" w:rsidR="00DB2EC2" w:rsidRDefault="00DB2EC2" w:rsidP="00AD798D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06F0B887" w14:textId="77777777" w:rsidR="00DB2EC2" w:rsidRPr="00AD798D" w:rsidRDefault="00DB2EC2" w:rsidP="00AD798D">
            <w:pPr>
              <w:pStyle w:val="Ratk11"/>
              <w:jc w:val="center"/>
            </w:pPr>
            <w:r w:rsidRPr="00AD798D"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3CE63" w14:textId="77777777" w:rsidR="00DB2EC2" w:rsidRPr="00AD798D" w:rsidRDefault="00DB2EC2" w:rsidP="00AD798D">
            <w:pPr>
              <w:pStyle w:val="Ratk11"/>
              <w:jc w:val="center"/>
            </w:pPr>
            <w:r w:rsidRPr="00AD798D">
              <w:t>11781,71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18069" w14:textId="77777777" w:rsidR="00DB2EC2" w:rsidRPr="00AD798D" w:rsidRDefault="00DB2EC2" w:rsidP="00AD798D">
            <w:pPr>
              <w:pStyle w:val="Ratk11"/>
              <w:jc w:val="center"/>
            </w:pPr>
            <w:r w:rsidRPr="00AD798D">
              <w:t>12036,19</w:t>
            </w:r>
          </w:p>
        </w:tc>
      </w:tr>
      <w:tr w:rsidR="00DB2EC2" w:rsidRPr="00785888" w14:paraId="06D06E3F" w14:textId="77777777" w:rsidTr="00AD798D">
        <w:trPr>
          <w:trHeight w:val="293"/>
        </w:trPr>
        <w:tc>
          <w:tcPr>
            <w:tcW w:w="505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AA3E97D" w14:textId="77777777" w:rsidR="00DB2EC2" w:rsidRDefault="00DB2EC2" w:rsidP="00AD798D">
            <w:pPr>
              <w:pStyle w:val="Ratk11"/>
              <w:ind w:left="284" w:hanging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0D413A07" w14:textId="77777777" w:rsidR="00DB2EC2" w:rsidRPr="00AD798D" w:rsidRDefault="00DB2EC2" w:rsidP="00AD798D">
            <w:pPr>
              <w:pStyle w:val="Ratk11"/>
              <w:jc w:val="center"/>
            </w:pPr>
            <w:r w:rsidRPr="00AD798D"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BDB50" w14:textId="77777777" w:rsidR="00DB2EC2" w:rsidRPr="00AD798D" w:rsidRDefault="00DB2EC2" w:rsidP="00AD798D">
            <w:pPr>
              <w:pStyle w:val="Ratk11"/>
              <w:jc w:val="center"/>
            </w:pPr>
            <w:r w:rsidRPr="00AD798D">
              <w:t>13236,19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4B73" w14:textId="77777777" w:rsidR="00DB2EC2" w:rsidRPr="00AD798D" w:rsidRDefault="00DB2EC2" w:rsidP="00AD798D">
            <w:pPr>
              <w:pStyle w:val="Ratk11"/>
              <w:jc w:val="center"/>
            </w:pPr>
            <w:r w:rsidRPr="00AD798D">
              <w:t>13522,09</w:t>
            </w:r>
          </w:p>
        </w:tc>
      </w:tr>
    </w:tbl>
    <w:p w14:paraId="052216D8" w14:textId="77777777" w:rsidR="00DB2EC2" w:rsidRPr="00785888" w:rsidRDefault="00DB2EC2" w:rsidP="00AD798D">
      <w:pPr>
        <w:pStyle w:val="Ratk11"/>
      </w:pPr>
      <w:r>
        <w:t>Havaitaan, että tilillä on yli  10 000  euroa  8. vuoden alussa eli  7  vuoden kuluttua ensimmäisestä talletuksesta. Tilillä on tällöin rahaa  10 357,97 €.</w:t>
      </w:r>
    </w:p>
    <w:p w14:paraId="07D3198A" w14:textId="77777777" w:rsidR="00DB2EC2" w:rsidRPr="00AF0317" w:rsidRDefault="00DB2EC2" w:rsidP="00785888">
      <w:pPr>
        <w:pStyle w:val="Ratk11"/>
      </w:pPr>
    </w:p>
    <w:p w14:paraId="48877808" w14:textId="77777777" w:rsidR="00DB2EC2" w:rsidRPr="000F0305" w:rsidRDefault="00DB2EC2" w:rsidP="00AF031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1014ADE4" w14:textId="77777777" w:rsidR="00DB2EC2" w:rsidRPr="00785888" w:rsidRDefault="00DB2EC2" w:rsidP="00785888">
      <w:pPr>
        <w:pStyle w:val="Ratk11"/>
        <w:ind w:left="284" w:hanging="284"/>
      </w:pPr>
      <w:r>
        <w:t>7  vuoden kuluttua  10 357,97</w:t>
      </w:r>
      <w:r w:rsidRPr="00785888">
        <w:t xml:space="preserve"> €</w:t>
      </w:r>
    </w:p>
    <w:p w14:paraId="39F0E9A0" w14:textId="77777777" w:rsidR="00DB2EC2" w:rsidRDefault="00DB2EC2" w:rsidP="002417B8">
      <w:pPr>
        <w:pStyle w:val="RatkTeht-nro"/>
      </w:pPr>
      <w:r>
        <w:lastRenderedPageBreak/>
        <w:t>2.20</w:t>
      </w:r>
    </w:p>
    <w:p w14:paraId="6A3F7464" w14:textId="77777777" w:rsidR="00DB2EC2" w:rsidRDefault="00DB2EC2" w:rsidP="00785888">
      <w:pPr>
        <w:pStyle w:val="Ratk11"/>
      </w:pPr>
      <w:r w:rsidRPr="00785888">
        <w:t xml:space="preserve">Ratkaistaan tehtävä LibreOfficen </w:t>
      </w:r>
      <w:proofErr w:type="spellStart"/>
      <w:r w:rsidRPr="00785888">
        <w:t>Calc</w:t>
      </w:r>
      <w:proofErr w:type="spellEnd"/>
      <w:r w:rsidRPr="00785888">
        <w:t>-ohjelmalla.</w:t>
      </w:r>
    </w:p>
    <w:p w14:paraId="1F61154B" w14:textId="77777777" w:rsidR="00DB2EC2" w:rsidRDefault="00DB2EC2" w:rsidP="00785888">
      <w:pPr>
        <w:pStyle w:val="Ratk11"/>
      </w:pPr>
    </w:p>
    <w:p w14:paraId="6A7AA67A" w14:textId="77777777" w:rsidR="00DB2EC2" w:rsidRDefault="00DB2EC2" w:rsidP="00785888">
      <w:pPr>
        <w:pStyle w:val="Ratk11"/>
      </w:pPr>
      <w:r w:rsidRPr="00785888">
        <w:t xml:space="preserve">Kirjoitetaan </w:t>
      </w:r>
      <w:r>
        <w:t xml:space="preserve">soluun A2 vuosi 1993. </w:t>
      </w:r>
    </w:p>
    <w:p w14:paraId="7E51740D" w14:textId="77777777" w:rsidR="00DB2EC2" w:rsidRDefault="00DB2EC2" w:rsidP="00785888">
      <w:pPr>
        <w:pStyle w:val="Ratk11"/>
      </w:pPr>
    </w:p>
    <w:p w14:paraId="15DE1FD8" w14:textId="77777777" w:rsidR="00DB2EC2" w:rsidRPr="00785888" w:rsidRDefault="00DB2EC2" w:rsidP="00785888">
      <w:pPr>
        <w:pStyle w:val="Ratk11"/>
      </w:pPr>
      <w:r>
        <w:t>Kirjoitetaan soluun B2 säätiön pääoman arvo vuoden 1993 alussa.</w:t>
      </w:r>
    </w:p>
    <w:p w14:paraId="05786489" w14:textId="77777777" w:rsidR="00DB2EC2" w:rsidRDefault="00DB2EC2" w:rsidP="00785888">
      <w:pPr>
        <w:pStyle w:val="Ratk11"/>
      </w:pPr>
    </w:p>
    <w:p w14:paraId="76B57EAF" w14:textId="77777777" w:rsidR="00DB2EC2" w:rsidRDefault="00DB2EC2" w:rsidP="00785888">
      <w:pPr>
        <w:pStyle w:val="Ratk11"/>
      </w:pPr>
      <w:r w:rsidRPr="00785888">
        <w:t xml:space="preserve">Lasketaan soluun C2 </w:t>
      </w:r>
      <w:r>
        <w:t>säätiön pääoman tuotto.</w:t>
      </w:r>
    </w:p>
    <w:p w14:paraId="2BC9F224" w14:textId="77777777" w:rsidR="00DB2EC2" w:rsidRDefault="00DB2EC2" w:rsidP="00785888">
      <w:pPr>
        <w:pStyle w:val="Ratk11"/>
      </w:pPr>
    </w:p>
    <w:p w14:paraId="7D5B1E93" w14:textId="77777777" w:rsidR="00DB2EC2" w:rsidRDefault="00DB2EC2" w:rsidP="00785888">
      <w:pPr>
        <w:pStyle w:val="Ratk11"/>
      </w:pPr>
      <w:r>
        <w:t>Lasketaan soluun D2 apurahan osuus pääoman tuotosta.</w:t>
      </w:r>
    </w:p>
    <w:p w14:paraId="2BB0E2E4" w14:textId="77777777" w:rsidR="00DB2EC2" w:rsidRDefault="00DB2EC2" w:rsidP="00785888">
      <w:pPr>
        <w:pStyle w:val="Ratk11"/>
      </w:pPr>
    </w:p>
    <w:p w14:paraId="3BFD1779" w14:textId="77777777" w:rsidR="00DB2EC2" w:rsidRDefault="00DB2EC2" w:rsidP="00785888">
      <w:pPr>
        <w:pStyle w:val="Ratk11"/>
      </w:pPr>
      <w:r>
        <w:t>Lasketaan soluun E2 säätiön pääoman arvo vuoden 1993 lopussa.</w:t>
      </w:r>
    </w:p>
    <w:p w14:paraId="777A6435" w14:textId="77777777" w:rsidR="00DB2EC2" w:rsidRDefault="00DB2EC2" w:rsidP="00785888">
      <w:pPr>
        <w:pStyle w:val="Ratk11"/>
      </w:pPr>
    </w:p>
    <w:p w14:paraId="2D632AA2" w14:textId="77777777" w:rsidR="00DB2EC2" w:rsidRDefault="00DB2EC2" w:rsidP="00785888">
      <w:pPr>
        <w:pStyle w:val="Ratk11"/>
      </w:pPr>
      <w:r>
        <w:t xml:space="preserve">Kirjoitetaan soluun A3 vuosi 1994. </w:t>
      </w:r>
    </w:p>
    <w:p w14:paraId="5067598C" w14:textId="77777777" w:rsidR="00DB2EC2" w:rsidRDefault="00DB2EC2" w:rsidP="00785888">
      <w:pPr>
        <w:pStyle w:val="Ratk11"/>
      </w:pPr>
    </w:p>
    <w:p w14:paraId="27E341C1" w14:textId="77777777" w:rsidR="00DB2EC2" w:rsidRDefault="00DB2EC2" w:rsidP="00785888">
      <w:pPr>
        <w:pStyle w:val="Ratk11"/>
      </w:pPr>
      <w:r>
        <w:t>Kopioidaan soluun B3 solun E2 sisältö.</w:t>
      </w:r>
    </w:p>
    <w:p w14:paraId="545E402F" w14:textId="77777777" w:rsidR="00DB2EC2" w:rsidRDefault="00DB2EC2" w:rsidP="00785888">
      <w:pPr>
        <w:pStyle w:val="Ratk11"/>
      </w:pPr>
    </w:p>
    <w:p w14:paraId="3ED13852" w14:textId="77777777" w:rsidR="00DB2EC2" w:rsidRDefault="00DB2EC2" w:rsidP="00785888">
      <w:pPr>
        <w:pStyle w:val="Ratk11"/>
      </w:pPr>
      <w:r>
        <w:t>Kopioidaan kaavoja sarakkeissa A–E alaspäin, kunnes pääoman arvo vuoden lopussa ylittää  20 miljoona markkaa.</w:t>
      </w:r>
    </w:p>
    <w:p w14:paraId="7B6A752E" w14:textId="77777777" w:rsidR="00DB2EC2" w:rsidRPr="00785888" w:rsidRDefault="00DB2EC2" w:rsidP="00785888">
      <w:pPr>
        <w:pStyle w:val="Ratk11"/>
      </w:pPr>
    </w:p>
    <w:tbl>
      <w:tblPr>
        <w:tblStyle w:val="TaulukkoRuudukko"/>
        <w:tblW w:w="6459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364"/>
        <w:gridCol w:w="747"/>
        <w:gridCol w:w="1095"/>
        <w:gridCol w:w="1276"/>
        <w:gridCol w:w="1418"/>
        <w:gridCol w:w="1559"/>
      </w:tblGrid>
      <w:tr w:rsidR="00DB2EC2" w:rsidRPr="00785888" w14:paraId="380EE93A" w14:textId="77777777" w:rsidTr="005F4EDF">
        <w:tc>
          <w:tcPr>
            <w:tcW w:w="364" w:type="dxa"/>
            <w:shd w:val="clear" w:color="auto" w:fill="D9E2F3" w:themeFill="accent1" w:themeFillTint="33"/>
          </w:tcPr>
          <w:p w14:paraId="3E1E6C48" w14:textId="77777777" w:rsidR="00DB2EC2" w:rsidRPr="005F4EDF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7" w:type="dxa"/>
            <w:shd w:val="clear" w:color="auto" w:fill="D9E2F3" w:themeFill="accent1" w:themeFillTint="33"/>
          </w:tcPr>
          <w:p w14:paraId="302CE8B0" w14:textId="77777777" w:rsidR="00DB2EC2" w:rsidRPr="005F4EDF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  <w:sz w:val="18"/>
                <w:szCs w:val="18"/>
              </w:rPr>
            </w:pPr>
            <w:r w:rsidRPr="005F4EDF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095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5E77C4F" w14:textId="77777777" w:rsidR="00DB2EC2" w:rsidRPr="005F4EDF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  <w:sz w:val="18"/>
                <w:szCs w:val="18"/>
              </w:rPr>
            </w:pPr>
            <w:r w:rsidRPr="005F4EDF">
              <w:rPr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276" w:type="dxa"/>
            <w:shd w:val="clear" w:color="auto" w:fill="D9E2F3" w:themeFill="accent1" w:themeFillTint="33"/>
          </w:tcPr>
          <w:p w14:paraId="5C98AA67" w14:textId="77777777" w:rsidR="00DB2EC2" w:rsidRPr="005F4EDF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  <w:sz w:val="18"/>
                <w:szCs w:val="18"/>
              </w:rPr>
            </w:pPr>
            <w:r w:rsidRPr="005F4EDF">
              <w:rPr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1418" w:type="dxa"/>
            <w:shd w:val="clear" w:color="auto" w:fill="D9E2F3" w:themeFill="accent1" w:themeFillTint="33"/>
          </w:tcPr>
          <w:p w14:paraId="67CE2B19" w14:textId="77777777" w:rsidR="00DB2EC2" w:rsidRPr="005F4EDF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B585DAF" w14:textId="77777777" w:rsidR="00DB2EC2" w:rsidRPr="005F4EDF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  <w:sz w:val="18"/>
                <w:szCs w:val="18"/>
              </w:rPr>
            </w:pPr>
            <w:r w:rsidRPr="005F4EDF">
              <w:rPr>
                <w:b/>
                <w:bCs/>
                <w:sz w:val="18"/>
                <w:szCs w:val="18"/>
              </w:rPr>
              <w:t>E</w:t>
            </w:r>
          </w:p>
        </w:tc>
      </w:tr>
      <w:tr w:rsidR="00DB2EC2" w:rsidRPr="00785888" w14:paraId="059FD360" w14:textId="77777777" w:rsidTr="005F4EDF">
        <w:tc>
          <w:tcPr>
            <w:tcW w:w="364" w:type="dxa"/>
            <w:shd w:val="clear" w:color="auto" w:fill="D9E2F3" w:themeFill="accent1" w:themeFillTint="33"/>
          </w:tcPr>
          <w:p w14:paraId="2F162A37" w14:textId="77777777" w:rsidR="00DB2EC2" w:rsidRPr="005F4EDF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  <w:sz w:val="18"/>
                <w:szCs w:val="18"/>
              </w:rPr>
            </w:pPr>
            <w:r w:rsidRPr="005F4ED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47" w:type="dxa"/>
          </w:tcPr>
          <w:p w14:paraId="005E5926" w14:textId="77777777" w:rsidR="00DB2EC2" w:rsidRPr="005F4EDF" w:rsidRDefault="00DB2EC2" w:rsidP="00785888">
            <w:pPr>
              <w:pStyle w:val="Ratk11"/>
              <w:jc w:val="center"/>
              <w:rPr>
                <w:b/>
                <w:bCs/>
                <w:sz w:val="18"/>
                <w:szCs w:val="18"/>
              </w:rPr>
            </w:pPr>
            <w:r w:rsidRPr="005F4EDF">
              <w:rPr>
                <w:b/>
                <w:bCs/>
                <w:sz w:val="18"/>
                <w:szCs w:val="18"/>
              </w:rPr>
              <w:t>Vuosi</w:t>
            </w:r>
          </w:p>
        </w:tc>
        <w:tc>
          <w:tcPr>
            <w:tcW w:w="1095" w:type="dxa"/>
            <w:tcBorders>
              <w:bottom w:val="single" w:sz="4" w:space="0" w:color="auto"/>
              <w:right w:val="single" w:sz="4" w:space="0" w:color="auto"/>
            </w:tcBorders>
          </w:tcPr>
          <w:p w14:paraId="3E8EC020" w14:textId="77777777" w:rsidR="00DB2EC2" w:rsidRPr="005F4EDF" w:rsidRDefault="00DB2EC2" w:rsidP="00AD798D">
            <w:pPr>
              <w:pStyle w:val="Ratk11"/>
              <w:rPr>
                <w:b/>
                <w:bCs/>
                <w:sz w:val="18"/>
                <w:szCs w:val="18"/>
              </w:rPr>
            </w:pPr>
            <w:r w:rsidRPr="005F4EDF">
              <w:rPr>
                <w:b/>
                <w:bCs/>
                <w:sz w:val="18"/>
                <w:szCs w:val="18"/>
              </w:rPr>
              <w:t xml:space="preserve">Arvo vuoden alussa </w:t>
            </w:r>
            <w:r w:rsidRPr="005F4EDF">
              <w:rPr>
                <w:b/>
                <w:bCs/>
                <w:sz w:val="18"/>
                <w:szCs w:val="18"/>
              </w:rPr>
              <w:br/>
              <w:t xml:space="preserve">(milj. </w:t>
            </w:r>
            <w:r>
              <w:rPr>
                <w:b/>
                <w:bCs/>
                <w:sz w:val="18"/>
                <w:szCs w:val="18"/>
              </w:rPr>
              <w:t>mk</w:t>
            </w:r>
            <w:r w:rsidRPr="005F4EDF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56D63BF" w14:textId="77777777" w:rsidR="00DB2EC2" w:rsidRPr="005F4EDF" w:rsidRDefault="00DB2EC2" w:rsidP="00785888">
            <w:pPr>
              <w:pStyle w:val="Ratk11"/>
              <w:jc w:val="center"/>
              <w:rPr>
                <w:b/>
                <w:bCs/>
                <w:sz w:val="18"/>
                <w:szCs w:val="18"/>
              </w:rPr>
            </w:pPr>
            <w:r w:rsidRPr="005F4EDF">
              <w:rPr>
                <w:b/>
                <w:bCs/>
                <w:sz w:val="18"/>
                <w:szCs w:val="18"/>
              </w:rPr>
              <w:t xml:space="preserve">Tuotto 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5F4EDF">
              <w:rPr>
                <w:b/>
                <w:bCs/>
                <w:sz w:val="18"/>
                <w:szCs w:val="18"/>
              </w:rPr>
              <w:t xml:space="preserve">(milj. </w:t>
            </w:r>
            <w:r>
              <w:rPr>
                <w:b/>
                <w:bCs/>
                <w:sz w:val="18"/>
                <w:szCs w:val="18"/>
              </w:rPr>
              <w:t>mk</w:t>
            </w:r>
            <w:r w:rsidRPr="005F4EDF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0984943" w14:textId="77777777" w:rsidR="00DB2EC2" w:rsidRDefault="00DB2EC2" w:rsidP="00785888">
            <w:pPr>
              <w:pStyle w:val="Ratk11"/>
              <w:jc w:val="center"/>
              <w:rPr>
                <w:b/>
                <w:bCs/>
                <w:sz w:val="18"/>
                <w:szCs w:val="18"/>
              </w:rPr>
            </w:pPr>
            <w:r w:rsidRPr="005F4EDF">
              <w:rPr>
                <w:b/>
                <w:bCs/>
                <w:sz w:val="18"/>
                <w:szCs w:val="18"/>
              </w:rPr>
              <w:t xml:space="preserve">Apuraha </w:t>
            </w:r>
          </w:p>
          <w:p w14:paraId="7D3F75FD" w14:textId="77777777" w:rsidR="00DB2EC2" w:rsidRPr="005F4EDF" w:rsidRDefault="00DB2EC2" w:rsidP="00785888">
            <w:pPr>
              <w:pStyle w:val="Ratk11"/>
              <w:jc w:val="center"/>
              <w:rPr>
                <w:b/>
                <w:bCs/>
                <w:sz w:val="18"/>
                <w:szCs w:val="18"/>
              </w:rPr>
            </w:pPr>
            <w:r w:rsidRPr="005F4EDF">
              <w:rPr>
                <w:b/>
                <w:bCs/>
                <w:sz w:val="18"/>
                <w:szCs w:val="18"/>
              </w:rPr>
              <w:t xml:space="preserve">(milj. </w:t>
            </w:r>
            <w:r>
              <w:rPr>
                <w:b/>
                <w:bCs/>
                <w:sz w:val="18"/>
                <w:szCs w:val="18"/>
              </w:rPr>
              <w:t>mk</w:t>
            </w:r>
            <w:r w:rsidRPr="005F4EDF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069E6546" w14:textId="77777777" w:rsidR="00DB2EC2" w:rsidRPr="005F4EDF" w:rsidRDefault="00DB2EC2" w:rsidP="00785888">
            <w:pPr>
              <w:pStyle w:val="Ratk11"/>
              <w:jc w:val="center"/>
              <w:rPr>
                <w:b/>
                <w:bCs/>
                <w:sz w:val="18"/>
                <w:szCs w:val="18"/>
              </w:rPr>
            </w:pPr>
            <w:r w:rsidRPr="005F4EDF">
              <w:rPr>
                <w:b/>
                <w:bCs/>
                <w:sz w:val="18"/>
                <w:szCs w:val="18"/>
              </w:rPr>
              <w:t>Arvo vuoden lopussa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5F4EDF">
              <w:rPr>
                <w:b/>
                <w:bCs/>
                <w:sz w:val="18"/>
                <w:szCs w:val="18"/>
              </w:rPr>
              <w:t xml:space="preserve"> (</w:t>
            </w:r>
            <w:r>
              <w:rPr>
                <w:b/>
                <w:bCs/>
                <w:sz w:val="18"/>
                <w:szCs w:val="18"/>
              </w:rPr>
              <w:t>milj. mk</w:t>
            </w:r>
            <w:r w:rsidRPr="005F4EDF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DB2EC2" w:rsidRPr="00785888" w14:paraId="4F2C8C1E" w14:textId="77777777" w:rsidTr="005F4EDF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F7CAC0A" w14:textId="77777777" w:rsidR="00DB2EC2" w:rsidRPr="005F4EDF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  <w:sz w:val="18"/>
                <w:szCs w:val="18"/>
              </w:rPr>
            </w:pPr>
            <w:r w:rsidRPr="005F4EDF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47" w:type="dxa"/>
            <w:tcBorders>
              <w:right w:val="single" w:sz="4" w:space="0" w:color="auto"/>
            </w:tcBorders>
          </w:tcPr>
          <w:p w14:paraId="4CE0F53E" w14:textId="77777777" w:rsidR="00DB2EC2" w:rsidRPr="005F4EDF" w:rsidRDefault="00DB2EC2" w:rsidP="00785888">
            <w:pPr>
              <w:pStyle w:val="Ratk11"/>
              <w:ind w:left="284" w:hanging="284"/>
              <w:jc w:val="center"/>
              <w:rPr>
                <w:sz w:val="18"/>
                <w:szCs w:val="18"/>
              </w:rPr>
            </w:pPr>
            <w:r w:rsidRPr="005F4EDF">
              <w:rPr>
                <w:sz w:val="18"/>
                <w:szCs w:val="18"/>
              </w:rPr>
              <w:t>1993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D1DCB" w14:textId="77777777" w:rsidR="00DB2EC2" w:rsidRPr="005F4EDF" w:rsidRDefault="00DB2EC2" w:rsidP="00785888">
            <w:pPr>
              <w:pStyle w:val="Ratk11"/>
              <w:ind w:left="284" w:hanging="284"/>
              <w:jc w:val="center"/>
              <w:rPr>
                <w:sz w:val="18"/>
                <w:szCs w:val="18"/>
              </w:rPr>
            </w:pPr>
            <w:r w:rsidRPr="005F4EDF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DF84" w14:textId="77777777" w:rsidR="00DB2EC2" w:rsidRPr="005F4EDF" w:rsidRDefault="00DB2EC2" w:rsidP="00785888">
            <w:pPr>
              <w:pStyle w:val="Ratkohje11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=0,10*B2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C504" w14:textId="77777777" w:rsidR="00DB2EC2" w:rsidRPr="005F4EDF" w:rsidRDefault="00DB2EC2" w:rsidP="00785888">
            <w:pPr>
              <w:pStyle w:val="Ratkohje11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=C2/2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D9E3" w14:textId="77777777" w:rsidR="00DB2EC2" w:rsidRPr="005F4EDF" w:rsidRDefault="00DB2EC2" w:rsidP="005F4EDF">
            <w:pPr>
              <w:pStyle w:val="Ratkohje11"/>
              <w:spacing w:after="0" w:line="240" w:lineRule="auto"/>
              <w:rPr>
                <w:sz w:val="18"/>
                <w:szCs w:val="18"/>
              </w:rPr>
            </w:pPr>
            <w:r w:rsidRPr="005F4EDF">
              <w:rPr>
                <w:sz w:val="18"/>
                <w:szCs w:val="18"/>
              </w:rPr>
              <w:t>=</w:t>
            </w:r>
            <w:r>
              <w:rPr>
                <w:sz w:val="18"/>
                <w:szCs w:val="18"/>
              </w:rPr>
              <w:t>B2+C2/2</w:t>
            </w:r>
          </w:p>
        </w:tc>
      </w:tr>
      <w:tr w:rsidR="00DB2EC2" w:rsidRPr="00785888" w14:paraId="009DD50F" w14:textId="77777777" w:rsidTr="005F4EDF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B082CA4" w14:textId="77777777" w:rsidR="00DB2EC2" w:rsidRPr="005F4EDF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  <w:sz w:val="18"/>
                <w:szCs w:val="18"/>
              </w:rPr>
            </w:pPr>
            <w:r w:rsidRPr="005F4EDF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47" w:type="dxa"/>
            <w:tcBorders>
              <w:right w:val="single" w:sz="4" w:space="0" w:color="auto"/>
            </w:tcBorders>
          </w:tcPr>
          <w:p w14:paraId="03A5964E" w14:textId="77777777" w:rsidR="00DB2EC2" w:rsidRPr="005F4EDF" w:rsidRDefault="00DB2EC2" w:rsidP="00785888">
            <w:pPr>
              <w:pStyle w:val="Ratk11"/>
              <w:ind w:left="284" w:hanging="284"/>
              <w:jc w:val="center"/>
              <w:rPr>
                <w:sz w:val="18"/>
                <w:szCs w:val="18"/>
              </w:rPr>
            </w:pPr>
            <w:r w:rsidRPr="005F4EDF">
              <w:rPr>
                <w:sz w:val="18"/>
                <w:szCs w:val="18"/>
              </w:rPr>
              <w:t>1994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D23B" w14:textId="77777777" w:rsidR="00DB2EC2" w:rsidRPr="005F4EDF" w:rsidRDefault="00DB2EC2" w:rsidP="00AD798D">
            <w:pPr>
              <w:pStyle w:val="Ratkohje11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F4EDF">
              <w:rPr>
                <w:sz w:val="18"/>
                <w:szCs w:val="18"/>
              </w:rPr>
              <w:t>=E2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D523" w14:textId="77777777" w:rsidR="00DB2EC2" w:rsidRPr="005F4EDF" w:rsidRDefault="00DB2EC2" w:rsidP="00785888">
            <w:pPr>
              <w:pStyle w:val="Ratk11"/>
              <w:ind w:left="284" w:hanging="284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5FEF" w14:textId="77777777" w:rsidR="00DB2EC2" w:rsidRPr="005F4EDF" w:rsidRDefault="00DB2EC2" w:rsidP="00785888">
            <w:pPr>
              <w:pStyle w:val="Ratk11"/>
              <w:ind w:left="284" w:hanging="284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117E" w14:textId="77777777" w:rsidR="00DB2EC2" w:rsidRPr="005F4EDF" w:rsidRDefault="00DB2EC2" w:rsidP="00785888">
            <w:pPr>
              <w:pStyle w:val="Ratk11"/>
              <w:ind w:left="284" w:hanging="284"/>
              <w:jc w:val="center"/>
              <w:rPr>
                <w:sz w:val="18"/>
                <w:szCs w:val="18"/>
              </w:rPr>
            </w:pPr>
          </w:p>
        </w:tc>
      </w:tr>
      <w:tr w:rsidR="00DB2EC2" w:rsidRPr="00785888" w14:paraId="729889D9" w14:textId="77777777" w:rsidTr="005F4EDF">
        <w:tc>
          <w:tcPr>
            <w:tcW w:w="36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2036276" w14:textId="78747F1F" w:rsidR="00DB2EC2" w:rsidRPr="005F4EDF" w:rsidRDefault="00DB2EC2" w:rsidP="00785888">
            <w:pPr>
              <w:pStyle w:val="Ratk11"/>
              <w:ind w:left="284" w:hanging="284"/>
              <w:jc w:val="center"/>
              <w:rPr>
                <w:b/>
                <w:bCs/>
                <w:sz w:val="18"/>
                <w:szCs w:val="18"/>
              </w:rPr>
            </w:pPr>
            <w:r w:rsidRPr="00025957">
              <w:rPr>
                <w:position w:val="-4"/>
              </w:rPr>
              <w:object w:dxaOrig="120" w:dyaOrig="260" w14:anchorId="3C0FCE65">
                <v:shape id="_x0000_i1091" type="#_x0000_t75" style="width:5.85pt;height:13.4pt" o:ole="">
                  <v:imagedata r:id="rId142" o:title=""/>
                </v:shape>
                <o:OLEObject Type="Embed" ProgID="Equation.DSMT4" ShapeID="_x0000_i1091" DrawAspect="Content" ObjectID="_1725891448" r:id="rId143"/>
              </w:object>
            </w:r>
          </w:p>
        </w:tc>
        <w:tc>
          <w:tcPr>
            <w:tcW w:w="747" w:type="dxa"/>
            <w:tcBorders>
              <w:right w:val="single" w:sz="4" w:space="0" w:color="auto"/>
            </w:tcBorders>
          </w:tcPr>
          <w:p w14:paraId="16E523AF" w14:textId="35EBCD4E" w:rsidR="00DB2EC2" w:rsidRPr="005F4EDF" w:rsidRDefault="00DB2EC2" w:rsidP="00785888">
            <w:pPr>
              <w:pStyle w:val="Ratk11"/>
              <w:ind w:left="284" w:hanging="284"/>
              <w:jc w:val="center"/>
              <w:rPr>
                <w:sz w:val="18"/>
                <w:szCs w:val="18"/>
              </w:rPr>
            </w:pPr>
            <w:r w:rsidRPr="00025957">
              <w:rPr>
                <w:position w:val="-4"/>
              </w:rPr>
              <w:object w:dxaOrig="120" w:dyaOrig="260" w14:anchorId="6EA9E0B7">
                <v:shape id="_x0000_i1092" type="#_x0000_t75" style="width:5.85pt;height:13.4pt" o:ole="">
                  <v:imagedata r:id="rId144" o:title=""/>
                </v:shape>
                <o:OLEObject Type="Embed" ProgID="Equation.DSMT4" ShapeID="_x0000_i1092" DrawAspect="Content" ObjectID="_1725891449" r:id="rId145"/>
              </w:objec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6B535" w14:textId="6D1CCBB6" w:rsidR="00DB2EC2" w:rsidRPr="005F4EDF" w:rsidRDefault="00DB2EC2" w:rsidP="00785888">
            <w:pPr>
              <w:pStyle w:val="Ratk11"/>
              <w:ind w:left="284" w:hanging="284"/>
              <w:jc w:val="center"/>
              <w:rPr>
                <w:sz w:val="18"/>
                <w:szCs w:val="18"/>
              </w:rPr>
            </w:pPr>
            <w:r w:rsidRPr="00025957">
              <w:rPr>
                <w:position w:val="-4"/>
              </w:rPr>
              <w:object w:dxaOrig="120" w:dyaOrig="260" w14:anchorId="725810EB">
                <v:shape id="_x0000_i1093" type="#_x0000_t75" style="width:5.85pt;height:13.4pt" o:ole="">
                  <v:imagedata r:id="rId146" o:title=""/>
                </v:shape>
                <o:OLEObject Type="Embed" ProgID="Equation.DSMT4" ShapeID="_x0000_i1093" DrawAspect="Content" ObjectID="_1725891450" r:id="rId147"/>
              </w:objec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9AC8" w14:textId="77777777" w:rsidR="00DB2EC2" w:rsidRPr="005F4EDF" w:rsidRDefault="00DB2EC2" w:rsidP="00785888">
            <w:pPr>
              <w:pStyle w:val="Ratk11"/>
              <w:ind w:left="284" w:hanging="284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AD1D" w14:textId="77777777" w:rsidR="00DB2EC2" w:rsidRPr="005F4EDF" w:rsidRDefault="00DB2EC2" w:rsidP="00785888">
            <w:pPr>
              <w:pStyle w:val="Ratk11"/>
              <w:ind w:left="284" w:hanging="284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3628" w14:textId="5ADAB2FA" w:rsidR="00DB2EC2" w:rsidRPr="005F4EDF" w:rsidRDefault="00DB2EC2" w:rsidP="00785888">
            <w:pPr>
              <w:pStyle w:val="Ratk11"/>
              <w:ind w:left="284" w:hanging="284"/>
              <w:jc w:val="center"/>
              <w:rPr>
                <w:sz w:val="18"/>
                <w:szCs w:val="18"/>
              </w:rPr>
            </w:pPr>
            <w:r w:rsidRPr="00025957">
              <w:rPr>
                <w:position w:val="-4"/>
              </w:rPr>
              <w:object w:dxaOrig="120" w:dyaOrig="260" w14:anchorId="638C7178">
                <v:shape id="_x0000_i1094" type="#_x0000_t75" style="width:5.85pt;height:13.4pt" o:ole="">
                  <v:imagedata r:id="rId148" o:title=""/>
                </v:shape>
                <o:OLEObject Type="Embed" ProgID="Equation.DSMT4" ShapeID="_x0000_i1094" DrawAspect="Content" ObjectID="_1725891451" r:id="rId149"/>
              </w:object>
            </w:r>
          </w:p>
        </w:tc>
      </w:tr>
    </w:tbl>
    <w:p w14:paraId="60ED4AA2" w14:textId="77777777" w:rsidR="00DB2EC2" w:rsidRDefault="00DB2EC2" w:rsidP="00785888">
      <w:pPr>
        <w:pStyle w:val="Ratk11"/>
      </w:pPr>
      <w:r w:rsidRPr="00785888">
        <w:br/>
      </w:r>
    </w:p>
    <w:p w14:paraId="0A550BFC" w14:textId="768FEC75" w:rsidR="00DB2EC2" w:rsidRDefault="00DB2EC2">
      <w:pPr>
        <w:rPr>
          <w:sz w:val="22"/>
        </w:rPr>
      </w:pPr>
    </w:p>
    <w:p w14:paraId="7BB981EF" w14:textId="77777777" w:rsidR="00DB2EC2" w:rsidRDefault="00DB2EC2" w:rsidP="00AD798D">
      <w:pPr>
        <w:pStyle w:val="Ratk11"/>
      </w:pPr>
      <w:r w:rsidRPr="005F4EDF">
        <w:rPr>
          <w:noProof/>
        </w:rPr>
        <w:lastRenderedPageBreak/>
        <w:drawing>
          <wp:inline distT="0" distB="0" distL="0" distR="0" wp14:anchorId="3316491F" wp14:editId="5AEB19FF">
            <wp:extent cx="3436040" cy="2530549"/>
            <wp:effectExtent l="0" t="0" r="0" b="3175"/>
            <wp:docPr id="5" name="Kuva 5" descr="Kuva, joka sisältää kohteen pöytä&#10;&#10;Kuvaus luotu automaattises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uva 5" descr="Kuva, joka sisältää kohteen pöytä&#10;&#10;Kuvaus luotu automaattisesti"/>
                    <pic:cNvPicPr/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3470847" cy="2556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BAA14B" w14:textId="77777777" w:rsidR="00DB2EC2" w:rsidRDefault="00DB2EC2" w:rsidP="00785888">
      <w:pPr>
        <w:pStyle w:val="Ratk11"/>
      </w:pPr>
      <w:r>
        <w:t xml:space="preserve">Havaitaan, että pääoma on kaksinkertaistunut vuoden 2007 lopussa. </w:t>
      </w:r>
    </w:p>
    <w:p w14:paraId="10CA6A47" w14:textId="77777777" w:rsidR="00DB2EC2" w:rsidRDefault="00DB2EC2" w:rsidP="00785888">
      <w:pPr>
        <w:pStyle w:val="Ratk11"/>
      </w:pPr>
    </w:p>
    <w:p w14:paraId="405BE9D4" w14:textId="77777777" w:rsidR="00DB2EC2" w:rsidRDefault="00DB2EC2" w:rsidP="00785888">
      <w:pPr>
        <w:pStyle w:val="Ratk11"/>
      </w:pPr>
      <w:r>
        <w:t>Lasketaan siihen mennessä jaettujen apurahojen summa soluun D17.</w:t>
      </w:r>
    </w:p>
    <w:p w14:paraId="21264129" w14:textId="77777777" w:rsidR="00DB2EC2" w:rsidRDefault="00DB2EC2" w:rsidP="00785888">
      <w:pPr>
        <w:pStyle w:val="Ratk11"/>
      </w:pPr>
      <w:r w:rsidRPr="005F4EDF">
        <w:rPr>
          <w:noProof/>
        </w:rPr>
        <w:drawing>
          <wp:inline distT="0" distB="0" distL="0" distR="0" wp14:anchorId="11C0FE93" wp14:editId="5119E4FD">
            <wp:extent cx="3303987" cy="2566641"/>
            <wp:effectExtent l="0" t="0" r="0" b="5715"/>
            <wp:docPr id="6" name="Kuva 6" descr="Kuva, joka sisältää kohteen pöytä&#10;&#10;Kuvaus luotu automaattises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uva 6" descr="Kuva, joka sisältää kohteen pöytä&#10;&#10;Kuvaus luotu automaattisesti"/>
                    <pic:cNvPicPr/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3333628" cy="2589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9E7EE3" w14:textId="77777777" w:rsidR="00DB2EC2" w:rsidRPr="00AF0317" w:rsidRDefault="00DB2EC2" w:rsidP="00785888">
      <w:pPr>
        <w:pStyle w:val="Ratk11"/>
      </w:pPr>
      <w:r>
        <w:t>Apurahoja on jaettu  10,8  miljoonaa markkaa.</w:t>
      </w:r>
    </w:p>
    <w:p w14:paraId="02769EC3" w14:textId="77777777" w:rsidR="00DB2EC2" w:rsidRDefault="00DB2EC2" w:rsidP="00AF0317">
      <w:pPr>
        <w:pStyle w:val="Ratk11"/>
        <w:ind w:left="284" w:hanging="284"/>
        <w:rPr>
          <w:b/>
          <w:bCs/>
        </w:rPr>
      </w:pPr>
    </w:p>
    <w:p w14:paraId="1BB55F95" w14:textId="77777777" w:rsidR="00DB2EC2" w:rsidRPr="000F0305" w:rsidRDefault="00DB2EC2" w:rsidP="00AF031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2B8F5666" w14:textId="777A5576" w:rsidR="009874C0" w:rsidRPr="00DB2EC2" w:rsidRDefault="00DB2EC2" w:rsidP="00007148">
      <w:pPr>
        <w:pStyle w:val="Ratk11"/>
        <w:ind w:left="284" w:hanging="284"/>
      </w:pPr>
      <w:r>
        <w:t>vuoden 2007 lopussa, apurahoja jaettu  10,8  miljoonaa markkaa</w:t>
      </w:r>
    </w:p>
    <w:sectPr w:rsidR="009874C0" w:rsidRPr="00DB2EC2" w:rsidSect="00D64EB7">
      <w:pgSz w:w="8392" w:h="11907" w:code="11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AE742" w14:textId="77777777" w:rsidR="006373E1" w:rsidRDefault="006373E1">
      <w:r>
        <w:separator/>
      </w:r>
    </w:p>
  </w:endnote>
  <w:endnote w:type="continuationSeparator" w:id="0">
    <w:p w14:paraId="7A9C287E" w14:textId="77777777" w:rsidR="006373E1" w:rsidRDefault="00637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F4D03" w14:textId="77777777" w:rsidR="006373E1" w:rsidRDefault="006373E1">
      <w:r>
        <w:separator/>
      </w:r>
    </w:p>
  </w:footnote>
  <w:footnote w:type="continuationSeparator" w:id="0">
    <w:p w14:paraId="4652F9FE" w14:textId="77777777" w:rsidR="006373E1" w:rsidRDefault="006373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C568D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8355393"/>
    <w:multiLevelType w:val="hybridMultilevel"/>
    <w:tmpl w:val="27B005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2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770"/>
    <w:rsid w:val="00007148"/>
    <w:rsid w:val="00015327"/>
    <w:rsid w:val="0003372A"/>
    <w:rsid w:val="00040B25"/>
    <w:rsid w:val="00050A28"/>
    <w:rsid w:val="00055634"/>
    <w:rsid w:val="0007147E"/>
    <w:rsid w:val="000F0305"/>
    <w:rsid w:val="00112A3C"/>
    <w:rsid w:val="00113217"/>
    <w:rsid w:val="00116E18"/>
    <w:rsid w:val="00130D8C"/>
    <w:rsid w:val="0014039C"/>
    <w:rsid w:val="00146444"/>
    <w:rsid w:val="001478AE"/>
    <w:rsid w:val="00155C22"/>
    <w:rsid w:val="00157606"/>
    <w:rsid w:val="00162BC7"/>
    <w:rsid w:val="0016461D"/>
    <w:rsid w:val="001662D9"/>
    <w:rsid w:val="00171272"/>
    <w:rsid w:val="00177A58"/>
    <w:rsid w:val="001B1359"/>
    <w:rsid w:val="001C66C5"/>
    <w:rsid w:val="001D193A"/>
    <w:rsid w:val="001D6150"/>
    <w:rsid w:val="001D7C2A"/>
    <w:rsid w:val="00203B20"/>
    <w:rsid w:val="00227327"/>
    <w:rsid w:val="00227CF9"/>
    <w:rsid w:val="00232C2D"/>
    <w:rsid w:val="00233EC6"/>
    <w:rsid w:val="002417B8"/>
    <w:rsid w:val="00243795"/>
    <w:rsid w:val="00247AD6"/>
    <w:rsid w:val="00270F28"/>
    <w:rsid w:val="00271695"/>
    <w:rsid w:val="00272025"/>
    <w:rsid w:val="002746A8"/>
    <w:rsid w:val="00287E88"/>
    <w:rsid w:val="002913CB"/>
    <w:rsid w:val="00292B06"/>
    <w:rsid w:val="002A4E7E"/>
    <w:rsid w:val="002C0A3F"/>
    <w:rsid w:val="002D75EF"/>
    <w:rsid w:val="002E0770"/>
    <w:rsid w:val="002E25B1"/>
    <w:rsid w:val="002F4155"/>
    <w:rsid w:val="0030007E"/>
    <w:rsid w:val="00316554"/>
    <w:rsid w:val="003202F2"/>
    <w:rsid w:val="00327C8E"/>
    <w:rsid w:val="00352DC7"/>
    <w:rsid w:val="003552A8"/>
    <w:rsid w:val="0036556D"/>
    <w:rsid w:val="0037487E"/>
    <w:rsid w:val="00376C11"/>
    <w:rsid w:val="003831FD"/>
    <w:rsid w:val="003855E1"/>
    <w:rsid w:val="0038749B"/>
    <w:rsid w:val="0038794F"/>
    <w:rsid w:val="003B3295"/>
    <w:rsid w:val="003B5E3C"/>
    <w:rsid w:val="003C42B1"/>
    <w:rsid w:val="003C4947"/>
    <w:rsid w:val="003D48F7"/>
    <w:rsid w:val="003F3261"/>
    <w:rsid w:val="0041549D"/>
    <w:rsid w:val="0043188A"/>
    <w:rsid w:val="00441938"/>
    <w:rsid w:val="00451473"/>
    <w:rsid w:val="004A28DD"/>
    <w:rsid w:val="004A7EAB"/>
    <w:rsid w:val="004C0D15"/>
    <w:rsid w:val="0050423B"/>
    <w:rsid w:val="00514C51"/>
    <w:rsid w:val="00521AA8"/>
    <w:rsid w:val="005276EA"/>
    <w:rsid w:val="00532D21"/>
    <w:rsid w:val="005466C6"/>
    <w:rsid w:val="00546D09"/>
    <w:rsid w:val="00554C52"/>
    <w:rsid w:val="00562197"/>
    <w:rsid w:val="005B19DD"/>
    <w:rsid w:val="005B5469"/>
    <w:rsid w:val="005B7CCE"/>
    <w:rsid w:val="005D4299"/>
    <w:rsid w:val="005E532F"/>
    <w:rsid w:val="00613EA6"/>
    <w:rsid w:val="00617475"/>
    <w:rsid w:val="00634A5F"/>
    <w:rsid w:val="00635E3E"/>
    <w:rsid w:val="006371AF"/>
    <w:rsid w:val="006373E1"/>
    <w:rsid w:val="006641C9"/>
    <w:rsid w:val="00670F18"/>
    <w:rsid w:val="006720A2"/>
    <w:rsid w:val="00682AB8"/>
    <w:rsid w:val="00682FA2"/>
    <w:rsid w:val="00695FE2"/>
    <w:rsid w:val="00696B4E"/>
    <w:rsid w:val="00696B6B"/>
    <w:rsid w:val="006B7E7E"/>
    <w:rsid w:val="006D0A5D"/>
    <w:rsid w:val="006D3082"/>
    <w:rsid w:val="006D5C3A"/>
    <w:rsid w:val="006E0077"/>
    <w:rsid w:val="006E034D"/>
    <w:rsid w:val="006E0D1E"/>
    <w:rsid w:val="00707BD6"/>
    <w:rsid w:val="00711C05"/>
    <w:rsid w:val="0072221D"/>
    <w:rsid w:val="00727A6A"/>
    <w:rsid w:val="0075039D"/>
    <w:rsid w:val="0075476D"/>
    <w:rsid w:val="00756CA6"/>
    <w:rsid w:val="00760D89"/>
    <w:rsid w:val="00761859"/>
    <w:rsid w:val="00762F65"/>
    <w:rsid w:val="0078003B"/>
    <w:rsid w:val="00787A6C"/>
    <w:rsid w:val="007A5393"/>
    <w:rsid w:val="007B7D6D"/>
    <w:rsid w:val="007D3B86"/>
    <w:rsid w:val="007E66A1"/>
    <w:rsid w:val="00803197"/>
    <w:rsid w:val="00807115"/>
    <w:rsid w:val="00816011"/>
    <w:rsid w:val="00832985"/>
    <w:rsid w:val="00834F0F"/>
    <w:rsid w:val="0084433A"/>
    <w:rsid w:val="00854DA8"/>
    <w:rsid w:val="0088207B"/>
    <w:rsid w:val="008857D4"/>
    <w:rsid w:val="008B2B82"/>
    <w:rsid w:val="008B4748"/>
    <w:rsid w:val="008C742E"/>
    <w:rsid w:val="00903D07"/>
    <w:rsid w:val="00905ED9"/>
    <w:rsid w:val="00920A97"/>
    <w:rsid w:val="0092108F"/>
    <w:rsid w:val="009229C3"/>
    <w:rsid w:val="00930371"/>
    <w:rsid w:val="009507C3"/>
    <w:rsid w:val="00956BAC"/>
    <w:rsid w:val="00965ACC"/>
    <w:rsid w:val="00970A23"/>
    <w:rsid w:val="0097240E"/>
    <w:rsid w:val="00980BFB"/>
    <w:rsid w:val="00986530"/>
    <w:rsid w:val="009874C0"/>
    <w:rsid w:val="009A0986"/>
    <w:rsid w:val="009A3792"/>
    <w:rsid w:val="009A4784"/>
    <w:rsid w:val="009A677B"/>
    <w:rsid w:val="009B49AD"/>
    <w:rsid w:val="009C0BB5"/>
    <w:rsid w:val="009C177D"/>
    <w:rsid w:val="009C4756"/>
    <w:rsid w:val="009D0391"/>
    <w:rsid w:val="009D580F"/>
    <w:rsid w:val="009E2ACA"/>
    <w:rsid w:val="009E769A"/>
    <w:rsid w:val="009F25F3"/>
    <w:rsid w:val="00A02C36"/>
    <w:rsid w:val="00A1050E"/>
    <w:rsid w:val="00A1685F"/>
    <w:rsid w:val="00A1730F"/>
    <w:rsid w:val="00A43E5A"/>
    <w:rsid w:val="00A501C6"/>
    <w:rsid w:val="00A71285"/>
    <w:rsid w:val="00A86A5C"/>
    <w:rsid w:val="00A946CE"/>
    <w:rsid w:val="00A95584"/>
    <w:rsid w:val="00AA6DEC"/>
    <w:rsid w:val="00AC7667"/>
    <w:rsid w:val="00AE179F"/>
    <w:rsid w:val="00AE1F80"/>
    <w:rsid w:val="00AF1D12"/>
    <w:rsid w:val="00AF61BE"/>
    <w:rsid w:val="00AF6E45"/>
    <w:rsid w:val="00AF7B2A"/>
    <w:rsid w:val="00B01AA1"/>
    <w:rsid w:val="00B3707D"/>
    <w:rsid w:val="00B820E6"/>
    <w:rsid w:val="00B858FC"/>
    <w:rsid w:val="00B97FC0"/>
    <w:rsid w:val="00BA0558"/>
    <w:rsid w:val="00BC3EB6"/>
    <w:rsid w:val="00BC6785"/>
    <w:rsid w:val="00BC7090"/>
    <w:rsid w:val="00BE0F7B"/>
    <w:rsid w:val="00BF4291"/>
    <w:rsid w:val="00BF4307"/>
    <w:rsid w:val="00C01869"/>
    <w:rsid w:val="00C03920"/>
    <w:rsid w:val="00C143B0"/>
    <w:rsid w:val="00C3183B"/>
    <w:rsid w:val="00C37A69"/>
    <w:rsid w:val="00C6094C"/>
    <w:rsid w:val="00C61251"/>
    <w:rsid w:val="00C711F8"/>
    <w:rsid w:val="00C817CF"/>
    <w:rsid w:val="00C92C01"/>
    <w:rsid w:val="00CA34D9"/>
    <w:rsid w:val="00CA6262"/>
    <w:rsid w:val="00CB49FD"/>
    <w:rsid w:val="00CC5702"/>
    <w:rsid w:val="00CC7E08"/>
    <w:rsid w:val="00CE4758"/>
    <w:rsid w:val="00D020A8"/>
    <w:rsid w:val="00D20063"/>
    <w:rsid w:val="00D2730E"/>
    <w:rsid w:val="00D3478A"/>
    <w:rsid w:val="00D3577C"/>
    <w:rsid w:val="00D42A5D"/>
    <w:rsid w:val="00D51C76"/>
    <w:rsid w:val="00D53F46"/>
    <w:rsid w:val="00D63C13"/>
    <w:rsid w:val="00D64EB7"/>
    <w:rsid w:val="00D66F79"/>
    <w:rsid w:val="00D72007"/>
    <w:rsid w:val="00D80378"/>
    <w:rsid w:val="00DB2EC2"/>
    <w:rsid w:val="00DB7D81"/>
    <w:rsid w:val="00DC0F5C"/>
    <w:rsid w:val="00DC40E0"/>
    <w:rsid w:val="00DD314C"/>
    <w:rsid w:val="00DD6209"/>
    <w:rsid w:val="00DF11DD"/>
    <w:rsid w:val="00E01DA3"/>
    <w:rsid w:val="00E14333"/>
    <w:rsid w:val="00E25617"/>
    <w:rsid w:val="00E50C34"/>
    <w:rsid w:val="00E511DF"/>
    <w:rsid w:val="00E64ACF"/>
    <w:rsid w:val="00E83F9F"/>
    <w:rsid w:val="00EB0A13"/>
    <w:rsid w:val="00EC0286"/>
    <w:rsid w:val="00ED2C28"/>
    <w:rsid w:val="00EE1028"/>
    <w:rsid w:val="00F04888"/>
    <w:rsid w:val="00F13226"/>
    <w:rsid w:val="00F147AA"/>
    <w:rsid w:val="00F15C60"/>
    <w:rsid w:val="00F1699C"/>
    <w:rsid w:val="00F22B33"/>
    <w:rsid w:val="00F308D6"/>
    <w:rsid w:val="00F51485"/>
    <w:rsid w:val="00F53922"/>
    <w:rsid w:val="00F54EA0"/>
    <w:rsid w:val="00F6170D"/>
    <w:rsid w:val="00F844B8"/>
    <w:rsid w:val="00FA597F"/>
    <w:rsid w:val="00FC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20"/>
    <o:shapelayout v:ext="edit">
      <o:idmap v:ext="edit" data="2"/>
    </o:shapelayout>
  </w:shapeDefaults>
  <w:decimalSymbol w:val=","/>
  <w:listSeparator w:val=";"/>
  <w14:docId w14:val="22A0812F"/>
  <w14:defaultImageDpi w14:val="330"/>
  <w15:chartTrackingRefBased/>
  <w15:docId w15:val="{FDECCB07-375E-474B-936D-9F3398F1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/>
    <w:lsdException w:name="Plain Table 4" w:uiPriority="21"/>
    <w:lsdException w:name="Plain Table 5" w:uiPriority="31"/>
    <w:lsdException w:name="Grid Table Light" w:uiPriority="32"/>
    <w:lsdException w:name="Grid Table 1 Light" w:uiPriority="33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autoRedefine/>
    <w:rsid w:val="00F04888"/>
    <w:pPr>
      <w:keepNext/>
      <w:spacing w:after="60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8B4748"/>
    <w:pPr>
      <w:tabs>
        <w:tab w:val="center" w:pos="4819"/>
        <w:tab w:val="right" w:pos="9638"/>
      </w:tabs>
    </w:pPr>
  </w:style>
  <w:style w:type="paragraph" w:customStyle="1" w:styleId="Ratk11">
    <w:name w:val="Ratk_11"/>
    <w:basedOn w:val="Normaali"/>
    <w:qFormat/>
    <w:rsid w:val="00F13226"/>
    <w:rPr>
      <w:sz w:val="22"/>
    </w:rPr>
  </w:style>
  <w:style w:type="paragraph" w:customStyle="1" w:styleId="Ratk11-kurs">
    <w:name w:val="Ratk_11-kurs"/>
    <w:basedOn w:val="Normaali"/>
    <w:next w:val="Ratk11"/>
    <w:qFormat/>
    <w:rsid w:val="00F13226"/>
    <w:pPr>
      <w:tabs>
        <w:tab w:val="left" w:pos="1418"/>
      </w:tabs>
    </w:pPr>
    <w:rPr>
      <w:i/>
      <w:sz w:val="22"/>
    </w:rPr>
  </w:style>
  <w:style w:type="paragraph" w:customStyle="1" w:styleId="Ratkohje11">
    <w:name w:val="Ratk_ohje11"/>
    <w:basedOn w:val="Normaali"/>
    <w:qFormat/>
    <w:rsid w:val="00F13226"/>
    <w:pPr>
      <w:spacing w:after="160" w:line="264" w:lineRule="auto"/>
    </w:pPr>
    <w:rPr>
      <w:rFonts w:eastAsia="MS Mincho"/>
      <w:color w:val="4F81BD"/>
      <w:sz w:val="22"/>
      <w:szCs w:val="22"/>
    </w:rPr>
  </w:style>
  <w:style w:type="character" w:customStyle="1" w:styleId="TyyliLihavoituvastaus">
    <w:name w:val="Tyyli Lihavoitu (vastaus)"/>
    <w:rsid w:val="009A3792"/>
    <w:rPr>
      <w:b/>
      <w:bCs/>
      <w:sz w:val="22"/>
    </w:rPr>
  </w:style>
  <w:style w:type="paragraph" w:customStyle="1" w:styleId="Ratk16Teht-nro">
    <w:name w:val="Ratk16_Teht-nro"/>
    <w:basedOn w:val="Otsikko1"/>
    <w:next w:val="Ratk11"/>
    <w:qFormat/>
    <w:rsid w:val="008C742E"/>
    <w:pPr>
      <w:pageBreakBefore/>
    </w:pPr>
    <w:rPr>
      <w:sz w:val="32"/>
    </w:rPr>
  </w:style>
  <w:style w:type="character" w:customStyle="1" w:styleId="Sininen">
    <w:name w:val="Sininen"/>
    <w:rsid w:val="003B3295"/>
    <w:rPr>
      <w:color w:val="4472C4"/>
    </w:rPr>
  </w:style>
  <w:style w:type="table" w:styleId="TaulukkoRuudukko">
    <w:name w:val="Table Grid"/>
    <w:basedOn w:val="Normaalitaulukko"/>
    <w:rsid w:val="00986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atk11abc">
    <w:name w:val="Ratk_11abc"/>
    <w:basedOn w:val="Normaali"/>
    <w:rsid w:val="00986530"/>
    <w:pPr>
      <w:ind w:left="284" w:hanging="284"/>
    </w:pPr>
    <w:rPr>
      <w:sz w:val="22"/>
      <w:szCs w:val="20"/>
    </w:rPr>
  </w:style>
  <w:style w:type="paragraph" w:styleId="Alatunniste">
    <w:name w:val="footer"/>
    <w:basedOn w:val="Normaali"/>
    <w:link w:val="AlatunnisteChar"/>
    <w:rsid w:val="00711C05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rsid w:val="00711C05"/>
    <w:rPr>
      <w:sz w:val="24"/>
      <w:szCs w:val="24"/>
    </w:rPr>
  </w:style>
  <w:style w:type="paragraph" w:customStyle="1" w:styleId="Tehtv">
    <w:name w:val="Tehtävä"/>
    <w:basedOn w:val="Normaali"/>
    <w:qFormat/>
    <w:rsid w:val="006B7E7E"/>
    <w:pPr>
      <w:spacing w:before="240" w:after="240" w:line="276" w:lineRule="auto"/>
    </w:pPr>
    <w:rPr>
      <w:bCs/>
    </w:rPr>
  </w:style>
  <w:style w:type="paragraph" w:customStyle="1" w:styleId="RatkTeht-nro">
    <w:name w:val="Ratk_Teht-nro"/>
    <w:basedOn w:val="Otsikko1"/>
    <w:next w:val="Ratk11"/>
    <w:qFormat/>
    <w:rsid w:val="00DB2EC2"/>
    <w:pPr>
      <w:pageBreakBefore/>
    </w:pPr>
    <w:rPr>
      <w:sz w:val="32"/>
    </w:rPr>
  </w:style>
  <w:style w:type="paragraph" w:customStyle="1" w:styleId="Teoria">
    <w:name w:val="Teoria"/>
    <w:basedOn w:val="Normaali"/>
    <w:qFormat/>
    <w:rsid w:val="00816011"/>
    <w:pPr>
      <w:pBdr>
        <w:top w:val="single" w:sz="4" w:space="1" w:color="4F81BD"/>
        <w:left w:val="single" w:sz="4" w:space="4" w:color="4F81BD"/>
        <w:bottom w:val="single" w:sz="4" w:space="1" w:color="4F81BD"/>
        <w:right w:val="single" w:sz="4" w:space="4" w:color="4F81BD"/>
      </w:pBdr>
      <w:spacing w:after="160" w:line="264" w:lineRule="auto"/>
      <w:ind w:left="57" w:right="57"/>
    </w:pPr>
    <w:rPr>
      <w:rFonts w:eastAsia="MS Mincho"/>
      <w:sz w:val="22"/>
    </w:rPr>
  </w:style>
  <w:style w:type="paragraph" w:customStyle="1" w:styleId="Opastusteksti">
    <w:name w:val="Opastusteksti"/>
    <w:basedOn w:val="Normaali"/>
    <w:qFormat/>
    <w:rsid w:val="00816011"/>
    <w:pPr>
      <w:spacing w:after="160" w:line="264" w:lineRule="auto"/>
    </w:pPr>
    <w:rPr>
      <w:rFonts w:eastAsia="MS Mincho"/>
      <w:color w:val="4472C4" w:themeColor="accent1"/>
      <w:sz w:val="22"/>
    </w:rPr>
  </w:style>
  <w:style w:type="character" w:customStyle="1" w:styleId="MTalaindeksi">
    <w:name w:val="MT alaindeksi"/>
    <w:basedOn w:val="Kappaleenoletusfontti"/>
    <w:uiPriority w:val="1"/>
    <w:qFormat/>
    <w:rsid w:val="00905ED9"/>
    <w:rPr>
      <w:color w:val="44546A" w:themeColor="text2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1" Type="http://schemas.openxmlformats.org/officeDocument/2006/relationships/oleObject" Target="embeddings/oleObject6.bin"/><Relationship Id="rId42" Type="http://schemas.openxmlformats.org/officeDocument/2006/relationships/image" Target="media/image17.wmf"/><Relationship Id="rId63" Type="http://schemas.openxmlformats.org/officeDocument/2006/relationships/oleObject" Target="embeddings/oleObject27.bin"/><Relationship Id="rId84" Type="http://schemas.openxmlformats.org/officeDocument/2006/relationships/image" Target="media/image38.wmf"/><Relationship Id="rId138" Type="http://schemas.openxmlformats.org/officeDocument/2006/relationships/image" Target="media/image65.wmf"/><Relationship Id="rId107" Type="http://schemas.openxmlformats.org/officeDocument/2006/relationships/oleObject" Target="embeddings/oleObject49.bin"/><Relationship Id="rId11" Type="http://schemas.openxmlformats.org/officeDocument/2006/relationships/oleObject" Target="embeddings/oleObject1.bin"/><Relationship Id="rId32" Type="http://schemas.openxmlformats.org/officeDocument/2006/relationships/image" Target="media/image12.wmf"/><Relationship Id="rId53" Type="http://schemas.openxmlformats.org/officeDocument/2006/relationships/oleObject" Target="embeddings/oleObject22.bin"/><Relationship Id="rId74" Type="http://schemas.openxmlformats.org/officeDocument/2006/relationships/image" Target="media/image33.wmf"/><Relationship Id="rId128" Type="http://schemas.openxmlformats.org/officeDocument/2006/relationships/image" Target="media/image60.wmf"/><Relationship Id="rId149" Type="http://schemas.openxmlformats.org/officeDocument/2006/relationships/oleObject" Target="embeddings/oleObject70.bin"/><Relationship Id="rId5" Type="http://schemas.openxmlformats.org/officeDocument/2006/relationships/styles" Target="styles.xml"/><Relationship Id="rId95" Type="http://schemas.openxmlformats.org/officeDocument/2006/relationships/oleObject" Target="embeddings/oleObject43.bin"/><Relationship Id="rId22" Type="http://schemas.openxmlformats.org/officeDocument/2006/relationships/image" Target="media/image7.wmf"/><Relationship Id="rId27" Type="http://schemas.openxmlformats.org/officeDocument/2006/relationships/oleObject" Target="embeddings/oleObject9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0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52.bin"/><Relationship Id="rId118" Type="http://schemas.openxmlformats.org/officeDocument/2006/relationships/image" Target="media/image55.wmf"/><Relationship Id="rId134" Type="http://schemas.openxmlformats.org/officeDocument/2006/relationships/image" Target="media/image63.wmf"/><Relationship Id="rId139" Type="http://schemas.openxmlformats.org/officeDocument/2006/relationships/oleObject" Target="embeddings/oleObject65.bin"/><Relationship Id="rId80" Type="http://schemas.openxmlformats.org/officeDocument/2006/relationships/image" Target="media/image36.wmf"/><Relationship Id="rId85" Type="http://schemas.openxmlformats.org/officeDocument/2006/relationships/oleObject" Target="embeddings/oleObject38.bin"/><Relationship Id="rId150" Type="http://schemas.openxmlformats.org/officeDocument/2006/relationships/image" Target="media/image71.png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5.wmf"/><Relationship Id="rId59" Type="http://schemas.openxmlformats.org/officeDocument/2006/relationships/oleObject" Target="embeddings/oleObject25.bin"/><Relationship Id="rId103" Type="http://schemas.openxmlformats.org/officeDocument/2006/relationships/oleObject" Target="embeddings/oleObject47.bin"/><Relationship Id="rId108" Type="http://schemas.openxmlformats.org/officeDocument/2006/relationships/image" Target="media/image50.wmf"/><Relationship Id="rId124" Type="http://schemas.openxmlformats.org/officeDocument/2006/relationships/image" Target="media/image58.wmf"/><Relationship Id="rId129" Type="http://schemas.openxmlformats.org/officeDocument/2006/relationships/oleObject" Target="embeddings/oleObject60.bin"/><Relationship Id="rId54" Type="http://schemas.openxmlformats.org/officeDocument/2006/relationships/image" Target="media/image23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3.bin"/><Relationship Id="rId91" Type="http://schemas.openxmlformats.org/officeDocument/2006/relationships/oleObject" Target="embeddings/oleObject41.bin"/><Relationship Id="rId96" Type="http://schemas.openxmlformats.org/officeDocument/2006/relationships/image" Target="media/image44.wmf"/><Relationship Id="rId140" Type="http://schemas.openxmlformats.org/officeDocument/2006/relationships/image" Target="media/image66.wmf"/><Relationship Id="rId145" Type="http://schemas.openxmlformats.org/officeDocument/2006/relationships/oleObject" Target="embeddings/oleObject68.bin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23" Type="http://schemas.openxmlformats.org/officeDocument/2006/relationships/oleObject" Target="embeddings/oleObject7.bin"/><Relationship Id="rId28" Type="http://schemas.openxmlformats.org/officeDocument/2006/relationships/image" Target="media/image10.wmf"/><Relationship Id="rId49" Type="http://schemas.openxmlformats.org/officeDocument/2006/relationships/oleObject" Target="embeddings/oleObject20.bin"/><Relationship Id="rId114" Type="http://schemas.openxmlformats.org/officeDocument/2006/relationships/image" Target="media/image53.wmf"/><Relationship Id="rId119" Type="http://schemas.openxmlformats.org/officeDocument/2006/relationships/oleObject" Target="embeddings/oleObject55.bin"/><Relationship Id="rId44" Type="http://schemas.openxmlformats.org/officeDocument/2006/relationships/image" Target="media/image18.wmf"/><Relationship Id="rId60" Type="http://schemas.openxmlformats.org/officeDocument/2006/relationships/image" Target="media/image26.wmf"/><Relationship Id="rId65" Type="http://schemas.openxmlformats.org/officeDocument/2006/relationships/oleObject" Target="embeddings/oleObject28.bin"/><Relationship Id="rId81" Type="http://schemas.openxmlformats.org/officeDocument/2006/relationships/oleObject" Target="embeddings/oleObject36.bin"/><Relationship Id="rId86" Type="http://schemas.openxmlformats.org/officeDocument/2006/relationships/image" Target="media/image39.wmf"/><Relationship Id="rId130" Type="http://schemas.openxmlformats.org/officeDocument/2006/relationships/image" Target="media/image61.wmf"/><Relationship Id="rId135" Type="http://schemas.openxmlformats.org/officeDocument/2006/relationships/oleObject" Target="embeddings/oleObject63.bin"/><Relationship Id="rId151" Type="http://schemas.openxmlformats.org/officeDocument/2006/relationships/image" Target="media/image72.png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39" Type="http://schemas.openxmlformats.org/officeDocument/2006/relationships/oleObject" Target="embeddings/oleObject15.bin"/><Relationship Id="rId109" Type="http://schemas.openxmlformats.org/officeDocument/2006/relationships/oleObject" Target="embeddings/oleObject50.bin"/><Relationship Id="rId34" Type="http://schemas.openxmlformats.org/officeDocument/2006/relationships/image" Target="media/image13.wmf"/><Relationship Id="rId50" Type="http://schemas.openxmlformats.org/officeDocument/2006/relationships/image" Target="media/image21.wmf"/><Relationship Id="rId55" Type="http://schemas.openxmlformats.org/officeDocument/2006/relationships/oleObject" Target="embeddings/oleObject23.bin"/><Relationship Id="rId76" Type="http://schemas.openxmlformats.org/officeDocument/2006/relationships/image" Target="media/image34.wmf"/><Relationship Id="rId97" Type="http://schemas.openxmlformats.org/officeDocument/2006/relationships/oleObject" Target="embeddings/oleObject44.bin"/><Relationship Id="rId104" Type="http://schemas.openxmlformats.org/officeDocument/2006/relationships/image" Target="media/image48.wmf"/><Relationship Id="rId120" Type="http://schemas.openxmlformats.org/officeDocument/2006/relationships/image" Target="media/image56.wmf"/><Relationship Id="rId125" Type="http://schemas.openxmlformats.org/officeDocument/2006/relationships/oleObject" Target="embeddings/oleObject58.bin"/><Relationship Id="rId141" Type="http://schemas.openxmlformats.org/officeDocument/2006/relationships/oleObject" Target="embeddings/oleObject66.bin"/><Relationship Id="rId146" Type="http://schemas.openxmlformats.org/officeDocument/2006/relationships/image" Target="media/image69.wmf"/><Relationship Id="rId7" Type="http://schemas.openxmlformats.org/officeDocument/2006/relationships/webSettings" Target="webSettings.xml"/><Relationship Id="rId71" Type="http://schemas.openxmlformats.org/officeDocument/2006/relationships/oleObject" Target="embeddings/oleObject31.bin"/><Relationship Id="rId92" Type="http://schemas.openxmlformats.org/officeDocument/2006/relationships/image" Target="media/image42.wmf"/><Relationship Id="rId2" Type="http://schemas.openxmlformats.org/officeDocument/2006/relationships/customXml" Target="../customXml/item2.xml"/><Relationship Id="rId29" Type="http://schemas.openxmlformats.org/officeDocument/2006/relationships/oleObject" Target="embeddings/oleObject10.bin"/><Relationship Id="rId24" Type="http://schemas.openxmlformats.org/officeDocument/2006/relationships/image" Target="media/image8.wmf"/><Relationship Id="rId40" Type="http://schemas.openxmlformats.org/officeDocument/2006/relationships/image" Target="media/image16.wmf"/><Relationship Id="rId45" Type="http://schemas.openxmlformats.org/officeDocument/2006/relationships/oleObject" Target="embeddings/oleObject18.bin"/><Relationship Id="rId66" Type="http://schemas.openxmlformats.org/officeDocument/2006/relationships/image" Target="media/image29.wmf"/><Relationship Id="rId87" Type="http://schemas.openxmlformats.org/officeDocument/2006/relationships/oleObject" Target="embeddings/oleObject39.bin"/><Relationship Id="rId110" Type="http://schemas.openxmlformats.org/officeDocument/2006/relationships/image" Target="media/image51.wmf"/><Relationship Id="rId115" Type="http://schemas.openxmlformats.org/officeDocument/2006/relationships/oleObject" Target="embeddings/oleObject53.bin"/><Relationship Id="rId131" Type="http://schemas.openxmlformats.org/officeDocument/2006/relationships/oleObject" Target="embeddings/oleObject61.bin"/><Relationship Id="rId136" Type="http://schemas.openxmlformats.org/officeDocument/2006/relationships/image" Target="media/image64.wmf"/><Relationship Id="rId61" Type="http://schemas.openxmlformats.org/officeDocument/2006/relationships/oleObject" Target="embeddings/oleObject26.bin"/><Relationship Id="rId82" Type="http://schemas.openxmlformats.org/officeDocument/2006/relationships/image" Target="media/image37.wmf"/><Relationship Id="rId152" Type="http://schemas.openxmlformats.org/officeDocument/2006/relationships/fontTable" Target="fontTable.xml"/><Relationship Id="rId19" Type="http://schemas.openxmlformats.org/officeDocument/2006/relationships/oleObject" Target="embeddings/oleObject5.bin"/><Relationship Id="rId14" Type="http://schemas.openxmlformats.org/officeDocument/2006/relationships/image" Target="media/image3.wmf"/><Relationship Id="rId30" Type="http://schemas.openxmlformats.org/officeDocument/2006/relationships/image" Target="media/image11.wmf"/><Relationship Id="rId35" Type="http://schemas.openxmlformats.org/officeDocument/2006/relationships/oleObject" Target="embeddings/oleObject13.bin"/><Relationship Id="rId56" Type="http://schemas.openxmlformats.org/officeDocument/2006/relationships/image" Target="media/image24.wmf"/><Relationship Id="rId77" Type="http://schemas.openxmlformats.org/officeDocument/2006/relationships/oleObject" Target="embeddings/oleObject34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48.bin"/><Relationship Id="rId126" Type="http://schemas.openxmlformats.org/officeDocument/2006/relationships/image" Target="media/image59.wmf"/><Relationship Id="rId147" Type="http://schemas.openxmlformats.org/officeDocument/2006/relationships/oleObject" Target="embeddings/oleObject69.bin"/><Relationship Id="rId8" Type="http://schemas.openxmlformats.org/officeDocument/2006/relationships/footnotes" Target="footnotes.xml"/><Relationship Id="rId51" Type="http://schemas.openxmlformats.org/officeDocument/2006/relationships/oleObject" Target="embeddings/oleObject21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2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56.bin"/><Relationship Id="rId142" Type="http://schemas.openxmlformats.org/officeDocument/2006/relationships/image" Target="media/image67.wmf"/><Relationship Id="rId3" Type="http://schemas.openxmlformats.org/officeDocument/2006/relationships/customXml" Target="../customXml/item3.xml"/><Relationship Id="rId25" Type="http://schemas.openxmlformats.org/officeDocument/2006/relationships/oleObject" Target="embeddings/oleObject8.bin"/><Relationship Id="rId46" Type="http://schemas.openxmlformats.org/officeDocument/2006/relationships/image" Target="media/image19.wmf"/><Relationship Id="rId67" Type="http://schemas.openxmlformats.org/officeDocument/2006/relationships/oleObject" Target="embeddings/oleObject29.bin"/><Relationship Id="rId116" Type="http://schemas.openxmlformats.org/officeDocument/2006/relationships/image" Target="media/image54.wmf"/><Relationship Id="rId137" Type="http://schemas.openxmlformats.org/officeDocument/2006/relationships/oleObject" Target="embeddings/oleObject64.bin"/><Relationship Id="rId20" Type="http://schemas.openxmlformats.org/officeDocument/2006/relationships/image" Target="media/image6.wmf"/><Relationship Id="rId41" Type="http://schemas.openxmlformats.org/officeDocument/2006/relationships/oleObject" Target="embeddings/oleObject16.bin"/><Relationship Id="rId62" Type="http://schemas.openxmlformats.org/officeDocument/2006/relationships/image" Target="media/image27.wmf"/><Relationship Id="rId83" Type="http://schemas.openxmlformats.org/officeDocument/2006/relationships/oleObject" Target="embeddings/oleObject37.bin"/><Relationship Id="rId88" Type="http://schemas.openxmlformats.org/officeDocument/2006/relationships/image" Target="media/image40.wmf"/><Relationship Id="rId111" Type="http://schemas.openxmlformats.org/officeDocument/2006/relationships/oleObject" Target="embeddings/oleObject51.bin"/><Relationship Id="rId132" Type="http://schemas.openxmlformats.org/officeDocument/2006/relationships/image" Target="media/image62.wmf"/><Relationship Id="rId153" Type="http://schemas.openxmlformats.org/officeDocument/2006/relationships/theme" Target="theme/theme1.xml"/><Relationship Id="rId15" Type="http://schemas.openxmlformats.org/officeDocument/2006/relationships/oleObject" Target="embeddings/oleObject3.bin"/><Relationship Id="rId36" Type="http://schemas.openxmlformats.org/officeDocument/2006/relationships/image" Target="media/image14.wmf"/><Relationship Id="rId57" Type="http://schemas.openxmlformats.org/officeDocument/2006/relationships/oleObject" Target="embeddings/oleObject24.bin"/><Relationship Id="rId106" Type="http://schemas.openxmlformats.org/officeDocument/2006/relationships/image" Target="media/image49.wmf"/><Relationship Id="rId127" Type="http://schemas.openxmlformats.org/officeDocument/2006/relationships/oleObject" Target="embeddings/oleObject59.bin"/><Relationship Id="rId10" Type="http://schemas.openxmlformats.org/officeDocument/2006/relationships/image" Target="media/image1.wmf"/><Relationship Id="rId31" Type="http://schemas.openxmlformats.org/officeDocument/2006/relationships/oleObject" Target="embeddings/oleObject11.bin"/><Relationship Id="rId52" Type="http://schemas.openxmlformats.org/officeDocument/2006/relationships/image" Target="media/image22.wmf"/><Relationship Id="rId73" Type="http://schemas.openxmlformats.org/officeDocument/2006/relationships/oleObject" Target="embeddings/oleObject32.bin"/><Relationship Id="rId78" Type="http://schemas.openxmlformats.org/officeDocument/2006/relationships/image" Target="media/image35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image" Target="media/image57.wmf"/><Relationship Id="rId143" Type="http://schemas.openxmlformats.org/officeDocument/2006/relationships/oleObject" Target="embeddings/oleObject67.bin"/><Relationship Id="rId148" Type="http://schemas.openxmlformats.org/officeDocument/2006/relationships/image" Target="media/image70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26" Type="http://schemas.openxmlformats.org/officeDocument/2006/relationships/image" Target="media/image9.wmf"/><Relationship Id="rId47" Type="http://schemas.openxmlformats.org/officeDocument/2006/relationships/oleObject" Target="embeddings/oleObject19.bin"/><Relationship Id="rId68" Type="http://schemas.openxmlformats.org/officeDocument/2006/relationships/image" Target="media/image30.wmf"/><Relationship Id="rId89" Type="http://schemas.openxmlformats.org/officeDocument/2006/relationships/oleObject" Target="embeddings/oleObject40.bin"/><Relationship Id="rId112" Type="http://schemas.openxmlformats.org/officeDocument/2006/relationships/image" Target="media/image52.wmf"/><Relationship Id="rId133" Type="http://schemas.openxmlformats.org/officeDocument/2006/relationships/oleObject" Target="embeddings/oleObject62.bin"/><Relationship Id="rId16" Type="http://schemas.openxmlformats.org/officeDocument/2006/relationships/image" Target="media/image4.wmf"/><Relationship Id="rId37" Type="http://schemas.openxmlformats.org/officeDocument/2006/relationships/oleObject" Target="embeddings/oleObject14.bin"/><Relationship Id="rId58" Type="http://schemas.openxmlformats.org/officeDocument/2006/relationships/image" Target="media/image25.wmf"/><Relationship Id="rId79" Type="http://schemas.openxmlformats.org/officeDocument/2006/relationships/oleObject" Target="embeddings/oleObject35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57.bin"/><Relationship Id="rId144" Type="http://schemas.openxmlformats.org/officeDocument/2006/relationships/image" Target="media/image68.wmf"/><Relationship Id="rId90" Type="http://schemas.openxmlformats.org/officeDocument/2006/relationships/image" Target="media/image41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8EC5278F1259AF469A490B033BF901F5" ma:contentTypeVersion="12" ma:contentTypeDescription="Luo uusi asiakirja." ma:contentTypeScope="" ma:versionID="5a2a3d902d5da1807950fabda8107e58">
  <xsd:schema xmlns:xsd="http://www.w3.org/2001/XMLSchema" xmlns:xs="http://www.w3.org/2001/XMLSchema" xmlns:p="http://schemas.microsoft.com/office/2006/metadata/properties" xmlns:ns2="106a12d5-d965-496d-ac58-241f6c153f66" xmlns:ns3="abbef647-af2d-46b9-9ba5-6cb2e9a2492b" targetNamespace="http://schemas.microsoft.com/office/2006/metadata/properties" ma:root="true" ma:fieldsID="26e62ad6989075687274766f8381a570" ns2:_="" ns3:_="">
    <xsd:import namespace="106a12d5-d965-496d-ac58-241f6c153f66"/>
    <xsd:import namespace="abbef647-af2d-46b9-9ba5-6cb2e9a249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6a12d5-d965-496d-ac58-241f6c153f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ef647-af2d-46b9-9ba5-6cb2e9a249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190CEF-26CA-4E27-B1EB-688C29745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6a12d5-d965-496d-ac58-241f6c153f66"/>
    <ds:schemaRef ds:uri="abbef647-af2d-46b9-9ba5-6cb2e9a249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77E6C6-3284-4B39-9BF6-F9E55A82F0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359F9B-4E06-E449-94CC-1A1CFA6810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24</Pages>
  <Words>2455</Words>
  <Characters>15610</Characters>
  <Application>Microsoft Office Word</Application>
  <DocSecurity>0</DocSecurity>
  <Lines>130</Lines>
  <Paragraphs>36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  <vt:variant>
        <vt:lpstr>Otsikot</vt:lpstr>
      </vt:variant>
      <vt:variant>
        <vt:i4>1</vt:i4>
      </vt:variant>
    </vt:vector>
  </HeadingPairs>
  <TitlesOfParts>
    <vt:vector size="3" baseType="lpstr">
      <vt:lpstr>101</vt:lpstr>
      <vt:lpstr>101</vt:lpstr>
      <vt:lpstr>5.22</vt:lpstr>
    </vt:vector>
  </TitlesOfParts>
  <Manager/>
  <Company/>
  <LinksUpToDate>false</LinksUpToDate>
  <CharactersWithSpaces>18029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101</dc:title>
  <dc:subject/>
  <dc:creator>MOODI Lukion matematiikka</dc:creator>
  <cp:keywords/>
  <dc:description/>
  <cp:lastModifiedBy>Marjaana Isokallio</cp:lastModifiedBy>
  <cp:revision>8</cp:revision>
  <dcterms:created xsi:type="dcterms:W3CDTF">2022-08-31T11:02:00Z</dcterms:created>
  <dcterms:modified xsi:type="dcterms:W3CDTF">2022-09-28T14:26:00Z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Preferences">
    <vt:lpwstr>[Styles]_x000d_Text=Times New Roman_x000d_Function=Times New Roman_x000d_Variable=Times New Roman,I_x000d_LCGreek=Symbol,I_x000d_UCGreek=Symbol_x000d_Symbol=Symbol_x000d_Vector=Times New Roman_x000d_Number=Times New Roman_x000d_User1=Symbol_x000d_User2=Times New Roman_x000d_MTExtra=MT Extra_x000d__x000d_[Sizes]_x000d_Full=12 pt_x000d_Script=58</vt:lpwstr>
  </property>
  <property fmtid="{D5CDD505-2E9C-101B-9397-08002B2CF9AE}" pid="3" name="MTPreferences 1">
    <vt:lpwstr>% full_x000d_ScriptScript=42% full_x000d_Symbol=150% full_x000d_SubSymbol=100% full_x000d_User1=75% full_x000d_User2=150% full_x000d_SmallLargeIncr=1 pt_x000d__x000d_[Spacing]_x000d_LineSpacing=200% full_x000d_MatrixRowSpacing=150% full_x000d_MatrixColSpacing=100% full_x000d_SuperscriptHeight=45% full_x000d_SubscriptDepth=25% full_x000d_</vt:lpwstr>
  </property>
  <property fmtid="{D5CDD505-2E9C-101B-9397-08002B2CF9AE}" pid="4" name="MTPreferences 2">
    <vt:lpwstr>SubSupGap=8% full_x000d_LimHeight=25% full_x000d_LimDepth=100% full_x000d_LimLineSpacing=100% full_x000d_NumerHeight=35% full_x000d_DenomDepth=100% full_x000d_FractBarOver=8% full_x000d_FractBarThick=5% full_x000d_SubFractBarThick=2,5% full_x000d_FractGap=8% full_x000d_FenceOver=6% full_x000d_OperSpacing=100% normal_x000d_Non</vt:lpwstr>
  </property>
  <property fmtid="{D5CDD505-2E9C-101B-9397-08002B2CF9AE}" pid="5" name="MTPreferences 3">
    <vt:lpwstr>OperSpacing=100% normal_x000d_CharWidth=0% full_x000d_MinGap=8% full_x000d_VertRadGap=17% full_x000d_HorizRadGap=8% full_x000d_RadWidth=100% normal_x000d_EmbellGap=12,5% full_x000d_PrimeHeight=45% full_x000d_BoxStrokeThick=5% full_x000d_StikeThruThick=5% full_x000d_MatrixLineThick=5% full_x000d_RadStrokeThick=5% full_x000d_Ho</vt:lpwstr>
  </property>
  <property fmtid="{D5CDD505-2E9C-101B-9397-08002B2CF9AE}" pid="6" name="MTPreferences 4">
    <vt:lpwstr>rizFenceGap=10% full_x000d_BoxCornerRadius=20% full_x000d_BoxHorizPadding=20% full_x000d_BoxVertPadding=20% full_x000d__x000d_ </vt:lpwstr>
  </property>
  <property fmtid="{D5CDD505-2E9C-101B-9397-08002B2CF9AE}" pid="7" name="MTPreferenceSource">
    <vt:lpwstr>Ratkaisut12.eqp</vt:lpwstr>
  </property>
  <property fmtid="{D5CDD505-2E9C-101B-9397-08002B2CF9AE}" pid="8" name="ContentTypeId">
    <vt:lpwstr>0x0101008EC5278F1259AF469A490B033BF901F5</vt:lpwstr>
  </property>
  <property fmtid="{D5CDD505-2E9C-101B-9397-08002B2CF9AE}" pid="9" name="MTWinEqns">
    <vt:bool>true</vt:bool>
  </property>
</Properties>
</file>